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1050" w14:textId="55C40BFB" w:rsidR="00B6762E" w:rsidRDefault="00B6762E" w:rsidP="00887758">
      <w:pPr>
        <w:jc w:val="center"/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0571A2">
        <w:rPr>
          <w:rFonts w:ascii="Times New Roman" w:hAnsi="Times New Roman" w:cs="Times New Roman"/>
          <w:bCs/>
          <w:color w:val="0070C0"/>
          <w:sz w:val="26"/>
          <w:szCs w:val="26"/>
        </w:rPr>
        <w:t>ИЗНАЧАЛЬНО ВЫШЕСТОЯЩИЙ ДОМ ИЗНАЧАЛЬНО ВЫШЕСТОЯЩЕ</w:t>
      </w:r>
      <w:r w:rsidR="00D717ED">
        <w:rPr>
          <w:rFonts w:ascii="Times New Roman" w:hAnsi="Times New Roman" w:cs="Times New Roman"/>
          <w:bCs/>
          <w:color w:val="0070C0"/>
          <w:sz w:val="26"/>
          <w:szCs w:val="26"/>
        </w:rPr>
        <w:t>ГО ОТЦА</w:t>
      </w:r>
    </w:p>
    <w:p w14:paraId="5D0C6E61" w14:textId="6FC1CF41" w:rsidR="00D717ED" w:rsidRDefault="00D717ED" w:rsidP="00887758">
      <w:pPr>
        <w:jc w:val="center"/>
        <w:rPr>
          <w:rFonts w:ascii="Times New Roman" w:hAnsi="Times New Roman" w:cs="Times New Roman"/>
          <w:bCs/>
          <w:color w:val="00B0F0"/>
          <w:sz w:val="26"/>
          <w:szCs w:val="26"/>
        </w:rPr>
      </w:pPr>
      <w:r>
        <w:rPr>
          <w:rFonts w:ascii="Times New Roman" w:hAnsi="Times New Roman" w:cs="Times New Roman"/>
          <w:bCs/>
          <w:color w:val="00B0F0"/>
          <w:sz w:val="26"/>
          <w:szCs w:val="26"/>
        </w:rPr>
        <w:t>ИВДИВО Энергодар, 960 Архетипа ИВДИВО А</w:t>
      </w:r>
      <w:r w:rsidR="00887758">
        <w:rPr>
          <w:rFonts w:ascii="Times New Roman" w:hAnsi="Times New Roman" w:cs="Times New Roman"/>
          <w:bCs/>
          <w:color w:val="00B0F0"/>
          <w:sz w:val="26"/>
          <w:szCs w:val="26"/>
        </w:rPr>
        <w:t>С</w:t>
      </w:r>
      <w:r>
        <w:rPr>
          <w:rFonts w:ascii="Times New Roman" w:hAnsi="Times New Roman" w:cs="Times New Roman"/>
          <w:bCs/>
          <w:color w:val="00B0F0"/>
          <w:sz w:val="26"/>
          <w:szCs w:val="26"/>
        </w:rPr>
        <w:t xml:space="preserve"> Ефрема</w:t>
      </w:r>
      <w:r w:rsidR="002C3D0E">
        <w:rPr>
          <w:rFonts w:ascii="Times New Roman" w:hAnsi="Times New Roman" w:cs="Times New Roman"/>
          <w:bCs/>
          <w:color w:val="00B0F0"/>
          <w:sz w:val="26"/>
          <w:szCs w:val="26"/>
        </w:rPr>
        <w:t xml:space="preserve"> ИВАС Кут Хуми</w:t>
      </w:r>
    </w:p>
    <w:p w14:paraId="1BFEB7AE" w14:textId="3BA1A868" w:rsidR="009B549C" w:rsidRPr="00EA5C7D" w:rsidRDefault="009B549C" w:rsidP="009B549C">
      <w:pPr>
        <w:jc w:val="right"/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EA5C7D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Утверждаю </w:t>
      </w:r>
      <w:r w:rsidR="00EA5C7D" w:rsidRPr="00EA5C7D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ИВАС </w:t>
      </w:r>
      <w:r w:rsidRPr="00EA5C7D">
        <w:rPr>
          <w:rFonts w:ascii="Times New Roman" w:hAnsi="Times New Roman" w:cs="Times New Roman"/>
          <w:bCs/>
          <w:color w:val="0070C0"/>
          <w:sz w:val="26"/>
          <w:szCs w:val="26"/>
        </w:rPr>
        <w:t>КХ 08102023</w:t>
      </w:r>
    </w:p>
    <w:p w14:paraId="5CCB6942" w14:textId="5401FCD1" w:rsidR="00D717ED" w:rsidRDefault="00B6762E" w:rsidP="00D717ED">
      <w:pPr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План Синтеза Подразделения ИВДИВО</w:t>
      </w:r>
      <w:r w:rsidR="00D717ED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Энергодар</w:t>
      </w:r>
    </w:p>
    <w:p w14:paraId="31E6A151" w14:textId="77777777" w:rsidR="00B6762E" w:rsidRPr="00FA1359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ИВДИВО:</w:t>
      </w:r>
    </w:p>
    <w:p w14:paraId="77C75B64" w14:textId="77777777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14:paraId="360A09A8" w14:textId="56B94023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 Аватар-Ипостаси ИВО </w:t>
      </w:r>
      <w:r w:rsidR="002E7980">
        <w:rPr>
          <w:rFonts w:ascii="Times New Roman" w:hAnsi="Times New Roman" w:cs="Times New Roman"/>
          <w:sz w:val="24"/>
          <w:szCs w:val="24"/>
        </w:rPr>
        <w:t>И</w:t>
      </w:r>
      <w:r w:rsidR="00887758">
        <w:rPr>
          <w:rFonts w:ascii="Times New Roman" w:hAnsi="Times New Roman" w:cs="Times New Roman"/>
          <w:sz w:val="24"/>
          <w:szCs w:val="24"/>
        </w:rPr>
        <w:t>В</w:t>
      </w:r>
      <w:r w:rsidR="002E7980">
        <w:rPr>
          <w:rFonts w:ascii="Times New Roman" w:hAnsi="Times New Roman" w:cs="Times New Roman"/>
          <w:sz w:val="24"/>
          <w:szCs w:val="24"/>
        </w:rPr>
        <w:t xml:space="preserve"> Человек-Владыка Метагалактики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980">
        <w:rPr>
          <w:rFonts w:ascii="Times New Roman" w:hAnsi="Times New Roman" w:cs="Times New Roman"/>
          <w:sz w:val="24"/>
          <w:szCs w:val="24"/>
        </w:rPr>
        <w:t xml:space="preserve"> Суть ИВО. Синтез Цельных Аппаратов Систем Частей Посвящённого каждого. Синтез </w:t>
      </w:r>
      <w:proofErr w:type="spellStart"/>
      <w:r w:rsidR="002E7980">
        <w:rPr>
          <w:rFonts w:ascii="Times New Roman" w:hAnsi="Times New Roman" w:cs="Times New Roman"/>
          <w:sz w:val="24"/>
          <w:szCs w:val="24"/>
        </w:rPr>
        <w:t>Метапланетарных</w:t>
      </w:r>
      <w:proofErr w:type="spellEnd"/>
      <w:r w:rsidR="002E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980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2E7980">
        <w:rPr>
          <w:rFonts w:ascii="Times New Roman" w:hAnsi="Times New Roman" w:cs="Times New Roman"/>
          <w:sz w:val="24"/>
          <w:szCs w:val="24"/>
        </w:rPr>
        <w:t xml:space="preserve"> каждого. Синтез Диалектик синтеза </w:t>
      </w:r>
      <w:proofErr w:type="spellStart"/>
      <w:r w:rsidR="002E7980">
        <w:rPr>
          <w:rFonts w:ascii="Times New Roman" w:hAnsi="Times New Roman" w:cs="Times New Roman"/>
          <w:sz w:val="24"/>
          <w:szCs w:val="24"/>
        </w:rPr>
        <w:t>Метапланетарных</w:t>
      </w:r>
      <w:proofErr w:type="spellEnd"/>
      <w:r w:rsidR="002E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980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2E7980">
        <w:rPr>
          <w:rFonts w:ascii="Times New Roman" w:hAnsi="Times New Roman" w:cs="Times New Roman"/>
          <w:sz w:val="24"/>
          <w:szCs w:val="24"/>
        </w:rPr>
        <w:t xml:space="preserve"> ИВО каждого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3A215576" w14:textId="77777777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14:paraId="2BD86B22" w14:textId="4BDC74DD" w:rsidR="00B6762E" w:rsidRDefault="00221472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Сути ИВО.</w:t>
      </w:r>
    </w:p>
    <w:p w14:paraId="56C3E228" w14:textId="7E5EE191" w:rsidR="00221472" w:rsidRDefault="00221472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1517BF">
        <w:rPr>
          <w:rFonts w:ascii="Times New Roman" w:hAnsi="Times New Roman" w:cs="Times New Roman"/>
          <w:sz w:val="24"/>
          <w:szCs w:val="24"/>
        </w:rPr>
        <w:t>Буддики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887758">
        <w:rPr>
          <w:rFonts w:ascii="Times New Roman" w:hAnsi="Times New Roman" w:cs="Times New Roman"/>
          <w:sz w:val="24"/>
          <w:szCs w:val="24"/>
        </w:rPr>
        <w:t>О.</w:t>
      </w:r>
    </w:p>
    <w:p w14:paraId="6E4B91A5" w14:textId="708868D7" w:rsidR="001517BF" w:rsidRDefault="001517BF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ИВДИВО-Тела Сути ИВО.</w:t>
      </w:r>
    </w:p>
    <w:p w14:paraId="12CAACD0" w14:textId="25F5BE47" w:rsidR="001517BF" w:rsidRDefault="001517BF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Тела Отец-Человек-Землянина ИВО</w:t>
      </w:r>
      <w:r w:rsidR="00887758">
        <w:rPr>
          <w:rFonts w:ascii="Times New Roman" w:hAnsi="Times New Roman" w:cs="Times New Roman"/>
          <w:sz w:val="24"/>
          <w:szCs w:val="24"/>
        </w:rPr>
        <w:t>.</w:t>
      </w:r>
    </w:p>
    <w:p w14:paraId="1F6516AF" w14:textId="61C1361B" w:rsidR="005B7CC4" w:rsidRDefault="005B7CC4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Прасутенности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458FEC14" w14:textId="009321F7" w:rsidR="005B7CC4" w:rsidRDefault="005B7CC4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Прабуддического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96A46FC" w14:textId="53EB5534" w:rsidR="005B7CC4" w:rsidRDefault="005B7CC4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ИВДИВО-Тела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2892B3F8" w14:textId="18D1B03C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C34B25">
        <w:rPr>
          <w:rFonts w:ascii="Times New Roman" w:hAnsi="Times New Roman" w:cs="Times New Roman"/>
          <w:sz w:val="24"/>
          <w:szCs w:val="24"/>
        </w:rPr>
        <w:t xml:space="preserve">ОМП ИВДИВО-Управления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="00C34B25">
        <w:rPr>
          <w:rFonts w:ascii="Times New Roman" w:hAnsi="Times New Roman" w:cs="Times New Roman"/>
          <w:sz w:val="24"/>
          <w:szCs w:val="24"/>
        </w:rPr>
        <w:t xml:space="preserve">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F0F08E9" w14:textId="7AC3406A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D4">
        <w:rPr>
          <w:rFonts w:ascii="Times New Roman" w:hAnsi="Times New Roman" w:cs="Times New Roman"/>
          <w:sz w:val="24"/>
          <w:szCs w:val="24"/>
        </w:rPr>
        <w:t>Синтез Част</w:t>
      </w:r>
      <w:r w:rsidR="00866AAE">
        <w:rPr>
          <w:rFonts w:ascii="Times New Roman" w:hAnsi="Times New Roman" w:cs="Times New Roman"/>
          <w:sz w:val="24"/>
          <w:szCs w:val="24"/>
        </w:rPr>
        <w:t>ей</w:t>
      </w:r>
      <w:r w:rsidR="0022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Прас</w:t>
      </w:r>
      <w:r w:rsidR="00221472">
        <w:rPr>
          <w:rFonts w:ascii="Times New Roman" w:hAnsi="Times New Roman" w:cs="Times New Roman"/>
          <w:sz w:val="24"/>
          <w:szCs w:val="24"/>
        </w:rPr>
        <w:t>утенность</w:t>
      </w:r>
      <w:proofErr w:type="spellEnd"/>
      <w:r w:rsidR="00221472">
        <w:rPr>
          <w:rFonts w:ascii="Times New Roman" w:hAnsi="Times New Roman" w:cs="Times New Roman"/>
          <w:sz w:val="24"/>
          <w:szCs w:val="24"/>
        </w:rPr>
        <w:t xml:space="preserve"> </w:t>
      </w:r>
      <w:r w:rsidR="00C34B25">
        <w:rPr>
          <w:rFonts w:ascii="Times New Roman" w:hAnsi="Times New Roman" w:cs="Times New Roman"/>
          <w:sz w:val="24"/>
          <w:szCs w:val="24"/>
        </w:rPr>
        <w:t>Отец-Человек-Землянина/Сутенность Отец-Человек-Землянина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1425D0F" w14:textId="77777777" w:rsidR="00866AAE" w:rsidRPr="00866AAE" w:rsidRDefault="00B6762E" w:rsidP="00B6762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Метапланетарных</w:t>
      </w:r>
      <w:proofErr w:type="spellEnd"/>
      <w:r w:rsidR="00C3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C34B25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14:paraId="1ED5A7FD" w14:textId="09A81BE2" w:rsidR="00B6762E" w:rsidRPr="002423E3" w:rsidRDefault="00C34B25" w:rsidP="00B6762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Диалектики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каждого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59A6A7B" w14:textId="6CE917C0" w:rsidR="00B6762E" w:rsidRPr="00F66240" w:rsidRDefault="00B6762E" w:rsidP="00B6762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C34B25">
        <w:rPr>
          <w:rFonts w:ascii="Times New Roman" w:hAnsi="Times New Roman" w:cs="Times New Roman"/>
          <w:sz w:val="24"/>
          <w:szCs w:val="24"/>
        </w:rPr>
        <w:t xml:space="preserve">Аватаров Синтеза 17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Дожностно</w:t>
      </w:r>
      <w:proofErr w:type="spellEnd"/>
      <w:r w:rsidR="00C34B25">
        <w:rPr>
          <w:rFonts w:ascii="Times New Roman" w:hAnsi="Times New Roman" w:cs="Times New Roman"/>
          <w:sz w:val="24"/>
          <w:szCs w:val="24"/>
        </w:rPr>
        <w:t>-Полномочных:</w:t>
      </w:r>
      <w:r w:rsidR="00060C3C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C34B25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060C3C">
        <w:rPr>
          <w:rFonts w:ascii="Times New Roman" w:hAnsi="Times New Roman" w:cs="Times New Roman"/>
          <w:sz w:val="24"/>
          <w:szCs w:val="24"/>
        </w:rPr>
        <w:t>а</w:t>
      </w:r>
      <w:r w:rsidR="00866AAE">
        <w:rPr>
          <w:rFonts w:ascii="Times New Roman" w:hAnsi="Times New Roman" w:cs="Times New Roman"/>
          <w:sz w:val="24"/>
          <w:szCs w:val="24"/>
        </w:rPr>
        <w:t xml:space="preserve"> ИВО</w:t>
      </w:r>
      <w:r w:rsidR="00C34B25">
        <w:rPr>
          <w:rFonts w:ascii="Times New Roman" w:hAnsi="Times New Roman" w:cs="Times New Roman"/>
          <w:sz w:val="24"/>
          <w:szCs w:val="24"/>
        </w:rPr>
        <w:t xml:space="preserve">, </w:t>
      </w:r>
      <w:r w:rsid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Воли</w:t>
      </w:r>
      <w:r w:rsidR="00866AAE">
        <w:rPr>
          <w:rFonts w:ascii="Times New Roman" w:hAnsi="Times New Roman" w:cs="Times New Roman"/>
          <w:sz w:val="24"/>
          <w:szCs w:val="24"/>
        </w:rPr>
        <w:t xml:space="preserve"> 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Мудрости</w:t>
      </w:r>
      <w:r w:rsidR="00866A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7517500"/>
      <w:r w:rsidR="00866AAE">
        <w:rPr>
          <w:rFonts w:ascii="Times New Roman" w:hAnsi="Times New Roman" w:cs="Times New Roman"/>
          <w:sz w:val="24"/>
          <w:szCs w:val="24"/>
        </w:rPr>
        <w:t>ИВО</w:t>
      </w:r>
      <w:bookmarkEnd w:id="0"/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Любви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Творения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Созидания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Репликации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Жизни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Воскрешения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="00060C3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Генезиса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Человечности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Служения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060C3C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Практики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>,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Синтез</w:t>
      </w:r>
      <w:r w:rsidR="00060C3C">
        <w:rPr>
          <w:rFonts w:ascii="Times New Roman" w:hAnsi="Times New Roman" w:cs="Times New Roman"/>
          <w:sz w:val="24"/>
          <w:szCs w:val="24"/>
        </w:rPr>
        <w:t xml:space="preserve"> Могущества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060C3C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36BADDC" w14:textId="77777777" w:rsidR="00B6762E" w:rsidRPr="007068F5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Базовые выражения Подразделения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24F989CB" w14:textId="24623A2B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060C3C">
        <w:rPr>
          <w:rFonts w:ascii="Times New Roman" w:hAnsi="Times New Roman" w:cs="Times New Roman"/>
          <w:sz w:val="24"/>
          <w:szCs w:val="24"/>
        </w:rPr>
        <w:t xml:space="preserve"> Сути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428056B" w14:textId="675E397E" w:rsidR="00B6762E" w:rsidRP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2E">
        <w:rPr>
          <w:rFonts w:ascii="Times New Roman" w:hAnsi="Times New Roman" w:cs="Times New Roman"/>
          <w:sz w:val="24"/>
          <w:szCs w:val="24"/>
        </w:rPr>
        <w:t xml:space="preserve">Тело </w:t>
      </w:r>
      <w:r w:rsidR="00156FDE">
        <w:rPr>
          <w:rFonts w:ascii="Times New Roman" w:hAnsi="Times New Roman" w:cs="Times New Roman"/>
          <w:sz w:val="24"/>
          <w:szCs w:val="24"/>
        </w:rPr>
        <w:t>Владыки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E649716" w14:textId="60149341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804D14">
        <w:rPr>
          <w:rFonts w:ascii="Times New Roman" w:hAnsi="Times New Roman" w:cs="Times New Roman"/>
          <w:sz w:val="24"/>
          <w:szCs w:val="24"/>
        </w:rPr>
        <w:t xml:space="preserve"> </w:t>
      </w:r>
      <w:r w:rsidR="00156FDE">
        <w:rPr>
          <w:rFonts w:ascii="Times New Roman" w:hAnsi="Times New Roman" w:cs="Times New Roman"/>
          <w:sz w:val="24"/>
          <w:szCs w:val="24"/>
        </w:rPr>
        <w:t xml:space="preserve">Сутенность </w:t>
      </w:r>
      <w:r>
        <w:rPr>
          <w:rFonts w:ascii="Times New Roman" w:hAnsi="Times New Roman" w:cs="Times New Roman"/>
          <w:sz w:val="24"/>
          <w:szCs w:val="24"/>
        </w:rPr>
        <w:t>ИВО.</w:t>
      </w:r>
    </w:p>
    <w:p w14:paraId="54051031" w14:textId="3B8C56A0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</w:t>
      </w:r>
      <w:r w:rsidR="0015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FDE">
        <w:rPr>
          <w:rFonts w:ascii="Times New Roman" w:hAnsi="Times New Roman" w:cs="Times New Roman"/>
          <w:sz w:val="24"/>
          <w:szCs w:val="24"/>
        </w:rPr>
        <w:t>Иерархизаци</w:t>
      </w:r>
      <w:r w:rsidR="00866AA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14B028A" w14:textId="36EA01B1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Организация/Управление ИВО</w:t>
      </w:r>
      <w:r w:rsidR="00866AAE">
        <w:rPr>
          <w:rFonts w:ascii="Times New Roman" w:hAnsi="Times New Roman" w:cs="Times New Roman"/>
          <w:sz w:val="24"/>
          <w:szCs w:val="24"/>
        </w:rPr>
        <w:t xml:space="preserve">: </w:t>
      </w:r>
      <w:r w:rsidR="00156FDE">
        <w:rPr>
          <w:rFonts w:ascii="Times New Roman" w:hAnsi="Times New Roman" w:cs="Times New Roman"/>
          <w:sz w:val="24"/>
          <w:szCs w:val="24"/>
        </w:rPr>
        <w:t xml:space="preserve">ОМП ИВДИВО-Управление </w:t>
      </w:r>
      <w:proofErr w:type="spellStart"/>
      <w:r w:rsidR="00156FDE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="00156FDE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15AD40B3" w14:textId="01B36A3E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15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804D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FF77C1" w14:textId="12E98A10" w:rsidR="00804D14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color w:val="3C3C3C" w:themeColor="text1"/>
          <w:sz w:val="24"/>
          <w:szCs w:val="24"/>
        </w:rPr>
        <w:t xml:space="preserve">Сутенность ИВО </w:t>
      </w:r>
      <w:proofErr w:type="spellStart"/>
      <w:r>
        <w:rPr>
          <w:rFonts w:ascii="Times New Roman" w:hAnsi="Times New Roman" w:cs="Times New Roman"/>
          <w:color w:val="3C3C3C" w:themeColor="text1"/>
          <w:sz w:val="24"/>
          <w:szCs w:val="24"/>
        </w:rPr>
        <w:t>Экстернализацией</w:t>
      </w:r>
      <w:proofErr w:type="spellEnd"/>
      <w:r>
        <w:rPr>
          <w:rFonts w:ascii="Times New Roman" w:hAnsi="Times New Roman" w:cs="Times New Roman"/>
          <w:color w:val="3C3C3C" w:themeColor="text1"/>
          <w:sz w:val="24"/>
          <w:szCs w:val="24"/>
        </w:rPr>
        <w:t xml:space="preserve"> ИВДИВО</w:t>
      </w:r>
      <w:r w:rsidR="00B54C08">
        <w:rPr>
          <w:rFonts w:ascii="Times New Roman" w:hAnsi="Times New Roman" w:cs="Times New Roman"/>
          <w:color w:val="3C3C3C" w:themeColor="text1"/>
          <w:sz w:val="24"/>
          <w:szCs w:val="24"/>
        </w:rPr>
        <w:t>.</w:t>
      </w:r>
    </w:p>
    <w:p w14:paraId="5677D370" w14:textId="2CF37558" w:rsidR="00B619A6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3C3C3C" w:themeColor="text1"/>
          <w:sz w:val="24"/>
          <w:szCs w:val="24"/>
        </w:rPr>
        <w:t>Буддичность</w:t>
      </w:r>
      <w:proofErr w:type="spellEnd"/>
      <w:r>
        <w:rPr>
          <w:rFonts w:ascii="Times New Roman" w:hAnsi="Times New Roman" w:cs="Times New Roman"/>
          <w:color w:val="3C3C3C" w:themeColor="text1"/>
          <w:sz w:val="24"/>
          <w:szCs w:val="24"/>
        </w:rPr>
        <w:t xml:space="preserve"> каждого 8-цей Жизни ИВО</w:t>
      </w:r>
      <w:r w:rsidR="00B54C08">
        <w:rPr>
          <w:rFonts w:ascii="Times New Roman" w:hAnsi="Times New Roman" w:cs="Times New Roman"/>
          <w:color w:val="3C3C3C" w:themeColor="text1"/>
          <w:sz w:val="24"/>
          <w:szCs w:val="24"/>
        </w:rPr>
        <w:t>.</w:t>
      </w:r>
    </w:p>
    <w:p w14:paraId="279F4D2C" w14:textId="1E26DB35" w:rsidR="00B619A6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3C3C3C" w:themeColor="text1"/>
          <w:sz w:val="24"/>
          <w:szCs w:val="24"/>
        </w:rPr>
        <w:t>Развитие ИВДИВО синтезфизически 32-мя Организациями ИВО</w:t>
      </w:r>
    </w:p>
    <w:p w14:paraId="53B446C3" w14:textId="5B4F769F" w:rsidR="00B619A6" w:rsidRPr="00B619A6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Реализация Плана Синтеза ИВО Общиной ИВАС Кут Хуми компетенциями каждого</w:t>
      </w:r>
    </w:p>
    <w:p w14:paraId="3297E154" w14:textId="7ACC4B8C" w:rsidR="00B6762E" w:rsidRPr="00397157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157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F9156F">
        <w:rPr>
          <w:rFonts w:ascii="Times New Roman" w:hAnsi="Times New Roman" w:cs="Times New Roman"/>
          <w:sz w:val="24"/>
          <w:szCs w:val="24"/>
        </w:rPr>
        <w:t xml:space="preserve">: Мировоззрение </w:t>
      </w:r>
      <w:proofErr w:type="spellStart"/>
      <w:r w:rsidR="00F9156F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="00F9156F">
        <w:rPr>
          <w:rFonts w:ascii="Times New Roman" w:hAnsi="Times New Roman" w:cs="Times New Roman"/>
          <w:sz w:val="24"/>
          <w:szCs w:val="24"/>
        </w:rPr>
        <w:t xml:space="preserve"> каждого</w:t>
      </w:r>
    </w:p>
    <w:p w14:paraId="07AC263D" w14:textId="284629C5" w:rsidR="00B6762E" w:rsidRPr="00397157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57">
        <w:rPr>
          <w:rFonts w:ascii="Times New Roman" w:hAnsi="Times New Roman" w:cs="Times New Roman"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F9156F">
        <w:rPr>
          <w:rFonts w:ascii="Times New Roman" w:hAnsi="Times New Roman" w:cs="Times New Roman"/>
          <w:sz w:val="24"/>
          <w:szCs w:val="24"/>
        </w:rPr>
        <w:t xml:space="preserve"> Фа</w:t>
      </w:r>
      <w:r w:rsidR="00B619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619A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B619A6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7243BA03" w14:textId="4E08EE92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57">
        <w:rPr>
          <w:rFonts w:ascii="Times New Roman" w:hAnsi="Times New Roman" w:cs="Times New Roman"/>
          <w:sz w:val="24"/>
          <w:szCs w:val="24"/>
        </w:rPr>
        <w:t>Части ежегодного стяжания</w:t>
      </w:r>
      <w:r w:rsidR="00156FDE">
        <w:rPr>
          <w:rFonts w:ascii="Times New Roman" w:hAnsi="Times New Roman" w:cs="Times New Roman"/>
          <w:sz w:val="24"/>
          <w:szCs w:val="24"/>
        </w:rPr>
        <w:t xml:space="preserve"> 1281</w:t>
      </w:r>
    </w:p>
    <w:p w14:paraId="6CA87343" w14:textId="77777777" w:rsidR="00B6762E" w:rsidRPr="00922082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155AC6AE" w14:textId="775474D1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Синтеза </w:t>
      </w:r>
      <w:r w:rsidR="00DF30B3">
        <w:rPr>
          <w:rFonts w:ascii="Times New Roman" w:hAnsi="Times New Roman" w:cs="Times New Roman"/>
          <w:sz w:val="24"/>
          <w:szCs w:val="24"/>
        </w:rPr>
        <w:t>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684C612" w14:textId="7E12668A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 xml:space="preserve">Столп </w:t>
      </w:r>
      <w:r w:rsidR="00DF30B3">
        <w:rPr>
          <w:rFonts w:ascii="Times New Roman" w:hAnsi="Times New Roman" w:cs="Times New Roman"/>
          <w:sz w:val="24"/>
          <w:szCs w:val="24"/>
        </w:rPr>
        <w:t>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3EAF779B" w14:textId="22F4BCA3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lastRenderedPageBreak/>
        <w:t xml:space="preserve">Нить Синтеза </w:t>
      </w:r>
      <w:r>
        <w:rPr>
          <w:rFonts w:ascii="Times New Roman" w:hAnsi="Times New Roman" w:cs="Times New Roman"/>
          <w:sz w:val="24"/>
          <w:szCs w:val="24"/>
        </w:rPr>
        <w:t xml:space="preserve">с Ядрами Синтеза </w:t>
      </w:r>
      <w:r w:rsidR="00DF30B3">
        <w:rPr>
          <w:rFonts w:ascii="Times New Roman" w:hAnsi="Times New Roman" w:cs="Times New Roman"/>
          <w:sz w:val="24"/>
          <w:szCs w:val="24"/>
        </w:rPr>
        <w:t>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C8C51B1" w14:textId="21F58079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Сфера Подразделени</w:t>
      </w:r>
      <w:r w:rsidR="00DF30B3">
        <w:rPr>
          <w:rFonts w:ascii="Times New Roman" w:hAnsi="Times New Roman" w:cs="Times New Roman"/>
          <w:sz w:val="24"/>
          <w:szCs w:val="24"/>
        </w:rPr>
        <w:t>я 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E26F214" w14:textId="624E71D4" w:rsidR="00B6762E" w:rsidRP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2E">
        <w:rPr>
          <w:rFonts w:ascii="Times New Roman" w:hAnsi="Times New Roman" w:cs="Times New Roman"/>
          <w:sz w:val="24"/>
          <w:szCs w:val="24"/>
        </w:rPr>
        <w:t xml:space="preserve">Роза Огня </w:t>
      </w:r>
      <w:r w:rsidR="00D73BAA">
        <w:rPr>
          <w:rFonts w:ascii="Times New Roman" w:hAnsi="Times New Roman" w:cs="Times New Roman"/>
          <w:sz w:val="24"/>
          <w:szCs w:val="24"/>
        </w:rPr>
        <w:t>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721CFFF" w14:textId="7671C3FB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</w:t>
      </w:r>
      <w:r w:rsidR="00D73BAA">
        <w:rPr>
          <w:rFonts w:ascii="Times New Roman" w:hAnsi="Times New Roman" w:cs="Times New Roman"/>
          <w:sz w:val="24"/>
          <w:szCs w:val="24"/>
        </w:rPr>
        <w:t>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7351E3D" w14:textId="05785897" w:rsidR="00B6762E" w:rsidRPr="007068F5" w:rsidRDefault="007A509A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 </w:t>
      </w:r>
      <w:r w:rsidR="00B6762E">
        <w:rPr>
          <w:rFonts w:ascii="Times New Roman" w:hAnsi="Times New Roman" w:cs="Times New Roman"/>
          <w:sz w:val="24"/>
          <w:szCs w:val="24"/>
        </w:rPr>
        <w:t>Яд</w:t>
      </w:r>
      <w:r>
        <w:rPr>
          <w:rFonts w:ascii="Times New Roman" w:hAnsi="Times New Roman" w:cs="Times New Roman"/>
          <w:sz w:val="24"/>
          <w:szCs w:val="24"/>
        </w:rPr>
        <w:t>ер Синтеза</w:t>
      </w:r>
      <w:r w:rsidR="00B676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17 оболочек </w:t>
      </w:r>
      <w:r w:rsidR="00B6762E">
        <w:rPr>
          <w:rFonts w:ascii="Times New Roman" w:hAnsi="Times New Roman" w:cs="Times New Roman"/>
          <w:sz w:val="24"/>
          <w:szCs w:val="24"/>
        </w:rPr>
        <w:t>Сфер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6762E">
        <w:rPr>
          <w:rFonts w:ascii="Times New Roman" w:hAnsi="Times New Roman" w:cs="Times New Roman"/>
          <w:sz w:val="24"/>
          <w:szCs w:val="24"/>
        </w:rPr>
        <w:t>, Столп</w:t>
      </w:r>
      <w:r w:rsidR="00B6762E" w:rsidRPr="007068F5">
        <w:rPr>
          <w:rFonts w:ascii="Times New Roman" w:hAnsi="Times New Roman" w:cs="Times New Roman"/>
          <w:sz w:val="24"/>
          <w:szCs w:val="24"/>
        </w:rPr>
        <w:t xml:space="preserve"> ИВДИВО-территории</w:t>
      </w:r>
      <w:r w:rsidR="00D73BAA">
        <w:rPr>
          <w:rFonts w:ascii="Times New Roman" w:hAnsi="Times New Roman" w:cs="Times New Roman"/>
          <w:sz w:val="24"/>
          <w:szCs w:val="24"/>
        </w:rPr>
        <w:t xml:space="preserve">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BD5D145" w14:textId="74EB5B9D" w:rsidR="00B6762E" w:rsidRPr="00FB2E0C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68F5">
        <w:rPr>
          <w:rFonts w:ascii="Times New Roman" w:hAnsi="Times New Roman" w:cs="Times New Roman"/>
          <w:sz w:val="24"/>
          <w:szCs w:val="24"/>
        </w:rPr>
        <w:t xml:space="preserve"> </w:t>
      </w:r>
      <w:r w:rsidR="00D73BAA">
        <w:rPr>
          <w:rFonts w:ascii="Times New Roman" w:hAnsi="Times New Roman" w:cs="Times New Roman"/>
          <w:sz w:val="24"/>
          <w:szCs w:val="24"/>
        </w:rPr>
        <w:t>ИВДИВО Энергодар</w:t>
      </w:r>
      <w:r w:rsidR="007A509A">
        <w:rPr>
          <w:rFonts w:ascii="Times New Roman" w:hAnsi="Times New Roman" w:cs="Times New Roman"/>
          <w:sz w:val="24"/>
          <w:szCs w:val="24"/>
        </w:rPr>
        <w:t xml:space="preserve"> по Архетипам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4CA0600" w14:textId="0426902C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Здание ИВДИВО-территории</w:t>
      </w:r>
      <w:r w:rsidR="00D73BAA">
        <w:rPr>
          <w:rFonts w:ascii="Times New Roman" w:hAnsi="Times New Roman" w:cs="Times New Roman"/>
          <w:sz w:val="24"/>
          <w:szCs w:val="24"/>
        </w:rPr>
        <w:t xml:space="preserve">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EF45CFC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 Подразделения ИВДИВО.</w:t>
      </w:r>
    </w:p>
    <w:p w14:paraId="6FA00051" w14:textId="77777777" w:rsidR="00B6762E" w:rsidRPr="007A09D2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2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68391C48" w14:textId="4143A9D1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Ведущая Компетенция ракурсом Подразделения</w:t>
      </w:r>
      <w:r w:rsidR="007A509A">
        <w:rPr>
          <w:rFonts w:ascii="Times New Roman" w:hAnsi="Times New Roman" w:cs="Times New Roman"/>
          <w:sz w:val="24"/>
          <w:szCs w:val="24"/>
        </w:rPr>
        <w:t xml:space="preserve"> ИВДИВО Энергодар</w:t>
      </w:r>
      <w:r w:rsidR="0086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AA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7A509A">
        <w:rPr>
          <w:rFonts w:ascii="Times New Roman" w:hAnsi="Times New Roman" w:cs="Times New Roman"/>
          <w:sz w:val="24"/>
          <w:szCs w:val="24"/>
        </w:rPr>
        <w:t>, насыщенность</w:t>
      </w:r>
      <w:r w:rsidR="00866AAE">
        <w:rPr>
          <w:rFonts w:ascii="Times New Roman" w:hAnsi="Times New Roman" w:cs="Times New Roman"/>
          <w:sz w:val="24"/>
          <w:szCs w:val="24"/>
        </w:rPr>
        <w:t xml:space="preserve"> </w:t>
      </w:r>
      <w:r w:rsidR="007A509A">
        <w:rPr>
          <w:rFonts w:ascii="Times New Roman" w:hAnsi="Times New Roman" w:cs="Times New Roman"/>
          <w:sz w:val="24"/>
          <w:szCs w:val="24"/>
        </w:rPr>
        <w:t>Диалектиками Синтеза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1FEF5E8" w14:textId="65B14791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Советов Подразделения</w:t>
      </w:r>
      <w:r w:rsidR="00CB6A0A">
        <w:rPr>
          <w:rFonts w:ascii="Times New Roman" w:hAnsi="Times New Roman" w:cs="Times New Roman"/>
          <w:sz w:val="24"/>
          <w:szCs w:val="24"/>
        </w:rPr>
        <w:t xml:space="preserve"> ИВДИВО Энергодар:</w:t>
      </w:r>
    </w:p>
    <w:p w14:paraId="5D137F82" w14:textId="794CCA5D" w:rsidR="00CB6A0A" w:rsidRDefault="00CB6A0A" w:rsidP="00CB6A0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Изначально Вышестоящего Отца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3C0A616" w14:textId="11FC4627" w:rsidR="00CB6A0A" w:rsidRDefault="00CB6A0A" w:rsidP="00CB6A0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0347381" w14:textId="161BFD18" w:rsidR="00CB6A0A" w:rsidRPr="00CB6A0A" w:rsidRDefault="00CB6A0A" w:rsidP="00CB6A0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Парадигмального Совета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38FABEB" w14:textId="77777777" w:rsidR="00866AAE" w:rsidRDefault="00B6762E" w:rsidP="003E53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Должностно-Компетентных</w:t>
      </w:r>
      <w:r w:rsidR="00866AAE">
        <w:rPr>
          <w:rFonts w:ascii="Times New Roman" w:hAnsi="Times New Roman" w:cs="Times New Roman"/>
          <w:sz w:val="24"/>
          <w:szCs w:val="24"/>
        </w:rPr>
        <w:t>:</w:t>
      </w:r>
    </w:p>
    <w:p w14:paraId="76D0D61B" w14:textId="5B6B3FFB" w:rsidR="003E533F" w:rsidRPr="003E533F" w:rsidRDefault="00CB6A0A" w:rsidP="003E533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ИВДИВО-Метагалактическ</w:t>
      </w:r>
      <w:r w:rsidR="003E533F">
        <w:rPr>
          <w:rFonts w:ascii="Times New Roman" w:hAnsi="Times New Roman" w:cs="Times New Roman"/>
          <w:sz w:val="24"/>
          <w:szCs w:val="24"/>
        </w:rPr>
        <w:t xml:space="preserve">ие, </w:t>
      </w:r>
      <w:r w:rsidRPr="003E533F">
        <w:rPr>
          <w:rFonts w:ascii="Times New Roman" w:hAnsi="Times New Roman" w:cs="Times New Roman"/>
          <w:sz w:val="24"/>
          <w:szCs w:val="24"/>
        </w:rPr>
        <w:t>Метагалактическ</w:t>
      </w:r>
      <w:r w:rsidR="003E533F" w:rsidRPr="003E533F">
        <w:rPr>
          <w:rFonts w:ascii="Times New Roman" w:hAnsi="Times New Roman" w:cs="Times New Roman"/>
          <w:sz w:val="24"/>
          <w:szCs w:val="24"/>
        </w:rPr>
        <w:t>ие,</w:t>
      </w:r>
    </w:p>
    <w:p w14:paraId="5D2CB9DE" w14:textId="211F8D5F" w:rsidR="00B6762E" w:rsidRPr="003E533F" w:rsidRDefault="00CB6A0A" w:rsidP="003E533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</w:t>
      </w:r>
      <w:r w:rsidR="003E533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E5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33F">
        <w:rPr>
          <w:rFonts w:ascii="Times New Roman" w:hAnsi="Times New Roman" w:cs="Times New Roman"/>
          <w:sz w:val="24"/>
          <w:szCs w:val="24"/>
        </w:rPr>
        <w:t>Метапланетарн</w:t>
      </w:r>
      <w:r w:rsidR="003E533F" w:rsidRPr="003E533F">
        <w:rPr>
          <w:rFonts w:ascii="Times New Roman" w:hAnsi="Times New Roman" w:cs="Times New Roman"/>
          <w:sz w:val="24"/>
          <w:szCs w:val="24"/>
        </w:rPr>
        <w:t>ые</w:t>
      </w:r>
      <w:proofErr w:type="spellEnd"/>
    </w:p>
    <w:p w14:paraId="17E36BC4" w14:textId="7CD1F820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Иерархические Компетенции, развиваемые Подразделением</w:t>
      </w:r>
      <w:r w:rsidR="00CB6A0A">
        <w:rPr>
          <w:rFonts w:ascii="Times New Roman" w:hAnsi="Times New Roman" w:cs="Times New Roman"/>
          <w:sz w:val="24"/>
          <w:szCs w:val="24"/>
        </w:rPr>
        <w:t xml:space="preserve"> ИВДИВО Энергодар</w:t>
      </w:r>
      <w:r w:rsidR="00866AAE">
        <w:rPr>
          <w:rFonts w:ascii="Times New Roman" w:hAnsi="Times New Roman" w:cs="Times New Roman"/>
          <w:sz w:val="24"/>
          <w:szCs w:val="24"/>
        </w:rPr>
        <w:t>:</w:t>
      </w:r>
      <w:r w:rsidR="00CB6A0A">
        <w:rPr>
          <w:rFonts w:ascii="Times New Roman" w:hAnsi="Times New Roman" w:cs="Times New Roman"/>
          <w:sz w:val="24"/>
          <w:szCs w:val="24"/>
        </w:rPr>
        <w:t xml:space="preserve"> 286435456 Компетенций ИВДИВО</w:t>
      </w:r>
      <w:r w:rsidR="00866AAE">
        <w:rPr>
          <w:rFonts w:ascii="Times New Roman" w:hAnsi="Times New Roman" w:cs="Times New Roman"/>
          <w:sz w:val="24"/>
          <w:szCs w:val="24"/>
        </w:rPr>
        <w:t xml:space="preserve"> </w:t>
      </w:r>
      <w:r w:rsidR="00CB6A0A">
        <w:rPr>
          <w:rFonts w:ascii="Times New Roman" w:hAnsi="Times New Roman" w:cs="Times New Roman"/>
          <w:sz w:val="24"/>
          <w:szCs w:val="24"/>
        </w:rPr>
        <w:t>- Иерархии в 1024</w:t>
      </w:r>
      <w:r w:rsidR="00866AAE">
        <w:rPr>
          <w:rFonts w:ascii="Times New Roman" w:hAnsi="Times New Roman" w:cs="Times New Roman"/>
          <w:sz w:val="24"/>
          <w:szCs w:val="24"/>
        </w:rPr>
        <w:t>-х</w:t>
      </w:r>
      <w:r w:rsidR="00CB6A0A">
        <w:rPr>
          <w:rFonts w:ascii="Times New Roman" w:hAnsi="Times New Roman" w:cs="Times New Roman"/>
          <w:sz w:val="24"/>
          <w:szCs w:val="24"/>
        </w:rPr>
        <w:t xml:space="preserve"> Архетипах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3F7406BD" w14:textId="7F5AF08E" w:rsidR="00B6762E" w:rsidRDefault="00B6762E" w:rsidP="00CB6A0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821">
        <w:rPr>
          <w:rFonts w:ascii="Times New Roman" w:hAnsi="Times New Roman" w:cs="Times New Roman"/>
          <w:b/>
          <w:color w:val="002060"/>
          <w:sz w:val="24"/>
          <w:szCs w:val="24"/>
        </w:rPr>
        <w:t>Пла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 Синтеза Советов Подразделения</w:t>
      </w:r>
      <w:r w:rsidR="00CE20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Энергодар</w:t>
      </w:r>
    </w:p>
    <w:p w14:paraId="4D7CA9B9" w14:textId="5ECB8307" w:rsidR="00CB6A0A" w:rsidRPr="00CB6A0A" w:rsidRDefault="00CB6A0A" w:rsidP="00CB6A0A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Планы Синтеза Советов, действующих в Подразделении</w:t>
      </w:r>
      <w:r w:rsidR="00CE205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6A6F1185" w14:textId="5940F0D5" w:rsidR="00CB1873" w:rsidRDefault="00B6762E" w:rsidP="00CB187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Совета Изначально Вышес</w:t>
      </w:r>
      <w:r w:rsidR="00CB1873">
        <w:rPr>
          <w:rFonts w:ascii="Times New Roman" w:hAnsi="Times New Roman" w:cs="Times New Roman"/>
          <w:sz w:val="24"/>
          <w:szCs w:val="24"/>
        </w:rPr>
        <w:t>тоящего Отца:</w:t>
      </w:r>
    </w:p>
    <w:p w14:paraId="6D52D0BC" w14:textId="218E4CE4" w:rsidR="00866AAE" w:rsidRPr="00CB1873" w:rsidRDefault="00866AAE" w:rsidP="00866AA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66AAE">
        <w:rPr>
          <w:rFonts w:ascii="Times New Roman" w:hAnsi="Times New Roman" w:cs="Times New Roman"/>
          <w:sz w:val="24"/>
          <w:szCs w:val="24"/>
        </w:rPr>
        <w:t>- явление ИВО командой ИВДИВО Энергодар;</w:t>
      </w:r>
    </w:p>
    <w:p w14:paraId="4A333672" w14:textId="18D4F7F2" w:rsidR="00CB1873" w:rsidRDefault="00212E70" w:rsidP="00CB187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873" w:rsidRPr="00CB1873">
        <w:rPr>
          <w:rFonts w:ascii="Times New Roman" w:hAnsi="Times New Roman" w:cs="Times New Roman"/>
          <w:sz w:val="24"/>
          <w:szCs w:val="24"/>
        </w:rPr>
        <w:t>концентрация Синтеза ИВО</w:t>
      </w:r>
      <w:r>
        <w:rPr>
          <w:rFonts w:ascii="Times New Roman" w:hAnsi="Times New Roman" w:cs="Times New Roman"/>
          <w:sz w:val="24"/>
          <w:szCs w:val="24"/>
        </w:rPr>
        <w:t xml:space="preserve"> в подразделении ИВДИВО Энергодар</w:t>
      </w:r>
      <w:r w:rsidR="00CB1873" w:rsidRPr="00CB1873">
        <w:rPr>
          <w:rFonts w:ascii="Times New Roman" w:hAnsi="Times New Roman" w:cs="Times New Roman"/>
          <w:sz w:val="24"/>
          <w:szCs w:val="24"/>
        </w:rPr>
        <w:t>;</w:t>
      </w:r>
    </w:p>
    <w:p w14:paraId="5B0EE780" w14:textId="5EAFAC12" w:rsidR="003E159B" w:rsidRPr="003E159B" w:rsidRDefault="003E159B" w:rsidP="003E159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E159B">
        <w:rPr>
          <w:rFonts w:ascii="Times New Roman" w:hAnsi="Times New Roman" w:cs="Times New Roman"/>
          <w:sz w:val="24"/>
          <w:szCs w:val="24"/>
        </w:rPr>
        <w:t>азработка и выражение Синтеза И</w:t>
      </w:r>
      <w:r>
        <w:rPr>
          <w:rFonts w:ascii="Times New Roman" w:hAnsi="Times New Roman" w:cs="Times New Roman"/>
          <w:sz w:val="24"/>
          <w:szCs w:val="24"/>
        </w:rPr>
        <w:t>ВАС Ефрема Арины;</w:t>
      </w:r>
    </w:p>
    <w:p w14:paraId="1C077C4B" w14:textId="63CE18B5" w:rsidR="003E159B" w:rsidRPr="003E159B" w:rsidRDefault="003E159B" w:rsidP="003E159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E159B">
        <w:rPr>
          <w:rFonts w:ascii="Times New Roman" w:hAnsi="Times New Roman" w:cs="Times New Roman"/>
          <w:sz w:val="24"/>
          <w:szCs w:val="24"/>
        </w:rPr>
        <w:t xml:space="preserve">азработка и выражение Синтеза </w:t>
      </w:r>
      <w:proofErr w:type="spellStart"/>
      <w:r w:rsidRPr="003E159B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3E15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159B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3E159B">
        <w:rPr>
          <w:rFonts w:ascii="Times New Roman" w:hAnsi="Times New Roman" w:cs="Times New Roman"/>
          <w:sz w:val="24"/>
          <w:szCs w:val="24"/>
        </w:rPr>
        <w:t>-Планетарно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E159B">
        <w:rPr>
          <w:rFonts w:ascii="Times New Roman" w:hAnsi="Times New Roman" w:cs="Times New Roman"/>
          <w:sz w:val="24"/>
          <w:szCs w:val="24"/>
        </w:rPr>
        <w:t xml:space="preserve"> ИВДИВО-Управлени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1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59B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Pr="003E159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ВО;</w:t>
      </w:r>
    </w:p>
    <w:p w14:paraId="29BC9E90" w14:textId="6E5CE471" w:rsidR="00CB1873" w:rsidRPr="003E159B" w:rsidRDefault="00212E70" w:rsidP="003E159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2E70">
        <w:rPr>
          <w:rFonts w:ascii="Times New Roman" w:hAnsi="Times New Roman" w:cs="Times New Roman"/>
          <w:sz w:val="24"/>
          <w:szCs w:val="24"/>
        </w:rPr>
        <w:t>- исполнение Распоряжений и Регламентов ИВДИВО Указа ИВО;</w:t>
      </w:r>
    </w:p>
    <w:p w14:paraId="441BCA69" w14:textId="04210522" w:rsidR="00CB1873" w:rsidRPr="00CB1873" w:rsidRDefault="003E159B" w:rsidP="00CB187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873" w:rsidRPr="00CB1873">
        <w:rPr>
          <w:rFonts w:ascii="Times New Roman" w:hAnsi="Times New Roman" w:cs="Times New Roman"/>
          <w:sz w:val="24"/>
          <w:szCs w:val="24"/>
        </w:rPr>
        <w:t>рост и развитие Компетенций и Полномочности каждого Аватара ИВО;</w:t>
      </w:r>
    </w:p>
    <w:p w14:paraId="0982B96B" w14:textId="3CD61065" w:rsidR="00B6762E" w:rsidRDefault="003E159B" w:rsidP="00A121B2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873" w:rsidRPr="00CB1873">
        <w:rPr>
          <w:rFonts w:ascii="Times New Roman" w:hAnsi="Times New Roman" w:cs="Times New Roman"/>
          <w:sz w:val="24"/>
          <w:szCs w:val="24"/>
        </w:rPr>
        <w:t>рост и развитие Частей человеков территории ИВДИВО Энергодар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9032CE" w14:textId="3364B266" w:rsidR="00A31453" w:rsidRPr="00A121B2" w:rsidRDefault="00A31453" w:rsidP="00A121B2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ИВО проводится </w:t>
      </w:r>
      <w:r w:rsidR="00A174F6">
        <w:rPr>
          <w:rFonts w:ascii="Times New Roman" w:hAnsi="Times New Roman" w:cs="Times New Roman"/>
          <w:sz w:val="24"/>
          <w:szCs w:val="24"/>
        </w:rPr>
        <w:t>не менее двух раз в месяц</w:t>
      </w:r>
      <w:r w:rsidR="009B549C">
        <w:rPr>
          <w:rFonts w:ascii="Times New Roman" w:hAnsi="Times New Roman" w:cs="Times New Roman"/>
          <w:sz w:val="24"/>
          <w:szCs w:val="24"/>
        </w:rPr>
        <w:t>.</w:t>
      </w:r>
    </w:p>
    <w:p w14:paraId="770FF17E" w14:textId="6C9CF477" w:rsidR="00B6762E" w:rsidRDefault="00B6762E" w:rsidP="00B6762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</w:t>
      </w:r>
      <w:r w:rsidR="00D003AF">
        <w:rPr>
          <w:rFonts w:ascii="Times New Roman" w:hAnsi="Times New Roman" w:cs="Times New Roman"/>
          <w:sz w:val="24"/>
          <w:szCs w:val="24"/>
        </w:rPr>
        <w:t>Парадигмального Совета:</w:t>
      </w:r>
    </w:p>
    <w:p w14:paraId="605BF3FB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Парадигмальной Идеологии подразделения ИВДИВО Энергодар.</w:t>
      </w:r>
    </w:p>
    <w:p w14:paraId="42ABDBB2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Человека (Части, системы, аппараты, частности мировые тела, ИВДИВО каждого).</w:t>
      </w:r>
    </w:p>
    <w:p w14:paraId="56180AA3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Посвященного (Посвящения, Репликация, изначально вышестоящий огонь/ив.-синтез, ИВДИВО каждого).</w:t>
      </w:r>
    </w:p>
    <w:p w14:paraId="735CFA49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Служащего (Статусы, Созидание, высокий цельный огонь/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-синтез, ИВДИВО каждого).</w:t>
      </w:r>
    </w:p>
    <w:p w14:paraId="50FAB203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Ипостаси (Творящий синтез, Творение, истинный огонь/и-Синтез, ИВДИВО каждого).</w:t>
      </w:r>
    </w:p>
    <w:p w14:paraId="3C8C01B8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Учителя (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, Любовь, стать-огонь/стать-синтез, ИВДИВО каждого).</w:t>
      </w:r>
    </w:p>
    <w:p w14:paraId="622AC782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Владыки (Полномочия совершенств, Мудрость, синтез-огонь/синтез-синтез, ИВДИВО каждого).</w:t>
      </w:r>
    </w:p>
    <w:p w14:paraId="1E34B400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Аватара (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 xml:space="preserve">, Воля, 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праогонь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, ИВДИВО каждого).</w:t>
      </w:r>
    </w:p>
    <w:p w14:paraId="66EA1B72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Отца (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, Синтез, октавный огонь/о-синтез, ИВДИВО каждого).</w:t>
      </w:r>
    </w:p>
    <w:p w14:paraId="3E2BCE23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 xml:space="preserve">Разработка 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 xml:space="preserve"> ДП как Академичности Синтез-Философии ИВО.</w:t>
      </w:r>
    </w:p>
    <w:p w14:paraId="318FF9DF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парадигмального синтеза 8-рицы каждого.</w:t>
      </w:r>
    </w:p>
    <w:p w14:paraId="40B14449" w14:textId="5BB7EDF8" w:rsid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Философия 17-и Организаций ИВДИВО Энергодар (потенциально 32-х Организаций)</w:t>
      </w:r>
    </w:p>
    <w:p w14:paraId="3A3129D2" w14:textId="0EC8EB85" w:rsidR="00A174F6" w:rsidRDefault="00A174F6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проводится один раз в месяц</w:t>
      </w:r>
    </w:p>
    <w:p w14:paraId="05E06A40" w14:textId="2C9966EB" w:rsidR="00B6762E" w:rsidRDefault="00B6762E" w:rsidP="00D003A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Должностного Совета</w:t>
      </w:r>
      <w:r w:rsidR="00A31453">
        <w:rPr>
          <w:rFonts w:ascii="Times New Roman" w:hAnsi="Times New Roman" w:cs="Times New Roman"/>
          <w:sz w:val="24"/>
          <w:szCs w:val="24"/>
        </w:rPr>
        <w:t>:</w:t>
      </w:r>
    </w:p>
    <w:p w14:paraId="140E2249" w14:textId="48765909" w:rsidR="00A31453" w:rsidRDefault="003D607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Должностной Совет входят:</w:t>
      </w:r>
    </w:p>
    <w:p w14:paraId="7F428C3A" w14:textId="36776D27" w:rsidR="003D607F" w:rsidRDefault="003D607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Совета ИВО</w:t>
      </w:r>
      <w:r w:rsidR="00B54C08">
        <w:rPr>
          <w:rFonts w:ascii="Times New Roman" w:hAnsi="Times New Roman" w:cs="Times New Roman"/>
          <w:sz w:val="24"/>
          <w:szCs w:val="24"/>
        </w:rPr>
        <w:t>;</w:t>
      </w:r>
    </w:p>
    <w:p w14:paraId="45B24672" w14:textId="1EA33462" w:rsidR="003D607F" w:rsidRDefault="003D607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6704">
        <w:rPr>
          <w:rFonts w:ascii="Times New Roman" w:hAnsi="Times New Roman" w:cs="Times New Roman"/>
          <w:sz w:val="24"/>
          <w:szCs w:val="24"/>
        </w:rPr>
        <w:t>Парадигмального Совета</w:t>
      </w:r>
      <w:r w:rsidR="00B54C08">
        <w:rPr>
          <w:rFonts w:ascii="Times New Roman" w:hAnsi="Times New Roman" w:cs="Times New Roman"/>
          <w:sz w:val="24"/>
          <w:szCs w:val="24"/>
        </w:rPr>
        <w:t>;</w:t>
      </w:r>
    </w:p>
    <w:p w14:paraId="2EDA8886" w14:textId="761D4474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Энергопотенциала</w:t>
      </w:r>
      <w:r w:rsidR="00B54C08">
        <w:rPr>
          <w:rFonts w:ascii="Times New Roman" w:hAnsi="Times New Roman" w:cs="Times New Roman"/>
          <w:sz w:val="24"/>
          <w:szCs w:val="24"/>
        </w:rPr>
        <w:t>;</w:t>
      </w:r>
    </w:p>
    <w:p w14:paraId="4A67FDEC" w14:textId="5BD80076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МЦ ИВДИВО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523DCCE" w14:textId="4E8A5BE0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Рассмотрение, решение вопросов и задач 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A43F3F1" w14:textId="3531B21A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ведение кадровой политики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28F3D31" w14:textId="025FEDC8" w:rsidR="00D06704" w:rsidRDefault="00FE2A6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812E278" w14:textId="05E6CD55" w:rsidR="00FE2A6F" w:rsidRDefault="00FE2A6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хозяйственных вопросов и финансовых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13729AC" w14:textId="6FC788DC" w:rsidR="00FE2A6F" w:rsidRPr="00D003AF" w:rsidRDefault="00FE2A6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проводится </w:t>
      </w:r>
      <w:r w:rsidR="00A174F6">
        <w:rPr>
          <w:rFonts w:ascii="Times New Roman" w:hAnsi="Times New Roman" w:cs="Times New Roman"/>
          <w:sz w:val="24"/>
          <w:szCs w:val="24"/>
        </w:rPr>
        <w:t>по необходимости</w:t>
      </w:r>
    </w:p>
    <w:p w14:paraId="3B0E4D9E" w14:textId="47B4992C" w:rsidR="00B6762E" w:rsidRDefault="00B6762E" w:rsidP="00FE2A6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Цели П</w:t>
      </w: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6651AFA" w14:textId="57862DE5" w:rsidR="00FE2A6F" w:rsidRDefault="00FE2A6F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Явление ИВО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5002F436" w14:textId="125B5BC5" w:rsidR="00FE2A6F" w:rsidRDefault="00FE2A6F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Выражение ИВАС Кут Хуми, АС Ефрема, АС по</w:t>
      </w:r>
      <w:r w:rsidR="00A174F6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 ДП</w:t>
      </w:r>
    </w:p>
    <w:p w14:paraId="6C4294AB" w14:textId="58F957FD" w:rsidR="00FE2A6F" w:rsidRDefault="00FE2A6F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Развитие Части Сутенность Отец-Человек-Землянина/</w:t>
      </w:r>
      <w:proofErr w:type="spellStart"/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Прасутенность</w:t>
      </w:r>
      <w:proofErr w:type="spellEnd"/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 Отец-Человек-Землянина ИВО у Человечества Планеты Земля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5C2B9584" w14:textId="70B15B99" w:rsidR="00FE2A6F" w:rsidRDefault="00FE2A6F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Расширение Команды на 32 организации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1534915B" w14:textId="7BF6F332" w:rsidR="00FE2A6F" w:rsidRDefault="00A174F6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Проведение</w:t>
      </w:r>
      <w:r w:rsidR="00FE2A6F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 первого, второго, третьего, четвертого курсов Синтеза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496B28C5" w14:textId="1DBE5238" w:rsidR="00FE2A6F" w:rsidRDefault="00FE2A6F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Выпуск Книги </w:t>
      </w:r>
      <w:r w:rsidR="008B21D7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Философов Синтеза ИВДИВО Энергодар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6538FFC8" w14:textId="14DF5AB8" w:rsidR="008B21D7" w:rsidRDefault="008B21D7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Разработанность 1024 Архетип</w:t>
      </w:r>
      <w:r w:rsidR="00D65C73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ами</w:t>
      </w: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 ИВДИВО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2EC47EE4" w14:textId="1FDE93F4" w:rsidR="00B6762E" w:rsidRDefault="008B21D7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Выпуск книг Синтезов проведённых на территории ИВДИВО Энергодар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1B70F06D" w14:textId="69182C09" w:rsidR="008B21D7" w:rsidRDefault="008B21D7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Набор текста и практик Синтезов ИВО </w:t>
      </w:r>
      <w:r w:rsidR="00D65C73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проведённых </w:t>
      </w: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на территории ИВДИВО Энергодар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32854AE9" w14:textId="52EB16B6" w:rsidR="008B21D7" w:rsidRDefault="008B21D7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Юридическая фиксация МЦ Энергодара и </w:t>
      </w:r>
      <w:r w:rsidR="00D65C73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филиала </w:t>
      </w: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ВШС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48F1A5DA" w14:textId="1FD313D8" w:rsidR="008B21D7" w:rsidRDefault="008B21D7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Участие в формировании 6 Энциклопедии Синтеза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614B5069" w14:textId="665C78A4" w:rsidR="008B21D7" w:rsidRPr="007A6D7C" w:rsidRDefault="007A6D7C" w:rsidP="00D65C73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bCs/>
          <w:color w:val="3C3C3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Участие в Съездах</w:t>
      </w:r>
      <w:r w:rsidR="00D65C73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 и проведение региональн</w:t>
      </w:r>
      <w:r w:rsidR="00D65C73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ых</w:t>
      </w:r>
      <w:r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 xml:space="preserve"> Съездов</w:t>
      </w:r>
      <w:r w:rsidR="00B54C08">
        <w:rPr>
          <w:rFonts w:ascii="Times New Roman" w:hAnsi="Times New Roman" w:cs="Times New Roman"/>
          <w:bCs/>
          <w:color w:val="3C3C3C" w:themeColor="text1"/>
          <w:sz w:val="24"/>
          <w:szCs w:val="24"/>
        </w:rPr>
        <w:t>.</w:t>
      </w:r>
    </w:p>
    <w:p w14:paraId="171CC125" w14:textId="048D220B" w:rsidR="00B6762E" w:rsidRPr="007A6D7C" w:rsidRDefault="00B6762E" w:rsidP="007A6D7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52A66DB" w14:textId="1D2E1E49" w:rsidR="00B6762E" w:rsidRDefault="007A6D7C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Команды на 192 До</w:t>
      </w:r>
      <w:r w:rsidR="00D65C7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жностно Полномочных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5ABBDE4" w14:textId="2CD538B6" w:rsidR="007A6D7C" w:rsidRDefault="007A6D7C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Вышестоящих Синтезов на территории 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73272F7" w14:textId="7123E630" w:rsidR="007A6D7C" w:rsidRDefault="007A6D7C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Школ</w:t>
      </w:r>
      <w:r w:rsidR="00D65C73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3979C0FD" w14:textId="5F5D3B0F" w:rsidR="00B552F4" w:rsidRDefault="00B552F4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52F4">
        <w:rPr>
          <w:rFonts w:ascii="Times New Roman" w:hAnsi="Times New Roman" w:cs="Times New Roman"/>
          <w:sz w:val="24"/>
          <w:szCs w:val="24"/>
        </w:rPr>
        <w:t>Явление политики ИВО каждой организацией ИВДИВО Энергодар.</w:t>
      </w:r>
    </w:p>
    <w:p w14:paraId="55C102A2" w14:textId="1EDA22C9" w:rsidR="007A6D7C" w:rsidRDefault="007A6D7C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B552F4">
        <w:rPr>
          <w:rFonts w:ascii="Times New Roman" w:hAnsi="Times New Roman" w:cs="Times New Roman"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sz w:val="24"/>
          <w:szCs w:val="24"/>
        </w:rPr>
        <w:t>Филиалов и Подразделений ИВДИВО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1AD6791" w14:textId="7BB0D08B" w:rsidR="00B552F4" w:rsidRDefault="00B552F4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52F4">
        <w:rPr>
          <w:rFonts w:ascii="Times New Roman" w:hAnsi="Times New Roman" w:cs="Times New Roman"/>
          <w:sz w:val="24"/>
          <w:szCs w:val="24"/>
        </w:rPr>
        <w:t>Приобретение Офиса/строительство Дома ИВДИВО Энергодар.</w:t>
      </w:r>
    </w:p>
    <w:p w14:paraId="42835FA1" w14:textId="31CF9128" w:rsidR="007A6D7C" w:rsidRDefault="007A6D7C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инфраструктуры территории 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EF2C7D8" w14:textId="03007185" w:rsidR="007A6D7C" w:rsidRDefault="007A6D7C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опережающего развития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C8CD785" w14:textId="430FA174" w:rsidR="007A6D7C" w:rsidRDefault="007A6D7C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научных центров на территории 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3243A1E" w14:textId="44B01FBA" w:rsidR="00435442" w:rsidRDefault="00435442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Космодрома и аэропорта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6B8C52A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0075CCB" w14:textId="445C9BFF" w:rsidR="00B6762E" w:rsidRDefault="00435442" w:rsidP="0043544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первого</w:t>
      </w:r>
      <w:r w:rsidR="00B552F4">
        <w:rPr>
          <w:rFonts w:ascii="Times New Roman" w:hAnsi="Times New Roman" w:cs="Times New Roman"/>
          <w:sz w:val="24"/>
          <w:szCs w:val="24"/>
        </w:rPr>
        <w:t>, второго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B552F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552F4">
        <w:rPr>
          <w:rFonts w:ascii="Times New Roman" w:hAnsi="Times New Roman" w:cs="Times New Roman"/>
          <w:sz w:val="24"/>
          <w:szCs w:val="24"/>
        </w:rPr>
        <w:t xml:space="preserve">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57FBA93" w14:textId="18F0EC2F" w:rsidR="00B6762E" w:rsidRDefault="00435442" w:rsidP="0043544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профессионализма Должностно Полномочных синтез-физически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C9C8589" w14:textId="6DA183D7" w:rsidR="00435442" w:rsidRDefault="00435442" w:rsidP="0043544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-философские встречи с гражданами территории 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AAFA842" w14:textId="684BB4DB" w:rsidR="00435442" w:rsidRDefault="004934D7" w:rsidP="0043544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и развитие РО (регионального отделения) «Гражданской Империи Российской Федерации» на территории 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BB46518" w14:textId="3B66292C" w:rsidR="004934D7" w:rsidRDefault="004934D7" w:rsidP="0043544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Поездки команды ИВДИВО Энергодар на Вышестоящие Синтезы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2AA27A8" w14:textId="5946613D" w:rsidR="004934D7" w:rsidRDefault="004934D7" w:rsidP="0043544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проведения Вышестоящих Синтезов на территории 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5284EAD" w14:textId="7C0D3C58" w:rsidR="004934D7" w:rsidRDefault="004934D7" w:rsidP="0043544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проведения Школ Синтеза на территории 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071DB41" w14:textId="22D0FE59" w:rsidR="004934D7" w:rsidRPr="00435442" w:rsidRDefault="004934D7" w:rsidP="0043544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кубами Синтеза Зданий Подразделения ИВДИВО Энергодар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02589B8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38116CBE" w14:textId="62238F33" w:rsidR="00B6762E" w:rsidRDefault="00B54C08" w:rsidP="004934D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книги философов Синтеза ИВДИВО Энергодар до 1</w:t>
      </w:r>
      <w:r w:rsidR="00B5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2024</w:t>
      </w:r>
      <w:r w:rsidR="00B5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2609E898" w14:textId="32ABB0A6" w:rsidR="00B54C08" w:rsidRDefault="00B54C08" w:rsidP="004934D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книг 61-6</w:t>
      </w:r>
      <w:r w:rsidR="00B552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Синтезов до 1 мая 2024</w:t>
      </w:r>
      <w:r w:rsidR="00B5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4C20FE34" w14:textId="7FA4B082" w:rsidR="00B54C08" w:rsidRDefault="00B54C08" w:rsidP="004934D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МЦ до 1мая 2024</w:t>
      </w:r>
      <w:r w:rsidR="00B5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394B8982" w14:textId="362FAA8F" w:rsidR="00B54C08" w:rsidRPr="004934D7" w:rsidRDefault="00B54C08" w:rsidP="004934D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филиал</w:t>
      </w:r>
      <w:r w:rsidR="00B552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ВШС до 1мая 2024</w:t>
      </w:r>
      <w:r w:rsidR="00B5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0F794079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Подразделения ИВДИВО.</w:t>
      </w:r>
    </w:p>
    <w:p w14:paraId="39AB15CF" w14:textId="77777777" w:rsidR="00B6762E" w:rsidRPr="002B66E2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71">
        <w:rPr>
          <w:rFonts w:ascii="Times New Roman" w:hAnsi="Times New Roman" w:cs="Times New Roman"/>
          <w:sz w:val="24"/>
          <w:szCs w:val="24"/>
        </w:rPr>
        <w:t>Синтез-деятел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ьность/расписание, формируемая и утверждаемая </w:t>
      </w:r>
      <w:r w:rsidRPr="00E41771">
        <w:rPr>
          <w:rFonts w:ascii="Times New Roman" w:hAnsi="Times New Roman" w:cs="Times New Roman"/>
          <w:sz w:val="24"/>
          <w:szCs w:val="24"/>
        </w:rPr>
        <w:t>на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вариативно включает следующие направления деятельности Подразделения: </w:t>
      </w:r>
    </w:p>
    <w:p w14:paraId="73707459" w14:textId="284B098B" w:rsidR="00B6762E" w:rsidRPr="00E41771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</w:t>
      </w:r>
      <w:r w:rsidRPr="00E41771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7331A4">
        <w:rPr>
          <w:rFonts w:ascii="Times New Roman" w:hAnsi="Times New Roman" w:cs="Times New Roman"/>
          <w:sz w:val="24"/>
          <w:szCs w:val="24"/>
        </w:rPr>
        <w:t xml:space="preserve"> каждый месяц</w:t>
      </w:r>
      <w:r w:rsidR="00CC46E3">
        <w:rPr>
          <w:rFonts w:ascii="Times New Roman" w:hAnsi="Times New Roman" w:cs="Times New Roman"/>
          <w:sz w:val="24"/>
          <w:szCs w:val="24"/>
        </w:rPr>
        <w:t>.</w:t>
      </w:r>
    </w:p>
    <w:p w14:paraId="0E3DEFEF" w14:textId="5ED340AB" w:rsidR="00B6762E" w:rsidRPr="007331A4" w:rsidRDefault="00CC46E3" w:rsidP="007331A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</w:t>
      </w:r>
      <w:r w:rsidR="00B6762E">
        <w:rPr>
          <w:rFonts w:ascii="Times New Roman" w:hAnsi="Times New Roman" w:cs="Times New Roman"/>
          <w:sz w:val="24"/>
          <w:szCs w:val="24"/>
        </w:rPr>
        <w:t>урс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762E">
        <w:rPr>
          <w:rFonts w:ascii="Times New Roman" w:hAnsi="Times New Roman" w:cs="Times New Roman"/>
          <w:sz w:val="24"/>
          <w:szCs w:val="24"/>
        </w:rPr>
        <w:t xml:space="preserve"> ИВО</w:t>
      </w:r>
      <w:r w:rsidR="007331A4">
        <w:rPr>
          <w:rFonts w:ascii="Times New Roman" w:hAnsi="Times New Roman" w:cs="Times New Roman"/>
          <w:sz w:val="24"/>
          <w:szCs w:val="24"/>
        </w:rPr>
        <w:t xml:space="preserve"> 62-64 до </w:t>
      </w:r>
      <w:r w:rsidR="00A174F6">
        <w:rPr>
          <w:rFonts w:ascii="Times New Roman" w:hAnsi="Times New Roman" w:cs="Times New Roman"/>
          <w:sz w:val="24"/>
          <w:szCs w:val="24"/>
        </w:rPr>
        <w:t>января</w:t>
      </w:r>
      <w:r w:rsidR="007331A4">
        <w:rPr>
          <w:rFonts w:ascii="Times New Roman" w:hAnsi="Times New Roman" w:cs="Times New Roman"/>
          <w:sz w:val="24"/>
          <w:szCs w:val="24"/>
        </w:rPr>
        <w:t xml:space="preserve"> 202</w:t>
      </w:r>
      <w:r w:rsidR="00A174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1A4">
        <w:rPr>
          <w:rFonts w:ascii="Times New Roman" w:hAnsi="Times New Roman" w:cs="Times New Roman"/>
          <w:sz w:val="24"/>
          <w:szCs w:val="24"/>
        </w:rPr>
        <w:t>года.</w:t>
      </w:r>
    </w:p>
    <w:p w14:paraId="792A6BE7" w14:textId="7437D9F1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Съезд</w:t>
      </w:r>
      <w:r w:rsidR="007331A4">
        <w:rPr>
          <w:rFonts w:ascii="Times New Roman" w:hAnsi="Times New Roman" w:cs="Times New Roman"/>
          <w:sz w:val="24"/>
          <w:szCs w:val="24"/>
        </w:rPr>
        <w:t xml:space="preserve"> </w:t>
      </w:r>
      <w:r w:rsidR="00A174F6">
        <w:rPr>
          <w:rFonts w:ascii="Times New Roman" w:hAnsi="Times New Roman" w:cs="Times New Roman"/>
          <w:sz w:val="24"/>
          <w:szCs w:val="24"/>
        </w:rPr>
        <w:t>3 декабря</w:t>
      </w:r>
      <w:r w:rsidR="007331A4">
        <w:rPr>
          <w:rFonts w:ascii="Times New Roman" w:hAnsi="Times New Roman" w:cs="Times New Roman"/>
          <w:sz w:val="24"/>
          <w:szCs w:val="24"/>
        </w:rPr>
        <w:t xml:space="preserve"> 2023</w:t>
      </w:r>
      <w:r w:rsidR="00CC46E3">
        <w:rPr>
          <w:rFonts w:ascii="Times New Roman" w:hAnsi="Times New Roman" w:cs="Times New Roman"/>
          <w:sz w:val="24"/>
          <w:szCs w:val="24"/>
        </w:rPr>
        <w:t xml:space="preserve"> </w:t>
      </w:r>
      <w:r w:rsidR="007331A4">
        <w:rPr>
          <w:rFonts w:ascii="Times New Roman" w:hAnsi="Times New Roman" w:cs="Times New Roman"/>
          <w:sz w:val="24"/>
          <w:szCs w:val="24"/>
        </w:rPr>
        <w:t>года.</w:t>
      </w:r>
    </w:p>
    <w:p w14:paraId="6B7A7314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ИВДИВО.</w:t>
      </w:r>
    </w:p>
    <w:p w14:paraId="539DB156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Стяжания.</w:t>
      </w:r>
    </w:p>
    <w:p w14:paraId="63A91FCF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Частей,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3633CB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Фа.</w:t>
      </w:r>
    </w:p>
    <w:p w14:paraId="5084070A" w14:textId="77777777" w:rsidR="0096630B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0B">
        <w:rPr>
          <w:rFonts w:ascii="Times New Roman" w:hAnsi="Times New Roman" w:cs="Times New Roman"/>
          <w:sz w:val="24"/>
          <w:szCs w:val="24"/>
        </w:rPr>
        <w:t xml:space="preserve">Синтез-деятельность/расписание, формируемая и утверждаемая ежемесячно, дополнительно вариативно включает следующие направления деятельности Подразделения: </w:t>
      </w:r>
    </w:p>
    <w:p w14:paraId="601CB0D0" w14:textId="52B3A314" w:rsidR="00B6762E" w:rsidRPr="0096630B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0B">
        <w:rPr>
          <w:rFonts w:ascii="Times New Roman" w:hAnsi="Times New Roman" w:cs="Times New Roman"/>
          <w:sz w:val="24"/>
          <w:szCs w:val="24"/>
        </w:rPr>
        <w:t>Советы и занятия Должностно-Компетентных ИВДИВО.</w:t>
      </w:r>
    </w:p>
    <w:p w14:paraId="47B7F5DA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Мозговые штурмы, занятия по развитию специфик Подразделения.</w:t>
      </w:r>
    </w:p>
    <w:p w14:paraId="775F8150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E2">
        <w:rPr>
          <w:rFonts w:ascii="Times New Roman" w:hAnsi="Times New Roman" w:cs="Times New Roman"/>
          <w:sz w:val="24"/>
          <w:szCs w:val="24"/>
        </w:rPr>
        <w:t>Занятия для граждан.</w:t>
      </w:r>
    </w:p>
    <w:p w14:paraId="25F0C117" w14:textId="740EDD20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Проектную деятельность и иные мероприятия по решению команды Подразделения.</w:t>
      </w:r>
    </w:p>
    <w:p w14:paraId="616804DF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Политика Подразделения ИВДИВО.</w:t>
      </w:r>
    </w:p>
    <w:p w14:paraId="6E8FC4B0" w14:textId="7946144D"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</w:t>
      </w:r>
      <w:r w:rsidR="007331A4"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1A4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1A4">
        <w:rPr>
          <w:rFonts w:ascii="Times New Roman" w:hAnsi="Times New Roman" w:cs="Times New Roman"/>
          <w:sz w:val="24"/>
          <w:szCs w:val="24"/>
        </w:rPr>
        <w:t>ИВДИВО Энергодар каждого Должностно Полномочного ежемесячной практикой Столпа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1C798070" w14:textId="5D59871F"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32">
        <w:rPr>
          <w:rFonts w:ascii="Times New Roman" w:hAnsi="Times New Roman" w:cs="Times New Roman"/>
          <w:sz w:val="24"/>
          <w:szCs w:val="24"/>
        </w:rPr>
        <w:t>Формируется и утверждается Советом И</w:t>
      </w:r>
      <w:r w:rsidR="0096630B">
        <w:rPr>
          <w:rFonts w:ascii="Times New Roman" w:hAnsi="Times New Roman" w:cs="Times New Roman"/>
          <w:sz w:val="24"/>
          <w:szCs w:val="24"/>
        </w:rPr>
        <w:t>ВО.</w:t>
      </w:r>
    </w:p>
    <w:p w14:paraId="7C40FCC2" w14:textId="77777777"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8A4C32">
        <w:rPr>
          <w:rFonts w:ascii="Times New Roman" w:hAnsi="Times New Roman" w:cs="Times New Roman"/>
          <w:sz w:val="24"/>
          <w:szCs w:val="24"/>
        </w:rPr>
        <w:t>организуется Аватаром</w:t>
      </w:r>
      <w:r>
        <w:rPr>
          <w:rFonts w:ascii="Times New Roman" w:hAnsi="Times New Roman" w:cs="Times New Roman"/>
          <w:sz w:val="24"/>
          <w:szCs w:val="24"/>
        </w:rPr>
        <w:t xml:space="preserve"> ИВО Энергопотенциала Подразделения ИВДИВО.</w:t>
      </w:r>
    </w:p>
    <w:p w14:paraId="642DA7E5" w14:textId="51707869" w:rsidR="00B6762E" w:rsidRPr="00CE7C6D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C6D">
        <w:rPr>
          <w:rFonts w:ascii="Times New Roman" w:hAnsi="Times New Roman" w:cs="Times New Roman"/>
          <w:sz w:val="24"/>
          <w:szCs w:val="24"/>
        </w:rPr>
        <w:t>Отчёт и итоги</w:t>
      </w:r>
      <w:r>
        <w:rPr>
          <w:rFonts w:ascii="Times New Roman" w:hAnsi="Times New Roman" w:cs="Times New Roman"/>
          <w:sz w:val="24"/>
          <w:szCs w:val="24"/>
        </w:rPr>
        <w:t xml:space="preserve"> подводятся </w:t>
      </w:r>
      <w:r w:rsidRPr="00CE7C6D">
        <w:rPr>
          <w:rFonts w:ascii="Times New Roman" w:hAnsi="Times New Roman" w:cs="Times New Roman"/>
          <w:sz w:val="24"/>
          <w:szCs w:val="24"/>
        </w:rPr>
        <w:t xml:space="preserve">Аватаром </w:t>
      </w:r>
      <w:r>
        <w:rPr>
          <w:rFonts w:ascii="Times New Roman" w:hAnsi="Times New Roman" w:cs="Times New Roman"/>
          <w:sz w:val="24"/>
          <w:szCs w:val="24"/>
        </w:rPr>
        <w:t xml:space="preserve">ИВО Энергопотенциала Подразделения ИВДИВО </w:t>
      </w:r>
      <w:r w:rsidR="007331A4">
        <w:rPr>
          <w:rFonts w:ascii="Times New Roman" w:hAnsi="Times New Roman" w:cs="Times New Roman"/>
          <w:sz w:val="24"/>
          <w:szCs w:val="24"/>
        </w:rPr>
        <w:t>Энергодар</w:t>
      </w:r>
    </w:p>
    <w:p w14:paraId="717939C8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Праздничная деятельность Подразделения ИВДИВО.</w:t>
      </w:r>
    </w:p>
    <w:p w14:paraId="3FA629F1" w14:textId="4707B4CA" w:rsidR="00B6762E" w:rsidRDefault="007331A4" w:rsidP="007331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праздничных </w:t>
      </w:r>
      <w:proofErr w:type="spellStart"/>
      <w:r w:rsidR="0096630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еоф</w:t>
      </w:r>
      <w:proofErr w:type="spellEnd"/>
      <w:r w:rsidR="00966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графику</w:t>
      </w:r>
      <w:r w:rsidR="0096630B">
        <w:rPr>
          <w:rFonts w:ascii="Times New Roman" w:hAnsi="Times New Roman" w:cs="Times New Roman"/>
          <w:sz w:val="24"/>
          <w:szCs w:val="24"/>
        </w:rPr>
        <w:t>;</w:t>
      </w:r>
    </w:p>
    <w:p w14:paraId="7F52FC2D" w14:textId="26F54D93" w:rsidR="007331A4" w:rsidRPr="007331A4" w:rsidRDefault="007331A4" w:rsidP="007331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Новогоднего праздника </w:t>
      </w:r>
      <w:r w:rsidR="0034600F">
        <w:rPr>
          <w:rFonts w:ascii="Times New Roman" w:hAnsi="Times New Roman" w:cs="Times New Roman"/>
          <w:sz w:val="24"/>
          <w:szCs w:val="24"/>
        </w:rPr>
        <w:t>синтез-физически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760CF757" w14:textId="380F3154" w:rsidR="00B6762E" w:rsidRPr="0034600F" w:rsidRDefault="00B6762E" w:rsidP="0034600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Кадровая Политика Подразделения ИВДИВО.</w:t>
      </w:r>
    </w:p>
    <w:p w14:paraId="6A79B4B2" w14:textId="0DAF9522"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Количественный рост состава Подразделения</w:t>
      </w:r>
      <w:r w:rsidR="0034600F">
        <w:rPr>
          <w:rFonts w:ascii="Times New Roman" w:hAnsi="Times New Roman" w:cs="Times New Roman"/>
          <w:sz w:val="24"/>
          <w:szCs w:val="24"/>
        </w:rPr>
        <w:t xml:space="preserve"> на 192 Должностно Полномочных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5A1606AD" w14:textId="77777777" w:rsidR="00B6762E" w:rsidRPr="00C05D82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Нацеленность на создание и развитие новых Подразделений ИВДИВО.</w:t>
      </w:r>
    </w:p>
    <w:p w14:paraId="31D5700D" w14:textId="5C1F5A15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ИВДИВО-территории Подразделения ИВДИВО</w:t>
      </w:r>
      <w:r w:rsidR="0034600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Энергодар.</w:t>
      </w:r>
    </w:p>
    <w:p w14:paraId="626EFBC1" w14:textId="23F8F479" w:rsidR="00B6762E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Офизичевание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ИВДИВО-полиса ИВДИВО Энергодар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56BD0F40" w14:textId="20C78580" w:rsidR="00B6762E" w:rsidRPr="0034600F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матрицы развития территории ИВДИВО Энергодар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2DFEF8EC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Проектная деятельность Подразделения ИВДИВО.</w:t>
      </w:r>
    </w:p>
    <w:p w14:paraId="01FA9B8A" w14:textId="7A5EA22D" w:rsidR="00B6762E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проекте Метагалактического Парламента </w:t>
      </w:r>
      <w:r w:rsidR="0096630B">
        <w:rPr>
          <w:rFonts w:ascii="Times New Roman" w:hAnsi="Times New Roman" w:cs="Times New Roman"/>
          <w:sz w:val="24"/>
          <w:szCs w:val="24"/>
        </w:rPr>
        <w:t>Посвящённых.</w:t>
      </w:r>
    </w:p>
    <w:p w14:paraId="062DC06C" w14:textId="0E5E22BD" w:rsidR="00B6762E" w:rsidRPr="0034600F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96630B">
        <w:rPr>
          <w:rFonts w:ascii="Times New Roman" w:hAnsi="Times New Roman" w:cs="Times New Roman"/>
          <w:sz w:val="24"/>
          <w:szCs w:val="24"/>
        </w:rPr>
        <w:t xml:space="preserve">6-го вида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Буддики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243BA70F" w14:textId="77777777" w:rsidR="00B6762E" w:rsidRPr="00922082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ИВДИВО.</w:t>
      </w:r>
    </w:p>
    <w:p w14:paraId="1F84C149" w14:textId="1A445F2A" w:rsidR="00B6762E" w:rsidRPr="002710F5" w:rsidRDefault="00B6762E" w:rsidP="00B676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синтез-года согласно Плану Синтеза отслежива</w:t>
      </w:r>
      <w:r w:rsidR="0034600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3460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710F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10F5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поставленных целей и задач</w:t>
      </w:r>
      <w:r w:rsidRPr="002710F5">
        <w:rPr>
          <w:rFonts w:ascii="Times New Roman" w:hAnsi="Times New Roman" w:cs="Times New Roman"/>
          <w:sz w:val="24"/>
          <w:szCs w:val="24"/>
        </w:rPr>
        <w:t>.</w:t>
      </w:r>
    </w:p>
    <w:p w14:paraId="376FE852" w14:textId="13027B31" w:rsidR="0034600F" w:rsidRDefault="00B6762E" w:rsidP="00B676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Плана Синтеза Подразделения, утверждённого в начале синтез-года, подводятся</w:t>
      </w:r>
      <w:r w:rsidRPr="002710F5">
        <w:rPr>
          <w:rFonts w:ascii="Times New Roman" w:hAnsi="Times New Roman" w:cs="Times New Roman"/>
          <w:sz w:val="24"/>
          <w:szCs w:val="24"/>
        </w:rPr>
        <w:t xml:space="preserve"> итог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деятельности Подразделения за </w:t>
      </w:r>
      <w:r w:rsidR="0034600F">
        <w:rPr>
          <w:rFonts w:ascii="Times New Roman" w:hAnsi="Times New Roman" w:cs="Times New Roman"/>
          <w:sz w:val="24"/>
          <w:szCs w:val="24"/>
        </w:rPr>
        <w:t>2023-2024</w:t>
      </w:r>
      <w:r w:rsidR="0044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4600F">
        <w:rPr>
          <w:rFonts w:ascii="Times New Roman" w:hAnsi="Times New Roman" w:cs="Times New Roman"/>
          <w:sz w:val="24"/>
          <w:szCs w:val="24"/>
        </w:rPr>
        <w:t>од.</w:t>
      </w:r>
    </w:p>
    <w:p w14:paraId="4B64AD85" w14:textId="13067964" w:rsidR="00E04CF6" w:rsidRPr="00EA5C7D" w:rsidRDefault="0034600F" w:rsidP="0096630B">
      <w:pPr>
        <w:pStyle w:val="a3"/>
        <w:ind w:left="144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EA5C7D">
        <w:rPr>
          <w:rFonts w:ascii="Times New Roman" w:hAnsi="Times New Roman" w:cs="Times New Roman"/>
          <w:color w:val="0070C0"/>
          <w:sz w:val="24"/>
          <w:szCs w:val="24"/>
        </w:rPr>
        <w:t>Совет ИВО Подразделения ИВДИВО Энергодар</w:t>
      </w:r>
      <w:r w:rsidR="00EA5C7D" w:rsidRPr="00EA5C7D">
        <w:rPr>
          <w:rFonts w:ascii="Times New Roman" w:hAnsi="Times New Roman" w:cs="Times New Roman"/>
          <w:color w:val="0070C0"/>
          <w:sz w:val="24"/>
          <w:szCs w:val="24"/>
        </w:rPr>
        <w:t xml:space="preserve"> 08102023</w:t>
      </w:r>
    </w:p>
    <w:sectPr w:rsidR="00E04CF6" w:rsidRPr="00EA5C7D" w:rsidSect="00F941EA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3507792">
    <w:abstractNumId w:val="2"/>
  </w:num>
  <w:num w:numId="2" w16cid:durableId="775635035">
    <w:abstractNumId w:val="3"/>
  </w:num>
  <w:num w:numId="3" w16cid:durableId="1278869794">
    <w:abstractNumId w:val="5"/>
  </w:num>
  <w:num w:numId="4" w16cid:durableId="1527596890">
    <w:abstractNumId w:val="12"/>
  </w:num>
  <w:num w:numId="5" w16cid:durableId="335114599">
    <w:abstractNumId w:val="6"/>
  </w:num>
  <w:num w:numId="6" w16cid:durableId="366949966">
    <w:abstractNumId w:val="4"/>
  </w:num>
  <w:num w:numId="7" w16cid:durableId="659190254">
    <w:abstractNumId w:val="9"/>
  </w:num>
  <w:num w:numId="8" w16cid:durableId="1362248564">
    <w:abstractNumId w:val="1"/>
  </w:num>
  <w:num w:numId="9" w16cid:durableId="292173168">
    <w:abstractNumId w:val="8"/>
  </w:num>
  <w:num w:numId="10" w16cid:durableId="1615359448">
    <w:abstractNumId w:val="13"/>
  </w:num>
  <w:num w:numId="11" w16cid:durableId="935987443">
    <w:abstractNumId w:val="7"/>
  </w:num>
  <w:num w:numId="12" w16cid:durableId="741026776">
    <w:abstractNumId w:val="11"/>
  </w:num>
  <w:num w:numId="13" w16cid:durableId="2053191532">
    <w:abstractNumId w:val="10"/>
  </w:num>
  <w:num w:numId="14" w16cid:durableId="5670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2E"/>
    <w:rsid w:val="00060C3C"/>
    <w:rsid w:val="001517BF"/>
    <w:rsid w:val="00156FDE"/>
    <w:rsid w:val="00212E70"/>
    <w:rsid w:val="00221472"/>
    <w:rsid w:val="002C3D0E"/>
    <w:rsid w:val="002E7980"/>
    <w:rsid w:val="0034600F"/>
    <w:rsid w:val="00385098"/>
    <w:rsid w:val="003D607F"/>
    <w:rsid w:val="003E159B"/>
    <w:rsid w:val="003E533F"/>
    <w:rsid w:val="00435442"/>
    <w:rsid w:val="004461FD"/>
    <w:rsid w:val="004934D7"/>
    <w:rsid w:val="005B7CC4"/>
    <w:rsid w:val="006510E5"/>
    <w:rsid w:val="007331A4"/>
    <w:rsid w:val="00775B3A"/>
    <w:rsid w:val="007A509A"/>
    <w:rsid w:val="007A6D7C"/>
    <w:rsid w:val="00804D14"/>
    <w:rsid w:val="00866AAE"/>
    <w:rsid w:val="00887758"/>
    <w:rsid w:val="008B21D7"/>
    <w:rsid w:val="00944250"/>
    <w:rsid w:val="0096630B"/>
    <w:rsid w:val="009B549C"/>
    <w:rsid w:val="00A121B2"/>
    <w:rsid w:val="00A174F6"/>
    <w:rsid w:val="00A31453"/>
    <w:rsid w:val="00B33CD3"/>
    <w:rsid w:val="00B54C08"/>
    <w:rsid w:val="00B552F4"/>
    <w:rsid w:val="00B619A6"/>
    <w:rsid w:val="00B6762E"/>
    <w:rsid w:val="00C34B25"/>
    <w:rsid w:val="00CB1873"/>
    <w:rsid w:val="00CB6A0A"/>
    <w:rsid w:val="00CC46E3"/>
    <w:rsid w:val="00CE205B"/>
    <w:rsid w:val="00D003AF"/>
    <w:rsid w:val="00D06704"/>
    <w:rsid w:val="00D532A3"/>
    <w:rsid w:val="00D65C73"/>
    <w:rsid w:val="00D717ED"/>
    <w:rsid w:val="00D73BAA"/>
    <w:rsid w:val="00DF30B3"/>
    <w:rsid w:val="00E04CF6"/>
    <w:rsid w:val="00E25D23"/>
    <w:rsid w:val="00E90823"/>
    <w:rsid w:val="00EA5C7D"/>
    <w:rsid w:val="00F9156F"/>
    <w:rsid w:val="00F941EA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589"/>
  <w15:docId w15:val="{54161BDA-759C-4B40-BF53-22971E6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Гнатив</cp:lastModifiedBy>
  <cp:revision>2</cp:revision>
  <cp:lastPrinted>2023-10-08T07:06:00Z</cp:lastPrinted>
  <dcterms:created xsi:type="dcterms:W3CDTF">2023-10-09T14:12:00Z</dcterms:created>
  <dcterms:modified xsi:type="dcterms:W3CDTF">2023-10-09T14:12:00Z</dcterms:modified>
</cp:coreProperties>
</file>