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E4D" w:rsidRDefault="00853E4D" w:rsidP="00853E4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35B3E" w:rsidRPr="006229DC" w:rsidRDefault="00535B3E" w:rsidP="00535B3E">
      <w:pPr>
        <w:jc w:val="center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</w:rPr>
      </w:pPr>
      <w:r w:rsidRPr="006229DC"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</w:rPr>
        <w:t>ИВДИВО Астана, Казахстан 960 архетипа ИВДИВО Аватара Синтеза Ян ИВАС Кут Хуми</w:t>
      </w:r>
    </w:p>
    <w:p w:rsidR="00535B3E" w:rsidRPr="00535B3E" w:rsidRDefault="00535B3E" w:rsidP="00535B3E">
      <w:pPr>
        <w:pStyle w:val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 территории 448 архетипа ИВДИВО Аватар Синтеза Ян</w:t>
      </w:r>
    </w:p>
    <w:p w:rsidR="00295979" w:rsidRPr="00535B3E" w:rsidRDefault="00295979" w:rsidP="00C542F8">
      <w:pPr>
        <w:pStyle w:val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42F8" w:rsidRPr="00295979" w:rsidRDefault="00C542F8" w:rsidP="00C542F8">
      <w:pPr>
        <w:pStyle w:val="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9597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План Синтеза Подразделения ИВДИВО </w:t>
      </w:r>
      <w:r w:rsidR="00853E4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Астана, Казахстан</w:t>
      </w:r>
    </w:p>
    <w:p w:rsidR="00C542F8" w:rsidRPr="000E03AF" w:rsidRDefault="00C542F8" w:rsidP="00C542F8">
      <w:pPr>
        <w:rPr>
          <w:rFonts w:ascii="Times New Roman" w:eastAsia="Times New Roman" w:hAnsi="Times New Roman" w:cs="Times New Roman"/>
          <w:sz w:val="24"/>
          <w:szCs w:val="24"/>
        </w:rPr>
      </w:pPr>
      <w:r w:rsidRPr="000E03AF">
        <w:rPr>
          <w:rFonts w:ascii="Times New Roman" w:hAnsi="Times New Roman"/>
          <w:b/>
          <w:sz w:val="24"/>
          <w:szCs w:val="24"/>
        </w:rPr>
        <w:t xml:space="preserve">Изначально Вышестоящий Отец </w:t>
      </w:r>
      <w:r w:rsidRPr="000E03AF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C542F8" w:rsidRDefault="00C542F8" w:rsidP="00C27F25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27F25" w:rsidRPr="00C27F25" w:rsidRDefault="00C27F25" w:rsidP="00C27F25">
      <w:pPr>
        <w:pStyle w:val="a4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C27F25">
        <w:rPr>
          <w:rFonts w:ascii="Times New Roman" w:hAnsi="Times New Roman"/>
          <w:b/>
          <w:color w:val="FF0000"/>
          <w:sz w:val="24"/>
          <w:szCs w:val="24"/>
        </w:rPr>
        <w:t>982/470.</w:t>
      </w:r>
      <w:r w:rsidRPr="00C27F2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C27F25">
        <w:rPr>
          <w:rFonts w:ascii="Times New Roman" w:hAnsi="Times New Roman"/>
          <w:sz w:val="24"/>
          <w:szCs w:val="24"/>
        </w:rPr>
        <w:t xml:space="preserve">Изначально Вышестоящий </w:t>
      </w:r>
      <w:bookmarkStart w:id="0" w:name="_Hlk145018386"/>
      <w:r w:rsidRPr="00C27F25">
        <w:rPr>
          <w:rFonts w:ascii="Times New Roman" w:hAnsi="Times New Roman"/>
          <w:sz w:val="24"/>
          <w:szCs w:val="24"/>
        </w:rPr>
        <w:t>Владыка ИВДИВО Метагалактики</w:t>
      </w:r>
      <w:bookmarkEnd w:id="0"/>
      <w:r w:rsidRPr="00C27F25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C27F25">
        <w:rPr>
          <w:rFonts w:ascii="Times New Roman" w:hAnsi="Times New Roman"/>
          <w:color w:val="FF0000"/>
          <w:sz w:val="24"/>
          <w:szCs w:val="24"/>
        </w:rPr>
        <w:t xml:space="preserve"> Скорость Изначально Вышестоящего Отца</w:t>
      </w:r>
    </w:p>
    <w:p w:rsidR="00C27F25" w:rsidRPr="00C27F25" w:rsidRDefault="00C27F25" w:rsidP="00C27F25">
      <w:pPr>
        <w:pStyle w:val="a4"/>
        <w:ind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C27F25">
        <w:rPr>
          <w:rFonts w:ascii="Times New Roman" w:hAnsi="Times New Roman"/>
          <w:b/>
          <w:bCs/>
          <w:color w:val="0070C0"/>
          <w:sz w:val="24"/>
          <w:szCs w:val="24"/>
        </w:rPr>
        <w:t>Синтез Совершенных Аппаратов Систем Частей Владыки каждого</w:t>
      </w:r>
    </w:p>
    <w:p w:rsidR="00C27F25" w:rsidRPr="00C27F25" w:rsidRDefault="00C27F25" w:rsidP="00C27F25">
      <w:pPr>
        <w:pStyle w:val="a4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C27F25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C27F25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1" w:name="_Hlk144597602"/>
      <w:r w:rsidRPr="00C27F25">
        <w:rPr>
          <w:rFonts w:ascii="Times New Roman" w:hAnsi="Times New Roman"/>
          <w:i/>
          <w:iCs/>
          <w:color w:val="0070C0"/>
          <w:sz w:val="24"/>
          <w:szCs w:val="24"/>
        </w:rPr>
        <w:t>Метагалактических Иерархизаций каждого</w:t>
      </w:r>
    </w:p>
    <w:p w:rsidR="002D7F11" w:rsidRDefault="00C27F25" w:rsidP="00C27F25">
      <w:pPr>
        <w:pStyle w:val="a4"/>
        <w:ind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C27F25">
        <w:rPr>
          <w:rFonts w:ascii="Times New Roman" w:hAnsi="Times New Roman"/>
          <w:i/>
          <w:iCs/>
          <w:color w:val="0070C0"/>
          <w:sz w:val="24"/>
          <w:szCs w:val="24"/>
        </w:rPr>
        <w:t>Синтез Диалектик синтеза Метагалактических Иерархизаций Изначально Вышестоящего Отца каждого</w:t>
      </w:r>
      <w:r w:rsidRPr="00C27F25">
        <w:rPr>
          <w:rFonts w:ascii="Times New Roman" w:hAnsi="Times New Roman"/>
          <w:i/>
          <w:iCs/>
          <w:color w:val="FF0000"/>
          <w:sz w:val="24"/>
          <w:szCs w:val="24"/>
        </w:rPr>
        <w:t xml:space="preserve">     </w:t>
      </w:r>
    </w:p>
    <w:bookmarkEnd w:id="1"/>
    <w:p w:rsidR="002D7F11" w:rsidRPr="002D7F11" w:rsidRDefault="002D7F11" w:rsidP="002D7F11">
      <w:pPr>
        <w:pStyle w:val="a4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6229DC">
        <w:rPr>
          <w:rFonts w:ascii="Times New Roman" w:hAnsi="Times New Roman"/>
          <w:b/>
          <w:color w:val="FF0000"/>
          <w:sz w:val="24"/>
          <w:szCs w:val="24"/>
        </w:rPr>
        <w:t>960/448</w:t>
      </w:r>
      <w:r w:rsidR="006229DC">
        <w:rPr>
          <w:rFonts w:ascii="Times New Roman" w:hAnsi="Times New Roman"/>
          <w:color w:val="FF0000"/>
          <w:sz w:val="24"/>
          <w:szCs w:val="24"/>
        </w:rPr>
        <w:t>.</w:t>
      </w:r>
      <w:r w:rsidRPr="006229DC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002141"/>
      <w:r w:rsidRPr="002D7F11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2D7F11">
        <w:rPr>
          <w:rFonts w:ascii="Times New Roman" w:hAnsi="Times New Roman"/>
          <w:color w:val="auto"/>
          <w:sz w:val="24"/>
          <w:szCs w:val="24"/>
        </w:rPr>
        <w:t xml:space="preserve">Кут Хуми </w:t>
      </w:r>
      <w:bookmarkEnd w:id="2"/>
      <w:r w:rsidRPr="002D7F11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C27F25" w:rsidRPr="00C27F25" w:rsidRDefault="002D7F11" w:rsidP="002D7F11">
      <w:pPr>
        <w:pStyle w:val="a4"/>
        <w:ind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3" w:name="_Hlk54002240"/>
      <w:r w:rsidRPr="002D7F11">
        <w:rPr>
          <w:rFonts w:ascii="Times New Roman" w:hAnsi="Times New Roman"/>
          <w:color w:val="FF0000"/>
          <w:sz w:val="24"/>
          <w:szCs w:val="24"/>
        </w:rPr>
        <w:t>Изначально Вышестоящий Дом Изначально Вышестоящего Отца</w:t>
      </w:r>
      <w:bookmarkEnd w:id="3"/>
      <w:r w:rsidRPr="002D7F1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</w:t>
      </w:r>
    </w:p>
    <w:p w:rsidR="00C27F25" w:rsidRPr="00954EFD" w:rsidRDefault="00C27F25" w:rsidP="00C27F25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54EFD">
        <w:rPr>
          <w:rFonts w:ascii="Times New Roman" w:hAnsi="Times New Roman"/>
          <w:b/>
          <w:color w:val="FF0000"/>
          <w:sz w:val="24"/>
          <w:szCs w:val="24"/>
        </w:rPr>
        <w:t>918/406.</w:t>
      </w:r>
      <w:r w:rsidRPr="00954EFD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4" w:name="_Hlk54173033"/>
      <w:r w:rsidRPr="00954EFD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54EFD">
        <w:rPr>
          <w:rFonts w:ascii="Times New Roman" w:hAnsi="Times New Roman"/>
          <w:sz w:val="24"/>
          <w:szCs w:val="24"/>
        </w:rPr>
        <w:t xml:space="preserve"> Ян </w:t>
      </w:r>
      <w:bookmarkEnd w:id="4"/>
      <w:r w:rsidRPr="00954EFD">
        <w:rPr>
          <w:rFonts w:ascii="Times New Roman" w:hAnsi="Times New Roman"/>
          <w:color w:val="FF0000"/>
          <w:sz w:val="24"/>
          <w:szCs w:val="24"/>
        </w:rPr>
        <w:t>Синтез Скорости Изначально Вышестоящего Отца</w:t>
      </w:r>
      <w:r w:rsidRPr="00954EF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27F25" w:rsidRPr="00954EFD" w:rsidRDefault="00C27F25" w:rsidP="00C27F25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54EF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Октавно-Метагалактическо-Планетарное ИВДИВО-Управление Наблюдателя Изначально Вышестоящего Отца</w:t>
      </w:r>
    </w:p>
    <w:p w:rsidR="00C27F25" w:rsidRPr="00954EFD" w:rsidRDefault="00C27F25" w:rsidP="00C27F25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54EFD">
        <w:rPr>
          <w:rFonts w:ascii="Times New Roman" w:hAnsi="Times New Roman"/>
          <w:b/>
          <w:color w:val="FF0000"/>
          <w:sz w:val="24"/>
          <w:szCs w:val="24"/>
        </w:rPr>
        <w:t>662/150.</w:t>
      </w:r>
      <w:r w:rsidRPr="00954EFD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</w:t>
      </w:r>
      <w:r w:rsidRPr="00954EFD">
        <w:rPr>
          <w:rFonts w:ascii="Times New Roman" w:hAnsi="Times New Roman"/>
          <w:sz w:val="24"/>
          <w:szCs w:val="24"/>
        </w:rPr>
        <w:t xml:space="preserve"> Стафия</w:t>
      </w:r>
      <w:r w:rsidRPr="00954EFD">
        <w:rPr>
          <w:rFonts w:ascii="Times New Roman" w:hAnsi="Times New Roman"/>
          <w:color w:val="FF0000"/>
          <w:sz w:val="24"/>
          <w:szCs w:val="24"/>
        </w:rPr>
        <w:t xml:space="preserve"> Синтез Наблюдателя Изначально Вышестоящего Отца</w:t>
      </w:r>
      <w:r w:rsidRPr="00954EF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27F25" w:rsidRPr="00954EFD" w:rsidRDefault="00C27F25" w:rsidP="00C27F25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54EF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Октавно-Метагалактическо-Планетарный ИВДИВО-Отдел Скорости Изначально Вышестоящего Отца</w:t>
      </w:r>
    </w:p>
    <w:p w:rsidR="00C542F8" w:rsidRDefault="00C542F8" w:rsidP="00C27F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2F8" w:rsidRPr="00C542F8" w:rsidRDefault="00C542F8" w:rsidP="00C542F8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Четверица Подразделения ИВДИВО </w:t>
      </w:r>
      <w:r w:rsidR="00853E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Астана, Казахстан</w:t>
      </w: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на 2023-2024 синтез-год</w:t>
      </w:r>
    </w:p>
    <w:p w:rsidR="00853E4D" w:rsidRDefault="00853E4D" w:rsidP="00853E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ИВДИВО-октавно-метагалактическо-планетарный Парламент Отец-Человек-Субъектов Наблюдатель ИВО Компетентным Синтезом Мг Иерархизаций ИВО Диалектикой каждого ИВ Отцом.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Экстернализация ИВО Владыкой ИВДИВО-физичности Синтезом явлений Наблюдателя ИВДИВО-октавно-метагалактическо-планетарно.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Формирование внутренне-внешней цельной среды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поядающим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огнем 512-цы ИВО концентрацией света скорости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Инвариантность ИВДИВО-деятельности Наблюдателя Отец-Человек-Субъектов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ИВО .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96D77" w:rsidRDefault="00E11FFD" w:rsidP="00F81A9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Станца</w:t>
      </w:r>
      <w:proofErr w:type="spellEnd"/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="006229D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853E4D">
        <w:rPr>
          <w:rFonts w:ascii="Times New Roman" w:eastAsia="Times New Roman" w:hAnsi="Times New Roman" w:cs="Times New Roman"/>
          <w:sz w:val="24"/>
          <w:szCs w:val="24"/>
        </w:rPr>
        <w:t xml:space="preserve">Взгляд Наблюдателя Логосом ИВДИВО- деятельности </w:t>
      </w:r>
      <w:proofErr w:type="spellStart"/>
      <w:r w:rsidR="00853E4D">
        <w:rPr>
          <w:rFonts w:ascii="Times New Roman" w:eastAsia="Times New Roman" w:hAnsi="Times New Roman" w:cs="Times New Roman"/>
          <w:sz w:val="24"/>
          <w:szCs w:val="24"/>
        </w:rPr>
        <w:t>Прадвижениями</w:t>
      </w:r>
      <w:proofErr w:type="spellEnd"/>
      <w:r w:rsidR="00853E4D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</w:p>
    <w:p w:rsidR="00E11FFD" w:rsidRDefault="00E11FFD" w:rsidP="00E11FFD">
      <w:pPr>
        <w:rPr>
          <w:rFonts w:ascii="Times New Roman" w:eastAsia="Times New Roman" w:hAnsi="Times New Roman" w:cs="Times New Roman"/>
          <w:sz w:val="24"/>
          <w:szCs w:val="24"/>
        </w:rPr>
      </w:pPr>
      <w:r w:rsidRPr="00D96D7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ФА:</w:t>
      </w: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50110C" w:rsidRPr="0050110C">
        <w:rPr>
          <w:rFonts w:ascii="Times New Roman" w:eastAsia="Times New Roman" w:hAnsi="Times New Roman" w:cs="Times New Roman"/>
          <w:sz w:val="24"/>
          <w:szCs w:val="24"/>
        </w:rPr>
        <w:t>Фа-Ядро Метагалактики ФА.</w:t>
      </w:r>
    </w:p>
    <w:p w:rsidR="000E03AF" w:rsidRPr="00C542F8" w:rsidRDefault="000E03AF" w:rsidP="002B1292">
      <w:pPr>
        <w:spacing w:after="0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C542F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Поручения и фиксации Подразделения:</w:t>
      </w:r>
    </w:p>
    <w:p w:rsidR="000E03AF" w:rsidRPr="000E03AF" w:rsidRDefault="00853E4D" w:rsidP="002B129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Чаша Мышления</w:t>
      </w:r>
      <w:r w:rsidR="000E03AF" w:rsidRPr="000E03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03AF" w:rsidRPr="000E03AF" w:rsidRDefault="00853E4D" w:rsidP="002B129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Международный центр Мг Человека</w:t>
      </w:r>
      <w:r w:rsidR="000E03AF" w:rsidRPr="000E03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03AF" w:rsidRPr="000E03AF" w:rsidRDefault="00853E4D" w:rsidP="002B129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Разработаться Личным Субъективным Ядром Скорости каждо</w:t>
      </w:r>
      <w:r w:rsidR="002D7F1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0E03AF" w:rsidRPr="000E03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42F8" w:rsidRPr="00C542F8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C542F8">
        <w:rPr>
          <w:rFonts w:ascii="Times New Roman" w:hAnsi="Times New Roman"/>
          <w:b/>
          <w:color w:val="002060"/>
          <w:sz w:val="24"/>
          <w:szCs w:val="24"/>
        </w:rPr>
        <w:lastRenderedPageBreak/>
        <w:t>Базовые темы Подразделения:</w:t>
      </w:r>
    </w:p>
    <w:p w:rsidR="00C542F8" w:rsidRDefault="00853E4D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Наблюдатель ИВО</w:t>
      </w:r>
      <w:r w:rsidR="006229DC">
        <w:rPr>
          <w:rFonts w:ascii="Times New Roman" w:hAnsi="Times New Roman"/>
          <w:sz w:val="24"/>
          <w:szCs w:val="24"/>
        </w:rPr>
        <w:t>.</w:t>
      </w:r>
    </w:p>
    <w:p w:rsidR="00781286" w:rsidRPr="002C04EC" w:rsidRDefault="00300553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ИВО</w:t>
      </w:r>
      <w:r w:rsidR="006229DC">
        <w:rPr>
          <w:rFonts w:ascii="Times New Roman" w:hAnsi="Times New Roman"/>
          <w:sz w:val="24"/>
          <w:szCs w:val="24"/>
        </w:rPr>
        <w:t>.</w:t>
      </w:r>
    </w:p>
    <w:p w:rsidR="00F26B74" w:rsidRPr="00F26B74" w:rsidRDefault="00BD5027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Метагалактическая </w:t>
      </w:r>
      <w:r w:rsidR="00F26B74" w:rsidRPr="00F26B74">
        <w:rPr>
          <w:rFonts w:ascii="Times New Roman" w:hAnsi="Times New Roman"/>
          <w:sz w:val="24"/>
          <w:szCs w:val="24"/>
        </w:rPr>
        <w:t>Иерархизация каждого.</w:t>
      </w:r>
    </w:p>
    <w:p w:rsidR="00F26B74" w:rsidRPr="00F26B74" w:rsidRDefault="00F26B74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F26B74">
        <w:rPr>
          <w:rFonts w:ascii="Times New Roman" w:hAnsi="Times New Roman"/>
          <w:sz w:val="24"/>
          <w:szCs w:val="24"/>
        </w:rPr>
        <w:t xml:space="preserve">Синтез </w:t>
      </w:r>
      <w:r w:rsidR="00BD5027">
        <w:rPr>
          <w:rFonts w:ascii="Times New Roman" w:hAnsi="Times New Roman"/>
          <w:sz w:val="24"/>
          <w:szCs w:val="24"/>
        </w:rPr>
        <w:t xml:space="preserve">Мг </w:t>
      </w:r>
      <w:r w:rsidRPr="00F26B74">
        <w:rPr>
          <w:rFonts w:ascii="Times New Roman" w:hAnsi="Times New Roman"/>
          <w:sz w:val="24"/>
          <w:szCs w:val="24"/>
        </w:rPr>
        <w:t>Иерархизаций ИВО каждого.</w:t>
      </w:r>
    </w:p>
    <w:p w:rsidR="00F26B74" w:rsidRPr="00F26B74" w:rsidRDefault="00535B3E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д</w:t>
      </w:r>
      <w:r w:rsidR="00F26B74" w:rsidRPr="00F26B74">
        <w:rPr>
          <w:rFonts w:ascii="Times New Roman" w:hAnsi="Times New Roman"/>
          <w:sz w:val="24"/>
          <w:szCs w:val="24"/>
        </w:rPr>
        <w:t>иалектик каждого</w:t>
      </w:r>
      <w:r w:rsidR="006229DC">
        <w:rPr>
          <w:rFonts w:ascii="Times New Roman" w:hAnsi="Times New Roman"/>
          <w:sz w:val="24"/>
          <w:szCs w:val="24"/>
        </w:rPr>
        <w:t>.</w:t>
      </w:r>
    </w:p>
    <w:p w:rsidR="00C542F8" w:rsidRPr="00F26B74" w:rsidRDefault="00F26B74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F26B74">
        <w:rPr>
          <w:rFonts w:ascii="Times New Roman" w:hAnsi="Times New Roman"/>
          <w:sz w:val="24"/>
          <w:szCs w:val="24"/>
        </w:rPr>
        <w:t>Философ Синтеза</w:t>
      </w:r>
      <w:r w:rsidR="002F7B14" w:rsidRPr="00F26B74">
        <w:rPr>
          <w:rFonts w:ascii="Times New Roman" w:hAnsi="Times New Roman"/>
          <w:sz w:val="24"/>
          <w:szCs w:val="24"/>
        </w:rPr>
        <w:t>.</w:t>
      </w:r>
    </w:p>
    <w:p w:rsidR="00781286" w:rsidRPr="00F26B74" w:rsidRDefault="00C542F8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F26B74">
        <w:rPr>
          <w:rFonts w:ascii="Times New Roman" w:hAnsi="Times New Roman"/>
          <w:sz w:val="24"/>
          <w:szCs w:val="24"/>
        </w:rPr>
        <w:t>Владыка. Владычество.</w:t>
      </w:r>
      <w:r w:rsidR="00781286" w:rsidRPr="00F26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286" w:rsidRPr="00F26B74">
        <w:rPr>
          <w:rFonts w:ascii="Times New Roman" w:hAnsi="Times New Roman"/>
          <w:sz w:val="24"/>
          <w:szCs w:val="24"/>
        </w:rPr>
        <w:t>Владыческий</w:t>
      </w:r>
      <w:proofErr w:type="spellEnd"/>
      <w:r w:rsidR="00781286" w:rsidRPr="00F26B74">
        <w:rPr>
          <w:rFonts w:ascii="Times New Roman" w:hAnsi="Times New Roman"/>
          <w:sz w:val="24"/>
          <w:szCs w:val="24"/>
        </w:rPr>
        <w:t xml:space="preserve"> Синтез.</w:t>
      </w:r>
    </w:p>
    <w:p w:rsidR="00781286" w:rsidRPr="00F26B74" w:rsidRDefault="00F26B74" w:rsidP="002B129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F26B74">
        <w:rPr>
          <w:rFonts w:ascii="Times New Roman" w:hAnsi="Times New Roman"/>
          <w:sz w:val="24"/>
          <w:szCs w:val="24"/>
        </w:rPr>
        <w:t>Парламент Посвященного</w:t>
      </w:r>
      <w:r w:rsidR="006229DC">
        <w:rPr>
          <w:rFonts w:ascii="Times New Roman" w:hAnsi="Times New Roman"/>
          <w:sz w:val="24"/>
          <w:szCs w:val="24"/>
        </w:rPr>
        <w:t>.</w:t>
      </w:r>
    </w:p>
    <w:p w:rsidR="002B1292" w:rsidRPr="002C04EC" w:rsidRDefault="002B1292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</w:p>
    <w:p w:rsidR="00C542F8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/>
          <w:b/>
          <w:color w:val="002060"/>
          <w:sz w:val="24"/>
          <w:szCs w:val="24"/>
        </w:rPr>
        <w:t>Разработка Компетенций:</w:t>
      </w:r>
    </w:p>
    <w:p w:rsidR="00F26B74" w:rsidRPr="00F26B74" w:rsidRDefault="00F26B74" w:rsidP="002B1292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F26B74">
        <w:rPr>
          <w:rFonts w:ascii="Times New Roman" w:hAnsi="Times New Roman"/>
          <w:bCs/>
          <w:sz w:val="24"/>
          <w:szCs w:val="24"/>
        </w:rPr>
        <w:t>Синтезом ИВДИВО-разработки и ИВДИВО-развития</w:t>
      </w:r>
      <w:r w:rsidR="006229DC">
        <w:rPr>
          <w:rFonts w:ascii="Times New Roman" w:hAnsi="Times New Roman"/>
          <w:bCs/>
          <w:sz w:val="24"/>
          <w:szCs w:val="24"/>
        </w:rPr>
        <w:t>.</w:t>
      </w:r>
    </w:p>
    <w:p w:rsidR="00F26B74" w:rsidRDefault="00F26B74" w:rsidP="002B1292">
      <w:pPr>
        <w:spacing w:after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C542F8" w:rsidRPr="00867968" w:rsidRDefault="00C542F8" w:rsidP="002B1292">
      <w:pPr>
        <w:spacing w:after="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867968">
        <w:rPr>
          <w:rFonts w:ascii="Times New Roman" w:hAnsi="Times New Roman"/>
          <w:b/>
          <w:color w:val="002060"/>
          <w:sz w:val="24"/>
          <w:szCs w:val="24"/>
        </w:rPr>
        <w:t xml:space="preserve">Разработка </w:t>
      </w:r>
      <w:r w:rsidR="00F26B74" w:rsidRPr="00867968">
        <w:rPr>
          <w:rFonts w:ascii="Times New Roman" w:hAnsi="Times New Roman"/>
          <w:b/>
          <w:color w:val="002060"/>
          <w:sz w:val="24"/>
          <w:szCs w:val="24"/>
        </w:rPr>
        <w:t>Наблюдателя</w:t>
      </w:r>
      <w:r w:rsidRPr="00867968">
        <w:rPr>
          <w:rFonts w:ascii="Times New Roman" w:hAnsi="Times New Roman"/>
          <w:b/>
          <w:color w:val="002060"/>
          <w:sz w:val="24"/>
          <w:szCs w:val="24"/>
        </w:rPr>
        <w:t>:</w:t>
      </w:r>
    </w:p>
    <w:p w:rsidR="00F26B74" w:rsidRPr="00867968" w:rsidRDefault="00F26B74" w:rsidP="002B1292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867968">
        <w:rPr>
          <w:rFonts w:ascii="Times New Roman" w:hAnsi="Times New Roman"/>
          <w:bCs/>
          <w:sz w:val="24"/>
          <w:szCs w:val="24"/>
        </w:rPr>
        <w:t>32 организациями</w:t>
      </w:r>
    </w:p>
    <w:p w:rsidR="00F26B74" w:rsidRPr="00867968" w:rsidRDefault="00F26B74" w:rsidP="002B1292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867968">
        <w:rPr>
          <w:rFonts w:ascii="Times New Roman" w:hAnsi="Times New Roman"/>
          <w:bCs/>
          <w:sz w:val="24"/>
          <w:szCs w:val="24"/>
        </w:rPr>
        <w:t>Практикованием ИВДИВО-развития</w:t>
      </w:r>
    </w:p>
    <w:p w:rsidR="00F26B74" w:rsidRDefault="00F26B74" w:rsidP="002B1292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867968">
        <w:rPr>
          <w:rFonts w:ascii="Times New Roman" w:hAnsi="Times New Roman"/>
          <w:bCs/>
          <w:sz w:val="24"/>
          <w:szCs w:val="24"/>
        </w:rPr>
        <w:t>Разработкой систем частей Наблюдателя</w:t>
      </w:r>
    </w:p>
    <w:p w:rsidR="00867968" w:rsidRDefault="00867968" w:rsidP="002B1292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Пробуждающий Синтез.</w:t>
      </w:r>
    </w:p>
    <w:p w:rsidR="00867968" w:rsidRPr="00867968" w:rsidRDefault="00867968" w:rsidP="002B1292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F136BD" w:rsidRPr="00FA1359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</w:t>
      </w:r>
      <w:r w:rsidR="009E5B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Астана, Казахстан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F136BD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00553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968" w:rsidRPr="00867968" w:rsidRDefault="00867968" w:rsidP="00867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 xml:space="preserve">Синтез Организации </w:t>
      </w:r>
      <w:r w:rsidRPr="00867968">
        <w:rPr>
          <w:rFonts w:ascii="Times New Roman" w:hAnsi="Times New Roman"/>
          <w:sz w:val="24"/>
          <w:szCs w:val="24"/>
        </w:rPr>
        <w:t>Синтеза Совершенных Аппаратов Аватар Ипостаси</w:t>
      </w:r>
      <w:r w:rsidR="006229DC">
        <w:rPr>
          <w:rFonts w:ascii="Times New Roman" w:hAnsi="Times New Roman"/>
          <w:sz w:val="24"/>
          <w:szCs w:val="24"/>
        </w:rPr>
        <w:t>.</w:t>
      </w:r>
    </w:p>
    <w:p w:rsidR="00867968" w:rsidRPr="00867968" w:rsidRDefault="00867968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:rsidR="00F136BD" w:rsidRPr="00867968" w:rsidRDefault="00867968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00553" w:rsidRPr="00867968">
        <w:rPr>
          <w:rFonts w:ascii="Times New Roman" w:hAnsi="Times New Roman" w:cs="Times New Roman"/>
          <w:sz w:val="24"/>
          <w:szCs w:val="24"/>
        </w:rPr>
        <w:t>Скорост</w:t>
      </w:r>
      <w:r w:rsidRPr="00867968">
        <w:rPr>
          <w:rFonts w:ascii="Times New Roman" w:hAnsi="Times New Roman" w:cs="Times New Roman"/>
          <w:sz w:val="24"/>
          <w:szCs w:val="24"/>
        </w:rPr>
        <w:t>и</w:t>
      </w:r>
      <w:r w:rsidR="004843C5" w:rsidRPr="00867968">
        <w:rPr>
          <w:rFonts w:ascii="Times New Roman" w:hAnsi="Times New Roman" w:cs="Times New Roman"/>
          <w:sz w:val="24"/>
          <w:szCs w:val="24"/>
        </w:rPr>
        <w:t xml:space="preserve"> ИВО</w:t>
      </w:r>
      <w:r w:rsidR="00F136BD" w:rsidRPr="00867968">
        <w:rPr>
          <w:rFonts w:ascii="Times New Roman" w:hAnsi="Times New Roman" w:cs="Times New Roman"/>
          <w:sz w:val="24"/>
          <w:szCs w:val="24"/>
        </w:rPr>
        <w:t>.</w:t>
      </w:r>
    </w:p>
    <w:p w:rsidR="00F136BD" w:rsidRPr="00867968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00553" w:rsidRPr="00867968">
        <w:rPr>
          <w:rFonts w:ascii="Times New Roman" w:hAnsi="Times New Roman" w:cs="Times New Roman"/>
          <w:sz w:val="24"/>
          <w:szCs w:val="24"/>
        </w:rPr>
        <w:t>Наблюдателя ИВО</w:t>
      </w:r>
      <w:r w:rsidRPr="00867968">
        <w:rPr>
          <w:rFonts w:ascii="Times New Roman" w:hAnsi="Times New Roman" w:cs="Times New Roman"/>
          <w:sz w:val="24"/>
          <w:szCs w:val="24"/>
        </w:rPr>
        <w:t>.</w:t>
      </w:r>
    </w:p>
    <w:p w:rsidR="00F136BD" w:rsidRPr="00867968" w:rsidRDefault="00F136BD" w:rsidP="00F136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00553" w:rsidRPr="00867968">
        <w:rPr>
          <w:rFonts w:ascii="Times New Roman" w:hAnsi="Times New Roman" w:cs="Times New Roman"/>
          <w:sz w:val="24"/>
          <w:szCs w:val="24"/>
        </w:rPr>
        <w:t>Компетенций</w:t>
      </w:r>
      <w:r w:rsidRPr="00867968">
        <w:rPr>
          <w:rFonts w:ascii="Times New Roman" w:hAnsi="Times New Roman" w:cs="Times New Roman"/>
          <w:sz w:val="24"/>
          <w:szCs w:val="24"/>
        </w:rPr>
        <w:t>.</w:t>
      </w:r>
    </w:p>
    <w:p w:rsidR="00F136BD" w:rsidRPr="00867968" w:rsidRDefault="00E11FF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>Синтез Иерархизаций ИВО</w:t>
      </w:r>
      <w:r w:rsidR="00F136BD" w:rsidRPr="00867968">
        <w:rPr>
          <w:rFonts w:ascii="Times New Roman" w:hAnsi="Times New Roman" w:cs="Times New Roman"/>
          <w:sz w:val="24"/>
          <w:szCs w:val="24"/>
        </w:rPr>
        <w:t>.</w:t>
      </w:r>
    </w:p>
    <w:p w:rsidR="00E11FFD" w:rsidRPr="00867968" w:rsidRDefault="00E11FF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>Синтез Диалектик Синтеза Иерархизаций ИВО.</w:t>
      </w:r>
    </w:p>
    <w:p w:rsidR="00F136BD" w:rsidRPr="00867968" w:rsidRDefault="00F136BD" w:rsidP="00F136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68">
        <w:rPr>
          <w:rFonts w:ascii="Times New Roman" w:hAnsi="Times New Roman" w:cs="Times New Roman"/>
          <w:sz w:val="24"/>
          <w:szCs w:val="24"/>
        </w:rPr>
        <w:t xml:space="preserve">Синтез Аватаров Синтеза </w:t>
      </w:r>
      <w:r w:rsidR="000E03AF" w:rsidRPr="00867968">
        <w:rPr>
          <w:rFonts w:ascii="Times New Roman" w:hAnsi="Times New Roman" w:cs="Times New Roman"/>
          <w:sz w:val="24"/>
          <w:szCs w:val="24"/>
        </w:rPr>
        <w:t>ИВАС КХ Должностно-</w:t>
      </w:r>
      <w:r w:rsidR="00300553" w:rsidRPr="00867968">
        <w:rPr>
          <w:rFonts w:ascii="Times New Roman" w:hAnsi="Times New Roman" w:cs="Times New Roman"/>
          <w:sz w:val="24"/>
          <w:szCs w:val="24"/>
        </w:rPr>
        <w:t>Полномочных</w:t>
      </w:r>
      <w:r w:rsidR="000E03AF" w:rsidRPr="00867968">
        <w:rPr>
          <w:rFonts w:ascii="Times New Roman" w:hAnsi="Times New Roman" w:cs="Times New Roman"/>
          <w:sz w:val="24"/>
          <w:szCs w:val="24"/>
        </w:rPr>
        <w:t xml:space="preserve"> Подразде</w:t>
      </w:r>
      <w:r w:rsidR="00300553" w:rsidRPr="00867968">
        <w:rPr>
          <w:rFonts w:ascii="Times New Roman" w:hAnsi="Times New Roman" w:cs="Times New Roman"/>
          <w:sz w:val="24"/>
          <w:szCs w:val="24"/>
        </w:rPr>
        <w:t>ления.</w:t>
      </w:r>
    </w:p>
    <w:p w:rsidR="00F136BD" w:rsidRPr="00F66240" w:rsidRDefault="00F136BD" w:rsidP="00F136B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6BD" w:rsidRPr="00922082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="009E5B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Астана, Казахстан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300553" w:rsidRDefault="00300553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ИВО</w:t>
      </w:r>
      <w:r w:rsidR="006229DC">
        <w:rPr>
          <w:rFonts w:ascii="Times New Roman" w:hAnsi="Times New Roman" w:cs="Times New Roman"/>
          <w:sz w:val="24"/>
          <w:szCs w:val="24"/>
        </w:rPr>
        <w:t>.</w:t>
      </w:r>
    </w:p>
    <w:p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300553">
        <w:rPr>
          <w:rFonts w:ascii="Times New Roman" w:hAnsi="Times New Roman" w:cs="Times New Roman"/>
          <w:sz w:val="24"/>
          <w:szCs w:val="24"/>
        </w:rPr>
        <w:t>Астана,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Столп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300553">
        <w:rPr>
          <w:rFonts w:ascii="Times New Roman" w:hAnsi="Times New Roman" w:cs="Times New Roman"/>
          <w:sz w:val="24"/>
          <w:szCs w:val="24"/>
        </w:rPr>
        <w:t>Астана, Казахстан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:rsidR="00F136BD" w:rsidRPr="007068F5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 w:rsidR="000E03AF">
        <w:rPr>
          <w:rFonts w:ascii="Times New Roman" w:hAnsi="Times New Roman" w:cs="Times New Roman"/>
          <w:sz w:val="24"/>
          <w:szCs w:val="24"/>
        </w:rPr>
        <w:t xml:space="preserve">с Ядрами Синтеза Подразделения ИВДИВО </w:t>
      </w:r>
      <w:r w:rsidR="00300553">
        <w:rPr>
          <w:rFonts w:ascii="Times New Roman" w:hAnsi="Times New Roman" w:cs="Times New Roman"/>
          <w:sz w:val="24"/>
          <w:szCs w:val="24"/>
        </w:rPr>
        <w:t>Астана, Казахстан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:rsidR="00F136BD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300553">
        <w:rPr>
          <w:rFonts w:ascii="Times New Roman" w:hAnsi="Times New Roman" w:cs="Times New Roman"/>
          <w:sz w:val="24"/>
          <w:szCs w:val="24"/>
        </w:rPr>
        <w:t>Астана, Казахстан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:rsidR="00A137E9" w:rsidRPr="00B6762E" w:rsidRDefault="00300553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</w:t>
      </w:r>
      <w:r w:rsidR="00A137E9" w:rsidRPr="00B6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137E9" w:rsidRPr="00B6762E">
        <w:rPr>
          <w:rFonts w:ascii="Times New Roman" w:hAnsi="Times New Roman" w:cs="Times New Roman"/>
          <w:sz w:val="24"/>
          <w:szCs w:val="24"/>
        </w:rPr>
        <w:t>одразделения</w:t>
      </w:r>
      <w:r w:rsidR="00A137E9">
        <w:rPr>
          <w:rFonts w:ascii="Times New Roman" w:hAnsi="Times New Roman" w:cs="Times New Roman"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sz w:val="24"/>
          <w:szCs w:val="24"/>
        </w:rPr>
        <w:t>Астана, Казахстан</w:t>
      </w:r>
      <w:r w:rsidR="00A137E9">
        <w:rPr>
          <w:rFonts w:ascii="Times New Roman" w:hAnsi="Times New Roman" w:cs="Times New Roman"/>
          <w:sz w:val="24"/>
          <w:szCs w:val="24"/>
        </w:rPr>
        <w:t>.</w:t>
      </w:r>
    </w:p>
    <w:p w:rsidR="00F136BD" w:rsidRPr="00FB2E0C" w:rsidRDefault="00F136BD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8F5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300553">
        <w:rPr>
          <w:rFonts w:ascii="Times New Roman" w:hAnsi="Times New Roman" w:cs="Times New Roman"/>
          <w:sz w:val="24"/>
          <w:szCs w:val="24"/>
        </w:rPr>
        <w:t>Астана, Казахстан</w:t>
      </w:r>
      <w:r w:rsidR="000E03AF">
        <w:rPr>
          <w:rFonts w:ascii="Times New Roman" w:hAnsi="Times New Roman" w:cs="Times New Roman"/>
          <w:sz w:val="24"/>
          <w:szCs w:val="24"/>
        </w:rPr>
        <w:t>.</w:t>
      </w:r>
    </w:p>
    <w:p w:rsidR="00F136BD" w:rsidRPr="007068F5" w:rsidRDefault="000E03AF" w:rsidP="00F2073D">
      <w:pPr>
        <w:pStyle w:val="a3"/>
        <w:numPr>
          <w:ilvl w:val="0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ИВДИВО</w:t>
      </w:r>
      <w:r w:rsidR="00300553" w:rsidRPr="00300553">
        <w:rPr>
          <w:rFonts w:ascii="Times New Roman" w:hAnsi="Times New Roman" w:cs="Times New Roman"/>
          <w:sz w:val="24"/>
          <w:szCs w:val="24"/>
        </w:rPr>
        <w:t xml:space="preserve"> </w:t>
      </w:r>
      <w:r w:rsidR="00867968">
        <w:rPr>
          <w:rFonts w:ascii="Times New Roman" w:hAnsi="Times New Roman" w:cs="Times New Roman"/>
          <w:sz w:val="24"/>
          <w:szCs w:val="24"/>
        </w:rPr>
        <w:t>территории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6BD" w:rsidRDefault="00F136BD" w:rsidP="00F136B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8" w:rsidRDefault="002E07B8" w:rsidP="00F136B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6BD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</w:t>
      </w:r>
      <w:r w:rsidR="003F4BB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E5B0A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136BD" w:rsidRPr="007A09D2" w:rsidRDefault="00F136BD" w:rsidP="00F136B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BD5027" w:rsidRPr="00BD5027" w:rsidRDefault="00F136BD" w:rsidP="00BD5027">
      <w:pPr>
        <w:pStyle w:val="a4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7068F5">
        <w:rPr>
          <w:rFonts w:ascii="Times New Roman" w:hAnsi="Times New Roman"/>
          <w:sz w:val="24"/>
          <w:szCs w:val="24"/>
        </w:rPr>
        <w:t>Ведущая Компетенция ракурсом Подразделения</w:t>
      </w:r>
      <w:r w:rsidR="000E03AF">
        <w:rPr>
          <w:rFonts w:ascii="Times New Roman" w:hAnsi="Times New Roman"/>
          <w:sz w:val="24"/>
          <w:szCs w:val="24"/>
        </w:rPr>
        <w:t xml:space="preserve"> ИВДИВО </w:t>
      </w:r>
      <w:r w:rsidR="009E5B0A">
        <w:rPr>
          <w:rFonts w:ascii="Times New Roman" w:hAnsi="Times New Roman"/>
          <w:sz w:val="24"/>
          <w:szCs w:val="24"/>
        </w:rPr>
        <w:t>Астана, Казахстан</w:t>
      </w:r>
      <w:r w:rsidR="000E03AF">
        <w:rPr>
          <w:rFonts w:ascii="Times New Roman" w:hAnsi="Times New Roman"/>
          <w:sz w:val="24"/>
          <w:szCs w:val="24"/>
        </w:rPr>
        <w:t xml:space="preserve"> – </w:t>
      </w:r>
      <w:r w:rsidR="00BD5027" w:rsidRPr="00BD5027">
        <w:rPr>
          <w:rFonts w:ascii="Times New Roman" w:hAnsi="Times New Roman"/>
          <w:color w:val="auto"/>
          <w:sz w:val="24"/>
          <w:szCs w:val="24"/>
        </w:rPr>
        <w:t>Метагалактически</w:t>
      </w:r>
      <w:r w:rsidR="00535B3E">
        <w:rPr>
          <w:rFonts w:ascii="Times New Roman" w:hAnsi="Times New Roman"/>
          <w:color w:val="auto"/>
          <w:sz w:val="24"/>
          <w:szCs w:val="24"/>
        </w:rPr>
        <w:t>е</w:t>
      </w:r>
      <w:r w:rsidR="00BD5027" w:rsidRPr="00BD5027">
        <w:rPr>
          <w:rFonts w:ascii="Times New Roman" w:hAnsi="Times New Roman"/>
          <w:color w:val="auto"/>
          <w:sz w:val="24"/>
          <w:szCs w:val="24"/>
        </w:rPr>
        <w:t xml:space="preserve"> Иерархизаци</w:t>
      </w:r>
      <w:r w:rsidR="00535B3E">
        <w:rPr>
          <w:rFonts w:ascii="Times New Roman" w:hAnsi="Times New Roman"/>
          <w:color w:val="auto"/>
          <w:sz w:val="24"/>
          <w:szCs w:val="24"/>
        </w:rPr>
        <w:t>и</w:t>
      </w:r>
      <w:r w:rsidR="00BD5027" w:rsidRPr="00BD5027">
        <w:rPr>
          <w:rFonts w:ascii="Times New Roman" w:hAnsi="Times New Roman"/>
          <w:color w:val="auto"/>
          <w:sz w:val="24"/>
          <w:szCs w:val="24"/>
        </w:rPr>
        <w:t xml:space="preserve"> каждого</w:t>
      </w:r>
    </w:p>
    <w:p w:rsidR="00BD5027" w:rsidRPr="00BD5027" w:rsidRDefault="00BD5027" w:rsidP="00BD5027">
      <w:pPr>
        <w:pStyle w:val="a4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  <w:r w:rsidRPr="00BD5027">
        <w:rPr>
          <w:rFonts w:ascii="Times New Roman" w:hAnsi="Times New Roman"/>
          <w:color w:val="auto"/>
          <w:sz w:val="24"/>
          <w:szCs w:val="24"/>
        </w:rPr>
        <w:t xml:space="preserve">Насыщенностью Диалектиками синтеза Метагалактических Иерархизаций ИВО каждого     </w:t>
      </w:r>
    </w:p>
    <w:p w:rsidR="00BD5027" w:rsidRPr="00BD5027" w:rsidRDefault="00BD5027" w:rsidP="00BD5027">
      <w:pPr>
        <w:pStyle w:val="a4"/>
        <w:ind w:right="-17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136BD" w:rsidRDefault="000E03AF" w:rsidP="00BD5027">
      <w:pPr>
        <w:pStyle w:val="a4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</w:p>
    <w:p w:rsidR="000E03AF" w:rsidRDefault="000E03AF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 64 базовых Компетенций от Метапланетарных Посвящений ИВО до Должностной Компетенции ИВО.</w:t>
      </w:r>
    </w:p>
    <w:p w:rsidR="000E03AF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</w:t>
      </w:r>
      <w:r w:rsidR="000E03AF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proofErr w:type="gramStart"/>
      <w:r w:rsidR="00C27F25">
        <w:rPr>
          <w:rFonts w:ascii="Times New Roman" w:hAnsi="Times New Roman" w:cs="Times New Roman"/>
          <w:sz w:val="24"/>
          <w:szCs w:val="24"/>
        </w:rPr>
        <w:t>Астана,Казахстан</w:t>
      </w:r>
      <w:proofErr w:type="spellEnd"/>
      <w:proofErr w:type="gramEnd"/>
      <w:r w:rsidR="000E03AF">
        <w:rPr>
          <w:rFonts w:ascii="Times New Roman" w:hAnsi="Times New Roman" w:cs="Times New Roman"/>
          <w:sz w:val="24"/>
          <w:szCs w:val="24"/>
        </w:rPr>
        <w:t>:</w:t>
      </w:r>
    </w:p>
    <w:p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Отца.</w:t>
      </w:r>
    </w:p>
    <w:p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Синтеза</w:t>
      </w:r>
      <w:r w:rsidR="006229DC">
        <w:rPr>
          <w:rFonts w:ascii="Times New Roman" w:hAnsi="Times New Roman" w:cs="Times New Roman"/>
          <w:sz w:val="24"/>
          <w:szCs w:val="24"/>
        </w:rPr>
        <w:t>.</w:t>
      </w:r>
    </w:p>
    <w:p w:rsidR="00535B3E" w:rsidRPr="00535B3E" w:rsidRDefault="003F4BB8" w:rsidP="00535B3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Парадигмы.</w:t>
      </w:r>
    </w:p>
    <w:p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5018474"/>
      <w:r>
        <w:rPr>
          <w:rFonts w:ascii="Times New Roman" w:hAnsi="Times New Roman" w:cs="Times New Roman"/>
          <w:sz w:val="24"/>
          <w:szCs w:val="24"/>
        </w:rPr>
        <w:t xml:space="preserve">Компетенции Совета </w:t>
      </w:r>
      <w:bookmarkStart w:id="6" w:name="_Hlk145018946"/>
      <w:bookmarkEnd w:id="5"/>
      <w:r w:rsidR="00535B3E" w:rsidRPr="00535B3E">
        <w:rPr>
          <w:rFonts w:ascii="Times New Roman" w:hAnsi="Times New Roman" w:cs="Times New Roman"/>
          <w:sz w:val="24"/>
          <w:szCs w:val="24"/>
        </w:rPr>
        <w:t>Изначально Вышестоящего Аватар-Ипостаси</w:t>
      </w:r>
      <w:r w:rsidR="00535B3E">
        <w:rPr>
          <w:rFonts w:ascii="Times New Roman" w:hAnsi="Times New Roman" w:cs="Times New Roman"/>
          <w:sz w:val="24"/>
          <w:szCs w:val="24"/>
        </w:rPr>
        <w:t xml:space="preserve"> </w:t>
      </w:r>
      <w:r w:rsidR="00535B3E" w:rsidRPr="00C27F25">
        <w:rPr>
          <w:rFonts w:ascii="Times New Roman" w:hAnsi="Times New Roman"/>
          <w:sz w:val="24"/>
          <w:szCs w:val="24"/>
        </w:rPr>
        <w:t>Владыка ИВДИВО Метагалактики</w:t>
      </w:r>
      <w:r w:rsidR="00535B3E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C35" w:rsidRDefault="00022C35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5018533"/>
      <w:bookmarkEnd w:id="6"/>
      <w:r>
        <w:rPr>
          <w:rFonts w:ascii="Times New Roman" w:hAnsi="Times New Roman" w:cs="Times New Roman"/>
          <w:sz w:val="24"/>
          <w:szCs w:val="24"/>
        </w:rPr>
        <w:t xml:space="preserve">Компетенции Совета </w:t>
      </w:r>
      <w:bookmarkEnd w:id="7"/>
      <w:r>
        <w:rPr>
          <w:rFonts w:ascii="Times New Roman" w:hAnsi="Times New Roman" w:cs="Times New Roman"/>
          <w:sz w:val="24"/>
          <w:szCs w:val="24"/>
        </w:rPr>
        <w:t>ИВ</w:t>
      </w:r>
      <w:r w:rsidRPr="00022C35">
        <w:rPr>
          <w:rFonts w:ascii="Times New Roman" w:hAnsi="Times New Roman" w:cs="Times New Roman"/>
          <w:sz w:val="24"/>
          <w:szCs w:val="24"/>
        </w:rPr>
        <w:t>АС Кут Хуми</w:t>
      </w:r>
      <w:r w:rsidR="006229DC">
        <w:rPr>
          <w:rFonts w:ascii="Times New Roman" w:hAnsi="Times New Roman" w:cs="Times New Roman"/>
          <w:sz w:val="24"/>
          <w:szCs w:val="24"/>
        </w:rPr>
        <w:t>.</w:t>
      </w:r>
    </w:p>
    <w:p w:rsidR="00022C35" w:rsidRDefault="00022C35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Совета </w:t>
      </w:r>
      <w:r w:rsidRPr="00022C35">
        <w:rPr>
          <w:rFonts w:ascii="Times New Roman" w:hAnsi="Times New Roman" w:cs="Times New Roman"/>
          <w:sz w:val="24"/>
          <w:szCs w:val="24"/>
        </w:rPr>
        <w:t>Аватарессы Синтеза</w:t>
      </w:r>
      <w:r>
        <w:rPr>
          <w:rFonts w:ascii="Times New Roman" w:hAnsi="Times New Roman" w:cs="Times New Roman"/>
          <w:sz w:val="24"/>
          <w:szCs w:val="24"/>
        </w:rPr>
        <w:t xml:space="preserve"> Стафии ИВАС</w:t>
      </w:r>
      <w:r w:rsidRPr="00022C35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6229DC">
        <w:rPr>
          <w:rFonts w:ascii="Times New Roman" w:hAnsi="Times New Roman" w:cs="Times New Roman"/>
          <w:sz w:val="24"/>
          <w:szCs w:val="24"/>
        </w:rPr>
        <w:t>.</w:t>
      </w:r>
    </w:p>
    <w:p w:rsidR="003F4BB8" w:rsidRDefault="003F4BB8" w:rsidP="003F4BB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Подразделения.</w:t>
      </w:r>
    </w:p>
    <w:p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 w:rsidR="003F4BB8">
        <w:rPr>
          <w:rFonts w:ascii="Times New Roman" w:hAnsi="Times New Roman" w:cs="Times New Roman"/>
          <w:sz w:val="24"/>
          <w:szCs w:val="24"/>
        </w:rPr>
        <w:t>етенции Должностно-Компетентных, фиксируемые в Столпе Подр</w:t>
      </w:r>
      <w:r w:rsidR="00F17B70">
        <w:rPr>
          <w:rFonts w:ascii="Times New Roman" w:hAnsi="Times New Roman" w:cs="Times New Roman"/>
          <w:sz w:val="24"/>
          <w:szCs w:val="24"/>
        </w:rPr>
        <w:t>азделения.</w:t>
      </w:r>
    </w:p>
    <w:p w:rsidR="00F136BD" w:rsidRDefault="00F136BD" w:rsidP="00F136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:rsidR="00F136BD" w:rsidRDefault="00F136BD" w:rsidP="00F136B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136BD" w:rsidRPr="00086D06" w:rsidRDefault="00F136BD" w:rsidP="00F136B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Советов Подразделения</w:t>
      </w:r>
      <w:r w:rsidR="00E7305E" w:rsidRPr="00086D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="009E5B0A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</w:t>
      </w:r>
      <w:r w:rsidRPr="00086D06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136BD" w:rsidRDefault="00F136BD" w:rsidP="008E139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E3">
        <w:rPr>
          <w:rFonts w:ascii="Times New Roman" w:hAnsi="Times New Roman" w:cs="Times New Roman"/>
          <w:sz w:val="24"/>
          <w:szCs w:val="24"/>
        </w:rPr>
        <w:t xml:space="preserve">В План Синтеза Подразделения </w:t>
      </w:r>
      <w:r w:rsidR="003F4BB8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9E5B0A">
        <w:rPr>
          <w:rFonts w:ascii="Times New Roman" w:hAnsi="Times New Roman" w:cs="Times New Roman"/>
          <w:sz w:val="24"/>
          <w:szCs w:val="24"/>
        </w:rPr>
        <w:t>Астана, Казахстан</w:t>
      </w:r>
      <w:r w:rsidR="003F4BB8">
        <w:rPr>
          <w:rFonts w:ascii="Times New Roman" w:hAnsi="Times New Roman" w:cs="Times New Roman"/>
          <w:sz w:val="24"/>
          <w:szCs w:val="24"/>
        </w:rPr>
        <w:t xml:space="preserve"> </w:t>
      </w:r>
      <w:r w:rsidRPr="002423E3">
        <w:rPr>
          <w:rFonts w:ascii="Times New Roman" w:hAnsi="Times New Roman" w:cs="Times New Roman"/>
          <w:sz w:val="24"/>
          <w:szCs w:val="24"/>
        </w:rPr>
        <w:t xml:space="preserve">входят Планы Синтеза </w:t>
      </w:r>
      <w:r w:rsidR="003F4BB8">
        <w:rPr>
          <w:rFonts w:ascii="Times New Roman" w:hAnsi="Times New Roman" w:cs="Times New Roman"/>
          <w:sz w:val="24"/>
          <w:szCs w:val="24"/>
        </w:rPr>
        <w:t>Советов, действующих в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F4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337C" w:rsidRPr="002423E3" w:rsidRDefault="00AC337C" w:rsidP="00AC33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6" w:rsidRPr="00086D06" w:rsidRDefault="00F136BD" w:rsidP="00086D06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Сове</w:t>
      </w:r>
      <w:r w:rsidR="00AC337C" w:rsidRPr="00086D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та </w:t>
      </w:r>
      <w:r w:rsidR="008E1390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 w:rsidR="00086D06" w:rsidRPr="00086D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Подразделения ИВДИВО </w:t>
      </w:r>
      <w:r w:rsidR="009E5B0A">
        <w:rPr>
          <w:rFonts w:ascii="Times New Roman" w:hAnsi="Times New Roman" w:cs="Times New Roman"/>
          <w:b/>
          <w:color w:val="0070C0"/>
          <w:sz w:val="24"/>
          <w:szCs w:val="24"/>
        </w:rPr>
        <w:t>Астана, Казахстан</w:t>
      </w:r>
      <w:r w:rsidR="00086D06" w:rsidRPr="00086D0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E7305E" w:rsidRPr="002B1292" w:rsidRDefault="00E7305E" w:rsidP="002B12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92">
        <w:rPr>
          <w:rFonts w:ascii="Times New Roman" w:hAnsi="Times New Roman" w:cs="Times New Roman"/>
          <w:b/>
          <w:sz w:val="24"/>
          <w:szCs w:val="24"/>
        </w:rPr>
        <w:t>О деятельности Совета ИВО. Распоряжение 4, пункт 6</w:t>
      </w:r>
      <w:r w:rsidR="00BD5027">
        <w:rPr>
          <w:rFonts w:ascii="Times New Roman" w:hAnsi="Times New Roman" w:cs="Times New Roman"/>
          <w:b/>
          <w:sz w:val="24"/>
          <w:szCs w:val="24"/>
        </w:rPr>
        <w:t>5</w:t>
      </w:r>
      <w:r w:rsidRPr="002B1292">
        <w:rPr>
          <w:rFonts w:ascii="Times New Roman" w:hAnsi="Times New Roman" w:cs="Times New Roman"/>
          <w:b/>
          <w:sz w:val="24"/>
          <w:szCs w:val="24"/>
        </w:rPr>
        <w:t>:</w:t>
      </w:r>
    </w:p>
    <w:p w:rsidR="00E7305E" w:rsidRPr="002B1292" w:rsidRDefault="00E7305E" w:rsidP="002B12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292">
        <w:rPr>
          <w:rFonts w:ascii="Times New Roman" w:hAnsi="Times New Roman" w:cs="Times New Roman"/>
          <w:sz w:val="24"/>
          <w:szCs w:val="24"/>
        </w:rPr>
        <w:t xml:space="preserve"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</w:t>
      </w:r>
      <w:proofErr w:type="spellStart"/>
      <w:r w:rsidRPr="002B1292">
        <w:rPr>
          <w:rFonts w:ascii="Times New Roman" w:hAnsi="Times New Roman" w:cs="Times New Roman"/>
          <w:sz w:val="24"/>
          <w:szCs w:val="24"/>
        </w:rPr>
        <w:t>мираклевые</w:t>
      </w:r>
      <w:proofErr w:type="spellEnd"/>
      <w:r w:rsidRPr="002B1292">
        <w:rPr>
          <w:rFonts w:ascii="Times New Roman" w:hAnsi="Times New Roman" w:cs="Times New Roman"/>
          <w:sz w:val="24"/>
          <w:szCs w:val="24"/>
        </w:rP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:rsidR="008E1390" w:rsidRPr="00ED0888" w:rsidRDefault="008E1390" w:rsidP="00E7305E">
      <w:pPr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5E" w:rsidRPr="00FF630D" w:rsidRDefault="00E7305E" w:rsidP="00E7305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8F8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F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:rsidR="00E7305E" w:rsidRDefault="00E7305E" w:rsidP="00E7305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</w:t>
      </w:r>
      <w:r w:rsidRPr="00C27F25">
        <w:rPr>
          <w:rFonts w:ascii="Times New Roman" w:hAnsi="Times New Roman" w:cs="Times New Roman"/>
          <w:sz w:val="24"/>
          <w:szCs w:val="24"/>
        </w:rPr>
        <w:t xml:space="preserve">АС </w:t>
      </w:r>
      <w:r w:rsidR="00C27F25">
        <w:rPr>
          <w:rFonts w:ascii="Times New Roman" w:hAnsi="Times New Roman" w:cs="Times New Roman"/>
          <w:sz w:val="24"/>
          <w:szCs w:val="24"/>
        </w:rPr>
        <w:t>Яна и Стафии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027" w:rsidRPr="00BD5027" w:rsidRDefault="00E7305E" w:rsidP="00DD3DD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D5027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</w:t>
      </w:r>
      <w:r w:rsidR="00C27F25" w:rsidRPr="00BD5027">
        <w:rPr>
          <w:rFonts w:ascii="Times New Roman" w:hAnsi="Times New Roman"/>
          <w:sz w:val="24"/>
          <w:szCs w:val="24"/>
        </w:rPr>
        <w:t>Изначально Вышестоящий Аватар-Ипостась</w:t>
      </w:r>
      <w:r w:rsidR="00C27F25" w:rsidRPr="00BD50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7F25" w:rsidRPr="00BD5027">
        <w:rPr>
          <w:rFonts w:ascii="Times New Roman" w:hAnsi="Times New Roman"/>
          <w:sz w:val="24"/>
          <w:szCs w:val="24"/>
        </w:rPr>
        <w:t xml:space="preserve">Изначально Вышестоящий Владыка ИВДИВО </w:t>
      </w:r>
      <w:r w:rsidR="00BD5027" w:rsidRPr="00C27F25">
        <w:rPr>
          <w:rFonts w:ascii="Times New Roman" w:hAnsi="Times New Roman"/>
          <w:sz w:val="24"/>
          <w:szCs w:val="24"/>
        </w:rPr>
        <w:t>Метагалактики Изначально Вышестоящего Отца</w:t>
      </w:r>
      <w:r w:rsidR="006229DC">
        <w:rPr>
          <w:rFonts w:ascii="Times New Roman" w:hAnsi="Times New Roman"/>
          <w:sz w:val="24"/>
          <w:szCs w:val="24"/>
        </w:rPr>
        <w:t>.</w:t>
      </w:r>
      <w:r w:rsidR="00BD5027" w:rsidRPr="00C27F2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D5027" w:rsidRPr="00BD5027" w:rsidRDefault="00BD5027" w:rsidP="00BD5027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DD3DDA" w:rsidRDefault="00DD3DDA" w:rsidP="00BD5027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D5027">
        <w:rPr>
          <w:rFonts w:ascii="Times New Roman" w:hAnsi="Times New Roman" w:cs="Times New Roman"/>
          <w:b/>
          <w:bCs/>
          <w:color w:val="000000"/>
          <w:sz w:val="24"/>
        </w:rPr>
        <w:t>Реализация Совета ИВО</w:t>
      </w:r>
      <w:r w:rsidRPr="00BD5027">
        <w:rPr>
          <w:rFonts w:ascii="Times New Roman" w:hAnsi="Times New Roman" w:cs="Times New Roman"/>
          <w:color w:val="000000"/>
          <w:sz w:val="24"/>
        </w:rPr>
        <w:t>: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>Общее:</w:t>
      </w:r>
      <w:r>
        <w:rPr>
          <w:rFonts w:ascii="Times New Roman" w:hAnsi="Times New Roman" w:cs="Times New Roman"/>
          <w:color w:val="000000"/>
          <w:sz w:val="24"/>
        </w:rPr>
        <w:t xml:space="preserve"> явление и выражение ИВО развертыванием Синтеза ИВО каждым ДП и командно синтезфизичностью ИВДИВО.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>Особенное</w:t>
      </w:r>
      <w:r>
        <w:rPr>
          <w:rFonts w:ascii="Times New Roman" w:hAnsi="Times New Roman" w:cs="Times New Roman"/>
          <w:color w:val="000000"/>
          <w:sz w:val="24"/>
        </w:rPr>
        <w:t>: наработка Синтеза Скорости ИВО синтезированием части ИВО Наблюдатель материей о-мг-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-ИВДИВО Столицы синтезфизичности О-Ч-С Землянина.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 xml:space="preserve">Частное: </w:t>
      </w:r>
      <w:r>
        <w:rPr>
          <w:rFonts w:ascii="Times New Roman" w:hAnsi="Times New Roman" w:cs="Times New Roman"/>
          <w:color w:val="000000"/>
          <w:sz w:val="24"/>
        </w:rPr>
        <w:t xml:space="preserve">взгляд Наблюдателя Логосом ИВДИВО-деятельности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Прадвижениями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>Единичное:</w:t>
      </w:r>
      <w:r>
        <w:rPr>
          <w:rFonts w:ascii="Times New Roman" w:hAnsi="Times New Roman" w:cs="Times New Roman"/>
          <w:color w:val="000000"/>
          <w:sz w:val="24"/>
        </w:rPr>
        <w:t xml:space="preserve"> 512 инвариантов скорости генезиса императивов Наблюдателем ИВО.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 xml:space="preserve">Всеобъемлющее: </w:t>
      </w:r>
      <w:r>
        <w:rPr>
          <w:rFonts w:ascii="Times New Roman" w:hAnsi="Times New Roman" w:cs="Times New Roman"/>
          <w:color w:val="000000"/>
          <w:sz w:val="24"/>
        </w:rPr>
        <w:t>явление и выражение ИВАС КХ системным синтезом каждого ДП.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 xml:space="preserve">Несоизмеримое: </w:t>
      </w:r>
      <w:r>
        <w:rPr>
          <w:rFonts w:ascii="Times New Roman" w:hAnsi="Times New Roman" w:cs="Times New Roman"/>
          <w:color w:val="000000"/>
          <w:sz w:val="24"/>
        </w:rPr>
        <w:t>командное взаимодействие синтезом разрядов сути диалектично.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lastRenderedPageBreak/>
        <w:t xml:space="preserve">Синтезное: </w:t>
      </w:r>
      <w:r>
        <w:rPr>
          <w:rFonts w:ascii="Times New Roman" w:hAnsi="Times New Roman" w:cs="Times New Roman"/>
          <w:color w:val="000000"/>
          <w:sz w:val="24"/>
        </w:rPr>
        <w:t>Наблюдатель синтезирует Скорость ИВО являя о-мг-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-ИВДИВО Образ ИВО Подобием каждого ДП эталонно.</w:t>
      </w:r>
    </w:p>
    <w:p w:rsidR="00DD3DDA" w:rsidRDefault="00DD3DDA" w:rsidP="006229DC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357AF">
        <w:rPr>
          <w:rFonts w:ascii="Times New Roman" w:hAnsi="Times New Roman" w:cs="Times New Roman"/>
          <w:color w:val="4F81BD" w:themeColor="accent1"/>
          <w:sz w:val="24"/>
        </w:rPr>
        <w:t xml:space="preserve">Цельное: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Синтеза ИВО энциклопедичностью каждого ДП.</w:t>
      </w:r>
    </w:p>
    <w:p w:rsidR="00E7305E" w:rsidRPr="00FF630D" w:rsidRDefault="00E7305E" w:rsidP="004A0D63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>Организация деятельности на 2023-2024 синтез-год:</w:t>
      </w:r>
    </w:p>
    <w:p w:rsidR="00E7305E" w:rsidRPr="00F17B70" w:rsidRDefault="00E7305E" w:rsidP="00F17B70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B70">
        <w:rPr>
          <w:rFonts w:ascii="Times New Roman" w:hAnsi="Times New Roman" w:cs="Times New Roman"/>
          <w:sz w:val="24"/>
          <w:szCs w:val="24"/>
        </w:rPr>
        <w:t>Совет Изначально Вышестоящего Отца проходит каждую первую среду месяца.</w:t>
      </w:r>
    </w:p>
    <w:p w:rsidR="00E7305E" w:rsidRDefault="00E7305E" w:rsidP="00F17B70">
      <w:pPr>
        <w:pStyle w:val="a3"/>
        <w:numPr>
          <w:ilvl w:val="0"/>
          <w:numId w:val="3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32E04">
        <w:rPr>
          <w:rFonts w:ascii="Times New Roman" w:hAnsi="Times New Roman" w:cs="Times New Roman"/>
          <w:sz w:val="24"/>
          <w:szCs w:val="24"/>
        </w:rPr>
        <w:t xml:space="preserve">Итоги Совета ИВО фиксирует Аватаресса </w:t>
      </w:r>
      <w:r w:rsidRPr="00E32E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ИВО ИВДИВО-О-М-П Цивилизации Синтеза О-Ч-С ИВО АС Филиппа ИВАС Кут Хуми </w:t>
      </w:r>
      <w:r w:rsidRPr="00E32E04">
        <w:rPr>
          <w:rFonts w:ascii="Times New Roman" w:hAnsi="Times New Roman" w:cs="Times New Roman"/>
          <w:sz w:val="24"/>
          <w:szCs w:val="24"/>
        </w:rPr>
        <w:t>Протоколом</w:t>
      </w:r>
      <w:r>
        <w:rPr>
          <w:rFonts w:ascii="Times New Roman" w:hAnsi="Times New Roman" w:cs="Times New Roman"/>
          <w:sz w:val="24"/>
          <w:szCs w:val="24"/>
        </w:rPr>
        <w:t xml:space="preserve"> итогов Совета ИВО в течение 1-3-х дней после Совета с его публикацией Совету ИВО.</w:t>
      </w:r>
    </w:p>
    <w:p w:rsidR="00DD3DDA" w:rsidRPr="00DD3DDA" w:rsidRDefault="00DD3DDA" w:rsidP="00DD3DD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DDA">
        <w:rPr>
          <w:rFonts w:ascii="Times New Roman" w:hAnsi="Times New Roman" w:cs="Times New Roman"/>
          <w:b/>
          <w:bCs/>
          <w:sz w:val="24"/>
          <w:szCs w:val="24"/>
          <w:u w:val="single"/>
        </w:rPr>
        <w:t>График проведения Совета ИВО Аватарами ИВО подразделения ИВДИВО Астана, Казахстан.</w:t>
      </w:r>
    </w:p>
    <w:p w:rsidR="00DD3DDA" w:rsidRPr="00DD3DDA" w:rsidRDefault="00DD3DDA" w:rsidP="006229DC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D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DC084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D3DDA">
        <w:rPr>
          <w:rFonts w:ascii="Times New Roman" w:hAnsi="Times New Roman" w:cs="Times New Roman"/>
          <w:b/>
          <w:bCs/>
          <w:sz w:val="24"/>
          <w:szCs w:val="24"/>
        </w:rPr>
        <w:t xml:space="preserve">  Утверждено Советом ИВО </w:t>
      </w:r>
    </w:p>
    <w:p w:rsidR="00DD3DDA" w:rsidRPr="00DD3DDA" w:rsidRDefault="00DD3DDA" w:rsidP="006229DC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D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DC0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DDA">
        <w:rPr>
          <w:rFonts w:ascii="Times New Roman" w:hAnsi="Times New Roman" w:cs="Times New Roman"/>
          <w:b/>
          <w:bCs/>
          <w:sz w:val="24"/>
          <w:szCs w:val="24"/>
        </w:rPr>
        <w:t xml:space="preserve"> 01.07.2023г.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607"/>
        <w:gridCol w:w="4820"/>
        <w:gridCol w:w="1695"/>
      </w:tblGrid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Горизонт организации ИВДИВО</w:t>
            </w:r>
          </w:p>
        </w:tc>
        <w:tc>
          <w:tcPr>
            <w:tcW w:w="4820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Аватары ИВО подразделения ИВДИВО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D3DDA" w:rsidRPr="007A3C33" w:rsidTr="006229DC">
        <w:trPr>
          <w:trHeight w:val="704"/>
        </w:trPr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25, 17, 9, 1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С.,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Г., Быстрицкая Н., Князева М.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26, 18, 10, 2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Жарылгасинова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Макулбаева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М., Фаустов И</w:t>
            </w:r>
            <w:r w:rsidR="0062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27, 19, 11, 3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Жарылгасинова Ы.,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Абдигапарова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Г., Настенко Э., Умай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28, 20, 12, 4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Ищенко И., Рябенко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, Буденова Г.,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Едресова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29, 21, 13, 5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Л., Алиханов Ш., Богачёва В.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30, 22, 14, 6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Н.,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Надирбекова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Г., Христова Л., Гринько И.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Отчет ИВДИВО-деятельности за 1 полугодие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31, 23, 15, 7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Цой И.,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Абсеметова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А., Сейвальд Е.,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Солтангулова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32, 24, 16, 8</w:t>
            </w:r>
          </w:p>
        </w:tc>
        <w:tc>
          <w:tcPr>
            <w:tcW w:w="4820" w:type="dxa"/>
          </w:tcPr>
          <w:p w:rsidR="00DD3DDA" w:rsidRPr="007A3C33" w:rsidRDefault="00DD3DDA" w:rsidP="006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Кимбаева С., </w:t>
            </w:r>
            <w:proofErr w:type="spellStart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Байдуллаева</w:t>
            </w:r>
            <w:proofErr w:type="spellEnd"/>
            <w:r w:rsidRPr="007A3C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, Князева О., Рамазанова А.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Подготовка к стяжаниям на следующий Ивдивный год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DA" w:rsidRPr="007A3C33" w:rsidTr="00DD3DDA">
        <w:tc>
          <w:tcPr>
            <w:tcW w:w="1271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7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33">
              <w:rPr>
                <w:rFonts w:ascii="Times New Roman" w:hAnsi="Times New Roman" w:cs="Times New Roman"/>
                <w:sz w:val="24"/>
                <w:szCs w:val="24"/>
              </w:rPr>
              <w:t>Подведение итогов ИВДИВО-деятельности, развития, разработки, роста</w:t>
            </w:r>
          </w:p>
        </w:tc>
        <w:tc>
          <w:tcPr>
            <w:tcW w:w="1695" w:type="dxa"/>
          </w:tcPr>
          <w:p w:rsidR="00DD3DDA" w:rsidRPr="007A3C33" w:rsidRDefault="00DD3DDA" w:rsidP="00DC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05E" w:rsidRPr="003F4BB8" w:rsidRDefault="00E7305E" w:rsidP="00E7305E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D06" w:rsidRDefault="00AC337C" w:rsidP="00086D06">
      <w:pPr>
        <w:pStyle w:val="a3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6D06"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Совета Синтеза</w:t>
      </w:r>
      <w:r w:rsidR="00086D06" w:rsidRPr="00086D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Подразделения ИВДИВО </w:t>
      </w:r>
      <w:proofErr w:type="spellStart"/>
      <w:proofErr w:type="gramStart"/>
      <w:r w:rsidR="00DD3DDA">
        <w:rPr>
          <w:rFonts w:ascii="Times New Roman" w:hAnsi="Times New Roman" w:cs="Times New Roman"/>
          <w:b/>
          <w:color w:val="0070C0"/>
          <w:sz w:val="24"/>
          <w:szCs w:val="24"/>
        </w:rPr>
        <w:t>Астана,Казахстан</w:t>
      </w:r>
      <w:proofErr w:type="spellEnd"/>
      <w:proofErr w:type="gramEnd"/>
      <w:r w:rsidR="00086D06" w:rsidRPr="00086D0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DD3DDA" w:rsidRPr="00DD3DDA" w:rsidRDefault="00DD3DDA" w:rsidP="00481741">
      <w:pPr>
        <w:pStyle w:val="a3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lastRenderedPageBreak/>
        <w:t>Развёртка Синтеза из Ядер Синтеза Подразделения в насыщении среды Синтеза ИВДИВО Астана Казахстан в концентрации всех граждан, проживающих в Подразделении.</w:t>
      </w:r>
    </w:p>
    <w:p w:rsidR="00DD3DDA" w:rsidRPr="00022C35" w:rsidRDefault="00022C35" w:rsidP="00022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3DDA" w:rsidRPr="00022C35">
        <w:rPr>
          <w:rFonts w:ascii="Times New Roman" w:hAnsi="Times New Roman" w:cs="Times New Roman"/>
          <w:sz w:val="24"/>
          <w:szCs w:val="24"/>
        </w:rPr>
        <w:t xml:space="preserve">Формирование Стратегии развития Синтеза Подразделения. </w:t>
      </w:r>
    </w:p>
    <w:p w:rsidR="00DD3DDA" w:rsidRP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DA" w:rsidRP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t xml:space="preserve"> 3.   Координация действий Полномочных ИВО ИВДИВО Астана Казахстан по разработке</w:t>
      </w:r>
    </w:p>
    <w:p w:rsidR="00DD3DDA" w:rsidRP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t xml:space="preserve">                     Синтеза Скорости.</w:t>
      </w:r>
    </w:p>
    <w:p w:rsidR="00DD3DDA" w:rsidRP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t xml:space="preserve"> 4.   Системный Синтез Совершенного Наблюдателя в обеспечении синтез-деятельности ДП </w:t>
      </w:r>
    </w:p>
    <w:p w:rsidR="00DD3DDA" w:rsidRP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t xml:space="preserve">                      ИВДИВО АК </w:t>
      </w:r>
      <w:proofErr w:type="spellStart"/>
      <w:r w:rsidRPr="00DD3DDA">
        <w:rPr>
          <w:rFonts w:ascii="Times New Roman" w:hAnsi="Times New Roman" w:cs="Times New Roman"/>
          <w:sz w:val="24"/>
          <w:szCs w:val="24"/>
        </w:rPr>
        <w:t>Синархическим</w:t>
      </w:r>
      <w:proofErr w:type="spellEnd"/>
      <w:r w:rsidRPr="00DD3DDA">
        <w:rPr>
          <w:rFonts w:ascii="Times New Roman" w:hAnsi="Times New Roman" w:cs="Times New Roman"/>
          <w:sz w:val="24"/>
          <w:szCs w:val="24"/>
        </w:rPr>
        <w:t xml:space="preserve"> Генезисом.</w:t>
      </w:r>
    </w:p>
    <w:p w:rsidR="00DD3DDA" w:rsidRP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t xml:space="preserve"> 5.   Метагалактический Синтез Посвященного Деятельностью ДП Астана Казахстан.</w:t>
      </w:r>
    </w:p>
    <w:p w:rsidR="00DD3DDA" w:rsidRDefault="00DD3DDA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DA">
        <w:rPr>
          <w:rFonts w:ascii="Times New Roman" w:hAnsi="Times New Roman" w:cs="Times New Roman"/>
          <w:sz w:val="24"/>
          <w:szCs w:val="24"/>
        </w:rPr>
        <w:t xml:space="preserve"> 6.   Синтезирование Ядер Синтеза в ИВДИВО Астана (территория)</w:t>
      </w:r>
      <w:r w:rsidR="00481741">
        <w:rPr>
          <w:rFonts w:ascii="Times New Roman" w:hAnsi="Times New Roman" w:cs="Times New Roman"/>
          <w:sz w:val="24"/>
          <w:szCs w:val="24"/>
        </w:rPr>
        <w:t>.</w:t>
      </w:r>
    </w:p>
    <w:p w:rsidR="00481741" w:rsidRPr="001C3F46" w:rsidRDefault="00481741" w:rsidP="00481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</w:t>
      </w:r>
      <w:r w:rsidRPr="001C3F46">
        <w:rPr>
          <w:rFonts w:ascii="Times New Roman" w:hAnsi="Times New Roman" w:cs="Times New Roman"/>
          <w:sz w:val="24"/>
          <w:szCs w:val="24"/>
        </w:rPr>
        <w:t>Аватаресса ИОМП ВШС ИВО АС Иосифа ИВАС Кут Хуми, Цой Ирина.</w:t>
      </w:r>
    </w:p>
    <w:p w:rsidR="00481741" w:rsidRDefault="00481741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741" w:rsidRPr="00DD3DDA" w:rsidRDefault="00481741" w:rsidP="0048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6BD" w:rsidRPr="000E59CB" w:rsidRDefault="00086D06" w:rsidP="000E59CB">
      <w:pPr>
        <w:pStyle w:val="a3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59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План Синтеза Совета Парадигмы Подразделения ИВДИВО </w:t>
      </w:r>
      <w:proofErr w:type="spellStart"/>
      <w:proofErr w:type="gramStart"/>
      <w:r w:rsidR="00481741">
        <w:rPr>
          <w:rFonts w:ascii="Times New Roman" w:hAnsi="Times New Roman" w:cs="Times New Roman"/>
          <w:b/>
          <w:color w:val="0070C0"/>
          <w:sz w:val="24"/>
          <w:szCs w:val="24"/>
        </w:rPr>
        <w:t>Астана,Казахстан</w:t>
      </w:r>
      <w:proofErr w:type="spellEnd"/>
      <w:proofErr w:type="gramEnd"/>
      <w:r w:rsidRPr="000E59C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5E50D7" w:rsidRPr="005516D9" w:rsidRDefault="005E50D7" w:rsidP="005E50D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0D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Парадигмальная идеология Подразделения ИВДИВО Астана.</w:t>
      </w:r>
    </w:p>
    <w:p w:rsidR="005E50D7" w:rsidRPr="005516D9" w:rsidRDefault="005E50D7" w:rsidP="005E50D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0D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Парадигмальный рост ДП и разработка Синтез- парадигмы каждого на основе 6-ти </w:t>
      </w:r>
      <w:proofErr w:type="spellStart"/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томника</w:t>
      </w:r>
      <w:proofErr w:type="spellEnd"/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Парадигмы.</w:t>
      </w:r>
    </w:p>
    <w:p w:rsidR="005E50D7" w:rsidRPr="005516D9" w:rsidRDefault="005E50D7" w:rsidP="005E50D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Синтиез Парадигма Человека (части, системы, аппараты, частности, тела, ИВДИВО каждого).</w:t>
      </w:r>
    </w:p>
    <w:p w:rsidR="005E50D7" w:rsidRPr="005516D9" w:rsidRDefault="005E50D7" w:rsidP="005E50D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Синтез Парадигма Посвящённого (посвящённая репликация, права созидания, разработка, развитие, практики).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Синтез Парадигма Служащего (перспективное развитие- созидание началом творения).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Синтез Парадигма Ипостаси (Синтез- творение, Синтез- любви, слиянность).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Синтез Парадигма Учителя (поле любви, эманация любви). Любовь Учителя совершенством Мудрости, Эталонность.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Синтез Парадигма Владыки. Мудрость иерархизацией Воли. Умение владеть ситуацией.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Парадигма Аватара. Новое, Воля, деятельность </w:t>
      </w:r>
      <w:proofErr w:type="spellStart"/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ивдивостями</w:t>
      </w:r>
      <w:proofErr w:type="spellEnd"/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за.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Синтез парадигма Отца. Я Есмь Отец, отцовскость, Синтез, управление.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Парадигма всех частей (перспективное развитие).</w:t>
      </w:r>
    </w:p>
    <w:p w:rsidR="005E50D7" w:rsidRPr="005516D9" w:rsidRDefault="005E50D7" w:rsidP="005E50D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 xml:space="preserve">32-рица архетипов </w:t>
      </w:r>
      <w:proofErr w:type="spellStart"/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МГкомпетенции</w:t>
      </w:r>
      <w:proofErr w:type="spellEnd"/>
      <w:r w:rsidRPr="005516D9">
        <w:rPr>
          <w:rFonts w:ascii="Times New Roman" w:eastAsia="Times New Roman" w:hAnsi="Times New Roman" w:cs="Times New Roman"/>
          <w:bCs/>
          <w:sz w:val="24"/>
          <w:szCs w:val="24"/>
        </w:rPr>
        <w:t>. 32-рица октавных компетенций (развитие, наработка, новый опыт).</w:t>
      </w:r>
    </w:p>
    <w:p w:rsidR="00773DBA" w:rsidRDefault="005E50D7" w:rsidP="005E50D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13.</w:t>
      </w:r>
      <w:r w:rsidRPr="005E50D7">
        <w:rPr>
          <w:rFonts w:ascii="Times New Roman" w:eastAsia="Times New Roman" w:hAnsi="Times New Roman" w:cs="Times New Roman"/>
          <w:bCs/>
          <w:sz w:val="24"/>
          <w:szCs w:val="24"/>
        </w:rPr>
        <w:t>Команда Должностно Полномочных парадигмальной разработкой, философской разработкой, академической разработкой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50D7" w:rsidRPr="005E50D7" w:rsidRDefault="005E50D7" w:rsidP="005E50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Ответственная Аватаресса ИВО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ОМгПл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 Академии Си-Философии ИВО АС Мории ИВАС Кут Хуми Абрамова Нина </w:t>
      </w:r>
    </w:p>
    <w:p w:rsidR="00A11063" w:rsidRPr="00022C35" w:rsidRDefault="00680329" w:rsidP="00022C35">
      <w:pPr>
        <w:pStyle w:val="a3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4.4 </w:t>
      </w:r>
      <w:r w:rsidR="00A11063" w:rsidRPr="006803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План Синтеза Совета </w:t>
      </w:r>
      <w:r w:rsidR="00022C35" w:rsidRPr="00022C35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Вышестоящего Аватар-Ипостаси Владыка ИВДИВО Метагалактики ИВО</w:t>
      </w:r>
      <w:r w:rsidR="00022C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11063" w:rsidRPr="00022C35">
        <w:rPr>
          <w:rFonts w:ascii="Times New Roman" w:hAnsi="Times New Roman" w:cs="Times New Roman"/>
          <w:b/>
          <w:color w:val="0070C0"/>
          <w:sz w:val="24"/>
          <w:szCs w:val="24"/>
        </w:rPr>
        <w:t>Подразделения ИВДИВО Астана, Казахстан</w:t>
      </w:r>
      <w:r w:rsidRPr="00022C3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>1. Наработка Огня в Материи в подразделении ИВДИВО Астана, Казахстан, чтоб записался Синтез, который меняет Условия Материи ИВДИВО, синтезирует новые матрицы, создаёт динамику Материи.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>2. Явление ИВО Частью Наблюдатель ИВО, выражаемой подразделением ИВДИВО.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>3. Разработка и выражение Синтеза ИВАС Ян Стафия, явления подразделения ИВДИВО.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>4. Разработка и явление Синтеза ИВАС по должностным полномочиям в подразделении ИВДИВО и выражение Синтеза Управлений ИВО Должностно Полномочными в расширении по 32 горизонтам.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 xml:space="preserve">5. Ведение и организация подготовки </w:t>
      </w:r>
      <w:proofErr w:type="spellStart"/>
      <w:r w:rsidRPr="00044873">
        <w:rPr>
          <w:rFonts w:ascii="Times New Roman" w:hAnsi="Times New Roman" w:cs="Times New Roman"/>
          <w:sz w:val="24"/>
          <w:szCs w:val="24"/>
        </w:rPr>
        <w:t>Владыческого</w:t>
      </w:r>
      <w:proofErr w:type="spellEnd"/>
      <w:r w:rsidRPr="00044873">
        <w:rPr>
          <w:rFonts w:ascii="Times New Roman" w:hAnsi="Times New Roman" w:cs="Times New Roman"/>
          <w:sz w:val="24"/>
          <w:szCs w:val="24"/>
        </w:rPr>
        <w:t xml:space="preserve"> Мастерства во всех видах и формах.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lastRenderedPageBreak/>
        <w:t xml:space="preserve">6. Наработка явления </w:t>
      </w:r>
      <w:r w:rsidR="00BD5027">
        <w:rPr>
          <w:rFonts w:ascii="Times New Roman" w:hAnsi="Times New Roman" w:cs="Times New Roman"/>
          <w:sz w:val="24"/>
          <w:szCs w:val="24"/>
        </w:rPr>
        <w:t>м</w:t>
      </w:r>
      <w:r w:rsidRPr="00044873">
        <w:rPr>
          <w:rFonts w:ascii="Times New Roman" w:hAnsi="Times New Roman" w:cs="Times New Roman"/>
          <w:sz w:val="24"/>
          <w:szCs w:val="24"/>
        </w:rPr>
        <w:t xml:space="preserve">атери </w:t>
      </w:r>
      <w:r w:rsidR="00BD5027">
        <w:rPr>
          <w:rFonts w:ascii="Times New Roman" w:hAnsi="Times New Roman" w:cs="Times New Roman"/>
          <w:sz w:val="24"/>
          <w:szCs w:val="24"/>
        </w:rPr>
        <w:t xml:space="preserve">ИВО </w:t>
      </w:r>
      <w:r w:rsidRPr="00044873">
        <w:rPr>
          <w:rFonts w:ascii="Times New Roman" w:hAnsi="Times New Roman" w:cs="Times New Roman"/>
          <w:sz w:val="24"/>
          <w:szCs w:val="24"/>
        </w:rPr>
        <w:t>синтез-физически и физически.</w:t>
      </w:r>
    </w:p>
    <w:p w:rsidR="00A11063" w:rsidRPr="0004487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>7. Наработка профессионального владения Философией Синтеза.</w:t>
      </w:r>
    </w:p>
    <w:p w:rsidR="00A11063" w:rsidRDefault="00A11063" w:rsidP="005E50D7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>8. Ведение занятий Синтеза Части ИВО ИВДИВО со служащими ИВДИВО и гражданами территории в личной и командной фиксации.</w:t>
      </w:r>
    </w:p>
    <w:p w:rsidR="00A11063" w:rsidRPr="00044873" w:rsidRDefault="00A11063" w:rsidP="00A110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487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Ответственная</w:t>
      </w:r>
      <w:r w:rsidRPr="00044873">
        <w:rPr>
          <w:rFonts w:ascii="Times New Roman" w:hAnsi="Times New Roman" w:cs="Times New Roman"/>
          <w:sz w:val="24"/>
          <w:szCs w:val="24"/>
        </w:rPr>
        <w:t xml:space="preserve"> Владычица ИВО</w:t>
      </w:r>
      <w:r w:rsidR="0062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9DC">
        <w:rPr>
          <w:rFonts w:ascii="Times New Roman" w:hAnsi="Times New Roman" w:cs="Times New Roman"/>
          <w:sz w:val="24"/>
          <w:szCs w:val="24"/>
        </w:rPr>
        <w:t>ОМгПл</w:t>
      </w:r>
      <w:proofErr w:type="spellEnd"/>
      <w:r w:rsidRPr="00044873">
        <w:rPr>
          <w:rFonts w:ascii="Times New Roman" w:hAnsi="Times New Roman" w:cs="Times New Roman"/>
          <w:sz w:val="24"/>
          <w:szCs w:val="24"/>
        </w:rPr>
        <w:t xml:space="preserve"> </w:t>
      </w:r>
      <w:r w:rsidR="006229DC">
        <w:rPr>
          <w:rFonts w:ascii="Times New Roman" w:hAnsi="Times New Roman" w:cs="Times New Roman"/>
          <w:sz w:val="24"/>
          <w:szCs w:val="24"/>
        </w:rPr>
        <w:t>ИВДИВО-</w:t>
      </w:r>
      <w:r w:rsidRPr="00044873">
        <w:rPr>
          <w:rFonts w:ascii="Times New Roman" w:hAnsi="Times New Roman" w:cs="Times New Roman"/>
          <w:sz w:val="24"/>
          <w:szCs w:val="24"/>
        </w:rPr>
        <w:t>Управления Совершенства Синтеза АС Валентина ИВАС Кут Хуми, Глава Совета ИВМ в подразделении ИВДИВО Астана, Казахстан Л. Попова.</w:t>
      </w:r>
    </w:p>
    <w:p w:rsidR="00A11063" w:rsidRPr="003F4BB8" w:rsidRDefault="00A11063" w:rsidP="00086D06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BD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4E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4672" w:rsidRDefault="00BD4672" w:rsidP="00BD4672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37E45" w:rsidRDefault="00637E45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Изначально Вышестоящего Отца синтез-архетипически.</w:t>
      </w:r>
    </w:p>
    <w:p w:rsidR="00B62786" w:rsidRDefault="00637E45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</w:t>
      </w:r>
      <w:r w:rsidR="00DC084E">
        <w:rPr>
          <w:rFonts w:ascii="Times New Roman" w:hAnsi="Times New Roman" w:cs="Times New Roman"/>
          <w:sz w:val="24"/>
          <w:szCs w:val="24"/>
        </w:rPr>
        <w:t>ВАС Кут Хуми, АС Яна</w:t>
      </w:r>
      <w:r w:rsidR="00B62786">
        <w:rPr>
          <w:rFonts w:ascii="Times New Roman" w:hAnsi="Times New Roman" w:cs="Times New Roman"/>
          <w:sz w:val="24"/>
          <w:szCs w:val="24"/>
        </w:rPr>
        <w:t xml:space="preserve"> ИВАС Кут Хуми синтез 41-но архетипически.</w:t>
      </w:r>
    </w:p>
    <w:p w:rsidR="00F136BD" w:rsidRPr="00F502C8" w:rsidRDefault="00492E59" w:rsidP="00F136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2C8"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r w:rsidR="00DC084E">
        <w:rPr>
          <w:rFonts w:ascii="Times New Roman" w:hAnsi="Times New Roman" w:cs="Times New Roman"/>
          <w:sz w:val="24"/>
          <w:szCs w:val="24"/>
        </w:rPr>
        <w:t>Наблюдатель</w:t>
      </w:r>
      <w:r w:rsidRPr="00F502C8">
        <w:rPr>
          <w:rFonts w:ascii="Times New Roman" w:hAnsi="Times New Roman" w:cs="Times New Roman"/>
          <w:sz w:val="24"/>
          <w:szCs w:val="24"/>
        </w:rPr>
        <w:t xml:space="preserve"> ИВО в синтезе Источников Синтеза ИВО</w:t>
      </w:r>
      <w:r w:rsidR="00F136BD" w:rsidRPr="00F502C8">
        <w:rPr>
          <w:rFonts w:ascii="Times New Roman" w:hAnsi="Times New Roman" w:cs="Times New Roman"/>
          <w:sz w:val="24"/>
          <w:szCs w:val="24"/>
        </w:rPr>
        <w:t>.</w:t>
      </w:r>
    </w:p>
    <w:p w:rsidR="00F136BD" w:rsidRPr="00F502C8" w:rsidRDefault="00492E59" w:rsidP="00F136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2C8">
        <w:rPr>
          <w:rFonts w:ascii="Times New Roman" w:hAnsi="Times New Roman" w:cs="Times New Roman"/>
          <w:sz w:val="24"/>
          <w:szCs w:val="24"/>
        </w:rPr>
        <w:t xml:space="preserve">Развитие видов </w:t>
      </w:r>
      <w:r w:rsidR="00DC084E">
        <w:rPr>
          <w:rFonts w:ascii="Times New Roman" w:hAnsi="Times New Roman" w:cs="Times New Roman"/>
          <w:sz w:val="24"/>
          <w:szCs w:val="24"/>
        </w:rPr>
        <w:t>Скорости</w:t>
      </w:r>
      <w:r w:rsidRPr="00F502C8">
        <w:rPr>
          <w:rFonts w:ascii="Times New Roman" w:hAnsi="Times New Roman" w:cs="Times New Roman"/>
          <w:sz w:val="24"/>
          <w:szCs w:val="24"/>
        </w:rPr>
        <w:t xml:space="preserve">. Наработка Синтеза </w:t>
      </w:r>
      <w:r w:rsidR="00DC084E">
        <w:rPr>
          <w:rFonts w:ascii="Times New Roman" w:hAnsi="Times New Roman" w:cs="Times New Roman"/>
          <w:sz w:val="24"/>
          <w:szCs w:val="24"/>
        </w:rPr>
        <w:t>Скорости</w:t>
      </w:r>
      <w:r w:rsidRPr="00F502C8">
        <w:rPr>
          <w:rFonts w:ascii="Times New Roman" w:hAnsi="Times New Roman" w:cs="Times New Roman"/>
          <w:sz w:val="24"/>
          <w:szCs w:val="24"/>
        </w:rPr>
        <w:t xml:space="preserve"> ИВО</w:t>
      </w:r>
      <w:r w:rsidR="00F136BD" w:rsidRPr="00F502C8">
        <w:rPr>
          <w:rFonts w:ascii="Times New Roman" w:hAnsi="Times New Roman" w:cs="Times New Roman"/>
          <w:sz w:val="24"/>
          <w:szCs w:val="24"/>
        </w:rPr>
        <w:t>.</w:t>
      </w:r>
    </w:p>
    <w:p w:rsidR="00F136BD" w:rsidRDefault="00492E59" w:rsidP="00F136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2C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C084E">
        <w:rPr>
          <w:rFonts w:ascii="Times New Roman" w:hAnsi="Times New Roman" w:cs="Times New Roman"/>
          <w:sz w:val="24"/>
          <w:szCs w:val="24"/>
        </w:rPr>
        <w:t>Центра Метагалактического Человека ИВО</w:t>
      </w:r>
      <w:r w:rsidRPr="00F502C8">
        <w:rPr>
          <w:rFonts w:ascii="Times New Roman" w:hAnsi="Times New Roman" w:cs="Times New Roman"/>
          <w:sz w:val="24"/>
          <w:szCs w:val="24"/>
        </w:rPr>
        <w:t>.</w:t>
      </w:r>
    </w:p>
    <w:p w:rsidR="00D70ACC" w:rsidRDefault="00D70ACC" w:rsidP="00D70A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70ACC" w:rsidRPr="00D70ACC" w:rsidRDefault="00D70ACC" w:rsidP="00D70A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0AC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Задачи Подразделения ИВДИВО </w:t>
      </w:r>
      <w:r w:rsidR="00DC084E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</w:t>
      </w:r>
      <w:r w:rsidRPr="00D70AC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DC084E" w:rsidRDefault="00DC084E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четвёртого курса Синтеза</w:t>
      </w:r>
      <w:r w:rsidR="00E15958">
        <w:rPr>
          <w:rFonts w:ascii="Times New Roman" w:hAnsi="Times New Roman" w:cs="Times New Roman"/>
          <w:sz w:val="24"/>
          <w:szCs w:val="24"/>
        </w:rPr>
        <w:t xml:space="preserve"> Учителя ИВО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Подразделении Астана, Казахстан в ноябре 2023г.</w:t>
      </w:r>
    </w:p>
    <w:p w:rsidR="00D70ACC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курса </w:t>
      </w:r>
      <w:r w:rsidR="00DC084E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DC084E">
        <w:rPr>
          <w:rFonts w:ascii="Times New Roman" w:hAnsi="Times New Roman" w:cs="Times New Roman"/>
          <w:sz w:val="24"/>
          <w:szCs w:val="24"/>
        </w:rPr>
        <w:t>в Подразделении Астана, Казахстан с февраля 2024г</w:t>
      </w:r>
    </w:p>
    <w:p w:rsidR="00D70ACC" w:rsidRDefault="00D70ACC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E15958">
        <w:rPr>
          <w:rFonts w:ascii="Times New Roman" w:hAnsi="Times New Roman" w:cs="Times New Roman"/>
          <w:sz w:val="24"/>
          <w:szCs w:val="24"/>
        </w:rPr>
        <w:t xml:space="preserve">нового круга </w:t>
      </w:r>
      <w:r w:rsidR="00DC084E">
        <w:rPr>
          <w:rFonts w:ascii="Times New Roman" w:hAnsi="Times New Roman" w:cs="Times New Roman"/>
          <w:sz w:val="24"/>
          <w:szCs w:val="24"/>
        </w:rPr>
        <w:t>второго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BA">
        <w:rPr>
          <w:rFonts w:ascii="Times New Roman" w:hAnsi="Times New Roman" w:cs="Times New Roman"/>
          <w:sz w:val="24"/>
          <w:szCs w:val="24"/>
        </w:rPr>
        <w:t xml:space="preserve">Синтеза Служащего </w:t>
      </w:r>
      <w:r>
        <w:rPr>
          <w:rFonts w:ascii="Times New Roman" w:hAnsi="Times New Roman" w:cs="Times New Roman"/>
          <w:sz w:val="24"/>
          <w:szCs w:val="24"/>
        </w:rPr>
        <w:t>ИВО в Подразделен</w:t>
      </w:r>
      <w:r w:rsidR="00232186">
        <w:rPr>
          <w:rFonts w:ascii="Times New Roman" w:hAnsi="Times New Roman" w:cs="Times New Roman"/>
          <w:sz w:val="24"/>
          <w:szCs w:val="24"/>
        </w:rPr>
        <w:t xml:space="preserve">ии </w:t>
      </w:r>
      <w:r w:rsidR="00DC084E">
        <w:rPr>
          <w:rFonts w:ascii="Times New Roman" w:hAnsi="Times New Roman" w:cs="Times New Roman"/>
          <w:sz w:val="24"/>
          <w:szCs w:val="24"/>
        </w:rPr>
        <w:t>Астана, Казахстан с февраля 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958" w:rsidRDefault="00E1595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первого курса Синтеза Посвящённого ИВО </w:t>
      </w:r>
      <w:bookmarkStart w:id="8" w:name="_Hlk144598234"/>
      <w:r>
        <w:rPr>
          <w:rFonts w:ascii="Times New Roman" w:hAnsi="Times New Roman" w:cs="Times New Roman"/>
          <w:sz w:val="24"/>
          <w:szCs w:val="24"/>
        </w:rPr>
        <w:t>в Подразделении Астана, Казахстан.</w:t>
      </w:r>
    </w:p>
    <w:bookmarkEnd w:id="8"/>
    <w:p w:rsidR="00B67CB1" w:rsidRDefault="00B67CB1" w:rsidP="00B67C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17 круга 1 курса Синтеза Посвященного ИВО в Подразделении Астана, Казахстан.</w:t>
      </w:r>
    </w:p>
    <w:p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Фа Подразделения синтез 32-</w:t>
      </w:r>
      <w:r w:rsidR="00637E45">
        <w:rPr>
          <w:rFonts w:ascii="Times New Roman" w:hAnsi="Times New Roman" w:cs="Times New Roman"/>
          <w:sz w:val="24"/>
          <w:szCs w:val="24"/>
        </w:rPr>
        <w:t>х архетипически.</w:t>
      </w:r>
    </w:p>
    <w:p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Станцы Подразделения синтез 41-но архетипически.</w:t>
      </w:r>
    </w:p>
    <w:p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и Творения 256-рицы Частей Человека,</w:t>
      </w:r>
      <w:r w:rsidR="00B67CB1">
        <w:rPr>
          <w:rFonts w:ascii="Times New Roman" w:hAnsi="Times New Roman" w:cs="Times New Roman"/>
          <w:sz w:val="24"/>
          <w:szCs w:val="24"/>
        </w:rPr>
        <w:t xml:space="preserve"> и 1-й октавной части</w:t>
      </w:r>
      <w:r>
        <w:rPr>
          <w:rFonts w:ascii="Times New Roman" w:hAnsi="Times New Roman" w:cs="Times New Roman"/>
          <w:sz w:val="24"/>
          <w:szCs w:val="24"/>
        </w:rPr>
        <w:t xml:space="preserve"> стяжаемых для граждан ежегодно.</w:t>
      </w:r>
    </w:p>
    <w:p w:rsidR="00F502C8" w:rsidRDefault="00F502C8" w:rsidP="00D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64-х Компетенций и Насыщенностей Синтеза Компетенций, стяжаемых для компетентностного роста граждан.</w:t>
      </w:r>
    </w:p>
    <w:p w:rsidR="00D70ACC" w:rsidRPr="006229DC" w:rsidRDefault="00D70ACC" w:rsidP="00B67CB1">
      <w:pPr>
        <w:pStyle w:val="a3"/>
        <w:numPr>
          <w:ilvl w:val="0"/>
          <w:numId w:val="6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229DC">
        <w:rPr>
          <w:rFonts w:ascii="Times New Roman" w:hAnsi="Times New Roman" w:cs="Times New Roman"/>
          <w:sz w:val="24"/>
          <w:szCs w:val="24"/>
        </w:rPr>
        <w:t xml:space="preserve">Разработка и реализация кадровой политики Подразделения, нацеленной на развитие синтез-компетентности и профессионализма Должностно-Компетентных ИВДИВО, количественный рост команды </w:t>
      </w:r>
      <w:r w:rsidR="00B67CB1" w:rsidRPr="006229DC">
        <w:rPr>
          <w:rFonts w:ascii="Times New Roman" w:hAnsi="Times New Roman" w:cs="Times New Roman"/>
          <w:sz w:val="24"/>
          <w:szCs w:val="24"/>
        </w:rPr>
        <w:t>до</w:t>
      </w:r>
      <w:r w:rsidR="006229DC">
        <w:rPr>
          <w:rFonts w:ascii="Times New Roman" w:hAnsi="Times New Roman" w:cs="Times New Roman"/>
          <w:sz w:val="24"/>
          <w:szCs w:val="24"/>
        </w:rPr>
        <w:t xml:space="preserve"> </w:t>
      </w:r>
      <w:r w:rsidR="00B67CB1" w:rsidRPr="006229DC">
        <w:rPr>
          <w:rFonts w:ascii="Times New Roman" w:hAnsi="Times New Roman" w:cs="Times New Roman"/>
          <w:sz w:val="24"/>
          <w:szCs w:val="24"/>
        </w:rPr>
        <w:t xml:space="preserve">192-х ДП </w:t>
      </w:r>
      <w:r w:rsidRPr="006229DC"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Плана Синтеза ИВДИВО-</w:t>
      </w:r>
      <w:r w:rsidR="00DC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территории ИВДИВО </w:t>
      </w:r>
      <w:r w:rsidR="00DC084E">
        <w:rPr>
          <w:rFonts w:ascii="Times New Roman" w:hAnsi="Times New Roman" w:cs="Times New Roman"/>
          <w:sz w:val="24"/>
          <w:szCs w:val="24"/>
        </w:rPr>
        <w:t>Астана,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E59" w:rsidRDefault="00492E59" w:rsidP="00492E5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2E59" w:rsidRDefault="00492E59" w:rsidP="00492E5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2E5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Устремления Подразделения ИВДИВО </w:t>
      </w:r>
      <w:r w:rsidR="009209BA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65018" w:rsidRPr="00B67CB1" w:rsidRDefault="00F65018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B1">
        <w:rPr>
          <w:rFonts w:ascii="Times New Roman" w:hAnsi="Times New Roman" w:cs="Times New Roman"/>
          <w:sz w:val="24"/>
          <w:szCs w:val="24"/>
        </w:rPr>
        <w:t>Развёртка Общины ИВАС Кут Хуми синте</w:t>
      </w:r>
      <w:r w:rsidR="002E07B8" w:rsidRPr="00B67CB1">
        <w:rPr>
          <w:rFonts w:ascii="Times New Roman" w:hAnsi="Times New Roman" w:cs="Times New Roman"/>
          <w:sz w:val="24"/>
          <w:szCs w:val="24"/>
        </w:rPr>
        <w:t>з</w:t>
      </w:r>
      <w:r w:rsidR="000C7F24" w:rsidRPr="00B67CB1">
        <w:rPr>
          <w:rFonts w:ascii="Times New Roman" w:hAnsi="Times New Roman" w:cs="Times New Roman"/>
          <w:sz w:val="24"/>
          <w:szCs w:val="24"/>
        </w:rPr>
        <w:t>-</w:t>
      </w:r>
      <w:r w:rsidRPr="00B67CB1">
        <w:rPr>
          <w:rFonts w:ascii="Times New Roman" w:hAnsi="Times New Roman" w:cs="Times New Roman"/>
          <w:sz w:val="24"/>
          <w:szCs w:val="24"/>
        </w:rPr>
        <w:t>физически.</w:t>
      </w:r>
    </w:p>
    <w:p w:rsidR="00F65018" w:rsidRPr="00B67CB1" w:rsidRDefault="00F65018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B1">
        <w:rPr>
          <w:rFonts w:ascii="Times New Roman" w:hAnsi="Times New Roman" w:cs="Times New Roman"/>
          <w:sz w:val="24"/>
          <w:szCs w:val="24"/>
        </w:rPr>
        <w:t xml:space="preserve">Организация представительства АС </w:t>
      </w:r>
      <w:r w:rsidR="00B67CB1" w:rsidRPr="00B67CB1">
        <w:rPr>
          <w:rFonts w:ascii="Times New Roman" w:hAnsi="Times New Roman" w:cs="Times New Roman"/>
          <w:sz w:val="24"/>
          <w:szCs w:val="24"/>
        </w:rPr>
        <w:t>Яна</w:t>
      </w:r>
      <w:r w:rsidRPr="00B67CB1">
        <w:rPr>
          <w:rFonts w:ascii="Times New Roman" w:hAnsi="Times New Roman" w:cs="Times New Roman"/>
          <w:sz w:val="24"/>
          <w:szCs w:val="24"/>
        </w:rPr>
        <w:t xml:space="preserve"> ИВАС КХ, ИВАС Кут Хуми физическим офисом Подразделения ИВДИВО </w:t>
      </w:r>
      <w:r w:rsidR="00B67CB1" w:rsidRPr="00B67CB1">
        <w:rPr>
          <w:rFonts w:ascii="Times New Roman" w:hAnsi="Times New Roman" w:cs="Times New Roman"/>
          <w:sz w:val="24"/>
          <w:szCs w:val="24"/>
        </w:rPr>
        <w:t>Астана, Казахстан</w:t>
      </w:r>
      <w:r w:rsidRPr="00B67CB1">
        <w:rPr>
          <w:rFonts w:ascii="Times New Roman" w:hAnsi="Times New Roman" w:cs="Times New Roman"/>
          <w:sz w:val="24"/>
          <w:szCs w:val="24"/>
        </w:rPr>
        <w:t>.</w:t>
      </w:r>
    </w:p>
    <w:p w:rsidR="00680329" w:rsidRDefault="00680329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B1">
        <w:rPr>
          <w:rFonts w:ascii="Times New Roman" w:hAnsi="Times New Roman" w:cs="Times New Roman"/>
          <w:sz w:val="24"/>
          <w:szCs w:val="24"/>
        </w:rPr>
        <w:t xml:space="preserve">Активация, рост, развитие </w:t>
      </w:r>
      <w:r w:rsidRPr="00B67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ИВДИВО-Политическая партия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Казахстана</w:t>
      </w:r>
      <w:r w:rsidR="006229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E59" w:rsidRPr="00B67CB1" w:rsidRDefault="00B67CB1" w:rsidP="00492E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B1">
        <w:rPr>
          <w:rFonts w:ascii="Times New Roman" w:hAnsi="Times New Roman" w:cs="Times New Roman"/>
          <w:sz w:val="24"/>
          <w:szCs w:val="24"/>
        </w:rPr>
        <w:lastRenderedPageBreak/>
        <w:t>Развитие Имперскости деятельностью в ИВДИВО-полисах ИВО</w:t>
      </w:r>
      <w:r w:rsidR="006229DC">
        <w:rPr>
          <w:rFonts w:ascii="Times New Roman" w:hAnsi="Times New Roman" w:cs="Times New Roman"/>
          <w:sz w:val="24"/>
          <w:szCs w:val="24"/>
        </w:rPr>
        <w:t xml:space="preserve"> </w:t>
      </w:r>
      <w:r w:rsidR="00923A29">
        <w:rPr>
          <w:rFonts w:ascii="Times New Roman" w:hAnsi="Times New Roman" w:cs="Times New Roman"/>
          <w:sz w:val="24"/>
          <w:szCs w:val="24"/>
        </w:rPr>
        <w:t xml:space="preserve">ростом профессионализма ДК </w:t>
      </w:r>
      <w:r w:rsidRPr="00B67CB1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B67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ИВДИВО-Империя синтез</w:t>
      </w:r>
      <w:r w:rsidR="006229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физичности ИВО</w:t>
      </w:r>
      <w:r w:rsidR="00492E59" w:rsidRPr="00B67CB1">
        <w:rPr>
          <w:rFonts w:ascii="Times New Roman" w:hAnsi="Times New Roman" w:cs="Times New Roman"/>
          <w:sz w:val="24"/>
          <w:szCs w:val="24"/>
        </w:rPr>
        <w:t>.</w:t>
      </w:r>
    </w:p>
    <w:p w:rsidR="00492E59" w:rsidRPr="002C04EC" w:rsidRDefault="00492E59" w:rsidP="00492E59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65018" w:rsidRPr="002C04EC" w:rsidRDefault="00F65018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Стратегическое планирование деятельности Подразделения ИВДИВО </w:t>
      </w:r>
      <w:r w:rsidR="00E15958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Казахстан:</w:t>
      </w:r>
    </w:p>
    <w:p w:rsidR="00F65018" w:rsidRPr="002C04EC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Рост Подразделения количественным составом 192-х Должностно</w:t>
      </w:r>
      <w:r w:rsidR="006229DC"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Pr="002C04E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F65018" w:rsidRPr="003D0CAF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CAF">
        <w:rPr>
          <w:rFonts w:ascii="Times New Roman" w:hAnsi="Times New Roman" w:cs="Times New Roman"/>
          <w:sz w:val="24"/>
          <w:szCs w:val="24"/>
        </w:rPr>
        <w:t xml:space="preserve">Организация и проведение курсов Синтеза ИВО на территории городов: </w:t>
      </w:r>
      <w:r w:rsidR="003D0CAF" w:rsidRPr="003D0CAF">
        <w:rPr>
          <w:rFonts w:ascii="Times New Roman" w:hAnsi="Times New Roman" w:cs="Times New Roman"/>
          <w:sz w:val="24"/>
          <w:szCs w:val="24"/>
        </w:rPr>
        <w:t>Кызылорда, Семей</w:t>
      </w:r>
      <w:r w:rsidR="003D0CAF">
        <w:rPr>
          <w:rFonts w:ascii="Times New Roman" w:hAnsi="Times New Roman" w:cs="Times New Roman"/>
          <w:sz w:val="24"/>
          <w:szCs w:val="24"/>
        </w:rPr>
        <w:t>.</w:t>
      </w:r>
    </w:p>
    <w:p w:rsidR="00F65018" w:rsidRPr="003D0CAF" w:rsidRDefault="00F65018" w:rsidP="00F650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CAF">
        <w:rPr>
          <w:rFonts w:ascii="Times New Roman" w:hAnsi="Times New Roman" w:cs="Times New Roman"/>
          <w:sz w:val="24"/>
          <w:szCs w:val="24"/>
        </w:rPr>
        <w:t>Формирование новых Подразделений ИВДИВО на территории г</w:t>
      </w:r>
      <w:r w:rsidR="006229DC">
        <w:rPr>
          <w:rFonts w:ascii="Times New Roman" w:hAnsi="Times New Roman" w:cs="Times New Roman"/>
          <w:sz w:val="24"/>
          <w:szCs w:val="24"/>
        </w:rPr>
        <w:t>.</w:t>
      </w:r>
      <w:r w:rsidRPr="003D0CAF">
        <w:rPr>
          <w:rFonts w:ascii="Times New Roman" w:hAnsi="Times New Roman" w:cs="Times New Roman"/>
          <w:sz w:val="24"/>
          <w:szCs w:val="24"/>
        </w:rPr>
        <w:t xml:space="preserve"> </w:t>
      </w:r>
      <w:r w:rsidR="003D0CAF" w:rsidRPr="003D0CAF">
        <w:rPr>
          <w:rFonts w:ascii="Times New Roman" w:hAnsi="Times New Roman" w:cs="Times New Roman"/>
          <w:sz w:val="24"/>
          <w:szCs w:val="24"/>
        </w:rPr>
        <w:t>Кызылорда</w:t>
      </w:r>
      <w:r w:rsidR="003D0CAF">
        <w:rPr>
          <w:rFonts w:ascii="Times New Roman" w:hAnsi="Times New Roman" w:cs="Times New Roman"/>
          <w:sz w:val="24"/>
          <w:szCs w:val="24"/>
        </w:rPr>
        <w:t>.</w:t>
      </w:r>
    </w:p>
    <w:p w:rsidR="00F65018" w:rsidRPr="002C04EC" w:rsidRDefault="00F65018" w:rsidP="00F65018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37E45" w:rsidRPr="002C04EC" w:rsidRDefault="00637E45" w:rsidP="00637E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Тактическое планирование деятельности Подразделения ИВДИВО </w:t>
      </w:r>
      <w:r w:rsidR="00E15958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</w:t>
      </w:r>
      <w:r w:rsidRPr="002C04E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637E45" w:rsidRPr="002C04EC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и проведение занятий для граждан.</w:t>
      </w:r>
    </w:p>
    <w:p w:rsidR="00637E45" w:rsidRPr="002C04EC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>Организация и проведение тренировок, тренингов, обучений для Должностно-</w:t>
      </w:r>
      <w:r w:rsidR="006229DC">
        <w:rPr>
          <w:rFonts w:ascii="Times New Roman" w:hAnsi="Times New Roman" w:cs="Times New Roman"/>
          <w:sz w:val="24"/>
          <w:szCs w:val="24"/>
        </w:rPr>
        <w:t>Полномочных</w:t>
      </w:r>
      <w:r w:rsidRPr="002C04EC">
        <w:rPr>
          <w:rFonts w:ascii="Times New Roman" w:hAnsi="Times New Roman" w:cs="Times New Roman"/>
          <w:sz w:val="24"/>
          <w:szCs w:val="24"/>
        </w:rPr>
        <w:t xml:space="preserve"> в росте дееспособности Огнём и Синтезом ИВАС, ИВО.</w:t>
      </w:r>
    </w:p>
    <w:p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4EC">
        <w:rPr>
          <w:rFonts w:ascii="Times New Roman" w:hAnsi="Times New Roman" w:cs="Times New Roman"/>
          <w:sz w:val="24"/>
          <w:szCs w:val="24"/>
        </w:rPr>
        <w:t xml:space="preserve">Возжигание </w:t>
      </w:r>
      <w:proofErr w:type="spellStart"/>
      <w:r w:rsidRPr="002C04EC">
        <w:rPr>
          <w:rFonts w:ascii="Times New Roman" w:hAnsi="Times New Roman" w:cs="Times New Roman"/>
          <w:sz w:val="24"/>
          <w:szCs w:val="24"/>
        </w:rPr>
        <w:t>невозож</w:t>
      </w:r>
      <w:r w:rsidR="007C66AD" w:rsidRPr="002C04EC">
        <w:rPr>
          <w:rFonts w:ascii="Times New Roman" w:hAnsi="Times New Roman" w:cs="Times New Roman"/>
          <w:sz w:val="24"/>
          <w:szCs w:val="24"/>
        </w:rPr>
        <w:t>ж</w:t>
      </w:r>
      <w:r w:rsidRPr="002C04EC">
        <w:rPr>
          <w:rFonts w:ascii="Times New Roman" w:hAnsi="Times New Roman" w:cs="Times New Roman"/>
          <w:sz w:val="24"/>
          <w:szCs w:val="24"/>
        </w:rPr>
        <w:t>ённых</w:t>
      </w:r>
      <w:proofErr w:type="spellEnd"/>
      <w:r w:rsidRPr="002C04EC">
        <w:rPr>
          <w:rFonts w:ascii="Times New Roman" w:hAnsi="Times New Roman" w:cs="Times New Roman"/>
          <w:sz w:val="24"/>
          <w:szCs w:val="24"/>
        </w:rPr>
        <w:t xml:space="preserve"> территор</w:t>
      </w:r>
      <w:r w:rsidR="007C66AD" w:rsidRPr="002C04EC">
        <w:rPr>
          <w:rFonts w:ascii="Times New Roman" w:hAnsi="Times New Roman" w:cs="Times New Roman"/>
          <w:sz w:val="24"/>
          <w:szCs w:val="24"/>
        </w:rPr>
        <w:t>ий</w:t>
      </w:r>
      <w:r w:rsidR="007C66AD">
        <w:rPr>
          <w:rFonts w:ascii="Times New Roman" w:hAnsi="Times New Roman" w:cs="Times New Roman"/>
          <w:sz w:val="24"/>
          <w:szCs w:val="24"/>
        </w:rPr>
        <w:t>: практики на территориях, он</w:t>
      </w:r>
      <w:r>
        <w:rPr>
          <w:rFonts w:ascii="Times New Roman" w:hAnsi="Times New Roman" w:cs="Times New Roman"/>
          <w:sz w:val="24"/>
          <w:szCs w:val="24"/>
        </w:rPr>
        <w:t>лайн деятельность.</w:t>
      </w:r>
    </w:p>
    <w:p w:rsidR="00637E45" w:rsidRDefault="00637E45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действующих команд на территории возжигаемых городов.</w:t>
      </w:r>
    </w:p>
    <w:p w:rsidR="00923A29" w:rsidRPr="00637E45" w:rsidRDefault="00923A29" w:rsidP="00637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публикация текстов мероприятий Синтеза в </w:t>
      </w:r>
      <w:r w:rsidRPr="00B67CB1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67CB1">
        <w:rPr>
          <w:rFonts w:ascii="Times New Roman" w:hAnsi="Times New Roman" w:cs="Times New Roman"/>
          <w:sz w:val="24"/>
          <w:szCs w:val="24"/>
        </w:rPr>
        <w:t>ИВДИВО Астана,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E45" w:rsidRDefault="00637E45" w:rsidP="00637E45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136BD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Синтез-деятельность </w:t>
      </w:r>
      <w:r w:rsidR="00E421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Праздничная деятельность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Подразделения ИВДИВО</w:t>
      </w:r>
      <w:r w:rsidR="000D208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15958">
        <w:rPr>
          <w:rFonts w:ascii="Times New Roman" w:hAnsi="Times New Roman" w:cs="Times New Roman"/>
          <w:b/>
          <w:color w:val="002060"/>
          <w:sz w:val="24"/>
          <w:szCs w:val="24"/>
        </w:rPr>
        <w:t>Астана, Казахстан</w:t>
      </w:r>
    </w:p>
    <w:tbl>
      <w:tblPr>
        <w:tblW w:w="11095" w:type="dxa"/>
        <w:jc w:val="center"/>
        <w:tblLook w:val="04A0" w:firstRow="1" w:lastRow="0" w:firstColumn="1" w:lastColumn="0" w:noHBand="0" w:noVBand="1"/>
      </w:tblPr>
      <w:tblGrid>
        <w:gridCol w:w="1155"/>
        <w:gridCol w:w="2484"/>
        <w:gridCol w:w="1059"/>
        <w:gridCol w:w="1516"/>
        <w:gridCol w:w="1242"/>
        <w:gridCol w:w="3639"/>
      </w:tblGrid>
      <w:tr w:rsidR="00D243C2" w:rsidRPr="00497BB1" w:rsidTr="007C66AD">
        <w:trPr>
          <w:trHeight w:val="20"/>
          <w:jc w:val="center"/>
        </w:trPr>
        <w:tc>
          <w:tcPr>
            <w:tcW w:w="11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Синтез-деятельность Подразделения ИВДИВО </w:t>
            </w:r>
            <w:r w:rsidR="003D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Астана, Казахстан</w:t>
            </w:r>
          </w:p>
          <w:p w:rsidR="00D243C2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 2023 – май 2024</w:t>
            </w:r>
          </w:p>
          <w:p w:rsidR="000D208E" w:rsidRPr="00583D35" w:rsidRDefault="000D208E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D243C2" w:rsidRPr="00497BB1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D243C2" w:rsidRPr="00497BB1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3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243C2" w:rsidRPr="00497BB1" w:rsidRDefault="00D243C2" w:rsidP="007C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01.09.2023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01.09.13. Ежегодный Новый учебный год Иерархического состава ИВДИВО.</w:t>
            </w:r>
          </w:p>
          <w:p w:rsidR="00D243C2" w:rsidRPr="00F2380F" w:rsidRDefault="00D243C2" w:rsidP="00E15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Праздничный Совет Подразделения ИДИВО </w:t>
            </w:r>
            <w:r w:rsidR="00E15958">
              <w:rPr>
                <w:rFonts w:ascii="Times New Roman" w:hAnsi="Times New Roman" w:cs="Times New Roman"/>
                <w:sz w:val="16"/>
                <w:szCs w:val="16"/>
              </w:rPr>
              <w:t>Астана,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Default="00D243C2" w:rsidP="00E15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="00E1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E15958" w:rsidRPr="00F2380F" w:rsidRDefault="00E15958" w:rsidP="00E15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E159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Аватаресса ИВО подразделения ИВДИВО </w:t>
            </w:r>
            <w:r w:rsidR="00E15958">
              <w:rPr>
                <w:rFonts w:ascii="Times New Roman" w:hAnsi="Times New Roman" w:cs="Times New Roman"/>
                <w:sz w:val="16"/>
                <w:szCs w:val="16"/>
              </w:rPr>
              <w:t>Астана, К-н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 xml:space="preserve"> ИВАС Кут Хуми </w:t>
            </w:r>
            <w:r w:rsidR="00E15958"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02-03.09.2023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E15958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10</w:t>
            </w:r>
            <w:r w:rsidR="00D243C2"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58" w:rsidRDefault="00E15958" w:rsidP="00E15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E15958" w:rsidP="00E15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 w:rsidR="00E1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 w:rsidR="00E1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:rsidR="00D243C2" w:rsidRPr="00F2380F" w:rsidRDefault="00D243C2" w:rsidP="00E15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 1</w:t>
            </w:r>
            <w:r w:rsidR="00E1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 w:rsidR="00E1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E159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 w:rsidR="00E1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4C1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 w:rsidR="004C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76" w:rsidRDefault="004C1076" w:rsidP="004C1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4C1076" w:rsidP="004C1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76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Подразделения ИВДИВО </w:t>
            </w:r>
            <w:r w:rsidR="004C1076"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  <w:r w:rsidR="004C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243C2" w:rsidRPr="00F2380F" w:rsidRDefault="004C1076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3,11,19,27 горизонтов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16-17.09.2023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5C" w:rsidRDefault="004C1076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62 Си ИВО/</w:t>
            </w:r>
          </w:p>
          <w:p w:rsidR="00D243C2" w:rsidRPr="00F2380F" w:rsidRDefault="004C1076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Институт Мг Человека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. Орг-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я  Ч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5C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5C" w:rsidRPr="000E325C" w:rsidRDefault="000E325C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="00D243C2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C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  <w:p w:rsidR="00D243C2" w:rsidRPr="000E325C" w:rsidRDefault="000E325C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0E325C" w:rsidRPr="000E325C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="00D243C2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D243C2" w:rsidRPr="00F2380F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2C4459" w:rsidRDefault="002C4459" w:rsidP="004C1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eastAsia="Times New Roman" w:hAnsi="Times New Roman" w:cs="Times New Roman"/>
                <w:sz w:val="16"/>
                <w:szCs w:val="16"/>
              </w:rPr>
              <w:t>Владычица Синтеза, Глава Института Человека ИОМП Академии Наук ИВО Барышева Лариса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19.09.2023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0E325C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Парадигмальный Совет ИВО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5C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0E325C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D243C2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946AEC" w:rsidP="00946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A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Аватаресса ИВО </w:t>
            </w:r>
            <w:proofErr w:type="spellStart"/>
            <w:r w:rsidRPr="00946A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ОМгПл</w:t>
            </w:r>
            <w:proofErr w:type="spellEnd"/>
            <w:r w:rsidRPr="00946A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ИВДИВО Академии Си-Философи</w:t>
            </w:r>
            <w:r w:rsidR="00B429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 w:rsidRPr="00946A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ИВО АС Мории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2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Абрамова Нина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0E3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E32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0E3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Синтеза ИВО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5C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0E325C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0E3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946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946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 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ВШС ИВО </w:t>
            </w:r>
            <w:r w:rsidR="000E32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0E3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E32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0E325C" w:rsidP="000E3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Должностной </w:t>
            </w:r>
            <w:r w:rsidR="00D243C2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участием Глав всех Советов Подразделения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5C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0E325C" w:rsidP="000E3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0E325C" w:rsidP="000E3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</w:t>
            </w:r>
            <w:r w:rsidR="00D243C2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одразделения ИВДИВО ИВАС КХ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Кимбаева Сауле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EC5DC7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01.10.2023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01.10.16. Явление Изначально Вышестоящего Дома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43C2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A11063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 ИВО </w:t>
            </w:r>
            <w:proofErr w:type="spellStart"/>
            <w:r w:rsidR="00946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r w:rsidRPr="00A11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ИВДИВО</w:t>
            </w:r>
            <w:proofErr w:type="spellEnd"/>
            <w:r w:rsidRPr="00A11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Культуры ИВО АС Святослава ИВАС Кут Хуми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11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Алиханов Шокан</w:t>
            </w: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BC66C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D243C2" w:rsidRPr="00F2380F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BC66C0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D243C2" w:rsidRPr="00F2380F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BC66C0" w:rsidP="00BE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Default="00BC66C0" w:rsidP="00BC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3EE2" w:rsidRPr="00F2380F" w:rsidRDefault="005C3EE2" w:rsidP="00BC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28,20,12,4 горизонтов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07-08.10.2023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11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:rsidR="00BE1890" w:rsidRPr="00F2380F" w:rsidRDefault="00BE189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BE1890" w:rsidRPr="00F2380F" w:rsidTr="00BC66C0">
        <w:trPr>
          <w:trHeight w:val="645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10.10.2023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10.10.00. Праздник Первого Равного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F87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110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ИВДИВО Психодинамики ИВО АС Дария ИВАС Кут Хуми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Князева Марина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43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17.10.2023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17.10.00. Явление Изначально Вышестоящего Майтрейи (Махди)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D243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2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ИВДИВО</w:t>
            </w:r>
            <w:proofErr w:type="spellEnd"/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Этики </w:t>
            </w:r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О-Ч-</w:t>
            </w:r>
            <w:proofErr w:type="gram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 </w:t>
            </w:r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</w:t>
            </w:r>
            <w:proofErr w:type="gramEnd"/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 Сулеймана ИВАС Кут Хуми</w:t>
            </w:r>
            <w:r>
              <w:t xml:space="preserve"> </w:t>
            </w:r>
            <w:proofErr w:type="spellStart"/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Торгунакова</w:t>
            </w:r>
            <w:proofErr w:type="spellEnd"/>
            <w:r w:rsidRPr="00BE1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21-22.10.2023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Default="00BE1890" w:rsidP="00BE189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63 Си ИВО/</w:t>
            </w:r>
          </w:p>
          <w:p w:rsidR="00BE1890" w:rsidRPr="00F2380F" w:rsidRDefault="00BE1890" w:rsidP="00BE189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Институт Мг Человека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. Орг-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я  Ч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0E325C" w:rsidRDefault="00BE1890" w:rsidP="00BE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E1890" w:rsidRPr="000E325C" w:rsidRDefault="00BE1890" w:rsidP="00BE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BE1890" w:rsidRPr="000E325C" w:rsidRDefault="00BE1890" w:rsidP="00BE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E1890" w:rsidRPr="00F2380F" w:rsidRDefault="00BE1890" w:rsidP="00BE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eastAsia="Times New Roman" w:hAnsi="Times New Roman" w:cs="Times New Roman"/>
                <w:sz w:val="16"/>
                <w:szCs w:val="16"/>
              </w:rPr>
              <w:t>Владычица Синтеза, Глава Института Человека ИОМП Академии Наук ИВО Барышева Лариса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Ноябрь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66C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6C0" w:rsidRPr="00F2380F" w:rsidRDefault="00BC66C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04-05.11.2023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Pr="00F2380F" w:rsidRDefault="00BC66C0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12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C66C0" w:rsidRPr="00F2380F" w:rsidRDefault="00BC66C0" w:rsidP="00BC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Pr="00F2380F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:rsidR="00BC66C0" w:rsidRPr="00F2380F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Pr="00F2380F" w:rsidRDefault="00BC66C0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BC66C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6C0" w:rsidRPr="00F2380F" w:rsidRDefault="00BC66C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08.11.2023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Pr="00F2380F" w:rsidRDefault="00BC66C0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C66C0" w:rsidRPr="00F2380F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Pr="00F2380F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3EE2" w:rsidRPr="00F2380F" w:rsidRDefault="005C3EE2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29,21,13,5</w:t>
            </w:r>
          </w:p>
        </w:tc>
      </w:tr>
      <w:tr w:rsidR="00BC66C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6C0" w:rsidRPr="00F2380F" w:rsidRDefault="00BC66C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18-19.11.2023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6</w:t>
            </w:r>
            <w:r w:rsidR="002C4459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 ИВО/</w:t>
            </w:r>
          </w:p>
          <w:p w:rsidR="00BC66C0" w:rsidRPr="00F2380F" w:rsidRDefault="00BC66C0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Институт Мг Человека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. Орг-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я  Ч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C66C0" w:rsidRPr="00F2380F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C0" w:rsidRPr="000E325C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C66C0" w:rsidRPr="000E325C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BC66C0" w:rsidRPr="000E325C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C66C0" w:rsidRPr="00F2380F" w:rsidRDefault="00BC66C0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6C0" w:rsidRPr="00F2380F" w:rsidRDefault="002C4459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eastAsia="Times New Roman" w:hAnsi="Times New Roman" w:cs="Times New Roman"/>
                <w:sz w:val="16"/>
                <w:szCs w:val="16"/>
              </w:rPr>
              <w:t>Владычица Синтеза, Глава Института Человека ИОМП Академии Наук ИВО Барышева Лариса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24.11.19 Стяжание Куба Творения Планеты земля и ИВДИВО каждого. День Изначально Вышестоящей Матери.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ИВДИВО Энергопотенциала </w:t>
            </w:r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О-Ч-С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Александра ИВАС Кут Хуми</w:t>
            </w:r>
            <w:r>
              <w:t xml:space="preserve"> </w:t>
            </w:r>
            <w:proofErr w:type="spellStart"/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Абдигапарова</w:t>
            </w:r>
            <w:proofErr w:type="spellEnd"/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Гульнази</w:t>
            </w:r>
            <w:proofErr w:type="spellEnd"/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Декабрь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02-03.12.2023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</w:t>
            </w:r>
            <w:r w:rsidR="00BE1890"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Pr="00F2380F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:rsidR="00BE1890" w:rsidRPr="00F2380F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03.12.91. День рождения Метагалактического Образования.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ИВДИВО Образования </w:t>
            </w:r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О-Ч-С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Фадея ИВАС Кут Хуми</w:t>
            </w:r>
            <w:r>
              <w:t xml:space="preserve">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Сейвальд Елена</w:t>
            </w:r>
          </w:p>
        </w:tc>
      </w:tr>
      <w:tr w:rsidR="002C4459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59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Pr="00F2380F" w:rsidRDefault="002C4459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Default="002C4459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2C4459" w:rsidRPr="00F2380F" w:rsidRDefault="002C4459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Pr="00F2380F" w:rsidRDefault="002C4459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59" w:rsidRDefault="002C4459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3EE2" w:rsidRPr="00F2380F" w:rsidRDefault="005C3EE2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30,22,14,6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18.12.17 Развёртывание Метагалактического Общества иерархии равных физически.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59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2C4459" w:rsidP="002C4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F87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ИВДИВО </w:t>
            </w:r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Синархия О-Ч-С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Наума ИВАС Кут Хуми</w:t>
            </w:r>
            <w:r w:rsidR="00D05B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Гринько Ирина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28.12.2023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30.12.2023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02.01.2024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03.01.16. Творение Изначально Вышестоящего Дома ИВО новой эпохи.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F87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ИВДИВО Парламента ИВО АС Савелия ИВАС Кут Хуми</w:t>
            </w:r>
            <w:r>
              <w:t xml:space="preserve"> </w:t>
            </w:r>
            <w:proofErr w:type="spellStart"/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Надирбекова</w:t>
            </w:r>
            <w:proofErr w:type="spellEnd"/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Гульнур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C4459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04.01.2024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день Рождественских Стяжаний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05.01.2024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 день Рождественских Стяжаний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301B02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06.01.91. Сатори новой эпохи Синтезом Духа. Явление Изначально Вышестоящего Христа Метагалактики (с 06.01.02.).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301B02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301B0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02" w:rsidRPr="00F2380F" w:rsidRDefault="00301B0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06-07.01.2024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02" w:rsidRPr="00F2380F" w:rsidRDefault="00301B02" w:rsidP="007C66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14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02" w:rsidRDefault="00301B02" w:rsidP="00301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301B02" w:rsidRPr="00F2380F" w:rsidRDefault="00301B02" w:rsidP="00301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02" w:rsidRPr="00F2380F" w:rsidRDefault="00301B02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  <w:p w:rsidR="00301B02" w:rsidRPr="00F2380F" w:rsidRDefault="00301B02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02" w:rsidRPr="00F2380F" w:rsidRDefault="00301B02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Владычица Синтеза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07.01.2024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день Рождественских Стяжаний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893C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  <w:r w:rsidR="005C3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 Отчёт ИВДИВО деятельности за 1-е полугодие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EE2" w:rsidRPr="00F2380F" w:rsidRDefault="005C3EE2" w:rsidP="005C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3C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 Рождения Подразделения ИВДИВО Астана,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5C3EE2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Совета ИВО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893CC2" w:rsidRDefault="00893CC2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Февраль 2024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01.02.17. Развёртывание и начало реализации Плана Синтеза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E67CD" w:rsidP="00F87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О-М-П </w:t>
            </w:r>
            <w:r w:rsidR="00C44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ИВДИВО 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</w:t>
            </w:r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АС Саввы ИВАС </w:t>
            </w:r>
            <w:proofErr w:type="gram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Рябенко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Алла</w:t>
            </w:r>
          </w:p>
        </w:tc>
      </w:tr>
      <w:tr w:rsidR="002E67CD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7CD" w:rsidRPr="00F2380F" w:rsidRDefault="002E67CD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CD" w:rsidRPr="00F2380F" w:rsidRDefault="002E67CD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CD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2E67CD" w:rsidRPr="00F2380F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CD" w:rsidRPr="00F2380F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7CD" w:rsidRDefault="002E67CD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3EE2" w:rsidRPr="00F2380F" w:rsidRDefault="005C3EE2" w:rsidP="002E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31,23,15,7 горизонтов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E67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2E67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.02.2024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Default="002E67CD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</w:t>
            </w:r>
            <w:r w:rsidR="00BE1890"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/</w:t>
            </w:r>
          </w:p>
          <w:p w:rsidR="002E67CD" w:rsidRPr="00F2380F" w:rsidRDefault="002E67CD" w:rsidP="002E67C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17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CD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CD" w:rsidRPr="000E325C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2E67CD" w:rsidRPr="000E325C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2E67CD" w:rsidRPr="000E325C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E1890" w:rsidRPr="00F2380F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2E67CD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Сердюк Ольга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E67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.02.2024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2E67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2E67CD" w:rsidRPr="002E67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Праздник Любви Изначально Вышестоящего Учителя Изначально Вышестоящего Отца</w:t>
            </w: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CD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2E67CD" w:rsidP="002E6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E67CD" w:rsidP="00F87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F87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ИВДИВО-Цивилизации</w:t>
            </w:r>
            <w:r w:rsidRPr="002E6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АС Филиппа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Оксана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23.02.2024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23.02.13. Праздник Воинов Синтеза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2E67CD" w:rsidP="000A1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0A1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Pr="002E6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ИВДИВО-зданий ИВО АС Алексия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Умай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Март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1458" w:rsidRPr="00F2380F" w:rsidRDefault="00B11458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01.03.15. Праздник Учения Синтеза ИВО, утверждённого новой эпохе.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11458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0A1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ИВДИВО</w:t>
            </w:r>
            <w:proofErr w:type="spellEnd"/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Развития </w:t>
            </w:r>
            <w:r w:rsidR="000A1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О-Ч-С </w:t>
            </w: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Яромира ИВАС Кут Хуми</w:t>
            </w:r>
            <w:r>
              <w:t xml:space="preserve"> </w:t>
            </w:r>
            <w:proofErr w:type="spellStart"/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Макулбаева</w:t>
            </w:r>
            <w:proofErr w:type="spellEnd"/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Акмарал</w:t>
            </w:r>
            <w:proofErr w:type="spellEnd"/>
          </w:p>
        </w:tc>
      </w:tr>
      <w:tr w:rsidR="00B11458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458" w:rsidRPr="00F2380F" w:rsidRDefault="00B11458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06.03.2024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458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Подразделения ИВДИВО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Кимбаева Сауле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C3EE2" w:rsidRPr="00F2380F" w:rsidRDefault="005C3EE2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Аватары 3,24,16,8 горизонта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08.03.2024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08.03.16. </w:t>
            </w:r>
            <w:proofErr w:type="spellStart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Иньский</w:t>
            </w:r>
            <w:proofErr w:type="spellEnd"/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праздник ИВДИВО.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B11458" w:rsidP="00B11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0A1D92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ИВДИВО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О-Ч-С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Фадея ИВАС Кут Хуми</w:t>
            </w:r>
            <w:r>
              <w:t xml:space="preserve"> </w:t>
            </w:r>
            <w:r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Сейвальд Елена</w:t>
            </w:r>
          </w:p>
        </w:tc>
      </w:tr>
      <w:tr w:rsidR="00B11458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458" w:rsidRPr="00F2380F" w:rsidRDefault="00B11458" w:rsidP="00B114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.03.2024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/</w:t>
            </w:r>
          </w:p>
          <w:p w:rsidR="00B11458" w:rsidRPr="00F2380F" w:rsidRDefault="00B11458" w:rsidP="00B1145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18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0E325C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11458" w:rsidRPr="000E325C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B11458" w:rsidRPr="000E325C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Сердюк Ольга</w:t>
            </w:r>
          </w:p>
        </w:tc>
      </w:tr>
      <w:tr w:rsidR="0085146D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46D" w:rsidRDefault="0085146D" w:rsidP="00B114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Март, 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6D" w:rsidRDefault="0085146D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Съезд 8ми Подразделений ИВДИВО Казахстана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6D" w:rsidRPr="00F2380F" w:rsidRDefault="0085146D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6D" w:rsidRDefault="0085146D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6D" w:rsidRDefault="0085146D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Аватаров Подразделения</w:t>
            </w:r>
          </w:p>
        </w:tc>
      </w:tr>
      <w:tr w:rsidR="00B11458" w:rsidRPr="00F2380F" w:rsidTr="002E67CD">
        <w:trPr>
          <w:gridAfter w:val="4"/>
          <w:wAfter w:w="7456" w:type="dxa"/>
          <w:trHeight w:val="20"/>
          <w:jc w:val="center"/>
        </w:trPr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1458" w:rsidRPr="00F2380F" w:rsidRDefault="00B11458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1458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458" w:rsidRPr="00F2380F" w:rsidRDefault="00B11458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03.04.2024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  <w:r w:rsidR="005C3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 Подготовка к стяжаниям на следующий ивдивный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1458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458" w:rsidRPr="00F2380F" w:rsidRDefault="00B11458" w:rsidP="00B114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/</w:t>
            </w:r>
          </w:p>
          <w:p w:rsidR="00B11458" w:rsidRPr="00F2380F" w:rsidRDefault="00B11458" w:rsidP="00B1145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19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0E325C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11458" w:rsidRPr="000E325C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B11458" w:rsidRPr="000E325C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B11458" w:rsidRPr="00F2380F" w:rsidRDefault="00B11458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58" w:rsidRPr="00F2380F" w:rsidRDefault="00B11458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Сердюк Ольга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19.04.2024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19.04.16. Установление первой Метагалактической Цивилизации Планеты Метагалактической Цивилизацией России.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F8" w:rsidRDefault="00B11458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0A1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ИВДИВО</w:t>
            </w:r>
            <w:proofErr w:type="spellEnd"/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Искусства </w:t>
            </w:r>
            <w:r w:rsidR="000A1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О-Ч-С </w:t>
            </w: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Эоана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E1890" w:rsidRPr="00F2380F" w:rsidRDefault="00B11458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Буденова Галия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21.04.2024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21.04.00. Праздник Перворождённых Метагалактики. (Стяжание и проявление первого Нового Рождения).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0A1D92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ИВДИВО 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ВШС 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Цой Ирина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28.04.2024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28.04.13 Праздник стяжания и явления Частей Человека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8F8" w:rsidRDefault="00893CC2" w:rsidP="001108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</w:t>
            </w:r>
            <w:proofErr w:type="spellStart"/>
            <w:r w:rsidR="00110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ОМгПл</w:t>
            </w:r>
            <w:proofErr w:type="spellEnd"/>
            <w:r w:rsidR="00110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ИВДИВО</w:t>
            </w:r>
            <w:r w:rsidR="00110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</w:t>
            </w:r>
            <w:r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ИВО АС Янова ИВАС Кут Хуми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E1890" w:rsidRPr="00F2380F" w:rsidRDefault="00893CC2" w:rsidP="001108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Жарылгасинова Ырзык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30.04.00. Открытие Врат в Метагалактическое человечество Землян.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BE1890" w:rsidRPr="00F2380F" w:rsidRDefault="00893CC2" w:rsidP="0089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E1890" w:rsidRPr="00F2380F" w:rsidRDefault="001108F8" w:rsidP="00893C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ИВО П</w:t>
            </w:r>
            <w:r w:rsidR="00893CC2"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одразделения ИВДИВО ИВАС Кут </w:t>
            </w:r>
            <w:proofErr w:type="spellStart"/>
            <w:r w:rsidR="00893CC2"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ХумиКимбаева</w:t>
            </w:r>
            <w:proofErr w:type="spellEnd"/>
            <w:r w:rsidR="00893CC2" w:rsidRPr="00893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Сауле</w:t>
            </w:r>
            <w:r w:rsidR="00BE1890"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E1890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EC5DC7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3CC2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C2" w:rsidRPr="00F2380F" w:rsidRDefault="00893CC2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01.05.2024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ИВО подразделения ИВДИВО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 Казахстан</w:t>
            </w:r>
            <w:r w:rsidR="005C3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 Подведение итогов ивдиво- деятельности, развития, разработки, роста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3CC2" w:rsidRPr="00F2380F" w:rsidTr="002E67CD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C2" w:rsidRPr="00F2380F" w:rsidRDefault="00893CC2" w:rsidP="00893C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</w:t>
            </w:r>
            <w:r w:rsidRPr="00F2380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Академический Синтез ИВО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/</w:t>
            </w:r>
          </w:p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20 Синтез ИВО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Ауэзова 24/1</w:t>
            </w:r>
          </w:p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оф.24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C2" w:rsidRPr="000E325C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893CC2" w:rsidRPr="000E325C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  <w:p w:rsidR="00893CC2" w:rsidRPr="000E325C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08.00-14.00/</w:t>
            </w:r>
          </w:p>
          <w:p w:rsidR="00893CC2" w:rsidRPr="00F2380F" w:rsidRDefault="00893CC2" w:rsidP="00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15.00-21.00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C2" w:rsidRPr="00F2380F" w:rsidRDefault="00893CC2" w:rsidP="00D5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Аватаресса Синтеза Сердюк Ольга</w:t>
            </w:r>
          </w:p>
        </w:tc>
      </w:tr>
      <w:tr w:rsidR="00BE1890" w:rsidRPr="00F2380F" w:rsidTr="002E07B8">
        <w:trPr>
          <w:trHeight w:val="2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sz w:val="16"/>
                <w:szCs w:val="16"/>
              </w:rPr>
              <w:t>22.05.2024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22.05.16. День Красоты ИВО.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90" w:rsidRPr="00F2380F" w:rsidRDefault="00BE1890" w:rsidP="007C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8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A1D92"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Аватаресса ИВО ИВДИВО Образования </w:t>
            </w:r>
            <w:r w:rsidR="000A1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О-Ч-С </w:t>
            </w:r>
            <w:r w:rsidR="000A1D92"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ИВО АС Фадея ИВАС Кут Хуми</w:t>
            </w:r>
            <w:r w:rsidR="000A1D92">
              <w:t xml:space="preserve"> </w:t>
            </w:r>
            <w:r w:rsidR="000A1D92" w:rsidRPr="002C4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Сейвальд Елена</w:t>
            </w:r>
          </w:p>
        </w:tc>
      </w:tr>
    </w:tbl>
    <w:p w:rsidR="00F136BD" w:rsidRDefault="00F136BD" w:rsidP="00F136BD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136BD" w:rsidRPr="00922082" w:rsidRDefault="00F136BD" w:rsidP="000E59C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:rsidR="00F136BD" w:rsidRPr="00BE1EFF" w:rsidRDefault="00EC7F6B" w:rsidP="00EC7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EFF">
        <w:rPr>
          <w:rFonts w:ascii="Times New Roman" w:hAnsi="Times New Roman" w:cs="Times New Roman"/>
          <w:sz w:val="24"/>
          <w:szCs w:val="24"/>
        </w:rPr>
        <w:t>Периодичность подведения итогов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</w:t>
      </w:r>
      <w:r w:rsidR="00BE1EFF">
        <w:rPr>
          <w:rFonts w:ascii="Times New Roman" w:hAnsi="Times New Roman" w:cs="Times New Roman"/>
          <w:sz w:val="24"/>
          <w:szCs w:val="24"/>
        </w:rPr>
        <w:t>деятельности Подразделения в реализации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Плана Синтеза Подразделения: </w:t>
      </w:r>
      <w:r w:rsidR="005C3EE2">
        <w:rPr>
          <w:rFonts w:ascii="Times New Roman" w:hAnsi="Times New Roman" w:cs="Times New Roman"/>
          <w:sz w:val="24"/>
          <w:szCs w:val="24"/>
        </w:rPr>
        <w:t>январь 2024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г, </w:t>
      </w:r>
      <w:r w:rsidR="005C3EE2">
        <w:rPr>
          <w:rFonts w:ascii="Times New Roman" w:hAnsi="Times New Roman" w:cs="Times New Roman"/>
          <w:sz w:val="24"/>
          <w:szCs w:val="24"/>
        </w:rPr>
        <w:t>май</w:t>
      </w:r>
      <w:r w:rsidR="00BE1EFF" w:rsidRPr="00BE1EFF">
        <w:rPr>
          <w:rFonts w:ascii="Times New Roman" w:hAnsi="Times New Roman" w:cs="Times New Roman"/>
          <w:sz w:val="24"/>
          <w:szCs w:val="24"/>
        </w:rPr>
        <w:t xml:space="preserve"> 2024 г</w:t>
      </w:r>
      <w:r w:rsidR="00BE1EFF">
        <w:rPr>
          <w:rFonts w:ascii="Times New Roman" w:hAnsi="Times New Roman" w:cs="Times New Roman"/>
          <w:sz w:val="24"/>
          <w:szCs w:val="24"/>
        </w:rPr>
        <w:t>.</w:t>
      </w:r>
    </w:p>
    <w:p w:rsidR="00D243C2" w:rsidRPr="002B1292" w:rsidRDefault="00EC7F6B" w:rsidP="00D243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292">
        <w:rPr>
          <w:rFonts w:ascii="Times New Roman" w:hAnsi="Times New Roman" w:cs="Times New Roman"/>
          <w:sz w:val="24"/>
          <w:szCs w:val="24"/>
        </w:rPr>
        <w:t xml:space="preserve">Апрель 2024 г. – </w:t>
      </w:r>
      <w:r w:rsidR="00BE1EFF" w:rsidRPr="002B1292">
        <w:rPr>
          <w:rFonts w:ascii="Times New Roman" w:hAnsi="Times New Roman" w:cs="Times New Roman"/>
          <w:sz w:val="24"/>
          <w:szCs w:val="24"/>
        </w:rPr>
        <w:t xml:space="preserve">определение перспектив и стратегии развития на новый 2024-2025 синтез-год Служения. </w:t>
      </w:r>
    </w:p>
    <w:p w:rsidR="00D243C2" w:rsidRDefault="001108F8" w:rsidP="00624FE8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ИВО П</w:t>
      </w:r>
      <w:r w:rsidR="00D243C2" w:rsidRPr="006F1DAE">
        <w:rPr>
          <w:rFonts w:ascii="Times New Roman" w:hAnsi="Times New Roman" w:cs="Times New Roman"/>
          <w:sz w:val="24"/>
          <w:szCs w:val="24"/>
        </w:rPr>
        <w:t xml:space="preserve">одразделения ИВДИВО ИВАС Кут Хуми </w:t>
      </w:r>
      <w:r w:rsidR="005C3EE2" w:rsidRPr="006F1DAE">
        <w:rPr>
          <w:rFonts w:ascii="Times New Roman" w:hAnsi="Times New Roman" w:cs="Times New Roman"/>
          <w:sz w:val="24"/>
          <w:szCs w:val="24"/>
        </w:rPr>
        <w:t>Кимбаева Сауле</w:t>
      </w:r>
    </w:p>
    <w:p w:rsidR="00E810C4" w:rsidRPr="00624FE8" w:rsidRDefault="00E810C4" w:rsidP="00624FE8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 ИВАС ИВО Кут Хуми.</w:t>
      </w:r>
    </w:p>
    <w:sectPr w:rsidR="00E810C4" w:rsidRPr="00624FE8" w:rsidSect="00F136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6D0" w:rsidRDefault="007F46D0" w:rsidP="00680329">
      <w:pPr>
        <w:spacing w:after="0" w:line="240" w:lineRule="auto"/>
      </w:pPr>
      <w:r>
        <w:separator/>
      </w:r>
    </w:p>
  </w:endnote>
  <w:endnote w:type="continuationSeparator" w:id="0">
    <w:p w:rsidR="007F46D0" w:rsidRDefault="007F46D0" w:rsidP="0068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6D0" w:rsidRDefault="007F46D0" w:rsidP="00680329">
      <w:pPr>
        <w:spacing w:after="0" w:line="240" w:lineRule="auto"/>
      </w:pPr>
      <w:r>
        <w:separator/>
      </w:r>
    </w:p>
  </w:footnote>
  <w:footnote w:type="continuationSeparator" w:id="0">
    <w:p w:rsidR="007F46D0" w:rsidRDefault="007F46D0" w:rsidP="0068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21F"/>
    <w:multiLevelType w:val="hybridMultilevel"/>
    <w:tmpl w:val="65AA9D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D7B5F"/>
    <w:multiLevelType w:val="hybridMultilevel"/>
    <w:tmpl w:val="853E3442"/>
    <w:lvl w:ilvl="0" w:tplc="13C01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0E45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1F47394"/>
    <w:multiLevelType w:val="hybridMultilevel"/>
    <w:tmpl w:val="9A484F36"/>
    <w:lvl w:ilvl="0" w:tplc="515A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51B7E"/>
    <w:multiLevelType w:val="hybridMultilevel"/>
    <w:tmpl w:val="4ECE9578"/>
    <w:lvl w:ilvl="0" w:tplc="F0847C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FB69B6"/>
    <w:multiLevelType w:val="hybridMultilevel"/>
    <w:tmpl w:val="4F829DC0"/>
    <w:lvl w:ilvl="0" w:tplc="5352E08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872A31"/>
    <w:multiLevelType w:val="hybridMultilevel"/>
    <w:tmpl w:val="245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D05858"/>
    <w:multiLevelType w:val="hybridMultilevel"/>
    <w:tmpl w:val="A63E2280"/>
    <w:lvl w:ilvl="0" w:tplc="699AB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32ED9"/>
    <w:multiLevelType w:val="hybridMultilevel"/>
    <w:tmpl w:val="87C4D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E65D4"/>
    <w:multiLevelType w:val="hybridMultilevel"/>
    <w:tmpl w:val="1182F778"/>
    <w:lvl w:ilvl="0" w:tplc="DE4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5E73AA"/>
    <w:multiLevelType w:val="hybridMultilevel"/>
    <w:tmpl w:val="1B20D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C877373"/>
    <w:multiLevelType w:val="hybridMultilevel"/>
    <w:tmpl w:val="1164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F74143"/>
    <w:multiLevelType w:val="multilevel"/>
    <w:tmpl w:val="9AD0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0655890">
    <w:abstractNumId w:val="13"/>
  </w:num>
  <w:num w:numId="2" w16cid:durableId="1539390266">
    <w:abstractNumId w:val="16"/>
  </w:num>
  <w:num w:numId="3" w16cid:durableId="1035471695">
    <w:abstractNumId w:val="21"/>
  </w:num>
  <w:num w:numId="4" w16cid:durableId="1371958178">
    <w:abstractNumId w:val="40"/>
  </w:num>
  <w:num w:numId="5" w16cid:durableId="56755267">
    <w:abstractNumId w:val="23"/>
  </w:num>
  <w:num w:numId="6" w16cid:durableId="299726642">
    <w:abstractNumId w:val="17"/>
  </w:num>
  <w:num w:numId="7" w16cid:durableId="1314792943">
    <w:abstractNumId w:val="30"/>
  </w:num>
  <w:num w:numId="8" w16cid:durableId="2050564163">
    <w:abstractNumId w:val="10"/>
  </w:num>
  <w:num w:numId="9" w16cid:durableId="2044592754">
    <w:abstractNumId w:val="28"/>
  </w:num>
  <w:num w:numId="10" w16cid:durableId="1519542402">
    <w:abstractNumId w:val="41"/>
  </w:num>
  <w:num w:numId="11" w16cid:durableId="874466086">
    <w:abstractNumId w:val="25"/>
  </w:num>
  <w:num w:numId="12" w16cid:durableId="519465855">
    <w:abstractNumId w:val="35"/>
  </w:num>
  <w:num w:numId="13" w16cid:durableId="494033266">
    <w:abstractNumId w:val="33"/>
  </w:num>
  <w:num w:numId="14" w16cid:durableId="1514680983">
    <w:abstractNumId w:val="6"/>
  </w:num>
  <w:num w:numId="15" w16cid:durableId="1871843113">
    <w:abstractNumId w:val="7"/>
  </w:num>
  <w:num w:numId="16" w16cid:durableId="932976190">
    <w:abstractNumId w:val="11"/>
  </w:num>
  <w:num w:numId="17" w16cid:durableId="864254216">
    <w:abstractNumId w:val="19"/>
  </w:num>
  <w:num w:numId="18" w16cid:durableId="1843857138">
    <w:abstractNumId w:val="26"/>
  </w:num>
  <w:num w:numId="19" w16cid:durableId="1951887210">
    <w:abstractNumId w:val="1"/>
  </w:num>
  <w:num w:numId="20" w16cid:durableId="304547840">
    <w:abstractNumId w:val="18"/>
  </w:num>
  <w:num w:numId="21" w16cid:durableId="1667632616">
    <w:abstractNumId w:val="34"/>
  </w:num>
  <w:num w:numId="22" w16cid:durableId="413207943">
    <w:abstractNumId w:val="5"/>
  </w:num>
  <w:num w:numId="23" w16cid:durableId="1408572927">
    <w:abstractNumId w:val="37"/>
  </w:num>
  <w:num w:numId="24" w16cid:durableId="1375043008">
    <w:abstractNumId w:val="20"/>
  </w:num>
  <w:num w:numId="25" w16cid:durableId="2102674794">
    <w:abstractNumId w:val="39"/>
  </w:num>
  <w:num w:numId="26" w16cid:durableId="398986286">
    <w:abstractNumId w:val="31"/>
  </w:num>
  <w:num w:numId="27" w16cid:durableId="690646970">
    <w:abstractNumId w:val="9"/>
  </w:num>
  <w:num w:numId="28" w16cid:durableId="1531987659">
    <w:abstractNumId w:val="4"/>
  </w:num>
  <w:num w:numId="29" w16cid:durableId="1953784507">
    <w:abstractNumId w:val="3"/>
  </w:num>
  <w:num w:numId="30" w16cid:durableId="41289080">
    <w:abstractNumId w:val="8"/>
  </w:num>
  <w:num w:numId="31" w16cid:durableId="773670633">
    <w:abstractNumId w:val="29"/>
  </w:num>
  <w:num w:numId="32" w16cid:durableId="1961691276">
    <w:abstractNumId w:val="12"/>
  </w:num>
  <w:num w:numId="33" w16cid:durableId="273828323">
    <w:abstractNumId w:val="24"/>
  </w:num>
  <w:num w:numId="34" w16cid:durableId="527182177">
    <w:abstractNumId w:val="2"/>
  </w:num>
  <w:num w:numId="35" w16cid:durableId="174079896">
    <w:abstractNumId w:val="27"/>
  </w:num>
  <w:num w:numId="36" w16cid:durableId="1610819592">
    <w:abstractNumId w:val="32"/>
  </w:num>
  <w:num w:numId="37" w16cid:durableId="18145617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1995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9072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7430787">
    <w:abstractNumId w:val="38"/>
  </w:num>
  <w:num w:numId="41" w16cid:durableId="235749281">
    <w:abstractNumId w:val="14"/>
  </w:num>
  <w:num w:numId="42" w16cid:durableId="116412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A2"/>
    <w:rsid w:val="00022C35"/>
    <w:rsid w:val="00026600"/>
    <w:rsid w:val="000571A2"/>
    <w:rsid w:val="00086D06"/>
    <w:rsid w:val="000946D9"/>
    <w:rsid w:val="000A1D92"/>
    <w:rsid w:val="000B5CE4"/>
    <w:rsid w:val="000C7F24"/>
    <w:rsid w:val="000D208E"/>
    <w:rsid w:val="000E03AF"/>
    <w:rsid w:val="000E325C"/>
    <w:rsid w:val="000E59CB"/>
    <w:rsid w:val="000F045B"/>
    <w:rsid w:val="000F729B"/>
    <w:rsid w:val="001108F8"/>
    <w:rsid w:val="00134E2B"/>
    <w:rsid w:val="001A21B6"/>
    <w:rsid w:val="001C1DE5"/>
    <w:rsid w:val="00200F07"/>
    <w:rsid w:val="00207ED4"/>
    <w:rsid w:val="00232186"/>
    <w:rsid w:val="00295979"/>
    <w:rsid w:val="002B1292"/>
    <w:rsid w:val="002C04EC"/>
    <w:rsid w:val="002C4459"/>
    <w:rsid w:val="002D7F11"/>
    <w:rsid w:val="002E07B8"/>
    <w:rsid w:val="002E67CD"/>
    <w:rsid w:val="002E718D"/>
    <w:rsid w:val="002F7B14"/>
    <w:rsid w:val="00300553"/>
    <w:rsid w:val="00301B02"/>
    <w:rsid w:val="00354C5B"/>
    <w:rsid w:val="003642CB"/>
    <w:rsid w:val="0037355E"/>
    <w:rsid w:val="00381D78"/>
    <w:rsid w:val="003D0CAF"/>
    <w:rsid w:val="003E0CA7"/>
    <w:rsid w:val="003E2886"/>
    <w:rsid w:val="003E6AB6"/>
    <w:rsid w:val="003F2C28"/>
    <w:rsid w:val="003F4BB8"/>
    <w:rsid w:val="00416229"/>
    <w:rsid w:val="004470F2"/>
    <w:rsid w:val="00481741"/>
    <w:rsid w:val="004843C5"/>
    <w:rsid w:val="00490DEF"/>
    <w:rsid w:val="00492E59"/>
    <w:rsid w:val="004A0D63"/>
    <w:rsid w:val="004A50BE"/>
    <w:rsid w:val="004C1076"/>
    <w:rsid w:val="0050110C"/>
    <w:rsid w:val="0050153A"/>
    <w:rsid w:val="00535B3E"/>
    <w:rsid w:val="00564312"/>
    <w:rsid w:val="0056432A"/>
    <w:rsid w:val="005703C2"/>
    <w:rsid w:val="00583D35"/>
    <w:rsid w:val="005C3EE2"/>
    <w:rsid w:val="005E50D7"/>
    <w:rsid w:val="006229DC"/>
    <w:rsid w:val="00624FE8"/>
    <w:rsid w:val="00636545"/>
    <w:rsid w:val="00637E45"/>
    <w:rsid w:val="006538E4"/>
    <w:rsid w:val="00680329"/>
    <w:rsid w:val="00683E0D"/>
    <w:rsid w:val="006F1DAE"/>
    <w:rsid w:val="006F2B65"/>
    <w:rsid w:val="0077010B"/>
    <w:rsid w:val="0077067B"/>
    <w:rsid w:val="00773DBA"/>
    <w:rsid w:val="00781286"/>
    <w:rsid w:val="007A36F4"/>
    <w:rsid w:val="007C66AD"/>
    <w:rsid w:val="007F46D0"/>
    <w:rsid w:val="0085146D"/>
    <w:rsid w:val="00853E4D"/>
    <w:rsid w:val="008627B4"/>
    <w:rsid w:val="00867968"/>
    <w:rsid w:val="00876706"/>
    <w:rsid w:val="008830F6"/>
    <w:rsid w:val="00893CC2"/>
    <w:rsid w:val="008A4C32"/>
    <w:rsid w:val="008E1390"/>
    <w:rsid w:val="009209BA"/>
    <w:rsid w:val="00923A29"/>
    <w:rsid w:val="00945070"/>
    <w:rsid w:val="00946AEC"/>
    <w:rsid w:val="009D781E"/>
    <w:rsid w:val="009E5B0A"/>
    <w:rsid w:val="00A11063"/>
    <w:rsid w:val="00A137E9"/>
    <w:rsid w:val="00A15666"/>
    <w:rsid w:val="00AB7016"/>
    <w:rsid w:val="00AC337C"/>
    <w:rsid w:val="00B11458"/>
    <w:rsid w:val="00B3700B"/>
    <w:rsid w:val="00B4294C"/>
    <w:rsid w:val="00B53E99"/>
    <w:rsid w:val="00B56629"/>
    <w:rsid w:val="00B62786"/>
    <w:rsid w:val="00B67CB1"/>
    <w:rsid w:val="00BC66C0"/>
    <w:rsid w:val="00BD4672"/>
    <w:rsid w:val="00BD5027"/>
    <w:rsid w:val="00BE1890"/>
    <w:rsid w:val="00BE1EFF"/>
    <w:rsid w:val="00C05D82"/>
    <w:rsid w:val="00C27F25"/>
    <w:rsid w:val="00C444DA"/>
    <w:rsid w:val="00C542F8"/>
    <w:rsid w:val="00C80F0B"/>
    <w:rsid w:val="00CB794E"/>
    <w:rsid w:val="00CE7C6D"/>
    <w:rsid w:val="00D05B14"/>
    <w:rsid w:val="00D243C2"/>
    <w:rsid w:val="00D2739D"/>
    <w:rsid w:val="00D64B8D"/>
    <w:rsid w:val="00D64F30"/>
    <w:rsid w:val="00D70ACC"/>
    <w:rsid w:val="00D96D77"/>
    <w:rsid w:val="00DB259C"/>
    <w:rsid w:val="00DC084E"/>
    <w:rsid w:val="00DD3DDA"/>
    <w:rsid w:val="00DF0B71"/>
    <w:rsid w:val="00E06B4E"/>
    <w:rsid w:val="00E11FFD"/>
    <w:rsid w:val="00E15958"/>
    <w:rsid w:val="00E42133"/>
    <w:rsid w:val="00E7305E"/>
    <w:rsid w:val="00E810C4"/>
    <w:rsid w:val="00EA5782"/>
    <w:rsid w:val="00EC7F6B"/>
    <w:rsid w:val="00ED4C1C"/>
    <w:rsid w:val="00EE5E62"/>
    <w:rsid w:val="00F136BD"/>
    <w:rsid w:val="00F17B70"/>
    <w:rsid w:val="00F2073D"/>
    <w:rsid w:val="00F26B74"/>
    <w:rsid w:val="00F36B15"/>
    <w:rsid w:val="00F502C8"/>
    <w:rsid w:val="00F65018"/>
    <w:rsid w:val="00F77395"/>
    <w:rsid w:val="00F81A9A"/>
    <w:rsid w:val="00F876AA"/>
    <w:rsid w:val="00FB2CAF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BD3B"/>
  <w15:docId w15:val="{F26D4619-7B67-479B-ADC5-95A34625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A2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4843C5"/>
    <w:pPr>
      <w:spacing w:after="160" w:line="264" w:lineRule="auto"/>
    </w:pPr>
    <w:rPr>
      <w:rFonts w:ascii="Calibri" w:eastAsia="Calibri" w:hAnsi="Calibri" w:cs="Calibri"/>
      <w:lang w:eastAsia="ru-RU"/>
    </w:rPr>
  </w:style>
  <w:style w:type="paragraph" w:styleId="a4">
    <w:name w:val="No Spacing"/>
    <w:link w:val="a5"/>
    <w:qFormat/>
    <w:rsid w:val="004843C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4843C5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Обычный1"/>
    <w:rsid w:val="00CB794E"/>
    <w:rPr>
      <w:rFonts w:ascii="Calibri" w:eastAsia="Calibri" w:hAnsi="Calibri" w:cs="Calibri"/>
      <w:lang w:eastAsia="ru-RU"/>
    </w:rPr>
  </w:style>
  <w:style w:type="paragraph" w:customStyle="1" w:styleId="11">
    <w:name w:val="Синтез 1"/>
    <w:basedOn w:val="2"/>
    <w:link w:val="12"/>
    <w:qFormat/>
    <w:rsid w:val="00200F07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lang w:eastAsia="en-US"/>
    </w:rPr>
  </w:style>
  <w:style w:type="character" w:customStyle="1" w:styleId="12">
    <w:name w:val="Синтез 1 Знак"/>
    <w:link w:val="11"/>
    <w:rsid w:val="00200F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39"/>
    <w:rsid w:val="00DD3DD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67C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7CB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7CB1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7CB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7CB1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8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0329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68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03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853A-536F-4D12-9034-B81C9A84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2</cp:revision>
  <dcterms:created xsi:type="dcterms:W3CDTF">2023-09-10T09:15:00Z</dcterms:created>
  <dcterms:modified xsi:type="dcterms:W3CDTF">2023-09-10T09:15:00Z</dcterms:modified>
</cp:coreProperties>
</file>