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500E" w14:textId="17EB3E34" w:rsidR="008C3BE0" w:rsidRPr="0002341B" w:rsidRDefault="008C3BE0" w:rsidP="00B6762E">
      <w:pPr>
        <w:rPr>
          <w:rFonts w:ascii="Times New Roman" w:hAnsi="Times New Roman" w:cs="Times New Roman"/>
          <w:bCs/>
          <w:color w:val="8DB3E2" w:themeColor="text2" w:themeTint="66"/>
          <w:sz w:val="20"/>
          <w:szCs w:val="20"/>
        </w:rPr>
      </w:pPr>
      <w:r w:rsidRPr="008C3BE0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Pr="0002341B">
        <w:rPr>
          <w:rFonts w:ascii="Times New Roman" w:hAnsi="Times New Roman" w:cs="Times New Roman"/>
          <w:bCs/>
          <w:color w:val="8DB3E2" w:themeColor="text2" w:themeTint="66"/>
          <w:sz w:val="20"/>
          <w:szCs w:val="20"/>
        </w:rPr>
        <w:t>ИВДИВО Чебоксары</w:t>
      </w:r>
    </w:p>
    <w:p w14:paraId="32476C7F" w14:textId="48BDAA0C" w:rsidR="008C3BE0" w:rsidRDefault="008C3BE0" w:rsidP="00B6762E">
      <w:pPr>
        <w:rPr>
          <w:rFonts w:ascii="Times New Roman" w:hAnsi="Times New Roman" w:cs="Times New Roman"/>
          <w:bCs/>
          <w:sz w:val="24"/>
          <w:szCs w:val="24"/>
        </w:rPr>
      </w:pPr>
      <w:r w:rsidRPr="008C3BE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234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62E" w:rsidRPr="008C3BE0">
        <w:rPr>
          <w:rFonts w:ascii="Times New Roman" w:hAnsi="Times New Roman" w:cs="Times New Roman"/>
          <w:bCs/>
          <w:sz w:val="24"/>
          <w:szCs w:val="24"/>
        </w:rPr>
        <w:t>И</w:t>
      </w:r>
      <w:r w:rsidR="002A6D58">
        <w:rPr>
          <w:rFonts w:ascii="Times New Roman" w:hAnsi="Times New Roman" w:cs="Times New Roman"/>
          <w:bCs/>
          <w:sz w:val="24"/>
          <w:szCs w:val="24"/>
        </w:rPr>
        <w:t>з</w:t>
      </w:r>
      <w:r w:rsidRPr="008C3BE0">
        <w:rPr>
          <w:rFonts w:ascii="Times New Roman" w:hAnsi="Times New Roman" w:cs="Times New Roman"/>
          <w:bCs/>
          <w:sz w:val="24"/>
          <w:szCs w:val="24"/>
        </w:rPr>
        <w:t>начально</w:t>
      </w:r>
      <w:r w:rsidR="00B6762E" w:rsidRPr="008C3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3BE0">
        <w:rPr>
          <w:rFonts w:ascii="Times New Roman" w:hAnsi="Times New Roman" w:cs="Times New Roman"/>
          <w:bCs/>
          <w:sz w:val="24"/>
          <w:szCs w:val="24"/>
        </w:rPr>
        <w:t>Вышестоящий Дом</w:t>
      </w:r>
      <w:r w:rsidR="00B6762E" w:rsidRPr="008C3BE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8C3BE0">
        <w:rPr>
          <w:rFonts w:ascii="Times New Roman" w:hAnsi="Times New Roman" w:cs="Times New Roman"/>
          <w:bCs/>
          <w:sz w:val="24"/>
          <w:szCs w:val="24"/>
        </w:rPr>
        <w:t>значально</w:t>
      </w:r>
      <w:r w:rsidR="00B6762E" w:rsidRPr="008C3BE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C3BE0">
        <w:rPr>
          <w:rFonts w:ascii="Times New Roman" w:hAnsi="Times New Roman" w:cs="Times New Roman"/>
          <w:bCs/>
          <w:sz w:val="24"/>
          <w:szCs w:val="24"/>
        </w:rPr>
        <w:t>ышестоящего</w:t>
      </w:r>
      <w:r w:rsidR="00B6762E" w:rsidRPr="008C3BE0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8C3BE0">
        <w:rPr>
          <w:rFonts w:ascii="Times New Roman" w:hAnsi="Times New Roman" w:cs="Times New Roman"/>
          <w:bCs/>
          <w:sz w:val="24"/>
          <w:szCs w:val="24"/>
        </w:rPr>
        <w:t>тца</w:t>
      </w:r>
    </w:p>
    <w:p w14:paraId="4EC4EA07" w14:textId="47215E63" w:rsidR="005E43C1" w:rsidRDefault="008C3BE0" w:rsidP="00B6762E">
      <w:pPr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</w:pPr>
      <w:r w:rsidRPr="00432651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ИВДИВО Чебоксары, </w:t>
      </w:r>
      <w:r w:rsidR="00432651" w:rsidRPr="00432651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960 архетип</w:t>
      </w:r>
      <w:r w:rsidR="00434BE7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а</w:t>
      </w:r>
      <w:r w:rsidR="00432651" w:rsidRPr="00432651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ИВДИВО </w:t>
      </w:r>
      <w:r w:rsidR="00434BE7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Аватара Синтеза Вячеслава </w:t>
      </w:r>
      <w:r w:rsidR="00432651" w:rsidRPr="00432651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>ИВАС Кут Хуми</w:t>
      </w:r>
    </w:p>
    <w:p w14:paraId="31536FB4" w14:textId="13289C1E" w:rsidR="00B6762E" w:rsidRPr="00EC56DA" w:rsidRDefault="00B6762E" w:rsidP="00B6762E">
      <w:pPr>
        <w:ind w:firstLine="708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EC56D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Утверждаю</w:t>
      </w:r>
      <w:r w:rsidR="00A91029" w:rsidRPr="004469B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  <w:r w:rsidRPr="00EC56D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КХ </w:t>
      </w:r>
      <w:r w:rsidR="0081589F" w:rsidRPr="0081589F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30</w:t>
      </w:r>
      <w:r w:rsidR="00432651" w:rsidRPr="00432651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.11.</w:t>
      </w:r>
      <w:r w:rsidRPr="00432651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>2023</w:t>
      </w:r>
    </w:p>
    <w:p w14:paraId="3380A39E" w14:textId="6911A3B6" w:rsidR="00FE0C96" w:rsidRPr="00A91029" w:rsidRDefault="00B6762E" w:rsidP="00FE0C96">
      <w:pPr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E43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План Синтеза</w:t>
      </w:r>
      <w:r w:rsidR="005E43C1" w:rsidRPr="005E43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E43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ИВДИВО</w:t>
      </w:r>
      <w:r w:rsidR="00775884" w:rsidRPr="005E43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D327CF" w:rsidRPr="005E43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</w:t>
      </w:r>
      <w:r w:rsidR="00775884" w:rsidRPr="005E43C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ебоксары</w:t>
      </w:r>
      <w:r w:rsidR="00434BE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на 2023-2024 служебный год</w:t>
      </w:r>
      <w:bookmarkStart w:id="0" w:name="_GoBack"/>
      <w:bookmarkEnd w:id="0"/>
    </w:p>
    <w:p w14:paraId="6E92E03C" w14:textId="16B44989" w:rsidR="001D41FE" w:rsidRPr="00FE649D" w:rsidRDefault="001D41FE" w:rsidP="00566441">
      <w:pPr>
        <w:spacing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Pr="00FE649D">
        <w:rPr>
          <w:rFonts w:ascii="Times New Roman" w:eastAsia="Times New Roman" w:hAnsi="Times New Roman" w:cs="Times New Roman"/>
          <w:b/>
          <w:sz w:val="24"/>
          <w:szCs w:val="24"/>
        </w:rPr>
        <w:t>Четверица ИВДИВО Чебоксары на 2023-2024 синтез-год</w:t>
      </w:r>
    </w:p>
    <w:p w14:paraId="0D10330B" w14:textId="53438550" w:rsidR="001D41FE" w:rsidRPr="000F242E" w:rsidRDefault="00FE649D" w:rsidP="00566441">
      <w:pPr>
        <w:spacing w:line="276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49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Мыслеобраз</w:t>
      </w:r>
      <w:bookmarkStart w:id="1" w:name="_Hlk151998160"/>
      <w:r w:rsidRPr="00FE649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End w:id="1"/>
      <w:r w:rsidR="001D41FE" w:rsidRPr="00FE64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242E" w:rsidRPr="000F242E">
        <w:rPr>
          <w:rFonts w:ascii="Times New Roman" w:eastAsia="Times New Roman" w:hAnsi="Times New Roman" w:cs="Times New Roman"/>
          <w:bCs/>
          <w:sz w:val="24"/>
          <w:szCs w:val="24"/>
        </w:rPr>
        <w:t>Экстернализация ИВДИВО Виртуозностью 512-ю Синтезами ИВО Октавно-Метагалактически</w:t>
      </w:r>
    </w:p>
    <w:p w14:paraId="605E2BDF" w14:textId="04C5DCDD" w:rsidR="000F242E" w:rsidRDefault="000F242E" w:rsidP="00426B27">
      <w:pPr>
        <w:spacing w:line="276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Цель</w:t>
      </w:r>
      <w:r w:rsidRPr="000F242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: </w:t>
      </w:r>
      <w:r w:rsidRPr="000F242E">
        <w:rPr>
          <w:rFonts w:ascii="Times New Roman" w:eastAsia="Times New Roman" w:hAnsi="Times New Roman" w:cs="Times New Roman"/>
          <w:bCs/>
          <w:sz w:val="24"/>
          <w:szCs w:val="24"/>
        </w:rPr>
        <w:t>Стратагемичность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развития</w:t>
      </w:r>
      <w:r w:rsidR="0042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="00426B27">
        <w:rPr>
          <w:rFonts w:ascii="Times New Roman" w:eastAsia="Times New Roman" w:hAnsi="Times New Roman" w:cs="Times New Roman"/>
          <w:bCs/>
          <w:sz w:val="24"/>
          <w:szCs w:val="24"/>
        </w:rPr>
        <w:t>-х Организаций ИВДИВО Светом ИВО</w:t>
      </w:r>
    </w:p>
    <w:p w14:paraId="2486949B" w14:textId="0F0A8472" w:rsidR="00426B27" w:rsidRDefault="00426B27" w:rsidP="00426B27">
      <w:pPr>
        <w:spacing w:line="276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Задача</w:t>
      </w:r>
      <w:r w:rsidRPr="00426B2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:</w:t>
      </w:r>
      <w:r w:rsidRPr="00426B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Октавно-Метагалактическо-Планетарная ИВДИВО-синтез-деятельность Отец-Человек-Землянина Учением Синтеза</w:t>
      </w:r>
      <w:r w:rsidR="003C4860" w:rsidRPr="003C4860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Парадигмой</w:t>
      </w:r>
      <w:r w:rsidR="003C4860" w:rsidRPr="003C4860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Философией Синтеза</w:t>
      </w:r>
      <w:r w:rsidR="003C4860" w:rsidRPr="003C4860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Наук</w:t>
      </w:r>
      <w:r w:rsidR="003C486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3C486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ИВО</w:t>
      </w:r>
    </w:p>
    <w:p w14:paraId="71E76A03" w14:textId="03EA66F3" w:rsidR="003C4860" w:rsidRDefault="003C4860" w:rsidP="003C4860">
      <w:pPr>
        <w:spacing w:line="276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Устремление</w:t>
      </w:r>
      <w:r w:rsidRPr="003C4860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:</w:t>
      </w:r>
      <w:r w:rsidRPr="003C48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Генезис Пути ИВДИВО Отцовскостью Интеллекта ИВО 32-рицей ИВДИВО-деятельности каждым</w:t>
      </w:r>
    </w:p>
    <w:p w14:paraId="483B3B72" w14:textId="20D8DB47" w:rsidR="003C4860" w:rsidRPr="00D74C5B" w:rsidRDefault="003C4860" w:rsidP="00426B27">
      <w:pPr>
        <w:spacing w:line="276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4860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Станца</w:t>
      </w:r>
      <w:r w:rsidRPr="00D74C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227D">
        <w:rPr>
          <w:rFonts w:ascii="Times New Roman" w:eastAsia="Times New Roman" w:hAnsi="Times New Roman" w:cs="Times New Roman"/>
          <w:bCs/>
          <w:sz w:val="24"/>
          <w:szCs w:val="24"/>
        </w:rPr>
        <w:t>Вершение</w:t>
      </w:r>
      <w:r w:rsidR="00D74C5B" w:rsidRPr="00D74C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4C5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="00D74C5B">
        <w:rPr>
          <w:rFonts w:ascii="Times New Roman" w:eastAsia="Times New Roman" w:hAnsi="Times New Roman" w:cs="Times New Roman"/>
          <w:bCs/>
          <w:sz w:val="24"/>
          <w:szCs w:val="24"/>
        </w:rPr>
        <w:t>верхпассионарностью Синтезом</w:t>
      </w:r>
    </w:p>
    <w:p w14:paraId="00C41B7F" w14:textId="2D623C4F" w:rsidR="003C4860" w:rsidRDefault="003C4860" w:rsidP="00426B27">
      <w:pPr>
        <w:spacing w:line="276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Фа ИВДИВО</w:t>
      </w:r>
      <w:r w:rsidRPr="003C486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Фа Ядро ИВО</w:t>
      </w:r>
      <w:r w:rsidR="00D74C5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Метагалактики Фа</w:t>
      </w:r>
    </w:p>
    <w:p w14:paraId="27CC4E66" w14:textId="77777777" w:rsidR="00DE59A2" w:rsidRDefault="003C4860" w:rsidP="00770204">
      <w:pPr>
        <w:spacing w:line="276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6024">
        <w:rPr>
          <w:rFonts w:ascii="Times New Roman" w:eastAsia="Times New Roman" w:hAnsi="Times New Roman" w:cs="Times New Roman"/>
          <w:b/>
          <w:sz w:val="24"/>
          <w:szCs w:val="24"/>
        </w:rPr>
        <w:t>Тело компетенции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ракурсом ИВДИВО Чебоксары</w:t>
      </w:r>
      <w:r w:rsidR="00C5602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Тело </w:t>
      </w:r>
      <w:r w:rsidR="00DE59A2">
        <w:rPr>
          <w:rFonts w:ascii="Times New Roman" w:eastAsia="Times New Roman" w:hAnsi="Times New Roman" w:cs="Times New Roman"/>
          <w:bCs/>
          <w:sz w:val="24"/>
          <w:szCs w:val="24"/>
        </w:rPr>
        <w:t>Владыки Метагалактики</w:t>
      </w:r>
    </w:p>
    <w:p w14:paraId="10091000" w14:textId="2CB077BF" w:rsidR="00770204" w:rsidRDefault="00DE59A2" w:rsidP="00D74C5B">
      <w:pPr>
        <w:spacing w:line="276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6024">
        <w:rPr>
          <w:rFonts w:ascii="Times New Roman" w:eastAsia="Times New Roman" w:hAnsi="Times New Roman" w:cs="Times New Roman"/>
          <w:bCs/>
          <w:sz w:val="24"/>
          <w:szCs w:val="24"/>
        </w:rPr>
        <w:t>ИВО</w:t>
      </w:r>
    </w:p>
    <w:p w14:paraId="095B4F93" w14:textId="34762960" w:rsidR="00770204" w:rsidRPr="00DA1CE4" w:rsidRDefault="00770204" w:rsidP="00EB773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Синтез ИВДИВО Чебоксары</w:t>
      </w:r>
      <w:r w:rsidRPr="00DA1C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</w:p>
    <w:p w14:paraId="341E1CEB" w14:textId="5ACAC742" w:rsidR="00770204" w:rsidRPr="00DA1CE4" w:rsidRDefault="00770204" w:rsidP="00EB773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52261379"/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 </w:t>
      </w:r>
      <w:r w:rsidR="00073018" w:rsidRPr="00DA1CE4">
        <w:rPr>
          <w:rFonts w:ascii="Times New Roman" w:eastAsia="Times New Roman" w:hAnsi="Times New Roman" w:cs="Times New Roman"/>
          <w:bCs/>
          <w:sz w:val="24"/>
          <w:szCs w:val="24"/>
        </w:rPr>
        <w:t>Изначально Вышестоящего Отца</w:t>
      </w:r>
    </w:p>
    <w:p w14:paraId="2B25EFC0" w14:textId="7D763A29" w:rsidR="002C59CE" w:rsidRPr="004469B2" w:rsidRDefault="002C59CE" w:rsidP="00EB773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 ИВ Аватар-Ипостаси ИВО ИВ Владыки Метагалактики </w:t>
      </w:r>
      <w:r w:rsidR="00073018"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ИВО </w:t>
      </w:r>
      <w:r w:rsidR="00073018" w:rsidRPr="004469B2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>Свет</w:t>
      </w:r>
      <w:r w:rsidR="004469B2" w:rsidRPr="004469B2">
        <w:rPr>
          <w:rFonts w:ascii="Times New Roman" w:eastAsia="Times New Roman" w:hAnsi="Times New Roman" w:cs="Times New Roman"/>
          <w:bCs/>
          <w:color w:val="17365D" w:themeColor="text2" w:themeShade="BF"/>
          <w:sz w:val="24"/>
          <w:szCs w:val="24"/>
        </w:rPr>
        <w:t xml:space="preserve"> </w:t>
      </w:r>
      <w:r w:rsidR="00073018" w:rsidRPr="00C31C7C">
        <w:rPr>
          <w:rFonts w:ascii="Times New Roman" w:eastAsia="Times New Roman" w:hAnsi="Times New Roman" w:cs="Times New Roman"/>
          <w:bCs/>
          <w:sz w:val="24"/>
          <w:szCs w:val="24"/>
        </w:rPr>
        <w:t>ИВО</w:t>
      </w:r>
      <w:r w:rsidR="00A91029" w:rsidRPr="00A9102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469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1029" w:rsidRPr="004469B2">
        <w:rPr>
          <w:rFonts w:ascii="Times New Roman" w:eastAsia="Times New Roman" w:hAnsi="Times New Roman" w:cs="Times New Roman"/>
          <w:bCs/>
          <w:sz w:val="24"/>
          <w:szCs w:val="24"/>
        </w:rPr>
        <w:t>Синтез Всеединых Аппаратов Систем Частей Отца каждого</w:t>
      </w:r>
    </w:p>
    <w:p w14:paraId="3506CCEC" w14:textId="1F45CF24" w:rsidR="00251359" w:rsidRPr="00DA1CE4" w:rsidRDefault="00251359" w:rsidP="00EB773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 Синтеза </w:t>
      </w:r>
      <w:r w:rsidR="00630DD2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ИВО </w:t>
      </w: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ИВАС Кут Хуми</w:t>
      </w:r>
    </w:p>
    <w:p w14:paraId="25EF4D43" w14:textId="2A0A4D1C" w:rsidR="00770204" w:rsidRPr="00DA1CE4" w:rsidRDefault="00770204" w:rsidP="00EB773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 Света </w:t>
      </w:r>
      <w:r w:rsidR="0090777A">
        <w:rPr>
          <w:rFonts w:ascii="Times New Roman" w:eastAsia="Times New Roman" w:hAnsi="Times New Roman" w:cs="Times New Roman"/>
          <w:bCs/>
          <w:sz w:val="24"/>
          <w:szCs w:val="24"/>
        </w:rPr>
        <w:t>ИВО АС Вячеслава ИВАС Кут Хуми</w:t>
      </w:r>
    </w:p>
    <w:p w14:paraId="13A0D3B9" w14:textId="7DE36490" w:rsidR="00770204" w:rsidRPr="00DA1CE4" w:rsidRDefault="00770204" w:rsidP="00EB773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 Праинтеллекта ИВО </w:t>
      </w:r>
      <w:r w:rsidR="0090777A">
        <w:rPr>
          <w:rFonts w:ascii="Times New Roman" w:eastAsia="Times New Roman" w:hAnsi="Times New Roman" w:cs="Times New Roman"/>
          <w:bCs/>
          <w:sz w:val="24"/>
          <w:szCs w:val="24"/>
        </w:rPr>
        <w:t>АС Анастасии ИВАС Кут Хуми</w:t>
      </w:r>
    </w:p>
    <w:p w14:paraId="02CAFA12" w14:textId="18DDBA2B" w:rsidR="00770204" w:rsidRPr="00A91029" w:rsidRDefault="004E6CC7" w:rsidP="00EB773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Синтез Аватаров Синтеза служения</w:t>
      </w:r>
      <w:r w:rsidR="00251359"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каждого ДП</w:t>
      </w: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E4B2DF8" w14:textId="50A20124" w:rsidR="008C44A9" w:rsidRPr="0090777A" w:rsidRDefault="00770204" w:rsidP="0090777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Синтез Организаций ИВДИВО Чебоксары</w:t>
      </w:r>
    </w:p>
    <w:p w14:paraId="1086670B" w14:textId="43EC7549" w:rsidR="008C44A9" w:rsidRPr="00DA1CE4" w:rsidRDefault="008C44A9" w:rsidP="00EB773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Синтез Столпа ИВДИВО Чебоксары</w:t>
      </w:r>
    </w:p>
    <w:p w14:paraId="63A0319F" w14:textId="2CB57ABE" w:rsidR="008C44A9" w:rsidRPr="00DA1CE4" w:rsidRDefault="008C44A9" w:rsidP="00EB773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Антропно-субъектный Синтез Большого Космоса</w:t>
      </w:r>
    </w:p>
    <w:p w14:paraId="288AC6E5" w14:textId="34310362" w:rsidR="008C44A9" w:rsidRPr="00DA1CE4" w:rsidRDefault="008C44A9" w:rsidP="00EB773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Другие выражения Синтеза ИВДИВО Чебоксары</w:t>
      </w:r>
    </w:p>
    <w:bookmarkEnd w:id="2"/>
    <w:p w14:paraId="0452FDAA" w14:textId="77777777" w:rsidR="008C44A9" w:rsidRPr="00DA1CE4" w:rsidRDefault="008C44A9" w:rsidP="00770204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9EFD42" w14:textId="77777777" w:rsidR="008C44A9" w:rsidRPr="00DA1CE4" w:rsidRDefault="008C44A9" w:rsidP="00EB773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Структурная организация ИВДИВО Чебоксары</w:t>
      </w:r>
      <w:r w:rsidRPr="00DA1C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</w:p>
    <w:p w14:paraId="70456CF8" w14:textId="6457F50F" w:rsidR="006D227D" w:rsidRPr="00DA1CE4" w:rsidRDefault="006D227D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Ядро Синтеза ИВДИВО Чебоксары</w:t>
      </w:r>
    </w:p>
    <w:p w14:paraId="60726B0C" w14:textId="35144E32" w:rsidR="006D227D" w:rsidRPr="00DA1CE4" w:rsidRDefault="006D227D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Столп ИВДИВО Чебоксары</w:t>
      </w:r>
    </w:p>
    <w:p w14:paraId="115A867A" w14:textId="77777777" w:rsidR="00FE0C96" w:rsidRPr="00FE0C96" w:rsidRDefault="006D227D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 w:rsidRPr="003E3822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Нить Синтеза с </w:t>
      </w:r>
      <w:r w:rsidR="00B2643A" w:rsidRPr="003E3822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A91029" w:rsidRPr="003E3822">
        <w:rPr>
          <w:rFonts w:ascii="Times New Roman" w:eastAsia="Times New Roman" w:hAnsi="Times New Roman" w:cs="Times New Roman"/>
          <w:bCs/>
          <w:sz w:val="24"/>
          <w:szCs w:val="24"/>
        </w:rPr>
        <w:t>-ю</w:t>
      </w:r>
      <w:r w:rsidR="00B2643A" w:rsidRPr="003E38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3822">
        <w:rPr>
          <w:rFonts w:ascii="Times New Roman" w:eastAsia="Times New Roman" w:hAnsi="Times New Roman" w:cs="Times New Roman"/>
          <w:bCs/>
          <w:sz w:val="24"/>
          <w:szCs w:val="24"/>
        </w:rPr>
        <w:t>Ядрами Синтеза ИВДИВО Чебоксары</w:t>
      </w:r>
    </w:p>
    <w:p w14:paraId="45FFE5CD" w14:textId="77777777" w:rsidR="00FE0C96" w:rsidRPr="00FE0C96" w:rsidRDefault="00FE0C96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Часть ИВО – Интеллект ИВО</w:t>
      </w:r>
    </w:p>
    <w:p w14:paraId="2A3DB130" w14:textId="77777777" w:rsidR="00FE0C96" w:rsidRPr="00DA1CE4" w:rsidRDefault="00FE0C96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Сфера ИВДИВО Чебоксары с 38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-ю</w:t>
      </w: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Оболочками в каждом архетипе </w:t>
      </w:r>
    </w:p>
    <w:p w14:paraId="664A6B5B" w14:textId="483204F8" w:rsidR="003E3822" w:rsidRPr="00FE0C96" w:rsidRDefault="00FE0C96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32 Оболочки Организаций в сфере ИВДИВО 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боксары</w:t>
      </w:r>
      <w:r w:rsidR="004469B2" w:rsidRPr="00FE0C96">
        <w:rPr>
          <w:rFonts w:ascii="Times New Roman" w:eastAsia="Times New Roman" w:hAnsi="Times New Roman" w:cs="Times New Roman"/>
          <w:bCs/>
        </w:rPr>
        <w:t xml:space="preserve">                             </w:t>
      </w:r>
    </w:p>
    <w:p w14:paraId="2C3649C8" w14:textId="594DA353" w:rsidR="006D227D" w:rsidRPr="00FE0C96" w:rsidRDefault="003E3822" w:rsidP="00FE0C96">
      <w:pPr>
        <w:spacing w:line="276" w:lineRule="auto"/>
        <w:ind w:left="708"/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                                                </w:t>
      </w:r>
      <w:r w:rsidR="004469B2" w:rsidRPr="0002341B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>ИВДИВО Чебоксары</w:t>
      </w:r>
    </w:p>
    <w:p w14:paraId="6E3ACFEF" w14:textId="5A8A8BC7" w:rsidR="00DB67FE" w:rsidRPr="00DA1CE4" w:rsidRDefault="00D74C5B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B67FE"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Оболочк</w:t>
      </w: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B67FE"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Советов ИВДИВО Чебоксары</w:t>
      </w:r>
    </w:p>
    <w:p w14:paraId="660193FA" w14:textId="65271603" w:rsidR="00DB67FE" w:rsidRPr="00DA1CE4" w:rsidRDefault="00DB67FE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Роза Огня ИВДИВО Чебоксары</w:t>
      </w:r>
    </w:p>
    <w:p w14:paraId="09B755D2" w14:textId="1A5DB113" w:rsidR="00DB67FE" w:rsidRPr="00DA1CE4" w:rsidRDefault="00DB67FE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Чаша ИВДИВО Чебоксары</w:t>
      </w:r>
    </w:p>
    <w:p w14:paraId="5081F70A" w14:textId="3D86C439" w:rsidR="00DB67FE" w:rsidRPr="004469B2" w:rsidRDefault="002C59CE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Центральное</w:t>
      </w:r>
      <w:r w:rsidR="00251359"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67FE" w:rsidRPr="00DA1CE4">
        <w:rPr>
          <w:rFonts w:ascii="Times New Roman" w:eastAsia="Times New Roman" w:hAnsi="Times New Roman" w:cs="Times New Roman"/>
          <w:bCs/>
          <w:sz w:val="24"/>
          <w:szCs w:val="24"/>
        </w:rPr>
        <w:t>Здание ИВДИВО Чебоксары</w:t>
      </w:r>
      <w:r w:rsidR="00E3032B"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3" w:name="_Hlk152024566"/>
      <w:r w:rsidR="00E3032B"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ИВДИВО-полисе </w:t>
      </w:r>
      <w:bookmarkEnd w:id="3"/>
      <w:r w:rsidR="00E3032B" w:rsidRPr="00DA1CE4">
        <w:rPr>
          <w:rFonts w:ascii="Times New Roman" w:eastAsia="Times New Roman" w:hAnsi="Times New Roman" w:cs="Times New Roman"/>
          <w:bCs/>
          <w:sz w:val="24"/>
          <w:szCs w:val="24"/>
        </w:rPr>
        <w:t>ИВАС КХ 960-го</w:t>
      </w:r>
      <w:r w:rsidR="004469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1043" w:rsidRPr="004469B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3032B" w:rsidRPr="004469B2">
        <w:rPr>
          <w:rFonts w:ascii="Times New Roman" w:eastAsia="Times New Roman" w:hAnsi="Times New Roman" w:cs="Times New Roman"/>
          <w:bCs/>
          <w:sz w:val="24"/>
          <w:szCs w:val="24"/>
        </w:rPr>
        <w:t>рхетипа</w:t>
      </w:r>
      <w:r w:rsidR="00AA1043" w:rsidRPr="004469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032B" w:rsidRPr="004469B2">
        <w:rPr>
          <w:rFonts w:ascii="Times New Roman" w:eastAsia="Times New Roman" w:hAnsi="Times New Roman" w:cs="Times New Roman"/>
          <w:bCs/>
          <w:sz w:val="24"/>
          <w:szCs w:val="24"/>
        </w:rPr>
        <w:t>ИВДИВО</w:t>
      </w:r>
    </w:p>
    <w:p w14:paraId="11E9B32C" w14:textId="25FB7EC9" w:rsidR="00AA1043" w:rsidRDefault="00DB67FE" w:rsidP="00EB77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>Здание ИВДИВО-территории Чебоксары</w:t>
      </w:r>
      <w:r w:rsidR="00E3032B"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ИВДИВО-полисе ИВАС КХ 448-</w:t>
      </w:r>
      <w:r w:rsidR="00EC645B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E3032B" w:rsidRPr="00DA1CE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</w:p>
    <w:p w14:paraId="395B3C00" w14:textId="0F96C239" w:rsidR="00DB67FE" w:rsidRPr="00AA1043" w:rsidRDefault="00E3032B" w:rsidP="004469B2">
      <w:pPr>
        <w:pStyle w:val="a3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архетипа </w:t>
      </w:r>
      <w:r w:rsidR="00EC645B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огня-материи </w:t>
      </w:r>
      <w:r w:rsidRPr="00AA1043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ИВДИВО  </w:t>
      </w:r>
    </w:p>
    <w:p w14:paraId="7EAE6CA7" w14:textId="77777777" w:rsidR="00DB67FE" w:rsidRPr="00DA1CE4" w:rsidRDefault="00DB67FE" w:rsidP="008C44A9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DDB197" w14:textId="0C455F34" w:rsidR="00DB67FE" w:rsidRPr="00DA1CE4" w:rsidRDefault="00DB67FE" w:rsidP="00EB773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Компетенции ИВДИВО Чебоксары</w:t>
      </w:r>
      <w:r w:rsidRPr="00DA1CE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:</w:t>
      </w:r>
    </w:p>
    <w:p w14:paraId="5C621106" w14:textId="675BB43E" w:rsidR="00325E2C" w:rsidRPr="0002341B" w:rsidRDefault="00325E2C" w:rsidP="00325E2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>Компетенции ИВДИВО Чебоксары включают и развиваются синтезом Компетенций индивидуального и командного выражения</w:t>
      </w:r>
    </w:p>
    <w:p w14:paraId="4A9AAF18" w14:textId="54B26203" w:rsidR="006532E6" w:rsidRPr="0002341B" w:rsidRDefault="00DB67FE" w:rsidP="00EB77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>Ведущая Компетенция ракурсом ИВДИВО Чебоксары</w:t>
      </w:r>
      <w:r w:rsidR="006532E6"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</w:p>
    <w:p w14:paraId="5AD07F04" w14:textId="6C56504E" w:rsidR="00633701" w:rsidRPr="0090777A" w:rsidRDefault="0090777A" w:rsidP="0090777A">
      <w:pPr>
        <w:pStyle w:val="a3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ИВДИВО-</w:t>
      </w:r>
      <w:r w:rsidR="006532E6" w:rsidRPr="0002341B">
        <w:rPr>
          <w:rFonts w:ascii="Times New Roman" w:eastAsia="Times New Roman" w:hAnsi="Times New Roman" w:cs="Times New Roman"/>
          <w:bCs/>
          <w:sz w:val="24"/>
          <w:szCs w:val="24"/>
        </w:rPr>
        <w:t>Метагалактическ</w:t>
      </w:r>
      <w:r w:rsidR="00EC645B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r w:rsidR="006532E6"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Иерархизац</w:t>
      </w:r>
      <w:r w:rsidR="00EC645B">
        <w:rPr>
          <w:rFonts w:ascii="Times New Roman" w:eastAsia="Times New Roman" w:hAnsi="Times New Roman" w:cs="Times New Roman"/>
          <w:bCs/>
          <w:sz w:val="24"/>
          <w:szCs w:val="24"/>
        </w:rPr>
        <w:t>ия</w:t>
      </w:r>
      <w:r w:rsidR="006532E6" w:rsidRPr="0002341B">
        <w:rPr>
          <w:rFonts w:ascii="Times New Roman" w:eastAsia="Times New Roman" w:hAnsi="Times New Roman" w:cs="Times New Roman"/>
          <w:bCs/>
          <w:sz w:val="24"/>
          <w:szCs w:val="24"/>
        </w:rPr>
        <w:t>, насыщенность – Диалектик</w:t>
      </w:r>
      <w:r w:rsidR="00EC645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532E6"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32E6" w:rsidRPr="0090777A">
        <w:rPr>
          <w:rFonts w:ascii="Times New Roman" w:eastAsia="Times New Roman" w:hAnsi="Times New Roman" w:cs="Times New Roman"/>
          <w:bCs/>
          <w:sz w:val="24"/>
          <w:szCs w:val="24"/>
        </w:rPr>
        <w:t>ИВДИВО-Метагалактических Иерархизаций ИВО</w:t>
      </w:r>
      <w:r w:rsidR="00633701" w:rsidRPr="0090777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3319DD4D" w14:textId="356B1C9A" w:rsidR="00770204" w:rsidRPr="004469B2" w:rsidRDefault="00633701" w:rsidP="00EB77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>Компетенции: 64 базовых Компетенции</w:t>
      </w:r>
      <w:r w:rsidR="00412F7E"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Метапланетарных Посвящений ИВО до </w:t>
      </w:r>
      <w:r w:rsidR="00412F7E" w:rsidRPr="004469B2">
        <w:rPr>
          <w:rFonts w:ascii="Times New Roman" w:eastAsia="Times New Roman" w:hAnsi="Times New Roman" w:cs="Times New Roman"/>
          <w:bCs/>
          <w:sz w:val="24"/>
          <w:szCs w:val="24"/>
        </w:rPr>
        <w:t>Компетенции</w:t>
      </w:r>
      <w:r w:rsidR="00770204" w:rsidRPr="004469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2F7E" w:rsidRPr="004469B2">
        <w:rPr>
          <w:rFonts w:ascii="Times New Roman" w:eastAsia="Times New Roman" w:hAnsi="Times New Roman" w:cs="Times New Roman"/>
          <w:bCs/>
          <w:sz w:val="24"/>
          <w:szCs w:val="24"/>
        </w:rPr>
        <w:t>ИВО</w:t>
      </w:r>
    </w:p>
    <w:p w14:paraId="0B70AAEC" w14:textId="31F7CA8D" w:rsidR="00412F7E" w:rsidRPr="0002341B" w:rsidRDefault="00D54DC8" w:rsidP="00DB67FE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/>
          <w:sz w:val="24"/>
          <w:szCs w:val="24"/>
        </w:rPr>
        <w:t>Компетенции Советов</w:t>
      </w: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ИВДИВО Чебоксары:</w:t>
      </w:r>
    </w:p>
    <w:p w14:paraId="29324422" w14:textId="5F57F088" w:rsidR="00D54DC8" w:rsidRPr="0002341B" w:rsidRDefault="00D54DC8" w:rsidP="00EB77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>Компетенции Совета Изначально Вышестоящего Отца</w:t>
      </w:r>
    </w:p>
    <w:p w14:paraId="4C6B321A" w14:textId="3CF27AE4" w:rsidR="00C859C5" w:rsidRPr="0002341B" w:rsidRDefault="00C859C5" w:rsidP="00EB77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Компетенции Совета ИВ Аватар-Ипостаси ИВО ИВДИВО Чебоксары </w:t>
      </w:r>
    </w:p>
    <w:p w14:paraId="288237AB" w14:textId="5877E49D" w:rsidR="00D54DC8" w:rsidRPr="0002341B" w:rsidRDefault="00D54DC8" w:rsidP="00EB77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Компетенции Должностного Совета </w:t>
      </w:r>
    </w:p>
    <w:p w14:paraId="762B5131" w14:textId="74BC144B" w:rsidR="00DA1CE4" w:rsidRPr="0002341B" w:rsidRDefault="00C859C5" w:rsidP="00EB77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Компетенции Парадигмального Совета </w:t>
      </w:r>
      <w:r w:rsidR="00DA1CE4" w:rsidRPr="0002341B">
        <w:rPr>
          <w:rFonts w:ascii="Times New Roman" w:eastAsia="Times New Roman" w:hAnsi="Times New Roman" w:cs="Times New Roman"/>
          <w:bCs/>
        </w:rPr>
        <w:t>ИВДИВО Чебоксары</w:t>
      </w:r>
      <w:r w:rsidR="00DA1CE4"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725945A" w14:textId="7708B186" w:rsidR="00DA1CE4" w:rsidRPr="0002341B" w:rsidRDefault="00C859C5" w:rsidP="00DB67FE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>Компетенции Должностно Полномочных</w:t>
      </w:r>
      <w:r w:rsidR="00AA2A2F" w:rsidRPr="0002341B">
        <w:rPr>
          <w:rFonts w:ascii="Times New Roman" w:eastAsia="Times New Roman" w:hAnsi="Times New Roman" w:cs="Times New Roman"/>
          <w:bCs/>
          <w:sz w:val="24"/>
          <w:szCs w:val="24"/>
        </w:rPr>
        <w:t xml:space="preserve">, фиксируемые в Столпе ИВДИВО </w:t>
      </w:r>
    </w:p>
    <w:p w14:paraId="4FDFA09E" w14:textId="5B608A5C" w:rsidR="003846AA" w:rsidRPr="003E3822" w:rsidRDefault="00AA2A2F" w:rsidP="003E3822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41B">
        <w:rPr>
          <w:rFonts w:ascii="Times New Roman" w:eastAsia="Times New Roman" w:hAnsi="Times New Roman" w:cs="Times New Roman"/>
          <w:bCs/>
          <w:sz w:val="24"/>
          <w:szCs w:val="24"/>
        </w:rPr>
        <w:t>Чебоксары</w:t>
      </w:r>
      <w:r w:rsidR="003846AA" w:rsidRPr="003E3822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</w:t>
      </w:r>
    </w:p>
    <w:p w14:paraId="42774200" w14:textId="77777777" w:rsidR="003846AA" w:rsidRPr="0002341B" w:rsidRDefault="003846AA" w:rsidP="003846AA">
      <w:pPr>
        <w:pStyle w:val="a3"/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</w:p>
    <w:p w14:paraId="0F113702" w14:textId="130180F6" w:rsidR="006A64A2" w:rsidRDefault="00AA2A2F" w:rsidP="00EB773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План Синтеза Советов ИВДИВО Чебоксары</w:t>
      </w:r>
      <w:r w:rsidRPr="00DA1CE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</w:rPr>
        <w:t>:</w:t>
      </w:r>
    </w:p>
    <w:p w14:paraId="3BBD2B98" w14:textId="4E987581" w:rsidR="00EA69AE" w:rsidRDefault="00EA69AE" w:rsidP="00EB773E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</w:pPr>
      <w:r w:rsidRPr="006A76A9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>План Синтеза Совета Изначально Вышестоящего Отца</w:t>
      </w:r>
    </w:p>
    <w:p w14:paraId="49E0C6C8" w14:textId="513CB151" w:rsidR="0002791D" w:rsidRPr="0002791D" w:rsidRDefault="0002791D" w:rsidP="0002791D">
      <w:pPr>
        <w:pStyle w:val="a3"/>
        <w:ind w:left="114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2791D">
        <w:rPr>
          <w:rFonts w:ascii="Times New Roman" w:eastAsia="Times New Roman" w:hAnsi="Times New Roman" w:cs="Times New Roman"/>
          <w:bCs/>
          <w:sz w:val="24"/>
          <w:szCs w:val="24"/>
        </w:rPr>
        <w:t>Деятельность Совета ИВО</w:t>
      </w:r>
      <w:r w:rsidRPr="0002791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</w:p>
    <w:p w14:paraId="76B05A9A" w14:textId="4B75613F" w:rsidR="00EA69AE" w:rsidRPr="00EC645B" w:rsidRDefault="00EA69AE" w:rsidP="00EB773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45B">
        <w:rPr>
          <w:rFonts w:ascii="Times New Roman" w:eastAsia="Times New Roman" w:hAnsi="Times New Roman" w:cs="Times New Roman"/>
          <w:bCs/>
          <w:sz w:val="24"/>
          <w:szCs w:val="24"/>
        </w:rPr>
        <w:t>оперативное управление</w:t>
      </w:r>
    </w:p>
    <w:p w14:paraId="4D223F22" w14:textId="091D6F92" w:rsidR="00EA69AE" w:rsidRPr="00EC645B" w:rsidRDefault="00EA69AE" w:rsidP="00EB773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45B">
        <w:rPr>
          <w:rFonts w:ascii="Times New Roman" w:eastAsia="Times New Roman" w:hAnsi="Times New Roman" w:cs="Times New Roman"/>
          <w:bCs/>
          <w:sz w:val="24"/>
          <w:szCs w:val="24"/>
        </w:rPr>
        <w:t>стратегическое планирование</w:t>
      </w:r>
    </w:p>
    <w:p w14:paraId="7BE4D82D" w14:textId="4F5DE61A" w:rsidR="00EA69AE" w:rsidRPr="00EC645B" w:rsidRDefault="00EA69AE" w:rsidP="00EB773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45B">
        <w:rPr>
          <w:rFonts w:ascii="Times New Roman" w:eastAsia="Times New Roman" w:hAnsi="Times New Roman" w:cs="Times New Roman"/>
          <w:bCs/>
          <w:sz w:val="24"/>
          <w:szCs w:val="24"/>
        </w:rPr>
        <w:t>тактическая организация</w:t>
      </w:r>
    </w:p>
    <w:p w14:paraId="695ACF48" w14:textId="77777777" w:rsidR="0002791D" w:rsidRDefault="00EA69AE" w:rsidP="00EB773E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45B">
        <w:rPr>
          <w:rFonts w:ascii="Times New Roman" w:eastAsia="Times New Roman" w:hAnsi="Times New Roman" w:cs="Times New Roman"/>
          <w:bCs/>
          <w:sz w:val="24"/>
          <w:szCs w:val="24"/>
        </w:rPr>
        <w:t>тренировки</w:t>
      </w:r>
      <w:r w:rsidR="006A76A9" w:rsidRPr="00EC64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791D">
        <w:rPr>
          <w:rFonts w:ascii="Times New Roman" w:eastAsia="Times New Roman" w:hAnsi="Times New Roman" w:cs="Times New Roman"/>
          <w:bCs/>
          <w:sz w:val="24"/>
          <w:szCs w:val="24"/>
        </w:rPr>
        <w:t>действенности в</w:t>
      </w:r>
      <w:r w:rsidR="005F5D05" w:rsidRPr="00EC645B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явлени</w:t>
      </w:r>
      <w:r w:rsidR="0002791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F5D05" w:rsidRPr="00EC645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ИВО, ИВАС Кут Хуми, </w:t>
      </w:r>
      <w:r w:rsidR="0002791D">
        <w:rPr>
          <w:rFonts w:ascii="Times New Roman" w:eastAsia="Times New Roman" w:hAnsi="Times New Roman" w:cs="Times New Roman"/>
          <w:bCs/>
          <w:sz w:val="24"/>
          <w:szCs w:val="24"/>
        </w:rPr>
        <w:t>АС Вячеслава ИВАС Кут Хуми</w:t>
      </w:r>
      <w:r w:rsidR="0002791D" w:rsidRPr="000279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2791D">
        <w:rPr>
          <w:rFonts w:ascii="Times New Roman" w:eastAsia="Times New Roman" w:hAnsi="Times New Roman" w:cs="Times New Roman"/>
          <w:bCs/>
          <w:sz w:val="24"/>
          <w:szCs w:val="24"/>
        </w:rPr>
        <w:t xml:space="preserve">ИВ </w:t>
      </w:r>
      <w:r w:rsidR="005F5D05" w:rsidRPr="00EC645B">
        <w:rPr>
          <w:rFonts w:ascii="Times New Roman" w:eastAsia="Times New Roman" w:hAnsi="Times New Roman" w:cs="Times New Roman"/>
          <w:bCs/>
          <w:sz w:val="24"/>
          <w:szCs w:val="24"/>
        </w:rPr>
        <w:t>Аватаров/Аватаресс</w:t>
      </w:r>
      <w:r w:rsidR="0002791D">
        <w:rPr>
          <w:rFonts w:ascii="Times New Roman" w:eastAsia="Times New Roman" w:hAnsi="Times New Roman" w:cs="Times New Roman"/>
          <w:bCs/>
          <w:sz w:val="24"/>
          <w:szCs w:val="24"/>
        </w:rPr>
        <w:t>, ИВ Аватар-Ипостасей</w:t>
      </w:r>
      <w:r w:rsidR="003E38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791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тренировку полномочности каждого Члена Совета </w:t>
      </w:r>
      <w:r w:rsidR="00F3440E" w:rsidRPr="003E3822">
        <w:rPr>
          <w:rFonts w:ascii="Times New Roman" w:eastAsia="Times New Roman" w:hAnsi="Times New Roman" w:cs="Times New Roman"/>
          <w:bCs/>
          <w:sz w:val="24"/>
          <w:szCs w:val="24"/>
        </w:rPr>
        <w:t>ИВО</w:t>
      </w:r>
    </w:p>
    <w:p w14:paraId="3694AF4A" w14:textId="77777777" w:rsidR="009D024D" w:rsidRDefault="009D024D" w:rsidP="009D024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2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Цели:</w:t>
      </w:r>
      <w:r w:rsidR="0008176C" w:rsidRPr="009D02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080179" w14:textId="77777777" w:rsidR="009D024D" w:rsidRDefault="009D024D" w:rsidP="009D024D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024D">
        <w:rPr>
          <w:rFonts w:ascii="Times New Roman" w:eastAsia="Times New Roman" w:hAnsi="Times New Roman" w:cs="Times New Roman"/>
          <w:bCs/>
          <w:sz w:val="24"/>
          <w:szCs w:val="24"/>
        </w:rPr>
        <w:t>Явление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</w:t>
      </w:r>
    </w:p>
    <w:p w14:paraId="512FB9F2" w14:textId="77777777" w:rsidR="00686FCE" w:rsidRDefault="00536177" w:rsidP="00686FCE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Явление, выражение, фиксация и развёртывание Света ИВО Изначально Вышестоящего Аватар-Ипостаси Изначально Вышестоящий Владыка Метагалактики Изначально Вышестоящего Отца</w:t>
      </w:r>
      <w:r w:rsidR="00686FCE" w:rsidRPr="00686F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F241DC0" w14:textId="36E8FE2D" w:rsidR="00536177" w:rsidRPr="00686FCE" w:rsidRDefault="00686FCE" w:rsidP="00686FCE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Явление, выражение ИВАС Кут Хуми, АС Вячеслава, Анастасии, Аватаров</w:t>
      </w:r>
      <w:r w:rsidRPr="009D024D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Аватаресс Си ИВАС Кут Хуми</w:t>
      </w:r>
    </w:p>
    <w:p w14:paraId="143C6C48" w14:textId="32EC2D00" w:rsidR="00536177" w:rsidRDefault="00536177" w:rsidP="009D024D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Явление, выражение, фиксация и развёртывание Синтеза ИВАС Кут Хуми</w:t>
      </w:r>
    </w:p>
    <w:p w14:paraId="2987256E" w14:textId="61EB0476" w:rsidR="00472AE1" w:rsidRDefault="00472AE1" w:rsidP="009D024D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AE1">
        <w:rPr>
          <w:rFonts w:ascii="Times New Roman" w:eastAsia="Times New Roman" w:hAnsi="Times New Roman" w:cs="Times New Roman"/>
          <w:bCs/>
          <w:sz w:val="24"/>
          <w:szCs w:val="24"/>
        </w:rPr>
        <w:t>Явление, выражение, фиксация и развёртывание Синтеза Свет ИВО</w:t>
      </w:r>
    </w:p>
    <w:p w14:paraId="46577EDF" w14:textId="38576B85" w:rsidR="00472AE1" w:rsidRPr="00472AE1" w:rsidRDefault="00472AE1" w:rsidP="00472AE1">
      <w:pPr>
        <w:pStyle w:val="a3"/>
        <w:ind w:left="18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AE1">
        <w:rPr>
          <w:rFonts w:ascii="Times New Roman" w:eastAsia="Times New Roman" w:hAnsi="Times New Roman" w:cs="Times New Roman"/>
          <w:bCs/>
          <w:sz w:val="24"/>
          <w:szCs w:val="24"/>
        </w:rPr>
        <w:t>АС Вячеслава, Синтеза Праинтеллекта ИВО АС Анастасии ИВАС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</w:p>
    <w:p w14:paraId="0144F54E" w14:textId="2DFD1A69" w:rsidR="00472AE1" w:rsidRDefault="00472AE1" w:rsidP="00472AE1">
      <w:pPr>
        <w:pStyle w:val="a3"/>
        <w:ind w:left="18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lastRenderedPageBreak/>
        <w:t xml:space="preserve">                                              </w:t>
      </w:r>
      <w:r w:rsidRPr="00472AE1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>ИВДИВО Чебоксары</w:t>
      </w:r>
      <w:r w:rsidRPr="00472A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DF3CB2" w14:textId="50C95637" w:rsidR="00472AE1" w:rsidRPr="00472AE1" w:rsidRDefault="00472AE1" w:rsidP="00472AE1">
      <w:pPr>
        <w:pStyle w:val="a3"/>
        <w:ind w:left="18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2AE1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 xml:space="preserve"> </w:t>
      </w:r>
    </w:p>
    <w:p w14:paraId="6F927819" w14:textId="77777777" w:rsidR="00472AE1" w:rsidRDefault="00472AE1" w:rsidP="009D024D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Явление, выражение, фиксация Синтеза Аватаров</w:t>
      </w:r>
      <w:r w:rsidRPr="00472AE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Аватаресс Си ИВАС Кут Хуми</w:t>
      </w:r>
    </w:p>
    <w:p w14:paraId="23090FCE" w14:textId="1BB87C68" w:rsidR="00536177" w:rsidRDefault="00381738" w:rsidP="00381738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817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Задачи</w:t>
      </w:r>
      <w:r w:rsidRPr="003817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0F895B7B" w14:textId="6670980A" w:rsidR="00381738" w:rsidRDefault="00381738" w:rsidP="00381738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738">
        <w:rPr>
          <w:rFonts w:ascii="Times New Roman" w:eastAsia="Times New Roman" w:hAnsi="Times New Roman" w:cs="Times New Roman"/>
          <w:bCs/>
          <w:sz w:val="24"/>
          <w:szCs w:val="24"/>
        </w:rPr>
        <w:t>Разработка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Синтеза ИВДИВО Чебоксары – Синтез ИВО, Синтез Синтеза ИВО, Свет ИВО, Синтез Света ИВО</w:t>
      </w:r>
    </w:p>
    <w:p w14:paraId="08859EE3" w14:textId="415717C4" w:rsidR="00381738" w:rsidRDefault="00381738" w:rsidP="00381738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Части ИВО – Интеллект Отец-Человек-Землянина</w:t>
      </w:r>
    </w:p>
    <w:p w14:paraId="45378701" w14:textId="01A8CE4E" w:rsidR="00381738" w:rsidRDefault="00381738" w:rsidP="00381738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Синтеза Управления ИВО ИВДИВО Чебоксары – Синтез Октавно-Метагалактическо-Планетарного ИВДИВО-Управления Интеллекта Изначально Вышестоящего Отца</w:t>
      </w:r>
    </w:p>
    <w:p w14:paraId="691852B2" w14:textId="77777777" w:rsidR="00473126" w:rsidRDefault="00381738" w:rsidP="00381738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Специализаций ИВДИВО Чебоксары – Синтез Всеединых Аппаратов Систем Частей Отца, Синтез ИВДИВО-Метагалактических Иерархизаций</w:t>
      </w:r>
      <w:r w:rsidR="00473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Синтез Диалектик </w:t>
      </w:r>
      <w:proofErr w:type="gramStart"/>
      <w:r w:rsidR="00473126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синтеза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3126">
        <w:rPr>
          <w:rFonts w:ascii="Times New Roman" w:eastAsia="Times New Roman" w:hAnsi="Times New Roman" w:cs="Times New Roman"/>
          <w:bCs/>
          <w:sz w:val="24"/>
          <w:szCs w:val="24"/>
        </w:rPr>
        <w:t>ИВДИВО</w:t>
      </w:r>
      <w:proofErr w:type="gramEnd"/>
      <w:r w:rsidR="00473126">
        <w:rPr>
          <w:rFonts w:ascii="Times New Roman" w:eastAsia="Times New Roman" w:hAnsi="Times New Roman" w:cs="Times New Roman"/>
          <w:bCs/>
          <w:sz w:val="24"/>
          <w:szCs w:val="24"/>
        </w:rPr>
        <w:t>-Метагалактических  Иерархизаций Изначально Вышестоящего Отца, Тело Отец-Человек-Землянина Владыки Метагалактики Изначально Вышестоящего Отца</w:t>
      </w:r>
    </w:p>
    <w:p w14:paraId="43FF32EB" w14:textId="18B51322" w:rsidR="00381738" w:rsidRDefault="00473126" w:rsidP="00381738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Ревизирование и каталогизирование стяжённых явлений для ИВДИВО Чебоксары на Синтезах ИВО</w:t>
      </w:r>
    </w:p>
    <w:p w14:paraId="497FAECE" w14:textId="3AECEF2B" w:rsidR="00473126" w:rsidRDefault="00473126" w:rsidP="00473126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731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Устремлени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4731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14:paraId="2EA01CF7" w14:textId="08B4B651" w:rsidR="00473126" w:rsidRDefault="00473126" w:rsidP="00473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3126">
        <w:rPr>
          <w:rFonts w:ascii="Times New Roman" w:eastAsia="Times New Roman" w:hAnsi="Times New Roman" w:cs="Times New Roman"/>
          <w:bCs/>
          <w:sz w:val="24"/>
          <w:szCs w:val="24"/>
        </w:rPr>
        <w:t>Покупка</w:t>
      </w:r>
      <w:r w:rsidR="00D91AD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офиса Подразделения</w:t>
      </w:r>
    </w:p>
    <w:p w14:paraId="34E244FA" w14:textId="77777777" w:rsidR="00D91ADA" w:rsidRDefault="00D91ADA" w:rsidP="00473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Стратагирование Синтезом с ИВАС Кут Хуми, АС Вячеслава, ИВО по развитию Синтеза ИВДИВО Чебоксары</w:t>
      </w:r>
    </w:p>
    <w:p w14:paraId="57F56ADF" w14:textId="77777777" w:rsidR="00D91ADA" w:rsidRDefault="00D91ADA" w:rsidP="00473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Стандартами ИВО каждого</w:t>
      </w:r>
    </w:p>
    <w:p w14:paraId="71C79BC1" w14:textId="77777777" w:rsidR="00D91ADA" w:rsidRDefault="00D91ADA" w:rsidP="00473126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Сложение и развертывание цельного Синтеза Совета ИВО синтез-деятельностью с АС в течение года</w:t>
      </w:r>
    </w:p>
    <w:p w14:paraId="52A7B612" w14:textId="6B300EC9" w:rsidR="006A5193" w:rsidRDefault="00D91ADA" w:rsidP="006A5193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Совета ИВО  </w:t>
      </w:r>
    </w:p>
    <w:p w14:paraId="2DB428A3" w14:textId="5A9F01A8" w:rsidR="006A5193" w:rsidRPr="006A5193" w:rsidRDefault="006A5193" w:rsidP="006A51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Организация деятельности на 2023-2024 синтез-год:</w:t>
      </w:r>
    </w:p>
    <w:p w14:paraId="29A88FAB" w14:textId="77777777" w:rsidR="006A5193" w:rsidRDefault="006A5193" w:rsidP="006A5193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93">
        <w:rPr>
          <w:rFonts w:ascii="Times New Roman" w:eastAsia="Times New Roman" w:hAnsi="Times New Roman" w:cs="Times New Roman"/>
          <w:bCs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Изначально Вышестоящего Отца проходит раз в месяц. По необходимости Совет ИВО может собираться несколько раз для решения задач Подразделения</w:t>
      </w:r>
    </w:p>
    <w:p w14:paraId="6A0C330E" w14:textId="77777777" w:rsidR="000C1565" w:rsidRDefault="006A5193" w:rsidP="006A5193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Итоги Совета ИВО фиксирует Аватар ИВО О-М-П ИВДИВО-Цивилизации Синтеза Отец-Человек-Субъекта ИВО АС Филиппа ИВАС</w:t>
      </w:r>
      <w:r w:rsidR="000C1565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Кут Хуми Протоколом итогов Совета ИВО в течение месяца после Совета с его публикацией Совету ИВО</w:t>
      </w:r>
    </w:p>
    <w:p w14:paraId="5FA8CB79" w14:textId="77777777" w:rsidR="000C1565" w:rsidRDefault="000C1565" w:rsidP="006A5193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Один раз в месяц Совет ИВО координируют и ведут все Аватары</w:t>
      </w:r>
      <w:r w:rsidRPr="000C1565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Аватарессы Совета ИВО по разработке Синтеза, тематик, поручений, стратегии ИВДИВО Чебоксары</w:t>
      </w:r>
    </w:p>
    <w:p w14:paraId="210F8344" w14:textId="17514B8F" w:rsidR="006A5193" w:rsidRPr="006A5193" w:rsidRDefault="000C1565" w:rsidP="006A5193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Ответственная за составление Плана Совета ИВО Глава Совета ИВО Светлана Соколова </w:t>
      </w:r>
      <w:r w:rsidR="006A51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1CEEE42" w14:textId="68C97939" w:rsidR="00EA69AE" w:rsidRPr="009D024D" w:rsidRDefault="00536177" w:rsidP="00536177">
      <w:pPr>
        <w:pStyle w:val="a3"/>
        <w:ind w:left="18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024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D024D" w:rsidRPr="009D02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176C" w:rsidRPr="009D02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76A9" w:rsidRPr="009D02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9DB9D19" w14:textId="25540270" w:rsidR="006A64A2" w:rsidRDefault="006A64A2" w:rsidP="00EB773E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</w:pPr>
      <w:r w:rsidRPr="00E56F5B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>План Синтеза Совета ИВ Аватара-Ипостаси ИВО</w:t>
      </w:r>
    </w:p>
    <w:p w14:paraId="22EE4EF7" w14:textId="2B583020" w:rsidR="000C1565" w:rsidRDefault="000C1565" w:rsidP="000C1565">
      <w:pPr>
        <w:pStyle w:val="a3"/>
        <w:ind w:left="1140"/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</w:pPr>
    </w:p>
    <w:p w14:paraId="4A4406A7" w14:textId="77777777" w:rsidR="000C1565" w:rsidRDefault="000C1565" w:rsidP="000C1565">
      <w:pPr>
        <w:pStyle w:val="a3"/>
        <w:ind w:left="1140"/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</w:p>
    <w:p w14:paraId="713AFFA8" w14:textId="28A5CDDB" w:rsidR="000C1565" w:rsidRDefault="000C1565" w:rsidP="000C1565">
      <w:pPr>
        <w:pStyle w:val="a3"/>
        <w:ind w:left="1140"/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lastRenderedPageBreak/>
        <w:t xml:space="preserve">                                                      </w:t>
      </w:r>
      <w:r w:rsidRPr="0037135E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>ИВДИВО Чебоксары</w:t>
      </w:r>
    </w:p>
    <w:p w14:paraId="7BD723B8" w14:textId="77777777" w:rsidR="000C1565" w:rsidRPr="00E56F5B" w:rsidRDefault="000C1565" w:rsidP="000C1565">
      <w:pPr>
        <w:pStyle w:val="a3"/>
        <w:ind w:left="1140"/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</w:pPr>
    </w:p>
    <w:p w14:paraId="7A22F30D" w14:textId="77777777" w:rsidR="000C1565" w:rsidRDefault="006A64A2" w:rsidP="000C1565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</w:pPr>
      <w:r w:rsidRPr="00E56F5B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>План Синтеза Должностного Совета</w:t>
      </w:r>
    </w:p>
    <w:p w14:paraId="29B2AC75" w14:textId="00A8FA1B" w:rsidR="008B4ECF" w:rsidRPr="000C1565" w:rsidRDefault="000C1565" w:rsidP="000C1565">
      <w:pPr>
        <w:pStyle w:val="a3"/>
        <w:ind w:left="1140"/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</w:pPr>
      <w:r w:rsidRPr="000C1565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E56F5B" w:rsidRPr="000C1565">
        <w:rPr>
          <w:rFonts w:ascii="Times New Roman" w:eastAsia="Times New Roman" w:hAnsi="Times New Roman" w:cs="Times New Roman"/>
          <w:bCs/>
          <w:sz w:val="24"/>
          <w:szCs w:val="24"/>
        </w:rPr>
        <w:t>олжностной Совет яв</w:t>
      </w:r>
      <w:r w:rsidR="008B4ECF" w:rsidRPr="000C1565">
        <w:rPr>
          <w:rFonts w:ascii="Times New Roman" w:eastAsia="Times New Roman" w:hAnsi="Times New Roman" w:cs="Times New Roman"/>
          <w:bCs/>
          <w:sz w:val="24"/>
          <w:szCs w:val="24"/>
        </w:rPr>
        <w:t xml:space="preserve">ляется координационным Советом ИВДИВО Чебоксары. </w:t>
      </w:r>
    </w:p>
    <w:p w14:paraId="0C30113C" w14:textId="7C50BAB9" w:rsidR="008B4ECF" w:rsidRDefault="008B4ECF" w:rsidP="00E56F5B">
      <w:pPr>
        <w:pStyle w:val="a3"/>
        <w:ind w:left="11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Должностной Совет входят</w:t>
      </w:r>
      <w:r w:rsidRPr="008B4EC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0184BDC" w14:textId="4E0430E0" w:rsidR="008B4ECF" w:rsidRDefault="008B4ECF" w:rsidP="00EB773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Совета ИВО</w:t>
      </w:r>
    </w:p>
    <w:p w14:paraId="3E132642" w14:textId="0183E1F4" w:rsidR="00EC645B" w:rsidRPr="00F52FA5" w:rsidRDefault="00EC645B" w:rsidP="00EB773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Совета Синтеза</w:t>
      </w:r>
      <w:r w:rsidR="00FE0C96" w:rsidRPr="00FE0C96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 xml:space="preserve"> </w:t>
      </w:r>
      <w:r w:rsidR="00F52FA5" w:rsidRPr="00F52FA5">
        <w:rPr>
          <w:rFonts w:ascii="Times New Roman" w:eastAsia="Times New Roman" w:hAnsi="Times New Roman" w:cs="Times New Roman"/>
          <w:bCs/>
          <w:sz w:val="20"/>
          <w:szCs w:val="20"/>
        </w:rPr>
        <w:t>ИВО</w:t>
      </w:r>
    </w:p>
    <w:p w14:paraId="3AF59499" w14:textId="3B800228" w:rsidR="00FE0C96" w:rsidRPr="00D91ADA" w:rsidRDefault="008B4ECF" w:rsidP="00D91AD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Совета ИВ Аватар-Ипостаси ИВО</w:t>
      </w:r>
      <w:r w:rsidR="00FE0C96" w:rsidRPr="00D91ADA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 xml:space="preserve">                                    </w:t>
      </w:r>
    </w:p>
    <w:p w14:paraId="6EDA2E3A" w14:textId="7DC4B904" w:rsidR="00EC645B" w:rsidRDefault="008B4ECF" w:rsidP="00EB773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Совета Парадигмы</w:t>
      </w:r>
    </w:p>
    <w:p w14:paraId="1665CBC7" w14:textId="73DFF6EB" w:rsidR="00E12B21" w:rsidRPr="00EC645B" w:rsidRDefault="00E12B21" w:rsidP="00EB773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ИВДИВО-секретарь</w:t>
      </w:r>
    </w:p>
    <w:p w14:paraId="04A4B66E" w14:textId="7E95192F" w:rsidR="008B4ECF" w:rsidRDefault="008B4ECF" w:rsidP="00EB773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Энергопотенциала</w:t>
      </w:r>
    </w:p>
    <w:p w14:paraId="66DE618D" w14:textId="72129313" w:rsidR="008B4ECF" w:rsidRDefault="008B4ECF" w:rsidP="00EB773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МЦ ИВДИВО Чебоксары</w:t>
      </w:r>
    </w:p>
    <w:p w14:paraId="4DA1274E" w14:textId="1E9D682C" w:rsidR="0090777A" w:rsidRDefault="0090777A" w:rsidP="00EB773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 МЦ Чувашии</w:t>
      </w:r>
    </w:p>
    <w:p w14:paraId="4A347A32" w14:textId="38DF8FC7" w:rsidR="008B4ECF" w:rsidRDefault="008B4ECF" w:rsidP="00E56F5B">
      <w:pPr>
        <w:pStyle w:val="a3"/>
        <w:ind w:left="11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Должностной Совет подразделения проводится 1 раз в месяц.</w:t>
      </w:r>
    </w:p>
    <w:p w14:paraId="739B9C22" w14:textId="33C1B233" w:rsidR="00F52FA5" w:rsidRDefault="00F52FA5" w:rsidP="00E56F5B">
      <w:pPr>
        <w:pStyle w:val="a3"/>
        <w:ind w:left="11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DE0D18" w14:textId="3B6A8351" w:rsidR="00F52FA5" w:rsidRDefault="00F52FA5" w:rsidP="00E56F5B">
      <w:pPr>
        <w:pStyle w:val="a3"/>
        <w:ind w:left="11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FA5">
        <w:rPr>
          <w:rFonts w:ascii="Times New Roman" w:eastAsia="Times New Roman" w:hAnsi="Times New Roman" w:cs="Times New Roman"/>
          <w:b/>
          <w:sz w:val="24"/>
          <w:szCs w:val="24"/>
        </w:rPr>
        <w:t>Цели Должностного Совета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03C9A30" w14:textId="604E0EF8" w:rsidR="00F52FA5" w:rsidRDefault="00F52FA5" w:rsidP="00F52FA5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Синтез Синтеза Советов ИВДИВО Чебоксары</w:t>
      </w:r>
    </w:p>
    <w:p w14:paraId="4AE0E9D1" w14:textId="77777777" w:rsidR="00F52FA5" w:rsidRDefault="00F52FA5" w:rsidP="00F52FA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Деятельностью Должностного Совета осуществляется синтезирование в цельный</w:t>
      </w:r>
    </w:p>
    <w:p w14:paraId="2DA135E2" w14:textId="74BD2FEF" w:rsidR="00F52FA5" w:rsidRDefault="00F52FA5" w:rsidP="00F52FA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Синтез Подразделения, разработанного за месяц Синтеза Советов.</w:t>
      </w:r>
    </w:p>
    <w:p w14:paraId="64AD1374" w14:textId="77777777" w:rsidR="00F52FA5" w:rsidRDefault="00F52FA5" w:rsidP="00F52FA5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FA5">
        <w:rPr>
          <w:rFonts w:ascii="Times New Roman" w:eastAsia="Times New Roman" w:hAnsi="Times New Roman" w:cs="Times New Roman"/>
          <w:bCs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координация работы Советов ИВДИВО Чебоксары</w:t>
      </w:r>
    </w:p>
    <w:p w14:paraId="0C2E3E53" w14:textId="77777777" w:rsidR="0022585C" w:rsidRDefault="00F52FA5" w:rsidP="0022585C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Выявление и инициирование в Подразделении новых специфик и направлений деятельности</w:t>
      </w:r>
    </w:p>
    <w:p w14:paraId="11D7CB73" w14:textId="77777777" w:rsidR="0022585C" w:rsidRDefault="0022585C" w:rsidP="0022585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Главами Советов вырабатывается стратегия реализации поставленных целей,</w:t>
      </w:r>
    </w:p>
    <w:p w14:paraId="18E4E7DA" w14:textId="33AAC0DA" w:rsidR="00F52FA5" w:rsidRDefault="0022585C" w:rsidP="0022585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актуальных</w:t>
      </w:r>
      <w:r w:rsidR="00F52FA5" w:rsidRPr="002258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тем ракурсом каждого Совета Подразделения:</w:t>
      </w:r>
    </w:p>
    <w:p w14:paraId="38B543E9" w14:textId="771CBF8A" w:rsidR="0022585C" w:rsidRDefault="0022585C" w:rsidP="0022585C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85C">
        <w:rPr>
          <w:rFonts w:ascii="Times New Roman" w:eastAsia="Times New Roman" w:hAnsi="Times New Roman" w:cs="Times New Roman"/>
          <w:bCs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отрение и решение актуальных вопросов и задач ИВДИВО Чебоксары ракурсом Синтеза соответствующего Совета.</w:t>
      </w:r>
    </w:p>
    <w:p w14:paraId="24ECF9BC" w14:textId="0AE92A3C" w:rsidR="0022585C" w:rsidRDefault="0022585C" w:rsidP="0022585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Pr="0022585C">
        <w:rPr>
          <w:rFonts w:ascii="Times New Roman" w:eastAsia="Times New Roman" w:hAnsi="Times New Roman" w:cs="Times New Roman"/>
          <w:b/>
          <w:sz w:val="24"/>
          <w:szCs w:val="24"/>
        </w:rPr>
        <w:t>Задачи Должностного Совета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E05FC6A" w14:textId="22693298" w:rsidR="0022585C" w:rsidRDefault="0022585C" w:rsidP="0022585C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85C">
        <w:rPr>
          <w:rFonts w:ascii="Times New Roman" w:eastAsia="Times New Roman" w:hAnsi="Times New Roman" w:cs="Times New Roman"/>
          <w:bCs/>
          <w:sz w:val="24"/>
          <w:szCs w:val="24"/>
        </w:rPr>
        <w:t>Актуализация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направлений деятельности Подразделения</w:t>
      </w:r>
    </w:p>
    <w:p w14:paraId="38C6BB79" w14:textId="3932144D" w:rsidR="0022585C" w:rsidRDefault="0022585C" w:rsidP="0022585C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и ведение кадровой политики</w:t>
      </w:r>
    </w:p>
    <w:p w14:paraId="5141A6D6" w14:textId="18B6825D" w:rsidR="0022585C" w:rsidRDefault="0022585C" w:rsidP="0022585C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и ведение Энергопотенциальной политики</w:t>
      </w:r>
    </w:p>
    <w:p w14:paraId="43E03317" w14:textId="7706D3EC" w:rsidR="0022585C" w:rsidRDefault="0022585C" w:rsidP="0022585C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финансовых, хозяйственных вопросов Подразделения, возникающих</w:t>
      </w:r>
      <w:r w:rsidR="005D390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течение года</w:t>
      </w:r>
    </w:p>
    <w:p w14:paraId="5BFCFC3E" w14:textId="298427C6" w:rsidR="005D3907" w:rsidRDefault="005D3907" w:rsidP="005D390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Pr="005D3907">
        <w:rPr>
          <w:rFonts w:ascii="Times New Roman" w:eastAsia="Times New Roman" w:hAnsi="Times New Roman" w:cs="Times New Roman"/>
          <w:b/>
          <w:sz w:val="24"/>
          <w:szCs w:val="24"/>
        </w:rPr>
        <w:t>Устремление Должностного Совета ИВДИВО Чебоксары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DF6902D" w14:textId="33F1D23E" w:rsidR="005D3907" w:rsidRDefault="005D3907" w:rsidP="005D3907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907">
        <w:rPr>
          <w:rFonts w:ascii="Times New Roman" w:eastAsia="Times New Roman" w:hAnsi="Times New Roman" w:cs="Times New Roman"/>
          <w:bCs/>
          <w:sz w:val="24"/>
          <w:szCs w:val="24"/>
        </w:rPr>
        <w:t>Координация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 всех Советов Подразделения</w:t>
      </w:r>
    </w:p>
    <w:p w14:paraId="5F1B5FAD" w14:textId="22E54D23" w:rsidR="005D3907" w:rsidRDefault="005D3907" w:rsidP="005D3907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Плана Синтеза и стратегии кадровой политики Подразделения</w:t>
      </w:r>
    </w:p>
    <w:p w14:paraId="51CD0531" w14:textId="04693C1D" w:rsidR="005D3907" w:rsidRDefault="005D3907" w:rsidP="005D3907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Энергопотенциальной политики Подразделения</w:t>
      </w:r>
    </w:p>
    <w:p w14:paraId="5433E473" w14:textId="44BE1FED" w:rsidR="005D3907" w:rsidRDefault="005D3907" w:rsidP="005D3907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Компетенций Должностного Совета Подразделения</w:t>
      </w:r>
    </w:p>
    <w:p w14:paraId="4CDB928D" w14:textId="1E9201B1" w:rsidR="005D3907" w:rsidRDefault="005D3907" w:rsidP="005D3907">
      <w:pPr>
        <w:pStyle w:val="a3"/>
        <w:ind w:left="19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57AE4D" w14:textId="242A6868" w:rsidR="005D3907" w:rsidRDefault="005D3907" w:rsidP="005D3907">
      <w:pPr>
        <w:pStyle w:val="a3"/>
        <w:ind w:left="19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290CC7" w14:textId="68DC1684" w:rsidR="005D3907" w:rsidRPr="00F14BF5" w:rsidRDefault="005D3907" w:rsidP="00F14BF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C0F1EE" w14:textId="669D13B6" w:rsidR="00E12B21" w:rsidRPr="005D3907" w:rsidRDefault="005D3907" w:rsidP="005D3907">
      <w:pPr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</w:t>
      </w:r>
      <w:r w:rsidRPr="005D39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907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>ИВДИВО Чебоксары</w:t>
      </w:r>
    </w:p>
    <w:p w14:paraId="44E5F393" w14:textId="77777777" w:rsidR="005D3907" w:rsidRDefault="006A64A2" w:rsidP="005D3907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</w:pPr>
      <w:r w:rsidRPr="00E56F5B"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  <w:t>План Синтеза Парадигмального Совета</w:t>
      </w:r>
    </w:p>
    <w:p w14:paraId="44585A59" w14:textId="43E50B0E" w:rsidR="00AA2A2F" w:rsidRPr="005D3907" w:rsidRDefault="00BB1C7D" w:rsidP="005D3907">
      <w:pPr>
        <w:pStyle w:val="a3"/>
        <w:ind w:left="1140"/>
        <w:rPr>
          <w:rFonts w:ascii="Times New Roman" w:eastAsia="Times New Roman" w:hAnsi="Times New Roman" w:cs="Times New Roman"/>
          <w:bCs/>
          <w:color w:val="548DD4" w:themeColor="text2" w:themeTint="99"/>
          <w:sz w:val="24"/>
          <w:szCs w:val="24"/>
        </w:rPr>
      </w:pPr>
      <w:r w:rsidRPr="005D3907">
        <w:rPr>
          <w:rFonts w:ascii="Times New Roman" w:eastAsia="Times New Roman" w:hAnsi="Times New Roman" w:cs="Times New Roman"/>
          <w:bCs/>
          <w:sz w:val="24"/>
          <w:szCs w:val="24"/>
        </w:rPr>
        <w:t>Деятельность Совета П</w:t>
      </w:r>
      <w:r w:rsidR="002A6D58" w:rsidRPr="005D390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D3907">
        <w:rPr>
          <w:rFonts w:ascii="Times New Roman" w:eastAsia="Times New Roman" w:hAnsi="Times New Roman" w:cs="Times New Roman"/>
          <w:bCs/>
          <w:sz w:val="24"/>
          <w:szCs w:val="24"/>
        </w:rPr>
        <w:t>радигмы</w:t>
      </w:r>
      <w:r w:rsidR="006A64A2" w:rsidRPr="005D39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907">
        <w:rPr>
          <w:rFonts w:ascii="Times New Roman" w:eastAsia="Times New Roman" w:hAnsi="Times New Roman" w:cs="Times New Roman"/>
          <w:bCs/>
          <w:sz w:val="24"/>
          <w:szCs w:val="24"/>
        </w:rPr>
        <w:t>ИВДИВО Чебоксары направлена на достижение необходимого уровня парадигмальной цельности ИВО концентрацией прасинтезности Синтезом ИВО системной практикой применения каждым ДП.</w:t>
      </w:r>
      <w:r w:rsidR="006A64A2" w:rsidRPr="005D39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2A2F" w:rsidRPr="005D39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0F84FBD" w14:textId="411DE304" w:rsidR="00DA1CE4" w:rsidRPr="00AC3E01" w:rsidRDefault="00E414E3" w:rsidP="00EB77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01">
        <w:rPr>
          <w:rFonts w:ascii="Times New Roman" w:eastAsia="Times New Roman" w:hAnsi="Times New Roman" w:cs="Times New Roman"/>
          <w:bCs/>
          <w:sz w:val="24"/>
          <w:szCs w:val="24"/>
        </w:rPr>
        <w:t>Разработка Парадигмального Си</w:t>
      </w:r>
      <w:r w:rsidR="002A6D58" w:rsidRPr="00AC3E0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AC3E01">
        <w:rPr>
          <w:rFonts w:ascii="Times New Roman" w:eastAsia="Times New Roman" w:hAnsi="Times New Roman" w:cs="Times New Roman"/>
          <w:bCs/>
          <w:sz w:val="24"/>
          <w:szCs w:val="24"/>
        </w:rPr>
        <w:t>теза 8-рицы каждого синтезом Синтез-Парадиг</w:t>
      </w:r>
      <w:r w:rsidR="00AC3E01">
        <w:rPr>
          <w:rFonts w:ascii="Times New Roman" w:eastAsia="Times New Roman" w:hAnsi="Times New Roman" w:cs="Times New Roman"/>
          <w:bCs/>
          <w:sz w:val="24"/>
          <w:szCs w:val="24"/>
        </w:rPr>
        <w:t xml:space="preserve">м </w:t>
      </w:r>
      <w:r w:rsidRPr="00AC3E01">
        <w:rPr>
          <w:rFonts w:ascii="Times New Roman" w:eastAsia="Times New Roman" w:hAnsi="Times New Roman" w:cs="Times New Roman"/>
          <w:bCs/>
          <w:sz w:val="24"/>
          <w:szCs w:val="24"/>
        </w:rPr>
        <w:t>Человека/Посвящённого/Служащего/Ипостаси/Учителя/</w:t>
      </w:r>
      <w:r w:rsidR="00AC3E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3E01">
        <w:rPr>
          <w:rFonts w:ascii="Times New Roman" w:eastAsia="Times New Roman" w:hAnsi="Times New Roman" w:cs="Times New Roman"/>
          <w:bCs/>
          <w:sz w:val="24"/>
          <w:szCs w:val="24"/>
        </w:rPr>
        <w:t>Владыки/Аватара/Отца.</w:t>
      </w:r>
    </w:p>
    <w:p w14:paraId="555CC509" w14:textId="473F370F" w:rsidR="00A01B68" w:rsidRPr="00AC3E01" w:rsidRDefault="00E414E3" w:rsidP="00EB77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E01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Осуществление </w:t>
      </w:r>
      <w:r w:rsidR="00A01B68" w:rsidRPr="00AC3E01">
        <w:rPr>
          <w:rFonts w:ascii="Times New Roman" w:eastAsia="Times New Roman" w:hAnsi="Times New Roman" w:cs="Times New Roman"/>
          <w:bCs/>
          <w:sz w:val="24"/>
          <w:szCs w:val="24"/>
        </w:rPr>
        <w:t>Должностно Полномочными ИВДИВО Чебоксары на основе ядерной операбельности прасинтезом, ивдивной операбельности, имперационной</w:t>
      </w:r>
      <w:r w:rsidR="00AC3E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1B68" w:rsidRPr="00AC3E01">
        <w:rPr>
          <w:rFonts w:ascii="Times New Roman" w:eastAsia="Times New Roman" w:hAnsi="Times New Roman" w:cs="Times New Roman"/>
          <w:bCs/>
          <w:sz w:val="24"/>
          <w:szCs w:val="24"/>
        </w:rPr>
        <w:t>активности, определяющими парадигмальность Должностно-Полномочного:</w:t>
      </w:r>
    </w:p>
    <w:p w14:paraId="24B7E0A3" w14:textId="5F63F299" w:rsidR="00A01B68" w:rsidRPr="00461936" w:rsidRDefault="00A01B68" w:rsidP="00461936">
      <w:pPr>
        <w:pStyle w:val="a3"/>
        <w:numPr>
          <w:ilvl w:val="2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93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16-рицы Парадигмы </w:t>
      </w:r>
      <w:r w:rsidR="0037135E" w:rsidRPr="0046193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461936">
        <w:rPr>
          <w:rFonts w:ascii="Times New Roman" w:eastAsia="Times New Roman" w:hAnsi="Times New Roman" w:cs="Times New Roman"/>
          <w:bCs/>
          <w:sz w:val="24"/>
          <w:szCs w:val="24"/>
        </w:rPr>
        <w:t>убъекта</w:t>
      </w:r>
    </w:p>
    <w:p w14:paraId="2D068B69" w14:textId="322BD9BE" w:rsidR="00A01B68" w:rsidRPr="00461936" w:rsidRDefault="00A01B68" w:rsidP="00461936">
      <w:pPr>
        <w:pStyle w:val="a3"/>
        <w:numPr>
          <w:ilvl w:val="2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936">
        <w:rPr>
          <w:rFonts w:ascii="Times New Roman" w:eastAsia="Times New Roman" w:hAnsi="Times New Roman" w:cs="Times New Roman"/>
          <w:bCs/>
          <w:sz w:val="24"/>
          <w:szCs w:val="24"/>
        </w:rPr>
        <w:t>разработка Философии каждого</w:t>
      </w:r>
    </w:p>
    <w:p w14:paraId="1F6A4525" w14:textId="1FC85CEB" w:rsidR="00CA53FD" w:rsidRPr="00CA53FD" w:rsidRDefault="00CA53FD" w:rsidP="00461936">
      <w:pPr>
        <w:pStyle w:val="a3"/>
        <w:numPr>
          <w:ilvl w:val="2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разработка категориального аппарата философа Синтеза каждым</w:t>
      </w:r>
    </w:p>
    <w:p w14:paraId="424A9B61" w14:textId="04073B9B" w:rsidR="00A01B68" w:rsidRPr="0037135E" w:rsidRDefault="00A01B68" w:rsidP="00461936">
      <w:pPr>
        <w:pStyle w:val="a3"/>
        <w:numPr>
          <w:ilvl w:val="2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35E">
        <w:rPr>
          <w:rFonts w:ascii="Times New Roman" w:eastAsia="Times New Roman" w:hAnsi="Times New Roman" w:cs="Times New Roman"/>
          <w:bCs/>
          <w:sz w:val="24"/>
          <w:szCs w:val="24"/>
        </w:rPr>
        <w:t>разработка Парадигмально-философских тематик ДП</w:t>
      </w:r>
    </w:p>
    <w:p w14:paraId="400E889D" w14:textId="35959D35" w:rsidR="00AF2A1C" w:rsidRPr="0037135E" w:rsidRDefault="00A01B68" w:rsidP="00461936">
      <w:pPr>
        <w:pStyle w:val="a3"/>
        <w:numPr>
          <w:ilvl w:val="2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35E">
        <w:rPr>
          <w:rFonts w:ascii="Times New Roman" w:eastAsia="Times New Roman" w:hAnsi="Times New Roman" w:cs="Times New Roman"/>
          <w:bCs/>
          <w:sz w:val="24"/>
          <w:szCs w:val="24"/>
        </w:rPr>
        <w:t>Философия 32-х Организаций</w:t>
      </w:r>
      <w:r w:rsidR="00AF2A1C" w:rsidRPr="0037135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подразделения</w:t>
      </w:r>
    </w:p>
    <w:p w14:paraId="7FFC4F9E" w14:textId="221277B4" w:rsidR="00CA53FD" w:rsidRPr="00461936" w:rsidRDefault="00AF2A1C" w:rsidP="00461936">
      <w:pPr>
        <w:pStyle w:val="a3"/>
        <w:numPr>
          <w:ilvl w:val="2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35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парадигмальной Идеологии ИВДИВО Чебоксары для реализации </w:t>
      </w:r>
      <w:r w:rsidRPr="00461936">
        <w:rPr>
          <w:rFonts w:ascii="Times New Roman" w:eastAsia="Times New Roman" w:hAnsi="Times New Roman" w:cs="Times New Roman"/>
          <w:bCs/>
          <w:sz w:val="24"/>
          <w:szCs w:val="24"/>
        </w:rPr>
        <w:t>задач Подразделения</w:t>
      </w:r>
    </w:p>
    <w:p w14:paraId="0572C39E" w14:textId="77777777" w:rsidR="0037135E" w:rsidRPr="0037135E" w:rsidRDefault="0037135E" w:rsidP="0037135E">
      <w:pPr>
        <w:pStyle w:val="a3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AF46A3" w14:textId="77777777" w:rsidR="00C31C7C" w:rsidRPr="00C31C7C" w:rsidRDefault="00DA1CE4" w:rsidP="00EB773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</w:rPr>
      </w:pPr>
      <w:r w:rsidRPr="00DA1CE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Цели ИВДИВО Чебоксары</w:t>
      </w:r>
      <w:r w:rsidR="005D3907" w:rsidRPr="005D390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14:paraId="311F03DF" w14:textId="2CAD780D" w:rsidR="00C31C7C" w:rsidRPr="00C31C7C" w:rsidRDefault="00C31C7C" w:rsidP="00C31C7C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C7C">
        <w:rPr>
          <w:rFonts w:ascii="Times New Roman" w:eastAsia="Times New Roman" w:hAnsi="Times New Roman" w:cs="Times New Roman"/>
          <w:bCs/>
          <w:sz w:val="24"/>
          <w:szCs w:val="24"/>
        </w:rPr>
        <w:t>Синтезы ИВДИВО Чебоксары:</w:t>
      </w:r>
    </w:p>
    <w:p w14:paraId="1D248E59" w14:textId="679C7DBE" w:rsidR="00E12B21" w:rsidRPr="00C31C7C" w:rsidRDefault="005D3907" w:rsidP="00C31C7C">
      <w:pPr>
        <w:pStyle w:val="a3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</w:rPr>
      </w:pPr>
      <w:r w:rsidRPr="005D3907">
        <w:rPr>
          <w:noProof/>
        </w:rPr>
        <w:drawing>
          <wp:inline distT="0" distB="0" distL="0" distR="0" wp14:anchorId="4B02BF6D" wp14:editId="3A65C0FE">
            <wp:extent cx="6179555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53" cy="266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B9EFA" w14:textId="5D318416" w:rsidR="0055746E" w:rsidRPr="0037135E" w:rsidRDefault="0055746E" w:rsidP="00EB77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35E">
        <w:rPr>
          <w:rFonts w:ascii="Times New Roman" w:hAnsi="Times New Roman" w:cs="Times New Roman"/>
          <w:sz w:val="24"/>
          <w:szCs w:val="24"/>
        </w:rPr>
        <w:t>Страт</w:t>
      </w:r>
      <w:r w:rsidR="002A6D58" w:rsidRPr="0037135E">
        <w:rPr>
          <w:rFonts w:ascii="Times New Roman" w:hAnsi="Times New Roman" w:cs="Times New Roman"/>
          <w:sz w:val="24"/>
          <w:szCs w:val="24"/>
        </w:rPr>
        <w:t>а</w:t>
      </w:r>
      <w:r w:rsidRPr="0037135E">
        <w:rPr>
          <w:rFonts w:ascii="Times New Roman" w:hAnsi="Times New Roman" w:cs="Times New Roman"/>
          <w:sz w:val="24"/>
          <w:szCs w:val="24"/>
        </w:rPr>
        <w:t xml:space="preserve">гемичность развития 32-х организаций </w:t>
      </w:r>
    </w:p>
    <w:p w14:paraId="2C0E8CB3" w14:textId="0C91E9E8" w:rsidR="0055746E" w:rsidRPr="0037135E" w:rsidRDefault="0055746E" w:rsidP="00EB77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35E">
        <w:rPr>
          <w:rFonts w:ascii="Times New Roman" w:hAnsi="Times New Roman" w:cs="Times New Roman"/>
          <w:sz w:val="24"/>
          <w:szCs w:val="24"/>
        </w:rPr>
        <w:t>Количественный рост команды ДП до 16 Владык ИВДИВО и более того.</w:t>
      </w:r>
    </w:p>
    <w:p w14:paraId="45388B7D" w14:textId="5A2D107B" w:rsidR="0055746E" w:rsidRPr="0037135E" w:rsidRDefault="0055746E" w:rsidP="00EB77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35E">
        <w:rPr>
          <w:rFonts w:ascii="Times New Roman" w:hAnsi="Times New Roman" w:cs="Times New Roman"/>
          <w:sz w:val="24"/>
          <w:szCs w:val="24"/>
        </w:rPr>
        <w:t xml:space="preserve">Организация и начало 1-го курса Синтеза ИВО, 1-го Детского курса Синтеза ИВО. </w:t>
      </w:r>
    </w:p>
    <w:p w14:paraId="254C19CC" w14:textId="4B4EB27A" w:rsidR="0055746E" w:rsidRPr="0037135E" w:rsidRDefault="0055746E" w:rsidP="00EB77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35E">
        <w:rPr>
          <w:rFonts w:ascii="Times New Roman" w:hAnsi="Times New Roman" w:cs="Times New Roman"/>
          <w:sz w:val="24"/>
          <w:szCs w:val="24"/>
        </w:rPr>
        <w:t>Пункты из Синтеза ИВДИВО Чебоксары</w:t>
      </w:r>
    </w:p>
    <w:p w14:paraId="73866359" w14:textId="23C29C55" w:rsidR="0055746E" w:rsidRPr="0037135E" w:rsidRDefault="0055746E" w:rsidP="00EB77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35E">
        <w:rPr>
          <w:rFonts w:ascii="Times New Roman" w:hAnsi="Times New Roman" w:cs="Times New Roman"/>
          <w:sz w:val="24"/>
          <w:szCs w:val="24"/>
        </w:rPr>
        <w:t>Разработка Синтезов, проходящих в ИВДИВО</w:t>
      </w:r>
      <w:r w:rsidR="00487FFD" w:rsidRPr="0037135E">
        <w:rPr>
          <w:rFonts w:ascii="Times New Roman" w:hAnsi="Times New Roman" w:cs="Times New Roman"/>
          <w:sz w:val="24"/>
          <w:szCs w:val="24"/>
        </w:rPr>
        <w:t>, ИВДИВО Чебоксары</w:t>
      </w:r>
    </w:p>
    <w:p w14:paraId="1CADA757" w14:textId="0D181F3A" w:rsidR="00C31C7C" w:rsidRDefault="0055746E" w:rsidP="00C31C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35E">
        <w:rPr>
          <w:rFonts w:ascii="Times New Roman" w:hAnsi="Times New Roman" w:cs="Times New Roman"/>
          <w:sz w:val="24"/>
          <w:szCs w:val="24"/>
        </w:rPr>
        <w:t>Развитие Интеллекта ИВО. Разработ</w:t>
      </w:r>
      <w:r w:rsidR="00487FFD" w:rsidRPr="0037135E">
        <w:rPr>
          <w:rFonts w:ascii="Times New Roman" w:hAnsi="Times New Roman" w:cs="Times New Roman"/>
          <w:sz w:val="24"/>
          <w:szCs w:val="24"/>
        </w:rPr>
        <w:t>ка</w:t>
      </w:r>
      <w:r w:rsidRPr="0037135E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487FFD" w:rsidRPr="0037135E">
        <w:rPr>
          <w:rFonts w:ascii="Times New Roman" w:hAnsi="Times New Roman" w:cs="Times New Roman"/>
          <w:sz w:val="24"/>
          <w:szCs w:val="24"/>
        </w:rPr>
        <w:t>и</w:t>
      </w:r>
      <w:r w:rsidRPr="0037135E">
        <w:rPr>
          <w:rFonts w:ascii="Times New Roman" w:hAnsi="Times New Roman" w:cs="Times New Roman"/>
          <w:sz w:val="24"/>
          <w:szCs w:val="24"/>
        </w:rPr>
        <w:t xml:space="preserve"> развития Интеллекта Отца-</w:t>
      </w:r>
      <w:r w:rsidR="00487FFD" w:rsidRPr="0037135E">
        <w:rPr>
          <w:rFonts w:ascii="Times New Roman" w:hAnsi="Times New Roman" w:cs="Times New Roman"/>
          <w:sz w:val="24"/>
          <w:szCs w:val="24"/>
        </w:rPr>
        <w:t>Ч</w:t>
      </w:r>
      <w:r w:rsidRPr="0037135E">
        <w:rPr>
          <w:rFonts w:ascii="Times New Roman" w:hAnsi="Times New Roman" w:cs="Times New Roman"/>
          <w:sz w:val="24"/>
          <w:szCs w:val="24"/>
        </w:rPr>
        <w:t>ел</w:t>
      </w:r>
      <w:r w:rsidR="00487FFD" w:rsidRPr="0037135E">
        <w:rPr>
          <w:rFonts w:ascii="Times New Roman" w:hAnsi="Times New Roman" w:cs="Times New Roman"/>
          <w:sz w:val="24"/>
          <w:szCs w:val="24"/>
        </w:rPr>
        <w:t>о</w:t>
      </w:r>
      <w:r w:rsidRPr="0037135E">
        <w:rPr>
          <w:rFonts w:ascii="Times New Roman" w:hAnsi="Times New Roman" w:cs="Times New Roman"/>
          <w:sz w:val="24"/>
          <w:szCs w:val="24"/>
        </w:rPr>
        <w:t>века-</w:t>
      </w:r>
      <w:r w:rsidR="00487FFD" w:rsidRPr="0037135E">
        <w:rPr>
          <w:rFonts w:ascii="Times New Roman" w:hAnsi="Times New Roman" w:cs="Times New Roman"/>
          <w:sz w:val="24"/>
          <w:szCs w:val="24"/>
        </w:rPr>
        <w:t>З</w:t>
      </w:r>
      <w:r w:rsidRPr="0037135E">
        <w:rPr>
          <w:rFonts w:ascii="Times New Roman" w:hAnsi="Times New Roman" w:cs="Times New Roman"/>
          <w:sz w:val="24"/>
          <w:szCs w:val="24"/>
        </w:rPr>
        <w:t>ем</w:t>
      </w:r>
      <w:r w:rsidR="00C31C7C">
        <w:rPr>
          <w:rFonts w:ascii="Times New Roman" w:hAnsi="Times New Roman" w:cs="Times New Roman"/>
          <w:sz w:val="24"/>
          <w:szCs w:val="24"/>
        </w:rPr>
        <w:t>лянина</w:t>
      </w:r>
    </w:p>
    <w:p w14:paraId="4565DB58" w14:textId="77777777" w:rsidR="00C31C7C" w:rsidRDefault="00C31C7C" w:rsidP="00C31C7C">
      <w:pPr>
        <w:pStyle w:val="a3"/>
        <w:ind w:left="1800"/>
        <w:jc w:val="both"/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</w:p>
    <w:p w14:paraId="1CFC697E" w14:textId="77777777" w:rsidR="00F14BF5" w:rsidRDefault="00C31C7C" w:rsidP="00C31C7C">
      <w:pPr>
        <w:pStyle w:val="a3"/>
        <w:ind w:left="1800"/>
        <w:jc w:val="both"/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 xml:space="preserve">                                     </w:t>
      </w:r>
    </w:p>
    <w:p w14:paraId="1AD67E9A" w14:textId="77777777" w:rsidR="00F14BF5" w:rsidRDefault="00F14BF5" w:rsidP="00C31C7C">
      <w:pPr>
        <w:pStyle w:val="a3"/>
        <w:ind w:left="1800"/>
        <w:jc w:val="both"/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</w:p>
    <w:p w14:paraId="50E8C6B2" w14:textId="01223944" w:rsidR="00C31C7C" w:rsidRDefault="00F14BF5" w:rsidP="00C31C7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lastRenderedPageBreak/>
        <w:t xml:space="preserve">                                         </w:t>
      </w:r>
      <w:r w:rsidR="00C31C7C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 xml:space="preserve"> </w:t>
      </w:r>
      <w:r w:rsidR="00C31C7C" w:rsidRPr="00C31C7C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>ИВДИВО Чебоксары</w:t>
      </w:r>
    </w:p>
    <w:p w14:paraId="7172B7BA" w14:textId="5E0A00A5" w:rsidR="00C31C7C" w:rsidRPr="00C31C7C" w:rsidRDefault="00C31C7C" w:rsidP="00C31C7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CEB6658" w14:textId="7A98F0E5" w:rsidR="003846AA" w:rsidRPr="00B05EC7" w:rsidRDefault="00E12B21" w:rsidP="00EB77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E77">
        <w:rPr>
          <w:rFonts w:ascii="Times New Roman" w:hAnsi="Times New Roman" w:cs="Times New Roman"/>
          <w:sz w:val="24"/>
          <w:szCs w:val="24"/>
        </w:rPr>
        <w:t>К</w:t>
      </w:r>
      <w:r w:rsidR="0055746E" w:rsidRPr="00407E77">
        <w:rPr>
          <w:rFonts w:ascii="Times New Roman" w:hAnsi="Times New Roman" w:cs="Times New Roman"/>
          <w:sz w:val="24"/>
          <w:szCs w:val="24"/>
        </w:rPr>
        <w:t xml:space="preserve">онцентрация </w:t>
      </w:r>
      <w:r w:rsidRPr="00407E77">
        <w:rPr>
          <w:rFonts w:ascii="Times New Roman" w:hAnsi="Times New Roman" w:cs="Times New Roman"/>
          <w:sz w:val="24"/>
          <w:szCs w:val="24"/>
        </w:rPr>
        <w:t xml:space="preserve">плотного </w:t>
      </w:r>
      <w:r w:rsidR="0055746E" w:rsidRPr="00407E77">
        <w:rPr>
          <w:rFonts w:ascii="Times New Roman" w:hAnsi="Times New Roman" w:cs="Times New Roman"/>
          <w:sz w:val="24"/>
          <w:szCs w:val="24"/>
        </w:rPr>
        <w:t>Синтеза 32-х организаций в Столпе во всех архетипах огн</w:t>
      </w:r>
      <w:r w:rsidR="00407E77">
        <w:rPr>
          <w:rFonts w:ascii="Times New Roman" w:hAnsi="Times New Roman" w:cs="Times New Roman"/>
          <w:sz w:val="24"/>
          <w:szCs w:val="24"/>
        </w:rPr>
        <w:t xml:space="preserve">я </w:t>
      </w:r>
      <w:r w:rsidR="0055746E" w:rsidRPr="00407E77">
        <w:rPr>
          <w:rFonts w:ascii="Times New Roman" w:hAnsi="Times New Roman" w:cs="Times New Roman"/>
          <w:sz w:val="24"/>
          <w:szCs w:val="24"/>
        </w:rPr>
        <w:t xml:space="preserve">материи ИВДИВО, в которые мы еженедельно входим. </w:t>
      </w:r>
      <w:r w:rsidR="003846AA" w:rsidRPr="00B05EC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</w:t>
      </w:r>
    </w:p>
    <w:p w14:paraId="497BF004" w14:textId="77777777" w:rsidR="003846AA" w:rsidRPr="003846AA" w:rsidRDefault="003846AA" w:rsidP="003846AA">
      <w:pPr>
        <w:pStyle w:val="a3"/>
        <w:spacing w:line="240" w:lineRule="auto"/>
        <w:jc w:val="both"/>
        <w:rPr>
          <w:rFonts w:ascii="Times New Roman" w:hAnsi="Times New Roman" w:cs="Times New Roman"/>
          <w:bCs/>
          <w:color w:val="002060"/>
        </w:rPr>
      </w:pPr>
    </w:p>
    <w:p w14:paraId="7F9C86E9" w14:textId="4889E5E3" w:rsidR="0037135E" w:rsidRDefault="0037135E" w:rsidP="00EB773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Задачи ИВДИВО Чебоксары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:</w:t>
      </w:r>
    </w:p>
    <w:p w14:paraId="6D4504E3" w14:textId="3A1AEDA8" w:rsidR="0037135E" w:rsidRDefault="00407E77" w:rsidP="00EB773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EC7">
        <w:rPr>
          <w:rFonts w:ascii="Times New Roman" w:hAnsi="Times New Roman" w:cs="Times New Roman"/>
          <w:bCs/>
          <w:sz w:val="24"/>
          <w:szCs w:val="24"/>
        </w:rPr>
        <w:t>Разработка Совершенного Сердца архетипически</w:t>
      </w:r>
    </w:p>
    <w:p w14:paraId="29E5EBC0" w14:textId="77777777" w:rsidR="00FE0C96" w:rsidRDefault="00407E77" w:rsidP="00EB773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3FD">
        <w:rPr>
          <w:rFonts w:ascii="Times New Roman" w:hAnsi="Times New Roman" w:cs="Times New Roman"/>
          <w:bCs/>
          <w:sz w:val="24"/>
          <w:szCs w:val="24"/>
        </w:rPr>
        <w:t>Разработка 320-ю Ядрами Синтеза архетипических миров</w:t>
      </w:r>
    </w:p>
    <w:p w14:paraId="7E534D97" w14:textId="66971D04" w:rsidR="00CA53FD" w:rsidRPr="00FE0C96" w:rsidRDefault="00B05EC7" w:rsidP="00EB773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C96">
        <w:rPr>
          <w:rFonts w:ascii="Times New Roman" w:hAnsi="Times New Roman" w:cs="Times New Roman"/>
          <w:sz w:val="24"/>
          <w:szCs w:val="24"/>
        </w:rPr>
        <w:t>Проведение еженедельных занятий для граждан на темы Философии Синтеза</w:t>
      </w:r>
    </w:p>
    <w:p w14:paraId="5310ADAB" w14:textId="625BE4ED" w:rsidR="00B05EC7" w:rsidRPr="00CA53FD" w:rsidRDefault="00B05EC7" w:rsidP="00EB773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A53FD">
        <w:rPr>
          <w:rFonts w:ascii="Times New Roman" w:hAnsi="Times New Roman" w:cs="Times New Roman"/>
          <w:sz w:val="24"/>
          <w:szCs w:val="24"/>
        </w:rPr>
        <w:t>Наработка навыков скоростного/эффективного/синтезного/оперативного</w:t>
      </w:r>
    </w:p>
    <w:p w14:paraId="12CF1EFB" w14:textId="77777777" w:rsidR="00F14BF5" w:rsidRDefault="00B05EC7" w:rsidP="00F14BF5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  <w:r w:rsidRPr="0037135E">
        <w:rPr>
          <w:rFonts w:ascii="Times New Roman" w:hAnsi="Times New Roman" w:cs="Times New Roman"/>
          <w:sz w:val="24"/>
          <w:szCs w:val="24"/>
        </w:rPr>
        <w:t>решения задач ИВДИВО Чебоксары</w:t>
      </w:r>
      <w:r w:rsidR="00FE0C96" w:rsidRPr="00FE0C96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 xml:space="preserve"> </w:t>
      </w:r>
    </w:p>
    <w:p w14:paraId="145BEA22" w14:textId="0A2043A1" w:rsidR="00B05EC7" w:rsidRPr="00337761" w:rsidRDefault="00FE0C96" w:rsidP="00F14BF5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</w:pPr>
      <w:r w:rsidRPr="00337761">
        <w:rPr>
          <w:rFonts w:ascii="Times New Roman" w:eastAsia="Times New Roman" w:hAnsi="Times New Roman" w:cs="Times New Roman"/>
          <w:bCs/>
          <w:color w:val="8DB3E2" w:themeColor="text2" w:themeTint="66"/>
          <w:sz w:val="20"/>
          <w:szCs w:val="20"/>
        </w:rPr>
        <w:t xml:space="preserve">                                  </w:t>
      </w:r>
    </w:p>
    <w:p w14:paraId="6F321B71" w14:textId="6FA0F870" w:rsidR="00280EA5" w:rsidRPr="00280EA5" w:rsidRDefault="00280EA5" w:rsidP="00EB773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80EA5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планирование.</w:t>
      </w:r>
      <w:r w:rsidR="00DA6D2F" w:rsidRPr="00DA6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7076A" w14:textId="30E51003" w:rsidR="00280EA5" w:rsidRPr="00B05EC7" w:rsidRDefault="00280EA5" w:rsidP="00EB77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EC7">
        <w:rPr>
          <w:rFonts w:ascii="Times New Roman" w:hAnsi="Times New Roman" w:cs="Times New Roman"/>
          <w:sz w:val="24"/>
          <w:szCs w:val="24"/>
        </w:rPr>
        <w:t>Покупка офиса.</w:t>
      </w:r>
    </w:p>
    <w:p w14:paraId="52441E83" w14:textId="567884D8" w:rsidR="00280EA5" w:rsidRPr="00B05EC7" w:rsidRDefault="00280EA5" w:rsidP="00EB77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EC7">
        <w:rPr>
          <w:rFonts w:ascii="Times New Roman" w:hAnsi="Times New Roman" w:cs="Times New Roman"/>
          <w:sz w:val="24"/>
          <w:szCs w:val="24"/>
        </w:rPr>
        <w:t>Рост команды до 128 Должностно Полномочных</w:t>
      </w:r>
    </w:p>
    <w:p w14:paraId="3285D823" w14:textId="0E7B95FC" w:rsidR="00AF2A1C" w:rsidRDefault="00E0104C" w:rsidP="00EB77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EC7">
        <w:rPr>
          <w:rFonts w:ascii="Times New Roman" w:hAnsi="Times New Roman" w:cs="Times New Roman"/>
          <w:sz w:val="24"/>
          <w:szCs w:val="24"/>
        </w:rPr>
        <w:t>Условия для репликации и развертывания каждому Искры Огня Большого Космоса</w:t>
      </w:r>
      <w:r w:rsidR="00B05EC7">
        <w:rPr>
          <w:rFonts w:ascii="Times New Roman" w:hAnsi="Times New Roman" w:cs="Times New Roman"/>
          <w:sz w:val="24"/>
          <w:szCs w:val="24"/>
        </w:rPr>
        <w:t xml:space="preserve"> </w:t>
      </w:r>
      <w:r w:rsidRPr="00B05EC7">
        <w:rPr>
          <w:rFonts w:ascii="Times New Roman" w:hAnsi="Times New Roman" w:cs="Times New Roman"/>
          <w:sz w:val="24"/>
          <w:szCs w:val="24"/>
        </w:rPr>
        <w:t xml:space="preserve">по мере освоения капель Огня в архетипах Полномочными </w:t>
      </w:r>
      <w:r w:rsidR="003C61BD" w:rsidRPr="00B05EC7">
        <w:rPr>
          <w:rFonts w:ascii="Times New Roman" w:hAnsi="Times New Roman" w:cs="Times New Roman"/>
          <w:sz w:val="24"/>
          <w:szCs w:val="24"/>
        </w:rPr>
        <w:t>ИВДИВО</w:t>
      </w:r>
      <w:r w:rsidRPr="00B05E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5AA9B" w14:textId="77777777" w:rsidR="00B05EC7" w:rsidRPr="00B05EC7" w:rsidRDefault="00B05EC7" w:rsidP="00B05EC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889E9C4" w14:textId="0A3E403B" w:rsidR="00E0104C" w:rsidRDefault="00E0104C" w:rsidP="00EB773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C61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Тактическое планирование</w:t>
      </w:r>
      <w:r w:rsidR="003C61BD" w:rsidRPr="003C61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деятельности ИВДИВО Чебоксары</w:t>
      </w:r>
      <w:r w:rsidR="003C61BD" w:rsidRPr="003C61BD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3F71FF0C" w14:textId="710AC02B" w:rsidR="003C61BD" w:rsidRPr="00966793" w:rsidRDefault="00E0104C" w:rsidP="00EB77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3">
        <w:rPr>
          <w:rFonts w:ascii="Times New Roman" w:hAnsi="Times New Roman" w:cs="Times New Roman"/>
          <w:sz w:val="24"/>
          <w:szCs w:val="24"/>
        </w:rPr>
        <w:t>Проведение школы Э</w:t>
      </w:r>
      <w:r w:rsidR="007964CE" w:rsidRPr="00966793">
        <w:rPr>
          <w:rFonts w:ascii="Times New Roman" w:hAnsi="Times New Roman" w:cs="Times New Roman"/>
          <w:sz w:val="24"/>
          <w:szCs w:val="24"/>
        </w:rPr>
        <w:t>нергопотенциала</w:t>
      </w:r>
    </w:p>
    <w:p w14:paraId="4B9301C2" w14:textId="515E19F1" w:rsidR="007964CE" w:rsidRPr="00966793" w:rsidRDefault="00E0104C" w:rsidP="00EB77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3">
        <w:rPr>
          <w:rFonts w:ascii="Times New Roman" w:hAnsi="Times New Roman" w:cs="Times New Roman"/>
          <w:sz w:val="24"/>
          <w:szCs w:val="24"/>
        </w:rPr>
        <w:t>Проведение 2-го курса Синтеза ИВО</w:t>
      </w:r>
    </w:p>
    <w:p w14:paraId="28961D6E" w14:textId="5385CD33" w:rsidR="00407E77" w:rsidRPr="00966793" w:rsidRDefault="00407E77" w:rsidP="00EB77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3">
        <w:rPr>
          <w:rFonts w:ascii="Times New Roman" w:hAnsi="Times New Roman" w:cs="Times New Roman"/>
          <w:sz w:val="24"/>
          <w:szCs w:val="24"/>
        </w:rPr>
        <w:t>Проведение ежедневных практик Аватаром/Аватарессой ИВО каждой организаци</w:t>
      </w:r>
      <w:r w:rsidR="000C62C8" w:rsidRPr="00966793">
        <w:rPr>
          <w:rFonts w:ascii="Times New Roman" w:hAnsi="Times New Roman" w:cs="Times New Roman"/>
          <w:sz w:val="24"/>
          <w:szCs w:val="24"/>
        </w:rPr>
        <w:t>и</w:t>
      </w:r>
    </w:p>
    <w:p w14:paraId="276B46FF" w14:textId="681ACC44" w:rsidR="00966793" w:rsidRPr="00966793" w:rsidRDefault="000C62C8" w:rsidP="00EB77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93">
        <w:rPr>
          <w:rFonts w:ascii="Times New Roman" w:hAnsi="Times New Roman" w:cs="Times New Roman"/>
          <w:sz w:val="24"/>
          <w:szCs w:val="24"/>
        </w:rPr>
        <w:t xml:space="preserve">Отстроенность деятельности Аватаров. Виртуозность реализации </w:t>
      </w:r>
      <w:r w:rsidR="00966793" w:rsidRPr="00966793">
        <w:rPr>
          <w:rFonts w:ascii="Times New Roman" w:hAnsi="Times New Roman" w:cs="Times New Roman"/>
          <w:sz w:val="24"/>
          <w:szCs w:val="24"/>
        </w:rPr>
        <w:t>Должностных</w:t>
      </w:r>
      <w:r w:rsidR="00966793">
        <w:rPr>
          <w:rFonts w:ascii="Times New Roman" w:hAnsi="Times New Roman" w:cs="Times New Roman"/>
          <w:sz w:val="24"/>
          <w:szCs w:val="24"/>
        </w:rPr>
        <w:t xml:space="preserve"> </w:t>
      </w:r>
      <w:r w:rsidR="00966793" w:rsidRPr="00966793">
        <w:rPr>
          <w:rFonts w:ascii="Times New Roman" w:hAnsi="Times New Roman" w:cs="Times New Roman"/>
          <w:sz w:val="24"/>
          <w:szCs w:val="24"/>
        </w:rPr>
        <w:t>Полномочий каждым</w:t>
      </w:r>
    </w:p>
    <w:p w14:paraId="4CBF6E3F" w14:textId="09433062" w:rsidR="00966793" w:rsidRPr="00966793" w:rsidRDefault="00966793" w:rsidP="00EB77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93">
        <w:rPr>
          <w:rFonts w:ascii="Times New Roman" w:hAnsi="Times New Roman" w:cs="Times New Roman"/>
          <w:sz w:val="24"/>
          <w:szCs w:val="24"/>
        </w:rPr>
        <w:t>Разработка 64-х Синтезов 1-го, 2-го, 3-го, 4-го курсов Синтеза</w:t>
      </w:r>
    </w:p>
    <w:p w14:paraId="48451300" w14:textId="79A55262" w:rsidR="00966793" w:rsidRPr="00966793" w:rsidRDefault="00966793" w:rsidP="00966793">
      <w:pPr>
        <w:pStyle w:val="a3"/>
        <w:ind w:left="1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66793">
        <w:rPr>
          <w:rFonts w:ascii="Times New Roman" w:hAnsi="Times New Roman" w:cs="Times New Roman"/>
          <w:sz w:val="24"/>
          <w:szCs w:val="24"/>
        </w:rPr>
        <w:t>женедельными командными и индивидуальными занятиями, тренингами,</w:t>
      </w:r>
    </w:p>
    <w:p w14:paraId="05D7CD2D" w14:textId="79B9F33C" w:rsidR="000C62C8" w:rsidRPr="00966793" w:rsidRDefault="00966793" w:rsidP="00966793">
      <w:pPr>
        <w:pStyle w:val="a3"/>
        <w:ind w:left="1680"/>
        <w:jc w:val="both"/>
        <w:rPr>
          <w:rFonts w:ascii="Times New Roman" w:hAnsi="Times New Roman" w:cs="Times New Roman"/>
          <w:sz w:val="24"/>
          <w:szCs w:val="24"/>
        </w:rPr>
      </w:pPr>
      <w:r w:rsidRPr="00966793">
        <w:rPr>
          <w:rFonts w:ascii="Times New Roman" w:hAnsi="Times New Roman" w:cs="Times New Roman"/>
          <w:sz w:val="24"/>
          <w:szCs w:val="24"/>
        </w:rPr>
        <w:t xml:space="preserve">практиками </w:t>
      </w:r>
    </w:p>
    <w:p w14:paraId="7221C07C" w14:textId="0655EC11" w:rsidR="00966793" w:rsidRPr="00B05EC7" w:rsidRDefault="00966793" w:rsidP="00EB77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793">
        <w:rPr>
          <w:rFonts w:ascii="Times New Roman" w:hAnsi="Times New Roman" w:cs="Times New Roman"/>
          <w:sz w:val="24"/>
          <w:szCs w:val="24"/>
        </w:rPr>
        <w:t>С 27 ноября ежедневная практика развертки Синтеза организаций</w:t>
      </w:r>
      <w:r w:rsidR="00B05EC7">
        <w:rPr>
          <w:rFonts w:ascii="Times New Roman" w:hAnsi="Times New Roman" w:cs="Times New Roman"/>
          <w:sz w:val="24"/>
          <w:szCs w:val="24"/>
        </w:rPr>
        <w:t xml:space="preserve"> </w:t>
      </w:r>
      <w:r w:rsidRPr="00B05EC7">
        <w:rPr>
          <w:rFonts w:ascii="Times New Roman" w:hAnsi="Times New Roman" w:cs="Times New Roman"/>
          <w:sz w:val="24"/>
          <w:szCs w:val="24"/>
        </w:rPr>
        <w:t>Подразделения по одной организации в день. Ответственные</w:t>
      </w:r>
      <w:r w:rsidR="00B05EC7">
        <w:rPr>
          <w:rFonts w:ascii="Times New Roman" w:hAnsi="Times New Roman" w:cs="Times New Roman"/>
          <w:sz w:val="24"/>
          <w:szCs w:val="24"/>
        </w:rPr>
        <w:t xml:space="preserve"> </w:t>
      </w:r>
      <w:r w:rsidRPr="00B05EC7">
        <w:rPr>
          <w:rFonts w:ascii="Times New Roman" w:hAnsi="Times New Roman" w:cs="Times New Roman"/>
          <w:sz w:val="24"/>
          <w:szCs w:val="24"/>
        </w:rPr>
        <w:t>соответствующие Аватары ИВО организаций</w:t>
      </w:r>
    </w:p>
    <w:p w14:paraId="37CAA772" w14:textId="4A9075B1" w:rsidR="007964CE" w:rsidRPr="00B05EC7" w:rsidRDefault="007964CE" w:rsidP="00EB77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C7">
        <w:rPr>
          <w:rFonts w:ascii="Times New Roman" w:hAnsi="Times New Roman" w:cs="Times New Roman"/>
          <w:sz w:val="24"/>
          <w:szCs w:val="24"/>
        </w:rPr>
        <w:t>Онлайн деятельность</w:t>
      </w:r>
      <w:r w:rsidR="00407E77" w:rsidRPr="00B05EC7">
        <w:rPr>
          <w:rFonts w:ascii="Times New Roman" w:hAnsi="Times New Roman" w:cs="Times New Roman"/>
          <w:sz w:val="24"/>
          <w:szCs w:val="24"/>
        </w:rPr>
        <w:t xml:space="preserve"> поочерёдно </w:t>
      </w:r>
      <w:r w:rsidR="00B05EC7">
        <w:rPr>
          <w:rFonts w:ascii="Times New Roman" w:hAnsi="Times New Roman" w:cs="Times New Roman"/>
          <w:sz w:val="24"/>
          <w:szCs w:val="24"/>
        </w:rPr>
        <w:t>ДП</w:t>
      </w:r>
    </w:p>
    <w:p w14:paraId="62BCA5F9" w14:textId="230A25DD" w:rsidR="00E0104C" w:rsidRPr="00B05EC7" w:rsidRDefault="007964CE" w:rsidP="00EB773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EC7">
        <w:rPr>
          <w:rFonts w:ascii="Times New Roman" w:hAnsi="Times New Roman" w:cs="Times New Roman"/>
          <w:sz w:val="24"/>
          <w:szCs w:val="24"/>
        </w:rPr>
        <w:t>Организация и проведение занятий для граждан</w:t>
      </w:r>
    </w:p>
    <w:p w14:paraId="7A381A18" w14:textId="77777777" w:rsidR="00E0104C" w:rsidRPr="00EC56DA" w:rsidRDefault="00E0104C" w:rsidP="00E0104C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54E0659" w14:textId="7E72449A" w:rsidR="00E0104C" w:rsidRDefault="00E0104C" w:rsidP="00EB773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964C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Оперативное планирование</w:t>
      </w:r>
    </w:p>
    <w:p w14:paraId="4BED1EEF" w14:textId="47BBF9C7" w:rsidR="00E0104C" w:rsidRPr="00663BA8" w:rsidRDefault="00E0104C" w:rsidP="00EB773E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A8">
        <w:rPr>
          <w:rFonts w:ascii="Times New Roman" w:hAnsi="Times New Roman" w:cs="Times New Roman"/>
          <w:sz w:val="24"/>
          <w:szCs w:val="24"/>
        </w:rPr>
        <w:t xml:space="preserve">К 1 апреля 2024 года </w:t>
      </w:r>
      <w:r w:rsidR="008F48E0" w:rsidRPr="00663BA8">
        <w:rPr>
          <w:rFonts w:ascii="Times New Roman" w:hAnsi="Times New Roman" w:cs="Times New Roman"/>
          <w:sz w:val="24"/>
          <w:szCs w:val="24"/>
        </w:rPr>
        <w:t>опубликовать</w:t>
      </w:r>
      <w:r w:rsidRPr="00663BA8">
        <w:rPr>
          <w:rFonts w:ascii="Times New Roman" w:hAnsi="Times New Roman" w:cs="Times New Roman"/>
          <w:sz w:val="24"/>
          <w:szCs w:val="24"/>
        </w:rPr>
        <w:t xml:space="preserve"> книг</w:t>
      </w:r>
      <w:r w:rsidR="008F48E0" w:rsidRPr="00663BA8">
        <w:rPr>
          <w:rFonts w:ascii="Times New Roman" w:hAnsi="Times New Roman" w:cs="Times New Roman"/>
          <w:sz w:val="24"/>
          <w:szCs w:val="24"/>
        </w:rPr>
        <w:t>у</w:t>
      </w:r>
      <w:r w:rsidRPr="00663BA8">
        <w:rPr>
          <w:rFonts w:ascii="Times New Roman" w:hAnsi="Times New Roman" w:cs="Times New Roman"/>
          <w:sz w:val="24"/>
          <w:szCs w:val="24"/>
        </w:rPr>
        <w:t xml:space="preserve"> «Философы Синтеза Чебоксар»</w:t>
      </w:r>
      <w:r w:rsidR="008F48E0" w:rsidRPr="00663BA8">
        <w:rPr>
          <w:rFonts w:ascii="Times New Roman" w:hAnsi="Times New Roman" w:cs="Times New Roman"/>
          <w:sz w:val="24"/>
          <w:szCs w:val="24"/>
        </w:rPr>
        <w:t>:</w:t>
      </w:r>
    </w:p>
    <w:p w14:paraId="62C895AE" w14:textId="0BCD40F7" w:rsidR="00E0104C" w:rsidRPr="00663BA8" w:rsidRDefault="001C1B68" w:rsidP="00EB773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A8">
        <w:rPr>
          <w:rFonts w:ascii="Times New Roman" w:hAnsi="Times New Roman" w:cs="Times New Roman"/>
          <w:sz w:val="24"/>
          <w:szCs w:val="24"/>
        </w:rPr>
        <w:t>к</w:t>
      </w:r>
      <w:r w:rsidR="00E0104C" w:rsidRPr="00663BA8">
        <w:rPr>
          <w:rFonts w:ascii="Times New Roman" w:hAnsi="Times New Roman" w:cs="Times New Roman"/>
          <w:sz w:val="24"/>
          <w:szCs w:val="24"/>
        </w:rPr>
        <w:t xml:space="preserve"> 29 декабря статьи для книги сдать Егоровой Татьяне.</w:t>
      </w:r>
    </w:p>
    <w:p w14:paraId="442332C4" w14:textId="162DCBC4" w:rsidR="00E0104C" w:rsidRPr="00663BA8" w:rsidRDefault="001C1B68" w:rsidP="00EB773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A8">
        <w:rPr>
          <w:rFonts w:ascii="Times New Roman" w:hAnsi="Times New Roman" w:cs="Times New Roman"/>
          <w:sz w:val="24"/>
          <w:szCs w:val="24"/>
        </w:rPr>
        <w:t>р</w:t>
      </w:r>
      <w:r w:rsidR="00E0104C" w:rsidRPr="00663BA8">
        <w:rPr>
          <w:rFonts w:ascii="Times New Roman" w:hAnsi="Times New Roman" w:cs="Times New Roman"/>
          <w:sz w:val="24"/>
          <w:szCs w:val="24"/>
        </w:rPr>
        <w:t>едактирование и проверка статей до 31 января. Ответственные Андреева Т.,</w:t>
      </w:r>
      <w:r w:rsidR="00663BA8">
        <w:rPr>
          <w:rFonts w:ascii="Times New Roman" w:hAnsi="Times New Roman" w:cs="Times New Roman"/>
          <w:sz w:val="24"/>
          <w:szCs w:val="24"/>
        </w:rPr>
        <w:t xml:space="preserve"> </w:t>
      </w:r>
      <w:r w:rsidR="00E0104C" w:rsidRPr="00663BA8">
        <w:rPr>
          <w:rFonts w:ascii="Times New Roman" w:hAnsi="Times New Roman" w:cs="Times New Roman"/>
          <w:sz w:val="24"/>
          <w:szCs w:val="24"/>
        </w:rPr>
        <w:t>Сретенская С., Князева Т.</w:t>
      </w:r>
    </w:p>
    <w:p w14:paraId="155F5B07" w14:textId="059572D6" w:rsidR="00E0104C" w:rsidRPr="00663BA8" w:rsidRDefault="001C1B68" w:rsidP="00EB773E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A8">
        <w:rPr>
          <w:rFonts w:ascii="Times New Roman" w:hAnsi="Times New Roman" w:cs="Times New Roman"/>
          <w:sz w:val="24"/>
          <w:szCs w:val="24"/>
        </w:rPr>
        <w:t>к</w:t>
      </w:r>
      <w:r w:rsidR="001D1820" w:rsidRPr="00663BA8">
        <w:rPr>
          <w:rFonts w:ascii="Times New Roman" w:hAnsi="Times New Roman" w:cs="Times New Roman"/>
          <w:sz w:val="24"/>
          <w:szCs w:val="24"/>
        </w:rPr>
        <w:t>омп</w:t>
      </w:r>
      <w:r w:rsidR="005E2AF0" w:rsidRPr="00663BA8">
        <w:rPr>
          <w:rFonts w:ascii="Times New Roman" w:hAnsi="Times New Roman" w:cs="Times New Roman"/>
          <w:sz w:val="24"/>
          <w:szCs w:val="24"/>
        </w:rPr>
        <w:t>о</w:t>
      </w:r>
      <w:r w:rsidR="001D1820" w:rsidRPr="00663BA8">
        <w:rPr>
          <w:rFonts w:ascii="Times New Roman" w:hAnsi="Times New Roman" w:cs="Times New Roman"/>
          <w:sz w:val="24"/>
          <w:szCs w:val="24"/>
        </w:rPr>
        <w:t>новка</w:t>
      </w:r>
      <w:r w:rsidR="00E0104C" w:rsidRPr="00663BA8">
        <w:rPr>
          <w:rFonts w:ascii="Times New Roman" w:hAnsi="Times New Roman" w:cs="Times New Roman"/>
          <w:sz w:val="24"/>
          <w:szCs w:val="24"/>
        </w:rPr>
        <w:t xml:space="preserve"> книги к 1 марта</w:t>
      </w:r>
      <w:r w:rsidR="001D1820" w:rsidRPr="00663BA8">
        <w:rPr>
          <w:rFonts w:ascii="Times New Roman" w:hAnsi="Times New Roman" w:cs="Times New Roman"/>
          <w:sz w:val="24"/>
          <w:szCs w:val="24"/>
        </w:rPr>
        <w:t>.</w:t>
      </w:r>
      <w:r w:rsidR="00E0104C" w:rsidRPr="00663BA8">
        <w:rPr>
          <w:rFonts w:ascii="Times New Roman" w:hAnsi="Times New Roman" w:cs="Times New Roman"/>
          <w:sz w:val="24"/>
          <w:szCs w:val="24"/>
        </w:rPr>
        <w:t xml:space="preserve"> </w:t>
      </w:r>
      <w:r w:rsidR="001D1820" w:rsidRPr="00663BA8">
        <w:rPr>
          <w:rFonts w:ascii="Times New Roman" w:hAnsi="Times New Roman" w:cs="Times New Roman"/>
          <w:sz w:val="24"/>
          <w:szCs w:val="24"/>
        </w:rPr>
        <w:t>О</w:t>
      </w:r>
      <w:r w:rsidR="00E0104C" w:rsidRPr="00663BA8">
        <w:rPr>
          <w:rFonts w:ascii="Times New Roman" w:hAnsi="Times New Roman" w:cs="Times New Roman"/>
          <w:sz w:val="24"/>
          <w:szCs w:val="24"/>
        </w:rPr>
        <w:t>тветственная Татьяна Андреева.</w:t>
      </w:r>
    </w:p>
    <w:p w14:paraId="0633DC82" w14:textId="7A1C3EE9" w:rsidR="00E0104C" w:rsidRPr="00663BA8" w:rsidRDefault="001C1B68" w:rsidP="00EB773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BA8">
        <w:rPr>
          <w:rFonts w:ascii="Times New Roman" w:hAnsi="Times New Roman" w:cs="Times New Roman"/>
          <w:sz w:val="24"/>
          <w:szCs w:val="24"/>
        </w:rPr>
        <w:t>к</w:t>
      </w:r>
      <w:r w:rsidR="00E0104C" w:rsidRPr="00663BA8">
        <w:rPr>
          <w:rFonts w:ascii="Times New Roman" w:hAnsi="Times New Roman" w:cs="Times New Roman"/>
          <w:sz w:val="24"/>
          <w:szCs w:val="24"/>
        </w:rPr>
        <w:t xml:space="preserve"> 1 апреля книга </w:t>
      </w:r>
      <w:r w:rsidR="001D1820" w:rsidRPr="00663BA8">
        <w:rPr>
          <w:rFonts w:ascii="Times New Roman" w:hAnsi="Times New Roman" w:cs="Times New Roman"/>
          <w:sz w:val="24"/>
          <w:szCs w:val="24"/>
        </w:rPr>
        <w:t>должна быть утверждена, зарегистрирована</w:t>
      </w:r>
      <w:r w:rsidR="008F48E0" w:rsidRPr="00663BA8">
        <w:rPr>
          <w:rFonts w:ascii="Times New Roman" w:hAnsi="Times New Roman" w:cs="Times New Roman"/>
          <w:sz w:val="24"/>
          <w:szCs w:val="24"/>
        </w:rPr>
        <w:t>,</w:t>
      </w:r>
      <w:r w:rsidR="00E0104C" w:rsidRPr="00663BA8">
        <w:rPr>
          <w:rFonts w:ascii="Times New Roman" w:hAnsi="Times New Roman" w:cs="Times New Roman"/>
          <w:sz w:val="24"/>
          <w:szCs w:val="24"/>
        </w:rPr>
        <w:t xml:space="preserve"> </w:t>
      </w:r>
      <w:r w:rsidR="008F48E0" w:rsidRPr="00663BA8">
        <w:rPr>
          <w:rFonts w:ascii="Times New Roman" w:hAnsi="Times New Roman" w:cs="Times New Roman"/>
          <w:sz w:val="24"/>
          <w:szCs w:val="24"/>
        </w:rPr>
        <w:t xml:space="preserve">опубликована </w:t>
      </w:r>
      <w:r w:rsidR="00E0104C" w:rsidRPr="00663BA8">
        <w:rPr>
          <w:rFonts w:ascii="Times New Roman" w:hAnsi="Times New Roman" w:cs="Times New Roman"/>
          <w:sz w:val="24"/>
          <w:szCs w:val="24"/>
        </w:rPr>
        <w:t xml:space="preserve">и направлена в библиотеки.  Ответственная Татьяна Андреева. </w:t>
      </w:r>
    </w:p>
    <w:p w14:paraId="0E9F2D37" w14:textId="7770BBC8" w:rsidR="00E0104C" w:rsidRPr="008A476A" w:rsidRDefault="00E0104C" w:rsidP="00EB773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6A">
        <w:rPr>
          <w:rFonts w:ascii="Times New Roman" w:hAnsi="Times New Roman" w:cs="Times New Roman"/>
          <w:sz w:val="24"/>
          <w:szCs w:val="24"/>
        </w:rPr>
        <w:t>1 марта начало подготовки команды к новому году служения. Ответственная</w:t>
      </w:r>
      <w:r w:rsidR="00663BA8" w:rsidRPr="008A476A">
        <w:rPr>
          <w:rFonts w:ascii="Times New Roman" w:hAnsi="Times New Roman" w:cs="Times New Roman"/>
          <w:sz w:val="24"/>
          <w:szCs w:val="24"/>
        </w:rPr>
        <w:t xml:space="preserve"> </w:t>
      </w:r>
      <w:r w:rsidRPr="008A476A">
        <w:rPr>
          <w:rFonts w:ascii="Times New Roman" w:hAnsi="Times New Roman" w:cs="Times New Roman"/>
          <w:sz w:val="24"/>
          <w:szCs w:val="24"/>
        </w:rPr>
        <w:t>Соколова</w:t>
      </w:r>
      <w:r w:rsidR="00D84767" w:rsidRPr="008A476A">
        <w:rPr>
          <w:rFonts w:ascii="Times New Roman" w:hAnsi="Times New Roman" w:cs="Times New Roman"/>
          <w:sz w:val="24"/>
          <w:szCs w:val="24"/>
        </w:rPr>
        <w:t xml:space="preserve"> С</w:t>
      </w:r>
      <w:r w:rsidRPr="008A47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2D4981" w14:textId="77777777" w:rsidR="00337761" w:rsidRPr="00337761" w:rsidRDefault="00E0104C" w:rsidP="00EB773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color w:val="8DB3E2" w:themeColor="text2" w:themeTint="66"/>
          <w:sz w:val="20"/>
          <w:szCs w:val="20"/>
        </w:rPr>
      </w:pPr>
      <w:r w:rsidRPr="00663BA8">
        <w:rPr>
          <w:rFonts w:ascii="Times New Roman" w:hAnsi="Times New Roman" w:cs="Times New Roman"/>
          <w:sz w:val="24"/>
          <w:szCs w:val="24"/>
        </w:rPr>
        <w:t>Организация и проведение занятия для граждан каждую среду. Ответственная</w:t>
      </w:r>
      <w:r w:rsidR="00D84767" w:rsidRPr="00663BA8">
        <w:rPr>
          <w:rFonts w:ascii="Times New Roman" w:hAnsi="Times New Roman" w:cs="Times New Roman"/>
          <w:sz w:val="24"/>
          <w:szCs w:val="24"/>
        </w:rPr>
        <w:t xml:space="preserve"> </w:t>
      </w:r>
      <w:r w:rsidRPr="00663BA8">
        <w:rPr>
          <w:rFonts w:ascii="Times New Roman" w:hAnsi="Times New Roman" w:cs="Times New Roman"/>
          <w:sz w:val="24"/>
          <w:szCs w:val="24"/>
        </w:rPr>
        <w:t>Соколова С.</w:t>
      </w:r>
      <w:r w:rsidR="008F48E0" w:rsidRPr="00663BA8">
        <w:rPr>
          <w:rFonts w:ascii="Times New Roman" w:hAnsi="Times New Roman" w:cs="Times New Roman"/>
          <w:sz w:val="24"/>
          <w:szCs w:val="24"/>
        </w:rPr>
        <w:t xml:space="preserve"> и Андреева Т.</w:t>
      </w:r>
      <w:r w:rsidR="0033776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8D71BD3" w14:textId="77777777" w:rsidR="00337761" w:rsidRDefault="00337761" w:rsidP="00337761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14:paraId="40BCB111" w14:textId="77777777" w:rsidR="00F14BF5" w:rsidRDefault="00337761" w:rsidP="00337761">
      <w:pPr>
        <w:pStyle w:val="a3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0B963D1F" w14:textId="736A29C3" w:rsidR="00E0104C" w:rsidRDefault="00F14BF5" w:rsidP="00337761">
      <w:pPr>
        <w:pStyle w:val="a3"/>
        <w:ind w:left="1140"/>
        <w:jc w:val="both"/>
        <w:rPr>
          <w:rFonts w:ascii="Times New Roman" w:hAnsi="Times New Roman" w:cs="Times New Roman"/>
          <w:color w:val="8DB3E2" w:themeColor="text2" w:themeTint="66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337761">
        <w:rPr>
          <w:rFonts w:ascii="Times New Roman" w:hAnsi="Times New Roman" w:cs="Times New Roman"/>
          <w:sz w:val="24"/>
          <w:szCs w:val="24"/>
        </w:rPr>
        <w:t xml:space="preserve"> </w:t>
      </w:r>
      <w:r w:rsidR="00337761" w:rsidRPr="00337761">
        <w:rPr>
          <w:rFonts w:ascii="Times New Roman" w:hAnsi="Times New Roman" w:cs="Times New Roman"/>
          <w:color w:val="8DB3E2" w:themeColor="text2" w:themeTint="66"/>
          <w:sz w:val="20"/>
          <w:szCs w:val="20"/>
        </w:rPr>
        <w:t>ИВДИВО Чебоксары</w:t>
      </w:r>
    </w:p>
    <w:p w14:paraId="736D4D39" w14:textId="77777777" w:rsidR="00337761" w:rsidRPr="00337761" w:rsidRDefault="00337761" w:rsidP="00337761">
      <w:pPr>
        <w:pStyle w:val="a3"/>
        <w:ind w:left="1140"/>
        <w:jc w:val="both"/>
        <w:rPr>
          <w:rFonts w:ascii="Times New Roman" w:hAnsi="Times New Roman" w:cs="Times New Roman"/>
          <w:color w:val="8DB3E2" w:themeColor="text2" w:themeTint="66"/>
          <w:sz w:val="20"/>
          <w:szCs w:val="20"/>
        </w:rPr>
      </w:pPr>
    </w:p>
    <w:p w14:paraId="1DB39333" w14:textId="72AF3F9C" w:rsidR="00E0104C" w:rsidRDefault="00E0104C" w:rsidP="00EB773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BA8">
        <w:rPr>
          <w:rFonts w:ascii="Times New Roman" w:hAnsi="Times New Roman" w:cs="Times New Roman"/>
          <w:sz w:val="24"/>
          <w:szCs w:val="24"/>
        </w:rPr>
        <w:t>Проведение Новогодних стяжаний с 24 декабря по 8 января. Ответственн</w:t>
      </w:r>
      <w:r w:rsidR="003846AA" w:rsidRPr="00663BA8">
        <w:rPr>
          <w:rFonts w:ascii="Times New Roman" w:hAnsi="Times New Roman" w:cs="Times New Roman"/>
          <w:sz w:val="24"/>
          <w:szCs w:val="24"/>
        </w:rPr>
        <w:t>ая</w:t>
      </w:r>
      <w:r w:rsidRPr="00663BA8">
        <w:rPr>
          <w:rFonts w:ascii="Times New Roman" w:hAnsi="Times New Roman" w:cs="Times New Roman"/>
          <w:sz w:val="24"/>
          <w:szCs w:val="24"/>
        </w:rPr>
        <w:t xml:space="preserve"> Светлана</w:t>
      </w:r>
      <w:r w:rsidR="008F48E0" w:rsidRPr="00663BA8">
        <w:rPr>
          <w:rFonts w:ascii="Times New Roman" w:hAnsi="Times New Roman" w:cs="Times New Roman"/>
          <w:sz w:val="24"/>
          <w:szCs w:val="24"/>
        </w:rPr>
        <w:t xml:space="preserve"> </w:t>
      </w:r>
      <w:r w:rsidRPr="00663BA8">
        <w:rPr>
          <w:rFonts w:ascii="Times New Roman" w:hAnsi="Times New Roman" w:cs="Times New Roman"/>
          <w:sz w:val="24"/>
          <w:szCs w:val="24"/>
        </w:rPr>
        <w:t>Сретенская.</w:t>
      </w:r>
    </w:p>
    <w:p w14:paraId="0D539A15" w14:textId="07483C44" w:rsidR="00663BA8" w:rsidRPr="008A476A" w:rsidRDefault="00E0104C" w:rsidP="00EB773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76A">
        <w:rPr>
          <w:rFonts w:ascii="Times New Roman" w:hAnsi="Times New Roman" w:cs="Times New Roman"/>
          <w:sz w:val="24"/>
          <w:szCs w:val="24"/>
        </w:rPr>
        <w:t>Разработка коллективного Фа. Ответственная Антонина Ягупова.</w:t>
      </w:r>
    </w:p>
    <w:p w14:paraId="336CCFE1" w14:textId="53E215CA" w:rsidR="00663BA8" w:rsidRDefault="00E0104C" w:rsidP="00EB773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BA8">
        <w:rPr>
          <w:rFonts w:ascii="Times New Roman" w:hAnsi="Times New Roman" w:cs="Times New Roman"/>
          <w:sz w:val="24"/>
          <w:szCs w:val="24"/>
        </w:rPr>
        <w:t xml:space="preserve">Еженедельное вхождение в обновленные стандарты ИВДИВО </w:t>
      </w:r>
      <w:r w:rsidR="001C1B68" w:rsidRPr="00663BA8">
        <w:rPr>
          <w:rFonts w:ascii="Times New Roman" w:hAnsi="Times New Roman" w:cs="Times New Roman"/>
          <w:sz w:val="24"/>
          <w:szCs w:val="24"/>
        </w:rPr>
        <w:t xml:space="preserve">как </w:t>
      </w:r>
      <w:r w:rsidRPr="00663BA8">
        <w:rPr>
          <w:rFonts w:ascii="Times New Roman" w:hAnsi="Times New Roman" w:cs="Times New Roman"/>
          <w:sz w:val="24"/>
          <w:szCs w:val="24"/>
        </w:rPr>
        <w:t>индивидуально</w:t>
      </w:r>
      <w:r w:rsidR="001C1B68" w:rsidRPr="00663BA8">
        <w:rPr>
          <w:rFonts w:ascii="Times New Roman" w:hAnsi="Times New Roman" w:cs="Times New Roman"/>
          <w:sz w:val="24"/>
          <w:szCs w:val="24"/>
        </w:rPr>
        <w:t>, так</w:t>
      </w:r>
      <w:r w:rsidRPr="00663BA8">
        <w:rPr>
          <w:rFonts w:ascii="Times New Roman" w:hAnsi="Times New Roman" w:cs="Times New Roman"/>
          <w:sz w:val="24"/>
          <w:szCs w:val="24"/>
        </w:rPr>
        <w:t xml:space="preserve"> и командно.</w:t>
      </w:r>
    </w:p>
    <w:p w14:paraId="73466B89" w14:textId="6C3825AA" w:rsidR="00E0104C" w:rsidRPr="00FE0C96" w:rsidRDefault="00E0104C" w:rsidP="00EB773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BA8">
        <w:rPr>
          <w:rFonts w:ascii="Times New Roman" w:hAnsi="Times New Roman" w:cs="Times New Roman"/>
          <w:sz w:val="24"/>
          <w:szCs w:val="24"/>
        </w:rPr>
        <w:t>Каждый понедельник в 21.00 новости с проведенных Синтезов: теория и</w:t>
      </w:r>
      <w:r w:rsidR="001C1B68" w:rsidRPr="00663BA8">
        <w:rPr>
          <w:rFonts w:ascii="Times New Roman" w:hAnsi="Times New Roman" w:cs="Times New Roman"/>
          <w:sz w:val="24"/>
          <w:szCs w:val="24"/>
        </w:rPr>
        <w:t xml:space="preserve"> </w:t>
      </w:r>
      <w:r w:rsidRPr="00663BA8">
        <w:rPr>
          <w:rFonts w:ascii="Times New Roman" w:hAnsi="Times New Roman" w:cs="Times New Roman"/>
          <w:sz w:val="24"/>
          <w:szCs w:val="24"/>
        </w:rPr>
        <w:t>практика. Ответственн</w:t>
      </w:r>
      <w:r w:rsidR="002D2561" w:rsidRPr="00663BA8">
        <w:rPr>
          <w:rFonts w:ascii="Times New Roman" w:hAnsi="Times New Roman" w:cs="Times New Roman"/>
          <w:sz w:val="24"/>
          <w:szCs w:val="24"/>
        </w:rPr>
        <w:t>ая</w:t>
      </w:r>
      <w:r w:rsidRPr="00663BA8">
        <w:rPr>
          <w:rFonts w:ascii="Times New Roman" w:hAnsi="Times New Roman" w:cs="Times New Roman"/>
          <w:sz w:val="24"/>
          <w:szCs w:val="24"/>
        </w:rPr>
        <w:t xml:space="preserve"> Татьяна Князева.</w:t>
      </w:r>
      <w:r w:rsidR="00663BA8" w:rsidRPr="00FE0C96">
        <w:rPr>
          <w:rFonts w:ascii="Times New Roman" w:hAnsi="Times New Roman" w:cs="Times New Roman"/>
          <w:bCs/>
          <w:color w:val="8DB3E2" w:themeColor="text2" w:themeTint="66"/>
          <w:sz w:val="20"/>
          <w:szCs w:val="20"/>
        </w:rPr>
        <w:t xml:space="preserve">                                                  </w:t>
      </w:r>
    </w:p>
    <w:p w14:paraId="46FD7822" w14:textId="77777777" w:rsidR="00663BA8" w:rsidRPr="00EC56DA" w:rsidRDefault="00663BA8" w:rsidP="00E0104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7B88E57" w14:textId="61BEE4CC" w:rsidR="0071678B" w:rsidRPr="008A476A" w:rsidRDefault="00E0104C" w:rsidP="00EB773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476A"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</w:t>
      </w:r>
      <w:r w:rsidR="002D2561" w:rsidRPr="008A476A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:</w:t>
      </w:r>
    </w:p>
    <w:p w14:paraId="152638FF" w14:textId="6FAFFEB3" w:rsidR="002D2561" w:rsidRPr="002D2561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 xml:space="preserve">Советы </w:t>
      </w:r>
      <w:r w:rsidR="002D2561">
        <w:rPr>
          <w:rFonts w:ascii="Times New Roman" w:hAnsi="Times New Roman" w:cs="Times New Roman"/>
          <w:sz w:val="24"/>
          <w:szCs w:val="24"/>
        </w:rPr>
        <w:t>ИВДИВО Чебоксары – ежемесячно</w:t>
      </w:r>
    </w:p>
    <w:p w14:paraId="2E6F8478" w14:textId="06EC0036" w:rsidR="0042051B" w:rsidRPr="002E181C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Курсы Синтезов ИВ</w:t>
      </w:r>
      <w:r w:rsidR="002E181C">
        <w:rPr>
          <w:rFonts w:ascii="Times New Roman" w:hAnsi="Times New Roman" w:cs="Times New Roman"/>
          <w:sz w:val="24"/>
          <w:szCs w:val="24"/>
        </w:rPr>
        <w:t>О</w:t>
      </w:r>
      <w:r w:rsidR="0071678B">
        <w:rPr>
          <w:rFonts w:ascii="Times New Roman" w:hAnsi="Times New Roman" w:cs="Times New Roman"/>
          <w:sz w:val="24"/>
          <w:szCs w:val="24"/>
        </w:rPr>
        <w:t xml:space="preserve"> – </w:t>
      </w:r>
      <w:r w:rsidR="002E181C">
        <w:rPr>
          <w:rFonts w:ascii="Times New Roman" w:hAnsi="Times New Roman" w:cs="Times New Roman"/>
          <w:sz w:val="24"/>
          <w:szCs w:val="24"/>
        </w:rPr>
        <w:t xml:space="preserve">4-й курс </w:t>
      </w:r>
      <w:proofErr w:type="gramStart"/>
      <w:r w:rsidR="002E181C">
        <w:rPr>
          <w:rFonts w:ascii="Times New Roman" w:hAnsi="Times New Roman" w:cs="Times New Roman"/>
          <w:sz w:val="24"/>
          <w:szCs w:val="24"/>
        </w:rPr>
        <w:t>Синтеза  -</w:t>
      </w:r>
      <w:proofErr w:type="gramEnd"/>
      <w:r w:rsidR="002E181C">
        <w:rPr>
          <w:rFonts w:ascii="Times New Roman" w:hAnsi="Times New Roman" w:cs="Times New Roman"/>
          <w:sz w:val="24"/>
          <w:szCs w:val="24"/>
        </w:rPr>
        <w:t xml:space="preserve"> 2-е выходные</w:t>
      </w:r>
      <w:r w:rsidR="00FE0C96" w:rsidRPr="00FE0C96">
        <w:rPr>
          <w:rFonts w:ascii="Times New Roman" w:hAnsi="Times New Roman" w:cs="Times New Roman"/>
          <w:bCs/>
          <w:color w:val="8DB3E2" w:themeColor="text2" w:themeTint="66"/>
          <w:sz w:val="20"/>
          <w:szCs w:val="20"/>
        </w:rPr>
        <w:t xml:space="preserve"> </w:t>
      </w:r>
    </w:p>
    <w:p w14:paraId="4B98422D" w14:textId="7A33C091" w:rsidR="002D2561" w:rsidRPr="0071678B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Региональный Съезд</w:t>
      </w:r>
      <w:r w:rsidR="0071678B">
        <w:rPr>
          <w:rFonts w:ascii="Times New Roman" w:hAnsi="Times New Roman" w:cs="Times New Roman"/>
          <w:sz w:val="24"/>
          <w:szCs w:val="24"/>
        </w:rPr>
        <w:t xml:space="preserve"> </w:t>
      </w:r>
      <w:r w:rsidR="002D2561" w:rsidRPr="0071678B">
        <w:rPr>
          <w:rFonts w:ascii="Times New Roman" w:hAnsi="Times New Roman" w:cs="Times New Roman"/>
        </w:rPr>
        <w:t>ИВДИВО Чебоксары</w:t>
      </w:r>
      <w:r w:rsidR="0071678B">
        <w:rPr>
          <w:rFonts w:ascii="Times New Roman" w:hAnsi="Times New Roman" w:cs="Times New Roman"/>
        </w:rPr>
        <w:t xml:space="preserve"> – 1 раз в год</w:t>
      </w:r>
    </w:p>
    <w:p w14:paraId="238B95F1" w14:textId="7C546FBA" w:rsidR="00E0104C" w:rsidRPr="00461936" w:rsidRDefault="00E0104C" w:rsidP="004619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Праздники ИВДИВО</w:t>
      </w:r>
    </w:p>
    <w:p w14:paraId="3D03F0E7" w14:textId="77777777" w:rsidR="00E0104C" w:rsidRPr="00EC56DA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Новогодние Стяжания.</w:t>
      </w:r>
    </w:p>
    <w:p w14:paraId="5B3DAA27" w14:textId="77777777" w:rsidR="00E0104C" w:rsidRPr="00EC56DA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Стяжание Частей, Станцы.</w:t>
      </w:r>
    </w:p>
    <w:p w14:paraId="620AB554" w14:textId="4F5EF2A7" w:rsidR="000C63A4" w:rsidRPr="00663BA8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Стяжание Фа.</w:t>
      </w:r>
    </w:p>
    <w:p w14:paraId="0C759EAF" w14:textId="20F896B3" w:rsidR="00AF2A1C" w:rsidRPr="005E2AF0" w:rsidRDefault="00E0104C" w:rsidP="00663BA8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Синтез-деятельность/расписание</w:t>
      </w:r>
      <w:r w:rsidR="002E181C">
        <w:rPr>
          <w:rFonts w:ascii="Times New Roman" w:hAnsi="Times New Roman" w:cs="Times New Roman"/>
          <w:sz w:val="24"/>
          <w:szCs w:val="24"/>
        </w:rPr>
        <w:t xml:space="preserve"> (</w:t>
      </w:r>
      <w:r w:rsidR="002E181C" w:rsidRPr="002E181C">
        <w:rPr>
          <w:rFonts w:ascii="Times New Roman" w:hAnsi="Times New Roman" w:cs="Times New Roman"/>
          <w:i/>
          <w:iCs/>
          <w:sz w:val="24"/>
          <w:szCs w:val="24"/>
        </w:rPr>
        <w:t>ответственная за расписание Татьяна Егорова</w:t>
      </w:r>
      <w:r w:rsidR="002E181C">
        <w:rPr>
          <w:rFonts w:ascii="Times New Roman" w:hAnsi="Times New Roman" w:cs="Times New Roman"/>
          <w:sz w:val="24"/>
          <w:szCs w:val="24"/>
        </w:rPr>
        <w:t>)</w:t>
      </w:r>
      <w:r w:rsidRPr="00EC56DA">
        <w:rPr>
          <w:rFonts w:ascii="Times New Roman" w:hAnsi="Times New Roman" w:cs="Times New Roman"/>
          <w:sz w:val="24"/>
          <w:szCs w:val="24"/>
        </w:rPr>
        <w:t xml:space="preserve">, формируемая и утверждаемая ежемесячно, дополнительно вариативно включает следующие направления деятельности Подразделения: </w:t>
      </w:r>
    </w:p>
    <w:p w14:paraId="0FE118E2" w14:textId="193474E8" w:rsidR="00E0104C" w:rsidRPr="00EC56DA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Советы и занятия Должностно-</w:t>
      </w:r>
      <w:r w:rsidR="002D2561">
        <w:rPr>
          <w:rFonts w:ascii="Times New Roman" w:hAnsi="Times New Roman" w:cs="Times New Roman"/>
          <w:sz w:val="24"/>
          <w:szCs w:val="24"/>
        </w:rPr>
        <w:t>Полномочных</w:t>
      </w:r>
      <w:r w:rsidR="0071678B">
        <w:rPr>
          <w:rFonts w:ascii="Times New Roman" w:hAnsi="Times New Roman" w:cs="Times New Roman"/>
          <w:sz w:val="24"/>
          <w:szCs w:val="24"/>
        </w:rPr>
        <w:t xml:space="preserve"> - ежемесячно</w:t>
      </w:r>
      <w:r w:rsidRPr="00EC56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43DE3" w14:textId="629A4E76" w:rsidR="00E0104C" w:rsidRPr="00EC56DA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 xml:space="preserve">Мозговые штурмы, занятия по развитию специфик </w:t>
      </w:r>
      <w:r w:rsidR="0071678B">
        <w:rPr>
          <w:rFonts w:ascii="Times New Roman" w:hAnsi="Times New Roman" w:cs="Times New Roman"/>
          <w:sz w:val="24"/>
          <w:szCs w:val="24"/>
        </w:rPr>
        <w:t>ИВДИВО Чебоксары</w:t>
      </w:r>
    </w:p>
    <w:p w14:paraId="7147189C" w14:textId="1E2227BD" w:rsidR="00E0104C" w:rsidRPr="00EC56DA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Занятия для граждан</w:t>
      </w:r>
      <w:r w:rsidR="0071678B">
        <w:rPr>
          <w:rFonts w:ascii="Times New Roman" w:hAnsi="Times New Roman" w:cs="Times New Roman"/>
          <w:sz w:val="24"/>
          <w:szCs w:val="24"/>
        </w:rPr>
        <w:t xml:space="preserve"> - еженедельно</w:t>
      </w:r>
    </w:p>
    <w:p w14:paraId="31B96BEF" w14:textId="6F70CA0E" w:rsidR="00E0104C" w:rsidRDefault="00E0104C" w:rsidP="00EB773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Проектн</w:t>
      </w:r>
      <w:r w:rsidR="001C1B68">
        <w:rPr>
          <w:rFonts w:ascii="Times New Roman" w:hAnsi="Times New Roman" w:cs="Times New Roman"/>
          <w:sz w:val="24"/>
          <w:szCs w:val="24"/>
        </w:rPr>
        <w:t xml:space="preserve">ая </w:t>
      </w:r>
      <w:r w:rsidRPr="00EC56DA">
        <w:rPr>
          <w:rFonts w:ascii="Times New Roman" w:hAnsi="Times New Roman" w:cs="Times New Roman"/>
          <w:sz w:val="24"/>
          <w:szCs w:val="24"/>
        </w:rPr>
        <w:t xml:space="preserve">деятельность и иные мероприятия </w:t>
      </w:r>
      <w:r w:rsidR="001C1B68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EC56DA">
        <w:rPr>
          <w:rFonts w:ascii="Times New Roman" w:hAnsi="Times New Roman" w:cs="Times New Roman"/>
          <w:sz w:val="24"/>
          <w:szCs w:val="24"/>
        </w:rPr>
        <w:t>по решению</w:t>
      </w:r>
      <w:r w:rsidR="001C1B68">
        <w:rPr>
          <w:rFonts w:ascii="Times New Roman" w:hAnsi="Times New Roman" w:cs="Times New Roman"/>
          <w:sz w:val="24"/>
          <w:szCs w:val="24"/>
        </w:rPr>
        <w:t xml:space="preserve"> </w:t>
      </w:r>
      <w:r w:rsidRPr="00EC56DA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71678B">
        <w:rPr>
          <w:rFonts w:ascii="Times New Roman" w:hAnsi="Times New Roman" w:cs="Times New Roman"/>
          <w:sz w:val="24"/>
          <w:szCs w:val="24"/>
        </w:rPr>
        <w:t>ИВДИВО Чебоксары</w:t>
      </w:r>
    </w:p>
    <w:p w14:paraId="55047B70" w14:textId="77777777" w:rsidR="00663BA8" w:rsidRPr="00663BA8" w:rsidRDefault="00663BA8" w:rsidP="00663BA8">
      <w:pPr>
        <w:pStyle w:val="a3"/>
        <w:spacing w:line="24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14:paraId="316E8ED6" w14:textId="6BA4611F" w:rsidR="00E0104C" w:rsidRPr="00B95F9E" w:rsidRDefault="00E0104C" w:rsidP="00EB773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56DA"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 Политика ИВДИВО</w:t>
      </w:r>
      <w:r w:rsidR="007167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Чебоксары</w:t>
      </w:r>
      <w:r w:rsidR="0071678B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:</w:t>
      </w:r>
    </w:p>
    <w:p w14:paraId="4AA7CB12" w14:textId="0F754F99" w:rsidR="00B95F9E" w:rsidRDefault="00B95F9E" w:rsidP="00B95F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0104C" w:rsidRPr="00B95F9E">
        <w:rPr>
          <w:rFonts w:ascii="Times New Roman" w:eastAsia="Times New Roman" w:hAnsi="Times New Roman" w:cs="Times New Roman"/>
          <w:sz w:val="24"/>
          <w:szCs w:val="24"/>
        </w:rPr>
        <w:t>Рост Энерго-Свето-Духо-Огнепотенциала Подразделения и каждого Должностно</w:t>
      </w:r>
    </w:p>
    <w:p w14:paraId="446F410A" w14:textId="77777777" w:rsidR="00B95F9E" w:rsidRDefault="00B95F9E" w:rsidP="00B95F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0104C" w:rsidRPr="00B95F9E">
        <w:rPr>
          <w:rFonts w:ascii="Times New Roman" w:eastAsia="Times New Roman" w:hAnsi="Times New Roman" w:cs="Times New Roman"/>
          <w:sz w:val="24"/>
          <w:szCs w:val="24"/>
        </w:rPr>
        <w:t>Полномочного ИВО вхождением в обмен с ИВДИВО ежемесячной практикой Столпа</w:t>
      </w:r>
    </w:p>
    <w:p w14:paraId="796A6781" w14:textId="581076BE" w:rsidR="00E0104C" w:rsidRPr="00B95F9E" w:rsidRDefault="00B95F9E" w:rsidP="00B95F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0104C" w:rsidRPr="00B95F9E">
        <w:rPr>
          <w:rFonts w:ascii="Times New Roman" w:eastAsia="Times New Roman" w:hAnsi="Times New Roman" w:cs="Times New Roman"/>
          <w:sz w:val="24"/>
          <w:szCs w:val="24"/>
        </w:rPr>
        <w:t>командно и индивидуально в последний день каждого месяца.</w:t>
      </w:r>
    </w:p>
    <w:p w14:paraId="0211AFCF" w14:textId="77777777" w:rsidR="00E0104C" w:rsidRPr="00663BA8" w:rsidRDefault="00E0104C" w:rsidP="008A476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C7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663BA8">
        <w:rPr>
          <w:rFonts w:ascii="Times New Roman" w:eastAsia="Times New Roman" w:hAnsi="Times New Roman" w:cs="Times New Roman"/>
          <w:sz w:val="24"/>
          <w:szCs w:val="24"/>
        </w:rPr>
        <w:t xml:space="preserve"> практики:</w:t>
      </w:r>
    </w:p>
    <w:p w14:paraId="22EAB322" w14:textId="6F390C6F" w:rsidR="00CA53FD" w:rsidRPr="00CA53FD" w:rsidRDefault="00E0104C" w:rsidP="00EB773E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FD">
        <w:rPr>
          <w:rFonts w:ascii="Times New Roman" w:eastAsia="Times New Roman" w:hAnsi="Times New Roman" w:cs="Times New Roman"/>
          <w:sz w:val="24"/>
          <w:szCs w:val="24"/>
        </w:rPr>
        <w:t>В здании подразделения столпно развернуть в Нити Синтеза подразделения</w:t>
      </w:r>
    </w:p>
    <w:p w14:paraId="7B925A0F" w14:textId="607CA411" w:rsidR="00E0104C" w:rsidRPr="00CA53FD" w:rsidRDefault="00CA53FD" w:rsidP="00CA5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0104C" w:rsidRPr="00CA5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6B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0104C" w:rsidRPr="00CA53FD">
        <w:rPr>
          <w:rFonts w:ascii="Times New Roman" w:eastAsia="Times New Roman" w:hAnsi="Times New Roman" w:cs="Times New Roman"/>
          <w:sz w:val="24"/>
          <w:szCs w:val="24"/>
        </w:rPr>
        <w:t>личное и командное, что сложено за месяц и согласовано ИВАС КХ.</w:t>
      </w:r>
    </w:p>
    <w:p w14:paraId="3895E4B1" w14:textId="712BF2BC" w:rsidR="00E0104C" w:rsidRPr="00D536BB" w:rsidRDefault="00E0104C" w:rsidP="00EB773E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BB">
        <w:rPr>
          <w:rFonts w:ascii="Times New Roman" w:eastAsia="Times New Roman" w:hAnsi="Times New Roman" w:cs="Times New Roman"/>
          <w:sz w:val="24"/>
          <w:szCs w:val="24"/>
        </w:rPr>
        <w:t>Принять Обменный Огонь подразделения, войти в условия реализации Плана</w:t>
      </w:r>
      <w:r w:rsidR="00D5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6BB">
        <w:rPr>
          <w:rFonts w:ascii="Times New Roman" w:eastAsia="Times New Roman" w:hAnsi="Times New Roman" w:cs="Times New Roman"/>
          <w:sz w:val="24"/>
          <w:szCs w:val="24"/>
        </w:rPr>
        <w:t>Подразделения на месяц индивидуально и командой в целом.</w:t>
      </w:r>
    </w:p>
    <w:p w14:paraId="0E6CC24A" w14:textId="77777777" w:rsidR="00D536BB" w:rsidRDefault="008A476A" w:rsidP="00D536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0104C" w:rsidRPr="0033776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</w:t>
      </w:r>
      <w:r w:rsidR="00E0104C" w:rsidRPr="00AE412D">
        <w:rPr>
          <w:rFonts w:ascii="Times New Roman" w:eastAsia="Times New Roman" w:hAnsi="Times New Roman" w:cs="Times New Roman"/>
          <w:sz w:val="24"/>
          <w:szCs w:val="24"/>
        </w:rPr>
        <w:t xml:space="preserve"> практики:</w:t>
      </w:r>
    </w:p>
    <w:p w14:paraId="627E0ACB" w14:textId="01CA51B1" w:rsidR="00B95F9E" w:rsidRDefault="00D536BB" w:rsidP="00D536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0104C" w:rsidRPr="00D536BB">
        <w:rPr>
          <w:rFonts w:ascii="Times New Roman" w:eastAsia="Times New Roman" w:hAnsi="Times New Roman" w:cs="Times New Roman"/>
          <w:sz w:val="24"/>
          <w:szCs w:val="24"/>
        </w:rPr>
        <w:t>Вхождение в суть Системы Энергопотенциала ИВО сдачей ЭП</w:t>
      </w:r>
      <w:r w:rsidR="0071678B" w:rsidRPr="00D536BB">
        <w:rPr>
          <w:rFonts w:ascii="Times New Roman" w:eastAsia="Times New Roman" w:hAnsi="Times New Roman" w:cs="Times New Roman"/>
          <w:sz w:val="24"/>
          <w:szCs w:val="24"/>
        </w:rPr>
        <w:t xml:space="preserve"> на развитие</w:t>
      </w:r>
    </w:p>
    <w:p w14:paraId="54FBB237" w14:textId="77777777" w:rsidR="00B95F9E" w:rsidRDefault="00B95F9E" w:rsidP="00D536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5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78B" w:rsidRPr="00D536BB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78B" w:rsidRPr="00D536BB">
        <w:rPr>
          <w:rFonts w:ascii="Times New Roman" w:eastAsia="Times New Roman" w:hAnsi="Times New Roman" w:cs="Times New Roman"/>
          <w:sz w:val="24"/>
          <w:szCs w:val="24"/>
        </w:rPr>
        <w:t>Чебоксары</w:t>
      </w:r>
      <w:r w:rsidR="00E0104C" w:rsidRPr="00D536BB">
        <w:rPr>
          <w:rFonts w:ascii="Times New Roman" w:eastAsia="Times New Roman" w:hAnsi="Times New Roman" w:cs="Times New Roman"/>
          <w:sz w:val="24"/>
          <w:szCs w:val="24"/>
        </w:rPr>
        <w:t xml:space="preserve"> и возможностью исполнения </w:t>
      </w:r>
      <w:r w:rsidR="0071678B" w:rsidRPr="00D536B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0104C" w:rsidRPr="00D536BB">
        <w:rPr>
          <w:rFonts w:ascii="Times New Roman" w:eastAsia="Times New Roman" w:hAnsi="Times New Roman" w:cs="Times New Roman"/>
          <w:sz w:val="24"/>
          <w:szCs w:val="24"/>
        </w:rPr>
        <w:t>оручения</w:t>
      </w:r>
      <w:r w:rsidR="0071678B" w:rsidRPr="00D536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104C" w:rsidRPr="00D536BB">
        <w:rPr>
          <w:rFonts w:ascii="Times New Roman" w:eastAsia="Times New Roman" w:hAnsi="Times New Roman" w:cs="Times New Roman"/>
          <w:sz w:val="24"/>
          <w:szCs w:val="24"/>
        </w:rPr>
        <w:t xml:space="preserve"> фиксации Нити</w:t>
      </w:r>
    </w:p>
    <w:p w14:paraId="2257F64B" w14:textId="77777777" w:rsidR="00B95F9E" w:rsidRDefault="00B95F9E" w:rsidP="00D536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5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04C" w:rsidRPr="00D536BB">
        <w:rPr>
          <w:rFonts w:ascii="Times New Roman" w:eastAsia="Times New Roman" w:hAnsi="Times New Roman" w:cs="Times New Roman"/>
          <w:sz w:val="24"/>
          <w:szCs w:val="24"/>
        </w:rPr>
        <w:t>Синтеза в здании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04C" w:rsidRPr="00D536BB">
        <w:rPr>
          <w:rFonts w:ascii="Times New Roman" w:eastAsia="Times New Roman" w:hAnsi="Times New Roman" w:cs="Times New Roman"/>
          <w:sz w:val="24"/>
          <w:szCs w:val="24"/>
        </w:rPr>
        <w:t>448 архетипической метагалактик</w:t>
      </w:r>
      <w:r w:rsidR="0071678B" w:rsidRPr="00D536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104C" w:rsidRPr="00D536BB">
        <w:rPr>
          <w:rFonts w:ascii="Times New Roman" w:eastAsia="Times New Roman" w:hAnsi="Times New Roman" w:cs="Times New Roman"/>
          <w:sz w:val="24"/>
          <w:szCs w:val="24"/>
        </w:rPr>
        <w:t xml:space="preserve"> ИВДИВО территории</w:t>
      </w:r>
    </w:p>
    <w:p w14:paraId="08AF9F1C" w14:textId="166C38CE" w:rsidR="00E0104C" w:rsidRPr="00D536BB" w:rsidRDefault="00B95F9E" w:rsidP="00D536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5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04C" w:rsidRPr="00D536BB">
        <w:rPr>
          <w:rFonts w:ascii="Times New Roman" w:eastAsia="Times New Roman" w:hAnsi="Times New Roman" w:cs="Times New Roman"/>
          <w:sz w:val="24"/>
          <w:szCs w:val="24"/>
        </w:rPr>
        <w:t xml:space="preserve">Чебоксары. </w:t>
      </w:r>
    </w:p>
    <w:p w14:paraId="23C82581" w14:textId="09146E8E" w:rsidR="00D536BB" w:rsidRPr="00B95F9E" w:rsidRDefault="00B95F9E" w:rsidP="00B95F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104C" w:rsidRPr="00B95F9E">
        <w:rPr>
          <w:rFonts w:ascii="Times New Roman" w:hAnsi="Times New Roman" w:cs="Times New Roman"/>
          <w:sz w:val="24"/>
          <w:szCs w:val="24"/>
        </w:rPr>
        <w:t>Энергопотенциальная Политика направлена на реализацию целей и задач</w:t>
      </w:r>
    </w:p>
    <w:p w14:paraId="079354DC" w14:textId="77777777" w:rsidR="00337761" w:rsidRDefault="00D536BB" w:rsidP="008A476A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color w:val="8DB3E2" w:themeColor="text2" w:themeTint="66"/>
          <w:sz w:val="20"/>
          <w:szCs w:val="20"/>
        </w:rPr>
      </w:pPr>
      <w:r w:rsidRPr="00D536BB">
        <w:rPr>
          <w:rFonts w:ascii="Times New Roman" w:hAnsi="Times New Roman" w:cs="Times New Roman"/>
          <w:sz w:val="24"/>
          <w:szCs w:val="24"/>
        </w:rPr>
        <w:t xml:space="preserve">  </w:t>
      </w:r>
      <w:r w:rsidR="00AE412D" w:rsidRPr="00AE412D">
        <w:rPr>
          <w:rFonts w:ascii="Times New Roman" w:hAnsi="Times New Roman" w:cs="Times New Roman"/>
          <w:sz w:val="24"/>
          <w:szCs w:val="24"/>
        </w:rPr>
        <w:t>ИВДИВО Чебоксары</w:t>
      </w:r>
      <w:r w:rsidRPr="00D536BB">
        <w:rPr>
          <w:rFonts w:ascii="Times New Roman" w:hAnsi="Times New Roman" w:cs="Times New Roman"/>
          <w:sz w:val="24"/>
          <w:szCs w:val="24"/>
        </w:rPr>
        <w:t>:</w:t>
      </w:r>
      <w:r w:rsidR="00337761" w:rsidRPr="00337761">
        <w:rPr>
          <w:rFonts w:ascii="Times New Roman" w:hAnsi="Times New Roman" w:cs="Times New Roman"/>
          <w:color w:val="8DB3E2" w:themeColor="text2" w:themeTint="66"/>
          <w:sz w:val="20"/>
          <w:szCs w:val="20"/>
        </w:rPr>
        <w:t xml:space="preserve"> </w:t>
      </w:r>
    </w:p>
    <w:p w14:paraId="26C60238" w14:textId="77777777" w:rsidR="00337761" w:rsidRDefault="00337761" w:rsidP="008A476A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color w:val="8DB3E2" w:themeColor="text2" w:themeTint="66"/>
          <w:sz w:val="20"/>
          <w:szCs w:val="20"/>
        </w:rPr>
      </w:pPr>
    </w:p>
    <w:p w14:paraId="05F4E47F" w14:textId="77777777" w:rsidR="00461936" w:rsidRDefault="00337761" w:rsidP="008A476A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color w:val="8DB3E2" w:themeColor="text2" w:themeTint="66"/>
          <w:sz w:val="20"/>
          <w:szCs w:val="20"/>
        </w:rPr>
      </w:pPr>
      <w:r>
        <w:rPr>
          <w:rFonts w:ascii="Times New Roman" w:hAnsi="Times New Roman" w:cs="Times New Roman"/>
          <w:color w:val="8DB3E2" w:themeColor="text2" w:themeTint="66"/>
          <w:sz w:val="20"/>
          <w:szCs w:val="20"/>
        </w:rPr>
        <w:t xml:space="preserve">                                                     </w:t>
      </w:r>
    </w:p>
    <w:p w14:paraId="5477BCA7" w14:textId="31FF4D65" w:rsidR="00E0104C" w:rsidRDefault="00337761" w:rsidP="008A476A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color w:val="8DB3E2" w:themeColor="text2" w:themeTint="66"/>
          <w:sz w:val="20"/>
          <w:szCs w:val="20"/>
        </w:rPr>
      </w:pPr>
      <w:r>
        <w:rPr>
          <w:rFonts w:ascii="Times New Roman" w:hAnsi="Times New Roman" w:cs="Times New Roman"/>
          <w:color w:val="8DB3E2" w:themeColor="text2" w:themeTint="66"/>
          <w:sz w:val="20"/>
          <w:szCs w:val="20"/>
        </w:rPr>
        <w:lastRenderedPageBreak/>
        <w:t xml:space="preserve">               </w:t>
      </w:r>
      <w:r w:rsidR="00461936">
        <w:rPr>
          <w:rFonts w:ascii="Times New Roman" w:hAnsi="Times New Roman" w:cs="Times New Roman"/>
          <w:color w:val="8DB3E2" w:themeColor="text2" w:themeTint="66"/>
          <w:sz w:val="20"/>
          <w:szCs w:val="20"/>
        </w:rPr>
        <w:t xml:space="preserve">                                                        </w:t>
      </w:r>
      <w:r w:rsidR="00461936" w:rsidRPr="00337761">
        <w:rPr>
          <w:rFonts w:ascii="Times New Roman" w:hAnsi="Times New Roman" w:cs="Times New Roman"/>
          <w:color w:val="8DB3E2" w:themeColor="text2" w:themeTint="66"/>
          <w:sz w:val="20"/>
          <w:szCs w:val="20"/>
        </w:rPr>
        <w:t>ИВДИВО Чебоксары</w:t>
      </w:r>
    </w:p>
    <w:p w14:paraId="4EB31C81" w14:textId="77777777" w:rsidR="00337761" w:rsidRPr="00D536BB" w:rsidRDefault="00337761" w:rsidP="008A476A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2994AF4" w14:textId="06F2F22F" w:rsidR="00337761" w:rsidRPr="00337761" w:rsidRDefault="00E0104C" w:rsidP="0033776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BB">
        <w:rPr>
          <w:rFonts w:ascii="Times New Roman" w:hAnsi="Times New Roman" w:cs="Times New Roman"/>
          <w:sz w:val="24"/>
          <w:szCs w:val="24"/>
        </w:rPr>
        <w:t>Исполнение организуется Аватаром</w:t>
      </w:r>
      <w:r w:rsidR="00AE412D" w:rsidRPr="00D536BB">
        <w:rPr>
          <w:rFonts w:ascii="Times New Roman" w:hAnsi="Times New Roman" w:cs="Times New Roman"/>
          <w:sz w:val="24"/>
          <w:szCs w:val="24"/>
        </w:rPr>
        <w:t>/Аватарессой</w:t>
      </w:r>
      <w:r w:rsidRPr="00D536BB">
        <w:rPr>
          <w:rFonts w:ascii="Times New Roman" w:hAnsi="Times New Roman" w:cs="Times New Roman"/>
          <w:sz w:val="24"/>
          <w:szCs w:val="24"/>
        </w:rPr>
        <w:t xml:space="preserve"> ИВО Энергопотенциала ИВДИВО</w:t>
      </w:r>
      <w:r w:rsidR="00AE412D" w:rsidRPr="00D536BB">
        <w:rPr>
          <w:rFonts w:ascii="Times New Roman" w:hAnsi="Times New Roman" w:cs="Times New Roman"/>
          <w:sz w:val="24"/>
          <w:szCs w:val="24"/>
        </w:rPr>
        <w:t xml:space="preserve"> Чебоксары</w:t>
      </w:r>
      <w:r w:rsidR="0033776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1AEDCFB" w14:textId="0CD4B058" w:rsidR="00E0104C" w:rsidRPr="00B95F9E" w:rsidRDefault="00E0104C" w:rsidP="00EB773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9E">
        <w:rPr>
          <w:rFonts w:ascii="Times New Roman" w:hAnsi="Times New Roman" w:cs="Times New Roman"/>
          <w:sz w:val="24"/>
          <w:szCs w:val="24"/>
        </w:rPr>
        <w:t>Отчёт и итоги подводятся Аватаром</w:t>
      </w:r>
      <w:r w:rsidR="00AE412D" w:rsidRPr="00B95F9E">
        <w:rPr>
          <w:rFonts w:ascii="Times New Roman" w:hAnsi="Times New Roman" w:cs="Times New Roman"/>
          <w:sz w:val="24"/>
          <w:szCs w:val="24"/>
        </w:rPr>
        <w:t>/Аватарессой</w:t>
      </w:r>
      <w:r w:rsidRPr="00B95F9E">
        <w:rPr>
          <w:rFonts w:ascii="Times New Roman" w:hAnsi="Times New Roman" w:cs="Times New Roman"/>
          <w:sz w:val="24"/>
          <w:szCs w:val="24"/>
        </w:rPr>
        <w:t xml:space="preserve"> ИВО Энергопотенциала ИВДИВО</w:t>
      </w:r>
      <w:r w:rsidR="00AE412D" w:rsidRPr="00B95F9E">
        <w:rPr>
          <w:rFonts w:ascii="Times New Roman" w:hAnsi="Times New Roman" w:cs="Times New Roman"/>
          <w:sz w:val="24"/>
          <w:szCs w:val="24"/>
        </w:rPr>
        <w:t xml:space="preserve"> Чебоксары</w:t>
      </w:r>
      <w:r w:rsidRPr="00B95F9E">
        <w:rPr>
          <w:rFonts w:ascii="Times New Roman" w:hAnsi="Times New Roman" w:cs="Times New Roman"/>
          <w:sz w:val="24"/>
          <w:szCs w:val="24"/>
        </w:rPr>
        <w:t xml:space="preserve"> и представляются Совету ИВО в конце года</w:t>
      </w:r>
      <w:r w:rsidR="005E2AF0" w:rsidRPr="00B95F9E">
        <w:rPr>
          <w:rFonts w:ascii="Times New Roman" w:hAnsi="Times New Roman" w:cs="Times New Roman"/>
          <w:sz w:val="24"/>
          <w:szCs w:val="24"/>
        </w:rPr>
        <w:t>.</w:t>
      </w:r>
    </w:p>
    <w:p w14:paraId="47AABFE1" w14:textId="77777777" w:rsidR="005E2AF0" w:rsidRPr="005E2AF0" w:rsidRDefault="005E2AF0" w:rsidP="005E2AF0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2321EC8" w14:textId="20D0F53B" w:rsidR="00AE412D" w:rsidRPr="00337761" w:rsidRDefault="00E0104C" w:rsidP="003377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56DA"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</w:t>
      </w:r>
      <w:r w:rsidR="00AE412D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:</w:t>
      </w:r>
    </w:p>
    <w:p w14:paraId="696BC9B2" w14:textId="6EB0FBAF" w:rsidR="00E0104C" w:rsidRPr="0042051B" w:rsidRDefault="00E0104C" w:rsidP="00E5508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1B">
        <w:rPr>
          <w:rFonts w:ascii="Times New Roman" w:hAnsi="Times New Roman" w:cs="Times New Roman"/>
          <w:sz w:val="24"/>
          <w:szCs w:val="24"/>
        </w:rPr>
        <w:t>Ежемесячно в Подразделении проводится праздничное мероприятие в реализации Праздника ИВДИВО.</w:t>
      </w:r>
    </w:p>
    <w:p w14:paraId="5E67517D" w14:textId="77777777" w:rsidR="00EB773E" w:rsidRPr="00EB773E" w:rsidRDefault="00E0104C" w:rsidP="00EB77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1B">
        <w:rPr>
          <w:rFonts w:ascii="Times New Roman" w:hAnsi="Times New Roman" w:cs="Times New Roman"/>
          <w:sz w:val="24"/>
          <w:szCs w:val="24"/>
        </w:rPr>
        <w:t>Праздничный график включает ведущих и даты праздников, проводимых в Подразделении</w:t>
      </w:r>
      <w:r w:rsidRPr="00D84767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14:paraId="6E83A975" w14:textId="77777777" w:rsidR="00EB773E" w:rsidRDefault="00E0104C" w:rsidP="00EB773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3E">
        <w:rPr>
          <w:rFonts w:ascii="Times New Roman" w:hAnsi="Times New Roman" w:cs="Times New Roman"/>
          <w:sz w:val="24"/>
          <w:szCs w:val="24"/>
        </w:rPr>
        <w:t>Минимально один Праздник ИВДИВО в месяц организуется физической встречей команды Должностно-</w:t>
      </w:r>
      <w:r w:rsidR="006E4A7A" w:rsidRPr="00EB773E">
        <w:rPr>
          <w:rFonts w:ascii="Times New Roman" w:hAnsi="Times New Roman" w:cs="Times New Roman"/>
          <w:sz w:val="24"/>
          <w:szCs w:val="24"/>
        </w:rPr>
        <w:t>Полномоч</w:t>
      </w:r>
      <w:r w:rsidRPr="00EB773E">
        <w:rPr>
          <w:rFonts w:ascii="Times New Roman" w:hAnsi="Times New Roman" w:cs="Times New Roman"/>
          <w:sz w:val="24"/>
          <w:szCs w:val="24"/>
        </w:rPr>
        <w:t>ных в офисе Подразделения.</w:t>
      </w:r>
    </w:p>
    <w:p w14:paraId="45EADD90" w14:textId="0E79B556" w:rsidR="00E0104C" w:rsidRDefault="00E0104C" w:rsidP="0033776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3E">
        <w:rPr>
          <w:rFonts w:ascii="Times New Roman" w:hAnsi="Times New Roman" w:cs="Times New Roman"/>
          <w:sz w:val="24"/>
          <w:szCs w:val="24"/>
        </w:rPr>
        <w:t>Праздничные Практики, проводимые онлайн и/или дистанционно требуют повышенного внимания к концентрации Синтеза, являемого каждым Должностно-</w:t>
      </w:r>
      <w:r w:rsidR="006E4A7A" w:rsidRPr="00EB773E">
        <w:rPr>
          <w:rFonts w:ascii="Times New Roman" w:hAnsi="Times New Roman" w:cs="Times New Roman"/>
          <w:sz w:val="24"/>
          <w:szCs w:val="24"/>
        </w:rPr>
        <w:t>Полномоч</w:t>
      </w:r>
      <w:r w:rsidRPr="00EB773E">
        <w:rPr>
          <w:rFonts w:ascii="Times New Roman" w:hAnsi="Times New Roman" w:cs="Times New Roman"/>
          <w:sz w:val="24"/>
          <w:szCs w:val="24"/>
        </w:rPr>
        <w:t>ным.</w:t>
      </w:r>
    </w:p>
    <w:p w14:paraId="6E2E4D4D" w14:textId="77777777" w:rsidR="00337761" w:rsidRPr="00337761" w:rsidRDefault="00337761" w:rsidP="00337761">
      <w:pPr>
        <w:pStyle w:val="a3"/>
        <w:spacing w:line="240" w:lineRule="auto"/>
        <w:ind w:left="1783"/>
        <w:jc w:val="both"/>
        <w:rPr>
          <w:rFonts w:ascii="Times New Roman" w:hAnsi="Times New Roman" w:cs="Times New Roman"/>
          <w:sz w:val="24"/>
          <w:szCs w:val="24"/>
        </w:rPr>
      </w:pPr>
    </w:p>
    <w:p w14:paraId="492CE1AA" w14:textId="604C075B" w:rsidR="00AE412D" w:rsidRPr="00337761" w:rsidRDefault="00E0104C" w:rsidP="003377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56DA">
        <w:rPr>
          <w:rFonts w:ascii="Times New Roman" w:hAnsi="Times New Roman" w:cs="Times New Roman"/>
          <w:b/>
          <w:color w:val="002060"/>
          <w:sz w:val="24"/>
          <w:szCs w:val="24"/>
        </w:rPr>
        <w:t>Кадровая Политика Подразделения ИВДИВО</w:t>
      </w:r>
      <w:r w:rsidR="00AE412D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:</w:t>
      </w:r>
    </w:p>
    <w:p w14:paraId="5062BD19" w14:textId="49B6FDF6" w:rsidR="00AE412D" w:rsidRDefault="00E0104C" w:rsidP="00EB773E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12D">
        <w:rPr>
          <w:rFonts w:ascii="Times New Roman" w:eastAsia="Times New Roman" w:hAnsi="Times New Roman" w:cs="Times New Roman"/>
          <w:sz w:val="24"/>
          <w:szCs w:val="24"/>
        </w:rPr>
        <w:t>Активация кадрового потенциала Должностно Полномочного повышением</w:t>
      </w:r>
    </w:p>
    <w:p w14:paraId="78779CD7" w14:textId="5C8D9822" w:rsidR="000C63A4" w:rsidRPr="00337761" w:rsidRDefault="00B95F9E" w:rsidP="00337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E0104C" w:rsidRPr="00B95F9E">
        <w:rPr>
          <w:rFonts w:ascii="Times New Roman" w:eastAsia="Times New Roman" w:hAnsi="Times New Roman" w:cs="Times New Roman"/>
          <w:sz w:val="24"/>
          <w:szCs w:val="24"/>
        </w:rPr>
        <w:t>компетентности реализации, исполнения дел и поручений</w:t>
      </w:r>
    </w:p>
    <w:p w14:paraId="7955D795" w14:textId="7AC51D81" w:rsidR="000C63A4" w:rsidRPr="00337761" w:rsidRDefault="0002341B" w:rsidP="00337761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12D">
        <w:rPr>
          <w:rFonts w:ascii="Times New Roman" w:eastAsia="Times New Roman" w:hAnsi="Times New Roman" w:cs="Times New Roman"/>
          <w:sz w:val="24"/>
          <w:szCs w:val="24"/>
        </w:rPr>
        <w:t xml:space="preserve">Кадровый рост 32-цей ИВДИВО-деятельности, разработка </w:t>
      </w:r>
      <w:r w:rsidR="002E181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E412D">
        <w:rPr>
          <w:rFonts w:ascii="Times New Roman" w:eastAsia="Times New Roman" w:hAnsi="Times New Roman" w:cs="Times New Roman"/>
          <w:sz w:val="24"/>
          <w:szCs w:val="24"/>
        </w:rPr>
        <w:t xml:space="preserve">-цы </w:t>
      </w:r>
      <w:r w:rsidR="002E181C">
        <w:rPr>
          <w:rFonts w:ascii="Times New Roman" w:eastAsia="Times New Roman" w:hAnsi="Times New Roman" w:cs="Times New Roman"/>
          <w:sz w:val="24"/>
          <w:szCs w:val="24"/>
        </w:rPr>
        <w:t>Отца-</w:t>
      </w:r>
      <w:r w:rsidRPr="00AE412D">
        <w:rPr>
          <w:rFonts w:ascii="Times New Roman" w:eastAsia="Times New Roman" w:hAnsi="Times New Roman" w:cs="Times New Roman"/>
          <w:sz w:val="24"/>
          <w:szCs w:val="24"/>
        </w:rPr>
        <w:t>Человека-</w:t>
      </w:r>
      <w:r w:rsidRPr="00B95F9E">
        <w:rPr>
          <w:rFonts w:ascii="Times New Roman" w:eastAsia="Times New Roman" w:hAnsi="Times New Roman" w:cs="Times New Roman"/>
          <w:sz w:val="24"/>
          <w:szCs w:val="24"/>
        </w:rPr>
        <w:t>Субъекта,</w:t>
      </w:r>
      <w:r w:rsidR="00EB4B69" w:rsidRPr="00B95F9E">
        <w:rPr>
          <w:rFonts w:ascii="Times New Roman" w:eastAsia="Times New Roman" w:hAnsi="Times New Roman" w:cs="Times New Roman"/>
          <w:sz w:val="24"/>
          <w:szCs w:val="24"/>
        </w:rPr>
        <w:t xml:space="preserve"> 16-цы ИВДИВО-развития, 16-цы ИВДИВО-реализации, 9</w:t>
      </w:r>
      <w:r w:rsidR="00E0104C" w:rsidRPr="00B95F9E">
        <w:rPr>
          <w:rFonts w:ascii="Times New Roman" w:eastAsia="Times New Roman" w:hAnsi="Times New Roman" w:cs="Times New Roman"/>
          <w:sz w:val="24"/>
          <w:szCs w:val="24"/>
        </w:rPr>
        <w:t xml:space="preserve">-цы </w:t>
      </w:r>
      <w:r w:rsidR="00EB4B69" w:rsidRPr="00B95F9E">
        <w:rPr>
          <w:rFonts w:ascii="Times New Roman" w:eastAsia="Times New Roman" w:hAnsi="Times New Roman" w:cs="Times New Roman"/>
          <w:sz w:val="24"/>
          <w:szCs w:val="24"/>
        </w:rPr>
        <w:t>реализации восходящего новой эпохой</w:t>
      </w:r>
      <w:r w:rsidR="00E0104C" w:rsidRPr="00B95F9E">
        <w:rPr>
          <w:rFonts w:ascii="Times New Roman" w:eastAsia="Times New Roman" w:hAnsi="Times New Roman" w:cs="Times New Roman"/>
          <w:sz w:val="24"/>
          <w:szCs w:val="24"/>
        </w:rPr>
        <w:t>, 16-цы реализаций</w:t>
      </w:r>
      <w:r w:rsidR="00EB4B69" w:rsidRPr="00B95F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04C" w:rsidRPr="00B95F9E">
        <w:rPr>
          <w:rFonts w:ascii="Times New Roman" w:eastAsia="Times New Roman" w:hAnsi="Times New Roman" w:cs="Times New Roman"/>
          <w:sz w:val="24"/>
          <w:szCs w:val="24"/>
        </w:rPr>
        <w:t>ИВО, 16</w:t>
      </w:r>
      <w:r w:rsidR="002E181C" w:rsidRPr="00B95F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0104C" w:rsidRPr="00B95F9E">
        <w:rPr>
          <w:rFonts w:ascii="Times New Roman" w:eastAsia="Times New Roman" w:hAnsi="Times New Roman" w:cs="Times New Roman"/>
          <w:sz w:val="24"/>
          <w:szCs w:val="24"/>
        </w:rPr>
        <w:t xml:space="preserve">цы Парадигмы каждого спецификой идеологии </w:t>
      </w:r>
      <w:r w:rsidR="00AE412D" w:rsidRPr="00B95F9E">
        <w:rPr>
          <w:rFonts w:ascii="Times New Roman" w:eastAsia="Times New Roman" w:hAnsi="Times New Roman" w:cs="Times New Roman"/>
          <w:sz w:val="24"/>
          <w:szCs w:val="24"/>
        </w:rPr>
        <w:t>ИВДИВО Чебоксары</w:t>
      </w:r>
    </w:p>
    <w:p w14:paraId="57585032" w14:textId="04A02FEC" w:rsidR="00AE412D" w:rsidRPr="00AE412D" w:rsidRDefault="00E0104C" w:rsidP="00EB773E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12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кадровой службы. Подбор кадров на вакансии в организациях </w:t>
      </w:r>
    </w:p>
    <w:p w14:paraId="0DFE3BB4" w14:textId="706C237F" w:rsidR="005E2AF0" w:rsidRPr="00B95F9E" w:rsidRDefault="00AE412D" w:rsidP="00B95F9E">
      <w:pPr>
        <w:pStyle w:val="a3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E41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95F9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E4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04C" w:rsidRPr="00AE412D">
        <w:rPr>
          <w:rFonts w:ascii="Times New Roman" w:eastAsia="Times New Roman" w:hAnsi="Times New Roman" w:cs="Times New Roman"/>
          <w:sz w:val="24"/>
          <w:szCs w:val="24"/>
        </w:rPr>
        <w:t>и проектах ИВДИВО.</w:t>
      </w:r>
    </w:p>
    <w:p w14:paraId="17F2D6BC" w14:textId="3A51DB85" w:rsidR="00E0104C" w:rsidRPr="00B95F9E" w:rsidRDefault="005E2AF0" w:rsidP="00B95F9E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8DB3E2" w:themeColor="text2" w:themeTint="66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B9B255D" w14:textId="1EB1571D" w:rsidR="00F72223" w:rsidRPr="00337761" w:rsidRDefault="00E0104C" w:rsidP="003377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56DA">
        <w:rPr>
          <w:rFonts w:ascii="Times New Roman" w:hAnsi="Times New Roman" w:cs="Times New Roman"/>
          <w:b/>
          <w:color w:val="002060"/>
          <w:sz w:val="24"/>
          <w:szCs w:val="24"/>
        </w:rPr>
        <w:t>ИВДИВО-территори</w:t>
      </w:r>
      <w:r w:rsidR="00F72223">
        <w:rPr>
          <w:rFonts w:ascii="Times New Roman" w:hAnsi="Times New Roman" w:cs="Times New Roman"/>
          <w:b/>
          <w:color w:val="002060"/>
          <w:sz w:val="24"/>
          <w:szCs w:val="24"/>
        </w:rPr>
        <w:t>я</w:t>
      </w:r>
      <w:r w:rsidRPr="00EC56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ИВДИВО</w:t>
      </w:r>
      <w:r w:rsidR="00AE412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Чебоксары</w:t>
      </w:r>
      <w:r w:rsidR="00AE412D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:</w:t>
      </w:r>
    </w:p>
    <w:p w14:paraId="66E517A9" w14:textId="344C80C6" w:rsidR="00F72223" w:rsidRPr="00F72223" w:rsidRDefault="00E0104C" w:rsidP="00EB773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23">
        <w:rPr>
          <w:rFonts w:ascii="Times New Roman" w:hAnsi="Times New Roman" w:cs="Times New Roman"/>
          <w:bCs/>
          <w:sz w:val="24"/>
          <w:szCs w:val="24"/>
        </w:rPr>
        <w:t>Каждую среду проводятся занятия для граждан по темам МФЧС</w:t>
      </w:r>
    </w:p>
    <w:p w14:paraId="3BEEB99D" w14:textId="142A42AC" w:rsidR="00E0104C" w:rsidRPr="00F72223" w:rsidRDefault="00E0104C" w:rsidP="00EB773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23">
        <w:rPr>
          <w:rFonts w:ascii="Times New Roman" w:hAnsi="Times New Roman" w:cs="Times New Roman"/>
          <w:bCs/>
          <w:sz w:val="24"/>
          <w:szCs w:val="24"/>
        </w:rPr>
        <w:t>Каждую последнюю пятницу месяца проводится «Клуб любителей философии».</w:t>
      </w:r>
    </w:p>
    <w:p w14:paraId="50538D68" w14:textId="632C95AE" w:rsidR="00E0104C" w:rsidRPr="00F72223" w:rsidRDefault="00E0104C" w:rsidP="00EB773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23">
        <w:rPr>
          <w:rFonts w:ascii="Times New Roman" w:hAnsi="Times New Roman" w:cs="Times New Roman"/>
          <w:bCs/>
          <w:sz w:val="24"/>
          <w:szCs w:val="24"/>
        </w:rPr>
        <w:t>Раз в месяц проводится занятие по живописи.</w:t>
      </w:r>
    </w:p>
    <w:p w14:paraId="3801F353" w14:textId="348AC191" w:rsidR="00F72223" w:rsidRPr="00F72223" w:rsidRDefault="00E0104C" w:rsidP="00EB773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23">
        <w:rPr>
          <w:rFonts w:ascii="Times New Roman" w:hAnsi="Times New Roman" w:cs="Times New Roman"/>
          <w:bCs/>
          <w:sz w:val="24"/>
          <w:szCs w:val="24"/>
        </w:rPr>
        <w:t xml:space="preserve">Ведение </w:t>
      </w:r>
      <w:r w:rsidR="00F72223" w:rsidRPr="00F72223">
        <w:rPr>
          <w:rFonts w:ascii="Times New Roman" w:hAnsi="Times New Roman" w:cs="Times New Roman"/>
          <w:bCs/>
          <w:sz w:val="24"/>
          <w:szCs w:val="24"/>
        </w:rPr>
        <w:t>Т</w:t>
      </w:r>
      <w:r w:rsidRPr="00F72223">
        <w:rPr>
          <w:rFonts w:ascii="Times New Roman" w:hAnsi="Times New Roman" w:cs="Times New Roman"/>
          <w:bCs/>
          <w:sz w:val="24"/>
          <w:szCs w:val="24"/>
        </w:rPr>
        <w:t>елеграмм</w:t>
      </w:r>
      <w:r w:rsidR="00F72223" w:rsidRPr="00F72223">
        <w:rPr>
          <w:rFonts w:ascii="Times New Roman" w:hAnsi="Times New Roman" w:cs="Times New Roman"/>
          <w:bCs/>
          <w:sz w:val="24"/>
          <w:szCs w:val="24"/>
        </w:rPr>
        <w:t>-</w:t>
      </w:r>
      <w:r w:rsidRPr="00F72223">
        <w:rPr>
          <w:rFonts w:ascii="Times New Roman" w:hAnsi="Times New Roman" w:cs="Times New Roman"/>
          <w:bCs/>
          <w:sz w:val="24"/>
          <w:szCs w:val="24"/>
        </w:rPr>
        <w:t>каналов «Метагалактический центр Чебоксары»,</w:t>
      </w:r>
    </w:p>
    <w:p w14:paraId="3064B2A9" w14:textId="6128B43E" w:rsidR="00E0104C" w:rsidRDefault="00E0104C" w:rsidP="00EB773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23">
        <w:rPr>
          <w:rFonts w:ascii="Times New Roman" w:hAnsi="Times New Roman" w:cs="Times New Roman"/>
          <w:bCs/>
          <w:sz w:val="24"/>
          <w:szCs w:val="24"/>
        </w:rPr>
        <w:t>«Космические дети и родители».</w:t>
      </w:r>
    </w:p>
    <w:p w14:paraId="71ADAC19" w14:textId="456DD0C9" w:rsidR="005C6FF2" w:rsidRDefault="009D389B" w:rsidP="00EB773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5C6FF2">
        <w:rPr>
          <w:rFonts w:ascii="Times New Roman" w:hAnsi="Times New Roman" w:cs="Times New Roman"/>
          <w:bCs/>
          <w:sz w:val="24"/>
          <w:szCs w:val="24"/>
        </w:rPr>
        <w:t xml:space="preserve">азработка и проведение деятельности команды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C6FF2">
        <w:rPr>
          <w:rFonts w:ascii="Times New Roman" w:hAnsi="Times New Roman" w:cs="Times New Roman"/>
          <w:bCs/>
          <w:sz w:val="24"/>
          <w:szCs w:val="24"/>
        </w:rPr>
        <w:t>одразделения по развитию</w:t>
      </w:r>
    </w:p>
    <w:p w14:paraId="25870C74" w14:textId="719787FC" w:rsidR="005C6FF2" w:rsidRDefault="005C6FF2" w:rsidP="00FE0C9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ИВДИВО-территории</w:t>
      </w:r>
      <w:r w:rsidRPr="005C6FF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9D389B">
        <w:rPr>
          <w:rFonts w:ascii="Times New Roman" w:hAnsi="Times New Roman" w:cs="Times New Roman"/>
          <w:bCs/>
          <w:sz w:val="24"/>
          <w:szCs w:val="24"/>
        </w:rPr>
        <w:t>целенную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повышение качества жизни граждан</w:t>
      </w:r>
    </w:p>
    <w:p w14:paraId="0E50F931" w14:textId="58A5D3DC" w:rsidR="009D389B" w:rsidRDefault="009D389B" w:rsidP="00EB773E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5C6FF2">
        <w:rPr>
          <w:rFonts w:ascii="Times New Roman" w:hAnsi="Times New Roman" w:cs="Times New Roman"/>
          <w:bCs/>
          <w:sz w:val="24"/>
          <w:szCs w:val="24"/>
        </w:rPr>
        <w:t xml:space="preserve">еятельность команды </w:t>
      </w:r>
      <w:r>
        <w:rPr>
          <w:rFonts w:ascii="Times New Roman" w:hAnsi="Times New Roman" w:cs="Times New Roman"/>
          <w:bCs/>
          <w:sz w:val="24"/>
          <w:szCs w:val="24"/>
        </w:rPr>
        <w:t>по развитию</w:t>
      </w:r>
      <w:r w:rsidR="005C6FF2">
        <w:rPr>
          <w:rFonts w:ascii="Times New Roman" w:hAnsi="Times New Roman" w:cs="Times New Roman"/>
          <w:bCs/>
          <w:sz w:val="24"/>
          <w:szCs w:val="24"/>
        </w:rPr>
        <w:t xml:space="preserve"> ИВДИВО-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="00145D5E">
        <w:rPr>
          <w:rFonts w:ascii="Times New Roman" w:hAnsi="Times New Roman" w:cs="Times New Roman"/>
          <w:bCs/>
          <w:sz w:val="24"/>
          <w:szCs w:val="24"/>
        </w:rPr>
        <w:t xml:space="preserve">по видам организации </w:t>
      </w:r>
      <w:r>
        <w:rPr>
          <w:rFonts w:ascii="Times New Roman" w:hAnsi="Times New Roman" w:cs="Times New Roman"/>
          <w:bCs/>
          <w:sz w:val="24"/>
          <w:szCs w:val="24"/>
        </w:rPr>
        <w:t>материи</w:t>
      </w:r>
      <w:r w:rsidRPr="009D38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архетип</w:t>
      </w:r>
      <w:r w:rsidR="00145D5E">
        <w:rPr>
          <w:rFonts w:ascii="Times New Roman" w:hAnsi="Times New Roman" w:cs="Times New Roman"/>
          <w:bCs/>
          <w:sz w:val="24"/>
          <w:szCs w:val="24"/>
        </w:rPr>
        <w:t>ам</w:t>
      </w:r>
      <w:r w:rsidRPr="009D389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8B1DBD" w14:textId="67016B18" w:rsidR="001C1B68" w:rsidRDefault="009D389B" w:rsidP="00FE0C9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ИВДИВО-полис</w:t>
      </w:r>
      <w:r w:rsidR="00145D5E">
        <w:rPr>
          <w:rFonts w:ascii="Times New Roman" w:hAnsi="Times New Roman" w:cs="Times New Roman"/>
          <w:bCs/>
          <w:sz w:val="24"/>
          <w:szCs w:val="24"/>
        </w:rPr>
        <w:t>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Служения </w:t>
      </w:r>
      <w:r w:rsidR="005C6F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39FA01" w14:textId="77777777" w:rsidR="00FE0C96" w:rsidRPr="00FE0C96" w:rsidRDefault="00FE0C96" w:rsidP="00FE0C96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0D12C" w14:textId="5910E78E" w:rsidR="0042051B" w:rsidRPr="00337761" w:rsidRDefault="00E0104C" w:rsidP="003377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56DA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</w:t>
      </w:r>
      <w:r w:rsidR="0042051B" w:rsidRPr="0042051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119607E6" w14:textId="148F2116" w:rsidR="00E0104C" w:rsidRPr="00EC56DA" w:rsidRDefault="00E0104C" w:rsidP="00EB773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>В течение синтез-года</w:t>
      </w:r>
      <w:r w:rsidR="002A6D58" w:rsidRPr="002A6D58">
        <w:rPr>
          <w:rFonts w:ascii="Times New Roman" w:hAnsi="Times New Roman" w:cs="Times New Roman"/>
          <w:sz w:val="24"/>
          <w:szCs w:val="24"/>
        </w:rPr>
        <w:t xml:space="preserve">, </w:t>
      </w:r>
      <w:r w:rsidRPr="00EC56DA">
        <w:rPr>
          <w:rFonts w:ascii="Times New Roman" w:hAnsi="Times New Roman" w:cs="Times New Roman"/>
          <w:sz w:val="24"/>
          <w:szCs w:val="24"/>
        </w:rPr>
        <w:t>согласно Плану Синтеза</w:t>
      </w:r>
      <w:r w:rsidR="002A6D58" w:rsidRPr="00EE19ED">
        <w:rPr>
          <w:rFonts w:ascii="Times New Roman" w:hAnsi="Times New Roman" w:cs="Times New Roman"/>
          <w:sz w:val="24"/>
          <w:szCs w:val="24"/>
        </w:rPr>
        <w:t>,</w:t>
      </w:r>
      <w:r w:rsidRPr="00EC56DA">
        <w:rPr>
          <w:rFonts w:ascii="Times New Roman" w:hAnsi="Times New Roman" w:cs="Times New Roman"/>
          <w:sz w:val="24"/>
          <w:szCs w:val="24"/>
        </w:rPr>
        <w:t xml:space="preserve"> отслеживается динамика и сроки реализации поставленных целей и задач.</w:t>
      </w:r>
    </w:p>
    <w:p w14:paraId="4EC478ED" w14:textId="4AD11BDE" w:rsidR="00337761" w:rsidRDefault="00E0104C" w:rsidP="00686FC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6DA">
        <w:rPr>
          <w:rFonts w:ascii="Times New Roman" w:hAnsi="Times New Roman" w:cs="Times New Roman"/>
          <w:sz w:val="24"/>
          <w:szCs w:val="24"/>
        </w:rPr>
        <w:t xml:space="preserve">На основании Плана Синтеза </w:t>
      </w:r>
      <w:r w:rsidR="00F72223">
        <w:rPr>
          <w:rFonts w:ascii="Times New Roman" w:hAnsi="Times New Roman" w:cs="Times New Roman"/>
          <w:sz w:val="24"/>
          <w:szCs w:val="24"/>
        </w:rPr>
        <w:t>ИВДИВО Чебоксары</w:t>
      </w:r>
      <w:r w:rsidRPr="00EC56DA">
        <w:rPr>
          <w:rFonts w:ascii="Times New Roman" w:hAnsi="Times New Roman" w:cs="Times New Roman"/>
          <w:sz w:val="24"/>
          <w:szCs w:val="24"/>
        </w:rPr>
        <w:t>, утверждённого в начале синтез-года, подводятся итоги деятельности Подразделения за год</w:t>
      </w:r>
      <w:r w:rsidR="005C6FF2">
        <w:rPr>
          <w:rFonts w:ascii="Times New Roman" w:hAnsi="Times New Roman" w:cs="Times New Roman"/>
          <w:sz w:val="24"/>
          <w:szCs w:val="24"/>
        </w:rPr>
        <w:t xml:space="preserve"> в апреле 2024г.</w:t>
      </w:r>
    </w:p>
    <w:p w14:paraId="53270191" w14:textId="77777777" w:rsidR="00F14BF5" w:rsidRPr="00686FCE" w:rsidRDefault="00F14BF5" w:rsidP="00F14BF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4A4C82D" w14:textId="77777777" w:rsidR="00F14BF5" w:rsidRDefault="00AA2A2F" w:rsidP="00686FCE">
      <w:pPr>
        <w:rPr>
          <w:rFonts w:ascii="Times New Roman" w:eastAsia="Times New Roman" w:hAnsi="Times New Roman" w:cs="Times New Roman"/>
          <w:bCs/>
          <w:color w:val="1F497D" w:themeColor="text2"/>
        </w:rPr>
      </w:pPr>
      <w:r w:rsidRPr="00686FCE">
        <w:rPr>
          <w:rFonts w:ascii="Times New Roman" w:eastAsia="Times New Roman" w:hAnsi="Times New Roman" w:cs="Times New Roman"/>
          <w:bCs/>
          <w:color w:val="1F497D" w:themeColor="text2"/>
        </w:rPr>
        <w:t xml:space="preserve"> </w:t>
      </w:r>
      <w:r w:rsidR="00C859C5" w:rsidRPr="00686FCE">
        <w:rPr>
          <w:rFonts w:ascii="Times New Roman" w:eastAsia="Times New Roman" w:hAnsi="Times New Roman" w:cs="Times New Roman"/>
          <w:bCs/>
          <w:color w:val="1F497D" w:themeColor="text2"/>
        </w:rPr>
        <w:t xml:space="preserve"> </w:t>
      </w:r>
      <w:r w:rsidR="00A20E78" w:rsidRPr="00686FCE">
        <w:rPr>
          <w:rFonts w:ascii="Times New Roman" w:eastAsia="Times New Roman" w:hAnsi="Times New Roman" w:cs="Times New Roman"/>
          <w:bCs/>
          <w:color w:val="1F497D" w:themeColor="text2"/>
        </w:rPr>
        <w:t>Совет ИВО ИВДИВО Чебоксары</w:t>
      </w:r>
    </w:p>
    <w:p w14:paraId="521A7D55" w14:textId="6FB427B7" w:rsidR="00E04CF6" w:rsidRPr="00686FCE" w:rsidRDefault="00F14BF5" w:rsidP="00686FCE">
      <w:pPr>
        <w:rPr>
          <w:rFonts w:ascii="Times New Roman" w:eastAsia="Times New Roman" w:hAnsi="Times New Roman" w:cs="Times New Roman"/>
          <w:bCs/>
          <w:color w:val="1F497D" w:themeColor="text2"/>
        </w:rPr>
      </w:pPr>
      <w:r>
        <w:rPr>
          <w:rFonts w:ascii="Times New Roman" w:eastAsia="Times New Roman" w:hAnsi="Times New Roman" w:cs="Times New Roman"/>
          <w:bCs/>
          <w:color w:val="1F497D" w:themeColor="text2"/>
        </w:rPr>
        <w:t xml:space="preserve">  </w:t>
      </w:r>
      <w:r w:rsidR="00A20E78" w:rsidRPr="00686FCE">
        <w:rPr>
          <w:rFonts w:ascii="Times New Roman" w:eastAsia="Times New Roman" w:hAnsi="Times New Roman" w:cs="Times New Roman"/>
          <w:bCs/>
          <w:color w:val="1F497D" w:themeColor="text2"/>
        </w:rPr>
        <w:t xml:space="preserve">Глава Плана Синтеза </w:t>
      </w:r>
      <w:r w:rsidR="00FE0C96" w:rsidRPr="00686FCE">
        <w:rPr>
          <w:rFonts w:ascii="Times New Roman" w:eastAsia="Times New Roman" w:hAnsi="Times New Roman" w:cs="Times New Roman"/>
          <w:bCs/>
          <w:color w:val="1F497D" w:themeColor="text2"/>
        </w:rPr>
        <w:t xml:space="preserve">ИВДИВО Чебоксары </w:t>
      </w:r>
      <w:r w:rsidR="00A20E78" w:rsidRPr="00686FCE">
        <w:rPr>
          <w:rFonts w:ascii="Times New Roman" w:eastAsia="Times New Roman" w:hAnsi="Times New Roman" w:cs="Times New Roman"/>
          <w:bCs/>
          <w:color w:val="1F497D" w:themeColor="text2"/>
        </w:rPr>
        <w:t>Татьяна Князев</w:t>
      </w:r>
      <w:r w:rsidR="00337761" w:rsidRPr="00686FCE">
        <w:rPr>
          <w:rFonts w:ascii="Times New Roman" w:eastAsia="Times New Roman" w:hAnsi="Times New Roman" w:cs="Times New Roman"/>
          <w:bCs/>
          <w:color w:val="1F497D" w:themeColor="text2"/>
        </w:rPr>
        <w:t>а</w:t>
      </w:r>
    </w:p>
    <w:sectPr w:rsidR="00E04CF6" w:rsidRPr="00686FCE" w:rsidSect="00B6762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015"/>
    <w:multiLevelType w:val="hybridMultilevel"/>
    <w:tmpl w:val="6AD6067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2744622"/>
    <w:multiLevelType w:val="hybridMultilevel"/>
    <w:tmpl w:val="6534FAA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965164D"/>
    <w:multiLevelType w:val="hybridMultilevel"/>
    <w:tmpl w:val="3E96693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23D6652"/>
    <w:multiLevelType w:val="hybridMultilevel"/>
    <w:tmpl w:val="2A1490D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1A86469"/>
    <w:multiLevelType w:val="hybridMultilevel"/>
    <w:tmpl w:val="D0D637C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BE100AF"/>
    <w:multiLevelType w:val="hybridMultilevel"/>
    <w:tmpl w:val="954AD61E"/>
    <w:lvl w:ilvl="0" w:tplc="2C9CDA5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1271E3"/>
    <w:multiLevelType w:val="hybridMultilevel"/>
    <w:tmpl w:val="E1E824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D3A5008"/>
    <w:multiLevelType w:val="hybridMultilevel"/>
    <w:tmpl w:val="1DAE27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7470AF"/>
    <w:multiLevelType w:val="hybridMultilevel"/>
    <w:tmpl w:val="4A620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83591"/>
    <w:multiLevelType w:val="hybridMultilevel"/>
    <w:tmpl w:val="746CBAF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30F42E5E"/>
    <w:multiLevelType w:val="hybridMultilevel"/>
    <w:tmpl w:val="72A6BA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974BA9"/>
    <w:multiLevelType w:val="hybridMultilevel"/>
    <w:tmpl w:val="515CB7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204A3D"/>
    <w:multiLevelType w:val="hybridMultilevel"/>
    <w:tmpl w:val="E72C0A7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B3514BD"/>
    <w:multiLevelType w:val="hybridMultilevel"/>
    <w:tmpl w:val="8E085AF8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3C3B59EA"/>
    <w:multiLevelType w:val="hybridMultilevel"/>
    <w:tmpl w:val="1444C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43406C"/>
    <w:multiLevelType w:val="hybridMultilevel"/>
    <w:tmpl w:val="BEB471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5BC75DE"/>
    <w:multiLevelType w:val="hybridMultilevel"/>
    <w:tmpl w:val="0FB29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CA21FC"/>
    <w:multiLevelType w:val="multilevel"/>
    <w:tmpl w:val="2B582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742033B"/>
    <w:multiLevelType w:val="hybridMultilevel"/>
    <w:tmpl w:val="2F6C9E7C"/>
    <w:lvl w:ilvl="0" w:tplc="2C9CDA5C">
      <w:start w:val="1"/>
      <w:numFmt w:val="bullet"/>
      <w:lvlText w:val=""/>
      <w:lvlJc w:val="left"/>
      <w:pPr>
        <w:ind w:left="17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4A450CE8"/>
    <w:multiLevelType w:val="hybridMultilevel"/>
    <w:tmpl w:val="AB28A330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1" w15:restartNumberingAfterBreak="0">
    <w:nsid w:val="4F2E543B"/>
    <w:multiLevelType w:val="hybridMultilevel"/>
    <w:tmpl w:val="6B646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5A71AD"/>
    <w:multiLevelType w:val="hybridMultilevel"/>
    <w:tmpl w:val="FD820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C2EF4"/>
    <w:multiLevelType w:val="hybridMultilevel"/>
    <w:tmpl w:val="2966B02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5D6F30BB"/>
    <w:multiLevelType w:val="hybridMultilevel"/>
    <w:tmpl w:val="9CCA828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744379C4"/>
    <w:multiLevelType w:val="hybridMultilevel"/>
    <w:tmpl w:val="4D9E2098"/>
    <w:lvl w:ilvl="0" w:tplc="2C9CDA5C">
      <w:start w:val="1"/>
      <w:numFmt w:val="bullet"/>
      <w:lvlText w:val=""/>
      <w:lvlJc w:val="left"/>
      <w:pPr>
        <w:ind w:left="178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26" w15:restartNumberingAfterBreak="0">
    <w:nsid w:val="7BF7731C"/>
    <w:multiLevelType w:val="hybridMultilevel"/>
    <w:tmpl w:val="A27042E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7D58752F"/>
    <w:multiLevelType w:val="hybridMultilevel"/>
    <w:tmpl w:val="D902A06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7F996A99"/>
    <w:multiLevelType w:val="hybridMultilevel"/>
    <w:tmpl w:val="95E28D86"/>
    <w:lvl w:ilvl="0" w:tplc="2C9CDA5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27"/>
  </w:num>
  <w:num w:numId="5">
    <w:abstractNumId w:val="22"/>
  </w:num>
  <w:num w:numId="6">
    <w:abstractNumId w:val="15"/>
  </w:num>
  <w:num w:numId="7">
    <w:abstractNumId w:val="5"/>
  </w:num>
  <w:num w:numId="8">
    <w:abstractNumId w:val="23"/>
  </w:num>
  <w:num w:numId="9">
    <w:abstractNumId w:val="8"/>
  </w:num>
  <w:num w:numId="10">
    <w:abstractNumId w:val="16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25"/>
  </w:num>
  <w:num w:numId="17">
    <w:abstractNumId w:val="6"/>
  </w:num>
  <w:num w:numId="18">
    <w:abstractNumId w:val="28"/>
  </w:num>
  <w:num w:numId="19">
    <w:abstractNumId w:val="21"/>
  </w:num>
  <w:num w:numId="20">
    <w:abstractNumId w:val="17"/>
  </w:num>
  <w:num w:numId="21">
    <w:abstractNumId w:val="20"/>
  </w:num>
  <w:num w:numId="22">
    <w:abstractNumId w:val="0"/>
  </w:num>
  <w:num w:numId="23">
    <w:abstractNumId w:val="4"/>
  </w:num>
  <w:num w:numId="24">
    <w:abstractNumId w:val="14"/>
  </w:num>
  <w:num w:numId="25">
    <w:abstractNumId w:val="26"/>
  </w:num>
  <w:num w:numId="26">
    <w:abstractNumId w:val="13"/>
  </w:num>
  <w:num w:numId="27">
    <w:abstractNumId w:val="24"/>
  </w:num>
  <w:num w:numId="28">
    <w:abstractNumId w:val="10"/>
  </w:num>
  <w:num w:numId="2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62E"/>
    <w:rsid w:val="000125A0"/>
    <w:rsid w:val="0002341B"/>
    <w:rsid w:val="0002791D"/>
    <w:rsid w:val="000403B1"/>
    <w:rsid w:val="00055F46"/>
    <w:rsid w:val="00073018"/>
    <w:rsid w:val="0008176C"/>
    <w:rsid w:val="00095938"/>
    <w:rsid w:val="000A39C8"/>
    <w:rsid w:val="000C1565"/>
    <w:rsid w:val="000C62C8"/>
    <w:rsid w:val="000C63A4"/>
    <w:rsid w:val="000F1330"/>
    <w:rsid w:val="000F242E"/>
    <w:rsid w:val="001000DB"/>
    <w:rsid w:val="0010748F"/>
    <w:rsid w:val="00141355"/>
    <w:rsid w:val="00145D5E"/>
    <w:rsid w:val="001679C7"/>
    <w:rsid w:val="00176032"/>
    <w:rsid w:val="001C1B68"/>
    <w:rsid w:val="001D1820"/>
    <w:rsid w:val="001D41FE"/>
    <w:rsid w:val="001F2A96"/>
    <w:rsid w:val="001F32DB"/>
    <w:rsid w:val="0022585C"/>
    <w:rsid w:val="00251359"/>
    <w:rsid w:val="00251ADC"/>
    <w:rsid w:val="00260920"/>
    <w:rsid w:val="00280EA5"/>
    <w:rsid w:val="00291344"/>
    <w:rsid w:val="002A1C6C"/>
    <w:rsid w:val="002A6D58"/>
    <w:rsid w:val="002C59CE"/>
    <w:rsid w:val="002D2561"/>
    <w:rsid w:val="002E181C"/>
    <w:rsid w:val="00301DD8"/>
    <w:rsid w:val="00312142"/>
    <w:rsid w:val="003151AA"/>
    <w:rsid w:val="00325E2C"/>
    <w:rsid w:val="00337761"/>
    <w:rsid w:val="003634EB"/>
    <w:rsid w:val="0037135E"/>
    <w:rsid w:val="00380DC6"/>
    <w:rsid w:val="00381738"/>
    <w:rsid w:val="003846AA"/>
    <w:rsid w:val="003A338C"/>
    <w:rsid w:val="003C4860"/>
    <w:rsid w:val="003C61BD"/>
    <w:rsid w:val="003C6CFF"/>
    <w:rsid w:val="003E3822"/>
    <w:rsid w:val="00407E77"/>
    <w:rsid w:val="00412F7E"/>
    <w:rsid w:val="0042051B"/>
    <w:rsid w:val="00426B27"/>
    <w:rsid w:val="004320D9"/>
    <w:rsid w:val="00432651"/>
    <w:rsid w:val="00434BE7"/>
    <w:rsid w:val="004469B2"/>
    <w:rsid w:val="00451BA7"/>
    <w:rsid w:val="00461936"/>
    <w:rsid w:val="00472AE1"/>
    <w:rsid w:val="00473126"/>
    <w:rsid w:val="00487FFD"/>
    <w:rsid w:val="004E6CC7"/>
    <w:rsid w:val="004F550B"/>
    <w:rsid w:val="00536177"/>
    <w:rsid w:val="005526B2"/>
    <w:rsid w:val="0055746E"/>
    <w:rsid w:val="00566441"/>
    <w:rsid w:val="005951B2"/>
    <w:rsid w:val="005A7BD9"/>
    <w:rsid w:val="005B646A"/>
    <w:rsid w:val="005C6FF2"/>
    <w:rsid w:val="005D3907"/>
    <w:rsid w:val="005E2AF0"/>
    <w:rsid w:val="005E43C1"/>
    <w:rsid w:val="005F5D05"/>
    <w:rsid w:val="00626F8E"/>
    <w:rsid w:val="00630DD2"/>
    <w:rsid w:val="00633701"/>
    <w:rsid w:val="006532E6"/>
    <w:rsid w:val="00663BA8"/>
    <w:rsid w:val="00673646"/>
    <w:rsid w:val="00686FCE"/>
    <w:rsid w:val="006948AD"/>
    <w:rsid w:val="006A5193"/>
    <w:rsid w:val="006A64A2"/>
    <w:rsid w:val="006A76A9"/>
    <w:rsid w:val="006C6F98"/>
    <w:rsid w:val="006D227D"/>
    <w:rsid w:val="006E4A7A"/>
    <w:rsid w:val="006F54C0"/>
    <w:rsid w:val="0071678B"/>
    <w:rsid w:val="00770204"/>
    <w:rsid w:val="00775884"/>
    <w:rsid w:val="007964CE"/>
    <w:rsid w:val="007C1F8D"/>
    <w:rsid w:val="007D38BC"/>
    <w:rsid w:val="007F7FC0"/>
    <w:rsid w:val="0081589F"/>
    <w:rsid w:val="00824ECF"/>
    <w:rsid w:val="00840ECD"/>
    <w:rsid w:val="00897DC1"/>
    <w:rsid w:val="008A476A"/>
    <w:rsid w:val="008B4ECF"/>
    <w:rsid w:val="008C3BE0"/>
    <w:rsid w:val="008C44A9"/>
    <w:rsid w:val="008F17BB"/>
    <w:rsid w:val="008F48E0"/>
    <w:rsid w:val="0090777A"/>
    <w:rsid w:val="00934E08"/>
    <w:rsid w:val="00940CF2"/>
    <w:rsid w:val="00966793"/>
    <w:rsid w:val="009D024D"/>
    <w:rsid w:val="009D389B"/>
    <w:rsid w:val="00A01B68"/>
    <w:rsid w:val="00A20E78"/>
    <w:rsid w:val="00A710C9"/>
    <w:rsid w:val="00A8218C"/>
    <w:rsid w:val="00A91029"/>
    <w:rsid w:val="00AA1043"/>
    <w:rsid w:val="00AA2A2F"/>
    <w:rsid w:val="00AC3E01"/>
    <w:rsid w:val="00AE29C4"/>
    <w:rsid w:val="00AE412D"/>
    <w:rsid w:val="00AF2A1C"/>
    <w:rsid w:val="00B05EC7"/>
    <w:rsid w:val="00B2643A"/>
    <w:rsid w:val="00B318D7"/>
    <w:rsid w:val="00B6647A"/>
    <w:rsid w:val="00B6762E"/>
    <w:rsid w:val="00B95F9E"/>
    <w:rsid w:val="00BB1C7D"/>
    <w:rsid w:val="00BC310C"/>
    <w:rsid w:val="00C03094"/>
    <w:rsid w:val="00C217E7"/>
    <w:rsid w:val="00C31C7C"/>
    <w:rsid w:val="00C56024"/>
    <w:rsid w:val="00C859C5"/>
    <w:rsid w:val="00CA0C2E"/>
    <w:rsid w:val="00CA53FD"/>
    <w:rsid w:val="00CC4C30"/>
    <w:rsid w:val="00D1665C"/>
    <w:rsid w:val="00D24E14"/>
    <w:rsid w:val="00D327CF"/>
    <w:rsid w:val="00D4347E"/>
    <w:rsid w:val="00D532A3"/>
    <w:rsid w:val="00D536BB"/>
    <w:rsid w:val="00D54DC8"/>
    <w:rsid w:val="00D74C5B"/>
    <w:rsid w:val="00D84168"/>
    <w:rsid w:val="00D84767"/>
    <w:rsid w:val="00D91ADA"/>
    <w:rsid w:val="00D952A9"/>
    <w:rsid w:val="00DA085F"/>
    <w:rsid w:val="00DA1CE4"/>
    <w:rsid w:val="00DA6D2F"/>
    <w:rsid w:val="00DA7669"/>
    <w:rsid w:val="00DB67FE"/>
    <w:rsid w:val="00DC4E8C"/>
    <w:rsid w:val="00DE59A2"/>
    <w:rsid w:val="00E0104C"/>
    <w:rsid w:val="00E04CF6"/>
    <w:rsid w:val="00E12B21"/>
    <w:rsid w:val="00E250E4"/>
    <w:rsid w:val="00E3032B"/>
    <w:rsid w:val="00E414E3"/>
    <w:rsid w:val="00E46C78"/>
    <w:rsid w:val="00E55080"/>
    <w:rsid w:val="00E56F5B"/>
    <w:rsid w:val="00EA69AE"/>
    <w:rsid w:val="00EB4B69"/>
    <w:rsid w:val="00EB773E"/>
    <w:rsid w:val="00EC2161"/>
    <w:rsid w:val="00EC56DA"/>
    <w:rsid w:val="00EC645B"/>
    <w:rsid w:val="00EE19ED"/>
    <w:rsid w:val="00EE614E"/>
    <w:rsid w:val="00F14BF5"/>
    <w:rsid w:val="00F26446"/>
    <w:rsid w:val="00F3440E"/>
    <w:rsid w:val="00F52FA5"/>
    <w:rsid w:val="00F72223"/>
    <w:rsid w:val="00FE0C96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AE6E"/>
  <w15:docId w15:val="{9D2F3A4D-5B1D-4A62-90D8-B70EE75F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8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53</cp:revision>
  <dcterms:created xsi:type="dcterms:W3CDTF">2023-11-20T17:47:00Z</dcterms:created>
  <dcterms:modified xsi:type="dcterms:W3CDTF">2023-11-30T19:23:00Z</dcterms:modified>
</cp:coreProperties>
</file>