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87B347E" w:rsidR="00C9554F" w:rsidRPr="006D36C1" w:rsidRDefault="004012E8" w:rsidP="006D36C1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-709" w:right="-285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  <w:bookmarkStart w:id="0" w:name="_gjdgxs"/>
      <w:bookmarkEnd w:id="0"/>
      <w:r w:rsidRPr="006D36C1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Изначально Вышестоящий Дом Изначально Вышестоящего Отца</w:t>
      </w:r>
    </w:p>
    <w:p w14:paraId="00000002" w14:textId="77777777" w:rsidR="00C9554F" w:rsidRPr="006D36C1" w:rsidRDefault="00C9554F" w:rsidP="0098583D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14:paraId="557F2D7C" w14:textId="77000253" w:rsidR="00916FF9" w:rsidRDefault="004012E8" w:rsidP="000B02AD">
      <w:pPr>
        <w:spacing w:after="0" w:line="240" w:lineRule="exact"/>
        <w:ind w:hanging="284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1" w:name="_Hlk168910767"/>
      <w:r w:rsidRPr="006D36C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ИВДИВО </w:t>
      </w:r>
      <w:r w:rsidR="0098583D" w:rsidRPr="006D36C1">
        <w:rPr>
          <w:rFonts w:ascii="Times New Roman" w:eastAsia="Times New Roman" w:hAnsi="Times New Roman" w:cs="Times New Roman"/>
          <w:color w:val="FF0000"/>
          <w:sz w:val="28"/>
          <w:szCs w:val="28"/>
        </w:rPr>
        <w:t>Приднепровье Украина</w:t>
      </w:r>
      <w:r w:rsidR="000B02AD" w:rsidRPr="006D36C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16FF9" w:rsidRPr="00916FF9">
        <w:rPr>
          <w:rFonts w:ascii="Times New Roman" w:eastAsia="Times New Roman" w:hAnsi="Times New Roman" w:cs="Times New Roman"/>
          <w:color w:val="FF0000"/>
          <w:sz w:val="28"/>
          <w:szCs w:val="28"/>
        </w:rPr>
        <w:t>8128/4032/3520/3008/2496/1984/1472/960/448</w:t>
      </w:r>
    </w:p>
    <w:bookmarkEnd w:id="1"/>
    <w:p w14:paraId="2A516613" w14:textId="208573B0" w:rsidR="0098583D" w:rsidRPr="006D36C1" w:rsidRDefault="0098583D" w:rsidP="000B02AD">
      <w:pPr>
        <w:spacing w:after="0" w:line="240" w:lineRule="exact"/>
        <w:ind w:hanging="284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D36C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архетипа ИВ Аватара Синтеза Аристарха ИВАС Кут Хуми </w:t>
      </w:r>
      <w:r w:rsidR="004012E8" w:rsidRPr="006D36C1">
        <w:rPr>
          <w:rFonts w:ascii="Times New Roman" w:eastAsia="Times New Roman" w:hAnsi="Times New Roman" w:cs="Times New Roman"/>
          <w:color w:val="FF0000"/>
          <w:sz w:val="28"/>
          <w:szCs w:val="28"/>
        </w:rPr>
        <w:t>на 2024-25 синтез-год</w:t>
      </w:r>
    </w:p>
    <w:p w14:paraId="07BC9E1C" w14:textId="6A99DDC8" w:rsidR="009E2DBF" w:rsidRPr="000C38F3" w:rsidRDefault="008D47EB" w:rsidP="009E2DB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0C38F3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</w:p>
    <w:p w14:paraId="3AA45186" w14:textId="11DFB550" w:rsidR="002E0C30" w:rsidRPr="007A1C91" w:rsidRDefault="009E2DBF" w:rsidP="002E0C30">
      <w:pPr>
        <w:spacing w:after="0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val="uk-UA"/>
        </w:rPr>
      </w:pPr>
      <w:r w:rsidRPr="000C38F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Утверждаю </w:t>
      </w:r>
      <w:r w:rsidR="002E0C30" w:rsidRPr="000C38F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ИВАС Кут </w:t>
      </w:r>
      <w:proofErr w:type="gramStart"/>
      <w:r w:rsidR="002E0C30" w:rsidRPr="000C38F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Хуми </w:t>
      </w:r>
      <w:bookmarkStart w:id="2" w:name="_Hlk178600707"/>
      <w:r w:rsidR="00242D5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25</w:t>
      </w:r>
      <w:r w:rsidR="002E0C30" w:rsidRPr="000C38F3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7A1C91">
        <w:rPr>
          <w:rFonts w:ascii="Times New Roman" w:eastAsia="Times New Roman" w:hAnsi="Times New Roman" w:cs="Times New Roman"/>
          <w:color w:val="002060"/>
          <w:sz w:val="24"/>
          <w:szCs w:val="24"/>
          <w:lang w:val="uk-UA"/>
        </w:rPr>
        <w:t>01</w:t>
      </w:r>
      <w:r w:rsidR="002E0C30" w:rsidRPr="000C38F3">
        <w:rPr>
          <w:rFonts w:ascii="Times New Roman" w:eastAsia="Times New Roman" w:hAnsi="Times New Roman" w:cs="Times New Roman"/>
          <w:color w:val="002060"/>
          <w:sz w:val="24"/>
          <w:szCs w:val="24"/>
        </w:rPr>
        <w:t>.202</w:t>
      </w:r>
      <w:bookmarkEnd w:id="2"/>
      <w:r w:rsidR="007A1C91">
        <w:rPr>
          <w:rFonts w:ascii="Times New Roman" w:eastAsia="Times New Roman" w:hAnsi="Times New Roman" w:cs="Times New Roman"/>
          <w:color w:val="002060"/>
          <w:sz w:val="24"/>
          <w:szCs w:val="24"/>
          <w:lang w:val="uk-UA"/>
        </w:rPr>
        <w:t>5</w:t>
      </w:r>
      <w:proofErr w:type="gramEnd"/>
    </w:p>
    <w:p w14:paraId="230DD10F" w14:textId="5D2E6262" w:rsidR="002E0C30" w:rsidRPr="007A1C91" w:rsidRDefault="002E0C30" w:rsidP="002E0C30">
      <w:pPr>
        <w:spacing w:after="0" w:line="259" w:lineRule="auto"/>
        <w:ind w:firstLine="708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val="uk-UA"/>
        </w:rPr>
      </w:pPr>
      <w:bookmarkStart w:id="3" w:name="_heading=h.gjdgxs" w:colFirst="0" w:colLast="0"/>
      <w:bookmarkEnd w:id="3"/>
      <w:r w:rsidRPr="000C38F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Утверждаю ИВАС </w:t>
      </w:r>
      <w:proofErr w:type="gramStart"/>
      <w:r w:rsidRPr="000C38F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Аристарх </w:t>
      </w:r>
      <w:r w:rsidR="00242D5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25</w:t>
      </w:r>
      <w:r w:rsidRPr="000C38F3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7A1C91">
        <w:rPr>
          <w:rFonts w:ascii="Times New Roman" w:eastAsia="Times New Roman" w:hAnsi="Times New Roman" w:cs="Times New Roman"/>
          <w:color w:val="002060"/>
          <w:sz w:val="24"/>
          <w:szCs w:val="24"/>
          <w:lang w:val="uk-UA"/>
        </w:rPr>
        <w:t>01</w:t>
      </w:r>
      <w:r w:rsidRPr="000C38F3">
        <w:rPr>
          <w:rFonts w:ascii="Times New Roman" w:eastAsia="Times New Roman" w:hAnsi="Times New Roman" w:cs="Times New Roman"/>
          <w:color w:val="002060"/>
          <w:sz w:val="24"/>
          <w:szCs w:val="24"/>
        </w:rPr>
        <w:t>.202</w:t>
      </w:r>
      <w:r w:rsidR="007A1C91">
        <w:rPr>
          <w:rFonts w:ascii="Times New Roman" w:eastAsia="Times New Roman" w:hAnsi="Times New Roman" w:cs="Times New Roman"/>
          <w:color w:val="002060"/>
          <w:sz w:val="24"/>
          <w:szCs w:val="24"/>
          <w:lang w:val="uk-UA"/>
        </w:rPr>
        <w:t>5</w:t>
      </w:r>
      <w:proofErr w:type="gramEnd"/>
    </w:p>
    <w:p w14:paraId="0000000A" w14:textId="4FC339AF" w:rsidR="00C9554F" w:rsidRPr="006D36C1" w:rsidRDefault="004012E8" w:rsidP="0098583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</w:pPr>
      <w:r w:rsidRPr="006D36C1"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 xml:space="preserve">                                                                      </w:t>
      </w:r>
    </w:p>
    <w:p w14:paraId="41AC1B7F" w14:textId="5571C4DE" w:rsidR="00BB2B31" w:rsidRDefault="004012E8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bookmarkStart w:id="4" w:name="_Hlk171337055"/>
      <w:r w:rsidRPr="006D36C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План Синтеза </w:t>
      </w:r>
      <w:r w:rsidR="00BB2B31" w:rsidRPr="006D36C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подразделения</w:t>
      </w:r>
      <w:r w:rsidRPr="006D36C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ИВДИВО</w:t>
      </w:r>
      <w:r w:rsidR="0098583D" w:rsidRPr="006D36C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bookmarkStart w:id="5" w:name="_Hlk178602102"/>
      <w:bookmarkStart w:id="6" w:name="_Hlk168914353"/>
      <w:r w:rsidR="0098583D" w:rsidRPr="006D36C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Приднепровье </w:t>
      </w:r>
      <w:bookmarkEnd w:id="5"/>
      <w:r w:rsidR="0098583D" w:rsidRPr="006D36C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Украина</w:t>
      </w:r>
      <w:r w:rsidR="002E0C30" w:rsidRPr="006D36C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</w:p>
    <w:p w14:paraId="0000000B" w14:textId="286B9126" w:rsidR="00C9554F" w:rsidRPr="006D36C1" w:rsidRDefault="002E0C30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6D36C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на 2024/2025 синтез-год</w:t>
      </w:r>
    </w:p>
    <w:bookmarkEnd w:id="6"/>
    <w:p w14:paraId="0000000C" w14:textId="08B70B8E" w:rsidR="00C9554F" w:rsidRPr="000C38F3" w:rsidRDefault="00C9554F" w:rsidP="008D6E27">
      <w:pPr>
        <w:pBdr>
          <w:top w:val="nil"/>
          <w:left w:val="nil"/>
          <w:bottom w:val="nil"/>
          <w:right w:val="nil"/>
          <w:between w:val="nil"/>
        </w:pBdr>
        <w:spacing w:after="0" w:line="200" w:lineRule="exact"/>
        <w:ind w:left="-993" w:right="-427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54BC3EE9" w14:textId="56FD575C" w:rsidR="00376E47" w:rsidRPr="00FA6ADC" w:rsidRDefault="00B71367" w:rsidP="00916FF9">
      <w:pPr>
        <w:spacing w:after="0" w:line="240" w:lineRule="auto"/>
        <w:ind w:left="-709"/>
        <w:contextualSpacing/>
        <w:rPr>
          <w:rFonts w:ascii="Times New Roman" w:hAnsi="Times New Roman" w:cs="Times New Roman"/>
          <w:b/>
          <w:color w:val="002060"/>
          <w:sz w:val="28"/>
          <w:szCs w:val="28"/>
          <w:lang w:eastAsia="en-US"/>
        </w:rPr>
      </w:pPr>
      <w:bookmarkStart w:id="7" w:name="_Hlk169515049"/>
      <w:bookmarkEnd w:id="4"/>
      <w:r w:rsidRPr="00FA6ADC">
        <w:rPr>
          <w:rFonts w:ascii="Times New Roman" w:hAnsi="Times New Roman" w:cs="Times New Roman"/>
          <w:b/>
          <w:color w:val="002060"/>
          <w:sz w:val="28"/>
          <w:szCs w:val="28"/>
          <w:lang w:val="uk-UA" w:eastAsia="en-US"/>
        </w:rPr>
        <w:t xml:space="preserve">8рица </w:t>
      </w:r>
      <w:r w:rsidR="000B02AD" w:rsidRPr="00FA6ADC">
        <w:rPr>
          <w:rFonts w:ascii="Times New Roman" w:hAnsi="Times New Roman" w:cs="Times New Roman"/>
          <w:b/>
          <w:color w:val="002060"/>
          <w:sz w:val="28"/>
          <w:szCs w:val="28"/>
          <w:lang w:eastAsia="en-US"/>
        </w:rPr>
        <w:t xml:space="preserve"> Р</w:t>
      </w:r>
      <w:r w:rsidR="00F836CF" w:rsidRPr="00FA6ADC">
        <w:rPr>
          <w:rFonts w:ascii="Times New Roman" w:hAnsi="Times New Roman" w:cs="Times New Roman"/>
          <w:b/>
          <w:color w:val="002060"/>
          <w:sz w:val="28"/>
          <w:szCs w:val="28"/>
          <w:lang w:eastAsia="en-US"/>
        </w:rPr>
        <w:t>еализации План</w:t>
      </w:r>
      <w:r w:rsidR="00C72D6B" w:rsidRPr="00FA6ADC">
        <w:rPr>
          <w:rFonts w:ascii="Times New Roman" w:hAnsi="Times New Roman" w:cs="Times New Roman"/>
          <w:b/>
          <w:color w:val="002060"/>
          <w:sz w:val="28"/>
          <w:szCs w:val="28"/>
          <w:lang w:val="uk-UA" w:eastAsia="en-US"/>
        </w:rPr>
        <w:t>а</w:t>
      </w:r>
      <w:r w:rsidR="00F836CF" w:rsidRPr="00FA6ADC">
        <w:rPr>
          <w:rFonts w:ascii="Times New Roman" w:hAnsi="Times New Roman" w:cs="Times New Roman"/>
          <w:b/>
          <w:color w:val="002060"/>
          <w:sz w:val="28"/>
          <w:szCs w:val="28"/>
          <w:lang w:eastAsia="en-US"/>
        </w:rPr>
        <w:t xml:space="preserve"> Синтеза подразделения ИВДИВО </w:t>
      </w:r>
      <w:r w:rsidR="000B02AD" w:rsidRPr="00FA6ADC">
        <w:rPr>
          <w:rFonts w:ascii="Times New Roman" w:hAnsi="Times New Roman" w:cs="Times New Roman"/>
          <w:b/>
          <w:color w:val="002060"/>
          <w:sz w:val="28"/>
          <w:szCs w:val="28"/>
          <w:lang w:eastAsia="en-US"/>
        </w:rPr>
        <w:t xml:space="preserve">Приднепровье </w:t>
      </w:r>
      <w:r w:rsidR="005663C9" w:rsidRPr="00FA6ADC">
        <w:rPr>
          <w:rFonts w:ascii="Times New Roman" w:hAnsi="Times New Roman" w:cs="Times New Roman"/>
          <w:b/>
          <w:color w:val="002060"/>
          <w:sz w:val="28"/>
          <w:szCs w:val="28"/>
          <w:lang w:eastAsia="en-US"/>
        </w:rPr>
        <w:t>Украина</w:t>
      </w:r>
      <w:r w:rsidR="00F836CF" w:rsidRPr="00FA6ADC">
        <w:rPr>
          <w:rFonts w:ascii="Times New Roman" w:hAnsi="Times New Roman" w:cs="Times New Roman"/>
          <w:b/>
          <w:color w:val="002060"/>
          <w:sz w:val="28"/>
          <w:szCs w:val="28"/>
          <w:lang w:eastAsia="en-US"/>
        </w:rPr>
        <w:t xml:space="preserve"> </w:t>
      </w:r>
    </w:p>
    <w:p w14:paraId="47F2F390" w14:textId="254CA0B6" w:rsidR="003476D0" w:rsidRPr="000C38F3" w:rsidRDefault="003476D0" w:rsidP="00F9477B">
      <w:pPr>
        <w:numPr>
          <w:ilvl w:val="0"/>
          <w:numId w:val="3"/>
        </w:numPr>
        <w:spacing w:after="0" w:line="240" w:lineRule="auto"/>
        <w:ind w:left="-284" w:hanging="425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0C38F3">
        <w:rPr>
          <w:rFonts w:ascii="Times New Roman" w:hAnsi="Times New Roman" w:cs="Times New Roman"/>
          <w:sz w:val="24"/>
          <w:szCs w:val="24"/>
          <w:lang w:eastAsia="en-US"/>
        </w:rPr>
        <w:t xml:space="preserve">Базовые выражения </w:t>
      </w:r>
      <w:r w:rsidR="00BB2B31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0C38F3">
        <w:rPr>
          <w:rFonts w:ascii="Times New Roman" w:hAnsi="Times New Roman" w:cs="Times New Roman"/>
          <w:sz w:val="24"/>
          <w:szCs w:val="24"/>
          <w:lang w:eastAsia="en-US"/>
        </w:rPr>
        <w:t>одразделения</w:t>
      </w:r>
    </w:p>
    <w:p w14:paraId="5CBC0C6C" w14:textId="0A285288" w:rsidR="00F836CF" w:rsidRPr="000C38F3" w:rsidRDefault="00F836CF" w:rsidP="00F9477B">
      <w:pPr>
        <w:numPr>
          <w:ilvl w:val="0"/>
          <w:numId w:val="3"/>
        </w:numPr>
        <w:spacing w:after="0" w:line="240" w:lineRule="auto"/>
        <w:ind w:left="-284" w:hanging="425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0C38F3">
        <w:rPr>
          <w:rFonts w:ascii="Times New Roman" w:hAnsi="Times New Roman" w:cs="Times New Roman"/>
          <w:sz w:val="24"/>
          <w:szCs w:val="24"/>
          <w:lang w:eastAsia="en-US"/>
        </w:rPr>
        <w:t>Цели подразделения.</w:t>
      </w:r>
    </w:p>
    <w:p w14:paraId="35356320" w14:textId="77777777" w:rsidR="00F836CF" w:rsidRPr="000C38F3" w:rsidRDefault="00F836CF" w:rsidP="00F9477B">
      <w:pPr>
        <w:numPr>
          <w:ilvl w:val="0"/>
          <w:numId w:val="3"/>
        </w:numPr>
        <w:spacing w:after="0" w:line="240" w:lineRule="auto"/>
        <w:ind w:left="-284" w:hanging="425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0C38F3">
        <w:rPr>
          <w:rFonts w:ascii="Times New Roman" w:hAnsi="Times New Roman" w:cs="Times New Roman"/>
          <w:sz w:val="24"/>
          <w:szCs w:val="24"/>
          <w:lang w:eastAsia="en-US"/>
        </w:rPr>
        <w:t>Задачи подразделения.</w:t>
      </w:r>
    </w:p>
    <w:p w14:paraId="5C289EEF" w14:textId="77777777" w:rsidR="00F836CF" w:rsidRPr="000C38F3" w:rsidRDefault="00F836CF" w:rsidP="00F9477B">
      <w:pPr>
        <w:numPr>
          <w:ilvl w:val="0"/>
          <w:numId w:val="3"/>
        </w:numPr>
        <w:spacing w:after="0" w:line="240" w:lineRule="auto"/>
        <w:ind w:left="-284" w:hanging="425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0C38F3">
        <w:rPr>
          <w:rFonts w:ascii="Times New Roman" w:hAnsi="Times New Roman" w:cs="Times New Roman"/>
          <w:sz w:val="24"/>
          <w:szCs w:val="24"/>
          <w:lang w:eastAsia="en-US"/>
        </w:rPr>
        <w:t>Устремления в достижении.</w:t>
      </w:r>
    </w:p>
    <w:p w14:paraId="06AD1392" w14:textId="77777777" w:rsidR="00B71367" w:rsidRPr="000C38F3" w:rsidRDefault="00F836CF" w:rsidP="00F9477B">
      <w:pPr>
        <w:numPr>
          <w:ilvl w:val="0"/>
          <w:numId w:val="3"/>
        </w:numPr>
        <w:spacing w:after="0" w:line="240" w:lineRule="auto"/>
        <w:ind w:left="-284" w:hanging="425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0C38F3">
        <w:rPr>
          <w:rFonts w:ascii="Times New Roman" w:hAnsi="Times New Roman" w:cs="Times New Roman"/>
          <w:sz w:val="24"/>
          <w:szCs w:val="24"/>
          <w:lang w:eastAsia="en-US"/>
        </w:rPr>
        <w:t>Стратегическое планирование.</w:t>
      </w:r>
    </w:p>
    <w:p w14:paraId="2457C929" w14:textId="77777777" w:rsidR="00B71367" w:rsidRPr="000C38F3" w:rsidRDefault="00F836CF" w:rsidP="00F9477B">
      <w:pPr>
        <w:numPr>
          <w:ilvl w:val="0"/>
          <w:numId w:val="3"/>
        </w:numPr>
        <w:spacing w:after="0" w:line="240" w:lineRule="auto"/>
        <w:ind w:left="-284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0C38F3">
        <w:rPr>
          <w:rFonts w:ascii="Times New Roman" w:hAnsi="Times New Roman" w:cs="Times New Roman"/>
          <w:sz w:val="24"/>
          <w:szCs w:val="24"/>
          <w:lang w:eastAsia="en-US"/>
        </w:rPr>
        <w:t>Тактическое планирование.</w:t>
      </w:r>
    </w:p>
    <w:p w14:paraId="0F247690" w14:textId="77777777" w:rsidR="00B71367" w:rsidRPr="000C38F3" w:rsidRDefault="00B71367" w:rsidP="00F9477B">
      <w:pPr>
        <w:numPr>
          <w:ilvl w:val="0"/>
          <w:numId w:val="3"/>
        </w:numPr>
        <w:spacing w:after="0" w:line="240" w:lineRule="auto"/>
        <w:ind w:left="-284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0C38F3">
        <w:rPr>
          <w:rFonts w:ascii="Times New Roman" w:hAnsi="Times New Roman" w:cs="Times New Roman"/>
          <w:sz w:val="24"/>
          <w:szCs w:val="24"/>
        </w:rPr>
        <w:t>Оперативное планирование.</w:t>
      </w:r>
    </w:p>
    <w:p w14:paraId="5D8E74F1" w14:textId="667E1CD1" w:rsidR="00B71367" w:rsidRPr="000C38F3" w:rsidRDefault="00B71367" w:rsidP="00F9477B">
      <w:pPr>
        <w:numPr>
          <w:ilvl w:val="0"/>
          <w:numId w:val="3"/>
        </w:numPr>
        <w:spacing w:after="0" w:line="240" w:lineRule="auto"/>
        <w:ind w:left="-284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0C38F3">
        <w:rPr>
          <w:rFonts w:ascii="Times New Roman" w:hAnsi="Times New Roman" w:cs="Times New Roman"/>
          <w:sz w:val="24"/>
          <w:szCs w:val="24"/>
        </w:rPr>
        <w:t>Управление реализацией.</w:t>
      </w:r>
    </w:p>
    <w:p w14:paraId="5C670B80" w14:textId="44D01E3D" w:rsidR="00F836CF" w:rsidRPr="00FA6ADC" w:rsidRDefault="00F836CF" w:rsidP="00916FF9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</w:p>
    <w:p w14:paraId="4B0EB3A3" w14:textId="253BB31F" w:rsidR="003476D0" w:rsidRPr="00FA6ADC" w:rsidRDefault="003476D0" w:rsidP="00916FF9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firstLine="0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FA6AD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Базовые выражения </w:t>
      </w:r>
      <w:r w:rsidR="00BB2B3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</w:t>
      </w:r>
      <w:r w:rsidRPr="00FA6AD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одразделения </w:t>
      </w:r>
      <w:proofErr w:type="gramStart"/>
      <w:r w:rsidRPr="00FA6AD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ИВДИВО  Приднепровье</w:t>
      </w:r>
      <w:proofErr w:type="gramEnd"/>
      <w:r w:rsidRPr="00FA6AD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Украина</w:t>
      </w:r>
    </w:p>
    <w:p w14:paraId="4B060049" w14:textId="77777777" w:rsidR="000B02AD" w:rsidRPr="000C38F3" w:rsidRDefault="000B02AD" w:rsidP="00916FF9">
      <w:pPr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0C38F3">
        <w:rPr>
          <w:rFonts w:ascii="Times New Roman" w:hAnsi="Times New Roman" w:cs="Times New Roman"/>
          <w:b/>
          <w:bCs/>
          <w:sz w:val="24"/>
          <w:szCs w:val="24"/>
        </w:rPr>
        <w:t>Синтез подразделения ИВДИВО:</w:t>
      </w:r>
    </w:p>
    <w:p w14:paraId="29D73C2C" w14:textId="3B28B20E" w:rsidR="000B02AD" w:rsidRPr="000C38F3" w:rsidRDefault="003476D0" w:rsidP="00F9477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Hlk178756861"/>
      <w:proofErr w:type="gramStart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 </w:t>
      </w:r>
      <w:r w:rsidR="000867C6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</w:t>
      </w:r>
      <w:proofErr w:type="gramEnd"/>
    </w:p>
    <w:p w14:paraId="310ED31C" w14:textId="77777777" w:rsidR="00D21C4B" w:rsidRPr="000C38F3" w:rsidRDefault="00D21C4B" w:rsidP="00F9477B">
      <w:pPr>
        <w:pStyle w:val="a9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Hlk178850903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 Синтеза </w:t>
      </w:r>
      <w:bookmarkStart w:id="10" w:name="_Hlk178757507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  <w:bookmarkEnd w:id="10"/>
    </w:p>
    <w:bookmarkEnd w:id="9"/>
    <w:p w14:paraId="21416C60" w14:textId="2343A578" w:rsidR="000867C6" w:rsidRPr="000C38F3" w:rsidRDefault="00D21C4B" w:rsidP="00F9477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 </w:t>
      </w:r>
      <w:proofErr w:type="spellStart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Праполномочного</w:t>
      </w:r>
      <w:proofErr w:type="spellEnd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ИВО</w:t>
      </w:r>
    </w:p>
    <w:p w14:paraId="4CCB40DC" w14:textId="77184F50" w:rsidR="000867C6" w:rsidRPr="000C38F3" w:rsidRDefault="000867C6" w:rsidP="00F9477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 </w:t>
      </w:r>
      <w:proofErr w:type="spellStart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Пламическое</w:t>
      </w:r>
      <w:proofErr w:type="spellEnd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тело Отец-человек-субъект-землянина</w:t>
      </w:r>
    </w:p>
    <w:p w14:paraId="062F2C43" w14:textId="77777777" w:rsidR="000867C6" w:rsidRPr="000C38F3" w:rsidRDefault="000867C6" w:rsidP="00F9477B">
      <w:pPr>
        <w:pStyle w:val="a9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 </w:t>
      </w:r>
      <w:proofErr w:type="spellStart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Пламики</w:t>
      </w:r>
      <w:proofErr w:type="spellEnd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Изначально Вышестоящего Отца</w:t>
      </w:r>
    </w:p>
    <w:p w14:paraId="5AC1A848" w14:textId="77777777" w:rsidR="000867C6" w:rsidRPr="000C38F3" w:rsidRDefault="000867C6" w:rsidP="00504B33">
      <w:pPr>
        <w:pStyle w:val="a9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 </w:t>
      </w:r>
      <w:proofErr w:type="spellStart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Прапламическое</w:t>
      </w:r>
      <w:proofErr w:type="spellEnd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тело Изначально Вышестоящего Отца</w:t>
      </w:r>
    </w:p>
    <w:p w14:paraId="5261B6DC" w14:textId="77777777" w:rsidR="000867C6" w:rsidRPr="000C38F3" w:rsidRDefault="000867C6" w:rsidP="00504B33">
      <w:pPr>
        <w:pStyle w:val="a9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 ИВДИВО-Тела Могущества Изначально Вышестоящего Отца</w:t>
      </w:r>
    </w:p>
    <w:p w14:paraId="117E8E89" w14:textId="38A9661B" w:rsidR="000867C6" w:rsidRPr="000C38F3" w:rsidRDefault="000867C6" w:rsidP="00504B33">
      <w:pPr>
        <w:pStyle w:val="a9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 Могущества Изначально Вышестоящего Отца</w:t>
      </w:r>
    </w:p>
    <w:p w14:paraId="0F863C1E" w14:textId="77777777" w:rsidR="008D53EF" w:rsidRPr="000C38F3" w:rsidRDefault="008D53EF" w:rsidP="00504B33">
      <w:pPr>
        <w:pStyle w:val="a9"/>
        <w:numPr>
          <w:ilvl w:val="0"/>
          <w:numId w:val="10"/>
        </w:numP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 256 Компетенций ДП</w:t>
      </w:r>
    </w:p>
    <w:p w14:paraId="1718B178" w14:textId="01CB58F9" w:rsidR="008D53EF" w:rsidRPr="000C38F3" w:rsidRDefault="008D53EF" w:rsidP="00504B33">
      <w:pPr>
        <w:pStyle w:val="a9"/>
        <w:numPr>
          <w:ilvl w:val="0"/>
          <w:numId w:val="10"/>
        </w:numP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 19-ти Организаций ИВДИВО </w:t>
      </w:r>
      <w:bookmarkStart w:id="11" w:name="_Hlk168911190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Приднепровье</w:t>
      </w:r>
      <w:bookmarkEnd w:id="11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29E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bookmarkEnd w:id="8"/>
    <w:p w14:paraId="0E0E58B2" w14:textId="1B47BAD5" w:rsidR="003476D0" w:rsidRPr="000C38F3" w:rsidRDefault="000B02AD" w:rsidP="00504B3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hAnsi="Times New Roman" w:cs="Times New Roman"/>
          <w:sz w:val="24"/>
          <w:szCs w:val="24"/>
        </w:rPr>
        <w:t>Синтез Организации подразделения ИВДИВО:</w:t>
      </w:r>
    </w:p>
    <w:p w14:paraId="37D3A12A" w14:textId="1E3F6FF0" w:rsidR="009B0752" w:rsidRPr="000C38F3" w:rsidRDefault="003476D0" w:rsidP="00504B3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Hlk178757231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</w:t>
      </w:r>
      <w:r w:rsidR="003C2C4F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горизонт</w:t>
      </w:r>
      <w:r w:rsidR="005663C9" w:rsidRPr="000C38F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="005D2A41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D2A41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СИзв-ВсИзв</w:t>
      </w:r>
      <w:proofErr w:type="spellEnd"/>
      <w:r w:rsidR="005D2A41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5D2A41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ОкИзв</w:t>
      </w:r>
      <w:proofErr w:type="spellEnd"/>
      <w:r w:rsidR="005D2A41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D2A41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МтИзв</w:t>
      </w:r>
      <w:proofErr w:type="spellEnd"/>
      <w:r w:rsidR="005D2A41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="005D2A41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ИзвВсед</w:t>
      </w:r>
      <w:proofErr w:type="spellEnd"/>
      <w:r w:rsidR="005D2A41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-Ок-Мг </w:t>
      </w:r>
      <w:proofErr w:type="spellStart"/>
      <w:r w:rsidR="005D2A41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Псходинамика</w:t>
      </w:r>
      <w:proofErr w:type="spellEnd"/>
      <w:r w:rsidR="005D2A41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О-</w:t>
      </w:r>
      <w:proofErr w:type="spellStart"/>
      <w:r w:rsidR="005D2A41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proofErr w:type="spellEnd"/>
      <w:r w:rsidR="005D2A41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proofErr w:type="gramStart"/>
      <w:r w:rsidR="005D2A41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Субекта</w:t>
      </w:r>
      <w:proofErr w:type="spellEnd"/>
      <w:r w:rsidR="005D2A41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ИВО</w:t>
      </w:r>
      <w:bookmarkEnd w:id="12"/>
      <w:proofErr w:type="gramEnd"/>
    </w:p>
    <w:p w14:paraId="3AC5A224" w14:textId="5037C557" w:rsidR="005041F5" w:rsidRPr="000C38F3" w:rsidRDefault="005041F5" w:rsidP="00504B3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497 Изначально Вышестоящий Человек-Аватар Изначально Вышестоящего Отца Могущество Изначально Вышестоящего Отца</w:t>
      </w:r>
    </w:p>
    <w:p w14:paraId="4AEA171E" w14:textId="77777777" w:rsidR="005041F5" w:rsidRPr="000C38F3" w:rsidRDefault="005041F5" w:rsidP="00504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Психодинамический Синтез Изначально Вышестоящего Отца</w:t>
      </w:r>
    </w:p>
    <w:p w14:paraId="1185C426" w14:textId="77777777" w:rsidR="005041F5" w:rsidRPr="000C38F3" w:rsidRDefault="005041F5" w:rsidP="00504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 Человека Изначально Вышестоящего Отца</w:t>
      </w:r>
    </w:p>
    <w:p w14:paraId="53C2AF02" w14:textId="2271012F" w:rsidR="005041F5" w:rsidRPr="000C38F3" w:rsidRDefault="005041F5" w:rsidP="00504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Hlk174204073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 Высших </w:t>
      </w:r>
      <w:proofErr w:type="spellStart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Метаизвечных</w:t>
      </w:r>
      <w:proofErr w:type="spellEnd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Высших Частностей Изначально Вышестоящего Отца каждого</w:t>
      </w:r>
      <w:bookmarkEnd w:id="13"/>
    </w:p>
    <w:p w14:paraId="6EC0CB52" w14:textId="77777777" w:rsidR="005041F5" w:rsidRPr="000C38F3" w:rsidRDefault="005041F5" w:rsidP="00504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 Общего Изначально Вышестоящего Отца</w:t>
      </w:r>
    </w:p>
    <w:p w14:paraId="754502B2" w14:textId="77777777" w:rsidR="005041F5" w:rsidRPr="000C38F3" w:rsidRDefault="005041F5" w:rsidP="00504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 ИВДИВО-Посвящений каждого</w:t>
      </w:r>
    </w:p>
    <w:p w14:paraId="0009A641" w14:textId="0D3BBE7E" w:rsidR="0027057B" w:rsidRPr="000C38F3" w:rsidRDefault="005041F5" w:rsidP="00504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 Прав синтеза ИВДИВО-Посвящений Изначально Вышестоящего Отца каждого</w:t>
      </w:r>
    </w:p>
    <w:p w14:paraId="4FA18512" w14:textId="2C16D008" w:rsidR="005907B5" w:rsidRPr="000C38F3" w:rsidRDefault="005041F5" w:rsidP="00504B33">
      <w:pPr>
        <w:spacing w:after="0" w:line="240" w:lineRule="auto"/>
        <w:ind w:left="-284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hAnsi="Times New Roman" w:cs="Times New Roman"/>
          <w:color w:val="000000"/>
          <w:sz w:val="24"/>
          <w:szCs w:val="24"/>
        </w:rPr>
        <w:t>497. 49. Тело Отец-человек-субъект-землянина Человека Изначально Вышестоящего Отца</w:t>
      </w:r>
    </w:p>
    <w:p w14:paraId="1E560A09" w14:textId="5BC797A9" w:rsidR="005907B5" w:rsidRPr="000C38F3" w:rsidRDefault="005907B5" w:rsidP="00B8458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hAnsi="Times New Roman" w:cs="Times New Roman"/>
          <w:color w:val="000000"/>
          <w:sz w:val="24"/>
          <w:szCs w:val="24"/>
        </w:rPr>
        <w:t>448</w:t>
      </w:r>
      <w:r w:rsidR="005663C9" w:rsidRPr="000C38F3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0C38F3">
        <w:rPr>
          <w:rFonts w:ascii="Times New Roman" w:hAnsi="Times New Roman" w:cs="Times New Roman"/>
          <w:color w:val="000000"/>
          <w:sz w:val="24"/>
          <w:szCs w:val="24"/>
        </w:rPr>
        <w:t xml:space="preserve"> Изначально Вышестоящий Аватар Синтеза Изначально Вышестоящего Отца Кут Хуми Синтез</w:t>
      </w:r>
      <w:r w:rsidR="00B8458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C38F3">
        <w:rPr>
          <w:rFonts w:ascii="Times New Roman" w:hAnsi="Times New Roman" w:cs="Times New Roman"/>
          <w:color w:val="000000"/>
          <w:sz w:val="24"/>
          <w:szCs w:val="24"/>
        </w:rPr>
        <w:t>Синтеза Изначально Вышестоящего Отца</w:t>
      </w:r>
    </w:p>
    <w:p w14:paraId="65CBD050" w14:textId="0210252D" w:rsidR="005907B5" w:rsidRPr="000C38F3" w:rsidRDefault="005907B5" w:rsidP="00504B33">
      <w:pPr>
        <w:spacing w:after="0" w:line="240" w:lineRule="auto"/>
        <w:ind w:left="-284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hAnsi="Times New Roman" w:cs="Times New Roman"/>
          <w:color w:val="000000"/>
          <w:sz w:val="24"/>
          <w:szCs w:val="24"/>
        </w:rPr>
        <w:t xml:space="preserve">Изначально Вышестоящий Дом Изначально Вышестоящего Отца                                                                                                        </w:t>
      </w:r>
    </w:p>
    <w:p w14:paraId="57036D1F" w14:textId="77777777" w:rsidR="005907B5" w:rsidRPr="000C38F3" w:rsidRDefault="005907B5" w:rsidP="00504B33">
      <w:pPr>
        <w:spacing w:after="0" w:line="240" w:lineRule="auto"/>
        <w:ind w:left="-284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448. 64. ИВДИВО </w:t>
      </w:r>
      <w:r w:rsidRPr="000C38F3">
        <w:rPr>
          <w:rFonts w:ascii="Times New Roman" w:hAnsi="Times New Roman" w:cs="Times New Roman"/>
          <w:color w:val="000000"/>
          <w:sz w:val="24"/>
          <w:szCs w:val="24"/>
        </w:rPr>
        <w:t>Отец-человек-субъекта Отец-человек-субъект-землянина</w:t>
      </w:r>
    </w:p>
    <w:p w14:paraId="1B792948" w14:textId="250ADBB0" w:rsidR="008954BE" w:rsidRPr="000C38F3" w:rsidRDefault="008954BE" w:rsidP="00504B33">
      <w:pPr>
        <w:spacing w:after="0" w:line="240" w:lineRule="auto"/>
        <w:ind w:left="-284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hAnsi="Times New Roman" w:cs="Times New Roman"/>
          <w:color w:val="000000"/>
          <w:sz w:val="24"/>
          <w:szCs w:val="24"/>
        </w:rPr>
        <w:t>369</w:t>
      </w:r>
      <w:r w:rsidR="000867C6" w:rsidRPr="000C38F3">
        <w:rPr>
          <w:rFonts w:ascii="Times New Roman" w:hAnsi="Times New Roman" w:cs="Times New Roman"/>
          <w:color w:val="000000"/>
          <w:sz w:val="24"/>
          <w:szCs w:val="24"/>
        </w:rPr>
        <w:t xml:space="preserve">.     </w:t>
      </w:r>
      <w:r w:rsidRPr="000C38F3">
        <w:rPr>
          <w:rFonts w:ascii="Times New Roman" w:hAnsi="Times New Roman" w:cs="Times New Roman"/>
          <w:color w:val="000000"/>
          <w:sz w:val="24"/>
          <w:szCs w:val="24"/>
        </w:rPr>
        <w:t xml:space="preserve"> Синтез </w:t>
      </w:r>
      <w:proofErr w:type="spellStart"/>
      <w:r w:rsidRPr="000C38F3">
        <w:rPr>
          <w:rFonts w:ascii="Times New Roman" w:hAnsi="Times New Roman" w:cs="Times New Roman"/>
          <w:color w:val="000000"/>
          <w:sz w:val="24"/>
          <w:szCs w:val="24"/>
        </w:rPr>
        <w:t>Пламики</w:t>
      </w:r>
      <w:proofErr w:type="spellEnd"/>
      <w:r w:rsidRPr="000C38F3">
        <w:rPr>
          <w:rFonts w:ascii="Times New Roman" w:hAnsi="Times New Roman" w:cs="Times New Roman"/>
          <w:color w:val="000000"/>
          <w:sz w:val="24"/>
          <w:szCs w:val="24"/>
        </w:rPr>
        <w:t xml:space="preserve"> Изначально Вышестоящего Отца</w:t>
      </w:r>
    </w:p>
    <w:p w14:paraId="12317777" w14:textId="00F70AC5" w:rsidR="008954BE" w:rsidRPr="000C38F3" w:rsidRDefault="008954BE" w:rsidP="00504B33">
      <w:pPr>
        <w:spacing w:after="0" w:line="240" w:lineRule="auto"/>
        <w:ind w:left="-284" w:hanging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C38F3">
        <w:rPr>
          <w:rFonts w:ascii="Times New Roman" w:hAnsi="Times New Roman" w:cs="Times New Roman"/>
          <w:color w:val="000000"/>
          <w:sz w:val="24"/>
          <w:szCs w:val="24"/>
        </w:rPr>
        <w:t>Сверхкосмическое</w:t>
      </w:r>
      <w:proofErr w:type="spellEnd"/>
      <w:r w:rsidRPr="000C38F3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Управление </w:t>
      </w:r>
      <w:proofErr w:type="spellStart"/>
      <w:r w:rsidRPr="000C38F3">
        <w:rPr>
          <w:rFonts w:ascii="Times New Roman" w:hAnsi="Times New Roman" w:cs="Times New Roman"/>
          <w:color w:val="000000"/>
          <w:sz w:val="24"/>
          <w:szCs w:val="24"/>
        </w:rPr>
        <w:t>Пламического</w:t>
      </w:r>
      <w:proofErr w:type="spellEnd"/>
      <w:r w:rsidRPr="000C38F3">
        <w:rPr>
          <w:rFonts w:ascii="Times New Roman" w:hAnsi="Times New Roman" w:cs="Times New Roman"/>
          <w:color w:val="000000"/>
          <w:sz w:val="24"/>
          <w:szCs w:val="24"/>
        </w:rPr>
        <w:t xml:space="preserve"> тела Изначально Вышестоящего Отца</w:t>
      </w:r>
    </w:p>
    <w:p w14:paraId="35CEC7E4" w14:textId="77777777" w:rsidR="00F61F3E" w:rsidRPr="000C38F3" w:rsidRDefault="008954BE" w:rsidP="00504B33">
      <w:pPr>
        <w:spacing w:after="0" w:line="240" w:lineRule="auto"/>
        <w:ind w:left="-284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hAnsi="Times New Roman" w:cs="Times New Roman"/>
          <w:color w:val="000000"/>
          <w:sz w:val="24"/>
          <w:szCs w:val="24"/>
        </w:rPr>
        <w:t xml:space="preserve">369. 49. </w:t>
      </w:r>
      <w:proofErr w:type="spellStart"/>
      <w:r w:rsidRPr="000C38F3">
        <w:rPr>
          <w:rFonts w:ascii="Times New Roman" w:hAnsi="Times New Roman" w:cs="Times New Roman"/>
          <w:color w:val="000000"/>
          <w:sz w:val="24"/>
          <w:szCs w:val="24"/>
        </w:rPr>
        <w:t>пламическое</w:t>
      </w:r>
      <w:proofErr w:type="spellEnd"/>
      <w:r w:rsidRPr="000C38F3">
        <w:rPr>
          <w:rFonts w:ascii="Times New Roman" w:hAnsi="Times New Roman" w:cs="Times New Roman"/>
          <w:color w:val="000000"/>
          <w:sz w:val="24"/>
          <w:szCs w:val="24"/>
        </w:rPr>
        <w:t xml:space="preserve"> тело Отец-человек-субъект-землянина</w:t>
      </w:r>
    </w:p>
    <w:p w14:paraId="64F75C21" w14:textId="0AFF3F0C" w:rsidR="00915A36" w:rsidRPr="000C38F3" w:rsidRDefault="00915A36" w:rsidP="00504B33">
      <w:pPr>
        <w:spacing w:after="0" w:line="240" w:lineRule="auto"/>
        <w:ind w:left="-284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hAnsi="Times New Roman" w:cs="Times New Roman"/>
          <w:color w:val="000000"/>
          <w:sz w:val="24"/>
          <w:szCs w:val="24"/>
        </w:rPr>
        <w:t>305</w:t>
      </w:r>
      <w:r w:rsidR="000867C6" w:rsidRPr="000C38F3">
        <w:rPr>
          <w:rFonts w:ascii="Times New Roman" w:hAnsi="Times New Roman" w:cs="Times New Roman"/>
          <w:color w:val="000000"/>
          <w:sz w:val="24"/>
          <w:szCs w:val="24"/>
        </w:rPr>
        <w:t xml:space="preserve">.    </w:t>
      </w:r>
      <w:r w:rsidRPr="000C38F3">
        <w:rPr>
          <w:rFonts w:ascii="Times New Roman" w:hAnsi="Times New Roman" w:cs="Times New Roman"/>
          <w:color w:val="000000"/>
          <w:sz w:val="24"/>
          <w:szCs w:val="24"/>
        </w:rPr>
        <w:t xml:space="preserve"> Синтез ИВДИВО-Тела Могущества Изначально Вышестоящего Отца </w:t>
      </w:r>
    </w:p>
    <w:p w14:paraId="52797CBB" w14:textId="4813F864" w:rsidR="00F61F3E" w:rsidRDefault="00915A36" w:rsidP="00504B33">
      <w:pPr>
        <w:spacing w:after="0" w:line="240" w:lineRule="auto"/>
        <w:ind w:left="-284" w:hanging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C38F3">
        <w:rPr>
          <w:rFonts w:ascii="Times New Roman" w:hAnsi="Times New Roman" w:cs="Times New Roman"/>
          <w:color w:val="000000"/>
          <w:sz w:val="24"/>
          <w:szCs w:val="24"/>
        </w:rPr>
        <w:t>Сверхкосмическое</w:t>
      </w:r>
      <w:proofErr w:type="spellEnd"/>
      <w:r w:rsidRPr="000C38F3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Управление ИВДИВО-Тела Могущества Изначально Вышестоящего Отца</w:t>
      </w:r>
    </w:p>
    <w:p w14:paraId="34C519B1" w14:textId="5A165FDA" w:rsidR="00F61F3E" w:rsidRDefault="006673CD" w:rsidP="00504B33">
      <w:pPr>
        <w:spacing w:after="0" w:line="240" w:lineRule="auto"/>
        <w:ind w:left="-284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hAnsi="Times New Roman" w:cs="Times New Roman"/>
          <w:color w:val="000000"/>
          <w:sz w:val="24"/>
          <w:szCs w:val="24"/>
        </w:rPr>
        <w:t>241</w:t>
      </w:r>
      <w:r w:rsidR="00AE72A6" w:rsidRPr="000C38F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C38F3">
        <w:rPr>
          <w:rFonts w:ascii="Times New Roman" w:hAnsi="Times New Roman" w:cs="Times New Roman"/>
          <w:color w:val="000000"/>
          <w:sz w:val="24"/>
          <w:szCs w:val="24"/>
        </w:rPr>
        <w:t xml:space="preserve"> Синтез Тела метагалактического космоса Отец-человек-субъект-землянина Изначально Вышестоящего Отца </w:t>
      </w:r>
    </w:p>
    <w:p w14:paraId="27682123" w14:textId="77777777" w:rsidR="005A7431" w:rsidRPr="000C38F3" w:rsidRDefault="005A7431" w:rsidP="00504B33">
      <w:pPr>
        <w:spacing w:after="0" w:line="240" w:lineRule="auto"/>
        <w:ind w:left="-284" w:hanging="425"/>
        <w:rPr>
          <w:rFonts w:ascii="Times New Roman" w:hAnsi="Times New Roman" w:cs="Times New Roman"/>
          <w:color w:val="000000"/>
          <w:sz w:val="24"/>
          <w:szCs w:val="24"/>
        </w:rPr>
      </w:pPr>
    </w:p>
    <w:p w14:paraId="3E60A703" w14:textId="77777777" w:rsidR="00F61F3E" w:rsidRPr="000C38F3" w:rsidRDefault="006673CD" w:rsidP="00504B33">
      <w:pPr>
        <w:spacing w:after="0" w:line="240" w:lineRule="auto"/>
        <w:ind w:left="-284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241. 49. Тело </w:t>
      </w:r>
      <w:bookmarkStart w:id="14" w:name="_Hlk175932994"/>
      <w:r w:rsidRPr="000C38F3">
        <w:rPr>
          <w:rFonts w:ascii="Times New Roman" w:hAnsi="Times New Roman" w:cs="Times New Roman"/>
          <w:color w:val="000000"/>
          <w:sz w:val="24"/>
          <w:szCs w:val="24"/>
        </w:rPr>
        <w:t xml:space="preserve">метагалактического космоса </w:t>
      </w:r>
      <w:bookmarkEnd w:id="14"/>
      <w:r w:rsidRPr="000C38F3">
        <w:rPr>
          <w:rFonts w:ascii="Times New Roman" w:hAnsi="Times New Roman" w:cs="Times New Roman"/>
          <w:color w:val="000000"/>
          <w:sz w:val="24"/>
          <w:szCs w:val="24"/>
        </w:rPr>
        <w:t xml:space="preserve">Отец-человек-субъект-землянина </w:t>
      </w:r>
    </w:p>
    <w:p w14:paraId="337D42C1" w14:textId="2B518B41" w:rsidR="00F61F3E" w:rsidRPr="000C38F3" w:rsidRDefault="006673CD" w:rsidP="00504B33">
      <w:pPr>
        <w:spacing w:after="0" w:line="240" w:lineRule="auto"/>
        <w:ind w:left="-284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hAnsi="Times New Roman" w:cs="Times New Roman"/>
          <w:color w:val="000000"/>
          <w:sz w:val="24"/>
          <w:szCs w:val="24"/>
        </w:rPr>
        <w:t>177</w:t>
      </w:r>
      <w:r w:rsidR="0027057B" w:rsidRPr="000C38F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C38F3">
        <w:rPr>
          <w:rFonts w:ascii="Times New Roman" w:hAnsi="Times New Roman" w:cs="Times New Roman"/>
          <w:color w:val="000000"/>
          <w:sz w:val="24"/>
          <w:szCs w:val="24"/>
        </w:rPr>
        <w:t xml:space="preserve">Синтез </w:t>
      </w:r>
      <w:proofErr w:type="spellStart"/>
      <w:r w:rsidRPr="000C38F3">
        <w:rPr>
          <w:rFonts w:ascii="Times New Roman" w:hAnsi="Times New Roman" w:cs="Times New Roman"/>
          <w:color w:val="000000"/>
          <w:sz w:val="24"/>
          <w:szCs w:val="24"/>
        </w:rPr>
        <w:t>Прапламени</w:t>
      </w:r>
      <w:proofErr w:type="spellEnd"/>
      <w:r w:rsidRPr="000C38F3">
        <w:rPr>
          <w:rFonts w:ascii="Times New Roman" w:hAnsi="Times New Roman" w:cs="Times New Roman"/>
          <w:color w:val="000000"/>
          <w:sz w:val="24"/>
          <w:szCs w:val="24"/>
        </w:rPr>
        <w:t xml:space="preserve"> Изначально Вышестоящего Отца </w:t>
      </w:r>
    </w:p>
    <w:p w14:paraId="4DE83E5D" w14:textId="6D4745DF" w:rsidR="006673CD" w:rsidRPr="000C38F3" w:rsidRDefault="006673CD" w:rsidP="00504B33">
      <w:pPr>
        <w:spacing w:after="0" w:line="240" w:lineRule="auto"/>
        <w:ind w:left="-284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hAnsi="Times New Roman" w:cs="Times New Roman"/>
          <w:color w:val="000000"/>
          <w:sz w:val="24"/>
          <w:szCs w:val="24"/>
        </w:rPr>
        <w:t xml:space="preserve">177. 49. </w:t>
      </w:r>
      <w:proofErr w:type="spellStart"/>
      <w:r w:rsidRPr="000C38F3">
        <w:rPr>
          <w:rFonts w:ascii="Times New Roman" w:hAnsi="Times New Roman" w:cs="Times New Roman"/>
          <w:color w:val="000000"/>
          <w:sz w:val="24"/>
          <w:szCs w:val="24"/>
        </w:rPr>
        <w:t>прапламя</w:t>
      </w:r>
      <w:proofErr w:type="spellEnd"/>
      <w:r w:rsidRPr="000C38F3">
        <w:rPr>
          <w:rFonts w:ascii="Times New Roman" w:hAnsi="Times New Roman" w:cs="Times New Roman"/>
          <w:color w:val="000000"/>
          <w:sz w:val="24"/>
          <w:szCs w:val="24"/>
        </w:rPr>
        <w:t xml:space="preserve"> Отец-человек-субъект-землянина</w:t>
      </w:r>
    </w:p>
    <w:p w14:paraId="530E11C8" w14:textId="4D8F0A10" w:rsidR="00D471CB" w:rsidRPr="000C38F3" w:rsidRDefault="00D471CB" w:rsidP="00504B33">
      <w:pPr>
        <w:spacing w:after="0" w:line="240" w:lineRule="auto"/>
        <w:ind w:left="-284" w:hanging="425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_Hlk178602510"/>
      <w:r w:rsidRPr="000C38F3">
        <w:rPr>
          <w:rFonts w:ascii="Times New Roman" w:hAnsi="Times New Roman" w:cs="Times New Roman"/>
          <w:color w:val="000000"/>
          <w:sz w:val="24"/>
          <w:szCs w:val="24"/>
        </w:rPr>
        <w:t xml:space="preserve">Синтез </w:t>
      </w:r>
      <w:proofErr w:type="spellStart"/>
      <w:r w:rsidRPr="000C38F3">
        <w:rPr>
          <w:rFonts w:ascii="Times New Roman" w:hAnsi="Times New Roman" w:cs="Times New Roman"/>
          <w:color w:val="000000"/>
          <w:sz w:val="24"/>
          <w:szCs w:val="24"/>
        </w:rPr>
        <w:t>Четверицы</w:t>
      </w:r>
      <w:proofErr w:type="spellEnd"/>
      <w:r w:rsidRPr="000C38F3">
        <w:rPr>
          <w:rFonts w:ascii="Times New Roman" w:hAnsi="Times New Roman" w:cs="Times New Roman"/>
          <w:color w:val="000000"/>
          <w:sz w:val="24"/>
          <w:szCs w:val="24"/>
        </w:rPr>
        <w:t xml:space="preserve"> подразделения ИВДИВО:</w:t>
      </w:r>
    </w:p>
    <w:bookmarkEnd w:id="15"/>
    <w:p w14:paraId="26299CAF" w14:textId="0381E52D" w:rsidR="003476D0" w:rsidRPr="000C38F3" w:rsidRDefault="00B8458A" w:rsidP="00504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</w:t>
      </w:r>
      <w:proofErr w:type="spellStart"/>
      <w:r w:rsidR="003476D0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Мыслеобраз</w:t>
      </w:r>
      <w:proofErr w:type="spellEnd"/>
      <w:r w:rsidR="003476D0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: Учением Синтеза Могущество ИВО</w:t>
      </w:r>
      <w:r w:rsidR="003476D0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Цель: Цивилизованность Нации Сингулярностью </w:t>
      </w:r>
      <w:proofErr w:type="spellStart"/>
      <w:r w:rsidR="003476D0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Пламики</w:t>
      </w:r>
      <w:proofErr w:type="spellEnd"/>
      <w:r w:rsidR="003476D0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</w:t>
      </w:r>
      <w:r w:rsidR="003476D0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Задача: Психодинамическая Грация </w:t>
      </w:r>
      <w:proofErr w:type="spellStart"/>
      <w:r w:rsidR="003476D0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Пламичностью</w:t>
      </w:r>
      <w:proofErr w:type="spellEnd"/>
      <w:r w:rsidR="003476D0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 </w:t>
      </w:r>
    </w:p>
    <w:p w14:paraId="256C9D8C" w14:textId="04E12D2F" w:rsidR="003476D0" w:rsidRPr="000C38F3" w:rsidRDefault="00B8458A" w:rsidP="00504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</w:t>
      </w:r>
      <w:r w:rsidR="003476D0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Устремление: Созидание Мг Имперскости Эталонами </w:t>
      </w:r>
      <w:proofErr w:type="spellStart"/>
      <w:r w:rsidR="003476D0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Пламики</w:t>
      </w:r>
      <w:proofErr w:type="spellEnd"/>
      <w:r w:rsidR="003476D0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</w:t>
      </w:r>
    </w:p>
    <w:p w14:paraId="52E4D1A2" w14:textId="36050DBD" w:rsidR="003476D0" w:rsidRPr="0024670B" w:rsidRDefault="003476D0" w:rsidP="00504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4670B"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Станца</w:t>
      </w:r>
      <w:proofErr w:type="spellEnd"/>
      <w:r w:rsidRPr="002467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24670B" w:rsidRPr="00246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670B" w:rsidRPr="0024670B">
        <w:rPr>
          <w:rFonts w:ascii="Times New Roman" w:eastAsia="Arial" w:hAnsi="Times New Roman"/>
          <w:iCs/>
          <w:sz w:val="24"/>
          <w:szCs w:val="24"/>
        </w:rPr>
        <w:t xml:space="preserve">Могущество </w:t>
      </w:r>
      <w:proofErr w:type="spellStart"/>
      <w:proofErr w:type="gramStart"/>
      <w:r w:rsidR="0024670B" w:rsidRPr="0024670B">
        <w:rPr>
          <w:rFonts w:ascii="Times New Roman" w:eastAsia="Arial" w:hAnsi="Times New Roman"/>
          <w:iCs/>
          <w:sz w:val="24"/>
          <w:szCs w:val="24"/>
        </w:rPr>
        <w:t>Пламичности</w:t>
      </w:r>
      <w:proofErr w:type="spellEnd"/>
      <w:r w:rsidR="0024670B" w:rsidRPr="0024670B">
        <w:rPr>
          <w:rFonts w:ascii="Times New Roman" w:eastAsia="Arial" w:hAnsi="Times New Roman"/>
          <w:iCs/>
          <w:sz w:val="24"/>
          <w:szCs w:val="24"/>
        </w:rPr>
        <w:t xml:space="preserve">  Всеединством</w:t>
      </w:r>
      <w:proofErr w:type="gramEnd"/>
      <w:r w:rsidR="0024670B" w:rsidRPr="0024670B">
        <w:rPr>
          <w:rFonts w:ascii="Times New Roman" w:eastAsia="Arial" w:hAnsi="Times New Roman"/>
          <w:iCs/>
          <w:sz w:val="24"/>
          <w:szCs w:val="24"/>
        </w:rPr>
        <w:t xml:space="preserve">  частей</w:t>
      </w:r>
    </w:p>
    <w:p w14:paraId="70782D04" w14:textId="619740D1" w:rsidR="003476D0" w:rsidRPr="0024670B" w:rsidRDefault="00BB2B31" w:rsidP="00504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B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 Фа: Фа- </w:t>
      </w:r>
      <w:proofErr w:type="spellStart"/>
      <w:r w:rsidRPr="00BB2B31">
        <w:rPr>
          <w:rFonts w:ascii="Times New Roman" w:eastAsia="Times New Roman" w:hAnsi="Times New Roman" w:cs="Times New Roman"/>
          <w:color w:val="000000"/>
          <w:sz w:val="24"/>
          <w:szCs w:val="24"/>
        </w:rPr>
        <w:t>Есмь</w:t>
      </w:r>
      <w:proofErr w:type="spellEnd"/>
      <w:r w:rsidRPr="00BB2B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 76-архетипически Метагалактического Космоса с перспективой роста</w:t>
      </w:r>
    </w:p>
    <w:p w14:paraId="4D63F773" w14:textId="14427CBD" w:rsidR="003476D0" w:rsidRPr="000C38F3" w:rsidRDefault="003476D0" w:rsidP="00504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Тело Компетенции ракурсом </w:t>
      </w:r>
      <w:r w:rsidR="00BB2B3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одразделения </w:t>
      </w:r>
      <w:proofErr w:type="gramStart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  Приднепровье</w:t>
      </w:r>
      <w:proofErr w:type="gramEnd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– </w:t>
      </w:r>
      <w:r w:rsidR="00D21C4B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1C4B" w:rsidRPr="000C38F3">
        <w:rPr>
          <w:rFonts w:ascii="Times New Roman" w:hAnsi="Times New Roman" w:cs="Times New Roman"/>
          <w:color w:val="000000"/>
          <w:sz w:val="24"/>
          <w:szCs w:val="24"/>
        </w:rPr>
        <w:t>Тело Отец-человек-субъект-землянина Человека Изначально Вышестоящего Отца</w:t>
      </w:r>
    </w:p>
    <w:p w14:paraId="3D068A51" w14:textId="3A0F9D30" w:rsidR="00D21C4B" w:rsidRPr="000C38F3" w:rsidRDefault="00657E48" w:rsidP="00504B3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 Столпа подразделения ИВДИВО: </w:t>
      </w:r>
      <w:r w:rsidR="000867C6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</w:t>
      </w:r>
      <w:proofErr w:type="spellStart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Полномочных </w:t>
      </w:r>
      <w:r w:rsidR="00A2532F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C36F8A1" w14:textId="77777777" w:rsidR="008D53EF" w:rsidRPr="000C38F3" w:rsidRDefault="008D53EF" w:rsidP="00504B33">
      <w:pPr>
        <w:pStyle w:val="a9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sz w:val="24"/>
          <w:szCs w:val="24"/>
        </w:rPr>
        <w:t>Философский Синтез ИВО</w:t>
      </w:r>
    </w:p>
    <w:p w14:paraId="46153F4E" w14:textId="77777777" w:rsidR="005663C9" w:rsidRPr="000C38F3" w:rsidRDefault="008D53EF" w:rsidP="00504B33">
      <w:pPr>
        <w:pStyle w:val="a9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38F3">
        <w:rPr>
          <w:rFonts w:ascii="Times New Roman" w:eastAsia="Times New Roman" w:hAnsi="Times New Roman" w:cs="Times New Roman"/>
          <w:sz w:val="24"/>
          <w:szCs w:val="24"/>
        </w:rPr>
        <w:t>Парадигмальный</w:t>
      </w:r>
      <w:proofErr w:type="spellEnd"/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 Синтез ИВО</w:t>
      </w:r>
    </w:p>
    <w:p w14:paraId="314E1547" w14:textId="77777777" w:rsidR="005B3CAF" w:rsidRPr="000C38F3" w:rsidRDefault="008D53EF" w:rsidP="00504B33">
      <w:pPr>
        <w:pStyle w:val="a9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sz w:val="24"/>
          <w:szCs w:val="24"/>
        </w:rPr>
        <w:t>Энциклопедичный Синтез ИВО</w:t>
      </w:r>
    </w:p>
    <w:p w14:paraId="73171789" w14:textId="77777777" w:rsidR="005B3CAF" w:rsidRPr="000C38F3" w:rsidRDefault="008D53EF" w:rsidP="00504B33">
      <w:pPr>
        <w:pStyle w:val="a9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sz w:val="24"/>
          <w:szCs w:val="24"/>
        </w:rPr>
        <w:t>Внутреннее Учение Синтеза ИВО</w:t>
      </w:r>
      <w:r w:rsidR="005663C9" w:rsidRPr="000C3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91ABBD" w14:textId="1B930AEE" w:rsidR="005B3CAF" w:rsidRPr="000C38F3" w:rsidRDefault="005B3CAF" w:rsidP="00504B33">
      <w:pPr>
        <w:pStyle w:val="a9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sz w:val="24"/>
          <w:szCs w:val="24"/>
        </w:rPr>
        <w:t>Синтез Полномочий</w:t>
      </w:r>
    </w:p>
    <w:p w14:paraId="41E3808D" w14:textId="77777777" w:rsidR="005663C9" w:rsidRPr="000C38F3" w:rsidRDefault="005663C9" w:rsidP="00504B33">
      <w:pPr>
        <w:pStyle w:val="a9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sz w:val="24"/>
          <w:szCs w:val="24"/>
        </w:rPr>
        <w:t>Синтез Компетенций</w:t>
      </w:r>
    </w:p>
    <w:p w14:paraId="1119B500" w14:textId="7D0EF540" w:rsidR="005663C9" w:rsidRPr="000C38F3" w:rsidRDefault="00752C5C" w:rsidP="00504B33">
      <w:pPr>
        <w:pStyle w:val="a9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8F3">
        <w:rPr>
          <w:rFonts w:ascii="Times New Roman" w:hAnsi="Times New Roman" w:cs="Times New Roman"/>
          <w:sz w:val="24"/>
          <w:szCs w:val="24"/>
        </w:rPr>
        <w:t>Синтез 10 видов Жизней</w:t>
      </w:r>
      <w:r w:rsidR="005663C9" w:rsidRPr="000C38F3">
        <w:rPr>
          <w:rFonts w:ascii="Times New Roman" w:eastAsia="Times New Roman" w:hAnsi="Times New Roman" w:cs="Times New Roman"/>
          <w:sz w:val="24"/>
          <w:szCs w:val="24"/>
        </w:rPr>
        <w:t xml:space="preserve"> Синтез Полномочий</w:t>
      </w:r>
    </w:p>
    <w:p w14:paraId="486973A7" w14:textId="45F59D31" w:rsidR="003476D0" w:rsidRPr="000C38F3" w:rsidRDefault="00657E48" w:rsidP="00504B3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выражения Синтеза подразделения ИВДИВО</w:t>
      </w:r>
    </w:p>
    <w:p w14:paraId="0AA0233A" w14:textId="77777777" w:rsidR="005A001D" w:rsidRPr="000C38F3" w:rsidRDefault="005A001D" w:rsidP="00504B33">
      <w:pPr>
        <w:spacing w:after="0" w:line="240" w:lineRule="auto"/>
        <w:ind w:left="-284" w:hanging="425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14:paraId="54FFA329" w14:textId="1220EB72" w:rsidR="00903A79" w:rsidRPr="00FA6ADC" w:rsidRDefault="00903A79" w:rsidP="00504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hAnsi="Times New Roman" w:cs="Times New Roman"/>
          <w:sz w:val="28"/>
          <w:szCs w:val="28"/>
        </w:rPr>
      </w:pPr>
      <w:r w:rsidRPr="00FA6AD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Структурная организация </w:t>
      </w:r>
      <w:r w:rsidR="00BB2B3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</w:t>
      </w:r>
      <w:r w:rsidRPr="00FA6AD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одразделения </w:t>
      </w:r>
      <w:proofErr w:type="gramStart"/>
      <w:r w:rsidRPr="00FA6AD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ИВДИВО  Приднепровье</w:t>
      </w:r>
      <w:proofErr w:type="gramEnd"/>
      <w:r w:rsidRPr="00FA6AD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Украина :</w:t>
      </w:r>
    </w:p>
    <w:p w14:paraId="61F552E1" w14:textId="77777777" w:rsidR="000F092C" w:rsidRPr="000C38F3" w:rsidRDefault="00903A79" w:rsidP="00504B3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hAnsi="Times New Roman" w:cs="Times New Roman"/>
          <w:sz w:val="24"/>
          <w:szCs w:val="24"/>
        </w:rPr>
        <w:t>Ядро Синтеза ИВО</w:t>
      </w:r>
      <w:bookmarkStart w:id="16" w:name="_1fob9te" w:colFirst="0" w:colLast="0"/>
      <w:bookmarkEnd w:id="16"/>
    </w:p>
    <w:p w14:paraId="77A5C70D" w14:textId="77777777" w:rsidR="000F092C" w:rsidRPr="000C38F3" w:rsidRDefault="00903A79" w:rsidP="00504B3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Ядро </w:t>
      </w:r>
      <w:proofErr w:type="gramStart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Синтеза </w:t>
      </w:r>
      <w:r w:rsidR="00752C5C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подразделения</w:t>
      </w:r>
      <w:proofErr w:type="gramEnd"/>
      <w:r w:rsidR="00752C5C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ИВДИВО </w:t>
      </w:r>
      <w:bookmarkStart w:id="17" w:name="_Hlk185327690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Приднепровье</w:t>
      </w:r>
      <w:bookmarkEnd w:id="17"/>
    </w:p>
    <w:p w14:paraId="0A040652" w14:textId="76967ECE" w:rsidR="00903A79" w:rsidRPr="000C38F3" w:rsidRDefault="00903A79" w:rsidP="00504B3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Нить Синтеза </w:t>
      </w:r>
      <w:proofErr w:type="gramStart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с  64</w:t>
      </w:r>
      <w:proofErr w:type="gramEnd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Ядрами Синтеза ИВДИВО</w:t>
      </w:r>
      <w:r w:rsidR="00C50C64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Приднепровье</w:t>
      </w:r>
    </w:p>
    <w:p w14:paraId="7C2EE571" w14:textId="78BF645E" w:rsidR="007C3B80" w:rsidRPr="000C38F3" w:rsidRDefault="00752C5C" w:rsidP="00504B3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hAnsi="Times New Roman" w:cs="Times New Roman"/>
          <w:sz w:val="24"/>
          <w:szCs w:val="24"/>
          <w:lang w:eastAsia="en-US"/>
        </w:rPr>
        <w:t>Нить Синтеза 5058 Ядер Синтезов ИВО</w:t>
      </w:r>
    </w:p>
    <w:p w14:paraId="2F9F7868" w14:textId="77777777" w:rsidR="000F092C" w:rsidRPr="000C38F3" w:rsidRDefault="000F092C" w:rsidP="00504B3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Сфера ИВДИВО, границами Вечного </w:t>
      </w:r>
      <w:proofErr w:type="spellStart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Сверхкосмоса</w:t>
      </w:r>
      <w:proofErr w:type="spellEnd"/>
    </w:p>
    <w:p w14:paraId="57DB7DAB" w14:textId="56DC9007" w:rsidR="005B3CAF" w:rsidRPr="000C38F3" w:rsidRDefault="00903A79" w:rsidP="00504B3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Сфера </w:t>
      </w:r>
      <w:r w:rsidR="00D009EC" w:rsidRPr="000C38F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proofErr w:type="spellStart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одразделения</w:t>
      </w:r>
      <w:proofErr w:type="spellEnd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ИВДИВО</w:t>
      </w:r>
      <w:r w:rsidR="007C3B80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Приднепровье</w:t>
      </w:r>
    </w:p>
    <w:p w14:paraId="7AED4470" w14:textId="77777777" w:rsidR="005B3CAF" w:rsidRPr="000C38F3" w:rsidRDefault="00903A79" w:rsidP="00504B3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19 Оболочек Организаций в сфере ИВДИВО</w:t>
      </w:r>
      <w:bookmarkStart w:id="18" w:name="_Hlk178846818"/>
      <w:r w:rsidR="007C3B80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Приднепровье</w:t>
      </w:r>
      <w:bookmarkEnd w:id="18"/>
    </w:p>
    <w:p w14:paraId="49D083CA" w14:textId="77777777" w:rsidR="005B3CAF" w:rsidRPr="000C38F3" w:rsidRDefault="00903A79" w:rsidP="00504B3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3  Оболочки</w:t>
      </w:r>
      <w:proofErr w:type="gramEnd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Советов ИВДИВО</w:t>
      </w:r>
      <w:r w:rsidR="005B3CAF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345774F" w14:textId="5F5CA908" w:rsidR="005B3CAF" w:rsidRPr="000C38F3" w:rsidRDefault="005B3CAF" w:rsidP="00504B3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Столп Высших частей </w:t>
      </w:r>
      <w:proofErr w:type="spellStart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полномочных подразделения ИВДИВО </w:t>
      </w:r>
    </w:p>
    <w:p w14:paraId="6B5BE3B0" w14:textId="77777777" w:rsidR="007C3B80" w:rsidRPr="000C38F3" w:rsidRDefault="00752C5C" w:rsidP="00504B3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hAnsi="Times New Roman" w:cs="Times New Roman"/>
          <w:sz w:val="24"/>
          <w:szCs w:val="24"/>
          <w:lang w:eastAsia="en-US"/>
        </w:rPr>
        <w:t>Столп ИВО</w:t>
      </w:r>
    </w:p>
    <w:p w14:paraId="0E0ACE44" w14:textId="66F8A196" w:rsidR="007C3B80" w:rsidRPr="000C38F3" w:rsidRDefault="00752C5C" w:rsidP="00504B3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Столп Подразделения ИВДИВО</w:t>
      </w:r>
    </w:p>
    <w:p w14:paraId="2DEDCF32" w14:textId="77777777" w:rsidR="007C3B80" w:rsidRPr="000C38F3" w:rsidRDefault="00903A79" w:rsidP="00504B33">
      <w:pPr>
        <w:pStyle w:val="a9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hAnsi="Times New Roman" w:cs="Times New Roman"/>
          <w:sz w:val="24"/>
          <w:szCs w:val="24"/>
          <w:lang w:eastAsia="en-US"/>
        </w:rPr>
      </w:pP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Столп Совершенного 64-ричного Сердца</w:t>
      </w:r>
    </w:p>
    <w:p w14:paraId="105F1697" w14:textId="4E0D549E" w:rsidR="007C3B80" w:rsidRPr="000C38F3" w:rsidRDefault="007C3B80" w:rsidP="00504B33">
      <w:pPr>
        <w:pStyle w:val="a9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C38F3">
        <w:rPr>
          <w:rFonts w:ascii="Times New Roman" w:hAnsi="Times New Roman" w:cs="Times New Roman"/>
          <w:sz w:val="24"/>
          <w:szCs w:val="24"/>
          <w:lang w:eastAsia="en-US"/>
        </w:rPr>
        <w:t xml:space="preserve">Чаша </w:t>
      </w:r>
      <w:r w:rsidR="00D009EC" w:rsidRPr="000C38F3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</w:t>
      </w:r>
      <w:r w:rsidR="00D009EC" w:rsidRPr="000C38F3">
        <w:rPr>
          <w:rFonts w:ascii="Times New Roman" w:hAnsi="Times New Roman" w:cs="Times New Roman"/>
          <w:sz w:val="24"/>
          <w:szCs w:val="24"/>
          <w:lang w:eastAsia="en-US"/>
        </w:rPr>
        <w:t>подразделения</w:t>
      </w:r>
      <w:proofErr w:type="gramEnd"/>
      <w:r w:rsidRPr="000C38F3">
        <w:rPr>
          <w:rFonts w:ascii="Times New Roman" w:hAnsi="Times New Roman" w:cs="Times New Roman"/>
          <w:sz w:val="24"/>
          <w:szCs w:val="24"/>
          <w:lang w:eastAsia="en-US"/>
        </w:rPr>
        <w:t xml:space="preserve"> ИВДИВО Приднепровье</w:t>
      </w:r>
    </w:p>
    <w:p w14:paraId="2DF412B3" w14:textId="2CFFFEE1" w:rsidR="007C3B80" w:rsidRPr="000C38F3" w:rsidRDefault="00903A79" w:rsidP="00504B33">
      <w:pPr>
        <w:pStyle w:val="a9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proofErr w:type="gramStart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Здания </w:t>
      </w:r>
      <w:r w:rsidR="00D009EC" w:rsidRPr="000C38F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009EC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подразделения</w:t>
      </w:r>
      <w:proofErr w:type="gramEnd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ИВДИВО</w:t>
      </w:r>
      <w:r w:rsidR="007C3B80" w:rsidRPr="000C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3B80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Приднепровье</w:t>
      </w:r>
      <w:r w:rsidR="00526489" w:rsidRPr="000C38F3">
        <w:rPr>
          <w:rFonts w:ascii="Times New Roman" w:hAnsi="Times New Roman" w:cs="Times New Roman"/>
          <w:color w:val="000000"/>
          <w:sz w:val="24"/>
          <w:szCs w:val="24"/>
        </w:rPr>
        <w:t xml:space="preserve"> по архетипам</w:t>
      </w:r>
    </w:p>
    <w:p w14:paraId="350BB7DA" w14:textId="50E9888C" w:rsidR="00526489" w:rsidRPr="000C38F3" w:rsidRDefault="005B3CAF" w:rsidP="00504B33">
      <w:pPr>
        <w:pStyle w:val="a9"/>
        <w:numPr>
          <w:ilvl w:val="0"/>
          <w:numId w:val="13"/>
        </w:numPr>
        <w:spacing w:after="0" w:line="240" w:lineRule="auto"/>
        <w:ind w:left="-28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hAnsi="Times New Roman" w:cs="Times New Roman"/>
          <w:color w:val="000000"/>
          <w:sz w:val="24"/>
          <w:szCs w:val="24"/>
        </w:rPr>
        <w:t xml:space="preserve">Здания подразделения ИВДИВО </w:t>
      </w:r>
      <w:proofErr w:type="gramStart"/>
      <w:r w:rsidR="00526489" w:rsidRPr="000C38F3">
        <w:rPr>
          <w:rFonts w:ascii="Times New Roman" w:hAnsi="Times New Roman" w:cs="Times New Roman"/>
          <w:color w:val="000000"/>
          <w:sz w:val="24"/>
          <w:szCs w:val="24"/>
        </w:rPr>
        <w:t>Приднепровье</w:t>
      </w:r>
      <w:r w:rsidR="00526489" w:rsidRPr="000C38F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C38F3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0C38F3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соответствующих видах Космоса в ИВДИВО-полисах Изначально Вышестоящего Отца, ИВАС Кут Хуми</w:t>
      </w:r>
    </w:p>
    <w:p w14:paraId="741AD25D" w14:textId="7390B432" w:rsidR="005B3CAF" w:rsidRDefault="00526489" w:rsidP="00504B33">
      <w:pPr>
        <w:pStyle w:val="a9"/>
        <w:numPr>
          <w:ilvl w:val="0"/>
          <w:numId w:val="13"/>
        </w:numPr>
        <w:spacing w:after="0" w:line="240" w:lineRule="auto"/>
        <w:ind w:left="-28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hAnsi="Times New Roman" w:cs="Times New Roman"/>
          <w:color w:val="000000"/>
          <w:sz w:val="24"/>
          <w:szCs w:val="24"/>
        </w:rPr>
        <w:t xml:space="preserve">Здание ИВДИВО-территории </w:t>
      </w:r>
      <w:bookmarkStart w:id="19" w:name="_Hlk178846696"/>
      <w:r w:rsidRPr="000C38F3">
        <w:rPr>
          <w:rFonts w:ascii="Times New Roman" w:hAnsi="Times New Roman" w:cs="Times New Roman"/>
          <w:color w:val="000000"/>
          <w:sz w:val="24"/>
          <w:szCs w:val="24"/>
        </w:rPr>
        <w:t>Приднепровье</w:t>
      </w:r>
      <w:bookmarkEnd w:id="19"/>
    </w:p>
    <w:p w14:paraId="115DE2D2" w14:textId="77777777" w:rsidR="00B8458A" w:rsidRPr="000C38F3" w:rsidRDefault="00B8458A" w:rsidP="007A466B">
      <w:pPr>
        <w:pStyle w:val="a9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28EBDD" w14:textId="3DF1540C" w:rsidR="00CC66CC" w:rsidRPr="00FA6ADC" w:rsidRDefault="00CC66CC" w:rsidP="00504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6A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Компетенции </w:t>
      </w:r>
      <w:r w:rsidR="00BB2B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FA6A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одразделения ИВДИВО Приднепровье</w:t>
      </w:r>
      <w:r w:rsidR="00FA6ADC" w:rsidRPr="00FA6AD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="00FA6ADC" w:rsidRPr="00FA6A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Украина</w:t>
      </w:r>
    </w:p>
    <w:p w14:paraId="39ED34F5" w14:textId="1222BF63" w:rsidR="00CC66CC" w:rsidRPr="000C38F3" w:rsidRDefault="00CC66CC" w:rsidP="00504B3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Компетенции </w:t>
      </w:r>
      <w:r w:rsidR="00BB2B3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одразделения включают и развиваются синтезом </w:t>
      </w:r>
      <w:proofErr w:type="gramStart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Компетенций  командного</w:t>
      </w:r>
      <w:proofErr w:type="gramEnd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индивидуального выражения:</w:t>
      </w:r>
    </w:p>
    <w:p w14:paraId="5C157345" w14:textId="72D8D907" w:rsidR="00CC66CC" w:rsidRPr="000C38F3" w:rsidRDefault="00CC66CC" w:rsidP="00504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Ведущая Компетенция ракурсом </w:t>
      </w:r>
      <w:r w:rsidR="00BB2B3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одразделения ИВДИВО Приднепровье   – Метагалактические Посвящения каждого с насыщенностью Правами Синтеза Метагалактических Посвящений ИВО каждого.</w:t>
      </w:r>
    </w:p>
    <w:p w14:paraId="712F27B7" w14:textId="77777777" w:rsidR="000F092C" w:rsidRPr="000C38F3" w:rsidRDefault="00CC66CC" w:rsidP="00504B3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Компетенции:</w:t>
      </w:r>
    </w:p>
    <w:p w14:paraId="3AA31CB3" w14:textId="1E90C84F" w:rsidR="006268FB" w:rsidRPr="000C38F3" w:rsidRDefault="00CC66CC" w:rsidP="00504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256 Компетенции Отец-Человек-Субъекта с 256- ю  видами в отражении друг друга в каждой из них ракурсом</w:t>
      </w:r>
      <w:r w:rsidR="000818D2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19</w:t>
      </w: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рицы</w:t>
      </w:r>
      <w:proofErr w:type="spellEnd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 явления ( 256*256*</w:t>
      </w: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19 </w:t>
      </w: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1245 184 </w:t>
      </w: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 </w:t>
      </w:r>
      <w:proofErr w:type="spellStart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Метапланетарных</w:t>
      </w:r>
      <w:proofErr w:type="spellEnd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Посвящений ИВО до Должностной Компетенции ИВО.</w:t>
      </w:r>
    </w:p>
    <w:p w14:paraId="535212C3" w14:textId="2CB799D9" w:rsidR="00CC66CC" w:rsidRPr="000C38F3" w:rsidRDefault="00CC66CC" w:rsidP="00504B3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Компетенции Советов </w:t>
      </w:r>
      <w:r w:rsidR="00BB2B3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одразделения </w:t>
      </w:r>
      <w:proofErr w:type="gramStart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  Приднепровье</w:t>
      </w:r>
      <w:proofErr w:type="gramEnd"/>
      <w:r w:rsidR="006268FB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00491A8" w14:textId="77777777" w:rsidR="006268FB" w:rsidRPr="000C38F3" w:rsidRDefault="006268FB" w:rsidP="00504B33">
      <w:pPr>
        <w:pStyle w:val="a9"/>
        <w:numPr>
          <w:ilvl w:val="0"/>
          <w:numId w:val="14"/>
        </w:numPr>
        <w:spacing w:after="0" w:line="240" w:lineRule="auto"/>
        <w:ind w:left="-284" w:hanging="425"/>
        <w:rPr>
          <w:rFonts w:ascii="Times New Roman" w:hAnsi="Times New Roman" w:cs="Times New Roman"/>
          <w:sz w:val="24"/>
          <w:szCs w:val="24"/>
        </w:rPr>
      </w:pPr>
      <w:r w:rsidRPr="000C38F3">
        <w:rPr>
          <w:rFonts w:ascii="Times New Roman" w:hAnsi="Times New Roman" w:cs="Times New Roman"/>
          <w:sz w:val="24"/>
          <w:szCs w:val="24"/>
        </w:rPr>
        <w:t>Компетенции Совета Изначально Вышестоящего Отца.</w:t>
      </w:r>
    </w:p>
    <w:p w14:paraId="5A54BF8F" w14:textId="59D3411E" w:rsidR="006268FB" w:rsidRDefault="006268FB" w:rsidP="00504B33">
      <w:pPr>
        <w:pStyle w:val="a9"/>
        <w:numPr>
          <w:ilvl w:val="0"/>
          <w:numId w:val="14"/>
        </w:numPr>
        <w:spacing w:after="0" w:line="240" w:lineRule="auto"/>
        <w:ind w:left="-284" w:hanging="425"/>
        <w:rPr>
          <w:rFonts w:ascii="Times New Roman" w:hAnsi="Times New Roman" w:cs="Times New Roman"/>
          <w:sz w:val="24"/>
          <w:szCs w:val="24"/>
        </w:rPr>
      </w:pPr>
      <w:r w:rsidRPr="000C38F3">
        <w:rPr>
          <w:rFonts w:ascii="Times New Roman" w:hAnsi="Times New Roman" w:cs="Times New Roman"/>
          <w:sz w:val="24"/>
          <w:szCs w:val="24"/>
        </w:rPr>
        <w:t>Компетенции Совета Синтеза ИВО.</w:t>
      </w:r>
    </w:p>
    <w:p w14:paraId="38C04112" w14:textId="77777777" w:rsidR="00B8458A" w:rsidRDefault="006268FB" w:rsidP="00A8270E">
      <w:pPr>
        <w:pStyle w:val="a9"/>
        <w:numPr>
          <w:ilvl w:val="0"/>
          <w:numId w:val="14"/>
        </w:numPr>
        <w:spacing w:after="0" w:line="240" w:lineRule="auto"/>
        <w:ind w:left="-284" w:hanging="425"/>
        <w:rPr>
          <w:rFonts w:ascii="Times New Roman" w:hAnsi="Times New Roman" w:cs="Times New Roman"/>
          <w:sz w:val="24"/>
          <w:szCs w:val="24"/>
        </w:rPr>
      </w:pPr>
      <w:r w:rsidRPr="00B8458A">
        <w:rPr>
          <w:rFonts w:ascii="Times New Roman" w:hAnsi="Times New Roman" w:cs="Times New Roman"/>
          <w:sz w:val="24"/>
          <w:szCs w:val="24"/>
        </w:rPr>
        <w:t xml:space="preserve">Компетенции </w:t>
      </w:r>
      <w:proofErr w:type="spellStart"/>
      <w:r w:rsidRPr="00B8458A">
        <w:rPr>
          <w:rFonts w:ascii="Times New Roman" w:hAnsi="Times New Roman" w:cs="Times New Roman"/>
          <w:sz w:val="24"/>
          <w:szCs w:val="24"/>
        </w:rPr>
        <w:t>Парадигмального</w:t>
      </w:r>
      <w:proofErr w:type="spellEnd"/>
      <w:r w:rsidRPr="00B8458A">
        <w:rPr>
          <w:rFonts w:ascii="Times New Roman" w:hAnsi="Times New Roman" w:cs="Times New Roman"/>
          <w:sz w:val="24"/>
          <w:szCs w:val="24"/>
        </w:rPr>
        <w:t xml:space="preserve"> Совета ИВО.</w:t>
      </w:r>
    </w:p>
    <w:p w14:paraId="0C6AF0E9" w14:textId="43D58421" w:rsidR="006268FB" w:rsidRPr="00B8458A" w:rsidRDefault="006268FB" w:rsidP="00A8270E">
      <w:pPr>
        <w:pStyle w:val="a9"/>
        <w:numPr>
          <w:ilvl w:val="0"/>
          <w:numId w:val="14"/>
        </w:numPr>
        <w:spacing w:after="0" w:line="240" w:lineRule="auto"/>
        <w:ind w:left="-284" w:hanging="425"/>
        <w:rPr>
          <w:rFonts w:ascii="Times New Roman" w:hAnsi="Times New Roman" w:cs="Times New Roman"/>
          <w:sz w:val="24"/>
          <w:szCs w:val="24"/>
        </w:rPr>
      </w:pPr>
      <w:r w:rsidRPr="00B8458A">
        <w:rPr>
          <w:rFonts w:ascii="Times New Roman" w:hAnsi="Times New Roman" w:cs="Times New Roman"/>
          <w:sz w:val="24"/>
          <w:szCs w:val="24"/>
        </w:rPr>
        <w:t>Компетенции Должностного Совета.</w:t>
      </w:r>
    </w:p>
    <w:p w14:paraId="0EA6AF90" w14:textId="02B261B1" w:rsidR="00CC66CC" w:rsidRPr="000C38F3" w:rsidRDefault="00CC66CC" w:rsidP="00504B3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Компетенции </w:t>
      </w:r>
      <w:proofErr w:type="spellStart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Полномочных Столпа </w:t>
      </w:r>
      <w:r w:rsidR="00BB2B3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одразделения.</w:t>
      </w:r>
    </w:p>
    <w:p w14:paraId="6A653361" w14:textId="77777777" w:rsidR="00BE70DC" w:rsidRPr="000C38F3" w:rsidRDefault="00BE70DC" w:rsidP="00504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4A56A0" w14:textId="25B72859" w:rsidR="00D471CB" w:rsidRPr="00FA6ADC" w:rsidRDefault="00D471CB" w:rsidP="00504B33">
      <w:pPr>
        <w:pStyle w:val="a9"/>
        <w:numPr>
          <w:ilvl w:val="0"/>
          <w:numId w:val="11"/>
        </w:numPr>
        <w:spacing w:after="0" w:line="240" w:lineRule="auto"/>
        <w:ind w:left="-284" w:hanging="425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6ADC">
        <w:rPr>
          <w:rFonts w:ascii="Times New Roman" w:hAnsi="Times New Roman" w:cs="Times New Roman"/>
          <w:b/>
          <w:color w:val="002060"/>
          <w:sz w:val="28"/>
          <w:szCs w:val="28"/>
          <w:lang w:eastAsia="en-US"/>
        </w:rPr>
        <w:lastRenderedPageBreak/>
        <w:t>Цели подразделения</w:t>
      </w:r>
      <w:r w:rsidR="00FA6ADC" w:rsidRPr="00FA6AD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="00FA6ADC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/>
        </w:rPr>
        <w:t xml:space="preserve">ИВДИВО </w:t>
      </w:r>
      <w:r w:rsidR="00FA6ADC" w:rsidRPr="00FA6ADC">
        <w:rPr>
          <w:rFonts w:ascii="Times New Roman" w:hAnsi="Times New Roman" w:cs="Times New Roman"/>
          <w:b/>
          <w:color w:val="002060"/>
          <w:sz w:val="28"/>
          <w:szCs w:val="28"/>
          <w:lang w:eastAsia="en-US"/>
        </w:rPr>
        <w:t>Приднепровье Украина</w:t>
      </w:r>
      <w:r w:rsidRPr="00FA6ADC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14:paraId="6BEFD552" w14:textId="77777777" w:rsidR="00D009EC" w:rsidRPr="000C38F3" w:rsidRDefault="00D009EC" w:rsidP="00504B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Явление Синтеза Изначально Вышестоящего Отца синтез-архетипически.</w:t>
      </w:r>
    </w:p>
    <w:p w14:paraId="6AD78F0A" w14:textId="77777777" w:rsidR="00D009EC" w:rsidRPr="000C38F3" w:rsidRDefault="00D009EC" w:rsidP="00504B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Явление Синтез Синтеза ИВО ИВАС Кут Хуми и Синтез </w:t>
      </w:r>
      <w:proofErr w:type="spellStart"/>
      <w:proofErr w:type="gramStart"/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Праполномоч</w:t>
      </w:r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ий</w:t>
      </w:r>
      <w:proofErr w:type="spellEnd"/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Синтеза</w:t>
      </w:r>
      <w:proofErr w:type="gramEnd"/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ИВО ИВАС </w:t>
      </w:r>
      <w:proofErr w:type="spellStart"/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Фаинь</w:t>
      </w:r>
      <w:proofErr w:type="spellEnd"/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A977455" w14:textId="77777777" w:rsidR="00D009EC" w:rsidRPr="000C38F3" w:rsidRDefault="00D009EC" w:rsidP="00504B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Явление Синтеза </w:t>
      </w:r>
      <w:proofErr w:type="spellStart"/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Пламики</w:t>
      </w:r>
      <w:proofErr w:type="spellEnd"/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ИВО ИВАС Аристарха и Синтеза </w:t>
      </w:r>
      <w:proofErr w:type="spellStart"/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Прапламического</w:t>
      </w:r>
      <w:proofErr w:type="spellEnd"/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тела ИВО </w:t>
      </w:r>
      <w:proofErr w:type="gramStart"/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ИВАС  Глории</w:t>
      </w:r>
      <w:proofErr w:type="gramEnd"/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F56CAE7" w14:textId="77777777" w:rsidR="00D009EC" w:rsidRPr="000C38F3" w:rsidRDefault="00D009EC" w:rsidP="00504B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Явление Синтеза Внутренней Философии ИВО.</w:t>
      </w:r>
    </w:p>
    <w:p w14:paraId="4FB2DA95" w14:textId="77777777" w:rsidR="00D009EC" w:rsidRPr="000C38F3" w:rsidRDefault="00D009EC" w:rsidP="00504B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Явление Синтеза Внутренней Парадигмы ИВО.</w:t>
      </w:r>
    </w:p>
    <w:p w14:paraId="1B7857BA" w14:textId="77777777" w:rsidR="00D009EC" w:rsidRPr="000C38F3" w:rsidRDefault="00D009EC" w:rsidP="00504B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Явление Синтеза Внутренней Энциклопедии ИВО.</w:t>
      </w:r>
    </w:p>
    <w:p w14:paraId="72CA4CFD" w14:textId="77777777" w:rsidR="00D009EC" w:rsidRPr="000C38F3" w:rsidRDefault="00D009EC" w:rsidP="00504B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Явление Внутреннего Учения Синтеза ИВО.</w:t>
      </w:r>
    </w:p>
    <w:p w14:paraId="55F87E9E" w14:textId="77A5B7D2" w:rsidR="00D009EC" w:rsidRPr="000C38F3" w:rsidRDefault="00D009EC" w:rsidP="00504B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Явление Синтеза ИВАС 32-х Горизонтов Служения </w:t>
      </w:r>
      <w:proofErr w:type="spellStart"/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Должностно</w:t>
      </w:r>
      <w:proofErr w:type="spellEnd"/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Полномочными ИВДИВО </w:t>
      </w:r>
      <w:r w:rsidR="00BB2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одразделения.</w:t>
      </w:r>
    </w:p>
    <w:p w14:paraId="391E6537" w14:textId="566DF6D6" w:rsidR="00D009EC" w:rsidRPr="000C38F3" w:rsidRDefault="00D009EC" w:rsidP="00504B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Наработка </w:t>
      </w:r>
      <w:proofErr w:type="spellStart"/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Должностно</w:t>
      </w:r>
      <w:proofErr w:type="spellEnd"/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Полномочными Я-Настоящего Отец-Человек-Субъекта ИВО </w:t>
      </w:r>
      <w:proofErr w:type="spellStart"/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Синтезфизичности</w:t>
      </w:r>
      <w:proofErr w:type="spellEnd"/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Бытия </w:t>
      </w:r>
      <w:proofErr w:type="spellStart"/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ИВОтцом</w:t>
      </w:r>
      <w:proofErr w:type="spellEnd"/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BB2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одразделении, концентрируя возможность и условия ИВО на территории.</w:t>
      </w:r>
    </w:p>
    <w:p w14:paraId="5E1DC572" w14:textId="53A34742" w:rsidR="00D009EC" w:rsidRPr="000C38F3" w:rsidRDefault="00D009EC" w:rsidP="00504B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Явление, разработка и реализация Плана Синтеза ИВО Подразделения и Плана Синтеза 19ти Организаций ДП </w:t>
      </w:r>
      <w:r w:rsidR="00BB2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одразделения.</w:t>
      </w:r>
    </w:p>
    <w:p w14:paraId="7663AD5F" w14:textId="77777777" w:rsidR="00D009EC" w:rsidRPr="000C38F3" w:rsidRDefault="00D009EC" w:rsidP="00504B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0" w:name="_Hlk181693160"/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Явленность Высших Частей ИВО (в фиксации архетипа ИВДИВО) каждым ДП</w:t>
      </w:r>
      <w:bookmarkEnd w:id="20"/>
    </w:p>
    <w:p w14:paraId="68FF138A" w14:textId="77777777" w:rsidR="00D009EC" w:rsidRPr="000C38F3" w:rsidRDefault="00D009EC" w:rsidP="00504B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Явленность </w:t>
      </w:r>
      <w:proofErr w:type="gramStart"/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Высшей  Части</w:t>
      </w:r>
      <w:proofErr w:type="gramEnd"/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ИВО  Высшее </w:t>
      </w:r>
      <w:proofErr w:type="spellStart"/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суперизвечное</w:t>
      </w:r>
      <w:proofErr w:type="spellEnd"/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пламическое</w:t>
      </w:r>
      <w:proofErr w:type="spellEnd"/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тело ИВ Отца ИВ Аватар Синтеза ИВО Аристарх    в фиксации    8049 архетипа ИВДИВО  </w:t>
      </w:r>
      <w:proofErr w:type="spellStart"/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командно</w:t>
      </w:r>
      <w:proofErr w:type="spellEnd"/>
    </w:p>
    <w:p w14:paraId="760BC419" w14:textId="0FF037E1" w:rsidR="00D471CB" w:rsidRPr="000C38F3" w:rsidRDefault="00D471CB" w:rsidP="00504B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Сопряжённость деятельности подразделения с деятельностью ИВДИВО Цельного.</w:t>
      </w:r>
    </w:p>
    <w:p w14:paraId="3C6EE25A" w14:textId="2DF47115" w:rsidR="00D471CB" w:rsidRPr="000C38F3" w:rsidRDefault="00D471CB" w:rsidP="00504B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Реализованность</w:t>
      </w:r>
      <w:proofErr w:type="spellEnd"/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Плана Синтеза ИВО подразделения </w:t>
      </w:r>
      <w:bookmarkStart w:id="21" w:name="_Hlk185328617"/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ИВДИВО </w:t>
      </w:r>
      <w:bookmarkStart w:id="22" w:name="_Hlk178853865"/>
      <w:r w:rsidR="00703ED6"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Приднепровье</w:t>
      </w:r>
      <w:bookmarkEnd w:id="22"/>
      <w:r w:rsidR="00703ED6"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bookmarkEnd w:id="21"/>
    <w:p w14:paraId="04EE667F" w14:textId="012BCBA4" w:rsidR="00D471CB" w:rsidRPr="000C38F3" w:rsidRDefault="00D471CB" w:rsidP="00504B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Включённость специфики деятельности Организаций в деятельность подразделения </w:t>
      </w:r>
    </w:p>
    <w:p w14:paraId="48DEDAC5" w14:textId="6E7A245B" w:rsidR="00D471CB" w:rsidRPr="000C38F3" w:rsidRDefault="00D471CB" w:rsidP="00504B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Формирование, поддержание Огненной среды подразделения </w:t>
      </w:r>
      <w:r w:rsidR="00703ED6"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287BA018" w14:textId="26F34D8E" w:rsidR="00D471CB" w:rsidRPr="000C38F3" w:rsidRDefault="00D471CB" w:rsidP="00504B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Развитость Части ответственности </w:t>
      </w:r>
      <w:proofErr w:type="gramStart"/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подразделения: </w:t>
      </w:r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Пламическо</w:t>
      </w:r>
      <w:r w:rsidR="00DD1A65"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е</w:t>
      </w:r>
      <w:proofErr w:type="spellEnd"/>
      <w:proofErr w:type="gramEnd"/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тел</w:t>
      </w:r>
      <w:r w:rsidR="00DD1A65"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о</w:t>
      </w:r>
      <w:proofErr w:type="spellEnd"/>
      <w:r w:rsidR="00DD1A65"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380A46"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Отец</w:t>
      </w:r>
      <w:proofErr w:type="spellEnd"/>
      <w:r w:rsidR="00380A46"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-</w:t>
      </w:r>
      <w:proofErr w:type="spellStart"/>
      <w:r w:rsidR="00380A46"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человек</w:t>
      </w:r>
      <w:proofErr w:type="spellEnd"/>
      <w:r w:rsidR="00380A46"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-землянина. </w:t>
      </w:r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6955BA5F" w14:textId="246EE6E5" w:rsidR="00D471CB" w:rsidRPr="000C38F3" w:rsidRDefault="00D471CB" w:rsidP="00504B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Развитость Части Человека Планеты Земля –</w:t>
      </w:r>
      <w:r w:rsidR="00473D8D"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473D8D"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Ивдиво</w:t>
      </w:r>
      <w:proofErr w:type="spellEnd"/>
      <w:r w:rsidR="00473D8D"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Тело </w:t>
      </w:r>
      <w:proofErr w:type="spellStart"/>
      <w:r w:rsidR="00473D8D"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прасодержание</w:t>
      </w:r>
      <w:proofErr w:type="spellEnd"/>
      <w:r w:rsidR="00473D8D"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473D8D"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ИВО»  в</w:t>
      </w:r>
      <w:proofErr w:type="gramEnd"/>
      <w:r w:rsidR="00473D8D"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фиксации 26-го архетипа ИВДИВО  </w:t>
      </w:r>
      <w:proofErr w:type="spellStart"/>
      <w:r w:rsidR="00473D8D"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командно</w:t>
      </w:r>
      <w:proofErr w:type="spellEnd"/>
      <w:r w:rsidR="00DD1A65"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7A5E6947" w14:textId="77777777" w:rsidR="00DD1A65" w:rsidRPr="000C38F3" w:rsidRDefault="00DD1A65" w:rsidP="00504B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Среда роста Частей Человека на территории служения.</w:t>
      </w:r>
    </w:p>
    <w:p w14:paraId="286AD64D" w14:textId="420E0499" w:rsidR="000818D2" w:rsidRPr="000C38F3" w:rsidRDefault="00EC601D" w:rsidP="00504B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Проведение занятий по разработке инструментов </w:t>
      </w:r>
      <w:proofErr w:type="gramStart"/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ИВО</w:t>
      </w:r>
      <w:r w:rsidR="00BE59B5"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E59B5" w:rsidRPr="000C38F3">
        <w:rPr>
          <w:rFonts w:ascii="Times New Roman" w:hAnsi="Times New Roman" w:cs="Times New Roman"/>
          <w:bCs/>
          <w:sz w:val="24"/>
          <w:szCs w:val="24"/>
        </w:rPr>
        <w:t xml:space="preserve"> методик</w:t>
      </w:r>
      <w:proofErr w:type="gramEnd"/>
      <w:r w:rsidR="00BE59B5" w:rsidRPr="000C38F3">
        <w:rPr>
          <w:rFonts w:ascii="Times New Roman" w:hAnsi="Times New Roman" w:cs="Times New Roman"/>
          <w:bCs/>
          <w:sz w:val="24"/>
          <w:szCs w:val="24"/>
        </w:rPr>
        <w:t xml:space="preserve"> развития </w:t>
      </w:r>
      <w:r w:rsidR="00727F94" w:rsidRPr="000C38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7F94" w:rsidRPr="000C38F3">
        <w:rPr>
          <w:rFonts w:ascii="Times New Roman" w:hAnsi="Times New Roman" w:cs="Times New Roman"/>
          <w:bCs/>
          <w:sz w:val="24"/>
          <w:szCs w:val="24"/>
        </w:rPr>
        <w:t>Пламического</w:t>
      </w:r>
      <w:proofErr w:type="spellEnd"/>
      <w:r w:rsidR="00727F94" w:rsidRPr="000C38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59B5" w:rsidRPr="000C38F3">
        <w:rPr>
          <w:rFonts w:ascii="Times New Roman" w:hAnsi="Times New Roman" w:cs="Times New Roman"/>
          <w:bCs/>
          <w:sz w:val="24"/>
          <w:szCs w:val="24"/>
        </w:rPr>
        <w:t>Тела ИВО.</w:t>
      </w:r>
    </w:p>
    <w:p w14:paraId="249C2C27" w14:textId="77777777" w:rsidR="00EA647E" w:rsidRPr="000C38F3" w:rsidRDefault="000818D2" w:rsidP="00504B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Сложить Условия развертки </w:t>
      </w:r>
      <w:r w:rsidR="00092CDB"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</w:t>
      </w:r>
      <w:r w:rsidR="00C72D6B"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ых</w:t>
      </w:r>
      <w:r w:rsidR="00092CDB"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круг</w:t>
      </w:r>
      <w:r w:rsidR="00C72D6B"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="00092CDB"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Синтеза </w:t>
      </w:r>
      <w:proofErr w:type="gramStart"/>
      <w:r w:rsidR="00092CDB"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 территории</w:t>
      </w:r>
      <w:proofErr w:type="gramEnd"/>
      <w:r w:rsidR="00092CDB"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2CDB"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(1-64 Си)</w:t>
      </w:r>
      <w:r w:rsidR="00EA647E"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D8F01C1" w14:textId="77777777" w:rsidR="00EA647E" w:rsidRPr="000C38F3" w:rsidRDefault="00EA647E" w:rsidP="00504B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32-ричный состав </w:t>
      </w:r>
      <w:proofErr w:type="spellStart"/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Должностно</w:t>
      </w:r>
      <w:proofErr w:type="spellEnd"/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Полномочных подразделения</w:t>
      </w:r>
      <w:r w:rsidR="00092CDB"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ИВДИВО Приднепровье</w:t>
      </w:r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0D07AFE2" w14:textId="77777777" w:rsidR="00E21CC5" w:rsidRPr="000C38F3" w:rsidRDefault="00E21CC5" w:rsidP="00504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B23E40" w14:textId="3C462B64" w:rsidR="00662E49" w:rsidRPr="00FA6ADC" w:rsidRDefault="00662E49" w:rsidP="00504B33">
      <w:pPr>
        <w:pStyle w:val="a9"/>
        <w:numPr>
          <w:ilvl w:val="0"/>
          <w:numId w:val="11"/>
        </w:numPr>
        <w:spacing w:after="0" w:line="240" w:lineRule="auto"/>
        <w:ind w:left="-284" w:hanging="425"/>
        <w:rPr>
          <w:rFonts w:ascii="Times New Roman" w:hAnsi="Times New Roman" w:cs="Times New Roman"/>
          <w:b/>
          <w:sz w:val="28"/>
          <w:szCs w:val="28"/>
        </w:rPr>
      </w:pPr>
      <w:r w:rsidRPr="00FA6ADC">
        <w:rPr>
          <w:rFonts w:ascii="Times New Roman" w:hAnsi="Times New Roman" w:cs="Times New Roman"/>
          <w:b/>
          <w:color w:val="002060"/>
          <w:sz w:val="28"/>
          <w:szCs w:val="28"/>
        </w:rPr>
        <w:t>Задачи подразделения</w:t>
      </w:r>
      <w:r w:rsidR="004D513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bookmarkStart w:id="23" w:name="_Hlk185332297"/>
      <w:r w:rsidR="004D513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ИВДИВО</w:t>
      </w:r>
      <w:r w:rsidR="00FA6ADC" w:rsidRPr="00FA6AD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="00FA6ADC" w:rsidRPr="00FA6ADC">
        <w:rPr>
          <w:rFonts w:ascii="Times New Roman" w:hAnsi="Times New Roman" w:cs="Times New Roman"/>
          <w:b/>
          <w:color w:val="002060"/>
          <w:sz w:val="28"/>
          <w:szCs w:val="28"/>
        </w:rPr>
        <w:t>Приднепровье Украина</w:t>
      </w:r>
      <w:bookmarkEnd w:id="23"/>
      <w:r w:rsidRPr="00FA6ADC">
        <w:rPr>
          <w:rFonts w:ascii="Times New Roman" w:hAnsi="Times New Roman" w:cs="Times New Roman"/>
          <w:b/>
          <w:sz w:val="28"/>
          <w:szCs w:val="28"/>
        </w:rPr>
        <w:t>.</w:t>
      </w:r>
    </w:p>
    <w:p w14:paraId="620AEF4B" w14:textId="081D4ADA" w:rsidR="00662E49" w:rsidRPr="000C38F3" w:rsidRDefault="00662E49" w:rsidP="00504B3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Своевременное обновление Синтеза подразделения в соответствии Указам ИВО.</w:t>
      </w:r>
    </w:p>
    <w:p w14:paraId="588B0C7A" w14:textId="77777777" w:rsidR="00662E49" w:rsidRPr="000C38F3" w:rsidRDefault="00662E49" w:rsidP="00504B3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Своевременное стяжание ИВДИВО-зданий подразделения в соответствии достижениям Синтезов ИВО.</w:t>
      </w:r>
    </w:p>
    <w:p w14:paraId="366271F6" w14:textId="77777777" w:rsidR="00662E49" w:rsidRPr="000C38F3" w:rsidRDefault="00662E49" w:rsidP="00504B3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Синтезирование и расшифровка Парадигмы Человека-Гражданина-Патриота.</w:t>
      </w:r>
    </w:p>
    <w:p w14:paraId="79BACB19" w14:textId="77777777" w:rsidR="00662E49" w:rsidRPr="000C38F3" w:rsidRDefault="00662E49" w:rsidP="00504B3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Разработка и реализация методик работы с Высшими Частями ИВО.</w:t>
      </w:r>
    </w:p>
    <w:p w14:paraId="0E0E6B08" w14:textId="77777777" w:rsidR="00662E49" w:rsidRPr="000C38F3" w:rsidRDefault="00662E49" w:rsidP="00504B3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Наработка </w:t>
      </w:r>
      <w:proofErr w:type="spellStart"/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сверхпассионарности</w:t>
      </w:r>
      <w:proofErr w:type="spellEnd"/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ДП-го каждым разработанностью Пламенем ИВАС (в индивидуальной и командной деятельности).</w:t>
      </w:r>
    </w:p>
    <w:p w14:paraId="5A2CC994" w14:textId="4C5C3BB2" w:rsidR="00662E49" w:rsidRPr="000C38F3" w:rsidRDefault="00662E49" w:rsidP="00504B3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Разработка 512рицы Частей, стяжённых для населения, в течение </w:t>
      </w:r>
      <w:proofErr w:type="spellStart"/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синтезгода</w:t>
      </w:r>
      <w:proofErr w:type="spellEnd"/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3AF9F18" w14:textId="4BECA8E4" w:rsidR="00C44B9A" w:rsidRPr="000C38F3" w:rsidRDefault="00662E49" w:rsidP="00504B3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Вникновение</w:t>
      </w:r>
      <w:proofErr w:type="spellEnd"/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gramStart"/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специфику </w:t>
      </w:r>
      <w:r w:rsidR="00C44B9A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C44B9A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разработка дееспособности </w:t>
      </w:r>
      <w:r w:rsidR="00C44B9A"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развитие Части </w:t>
      </w:r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ИВО </w:t>
      </w:r>
      <w:proofErr w:type="spellStart"/>
      <w:r w:rsidR="00290CAB"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Пламическое</w:t>
      </w:r>
      <w:proofErr w:type="spellEnd"/>
      <w:r w:rsidR="00290CAB"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тело ИВО</w:t>
      </w:r>
      <w:r w:rsidR="0069714F"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4B9A" w:rsidRPr="000C38F3">
        <w:rPr>
          <w:rFonts w:ascii="Times New Roman" w:hAnsi="Times New Roman" w:cs="Times New Roman"/>
          <w:sz w:val="24"/>
          <w:szCs w:val="24"/>
        </w:rPr>
        <w:t>ИВАС Аристарха ИВАС КХ</w:t>
      </w:r>
      <w:r w:rsidR="00C44B9A"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системное включение данной Части.</w:t>
      </w:r>
      <w:r w:rsidR="00C44B9A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FB826D0" w14:textId="77777777" w:rsidR="00EC0D82" w:rsidRPr="000C38F3" w:rsidRDefault="00662E49" w:rsidP="00504B3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Разработка Командного Фа подразделения архетипически-</w:t>
      </w:r>
      <w:proofErr w:type="spellStart"/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метагалактически</w:t>
      </w:r>
      <w:proofErr w:type="spellEnd"/>
      <w:r w:rsidRPr="000C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3F70A68" w14:textId="32649F0C" w:rsidR="00EC0D82" w:rsidRPr="000C38F3" w:rsidRDefault="00267EED" w:rsidP="00504B3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</w:t>
      </w:r>
      <w:proofErr w:type="spellStart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Станцы</w:t>
      </w:r>
      <w:proofErr w:type="spellEnd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2B3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одразделения и </w:t>
      </w:r>
      <w:proofErr w:type="spellStart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Станцы</w:t>
      </w:r>
      <w:proofErr w:type="spellEnd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разработки Частей </w:t>
      </w:r>
      <w:r w:rsidR="00BB2B3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одразделения.</w:t>
      </w:r>
    </w:p>
    <w:p w14:paraId="19019BE4" w14:textId="57277078" w:rsidR="00EC0D82" w:rsidRPr="000C38F3" w:rsidRDefault="00267EED" w:rsidP="00504B3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дееспособности Ядра </w:t>
      </w:r>
      <w:r w:rsidR="00BB2B3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одразделения, наработка и развёртка Огня и Синтеза </w:t>
      </w:r>
      <w:r w:rsidR="00CC0D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одразделения</w:t>
      </w:r>
    </w:p>
    <w:p w14:paraId="4ED7947C" w14:textId="251FBECA" w:rsidR="00C2574A" w:rsidRPr="000C38F3" w:rsidRDefault="00267EED" w:rsidP="00504B3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Командное дежурство в Зданиях </w:t>
      </w:r>
      <w:r w:rsidR="00CC0D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одразделения </w:t>
      </w:r>
      <w:r w:rsidR="00C2574A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здании ИВДИВО-территории </w:t>
      </w: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графику дежурств</w:t>
      </w:r>
      <w:r w:rsidR="00C2574A" w:rsidRPr="000C3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2574A" w:rsidRPr="000C3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с </w:t>
      </w:r>
      <w:r w:rsidR="00C2574A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развёрткой тематик Огня и Синтеза </w:t>
      </w:r>
      <w:proofErr w:type="gramStart"/>
      <w:r w:rsidR="00C2574A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Служения</w:t>
      </w:r>
      <w:r w:rsidR="000E2739" w:rsidRPr="000C38F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C2574A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насыщенности</w:t>
      </w:r>
      <w:proofErr w:type="gramEnd"/>
      <w:r w:rsidR="00C2574A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2739" w:rsidRPr="000C38F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 </w:t>
      </w:r>
      <w:r w:rsidR="00C2574A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концентрации Синтеза и Огня ИВО</w:t>
      </w:r>
      <w:r w:rsidR="00C2574A" w:rsidRPr="000C38F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0E2739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глубин</w:t>
      </w:r>
      <w:r w:rsidR="000E2739" w:rsidRPr="000C38F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ой </w:t>
      </w:r>
      <w:r w:rsidR="000E2739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2739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Ипостасности</w:t>
      </w:r>
      <w:proofErr w:type="spellEnd"/>
      <w:r w:rsidR="000E2739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</w:t>
      </w:r>
      <w:r w:rsidR="00C44B9A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E2739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1E87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отстроенность</w:t>
      </w:r>
      <w:r w:rsidR="00290CAB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 w:rsidR="00251E87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действий </w:t>
      </w:r>
      <w:r w:rsidR="00C2574A" w:rsidRPr="000C38F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во </w:t>
      </w:r>
      <w:proofErr w:type="spellStart"/>
      <w:r w:rsidR="00C2574A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</w:t>
      </w:r>
      <w:proofErr w:type="spellEnd"/>
      <w:r w:rsidR="00C2574A" w:rsidRPr="000C38F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 </w:t>
      </w:r>
      <w:r w:rsidR="00C2574A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с ИВАС Служения.</w:t>
      </w:r>
    </w:p>
    <w:p w14:paraId="43EE3015" w14:textId="5797C94F" w:rsidR="00EC0D82" w:rsidRPr="000C38F3" w:rsidRDefault="00267EED" w:rsidP="00504B3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Наработка Синтеза </w:t>
      </w:r>
      <w:r w:rsidR="00C44B9A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256</w:t>
      </w: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 w:rsidR="00C44B9A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Компетенций</w:t>
      </w:r>
      <w:proofErr w:type="gramEnd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Насыщенностей Синтеза Компетенций, стяжаемых для компетентностного роста граждан.</w:t>
      </w:r>
    </w:p>
    <w:p w14:paraId="7B44FDB3" w14:textId="36949880" w:rsidR="00EC0D82" w:rsidRPr="000C38F3" w:rsidRDefault="00267EED" w:rsidP="00504B3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и реализация кадровой политики </w:t>
      </w:r>
      <w:r w:rsidR="00CC0D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одразделения.</w:t>
      </w:r>
    </w:p>
    <w:p w14:paraId="60C353AD" w14:textId="7F7544B8" w:rsidR="00267EED" w:rsidRDefault="00267EED" w:rsidP="00504B3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Разработка, явление и реализация Плана Синтеза </w:t>
      </w:r>
      <w:r w:rsidR="00CC0D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одразделения и Плана Синтеза </w:t>
      </w:r>
      <w:r w:rsidR="00EC0D82" w:rsidRPr="000C38F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19ти </w:t>
      </w: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Организаций </w:t>
      </w:r>
      <w:proofErr w:type="spellStart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Полномочных </w:t>
      </w:r>
      <w:r w:rsidR="00CC0D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одразделения ИВДИВО.</w:t>
      </w:r>
    </w:p>
    <w:p w14:paraId="50DA3450" w14:textId="77777777" w:rsidR="00277190" w:rsidRDefault="00277190" w:rsidP="002771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C5C843" w14:textId="3CA06837" w:rsidR="00241B6F" w:rsidRDefault="00241B6F" w:rsidP="00241B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CAD075" w14:textId="77777777" w:rsidR="00241B6F" w:rsidRPr="000C38F3" w:rsidRDefault="00241B6F" w:rsidP="00241B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AEB937" w14:textId="77777777" w:rsidR="008D285E" w:rsidRPr="000C38F3" w:rsidRDefault="008D285E" w:rsidP="00504B3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и реализация Плана Синтеза ИВДИВО-территории ИВДИВО </w:t>
      </w:r>
    </w:p>
    <w:p w14:paraId="3F38415E" w14:textId="5650C320" w:rsidR="000E2739" w:rsidRPr="000C38F3" w:rsidRDefault="00EC0D82" w:rsidP="00504B3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занятий, практик, съездов и других мероприятий ИВДИВО с </w:t>
      </w:r>
      <w:r w:rsidR="00CC0D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одразделениями ИВДИВО </w:t>
      </w:r>
      <w:proofErr w:type="gramStart"/>
      <w:r w:rsidR="006627D7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Украины </w:t>
      </w: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1CBE9F38" w14:textId="77777777" w:rsidR="000E2739" w:rsidRPr="000C38F3" w:rsidRDefault="00267EED" w:rsidP="00504B3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Новогодние-Рождественские стяжания.</w:t>
      </w:r>
    </w:p>
    <w:p w14:paraId="352E287C" w14:textId="77777777" w:rsidR="00251E87" w:rsidRPr="000C38F3" w:rsidRDefault="00267EED" w:rsidP="00504B3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Наработка дееспособности действия Субъекта 16-рицей ИВДИВО-развития.</w:t>
      </w:r>
    </w:p>
    <w:p w14:paraId="166657C0" w14:textId="7AD9F268" w:rsidR="00251E87" w:rsidRPr="000C38F3" w:rsidRDefault="00267EED" w:rsidP="00504B3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Политическое образование</w:t>
      </w:r>
      <w:r w:rsidR="00251E87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51E87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команды</w:t>
      </w:r>
      <w:r w:rsidR="00CC0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</w:t>
      </w:r>
      <w:r w:rsidR="00251E87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одразделения</w:t>
      </w:r>
      <w:proofErr w:type="gramEnd"/>
      <w:r w:rsidR="00251E87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развёртке</w:t>
      </w:r>
      <w:r w:rsidR="00251E87" w:rsidRPr="000C38F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251E87" w:rsidRPr="000C38F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политики</w:t>
      </w:r>
      <w:proofErr w:type="spellEnd"/>
      <w:r w:rsidR="00251E87" w:rsidRPr="000C38F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ИВО</w:t>
      </w:r>
      <w:r w:rsidR="00251E87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 территории Служения</w:t>
      </w:r>
    </w:p>
    <w:p w14:paraId="55AE41C9" w14:textId="041E519A" w:rsidR="002B5663" w:rsidRPr="00FE29EA" w:rsidRDefault="00267EED" w:rsidP="00504B3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научной компетентности </w:t>
      </w:r>
      <w:r w:rsidR="006627D7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наработкой научной среды </w:t>
      </w:r>
      <w:proofErr w:type="gramStart"/>
      <w:r w:rsidR="0069714F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6627D7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разверткой</w:t>
      </w:r>
      <w:proofErr w:type="gramEnd"/>
      <w:r w:rsidR="006627D7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Философскост</w:t>
      </w:r>
      <w:r w:rsidR="006627D7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E29EA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Парадигмальност</w:t>
      </w:r>
      <w:r w:rsidR="006627D7" w:rsidRPr="00FE29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FE29EA">
        <w:rPr>
          <w:rFonts w:ascii="Times New Roman" w:eastAsia="Times New Roman" w:hAnsi="Times New Roman" w:cs="Times New Roman"/>
          <w:color w:val="000000"/>
          <w:sz w:val="24"/>
          <w:szCs w:val="24"/>
        </w:rPr>
        <w:t>, Энциклопедичност</w:t>
      </w:r>
      <w:r w:rsidR="006627D7" w:rsidRPr="00FE29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29EA">
        <w:rPr>
          <w:rFonts w:ascii="Times New Roman" w:eastAsia="Times New Roman" w:hAnsi="Times New Roman" w:cs="Times New Roman"/>
          <w:color w:val="000000"/>
          <w:sz w:val="24"/>
          <w:szCs w:val="24"/>
        </w:rPr>
        <w:t>, Внутренн</w:t>
      </w:r>
      <w:r w:rsidR="006627D7" w:rsidRPr="00FE2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FE2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</w:t>
      </w:r>
      <w:r w:rsidR="006627D7" w:rsidRPr="00FE29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2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ИВО, Научност</w:t>
      </w:r>
      <w:r w:rsidR="006627D7" w:rsidRPr="00FE29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2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</w:t>
      </w:r>
      <w:r w:rsidR="0069714F" w:rsidRPr="00FE2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r w:rsidRPr="00FE29EA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</w:t>
      </w:r>
      <w:r w:rsidR="0069714F" w:rsidRPr="00FE29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2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научн</w:t>
      </w:r>
      <w:r w:rsidR="0069714F" w:rsidRPr="00FE2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="00191F07" w:rsidRPr="00FE2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иных </w:t>
      </w:r>
      <w:r w:rsidRPr="00FE2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специфик</w:t>
      </w:r>
      <w:r w:rsidR="00191F07" w:rsidRPr="00FE2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2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каждо</w:t>
      </w:r>
      <w:r w:rsidR="002B5663" w:rsidRPr="00FE2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Человеке </w:t>
      </w:r>
      <w:r w:rsidR="00191F07" w:rsidRPr="00FE29E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2B5663" w:rsidRPr="00FE2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Землянине</w:t>
      </w:r>
      <w:r w:rsidR="00191F07" w:rsidRPr="00FE2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1852BF3" w14:textId="77777777" w:rsidR="00D471CB" w:rsidRPr="00CC0DFB" w:rsidRDefault="00D471CB" w:rsidP="00504B33">
      <w:pPr>
        <w:spacing w:after="0" w:line="240" w:lineRule="auto"/>
        <w:ind w:left="-284" w:hanging="425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31CF0856" w14:textId="37164586" w:rsidR="002E448A" w:rsidRPr="00FA6ADC" w:rsidRDefault="002E448A" w:rsidP="00504B33">
      <w:pPr>
        <w:pStyle w:val="a9"/>
        <w:numPr>
          <w:ilvl w:val="0"/>
          <w:numId w:val="11"/>
        </w:numPr>
        <w:spacing w:after="0" w:line="240" w:lineRule="auto"/>
        <w:ind w:left="-284" w:hanging="425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6ADC">
        <w:rPr>
          <w:rFonts w:ascii="Times New Roman" w:hAnsi="Times New Roman" w:cs="Times New Roman"/>
          <w:b/>
          <w:color w:val="002060"/>
          <w:sz w:val="28"/>
          <w:szCs w:val="28"/>
          <w:lang w:eastAsia="en-US"/>
        </w:rPr>
        <w:t>Устремления в достижении</w:t>
      </w:r>
      <w:r w:rsidR="004D513C" w:rsidRPr="004D513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="004D513C" w:rsidRPr="004D513C">
        <w:rPr>
          <w:rFonts w:ascii="Times New Roman" w:hAnsi="Times New Roman" w:cs="Times New Roman"/>
          <w:b/>
          <w:color w:val="002060"/>
          <w:sz w:val="28"/>
          <w:szCs w:val="28"/>
          <w:lang w:val="uk-UA" w:eastAsia="en-US"/>
        </w:rPr>
        <w:t>ИВДИВО</w:t>
      </w:r>
      <w:r w:rsidR="004D513C" w:rsidRPr="004D513C">
        <w:rPr>
          <w:rFonts w:ascii="Times New Roman" w:hAnsi="Times New Roman" w:cs="Times New Roman"/>
          <w:b/>
          <w:color w:val="002060"/>
          <w:sz w:val="28"/>
          <w:szCs w:val="28"/>
          <w:lang w:eastAsia="en-US"/>
        </w:rPr>
        <w:t xml:space="preserve"> Приднепровье Украина</w:t>
      </w:r>
      <w:r w:rsidRPr="00FA6ADC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14:paraId="307A18FC" w14:textId="7EDEBC09" w:rsidR="002E448A" w:rsidRPr="000C38F3" w:rsidRDefault="002E448A" w:rsidP="00504B33">
      <w:pPr>
        <w:numPr>
          <w:ilvl w:val="0"/>
          <w:numId w:val="14"/>
        </w:numPr>
        <w:spacing w:after="0" w:line="240" w:lineRule="auto"/>
        <w:ind w:left="-284" w:hanging="425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bookmarkStart w:id="24" w:name="_Hlk178684966"/>
      <w:proofErr w:type="gramStart"/>
      <w:r w:rsidRPr="000C38F3">
        <w:rPr>
          <w:rFonts w:ascii="Times New Roman" w:hAnsi="Times New Roman" w:cs="Times New Roman"/>
          <w:sz w:val="24"/>
          <w:szCs w:val="24"/>
          <w:lang w:eastAsia="en-US"/>
        </w:rPr>
        <w:t>Про</w:t>
      </w:r>
      <w:r w:rsidR="00CC0DFB">
        <w:rPr>
          <w:rFonts w:ascii="Times New Roman" w:hAnsi="Times New Roman" w:cs="Times New Roman"/>
          <w:sz w:val="24"/>
          <w:szCs w:val="24"/>
          <w:lang w:eastAsia="en-US"/>
        </w:rPr>
        <w:t xml:space="preserve">ведение </w:t>
      </w:r>
      <w:r w:rsidRPr="000C38F3">
        <w:rPr>
          <w:rFonts w:ascii="Times New Roman" w:hAnsi="Times New Roman" w:cs="Times New Roman"/>
          <w:sz w:val="24"/>
          <w:szCs w:val="24"/>
          <w:lang w:eastAsia="en-US"/>
        </w:rPr>
        <w:t xml:space="preserve"> заняти</w:t>
      </w:r>
      <w:r w:rsidR="00CC0DFB">
        <w:rPr>
          <w:rFonts w:ascii="Times New Roman" w:hAnsi="Times New Roman" w:cs="Times New Roman"/>
          <w:sz w:val="24"/>
          <w:szCs w:val="24"/>
          <w:lang w:eastAsia="en-US"/>
        </w:rPr>
        <w:t>й</w:t>
      </w:r>
      <w:proofErr w:type="gramEnd"/>
      <w:r w:rsidR="00CC0DF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C38F3">
        <w:rPr>
          <w:rFonts w:ascii="Times New Roman" w:hAnsi="Times New Roman" w:cs="Times New Roman"/>
          <w:sz w:val="24"/>
          <w:szCs w:val="24"/>
          <w:lang w:eastAsia="en-US"/>
        </w:rPr>
        <w:t xml:space="preserve">для </w:t>
      </w:r>
      <w:r w:rsidR="00CC0DFB">
        <w:rPr>
          <w:rFonts w:ascii="Times New Roman" w:hAnsi="Times New Roman" w:cs="Times New Roman"/>
          <w:sz w:val="24"/>
          <w:szCs w:val="24"/>
          <w:lang w:eastAsia="en-US"/>
        </w:rPr>
        <w:t>граждан</w:t>
      </w:r>
      <w:r w:rsidRPr="000C38F3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bookmarkEnd w:id="24"/>
    <w:p w14:paraId="77CDCEB7" w14:textId="2D518D82" w:rsidR="002E448A" w:rsidRPr="000C38F3" w:rsidRDefault="002E448A" w:rsidP="00504B33">
      <w:pPr>
        <w:numPr>
          <w:ilvl w:val="0"/>
          <w:numId w:val="14"/>
        </w:numPr>
        <w:spacing w:after="0" w:line="240" w:lineRule="auto"/>
        <w:ind w:left="-284" w:hanging="425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0C38F3">
        <w:rPr>
          <w:rFonts w:ascii="Times New Roman" w:hAnsi="Times New Roman" w:cs="Times New Roman"/>
          <w:sz w:val="24"/>
          <w:szCs w:val="24"/>
          <w:lang w:eastAsia="en-US"/>
        </w:rPr>
        <w:t>Стяж</w:t>
      </w:r>
      <w:r w:rsidR="00234123" w:rsidRPr="000C38F3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0E4C98">
        <w:rPr>
          <w:rFonts w:ascii="Times New Roman" w:hAnsi="Times New Roman" w:cs="Times New Roman"/>
          <w:sz w:val="24"/>
          <w:szCs w:val="24"/>
          <w:lang w:eastAsia="en-US"/>
        </w:rPr>
        <w:t xml:space="preserve">ние </w:t>
      </w:r>
      <w:r w:rsidR="00234123" w:rsidRPr="000C38F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C38F3">
        <w:rPr>
          <w:rFonts w:ascii="Times New Roman" w:hAnsi="Times New Roman" w:cs="Times New Roman"/>
          <w:sz w:val="24"/>
          <w:szCs w:val="24"/>
          <w:lang w:eastAsia="en-US"/>
        </w:rPr>
        <w:t>актуальны</w:t>
      </w:r>
      <w:r w:rsidR="000E4C98">
        <w:rPr>
          <w:rFonts w:ascii="Times New Roman" w:hAnsi="Times New Roman" w:cs="Times New Roman"/>
          <w:sz w:val="24"/>
          <w:szCs w:val="24"/>
          <w:lang w:eastAsia="en-US"/>
        </w:rPr>
        <w:t>х</w:t>
      </w:r>
      <w:proofErr w:type="gramEnd"/>
      <w:r w:rsidR="000E4C9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C38F3">
        <w:rPr>
          <w:rFonts w:ascii="Times New Roman" w:hAnsi="Times New Roman" w:cs="Times New Roman"/>
          <w:sz w:val="24"/>
          <w:szCs w:val="24"/>
          <w:lang w:eastAsia="en-US"/>
        </w:rPr>
        <w:t xml:space="preserve"> здани</w:t>
      </w:r>
      <w:r w:rsidR="000E4C98">
        <w:rPr>
          <w:rFonts w:ascii="Times New Roman" w:hAnsi="Times New Roman" w:cs="Times New Roman"/>
          <w:sz w:val="24"/>
          <w:szCs w:val="24"/>
          <w:lang w:eastAsia="en-US"/>
        </w:rPr>
        <w:t xml:space="preserve">й </w:t>
      </w:r>
      <w:r w:rsidRPr="000C38F3">
        <w:rPr>
          <w:rFonts w:ascii="Times New Roman" w:hAnsi="Times New Roman" w:cs="Times New Roman"/>
          <w:sz w:val="24"/>
          <w:szCs w:val="24"/>
          <w:lang w:eastAsia="en-US"/>
        </w:rPr>
        <w:t>подразделения</w:t>
      </w:r>
      <w:r w:rsidR="00234123" w:rsidRPr="000C38F3">
        <w:rPr>
          <w:rFonts w:ascii="Times New Roman" w:hAnsi="Times New Roman" w:cs="Times New Roman"/>
          <w:sz w:val="24"/>
          <w:szCs w:val="24"/>
          <w:lang w:eastAsia="en-US"/>
        </w:rPr>
        <w:t xml:space="preserve"> по архетипам</w:t>
      </w:r>
      <w:r w:rsidRPr="000C38F3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2D803AE4" w14:textId="1E4BA6DD" w:rsidR="002E448A" w:rsidRPr="000C38F3" w:rsidRDefault="002E448A" w:rsidP="00504B33">
      <w:pPr>
        <w:numPr>
          <w:ilvl w:val="0"/>
          <w:numId w:val="14"/>
        </w:numPr>
        <w:spacing w:after="0" w:line="240" w:lineRule="auto"/>
        <w:ind w:left="-284" w:hanging="425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0C38F3">
        <w:rPr>
          <w:rFonts w:ascii="Times New Roman" w:hAnsi="Times New Roman" w:cs="Times New Roman"/>
          <w:sz w:val="24"/>
          <w:szCs w:val="24"/>
          <w:lang w:eastAsia="en-US"/>
        </w:rPr>
        <w:t>Реализ</w:t>
      </w:r>
      <w:r w:rsidR="00CC0DFB">
        <w:rPr>
          <w:rFonts w:ascii="Times New Roman" w:hAnsi="Times New Roman" w:cs="Times New Roman"/>
          <w:sz w:val="24"/>
          <w:szCs w:val="24"/>
          <w:lang w:eastAsia="en-US"/>
        </w:rPr>
        <w:t xml:space="preserve">ация </w:t>
      </w:r>
      <w:r w:rsidRPr="000C38F3">
        <w:rPr>
          <w:rFonts w:ascii="Times New Roman" w:hAnsi="Times New Roman" w:cs="Times New Roman"/>
          <w:sz w:val="24"/>
          <w:szCs w:val="24"/>
          <w:lang w:eastAsia="en-US"/>
        </w:rPr>
        <w:t xml:space="preserve"> работ</w:t>
      </w:r>
      <w:r w:rsidR="00CC0DFB">
        <w:rPr>
          <w:rFonts w:ascii="Times New Roman" w:hAnsi="Times New Roman" w:cs="Times New Roman"/>
          <w:sz w:val="24"/>
          <w:szCs w:val="24"/>
          <w:lang w:eastAsia="en-US"/>
        </w:rPr>
        <w:t>ы</w:t>
      </w:r>
      <w:proofErr w:type="gramEnd"/>
      <w:r w:rsidRPr="000C38F3">
        <w:rPr>
          <w:rFonts w:ascii="Times New Roman" w:hAnsi="Times New Roman" w:cs="Times New Roman"/>
          <w:sz w:val="24"/>
          <w:szCs w:val="24"/>
          <w:lang w:eastAsia="en-US"/>
        </w:rPr>
        <w:t xml:space="preserve"> с Высшими Частями.</w:t>
      </w:r>
    </w:p>
    <w:p w14:paraId="2B6012C6" w14:textId="60B0687B" w:rsidR="002E448A" w:rsidRPr="000C38F3" w:rsidRDefault="002E448A" w:rsidP="00504B33">
      <w:pPr>
        <w:numPr>
          <w:ilvl w:val="0"/>
          <w:numId w:val="14"/>
        </w:numPr>
        <w:spacing w:after="0" w:line="240" w:lineRule="auto"/>
        <w:ind w:left="-284" w:hanging="425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0C38F3">
        <w:rPr>
          <w:rFonts w:ascii="Times New Roman" w:hAnsi="Times New Roman" w:cs="Times New Roman"/>
          <w:sz w:val="24"/>
          <w:szCs w:val="24"/>
          <w:lang w:eastAsia="en-US"/>
        </w:rPr>
        <w:t>Реали</w:t>
      </w:r>
      <w:r w:rsidR="00CC0DFB">
        <w:rPr>
          <w:rFonts w:ascii="Times New Roman" w:hAnsi="Times New Roman" w:cs="Times New Roman"/>
          <w:sz w:val="24"/>
          <w:szCs w:val="24"/>
          <w:lang w:eastAsia="en-US"/>
        </w:rPr>
        <w:t>ация</w:t>
      </w:r>
      <w:proofErr w:type="spellEnd"/>
      <w:r w:rsidR="00CC0DF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0C38F3">
        <w:rPr>
          <w:rFonts w:ascii="Times New Roman" w:hAnsi="Times New Roman" w:cs="Times New Roman"/>
          <w:sz w:val="24"/>
          <w:szCs w:val="24"/>
          <w:lang w:eastAsia="en-US"/>
        </w:rPr>
        <w:t>работ</w:t>
      </w:r>
      <w:r w:rsidR="00CC0DFB">
        <w:rPr>
          <w:rFonts w:ascii="Times New Roman" w:hAnsi="Times New Roman" w:cs="Times New Roman"/>
          <w:sz w:val="24"/>
          <w:szCs w:val="24"/>
          <w:lang w:eastAsia="en-US"/>
        </w:rPr>
        <w:t>ы</w:t>
      </w:r>
      <w:r w:rsidRPr="000C38F3">
        <w:rPr>
          <w:rFonts w:ascii="Times New Roman" w:hAnsi="Times New Roman" w:cs="Times New Roman"/>
          <w:sz w:val="24"/>
          <w:szCs w:val="24"/>
          <w:lang w:eastAsia="en-US"/>
        </w:rPr>
        <w:t xml:space="preserve">  с</w:t>
      </w:r>
      <w:proofErr w:type="gramEnd"/>
      <w:r w:rsidRPr="000C38F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Пламенами</w:t>
      </w:r>
      <w:proofErr w:type="spellEnd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ИВАС.</w:t>
      </w:r>
    </w:p>
    <w:p w14:paraId="600CBBB3" w14:textId="77777777" w:rsidR="001E12C6" w:rsidRPr="000C38F3" w:rsidRDefault="002E448A" w:rsidP="00504B3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По итогам </w:t>
      </w:r>
      <w:proofErr w:type="spellStart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синтезгода</w:t>
      </w:r>
      <w:proofErr w:type="spellEnd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уверждена</w:t>
      </w:r>
      <w:proofErr w:type="spellEnd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разработаность</w:t>
      </w:r>
      <w:proofErr w:type="spellEnd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512рицы Частей, стяжённых для населения, ИВАС Кут Хуми</w:t>
      </w:r>
    </w:p>
    <w:p w14:paraId="067E8B6F" w14:textId="021B8FB7" w:rsidR="001E12C6" w:rsidRPr="000C38F3" w:rsidRDefault="002E448A" w:rsidP="00504B3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Наработать профессионализм, Компетентность, </w:t>
      </w:r>
      <w:proofErr w:type="spellStart"/>
      <w:r w:rsidRPr="000C38F3">
        <w:rPr>
          <w:rFonts w:ascii="Times New Roman" w:eastAsia="Times New Roman" w:hAnsi="Times New Roman" w:cs="Times New Roman"/>
          <w:sz w:val="24"/>
          <w:szCs w:val="24"/>
        </w:rPr>
        <w:t>Философскость</w:t>
      </w:r>
      <w:proofErr w:type="spellEnd"/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C38F3">
        <w:rPr>
          <w:rFonts w:ascii="Times New Roman" w:eastAsia="Times New Roman" w:hAnsi="Times New Roman" w:cs="Times New Roman"/>
          <w:sz w:val="24"/>
          <w:szCs w:val="24"/>
        </w:rPr>
        <w:t>Парадигмальность</w:t>
      </w:r>
      <w:proofErr w:type="spellEnd"/>
      <w:r w:rsidRPr="000C38F3">
        <w:rPr>
          <w:rFonts w:ascii="Times New Roman" w:eastAsia="Times New Roman" w:hAnsi="Times New Roman" w:cs="Times New Roman"/>
          <w:sz w:val="24"/>
          <w:szCs w:val="24"/>
        </w:rPr>
        <w:t>, Энциклопедичность, Внутреннее Учение Синтеза ИВО.</w:t>
      </w:r>
    </w:p>
    <w:p w14:paraId="5A19E885" w14:textId="075E1304" w:rsidR="001E12C6" w:rsidRPr="00330D19" w:rsidRDefault="002E448A" w:rsidP="00504B3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0D19">
        <w:rPr>
          <w:rFonts w:ascii="Times New Roman" w:eastAsia="Times New Roman" w:hAnsi="Times New Roman" w:cs="Times New Roman"/>
          <w:sz w:val="24"/>
          <w:szCs w:val="24"/>
        </w:rPr>
        <w:t xml:space="preserve">Развёртка среды </w:t>
      </w:r>
      <w:proofErr w:type="spellStart"/>
      <w:r w:rsidRPr="00330D19">
        <w:rPr>
          <w:rFonts w:ascii="Times New Roman" w:eastAsia="Times New Roman" w:hAnsi="Times New Roman" w:cs="Times New Roman"/>
          <w:sz w:val="24"/>
          <w:szCs w:val="24"/>
        </w:rPr>
        <w:t>Отцовскости</w:t>
      </w:r>
      <w:proofErr w:type="spellEnd"/>
      <w:r w:rsidRPr="00330D19">
        <w:rPr>
          <w:rFonts w:ascii="Times New Roman" w:eastAsia="Times New Roman" w:hAnsi="Times New Roman" w:cs="Times New Roman"/>
          <w:sz w:val="24"/>
          <w:szCs w:val="24"/>
        </w:rPr>
        <w:t xml:space="preserve"> Учением Синтеза </w:t>
      </w:r>
      <w:proofErr w:type="gramStart"/>
      <w:r w:rsidRPr="00330D19">
        <w:rPr>
          <w:rFonts w:ascii="Times New Roman" w:eastAsia="Times New Roman" w:hAnsi="Times New Roman" w:cs="Times New Roman"/>
          <w:sz w:val="24"/>
          <w:szCs w:val="24"/>
        </w:rPr>
        <w:t>ИВО</w:t>
      </w:r>
      <w:r w:rsidR="00A304FA">
        <w:rPr>
          <w:rFonts w:ascii="Times New Roman" w:eastAsia="Times New Roman" w:hAnsi="Times New Roman" w:cs="Times New Roman"/>
          <w:sz w:val="24"/>
          <w:szCs w:val="24"/>
        </w:rPr>
        <w:t>,</w:t>
      </w:r>
      <w:r w:rsidR="00731E1E" w:rsidRPr="00330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1D54">
        <w:rPr>
          <w:rFonts w:ascii="Times New Roman" w:eastAsia="Times New Roman" w:hAnsi="Times New Roman" w:cs="Times New Roman"/>
          <w:sz w:val="24"/>
          <w:szCs w:val="24"/>
        </w:rPr>
        <w:t xml:space="preserve"> как</w:t>
      </w:r>
      <w:proofErr w:type="gramEnd"/>
      <w:r w:rsidR="00281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D19" w:rsidRPr="004B4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0D19" w:rsidRPr="004B4301">
        <w:rPr>
          <w:rFonts w:ascii="Times New Roman" w:eastAsia="Times New Roman" w:hAnsi="Times New Roman" w:cs="Times New Roman"/>
          <w:sz w:val="24"/>
          <w:szCs w:val="24"/>
        </w:rPr>
        <w:t>синтезной</w:t>
      </w:r>
      <w:proofErr w:type="spellEnd"/>
      <w:r w:rsidR="00330D19" w:rsidRPr="004B4301">
        <w:rPr>
          <w:rFonts w:ascii="Times New Roman" w:eastAsia="Times New Roman" w:hAnsi="Times New Roman" w:cs="Times New Roman"/>
          <w:sz w:val="24"/>
          <w:szCs w:val="24"/>
        </w:rPr>
        <w:t xml:space="preserve"> среды  </w:t>
      </w:r>
      <w:r w:rsidR="00731E1E" w:rsidRPr="004B4301">
        <w:rPr>
          <w:rFonts w:ascii="Times New Roman" w:eastAsia="Times New Roman" w:hAnsi="Times New Roman" w:cs="Times New Roman"/>
          <w:sz w:val="24"/>
          <w:szCs w:val="24"/>
        </w:rPr>
        <w:t>компетентности в управлени</w:t>
      </w:r>
      <w:r w:rsidR="00330D19" w:rsidRPr="004B430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31E1E" w:rsidRPr="004B4301">
        <w:rPr>
          <w:rFonts w:ascii="Times New Roman" w:eastAsia="Times New Roman" w:hAnsi="Times New Roman" w:cs="Times New Roman"/>
          <w:sz w:val="24"/>
          <w:szCs w:val="24"/>
        </w:rPr>
        <w:t xml:space="preserve"> инфраструктур</w:t>
      </w:r>
      <w:r w:rsidR="00330D19" w:rsidRPr="004B4301">
        <w:rPr>
          <w:rFonts w:ascii="Times New Roman" w:eastAsia="Times New Roman" w:hAnsi="Times New Roman" w:cs="Times New Roman"/>
          <w:sz w:val="24"/>
          <w:szCs w:val="24"/>
        </w:rPr>
        <w:t xml:space="preserve"> разных направленностей по подготовке каждого. </w:t>
      </w:r>
    </w:p>
    <w:p w14:paraId="4CD6FADA" w14:textId="46C56BEE" w:rsidR="001E12C6" w:rsidRPr="000C38F3" w:rsidRDefault="002E448A" w:rsidP="00504B3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Развёртка Общины ИВАС Кут Хуми </w:t>
      </w:r>
      <w:proofErr w:type="spellStart"/>
      <w:r w:rsidRPr="000C38F3">
        <w:rPr>
          <w:rFonts w:ascii="Times New Roman" w:eastAsia="Times New Roman" w:hAnsi="Times New Roman" w:cs="Times New Roman"/>
          <w:sz w:val="24"/>
          <w:szCs w:val="24"/>
        </w:rPr>
        <w:t>синтезфизически</w:t>
      </w:r>
      <w:proofErr w:type="spellEnd"/>
      <w:r w:rsidRPr="000C38F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F06D93" w14:textId="0B98042F" w:rsidR="002E448A" w:rsidRPr="000C38F3" w:rsidRDefault="002E448A" w:rsidP="00504B3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25" w:name="_Hlk178684953"/>
      <w:r w:rsidRPr="000C38F3">
        <w:rPr>
          <w:rFonts w:ascii="Times New Roman" w:eastAsia="Times New Roman" w:hAnsi="Times New Roman" w:cs="Times New Roman"/>
          <w:sz w:val="24"/>
          <w:szCs w:val="24"/>
        </w:rPr>
        <w:t>Активация</w:t>
      </w:r>
      <w:bookmarkEnd w:id="25"/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, рост, развитие </w:t>
      </w:r>
      <w:r w:rsidR="00A304FA">
        <w:rPr>
          <w:rFonts w:ascii="Times New Roman" w:eastAsia="Times New Roman" w:hAnsi="Times New Roman" w:cs="Times New Roman"/>
          <w:sz w:val="24"/>
          <w:szCs w:val="24"/>
        </w:rPr>
        <w:t xml:space="preserve">Политической </w:t>
      </w:r>
      <w:r w:rsidR="0087078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304FA">
        <w:rPr>
          <w:rFonts w:ascii="Times New Roman" w:eastAsia="Times New Roman" w:hAnsi="Times New Roman" w:cs="Times New Roman"/>
          <w:sz w:val="24"/>
          <w:szCs w:val="24"/>
        </w:rPr>
        <w:t>артии Украины</w:t>
      </w:r>
    </w:p>
    <w:p w14:paraId="78A88A6C" w14:textId="4329B7ED" w:rsidR="002E448A" w:rsidRPr="000C38F3" w:rsidRDefault="00DC72DC" w:rsidP="00504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6A07A616" w14:textId="746FC1C5" w:rsidR="002E448A" w:rsidRPr="00FA6ADC" w:rsidRDefault="002E448A" w:rsidP="00504B33">
      <w:pPr>
        <w:pStyle w:val="a9"/>
        <w:numPr>
          <w:ilvl w:val="0"/>
          <w:numId w:val="11"/>
        </w:numPr>
        <w:spacing w:after="0" w:line="240" w:lineRule="auto"/>
        <w:ind w:left="-284" w:hanging="425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FA6AD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Стратегические направления деятельности подразделения ИВДИВО Приднепровье Украина</w:t>
      </w:r>
    </w:p>
    <w:p w14:paraId="454C3BC4" w14:textId="48F65555" w:rsidR="000E5904" w:rsidRPr="000C38F3" w:rsidRDefault="008E0ACB" w:rsidP="00504B33">
      <w:pPr>
        <w:numPr>
          <w:ilvl w:val="0"/>
          <w:numId w:val="14"/>
        </w:numPr>
        <w:spacing w:after="0" w:line="240" w:lineRule="auto"/>
        <w:ind w:left="-284" w:hanging="425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0C38F3"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proofErr w:type="spellStart"/>
      <w:r w:rsidR="00ED2120" w:rsidRPr="000C38F3">
        <w:rPr>
          <w:rFonts w:ascii="Times New Roman" w:eastAsia="Times New Roman" w:hAnsi="Times New Roman" w:cs="Times New Roman"/>
          <w:sz w:val="24"/>
          <w:szCs w:val="24"/>
        </w:rPr>
        <w:t>азвертывани</w:t>
      </w:r>
      <w:proofErr w:type="spellEnd"/>
      <w:r w:rsidRPr="000C38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 </w:t>
      </w:r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Тактики и Стратегии </w:t>
      </w:r>
      <w:r w:rsidRPr="000C38F3">
        <w:rPr>
          <w:rFonts w:ascii="Times New Roman" w:eastAsia="Times New Roman" w:hAnsi="Times New Roman" w:cs="Times New Roman"/>
          <w:bCs/>
          <w:sz w:val="24"/>
          <w:szCs w:val="24"/>
        </w:rPr>
        <w:t>деятельности подразделения</w:t>
      </w:r>
      <w:r w:rsidRPr="000C38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34123" w:rsidRPr="000C38F3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0C38F3">
        <w:rPr>
          <w:rFonts w:ascii="Times New Roman" w:eastAsia="Times New Roman" w:hAnsi="Times New Roman" w:cs="Times New Roman"/>
          <w:sz w:val="24"/>
          <w:szCs w:val="24"/>
        </w:rPr>
        <w:t>риц</w:t>
      </w:r>
      <w:r w:rsidRPr="000C38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ей </w:t>
      </w:r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 действия формирования команд Курса Посвящённого ИВО ИВДИВО </w:t>
      </w:r>
      <w:r w:rsidRPr="00ED2120">
        <w:rPr>
          <w:rFonts w:ascii="Times New Roman" w:eastAsia="Times New Roman" w:hAnsi="Times New Roman" w:cs="Times New Roman"/>
          <w:sz w:val="24"/>
          <w:szCs w:val="24"/>
        </w:rPr>
        <w:t>Приднепровье и ИВДИВО Днепр.</w:t>
      </w:r>
      <w:r w:rsidRPr="000C38F3">
        <w:rPr>
          <w:rFonts w:ascii="Times New Roman" w:eastAsia="Times New Roman" w:hAnsi="Times New Roman" w:cs="Times New Roman"/>
          <w:sz w:val="24"/>
          <w:szCs w:val="24"/>
        </w:rPr>
        <w:br/>
        <w:t>СТАНЦА: Базовые Основы Жизни Синтезом ИВО</w:t>
      </w:r>
      <w:r w:rsidRPr="000C38F3">
        <w:rPr>
          <w:rFonts w:ascii="Times New Roman" w:eastAsia="Times New Roman" w:hAnsi="Times New Roman" w:cs="Times New Roman"/>
          <w:sz w:val="24"/>
          <w:szCs w:val="24"/>
        </w:rPr>
        <w:br/>
        <w:t>АБСОЛЮТ: Абсолютность Человеческой Реализации ИВ Отцом</w:t>
      </w:r>
      <w:r w:rsidRPr="000C38F3">
        <w:rPr>
          <w:rFonts w:ascii="Times New Roman" w:eastAsia="Times New Roman" w:hAnsi="Times New Roman" w:cs="Times New Roman"/>
          <w:sz w:val="24"/>
          <w:szCs w:val="24"/>
        </w:rPr>
        <w:br/>
        <w:t>ПУТЬ: Я и Отец мой Едины Учением Синтеза ИВ Отца</w:t>
      </w:r>
      <w:r w:rsidRPr="000C38F3">
        <w:rPr>
          <w:rFonts w:ascii="Times New Roman" w:eastAsia="Times New Roman" w:hAnsi="Times New Roman" w:cs="Times New Roman"/>
          <w:sz w:val="24"/>
          <w:szCs w:val="24"/>
        </w:rPr>
        <w:br/>
        <w:t xml:space="preserve">ЭТАЛОН: Сердечность </w:t>
      </w:r>
      <w:proofErr w:type="spellStart"/>
      <w:r w:rsidRPr="000C38F3">
        <w:rPr>
          <w:rFonts w:ascii="Times New Roman" w:eastAsia="Times New Roman" w:hAnsi="Times New Roman" w:cs="Times New Roman"/>
          <w:sz w:val="24"/>
          <w:szCs w:val="24"/>
        </w:rPr>
        <w:t>Слиянностью</w:t>
      </w:r>
      <w:proofErr w:type="spellEnd"/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 с ИВ Отцом</w:t>
      </w:r>
      <w:r w:rsidRPr="000C38F3">
        <w:rPr>
          <w:rFonts w:ascii="Times New Roman" w:eastAsia="Times New Roman" w:hAnsi="Times New Roman" w:cs="Times New Roman"/>
          <w:sz w:val="24"/>
          <w:szCs w:val="24"/>
        </w:rPr>
        <w:br/>
        <w:t>ТЕЗА: Мировой порядок Красотой ИВ Отца</w:t>
      </w:r>
      <w:r w:rsidRPr="000C38F3">
        <w:rPr>
          <w:rFonts w:ascii="Times New Roman" w:eastAsia="Times New Roman" w:hAnsi="Times New Roman" w:cs="Times New Roman"/>
          <w:sz w:val="24"/>
          <w:szCs w:val="24"/>
        </w:rPr>
        <w:br/>
        <w:t xml:space="preserve">СТАТЬ: </w:t>
      </w:r>
      <w:r w:rsidR="000E5904" w:rsidRPr="000C38F3">
        <w:rPr>
          <w:rFonts w:ascii="Times New Roman" w:hAnsi="Times New Roman" w:cs="Times New Roman"/>
          <w:sz w:val="24"/>
          <w:szCs w:val="24"/>
        </w:rPr>
        <w:t>Вольница Синтезом ИВ Отца</w:t>
      </w:r>
    </w:p>
    <w:p w14:paraId="681231EE" w14:textId="5767C56C" w:rsidR="008E0ACB" w:rsidRPr="000C38F3" w:rsidRDefault="00ED2120" w:rsidP="00504B33">
      <w:pPr>
        <w:spacing w:after="0" w:line="240" w:lineRule="auto"/>
        <w:ind w:left="-284" w:hanging="42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A1C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E0ACB" w:rsidRPr="000C38F3">
        <w:rPr>
          <w:rFonts w:ascii="Times New Roman" w:eastAsia="Times New Roman" w:hAnsi="Times New Roman" w:cs="Times New Roman"/>
          <w:sz w:val="24"/>
          <w:szCs w:val="24"/>
        </w:rPr>
        <w:t xml:space="preserve">СИНТЕЗ: </w:t>
      </w:r>
      <w:proofErr w:type="spellStart"/>
      <w:r w:rsidR="008E0ACB" w:rsidRPr="000C38F3">
        <w:rPr>
          <w:rFonts w:ascii="Times New Roman" w:eastAsia="Times New Roman" w:hAnsi="Times New Roman" w:cs="Times New Roman"/>
          <w:sz w:val="24"/>
          <w:szCs w:val="24"/>
        </w:rPr>
        <w:t>ИВДИВная</w:t>
      </w:r>
      <w:proofErr w:type="spellEnd"/>
      <w:r w:rsidR="008E0ACB" w:rsidRPr="000C38F3">
        <w:rPr>
          <w:rFonts w:ascii="Times New Roman" w:eastAsia="Times New Roman" w:hAnsi="Times New Roman" w:cs="Times New Roman"/>
          <w:sz w:val="24"/>
          <w:szCs w:val="24"/>
        </w:rPr>
        <w:t xml:space="preserve"> Синтез-Космическая реализация ИВ Отцом</w:t>
      </w:r>
    </w:p>
    <w:p w14:paraId="4FAD3BFE" w14:textId="6FE68433" w:rsidR="008E0ACB" w:rsidRPr="000C38F3" w:rsidRDefault="008E0ACB" w:rsidP="00504B33">
      <w:pPr>
        <w:numPr>
          <w:ilvl w:val="0"/>
          <w:numId w:val="14"/>
        </w:numPr>
        <w:spacing w:after="0" w:line="240" w:lineRule="auto"/>
        <w:ind w:left="-284" w:hanging="425"/>
        <w:rPr>
          <w:rFonts w:ascii="Times New Roman" w:eastAsia="Times New Roman" w:hAnsi="Times New Roman" w:cs="Times New Roman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Развитие ИВДИВО-деятельности </w:t>
      </w:r>
      <w:r w:rsidRPr="000C38F3">
        <w:rPr>
          <w:rFonts w:ascii="Times New Roman" w:eastAsia="Times New Roman" w:hAnsi="Times New Roman" w:cs="Times New Roman"/>
          <w:sz w:val="24"/>
          <w:szCs w:val="24"/>
          <w:lang w:val="uk-UA"/>
        </w:rPr>
        <w:t>19</w:t>
      </w:r>
      <w:r w:rsidRPr="000C38F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0C38F3">
        <w:rPr>
          <w:rFonts w:ascii="Times New Roman" w:eastAsia="Times New Roman" w:hAnsi="Times New Roman" w:cs="Times New Roman"/>
          <w:sz w:val="24"/>
          <w:szCs w:val="24"/>
        </w:rPr>
        <w:t>ричностью</w:t>
      </w:r>
      <w:proofErr w:type="spellEnd"/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 явления Организаций Подразделения </w:t>
      </w:r>
    </w:p>
    <w:p w14:paraId="516234A5" w14:textId="234716D1" w:rsidR="008E0ACB" w:rsidRPr="000C38F3" w:rsidRDefault="008E0ACB" w:rsidP="00504B33">
      <w:pPr>
        <w:numPr>
          <w:ilvl w:val="0"/>
          <w:numId w:val="14"/>
        </w:numPr>
        <w:spacing w:after="0" w:line="240" w:lineRule="auto"/>
        <w:ind w:left="-284" w:hanging="425"/>
        <w:rPr>
          <w:rFonts w:ascii="Times New Roman" w:eastAsia="Times New Roman" w:hAnsi="Times New Roman" w:cs="Times New Roman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sz w:val="24"/>
          <w:szCs w:val="24"/>
        </w:rPr>
        <w:t>Развёртка 16-ти проектов ИВДИВО и наработка дееспособности реализации.</w:t>
      </w:r>
    </w:p>
    <w:p w14:paraId="4E1086FE" w14:textId="7F7E42C9" w:rsidR="000C17CB" w:rsidRPr="00870789" w:rsidRDefault="008E0ACB" w:rsidP="00870789">
      <w:pPr>
        <w:numPr>
          <w:ilvl w:val="0"/>
          <w:numId w:val="14"/>
        </w:numPr>
        <w:spacing w:after="0" w:line="240" w:lineRule="auto"/>
        <w:ind w:left="-284" w:hanging="425"/>
        <w:rPr>
          <w:rFonts w:ascii="Times New Roman" w:eastAsia="Times New Roman" w:hAnsi="Times New Roman" w:cs="Times New Roman"/>
          <w:sz w:val="24"/>
          <w:szCs w:val="24"/>
        </w:rPr>
      </w:pPr>
      <w:r w:rsidRPr="00870789">
        <w:rPr>
          <w:rFonts w:ascii="Times New Roman" w:eastAsia="Times New Roman" w:hAnsi="Times New Roman" w:cs="Times New Roman"/>
          <w:sz w:val="24"/>
          <w:szCs w:val="24"/>
        </w:rPr>
        <w:t>Дальнейшая разработка проектов</w:t>
      </w:r>
      <w:r w:rsidR="009665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ИВДИВО</w:t>
      </w:r>
      <w:r w:rsidRPr="0087078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3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0789" w:rsidRPr="00870789">
        <w:rPr>
          <w:rFonts w:ascii="Times New Roman" w:eastAsia="Times New Roman" w:hAnsi="Times New Roman" w:cs="Times New Roman"/>
          <w:sz w:val="24"/>
          <w:szCs w:val="24"/>
        </w:rPr>
        <w:t xml:space="preserve">подготовка документации </w:t>
      </w:r>
      <w:r w:rsidR="009665D9" w:rsidRPr="00870789">
        <w:rPr>
          <w:rFonts w:ascii="Times New Roman" w:eastAsia="Times New Roman" w:hAnsi="Times New Roman" w:cs="Times New Roman"/>
          <w:sz w:val="24"/>
          <w:szCs w:val="24"/>
        </w:rPr>
        <w:t>юридической</w:t>
      </w:r>
      <w:r w:rsidR="00870789" w:rsidRPr="00870789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</w:t>
      </w:r>
      <w:r w:rsidRPr="0087078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proofErr w:type="gramStart"/>
      <w:r w:rsidR="00BE59B5" w:rsidRPr="00870789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870789">
        <w:rPr>
          <w:rFonts w:ascii="Times New Roman" w:eastAsia="Times New Roman" w:hAnsi="Times New Roman" w:cs="Times New Roman"/>
          <w:sz w:val="24"/>
          <w:szCs w:val="24"/>
          <w:lang w:val="uk-UA"/>
        </w:rPr>
        <w:t>краине</w:t>
      </w:r>
      <w:proofErr w:type="spellEnd"/>
      <w:r w:rsidRPr="0087078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707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70789" w:rsidRPr="00870789">
        <w:rPr>
          <w:rFonts w:ascii="Times New Roman" w:eastAsia="Times New Roman" w:hAnsi="Times New Roman" w:cs="Times New Roman"/>
          <w:sz w:val="24"/>
          <w:szCs w:val="24"/>
        </w:rPr>
        <w:t>Политической</w:t>
      </w:r>
      <w:proofErr w:type="gramEnd"/>
      <w:r w:rsidR="00870789" w:rsidRPr="00870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9DF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70789" w:rsidRPr="00870789">
        <w:rPr>
          <w:rFonts w:ascii="Times New Roman" w:eastAsia="Times New Roman" w:hAnsi="Times New Roman" w:cs="Times New Roman"/>
          <w:sz w:val="24"/>
          <w:szCs w:val="24"/>
        </w:rPr>
        <w:t xml:space="preserve">артии </w:t>
      </w:r>
      <w:proofErr w:type="spellStart"/>
      <w:r w:rsidR="00EA6056" w:rsidRPr="00870789">
        <w:rPr>
          <w:rFonts w:ascii="Times New Roman" w:eastAsia="Times New Roman" w:hAnsi="Times New Roman" w:cs="Times New Roman"/>
          <w:sz w:val="24"/>
          <w:szCs w:val="24"/>
          <w:lang w:val="uk-UA"/>
        </w:rPr>
        <w:t>территории</w:t>
      </w:r>
      <w:proofErr w:type="spellEnd"/>
      <w:r w:rsidR="00EA6056" w:rsidRPr="008707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EA6056" w:rsidRPr="00870789">
        <w:rPr>
          <w:rFonts w:ascii="Times New Roman" w:eastAsia="Times New Roman" w:hAnsi="Times New Roman" w:cs="Times New Roman"/>
          <w:sz w:val="24"/>
          <w:szCs w:val="24"/>
          <w:lang w:val="uk-UA"/>
        </w:rPr>
        <w:t>подразделения</w:t>
      </w:r>
      <w:proofErr w:type="spellEnd"/>
      <w:r w:rsidRPr="00870789">
        <w:rPr>
          <w:rFonts w:ascii="Times New Roman" w:eastAsia="Times New Roman" w:hAnsi="Times New Roman" w:cs="Times New Roman"/>
          <w:sz w:val="24"/>
          <w:szCs w:val="24"/>
        </w:rPr>
        <w:t xml:space="preserve">, с развёрткой </w:t>
      </w:r>
      <w:r w:rsidRPr="008707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0789">
        <w:rPr>
          <w:rFonts w:ascii="Times New Roman" w:eastAsia="Times New Roman" w:hAnsi="Times New Roman" w:cs="Times New Roman"/>
          <w:sz w:val="24"/>
          <w:szCs w:val="24"/>
          <w:lang w:val="uk-UA"/>
        </w:rPr>
        <w:t>Учения</w:t>
      </w:r>
      <w:proofErr w:type="spellEnd"/>
      <w:r w:rsidRPr="008707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70789">
        <w:rPr>
          <w:rFonts w:ascii="Times New Roman" w:eastAsia="Times New Roman" w:hAnsi="Times New Roman" w:cs="Times New Roman"/>
          <w:sz w:val="24"/>
          <w:szCs w:val="24"/>
        </w:rPr>
        <w:t xml:space="preserve">Синтеза, развитием политической образованности каждого, участием в выборах  с  перспективой  явленности  представителя ППУ </w:t>
      </w:r>
      <w:r w:rsidR="0087078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E4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789">
        <w:rPr>
          <w:rFonts w:ascii="Times New Roman" w:eastAsia="Times New Roman" w:hAnsi="Times New Roman" w:cs="Times New Roman"/>
          <w:sz w:val="24"/>
          <w:szCs w:val="24"/>
        </w:rPr>
        <w:t xml:space="preserve">высших </w:t>
      </w:r>
      <w:r w:rsidR="000E4C98" w:rsidRPr="00870789">
        <w:rPr>
          <w:rFonts w:ascii="Times New Roman" w:eastAsia="Times New Roman" w:hAnsi="Times New Roman" w:cs="Times New Roman"/>
          <w:sz w:val="24"/>
          <w:szCs w:val="24"/>
        </w:rPr>
        <w:t xml:space="preserve">сферах </w:t>
      </w:r>
      <w:r w:rsidRPr="00870789">
        <w:rPr>
          <w:rFonts w:ascii="Times New Roman" w:eastAsia="Times New Roman" w:hAnsi="Times New Roman" w:cs="Times New Roman"/>
          <w:sz w:val="24"/>
          <w:szCs w:val="24"/>
        </w:rPr>
        <w:t>власти Украины</w:t>
      </w:r>
      <w:r w:rsidR="00870789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0D4EA379" w14:textId="3F8417D1" w:rsidR="000C17CB" w:rsidRPr="000C38F3" w:rsidRDefault="00B04CF4" w:rsidP="00504B33">
      <w:pPr>
        <w:numPr>
          <w:ilvl w:val="0"/>
          <w:numId w:val="14"/>
        </w:numPr>
        <w:spacing w:after="0" w:line="240" w:lineRule="auto"/>
        <w:ind w:left="-284" w:hanging="425"/>
        <w:rPr>
          <w:rFonts w:ascii="Times New Roman" w:hAnsi="Times New Roman" w:cs="Times New Roman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545454"/>
          <w:sz w:val="24"/>
          <w:szCs w:val="24"/>
        </w:rPr>
        <w:t>Выставление кандидатуры на государственную должность в области или государстве</w:t>
      </w:r>
      <w:bookmarkStart w:id="26" w:name="_Hlk178684857"/>
    </w:p>
    <w:p w14:paraId="23045733" w14:textId="5FFE0C68" w:rsidR="000C38F3" w:rsidRPr="00D05199" w:rsidRDefault="000C38F3" w:rsidP="00D05199">
      <w:pPr>
        <w:numPr>
          <w:ilvl w:val="0"/>
          <w:numId w:val="14"/>
        </w:numPr>
        <w:spacing w:after="0" w:line="240" w:lineRule="auto"/>
        <w:ind w:left="-284" w:hanging="42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38F3">
        <w:rPr>
          <w:rFonts w:ascii="Times New Roman" w:eastAsia="Times New Roman" w:hAnsi="Times New Roman" w:cs="Times New Roman"/>
          <w:sz w:val="24"/>
          <w:szCs w:val="24"/>
        </w:rPr>
        <w:t>Разработка  модели</w:t>
      </w:r>
      <w:proofErr w:type="gramEnd"/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 системы внутреннего образования в </w:t>
      </w:r>
      <w:r w:rsidR="00ED2120">
        <w:rPr>
          <w:rFonts w:ascii="Times New Roman" w:eastAsia="Times New Roman" w:hAnsi="Times New Roman" w:cs="Times New Roman"/>
          <w:sz w:val="24"/>
          <w:szCs w:val="24"/>
          <w:lang w:val="uk-UA"/>
        </w:rPr>
        <w:t>ш</w:t>
      </w:r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колах, </w:t>
      </w:r>
      <w:r w:rsidR="00870789">
        <w:rPr>
          <w:rFonts w:ascii="Times New Roman" w:eastAsia="Times New Roman" w:hAnsi="Times New Roman" w:cs="Times New Roman"/>
          <w:sz w:val="24"/>
          <w:szCs w:val="24"/>
        </w:rPr>
        <w:t xml:space="preserve">с разверткой </w:t>
      </w:r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  компетентной  </w:t>
      </w:r>
      <w:proofErr w:type="spellStart"/>
      <w:r w:rsidRPr="000C38F3">
        <w:rPr>
          <w:rFonts w:ascii="Times New Roman" w:eastAsia="Times New Roman" w:hAnsi="Times New Roman" w:cs="Times New Roman"/>
          <w:sz w:val="24"/>
          <w:szCs w:val="24"/>
        </w:rPr>
        <w:t>генезисной</w:t>
      </w:r>
      <w:proofErr w:type="spellEnd"/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 среды образования синтезом</w:t>
      </w:r>
      <w:r w:rsidR="00870789">
        <w:rPr>
          <w:rFonts w:ascii="Times New Roman" w:eastAsia="Times New Roman" w:hAnsi="Times New Roman" w:cs="Times New Roman"/>
          <w:sz w:val="24"/>
          <w:szCs w:val="24"/>
        </w:rPr>
        <w:t xml:space="preserve">, явленностью </w:t>
      </w:r>
      <w:r w:rsidR="00D05199">
        <w:rPr>
          <w:rFonts w:ascii="Times New Roman" w:eastAsia="Times New Roman" w:hAnsi="Times New Roman" w:cs="Times New Roman"/>
          <w:sz w:val="24"/>
          <w:szCs w:val="24"/>
        </w:rPr>
        <w:t xml:space="preserve">Человека </w:t>
      </w:r>
      <w:r w:rsidRPr="00D05199">
        <w:rPr>
          <w:rFonts w:ascii="Times New Roman" w:eastAsia="Times New Roman" w:hAnsi="Times New Roman" w:cs="Times New Roman"/>
          <w:sz w:val="24"/>
          <w:szCs w:val="24"/>
        </w:rPr>
        <w:t xml:space="preserve">в центре образовательного процесса и учебного плана образования,  для формирования частностей и аппаратов  в оперировании  способностями, качествами, свойствами  применяемого  синтеза каждым землянином . </w:t>
      </w:r>
    </w:p>
    <w:p w14:paraId="246F0253" w14:textId="77777777" w:rsidR="000C38F3" w:rsidRPr="000C38F3" w:rsidRDefault="000C38F3" w:rsidP="00504B33">
      <w:pPr>
        <w:numPr>
          <w:ilvl w:val="0"/>
          <w:numId w:val="14"/>
        </w:numPr>
        <w:spacing w:after="0" w:line="240" w:lineRule="auto"/>
        <w:ind w:left="-284" w:hanging="42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Освоение и </w:t>
      </w:r>
      <w:proofErr w:type="spellStart"/>
      <w:r w:rsidRPr="000C38F3">
        <w:rPr>
          <w:rFonts w:ascii="Times New Roman" w:eastAsia="Times New Roman" w:hAnsi="Times New Roman" w:cs="Times New Roman"/>
          <w:sz w:val="24"/>
          <w:szCs w:val="24"/>
        </w:rPr>
        <w:t>офизичивание</w:t>
      </w:r>
      <w:proofErr w:type="spellEnd"/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8F3">
        <w:rPr>
          <w:rFonts w:ascii="Times New Roman" w:eastAsia="Times New Roman" w:hAnsi="Times New Roman" w:cs="Times New Roman"/>
          <w:sz w:val="24"/>
          <w:szCs w:val="24"/>
          <w:lang w:val="uk-UA"/>
        </w:rPr>
        <w:t>16</w:t>
      </w:r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 видов Космоса</w:t>
      </w:r>
      <w:r w:rsidRPr="000C38F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51B8FAA0" w14:textId="6D8AD550" w:rsidR="000C38F3" w:rsidRPr="000C38F3" w:rsidRDefault="000C38F3" w:rsidP="00504B33">
      <w:pPr>
        <w:numPr>
          <w:ilvl w:val="0"/>
          <w:numId w:val="14"/>
        </w:numPr>
        <w:spacing w:after="0" w:line="240" w:lineRule="auto"/>
        <w:ind w:left="-284" w:hanging="425"/>
        <w:rPr>
          <w:rFonts w:ascii="Times New Roman" w:hAnsi="Times New Roman" w:cs="Times New Roman"/>
          <w:sz w:val="24"/>
          <w:szCs w:val="24"/>
        </w:rPr>
      </w:pPr>
      <w:proofErr w:type="gramStart"/>
      <w:r w:rsidRPr="000C38F3">
        <w:rPr>
          <w:rFonts w:ascii="Times New Roman" w:hAnsi="Times New Roman" w:cs="Times New Roman"/>
          <w:sz w:val="24"/>
          <w:szCs w:val="24"/>
          <w:lang w:eastAsia="en-US"/>
        </w:rPr>
        <w:t>Возобнов</w:t>
      </w:r>
      <w:r w:rsidR="00ED2120" w:rsidRPr="004E39DF">
        <w:rPr>
          <w:rFonts w:ascii="Times New Roman" w:hAnsi="Times New Roman" w:cs="Times New Roman"/>
          <w:sz w:val="24"/>
          <w:szCs w:val="24"/>
          <w:lang w:eastAsia="en-US"/>
        </w:rPr>
        <w:t xml:space="preserve">ление </w:t>
      </w:r>
      <w:r w:rsidRPr="000C38F3">
        <w:rPr>
          <w:rFonts w:ascii="Times New Roman" w:hAnsi="Times New Roman" w:cs="Times New Roman"/>
          <w:sz w:val="24"/>
          <w:szCs w:val="24"/>
          <w:lang w:eastAsia="en-US"/>
        </w:rPr>
        <w:t xml:space="preserve"> и</w:t>
      </w:r>
      <w:proofErr w:type="gramEnd"/>
      <w:r w:rsidRPr="000C38F3">
        <w:rPr>
          <w:rFonts w:ascii="Times New Roman" w:hAnsi="Times New Roman" w:cs="Times New Roman"/>
          <w:sz w:val="24"/>
          <w:szCs w:val="24"/>
          <w:lang w:eastAsia="en-US"/>
        </w:rPr>
        <w:t xml:space="preserve"> обнов</w:t>
      </w:r>
      <w:r w:rsidR="00504B33" w:rsidRPr="004E39DF">
        <w:rPr>
          <w:rFonts w:ascii="Times New Roman" w:hAnsi="Times New Roman" w:cs="Times New Roman"/>
          <w:sz w:val="24"/>
          <w:szCs w:val="24"/>
          <w:lang w:eastAsia="en-US"/>
        </w:rPr>
        <w:t>ление</w:t>
      </w:r>
      <w:r w:rsidR="004E39DF" w:rsidRPr="004E39DF">
        <w:rPr>
          <w:rFonts w:ascii="Times New Roman" w:hAnsi="Times New Roman" w:cs="Times New Roman"/>
          <w:sz w:val="24"/>
          <w:szCs w:val="24"/>
          <w:lang w:eastAsia="en-US"/>
        </w:rPr>
        <w:t xml:space="preserve"> целевых</w:t>
      </w:r>
      <w:r w:rsidR="00504B33" w:rsidRPr="004E39D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E29EA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и </w:t>
      </w:r>
      <w:r w:rsidR="00FE29EA">
        <w:rPr>
          <w:rFonts w:ascii="Times New Roman" w:hAnsi="Times New Roman" w:cs="Times New Roman"/>
          <w:sz w:val="24"/>
          <w:szCs w:val="24"/>
          <w:lang w:eastAsia="en-US"/>
        </w:rPr>
        <w:t xml:space="preserve">инновационных </w:t>
      </w:r>
      <w:r w:rsidRPr="000C38F3">
        <w:rPr>
          <w:rFonts w:ascii="Times New Roman" w:hAnsi="Times New Roman" w:cs="Times New Roman"/>
          <w:sz w:val="24"/>
          <w:szCs w:val="24"/>
          <w:lang w:eastAsia="en-US"/>
        </w:rPr>
        <w:t>космическ</w:t>
      </w:r>
      <w:r w:rsidR="004E39DF" w:rsidRPr="004E39DF">
        <w:rPr>
          <w:rFonts w:ascii="Times New Roman" w:hAnsi="Times New Roman" w:cs="Times New Roman"/>
          <w:sz w:val="24"/>
          <w:szCs w:val="24"/>
          <w:lang w:eastAsia="en-US"/>
        </w:rPr>
        <w:t>их</w:t>
      </w:r>
      <w:r w:rsidRPr="000C38F3">
        <w:rPr>
          <w:rFonts w:ascii="Times New Roman" w:hAnsi="Times New Roman" w:cs="Times New Roman"/>
          <w:sz w:val="24"/>
          <w:szCs w:val="24"/>
          <w:lang w:eastAsia="en-US"/>
        </w:rPr>
        <w:t xml:space="preserve"> программ</w:t>
      </w:r>
      <w:r w:rsidR="004E39D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C38F3">
        <w:rPr>
          <w:rFonts w:ascii="Times New Roman" w:hAnsi="Times New Roman" w:cs="Times New Roman"/>
          <w:sz w:val="24"/>
          <w:szCs w:val="24"/>
          <w:lang w:eastAsia="en-US"/>
        </w:rPr>
        <w:t>Украины на период до 2030 года</w:t>
      </w:r>
      <w:r w:rsidRPr="000C38F3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</w:t>
      </w:r>
      <w:r w:rsidRPr="000C38F3">
        <w:rPr>
          <w:rFonts w:ascii="Times New Roman" w:hAnsi="Times New Roman" w:cs="Times New Roman"/>
          <w:sz w:val="24"/>
          <w:szCs w:val="24"/>
          <w:lang w:eastAsia="en-US"/>
        </w:rPr>
        <w:t>запуск</w:t>
      </w:r>
      <w:r w:rsidRPr="000C38F3">
        <w:rPr>
          <w:rFonts w:ascii="Times New Roman" w:hAnsi="Times New Roman" w:cs="Times New Roman"/>
          <w:sz w:val="24"/>
          <w:szCs w:val="24"/>
          <w:lang w:val="uk-UA" w:eastAsia="en-US"/>
        </w:rPr>
        <w:t>а</w:t>
      </w:r>
      <w:r w:rsidRPr="000C38F3">
        <w:rPr>
          <w:rFonts w:ascii="Times New Roman" w:hAnsi="Times New Roman" w:cs="Times New Roman"/>
          <w:sz w:val="24"/>
          <w:szCs w:val="24"/>
          <w:lang w:eastAsia="en-US"/>
        </w:rPr>
        <w:t xml:space="preserve"> космических аппаратов</w:t>
      </w:r>
      <w:r w:rsidRPr="000C38F3">
        <w:rPr>
          <w:rFonts w:ascii="Times New Roman" w:hAnsi="Times New Roman" w:cs="Times New Roman"/>
          <w:sz w:val="24"/>
          <w:szCs w:val="24"/>
          <w:lang w:val="uk-UA" w:eastAsia="en-US"/>
        </w:rPr>
        <w:t>, п</w:t>
      </w:r>
      <w:proofErr w:type="spellStart"/>
      <w:r w:rsidRPr="000C38F3">
        <w:rPr>
          <w:rFonts w:ascii="Times New Roman" w:hAnsi="Times New Roman" w:cs="Times New Roman"/>
          <w:sz w:val="24"/>
          <w:szCs w:val="24"/>
          <w:lang w:eastAsia="en-US"/>
        </w:rPr>
        <w:t>оддерж</w:t>
      </w:r>
      <w:r w:rsidR="00504B33">
        <w:rPr>
          <w:rFonts w:ascii="Times New Roman" w:hAnsi="Times New Roman" w:cs="Times New Roman"/>
          <w:sz w:val="24"/>
          <w:szCs w:val="24"/>
          <w:lang w:eastAsia="en-US"/>
        </w:rPr>
        <w:t>ка</w:t>
      </w:r>
      <w:proofErr w:type="spellEnd"/>
      <w:r w:rsidRPr="000C38F3">
        <w:rPr>
          <w:rFonts w:ascii="Times New Roman" w:hAnsi="Times New Roman" w:cs="Times New Roman"/>
          <w:sz w:val="24"/>
          <w:szCs w:val="24"/>
          <w:lang w:eastAsia="en-US"/>
        </w:rPr>
        <w:t xml:space="preserve"> космических аппарат</w:t>
      </w:r>
      <w:proofErr w:type="spellStart"/>
      <w:r w:rsidR="00FE29EA">
        <w:rPr>
          <w:rFonts w:ascii="Times New Roman" w:hAnsi="Times New Roman" w:cs="Times New Roman"/>
          <w:sz w:val="24"/>
          <w:szCs w:val="24"/>
          <w:lang w:val="uk-UA" w:eastAsia="en-US"/>
        </w:rPr>
        <w:t>ов</w:t>
      </w:r>
      <w:proofErr w:type="spellEnd"/>
      <w:r w:rsidR="00FE29EA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</w:t>
      </w:r>
      <w:r w:rsidRPr="000C38F3">
        <w:rPr>
          <w:rFonts w:ascii="Times New Roman" w:hAnsi="Times New Roman" w:cs="Times New Roman"/>
          <w:sz w:val="24"/>
          <w:szCs w:val="24"/>
          <w:lang w:eastAsia="en-US"/>
        </w:rPr>
        <w:t>на орбите</w:t>
      </w:r>
      <w:r w:rsidRPr="000C38F3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</w:t>
      </w:r>
      <w:r w:rsidRPr="000C38F3">
        <w:rPr>
          <w:rFonts w:ascii="Times New Roman" w:hAnsi="Times New Roman" w:cs="Times New Roman"/>
          <w:sz w:val="24"/>
          <w:szCs w:val="24"/>
          <w:lang w:eastAsia="en-US"/>
        </w:rPr>
        <w:t>и студенческих наноспутник</w:t>
      </w:r>
      <w:r w:rsidR="00504B33">
        <w:rPr>
          <w:rFonts w:ascii="Times New Roman" w:hAnsi="Times New Roman" w:cs="Times New Roman"/>
          <w:sz w:val="24"/>
          <w:szCs w:val="24"/>
          <w:lang w:eastAsia="en-US"/>
        </w:rPr>
        <w:t>ов</w:t>
      </w:r>
      <w:r w:rsidRPr="000C38F3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и </w:t>
      </w:r>
      <w:r w:rsidR="00504B33" w:rsidRPr="000C38F3">
        <w:rPr>
          <w:rFonts w:ascii="Times New Roman" w:hAnsi="Times New Roman" w:cs="Times New Roman"/>
          <w:sz w:val="24"/>
          <w:szCs w:val="24"/>
          <w:lang w:eastAsia="en-US"/>
        </w:rPr>
        <w:t>разработан</w:t>
      </w:r>
      <w:r w:rsidR="00504B33">
        <w:rPr>
          <w:rFonts w:ascii="Times New Roman" w:hAnsi="Times New Roman" w:cs="Times New Roman"/>
          <w:sz w:val="24"/>
          <w:szCs w:val="24"/>
          <w:lang w:eastAsia="en-US"/>
        </w:rPr>
        <w:t>ных</w:t>
      </w:r>
      <w:r w:rsidRPr="000C38F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C38F3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3 </w:t>
      </w:r>
      <w:r w:rsidRPr="000C38F3">
        <w:rPr>
          <w:rFonts w:ascii="Times New Roman" w:hAnsi="Times New Roman" w:cs="Times New Roman"/>
          <w:sz w:val="24"/>
          <w:szCs w:val="24"/>
          <w:lang w:eastAsia="en-US"/>
        </w:rPr>
        <w:t>космически</w:t>
      </w:r>
      <w:r w:rsidR="00504B33">
        <w:rPr>
          <w:rFonts w:ascii="Times New Roman" w:hAnsi="Times New Roman" w:cs="Times New Roman"/>
          <w:sz w:val="24"/>
          <w:szCs w:val="24"/>
          <w:lang w:eastAsia="en-US"/>
        </w:rPr>
        <w:t>х</w:t>
      </w:r>
      <w:r w:rsidRPr="000C38F3">
        <w:rPr>
          <w:rFonts w:ascii="Times New Roman" w:hAnsi="Times New Roman" w:cs="Times New Roman"/>
          <w:sz w:val="24"/>
          <w:szCs w:val="24"/>
          <w:lang w:eastAsia="en-US"/>
        </w:rPr>
        <w:t xml:space="preserve"> аппарат</w:t>
      </w:r>
      <w:r w:rsidR="00504B33">
        <w:rPr>
          <w:rFonts w:ascii="Times New Roman" w:hAnsi="Times New Roman" w:cs="Times New Roman"/>
          <w:sz w:val="24"/>
          <w:szCs w:val="24"/>
          <w:lang w:eastAsia="en-US"/>
        </w:rPr>
        <w:t xml:space="preserve">ов </w:t>
      </w:r>
      <w:r w:rsidRPr="000C38F3">
        <w:rPr>
          <w:rFonts w:ascii="Times New Roman" w:hAnsi="Times New Roman" w:cs="Times New Roman"/>
          <w:sz w:val="24"/>
          <w:szCs w:val="24"/>
          <w:lang w:eastAsia="en-US"/>
        </w:rPr>
        <w:t xml:space="preserve">и </w:t>
      </w:r>
      <w:r w:rsidRPr="000C38F3">
        <w:rPr>
          <w:rFonts w:ascii="Times New Roman" w:hAnsi="Times New Roman" w:cs="Times New Roman"/>
          <w:sz w:val="24"/>
          <w:szCs w:val="24"/>
          <w:lang w:val="uk-UA" w:eastAsia="en-US"/>
        </w:rPr>
        <w:t>од</w:t>
      </w:r>
      <w:r w:rsidR="00504B33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ного </w:t>
      </w:r>
      <w:r w:rsidRPr="000C38F3">
        <w:rPr>
          <w:rFonts w:ascii="Times New Roman" w:hAnsi="Times New Roman" w:cs="Times New Roman"/>
          <w:sz w:val="24"/>
          <w:szCs w:val="24"/>
          <w:lang w:eastAsia="en-US"/>
        </w:rPr>
        <w:t>национальн</w:t>
      </w:r>
      <w:r w:rsidR="00504B33">
        <w:rPr>
          <w:rFonts w:ascii="Times New Roman" w:hAnsi="Times New Roman" w:cs="Times New Roman"/>
          <w:sz w:val="24"/>
          <w:szCs w:val="24"/>
          <w:lang w:eastAsia="en-US"/>
        </w:rPr>
        <w:t>ого</w:t>
      </w:r>
      <w:r w:rsidRPr="000C38F3">
        <w:rPr>
          <w:rFonts w:ascii="Times New Roman" w:hAnsi="Times New Roman" w:cs="Times New Roman"/>
          <w:sz w:val="24"/>
          <w:szCs w:val="24"/>
          <w:lang w:val="uk-UA" w:eastAsia="en-US"/>
        </w:rPr>
        <w:t>.</w:t>
      </w:r>
    </w:p>
    <w:p w14:paraId="0ECCEE7E" w14:textId="75911059" w:rsidR="00734413" w:rsidRPr="000C38F3" w:rsidRDefault="00734413" w:rsidP="00504B33">
      <w:pPr>
        <w:numPr>
          <w:ilvl w:val="0"/>
          <w:numId w:val="14"/>
        </w:numPr>
        <w:spacing w:after="0" w:line="240" w:lineRule="auto"/>
        <w:ind w:left="-284" w:hanging="42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C38F3">
        <w:rPr>
          <w:rFonts w:ascii="Times New Roman" w:eastAsia="Times New Roman" w:hAnsi="Times New Roman" w:cs="Times New Roman"/>
          <w:sz w:val="24"/>
          <w:szCs w:val="24"/>
        </w:rPr>
        <w:t>Приобретение личного офиса Подразделения</w:t>
      </w:r>
    </w:p>
    <w:p w14:paraId="1E9A8622" w14:textId="10088022" w:rsidR="00F075C6" w:rsidRDefault="00F075C6" w:rsidP="00504B33">
      <w:pPr>
        <w:spacing w:after="0" w:line="240" w:lineRule="auto"/>
        <w:ind w:left="-284" w:hanging="42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31285C9D" w14:textId="19B6843D" w:rsidR="00814A9A" w:rsidRDefault="00814A9A" w:rsidP="00504B33">
      <w:pPr>
        <w:spacing w:after="0" w:line="240" w:lineRule="auto"/>
        <w:ind w:left="-284" w:hanging="42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09FBD54E" w14:textId="77777777" w:rsidR="00814A9A" w:rsidRPr="00FA6ADC" w:rsidRDefault="00814A9A" w:rsidP="00504B33">
      <w:pPr>
        <w:spacing w:after="0" w:line="240" w:lineRule="auto"/>
        <w:ind w:left="-284" w:hanging="42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bookmarkEnd w:id="26"/>
    <w:p w14:paraId="0BA1A585" w14:textId="27144DC1" w:rsidR="002E448A" w:rsidRPr="00FA6ADC" w:rsidRDefault="002E448A" w:rsidP="00504B33">
      <w:pPr>
        <w:pStyle w:val="a9"/>
        <w:numPr>
          <w:ilvl w:val="0"/>
          <w:numId w:val="11"/>
        </w:numPr>
        <w:spacing w:after="0" w:line="240" w:lineRule="auto"/>
        <w:ind w:left="-284" w:hanging="425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/>
        </w:rPr>
      </w:pPr>
      <w:r w:rsidRPr="00FA6AD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lastRenderedPageBreak/>
        <w:t xml:space="preserve">Тактическое планирование Подразделения ИВДИВО </w:t>
      </w:r>
      <w:proofErr w:type="spellStart"/>
      <w:r w:rsidRPr="00FA6ADC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/>
        </w:rPr>
        <w:t>П</w:t>
      </w:r>
      <w:r w:rsidR="001458A5" w:rsidRPr="00FA6ADC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/>
        </w:rPr>
        <w:t>р</w:t>
      </w:r>
      <w:r w:rsidRPr="00FA6ADC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/>
        </w:rPr>
        <w:t>иднепровье</w:t>
      </w:r>
      <w:proofErr w:type="spellEnd"/>
      <w:r w:rsidR="004D513C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proofErr w:type="spellStart"/>
      <w:r w:rsidR="004D513C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/>
        </w:rPr>
        <w:t>Украина</w:t>
      </w:r>
      <w:proofErr w:type="spellEnd"/>
    </w:p>
    <w:p w14:paraId="25A9D9D0" w14:textId="6699C52D" w:rsidR="002E42CE" w:rsidRPr="000C38F3" w:rsidRDefault="002E448A" w:rsidP="00504B33">
      <w:pPr>
        <w:numPr>
          <w:ilvl w:val="0"/>
          <w:numId w:val="14"/>
        </w:numPr>
        <w:spacing w:after="0" w:line="240" w:lineRule="auto"/>
        <w:ind w:left="-284" w:hanging="425"/>
        <w:rPr>
          <w:rFonts w:ascii="Times New Roman" w:eastAsia="Times New Roman" w:hAnsi="Times New Roman" w:cs="Times New Roman"/>
          <w:sz w:val="24"/>
          <w:szCs w:val="24"/>
        </w:rPr>
      </w:pPr>
      <w:bookmarkStart w:id="27" w:name="_Hlk178855355"/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bookmarkEnd w:id="27"/>
      <w:r w:rsidRPr="000C38F3">
        <w:rPr>
          <w:rFonts w:ascii="Times New Roman" w:eastAsia="Times New Roman" w:hAnsi="Times New Roman" w:cs="Times New Roman"/>
          <w:sz w:val="24"/>
          <w:szCs w:val="24"/>
        </w:rPr>
        <w:t>и проведение занятий для граждан</w:t>
      </w:r>
      <w:r w:rsidR="00940BA0" w:rsidRPr="000C3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112295" w14:textId="65A8B9E6" w:rsidR="008D285E" w:rsidRPr="000C38F3" w:rsidRDefault="008D285E" w:rsidP="00504B33">
      <w:pPr>
        <w:numPr>
          <w:ilvl w:val="0"/>
          <w:numId w:val="14"/>
        </w:numPr>
        <w:spacing w:after="0" w:line="240" w:lineRule="auto"/>
        <w:ind w:left="-284" w:hanging="425"/>
        <w:rPr>
          <w:rFonts w:ascii="Times New Roman" w:eastAsia="Times New Roman" w:hAnsi="Times New Roman" w:cs="Times New Roman"/>
          <w:sz w:val="24"/>
          <w:szCs w:val="24"/>
        </w:rPr>
      </w:pPr>
      <w:r w:rsidRPr="000C38F3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Организация </w:t>
      </w:r>
      <w:r w:rsidRPr="000C38F3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и </w:t>
      </w:r>
      <w:r w:rsidRPr="000C38F3">
        <w:rPr>
          <w:rFonts w:ascii="Times New Roman" w:hAnsi="Times New Roman" w:cs="Times New Roman"/>
          <w:sz w:val="24"/>
          <w:szCs w:val="24"/>
          <w:lang w:eastAsia="en-US"/>
        </w:rPr>
        <w:t>проведение праздников ИВДИВО в городской среде.</w:t>
      </w:r>
    </w:p>
    <w:p w14:paraId="6563ADB4" w14:textId="28D50E59" w:rsidR="002E42CE" w:rsidRPr="000C38F3" w:rsidRDefault="002E448A" w:rsidP="00504B33">
      <w:pPr>
        <w:numPr>
          <w:ilvl w:val="0"/>
          <w:numId w:val="14"/>
        </w:numPr>
        <w:spacing w:after="0" w:line="240" w:lineRule="auto"/>
        <w:ind w:left="-284" w:hanging="425"/>
        <w:rPr>
          <w:rFonts w:ascii="Times New Roman" w:eastAsia="Times New Roman" w:hAnsi="Times New Roman" w:cs="Times New Roman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занятий, тренингов, практик, мозговых штурмов, школ для ДП в росте дееспособности Синтезом и Огнём ИВАС, ИВО.</w:t>
      </w:r>
    </w:p>
    <w:p w14:paraId="1C926E6C" w14:textId="5CDEE3B9" w:rsidR="002E448A" w:rsidRPr="000C38F3" w:rsidRDefault="002E448A" w:rsidP="00504B33">
      <w:pPr>
        <w:numPr>
          <w:ilvl w:val="0"/>
          <w:numId w:val="14"/>
        </w:numPr>
        <w:spacing w:after="0" w:line="240" w:lineRule="auto"/>
        <w:ind w:left="-284" w:hanging="42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38F3">
        <w:rPr>
          <w:rFonts w:ascii="Times New Roman" w:eastAsia="Times New Roman" w:hAnsi="Times New Roman" w:cs="Times New Roman"/>
          <w:sz w:val="24"/>
          <w:szCs w:val="24"/>
        </w:rPr>
        <w:t>Возжигание</w:t>
      </w:r>
      <w:proofErr w:type="spellEnd"/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2958" w:rsidRPr="000C38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и </w:t>
      </w:r>
      <w:r w:rsidR="00372958" w:rsidRPr="000C38F3">
        <w:rPr>
          <w:rFonts w:ascii="Times New Roman" w:hAnsi="Times New Roman" w:cs="Times New Roman"/>
          <w:sz w:val="24"/>
          <w:szCs w:val="24"/>
        </w:rPr>
        <w:t>развертывание среды Синтеза ИВО</w:t>
      </w:r>
      <w:r w:rsidR="00372958" w:rsidRPr="000C3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38F3">
        <w:rPr>
          <w:rFonts w:ascii="Times New Roman" w:eastAsia="Times New Roman" w:hAnsi="Times New Roman" w:cs="Times New Roman"/>
          <w:sz w:val="24"/>
          <w:szCs w:val="24"/>
        </w:rPr>
        <w:t>невозожжённых</w:t>
      </w:r>
      <w:proofErr w:type="spellEnd"/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 территорий проведением выездных Советов ИВО, командных практик, онлайн деятельности</w:t>
      </w:r>
      <w:r w:rsidR="00372958" w:rsidRPr="000C38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</w:p>
    <w:p w14:paraId="7889F698" w14:textId="7A3C54B5" w:rsidR="005E5C6D" w:rsidRPr="000C38F3" w:rsidRDefault="00855A6C" w:rsidP="00504B33">
      <w:pPr>
        <w:pStyle w:val="a9"/>
        <w:numPr>
          <w:ilvl w:val="0"/>
          <w:numId w:val="18"/>
        </w:numPr>
        <w:spacing w:after="0" w:line="240" w:lineRule="auto"/>
        <w:ind w:left="-284" w:hanging="42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C38F3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Р</w:t>
      </w:r>
      <w:proofErr w:type="spellStart"/>
      <w:r w:rsidR="00C811C2" w:rsidRPr="000C38F3">
        <w:rPr>
          <w:rFonts w:ascii="Times New Roman" w:eastAsia="Times New Roman" w:hAnsi="Times New Roman" w:cs="Times New Roman"/>
          <w:sz w:val="24"/>
          <w:szCs w:val="24"/>
          <w:lang w:eastAsia="en-US"/>
        </w:rPr>
        <w:t>еализаци</w:t>
      </w:r>
      <w:r w:rsidR="005E5C6D" w:rsidRPr="000C38F3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proofErr w:type="spellEnd"/>
      <w:r w:rsidR="00C811C2" w:rsidRPr="000C38F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C811C2" w:rsidRPr="000C38F3">
        <w:rPr>
          <w:rFonts w:ascii="Times New Roman" w:eastAsia="Times New Roman" w:hAnsi="Times New Roman" w:cs="Times New Roman"/>
          <w:sz w:val="24"/>
          <w:szCs w:val="24"/>
          <w:lang w:eastAsia="en-US"/>
        </w:rPr>
        <w:t>синтездеятельности</w:t>
      </w:r>
      <w:proofErr w:type="spellEnd"/>
      <w:r w:rsidR="00C811C2" w:rsidRPr="000C38F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подразделения</w:t>
      </w:r>
      <w:r w:rsidRPr="000C38F3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в </w:t>
      </w:r>
      <w:proofErr w:type="spellStart"/>
      <w:r w:rsidRPr="000C38F3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соответстви</w:t>
      </w:r>
      <w:proofErr w:type="spellEnd"/>
      <w:r w:rsidRPr="000C38F3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с </w:t>
      </w:r>
      <w:proofErr w:type="spellStart"/>
      <w:r w:rsidRPr="000C38F3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утвержденным</w:t>
      </w:r>
      <w:proofErr w:type="spellEnd"/>
      <w:r w:rsidRPr="000C38F3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proofErr w:type="spellStart"/>
      <w:r w:rsidRPr="000C38F3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графиком</w:t>
      </w:r>
      <w:proofErr w:type="spellEnd"/>
      <w:r w:rsidRPr="000C38F3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proofErr w:type="spellStart"/>
      <w:r w:rsidRPr="000C38F3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проведения</w:t>
      </w:r>
      <w:proofErr w:type="spellEnd"/>
      <w:r w:rsidRPr="000C38F3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Pr="000C38F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Советов подразделения и Праздников ИВДИВО  по </w:t>
      </w:r>
      <w:r w:rsidRPr="000C38F3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Плану </w:t>
      </w:r>
      <w:proofErr w:type="spellStart"/>
      <w:r w:rsidRPr="000C38F3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Синтеза</w:t>
      </w:r>
      <w:proofErr w:type="spellEnd"/>
      <w:r w:rsidRPr="000C38F3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ИВО</w:t>
      </w:r>
      <w:r w:rsidR="005E5C6D" w:rsidRPr="000C3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5C6D" w:rsidRPr="000C38F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Подразделения</w:t>
      </w:r>
      <w:r w:rsidR="00BE59B5" w:rsidRPr="000C38F3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="005E5C6D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который </w:t>
      </w:r>
      <w:r w:rsidR="005E5C6D" w:rsidRPr="000C38F3">
        <w:rPr>
          <w:rFonts w:ascii="Times New Roman" w:eastAsia="Times New Roman" w:hAnsi="Times New Roman" w:cs="Times New Roman"/>
          <w:sz w:val="24"/>
          <w:szCs w:val="24"/>
          <w:lang w:eastAsia="en-US"/>
        </w:rPr>
        <w:t>входят Планы Синтеза каждого действующего Совета Подразделения:</w:t>
      </w:r>
    </w:p>
    <w:p w14:paraId="5FC610D0" w14:textId="77777777" w:rsidR="005E5C6D" w:rsidRPr="000C38F3" w:rsidRDefault="005E5C6D" w:rsidP="00504B33">
      <w:pPr>
        <w:pStyle w:val="a9"/>
        <w:numPr>
          <w:ilvl w:val="0"/>
          <w:numId w:val="18"/>
        </w:numPr>
        <w:spacing w:after="0" w:line="240" w:lineRule="auto"/>
        <w:ind w:left="-284" w:hanging="42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C38F3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 Синтеза Совета Изначально Вышестоящего Отца</w:t>
      </w:r>
    </w:p>
    <w:p w14:paraId="4C7FF578" w14:textId="77777777" w:rsidR="005E5C6D" w:rsidRPr="000C38F3" w:rsidRDefault="005E5C6D" w:rsidP="00504B33">
      <w:pPr>
        <w:pStyle w:val="a9"/>
        <w:numPr>
          <w:ilvl w:val="0"/>
          <w:numId w:val="18"/>
        </w:numPr>
        <w:spacing w:after="0" w:line="240" w:lineRule="auto"/>
        <w:ind w:left="-284" w:hanging="42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C38F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План Синтеза </w:t>
      </w:r>
      <w:proofErr w:type="spellStart"/>
      <w:r w:rsidRPr="000C38F3">
        <w:rPr>
          <w:rFonts w:ascii="Times New Roman" w:eastAsia="Times New Roman" w:hAnsi="Times New Roman" w:cs="Times New Roman"/>
          <w:sz w:val="24"/>
          <w:szCs w:val="24"/>
          <w:lang w:eastAsia="en-US"/>
        </w:rPr>
        <w:t>Парадигмального</w:t>
      </w:r>
      <w:proofErr w:type="spellEnd"/>
      <w:r w:rsidRPr="000C38F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Совета подразделения</w:t>
      </w:r>
    </w:p>
    <w:p w14:paraId="63F8EABD" w14:textId="77777777" w:rsidR="005E5C6D" w:rsidRPr="000C38F3" w:rsidRDefault="005E5C6D" w:rsidP="00504B33">
      <w:pPr>
        <w:pStyle w:val="a9"/>
        <w:numPr>
          <w:ilvl w:val="0"/>
          <w:numId w:val="18"/>
        </w:numPr>
        <w:spacing w:after="0" w:line="240" w:lineRule="auto"/>
        <w:ind w:left="-284" w:hanging="42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C38F3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 Синтеза Должностного Совета</w:t>
      </w:r>
    </w:p>
    <w:p w14:paraId="0B24C9DC" w14:textId="5F522EF2" w:rsidR="008D285E" w:rsidRPr="000C38F3" w:rsidRDefault="008D285E" w:rsidP="00504B33">
      <w:pPr>
        <w:pStyle w:val="a9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sz w:val="24"/>
          <w:szCs w:val="24"/>
        </w:rPr>
      </w:pPr>
    </w:p>
    <w:p w14:paraId="48AC86FE" w14:textId="77A2AA05" w:rsidR="00A265A0" w:rsidRPr="00FA6ADC" w:rsidRDefault="00727F94" w:rsidP="00504B33">
      <w:pPr>
        <w:pStyle w:val="a9"/>
        <w:numPr>
          <w:ilvl w:val="0"/>
          <w:numId w:val="11"/>
        </w:numPr>
        <w:spacing w:after="0" w:line="240" w:lineRule="auto"/>
        <w:ind w:left="-284" w:hanging="425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28" w:name="_Hlk178861252"/>
      <w:r w:rsidRPr="00FA6AD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План Синтеза </w:t>
      </w:r>
      <w:r w:rsidR="00A265A0" w:rsidRPr="00FA6AD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Подразделения </w:t>
      </w:r>
      <w:bookmarkEnd w:id="28"/>
      <w:r w:rsidR="00A265A0" w:rsidRPr="00FA6ADC">
        <w:rPr>
          <w:rFonts w:ascii="Times New Roman" w:hAnsi="Times New Roman" w:cs="Times New Roman"/>
          <w:b/>
          <w:color w:val="002060"/>
          <w:sz w:val="28"/>
          <w:szCs w:val="28"/>
        </w:rPr>
        <w:t>ИВДИВО Приднепровье Украина</w:t>
      </w:r>
      <w:r w:rsidR="00407575" w:rsidRPr="00FA6AD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14:paraId="1DC39FE8" w14:textId="73DDCD71" w:rsidR="00A265A0" w:rsidRPr="000C38F3" w:rsidRDefault="00A265A0" w:rsidP="00504B33">
      <w:pPr>
        <w:numPr>
          <w:ilvl w:val="0"/>
          <w:numId w:val="12"/>
        </w:numPr>
        <w:spacing w:after="0" w:line="240" w:lineRule="auto"/>
        <w:ind w:left="-284" w:hanging="425"/>
        <w:rPr>
          <w:rFonts w:ascii="Times New Roman" w:eastAsia="Times New Roman" w:hAnsi="Times New Roman" w:cs="Times New Roman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Проводить </w:t>
      </w:r>
      <w:bookmarkStart w:id="29" w:name="_Hlk178603496"/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Советы </w:t>
      </w:r>
      <w:bookmarkEnd w:id="29"/>
      <w:proofErr w:type="gramStart"/>
      <w:r w:rsidR="00B84920" w:rsidRPr="000C38F3">
        <w:rPr>
          <w:rFonts w:ascii="Times New Roman" w:eastAsia="Times New Roman" w:hAnsi="Times New Roman" w:cs="Times New Roman"/>
          <w:sz w:val="24"/>
          <w:szCs w:val="24"/>
        </w:rPr>
        <w:t>ИВО</w:t>
      </w:r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4920" w:rsidRPr="000C38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C38F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8F3">
        <w:rPr>
          <w:rFonts w:ascii="Times New Roman" w:eastAsia="Times New Roman" w:hAnsi="Times New Roman" w:cs="Times New Roman"/>
          <w:sz w:val="24"/>
          <w:szCs w:val="24"/>
          <w:lang w:val="uk-UA"/>
        </w:rPr>
        <w:t>19</w:t>
      </w:r>
      <w:r w:rsidRPr="000C38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C38F3">
        <w:rPr>
          <w:rFonts w:ascii="Times New Roman" w:eastAsia="Times New Roman" w:hAnsi="Times New Roman" w:cs="Times New Roman"/>
          <w:sz w:val="24"/>
          <w:szCs w:val="24"/>
          <w:lang w:val="uk-UA"/>
        </w:rPr>
        <w:t>ю</w:t>
      </w:r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 Аватарами в Подразделении</w:t>
      </w:r>
      <w:r w:rsidR="00334C36" w:rsidRPr="000C38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 физическим и онлайн явлением ракурсом одного Горизонта по 8-рице</w:t>
      </w: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 </w:t>
      </w:r>
      <w:r w:rsidRPr="000C38F3">
        <w:rPr>
          <w:rFonts w:ascii="Times New Roman" w:eastAsia="Times New Roman" w:hAnsi="Times New Roman" w:cs="Times New Roman"/>
          <w:sz w:val="24"/>
          <w:szCs w:val="24"/>
        </w:rPr>
        <w:t>Главой Подразделения</w:t>
      </w:r>
    </w:p>
    <w:p w14:paraId="1D12F88E" w14:textId="51662307" w:rsidR="006F2986" w:rsidRPr="000C38F3" w:rsidRDefault="00A265A0" w:rsidP="00504B33">
      <w:pPr>
        <w:numPr>
          <w:ilvl w:val="0"/>
          <w:numId w:val="12"/>
        </w:numPr>
        <w:spacing w:after="0" w:line="240" w:lineRule="auto"/>
        <w:ind w:left="-284" w:hanging="425"/>
        <w:rPr>
          <w:rFonts w:ascii="Times New Roman" w:eastAsia="Times New Roman" w:hAnsi="Times New Roman" w:cs="Times New Roman"/>
          <w:sz w:val="24"/>
          <w:szCs w:val="24"/>
        </w:rPr>
      </w:pPr>
      <w:bookmarkStart w:id="30" w:name="_Hlk178604387"/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Проводить </w:t>
      </w:r>
      <w:proofErr w:type="gramStart"/>
      <w:r w:rsidRPr="000C38F3">
        <w:rPr>
          <w:rFonts w:ascii="Times New Roman" w:eastAsia="Times New Roman" w:hAnsi="Times New Roman" w:cs="Times New Roman"/>
          <w:sz w:val="24"/>
          <w:szCs w:val="24"/>
        </w:rPr>
        <w:t>Советы</w:t>
      </w:r>
      <w:r w:rsidR="00287DA6" w:rsidRPr="000C38F3">
        <w:rPr>
          <w:rFonts w:ascii="Times New Roman" w:eastAsia="Times New Roman" w:hAnsi="Times New Roman" w:cs="Times New Roman"/>
          <w:sz w:val="24"/>
          <w:szCs w:val="24"/>
        </w:rPr>
        <w:t>:</w:t>
      </w:r>
      <w:bookmarkEnd w:id="30"/>
      <w:r w:rsidR="002357F2" w:rsidRPr="000C3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4C36" w:rsidRPr="000C38F3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0C38F3">
        <w:rPr>
          <w:rFonts w:ascii="Times New Roman" w:eastAsia="Times New Roman" w:hAnsi="Times New Roman" w:cs="Times New Roman"/>
          <w:sz w:val="24"/>
          <w:szCs w:val="24"/>
        </w:rPr>
        <w:t>арадигм</w:t>
      </w:r>
      <w:r w:rsidR="00334C36" w:rsidRPr="000C38F3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proofErr w:type="gramEnd"/>
      <w:r w:rsidR="00334C36" w:rsidRPr="000C38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84920" w:rsidRPr="000C38F3">
        <w:rPr>
          <w:rFonts w:ascii="Times New Roman" w:eastAsia="Times New Roman" w:hAnsi="Times New Roman" w:cs="Times New Roman"/>
          <w:sz w:val="24"/>
          <w:szCs w:val="24"/>
        </w:rPr>
        <w:t>ИВО</w:t>
      </w:r>
      <w:r w:rsidR="00E63CB2" w:rsidRPr="000C38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357F2" w:rsidRPr="000C38F3">
        <w:rPr>
          <w:rFonts w:ascii="Times New Roman" w:eastAsia="Times New Roman" w:hAnsi="Times New Roman" w:cs="Times New Roman"/>
          <w:sz w:val="24"/>
          <w:szCs w:val="24"/>
        </w:rPr>
        <w:t xml:space="preserve">Организаций </w:t>
      </w:r>
      <w:proofErr w:type="spellStart"/>
      <w:r w:rsidRPr="000C38F3">
        <w:rPr>
          <w:rFonts w:ascii="Times New Roman" w:eastAsia="Times New Roman" w:hAnsi="Times New Roman" w:cs="Times New Roman"/>
          <w:sz w:val="24"/>
          <w:szCs w:val="24"/>
        </w:rPr>
        <w:t>Должностно</w:t>
      </w:r>
      <w:proofErr w:type="spellEnd"/>
      <w:r w:rsidR="00334C36" w:rsidRPr="000C38F3">
        <w:rPr>
          <w:rFonts w:ascii="Times New Roman" w:eastAsia="Times New Roman" w:hAnsi="Times New Roman" w:cs="Times New Roman"/>
          <w:sz w:val="24"/>
          <w:szCs w:val="24"/>
        </w:rPr>
        <w:t xml:space="preserve">  П</w:t>
      </w:r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олномочных </w:t>
      </w:r>
      <w:r w:rsidR="00093A5D" w:rsidRPr="000C38F3">
        <w:rPr>
          <w:rFonts w:ascii="Times New Roman" w:eastAsia="Times New Roman" w:hAnsi="Times New Roman" w:cs="Times New Roman"/>
          <w:sz w:val="24"/>
          <w:szCs w:val="24"/>
        </w:rPr>
        <w:t>онлайн</w:t>
      </w:r>
      <w:r w:rsidR="00B84920" w:rsidRPr="000C38F3">
        <w:rPr>
          <w:rFonts w:ascii="Times New Roman" w:eastAsia="Times New Roman" w:hAnsi="Times New Roman" w:cs="Times New Roman"/>
          <w:sz w:val="24"/>
          <w:szCs w:val="24"/>
        </w:rPr>
        <w:t xml:space="preserve"> с формированием</w:t>
      </w:r>
      <w:r w:rsidR="00DD0280" w:rsidRPr="000C3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4920" w:rsidRPr="000C38F3">
        <w:rPr>
          <w:rFonts w:ascii="Times New Roman" w:eastAsia="Times New Roman" w:hAnsi="Times New Roman" w:cs="Times New Roman"/>
          <w:sz w:val="24"/>
          <w:szCs w:val="24"/>
        </w:rPr>
        <w:t>и реализ</w:t>
      </w:r>
      <w:r w:rsidR="00DD0280" w:rsidRPr="000C38F3">
        <w:rPr>
          <w:rFonts w:ascii="Times New Roman" w:eastAsia="Times New Roman" w:hAnsi="Times New Roman" w:cs="Times New Roman"/>
          <w:sz w:val="24"/>
          <w:szCs w:val="24"/>
        </w:rPr>
        <w:t xml:space="preserve">ацией </w:t>
      </w:r>
      <w:r w:rsidR="00B84920" w:rsidRPr="000C38F3">
        <w:rPr>
          <w:rFonts w:ascii="Times New Roman" w:eastAsia="Times New Roman" w:hAnsi="Times New Roman" w:cs="Times New Roman"/>
          <w:sz w:val="24"/>
          <w:szCs w:val="24"/>
        </w:rPr>
        <w:t>планировани</w:t>
      </w:r>
      <w:r w:rsidR="00DD0280" w:rsidRPr="000C38F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84920" w:rsidRPr="000C38F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578FB2" w14:textId="77777777" w:rsidR="006F2986" w:rsidRPr="000C38F3" w:rsidRDefault="006F2986" w:rsidP="00504B33">
      <w:pPr>
        <w:numPr>
          <w:ilvl w:val="0"/>
          <w:numId w:val="12"/>
        </w:numPr>
        <w:spacing w:after="0" w:line="240" w:lineRule="auto"/>
        <w:ind w:left="-284" w:hanging="425"/>
        <w:rPr>
          <w:rFonts w:ascii="Times New Roman" w:eastAsia="Times New Roman" w:hAnsi="Times New Roman" w:cs="Times New Roman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sz w:val="24"/>
          <w:szCs w:val="24"/>
        </w:rPr>
        <w:t>Развёртка политики МЦ Приднепровье</w:t>
      </w:r>
    </w:p>
    <w:p w14:paraId="12AABB30" w14:textId="1A082F59" w:rsidR="006F2986" w:rsidRPr="000C38F3" w:rsidRDefault="006F2986" w:rsidP="00504B33">
      <w:pPr>
        <w:numPr>
          <w:ilvl w:val="0"/>
          <w:numId w:val="12"/>
        </w:numPr>
        <w:spacing w:after="0" w:line="240" w:lineRule="auto"/>
        <w:ind w:left="-284" w:hanging="425"/>
        <w:rPr>
          <w:rFonts w:ascii="Times New Roman" w:eastAsia="Times New Roman" w:hAnsi="Times New Roman" w:cs="Times New Roman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="000F7803" w:rsidRPr="000C38F3">
        <w:rPr>
          <w:rFonts w:ascii="Times New Roman" w:eastAsia="Times New Roman" w:hAnsi="Times New Roman" w:cs="Times New Roman"/>
          <w:sz w:val="24"/>
          <w:szCs w:val="24"/>
        </w:rPr>
        <w:t xml:space="preserve">, участие в </w:t>
      </w:r>
      <w:proofErr w:type="spellStart"/>
      <w:proofErr w:type="gramStart"/>
      <w:r w:rsidR="000F7803" w:rsidRPr="000C38F3">
        <w:rPr>
          <w:rFonts w:ascii="Times New Roman" w:eastAsia="Times New Roman" w:hAnsi="Times New Roman" w:cs="Times New Roman"/>
          <w:sz w:val="24"/>
          <w:szCs w:val="24"/>
        </w:rPr>
        <w:t>соорганизации</w:t>
      </w:r>
      <w:proofErr w:type="spellEnd"/>
      <w:r w:rsidR="000F7803" w:rsidRPr="000C38F3">
        <w:rPr>
          <w:rFonts w:ascii="Times New Roman" w:eastAsia="Times New Roman" w:hAnsi="Times New Roman" w:cs="Times New Roman"/>
          <w:sz w:val="24"/>
          <w:szCs w:val="24"/>
        </w:rPr>
        <w:t xml:space="preserve">  и</w:t>
      </w:r>
      <w:proofErr w:type="gramEnd"/>
      <w:r w:rsidR="000F7803" w:rsidRPr="000C38F3">
        <w:rPr>
          <w:rFonts w:ascii="Times New Roman" w:eastAsia="Times New Roman" w:hAnsi="Times New Roman" w:cs="Times New Roman"/>
          <w:sz w:val="24"/>
          <w:szCs w:val="24"/>
        </w:rPr>
        <w:t xml:space="preserve"> реализация </w:t>
      </w:r>
      <w:r w:rsidR="00C4011A" w:rsidRPr="000C38F3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5659C9" w:rsidRPr="000C3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E49" w:rsidRPr="000C38F3">
        <w:rPr>
          <w:rFonts w:ascii="Times New Roman" w:eastAsia="Times New Roman" w:hAnsi="Times New Roman" w:cs="Times New Roman"/>
          <w:sz w:val="24"/>
          <w:szCs w:val="24"/>
        </w:rPr>
        <w:t xml:space="preserve">и Огня ИВО </w:t>
      </w:r>
      <w:r w:rsidR="00C4011A" w:rsidRPr="000C38F3">
        <w:rPr>
          <w:rFonts w:ascii="Times New Roman" w:eastAsia="Times New Roman" w:hAnsi="Times New Roman" w:cs="Times New Roman"/>
          <w:sz w:val="24"/>
          <w:szCs w:val="24"/>
        </w:rPr>
        <w:t xml:space="preserve"> Съезда 2-3 ИВДИВО  </w:t>
      </w:r>
      <w:r w:rsidRPr="000C38F3">
        <w:rPr>
          <w:rFonts w:ascii="Times New Roman" w:eastAsia="Times New Roman" w:hAnsi="Times New Roman" w:cs="Times New Roman"/>
          <w:sz w:val="24"/>
          <w:szCs w:val="24"/>
        </w:rPr>
        <w:t>подразделени</w:t>
      </w:r>
      <w:r w:rsidR="00C4011A" w:rsidRPr="000C38F3">
        <w:rPr>
          <w:rFonts w:ascii="Times New Roman" w:eastAsia="Times New Roman" w:hAnsi="Times New Roman" w:cs="Times New Roman"/>
          <w:sz w:val="24"/>
          <w:szCs w:val="24"/>
        </w:rPr>
        <w:t>й Украины</w:t>
      </w:r>
      <w:r w:rsidR="005659C9" w:rsidRPr="000C38F3">
        <w:rPr>
          <w:rFonts w:ascii="Times New Roman" w:eastAsia="Times New Roman" w:hAnsi="Times New Roman" w:cs="Times New Roman"/>
          <w:sz w:val="24"/>
          <w:szCs w:val="24"/>
        </w:rPr>
        <w:t xml:space="preserve"> в 2025г</w:t>
      </w:r>
      <w:r w:rsidR="00287DA6" w:rsidRPr="000C38F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993F16" w14:textId="25068F39" w:rsidR="008E0ACB" w:rsidRPr="000C38F3" w:rsidRDefault="00A265A0" w:rsidP="00504B33">
      <w:pPr>
        <w:numPr>
          <w:ilvl w:val="0"/>
          <w:numId w:val="12"/>
        </w:numPr>
        <w:spacing w:after="0" w:line="240" w:lineRule="auto"/>
        <w:ind w:left="-284" w:hanging="425"/>
        <w:rPr>
          <w:rFonts w:ascii="Times New Roman" w:eastAsia="Times New Roman" w:hAnsi="Times New Roman" w:cs="Times New Roman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sz w:val="24"/>
          <w:szCs w:val="24"/>
        </w:rPr>
        <w:t>Развер</w:t>
      </w:r>
      <w:r w:rsidR="006F2986" w:rsidRPr="000C38F3">
        <w:rPr>
          <w:rFonts w:ascii="Times New Roman" w:eastAsia="Times New Roman" w:hAnsi="Times New Roman" w:cs="Times New Roman"/>
          <w:sz w:val="24"/>
          <w:szCs w:val="24"/>
        </w:rPr>
        <w:t>тка</w:t>
      </w:r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4C36" w:rsidRPr="000C38F3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0C38F3">
        <w:rPr>
          <w:rFonts w:ascii="Times New Roman" w:eastAsia="Times New Roman" w:hAnsi="Times New Roman" w:cs="Times New Roman"/>
          <w:sz w:val="24"/>
          <w:szCs w:val="24"/>
        </w:rPr>
        <w:t>ражданск</w:t>
      </w:r>
      <w:r w:rsidR="006F2986" w:rsidRPr="000C38F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4C36" w:rsidRPr="000C38F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C38F3">
        <w:rPr>
          <w:rFonts w:ascii="Times New Roman" w:eastAsia="Times New Roman" w:hAnsi="Times New Roman" w:cs="Times New Roman"/>
          <w:sz w:val="24"/>
          <w:szCs w:val="24"/>
        </w:rPr>
        <w:t>интез</w:t>
      </w:r>
      <w:r w:rsidR="006F2986" w:rsidRPr="000C38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F77A3" w:rsidRPr="000C38F3">
        <w:rPr>
          <w:rFonts w:ascii="Times New Roman" w:eastAsia="Times New Roman" w:hAnsi="Times New Roman" w:cs="Times New Roman"/>
          <w:sz w:val="24"/>
          <w:szCs w:val="24"/>
        </w:rPr>
        <w:t xml:space="preserve">ИВО </w:t>
      </w:r>
      <w:r w:rsidR="00C4011A" w:rsidRPr="000C3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0BA0" w:rsidRPr="000C38F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940BA0" w:rsidRPr="000C38F3">
        <w:rPr>
          <w:rFonts w:ascii="Times New Roman" w:eastAsia="Times New Roman" w:hAnsi="Times New Roman" w:cs="Times New Roman"/>
          <w:sz w:val="24"/>
          <w:szCs w:val="24"/>
        </w:rPr>
        <w:t xml:space="preserve"> перспективной организации новых кругов Синтеза на территории.</w:t>
      </w:r>
    </w:p>
    <w:p w14:paraId="6421F07A" w14:textId="0E4AF240" w:rsidR="008E0ACB" w:rsidRPr="000C38F3" w:rsidRDefault="006F2986" w:rsidP="00504B33">
      <w:pPr>
        <w:numPr>
          <w:ilvl w:val="0"/>
          <w:numId w:val="12"/>
        </w:numPr>
        <w:spacing w:after="0" w:line="240" w:lineRule="auto"/>
        <w:ind w:left="-284" w:hanging="425"/>
        <w:rPr>
          <w:rFonts w:ascii="Times New Roman" w:eastAsia="Times New Roman" w:hAnsi="Times New Roman" w:cs="Times New Roman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proofErr w:type="spellStart"/>
      <w:r w:rsidR="00A265A0" w:rsidRPr="000C38F3">
        <w:rPr>
          <w:rFonts w:ascii="Times New Roman" w:eastAsia="Times New Roman" w:hAnsi="Times New Roman" w:cs="Times New Roman"/>
          <w:sz w:val="24"/>
          <w:szCs w:val="24"/>
        </w:rPr>
        <w:t>азработка</w:t>
      </w:r>
      <w:proofErr w:type="spellEnd"/>
      <w:r w:rsidR="00A265A0" w:rsidRPr="000C38F3">
        <w:rPr>
          <w:rFonts w:ascii="Times New Roman" w:eastAsia="Times New Roman" w:hAnsi="Times New Roman" w:cs="Times New Roman"/>
          <w:sz w:val="24"/>
          <w:szCs w:val="24"/>
        </w:rPr>
        <w:t xml:space="preserve"> материалов</w:t>
      </w:r>
      <w:r w:rsidR="001A0D81" w:rsidRPr="000C38F3">
        <w:rPr>
          <w:rFonts w:ascii="Times New Roman" w:eastAsia="Times New Roman" w:hAnsi="Times New Roman" w:cs="Times New Roman"/>
          <w:sz w:val="24"/>
          <w:szCs w:val="24"/>
        </w:rPr>
        <w:t xml:space="preserve"> и тематик </w:t>
      </w:r>
      <w:r w:rsidR="005659C9" w:rsidRPr="000C38F3">
        <w:rPr>
          <w:rFonts w:ascii="Times New Roman" w:eastAsia="Times New Roman" w:hAnsi="Times New Roman" w:cs="Times New Roman"/>
          <w:sz w:val="24"/>
          <w:szCs w:val="24"/>
        </w:rPr>
        <w:t>пройдённых</w:t>
      </w:r>
      <w:r w:rsidR="001A0D81" w:rsidRPr="000C3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77A3" w:rsidRPr="000C38F3">
        <w:rPr>
          <w:rFonts w:ascii="Times New Roman" w:eastAsia="Times New Roman" w:hAnsi="Times New Roman" w:cs="Times New Roman"/>
          <w:sz w:val="24"/>
          <w:szCs w:val="24"/>
        </w:rPr>
        <w:t xml:space="preserve">Философских чтений </w:t>
      </w:r>
      <w:r w:rsidR="00A265A0" w:rsidRPr="000C3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011A" w:rsidRPr="000C38F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265A0" w:rsidRPr="000C38F3">
        <w:rPr>
          <w:rFonts w:ascii="Times New Roman" w:eastAsia="Times New Roman" w:hAnsi="Times New Roman" w:cs="Times New Roman"/>
          <w:sz w:val="24"/>
          <w:szCs w:val="24"/>
        </w:rPr>
        <w:t>интез</w:t>
      </w:r>
      <w:r w:rsidR="007D3548" w:rsidRPr="000C38F3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1A0D81" w:rsidRPr="000C38F3">
        <w:rPr>
          <w:rFonts w:ascii="Times New Roman" w:eastAsia="Times New Roman" w:hAnsi="Times New Roman" w:cs="Times New Roman"/>
          <w:sz w:val="24"/>
          <w:szCs w:val="24"/>
        </w:rPr>
        <w:t>ИВО в ИВДИВО</w:t>
      </w:r>
    </w:p>
    <w:p w14:paraId="21FC679C" w14:textId="2011698F" w:rsidR="006F2986" w:rsidRPr="000C38F3" w:rsidRDefault="006F2986" w:rsidP="00504B33">
      <w:pPr>
        <w:numPr>
          <w:ilvl w:val="0"/>
          <w:numId w:val="12"/>
        </w:numPr>
        <w:spacing w:after="0" w:line="240" w:lineRule="auto"/>
        <w:ind w:left="-284" w:hanging="425"/>
        <w:rPr>
          <w:rFonts w:ascii="Times New Roman" w:eastAsia="Times New Roman" w:hAnsi="Times New Roman" w:cs="Times New Roman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proofErr w:type="spellStart"/>
      <w:r w:rsidRPr="000C38F3">
        <w:rPr>
          <w:rFonts w:ascii="Times New Roman" w:eastAsia="Times New Roman" w:hAnsi="Times New Roman" w:cs="Times New Roman"/>
          <w:sz w:val="24"/>
          <w:szCs w:val="24"/>
        </w:rPr>
        <w:t>азвёртка</w:t>
      </w:r>
      <w:proofErr w:type="spellEnd"/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8F3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proofErr w:type="spellStart"/>
      <w:r w:rsidR="00A265A0" w:rsidRPr="000C38F3">
        <w:rPr>
          <w:rFonts w:ascii="Times New Roman" w:eastAsia="Times New Roman" w:hAnsi="Times New Roman" w:cs="Times New Roman"/>
          <w:sz w:val="24"/>
          <w:szCs w:val="24"/>
        </w:rPr>
        <w:t>раздничны</w:t>
      </w:r>
      <w:proofErr w:type="spellEnd"/>
      <w:r w:rsidRPr="000C38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х </w:t>
      </w:r>
      <w:proofErr w:type="spellStart"/>
      <w:r w:rsidRPr="000C38F3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="00334C36" w:rsidRPr="000C38F3">
        <w:rPr>
          <w:rFonts w:ascii="Times New Roman" w:eastAsia="Times New Roman" w:hAnsi="Times New Roman" w:cs="Times New Roman"/>
          <w:sz w:val="24"/>
          <w:szCs w:val="24"/>
          <w:lang w:val="uk-UA"/>
        </w:rPr>
        <w:t>ео</w:t>
      </w:r>
      <w:proofErr w:type="spellEnd"/>
      <w:r w:rsidR="00A265A0" w:rsidRPr="000C38F3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0C38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4011A" w:rsidRPr="000C38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</w:t>
      </w:r>
      <w:proofErr w:type="spellStart"/>
      <w:r w:rsidR="00C4011A" w:rsidRPr="000C38F3">
        <w:rPr>
          <w:rFonts w:ascii="Times New Roman" w:eastAsia="Times New Roman" w:hAnsi="Times New Roman" w:cs="Times New Roman"/>
          <w:sz w:val="24"/>
          <w:szCs w:val="24"/>
          <w:lang w:val="uk-UA"/>
        </w:rPr>
        <w:t>территории</w:t>
      </w:r>
      <w:proofErr w:type="spellEnd"/>
      <w:r w:rsidR="00A265A0" w:rsidRPr="000C3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4C36" w:rsidRPr="000C38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F77A3" w:rsidRPr="000C38F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A0D81" w:rsidRPr="000C38F3">
        <w:rPr>
          <w:rFonts w:ascii="Times New Roman" w:eastAsia="Times New Roman" w:hAnsi="Times New Roman" w:cs="Times New Roman"/>
          <w:sz w:val="24"/>
          <w:szCs w:val="24"/>
        </w:rPr>
        <w:t xml:space="preserve">одразделения и совместных  </w:t>
      </w:r>
      <w:r w:rsidR="001A0D81" w:rsidRPr="000C38F3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proofErr w:type="spellStart"/>
      <w:r w:rsidR="001A0D81" w:rsidRPr="000C38F3">
        <w:rPr>
          <w:rFonts w:ascii="Times New Roman" w:eastAsia="Times New Roman" w:hAnsi="Times New Roman" w:cs="Times New Roman"/>
          <w:sz w:val="24"/>
          <w:szCs w:val="24"/>
        </w:rPr>
        <w:t>раздничны</w:t>
      </w:r>
      <w:proofErr w:type="spellEnd"/>
      <w:r w:rsidR="001A0D81" w:rsidRPr="000C38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х </w:t>
      </w:r>
      <w:proofErr w:type="spellStart"/>
      <w:r w:rsidR="001A0D81" w:rsidRPr="000C38F3">
        <w:rPr>
          <w:rFonts w:ascii="Times New Roman" w:eastAsia="Times New Roman" w:hAnsi="Times New Roman" w:cs="Times New Roman"/>
          <w:sz w:val="24"/>
          <w:szCs w:val="24"/>
          <w:lang w:val="uk-UA"/>
        </w:rPr>
        <w:t>Тео</w:t>
      </w:r>
      <w:proofErr w:type="spellEnd"/>
      <w:r w:rsidR="001A0D81" w:rsidRPr="000C38F3">
        <w:rPr>
          <w:rFonts w:ascii="Times New Roman" w:eastAsia="Times New Roman" w:hAnsi="Times New Roman" w:cs="Times New Roman"/>
          <w:sz w:val="24"/>
          <w:szCs w:val="24"/>
        </w:rPr>
        <w:t>ф 12</w:t>
      </w:r>
      <w:r w:rsidR="008D7D85" w:rsidRPr="000C38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ти </w:t>
      </w:r>
      <w:r w:rsidR="001A0D81" w:rsidRPr="000C38F3">
        <w:rPr>
          <w:rFonts w:ascii="Times New Roman" w:eastAsia="Times New Roman" w:hAnsi="Times New Roman" w:cs="Times New Roman"/>
          <w:sz w:val="24"/>
          <w:szCs w:val="24"/>
        </w:rPr>
        <w:t xml:space="preserve"> ИВДИВО подразделений Украины.</w:t>
      </w:r>
    </w:p>
    <w:p w14:paraId="36D892E0" w14:textId="5EA45638" w:rsidR="006F2986" w:rsidRPr="000C38F3" w:rsidRDefault="00C4011A" w:rsidP="00504B33">
      <w:pPr>
        <w:numPr>
          <w:ilvl w:val="0"/>
          <w:numId w:val="12"/>
        </w:numPr>
        <w:spacing w:after="0" w:line="240" w:lineRule="auto"/>
        <w:ind w:left="-284" w:hanging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proofErr w:type="spellStart"/>
      <w:r w:rsidRPr="000C38F3">
        <w:rPr>
          <w:rFonts w:ascii="Times New Roman" w:eastAsia="Times New Roman" w:hAnsi="Times New Roman" w:cs="Times New Roman"/>
          <w:sz w:val="24"/>
          <w:szCs w:val="24"/>
        </w:rPr>
        <w:t>азвёртка</w:t>
      </w:r>
      <w:proofErr w:type="spellEnd"/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5A0" w:rsidRPr="000C38F3">
        <w:rPr>
          <w:rFonts w:ascii="Times New Roman" w:eastAsia="Times New Roman" w:hAnsi="Times New Roman" w:cs="Times New Roman"/>
          <w:sz w:val="24"/>
          <w:szCs w:val="24"/>
        </w:rPr>
        <w:t>перспективы проект</w:t>
      </w:r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="00A265A0" w:rsidRPr="000C38F3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7D3548" w:rsidRPr="000C38F3"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r w:rsidR="00A265A0" w:rsidRPr="000C38F3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1A0D81" w:rsidRPr="000C38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A0D81" w:rsidRPr="000C38F3">
        <w:rPr>
          <w:rFonts w:ascii="Times New Roman" w:eastAsia="Times New Roman" w:hAnsi="Times New Roman" w:cs="Times New Roman"/>
          <w:sz w:val="24"/>
          <w:szCs w:val="24"/>
          <w:lang w:val="uk-UA"/>
        </w:rPr>
        <w:t>территории</w:t>
      </w:r>
      <w:proofErr w:type="spellEnd"/>
    </w:p>
    <w:p w14:paraId="5212B741" w14:textId="0BB1C989" w:rsidR="008E0ACB" w:rsidRPr="000C38F3" w:rsidRDefault="001A0D81" w:rsidP="00504B33">
      <w:pPr>
        <w:numPr>
          <w:ilvl w:val="0"/>
          <w:numId w:val="12"/>
        </w:numPr>
        <w:spacing w:after="0" w:line="240" w:lineRule="auto"/>
        <w:ind w:left="-284" w:hanging="425"/>
        <w:rPr>
          <w:rFonts w:ascii="Times New Roman" w:eastAsia="Times New Roman" w:hAnsi="Times New Roman" w:cs="Times New Roman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265A0" w:rsidRPr="000C38F3">
        <w:rPr>
          <w:rFonts w:ascii="Times New Roman" w:eastAsia="Times New Roman" w:hAnsi="Times New Roman" w:cs="Times New Roman"/>
          <w:sz w:val="24"/>
          <w:szCs w:val="24"/>
        </w:rPr>
        <w:t xml:space="preserve">хождение в расшифровку </w:t>
      </w:r>
      <w:r w:rsidRPr="000C38F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265A0" w:rsidRPr="000C38F3">
        <w:rPr>
          <w:rFonts w:ascii="Times New Roman" w:eastAsia="Times New Roman" w:hAnsi="Times New Roman" w:cs="Times New Roman"/>
          <w:sz w:val="24"/>
          <w:szCs w:val="24"/>
        </w:rPr>
        <w:t xml:space="preserve">лана </w:t>
      </w:r>
      <w:r w:rsidRPr="000C38F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265A0" w:rsidRPr="000C38F3">
        <w:rPr>
          <w:rFonts w:ascii="Times New Roman" w:eastAsia="Times New Roman" w:hAnsi="Times New Roman" w:cs="Times New Roman"/>
          <w:sz w:val="24"/>
          <w:szCs w:val="24"/>
        </w:rPr>
        <w:t>интеза каждого</w:t>
      </w:r>
    </w:p>
    <w:p w14:paraId="7762BBCC" w14:textId="51E3AE4F" w:rsidR="00727F94" w:rsidRPr="000C38F3" w:rsidRDefault="005659C9" w:rsidP="00504B33">
      <w:pPr>
        <w:numPr>
          <w:ilvl w:val="0"/>
          <w:numId w:val="12"/>
        </w:numPr>
        <w:spacing w:after="0" w:line="240" w:lineRule="auto"/>
        <w:ind w:left="-284" w:hanging="425"/>
        <w:rPr>
          <w:rFonts w:ascii="Times New Roman" w:eastAsia="Times New Roman" w:hAnsi="Times New Roman" w:cs="Times New Roman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sz w:val="24"/>
          <w:szCs w:val="24"/>
        </w:rPr>
        <w:t>Командное стяжание</w:t>
      </w:r>
      <w:r w:rsidR="007D3548" w:rsidRPr="000C38F3">
        <w:rPr>
          <w:rFonts w:ascii="Times New Roman" w:eastAsia="Times New Roman" w:hAnsi="Times New Roman" w:cs="Times New Roman"/>
          <w:sz w:val="24"/>
          <w:szCs w:val="24"/>
        </w:rPr>
        <w:t xml:space="preserve"> и содержание в </w:t>
      </w:r>
      <w:r w:rsidR="00703D27" w:rsidRPr="000C38F3">
        <w:rPr>
          <w:rFonts w:ascii="Times New Roman" w:eastAsia="Times New Roman" w:hAnsi="Times New Roman" w:cs="Times New Roman"/>
          <w:sz w:val="24"/>
          <w:szCs w:val="24"/>
        </w:rPr>
        <w:t xml:space="preserve">идеальном состоянии и </w:t>
      </w:r>
      <w:r w:rsidR="007D3548" w:rsidRPr="000C38F3">
        <w:rPr>
          <w:rFonts w:ascii="Times New Roman" w:eastAsia="Times New Roman" w:hAnsi="Times New Roman" w:cs="Times New Roman"/>
          <w:sz w:val="24"/>
          <w:szCs w:val="24"/>
        </w:rPr>
        <w:t xml:space="preserve">качестве каждым </w:t>
      </w:r>
      <w:proofErr w:type="gramStart"/>
      <w:r w:rsidR="007D3548" w:rsidRPr="000C38F3">
        <w:rPr>
          <w:rFonts w:ascii="Times New Roman" w:eastAsia="Times New Roman" w:hAnsi="Times New Roman" w:cs="Times New Roman"/>
          <w:sz w:val="24"/>
          <w:szCs w:val="24"/>
        </w:rPr>
        <w:t xml:space="preserve">ДП  </w:t>
      </w:r>
      <w:r w:rsidR="00FF77A3" w:rsidRPr="000C38F3">
        <w:rPr>
          <w:rFonts w:ascii="Times New Roman" w:eastAsia="Times New Roman" w:hAnsi="Times New Roman" w:cs="Times New Roman"/>
          <w:sz w:val="24"/>
          <w:szCs w:val="24"/>
        </w:rPr>
        <w:t>актуальных</w:t>
      </w:r>
      <w:proofErr w:type="gramEnd"/>
      <w:r w:rsidR="00FF77A3" w:rsidRPr="000C3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 зданий </w:t>
      </w:r>
      <w:r w:rsidR="00FF77A3" w:rsidRPr="000C38F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одразделения ИВДИВО Приднепровье  по  </w:t>
      </w:r>
      <w:proofErr w:type="spellStart"/>
      <w:r w:rsidRPr="000C38F3">
        <w:rPr>
          <w:rFonts w:ascii="Times New Roman" w:eastAsia="Times New Roman" w:hAnsi="Times New Roman" w:cs="Times New Roman"/>
          <w:sz w:val="24"/>
          <w:szCs w:val="24"/>
        </w:rPr>
        <w:t>архитипам</w:t>
      </w:r>
      <w:proofErr w:type="spellEnd"/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  ИВДИВО с репликацией ядер </w:t>
      </w:r>
      <w:r w:rsidR="007F1E77" w:rsidRPr="000C38F3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 ИВО </w:t>
      </w:r>
      <w:r w:rsidR="00FF77A3" w:rsidRPr="000C38F3">
        <w:rPr>
          <w:rFonts w:ascii="Times New Roman" w:eastAsia="Times New Roman" w:hAnsi="Times New Roman" w:cs="Times New Roman"/>
          <w:sz w:val="24"/>
          <w:szCs w:val="24"/>
        </w:rPr>
        <w:t>по подготовке  каждому Человек -  Землянину</w:t>
      </w:r>
    </w:p>
    <w:p w14:paraId="378FF184" w14:textId="77777777" w:rsidR="009C2C6A" w:rsidRPr="000C38F3" w:rsidRDefault="009C2C6A" w:rsidP="00504B33">
      <w:pPr>
        <w:spacing w:after="0" w:line="240" w:lineRule="auto"/>
        <w:ind w:left="-284" w:hanging="425"/>
        <w:rPr>
          <w:rFonts w:ascii="Times New Roman" w:eastAsia="Times New Roman" w:hAnsi="Times New Roman" w:cs="Times New Roman"/>
          <w:sz w:val="24"/>
          <w:szCs w:val="24"/>
        </w:rPr>
      </w:pPr>
    </w:p>
    <w:p w14:paraId="4C67CF64" w14:textId="7C436DA8" w:rsidR="00EC5A6C" w:rsidRPr="00FA6ADC" w:rsidRDefault="00287DA6" w:rsidP="00504B33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sz w:val="28"/>
          <w:szCs w:val="28"/>
        </w:rPr>
      </w:pPr>
      <w:r w:rsidRPr="00FA6AD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Оперативное </w:t>
      </w:r>
      <w:bookmarkStart w:id="31" w:name="_Hlk181709651"/>
      <w:r w:rsidRPr="00FA6AD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планирование</w:t>
      </w:r>
      <w:bookmarkEnd w:id="31"/>
      <w:r w:rsidR="004D513C" w:rsidRPr="004D513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="000E4C98" w:rsidRPr="000E4C98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подразделения</w:t>
      </w:r>
      <w:r w:rsidR="000E4C98" w:rsidRPr="000E4C98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 xml:space="preserve"> </w:t>
      </w:r>
      <w:r w:rsidR="004D513C" w:rsidRPr="004D513C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/>
        </w:rPr>
        <w:t>ИВДИВО</w:t>
      </w:r>
      <w:r w:rsidR="004D513C" w:rsidRPr="004D513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Приднепровье Украина</w:t>
      </w:r>
    </w:p>
    <w:p w14:paraId="30198944" w14:textId="3AA7AC3C" w:rsidR="00042BCA" w:rsidRPr="000C38F3" w:rsidRDefault="00EC5A6C" w:rsidP="00504B3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Разработка </w:t>
      </w:r>
      <w:r w:rsidR="00287DA6" w:rsidRPr="000C38F3">
        <w:rPr>
          <w:rFonts w:ascii="Times New Roman" w:eastAsia="Times New Roman" w:hAnsi="Times New Roman" w:cs="Times New Roman"/>
          <w:sz w:val="24"/>
          <w:szCs w:val="24"/>
        </w:rPr>
        <w:t>16-ц</w:t>
      </w:r>
      <w:r w:rsidR="00555BAD" w:rsidRPr="000C38F3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="00287DA6" w:rsidRPr="000C38F3">
        <w:rPr>
          <w:rFonts w:ascii="Times New Roman" w:eastAsia="Times New Roman" w:hAnsi="Times New Roman" w:cs="Times New Roman"/>
          <w:sz w:val="24"/>
          <w:szCs w:val="24"/>
        </w:rPr>
        <w:t>ИВДИВО-Развития</w:t>
      </w:r>
      <w:r w:rsidR="00B04786" w:rsidRPr="000C38F3">
        <w:rPr>
          <w:rFonts w:ascii="Times New Roman" w:eastAsia="Times New Roman" w:hAnsi="Times New Roman" w:cs="Times New Roman"/>
          <w:sz w:val="24"/>
          <w:szCs w:val="24"/>
        </w:rPr>
        <w:t xml:space="preserve"> части ответственности </w:t>
      </w:r>
      <w:r w:rsidR="000E4C9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04786" w:rsidRPr="000C38F3">
        <w:rPr>
          <w:rFonts w:ascii="Times New Roman" w:eastAsia="Times New Roman" w:hAnsi="Times New Roman" w:cs="Times New Roman"/>
          <w:sz w:val="24"/>
          <w:szCs w:val="24"/>
        </w:rPr>
        <w:t>одразделения ИВДИВО</w:t>
      </w:r>
    </w:p>
    <w:p w14:paraId="39DB9602" w14:textId="5A9DB186" w:rsidR="00042BCA" w:rsidRPr="000C38F3" w:rsidRDefault="00314378" w:rsidP="00504B3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Углубленная р</w:t>
      </w:r>
      <w:r w:rsidR="00287DA6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азработка Синтеза Ядер Синтеза Изначально Вышестоящего Отца в Нити Синтеза Столпа </w:t>
      </w:r>
      <w:bookmarkStart w:id="32" w:name="_Hlk181710951"/>
      <w:r w:rsidR="000E4C9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287DA6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одразделения ИВДИВО</w:t>
      </w:r>
      <w:r w:rsidR="002357F2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32"/>
    </w:p>
    <w:p w14:paraId="79493EAC" w14:textId="526D411D" w:rsidR="00287DA6" w:rsidRPr="000C38F3" w:rsidRDefault="00B04786" w:rsidP="00504B3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Активная д</w:t>
      </w:r>
      <w:r w:rsidR="002357F2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еятельность каждого </w:t>
      </w:r>
      <w:proofErr w:type="spellStart"/>
      <w:r w:rsidR="002357F2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 w:rsidR="002357F2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Полномочного в зданиях подразделения ИВДИВО</w:t>
      </w:r>
    </w:p>
    <w:p w14:paraId="3DAEBD9F" w14:textId="586ADABD" w:rsidR="00287DA6" w:rsidRPr="000C38F3" w:rsidRDefault="00287DA6" w:rsidP="00504B3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Синтезфизичность</w:t>
      </w:r>
      <w:proofErr w:type="spellEnd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развёртки ИВДИВО-полиса Изначально Вышестоящего Аватара Синтеза </w:t>
      </w:r>
      <w:r w:rsidRPr="000C38F3">
        <w:rPr>
          <w:rFonts w:ascii="Times New Roman" w:eastAsia="Times New Roman" w:hAnsi="Times New Roman" w:cs="Times New Roman"/>
          <w:sz w:val="24"/>
          <w:szCs w:val="24"/>
        </w:rPr>
        <w:t>Кут Хуми</w:t>
      </w:r>
      <w:r w:rsidR="00B04786" w:rsidRPr="000C38F3">
        <w:rPr>
          <w:rFonts w:ascii="Times New Roman" w:eastAsia="Times New Roman" w:hAnsi="Times New Roman" w:cs="Times New Roman"/>
          <w:sz w:val="24"/>
          <w:szCs w:val="24"/>
        </w:rPr>
        <w:t>, ИВО</w:t>
      </w:r>
    </w:p>
    <w:p w14:paraId="4DEDEF91" w14:textId="77777777" w:rsidR="002357F2" w:rsidRPr="000C38F3" w:rsidRDefault="002357F2" w:rsidP="00504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36D720" w14:textId="7DAE0388" w:rsidR="00EC601D" w:rsidRPr="00FA6ADC" w:rsidRDefault="00EC601D" w:rsidP="00504B33">
      <w:pPr>
        <w:pStyle w:val="a9"/>
        <w:numPr>
          <w:ilvl w:val="0"/>
          <w:numId w:val="11"/>
        </w:numPr>
        <w:spacing w:after="0" w:line="240" w:lineRule="auto"/>
        <w:ind w:left="-284" w:hanging="425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A6ADC">
        <w:rPr>
          <w:rFonts w:ascii="Times New Roman" w:eastAsia="Times New Roman" w:hAnsi="Times New Roman" w:cs="Times New Roman"/>
          <w:b/>
          <w:bCs/>
          <w:sz w:val="28"/>
          <w:szCs w:val="28"/>
        </w:rPr>
        <w:t>Синтез-деятельность</w:t>
      </w:r>
      <w:bookmarkStart w:id="33" w:name="_Hlk185406894"/>
      <w:r w:rsidRPr="00FA6A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E4C98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FA6ADC">
        <w:rPr>
          <w:rFonts w:ascii="Times New Roman" w:eastAsia="Times New Roman" w:hAnsi="Times New Roman" w:cs="Times New Roman"/>
          <w:b/>
          <w:bCs/>
          <w:sz w:val="28"/>
          <w:szCs w:val="28"/>
        </w:rPr>
        <w:t>одразделения</w:t>
      </w:r>
      <w:r w:rsidR="004D513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bookmarkEnd w:id="33"/>
      <w:r w:rsidR="004D513C" w:rsidRPr="004D513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ИВДИВО</w:t>
      </w:r>
      <w:r w:rsidR="004D513C" w:rsidRPr="004D51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Приднепровье Украина</w:t>
      </w:r>
    </w:p>
    <w:p w14:paraId="79A13613" w14:textId="02359176" w:rsidR="000C218F" w:rsidRPr="000C38F3" w:rsidRDefault="00EC601D" w:rsidP="00504B33">
      <w:pPr>
        <w:numPr>
          <w:ilvl w:val="0"/>
          <w:numId w:val="14"/>
        </w:numPr>
        <w:spacing w:after="0" w:line="240" w:lineRule="auto"/>
        <w:ind w:left="-284" w:hanging="425"/>
        <w:rPr>
          <w:rFonts w:ascii="Times New Roman" w:eastAsia="Times New Roman" w:hAnsi="Times New Roman" w:cs="Times New Roman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sz w:val="24"/>
          <w:szCs w:val="24"/>
        </w:rPr>
        <w:t>Синтез-деятельность/расписание</w:t>
      </w:r>
      <w:r w:rsidR="00C811C2" w:rsidRPr="000C38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C811C2" w:rsidRPr="000C38F3">
        <w:rPr>
          <w:rFonts w:ascii="Times New Roman" w:eastAsia="Times New Roman" w:hAnsi="Times New Roman" w:cs="Times New Roman"/>
          <w:sz w:val="24"/>
          <w:szCs w:val="24"/>
          <w:lang w:val="uk-UA"/>
        </w:rPr>
        <w:t>график</w:t>
      </w:r>
      <w:proofErr w:type="spellEnd"/>
      <w:r w:rsidR="00C811C2" w:rsidRPr="000C38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 формируется и утверждается ежемесячно, включает следующие направления деятельности Подразделения:</w:t>
      </w:r>
    </w:p>
    <w:p w14:paraId="3C573FB3" w14:textId="3B4E2128" w:rsidR="00C71E2B" w:rsidRPr="000C38F3" w:rsidRDefault="00EC601D" w:rsidP="00504B33">
      <w:pPr>
        <w:spacing w:after="0" w:line="240" w:lineRule="auto"/>
        <w:ind w:left="-284" w:hanging="425"/>
        <w:rPr>
          <w:rFonts w:ascii="Times New Roman" w:eastAsia="Times New Roman" w:hAnsi="Times New Roman" w:cs="Times New Roman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sz w:val="24"/>
          <w:szCs w:val="24"/>
        </w:rPr>
        <w:t>Совет ИВО (</w:t>
      </w:r>
      <w:r w:rsidR="00BE70DC" w:rsidRPr="000C38F3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0C38F3">
        <w:rPr>
          <w:rFonts w:ascii="Times New Roman" w:eastAsia="Times New Roman" w:hAnsi="Times New Roman" w:cs="Times New Roman"/>
          <w:sz w:val="24"/>
          <w:szCs w:val="24"/>
        </w:rPr>
        <w:t>раз</w:t>
      </w:r>
      <w:r w:rsidR="00BE70DC" w:rsidRPr="000C38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 в месяц), другие Советы Подразделения (1 раз в месяц):</w:t>
      </w:r>
    </w:p>
    <w:p w14:paraId="09FB3648" w14:textId="72CF1209" w:rsidR="00EC601D" w:rsidRPr="000C38F3" w:rsidRDefault="00EC601D" w:rsidP="00504B33">
      <w:pPr>
        <w:numPr>
          <w:ilvl w:val="0"/>
          <w:numId w:val="14"/>
        </w:numPr>
        <w:spacing w:after="0" w:line="240" w:lineRule="auto"/>
        <w:ind w:left="-284" w:hanging="425"/>
        <w:rPr>
          <w:rFonts w:ascii="Times New Roman" w:eastAsia="Times New Roman" w:hAnsi="Times New Roman" w:cs="Times New Roman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Ежемесячные проработки актуальных </w:t>
      </w:r>
      <w:proofErr w:type="gramStart"/>
      <w:r w:rsidR="002357F2" w:rsidRPr="000C38F3">
        <w:rPr>
          <w:rFonts w:ascii="Times New Roman" w:eastAsia="Times New Roman" w:hAnsi="Times New Roman" w:cs="Times New Roman"/>
          <w:sz w:val="24"/>
          <w:szCs w:val="24"/>
        </w:rPr>
        <w:t>тем</w:t>
      </w:r>
      <w:r w:rsidR="00EC5A6C" w:rsidRPr="000C38F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EC5A6C" w:rsidRPr="000C38F3">
        <w:rPr>
          <w:rFonts w:ascii="Times New Roman" w:eastAsia="Times New Roman" w:hAnsi="Times New Roman" w:cs="Times New Roman"/>
          <w:sz w:val="24"/>
          <w:szCs w:val="24"/>
        </w:rPr>
        <w:t>ФЧ</w:t>
      </w:r>
      <w:r w:rsidRPr="000C38F3">
        <w:rPr>
          <w:rFonts w:ascii="Times New Roman" w:eastAsia="Times New Roman" w:hAnsi="Times New Roman" w:cs="Times New Roman"/>
          <w:sz w:val="24"/>
          <w:szCs w:val="24"/>
        </w:rPr>
        <w:t>Синтезов</w:t>
      </w:r>
      <w:proofErr w:type="spellEnd"/>
      <w:proofErr w:type="gramEnd"/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 ИВО</w:t>
      </w:r>
      <w:r w:rsidR="00EC5A6C" w:rsidRPr="000C3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378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  составлением итогового отчёта по разработанным темам</w:t>
      </w:r>
      <w:r w:rsidRPr="000C38F3">
        <w:rPr>
          <w:rFonts w:ascii="Times New Roman" w:eastAsia="Times New Roman" w:hAnsi="Times New Roman" w:cs="Times New Roman"/>
          <w:sz w:val="24"/>
          <w:szCs w:val="24"/>
        </w:rPr>
        <w:t>, вхождение и стяжания</w:t>
      </w:r>
      <w:r w:rsidR="00EC5A6C" w:rsidRPr="000C38F3">
        <w:rPr>
          <w:rFonts w:ascii="Times New Roman" w:eastAsia="Times New Roman" w:hAnsi="Times New Roman" w:cs="Times New Roman"/>
          <w:sz w:val="24"/>
          <w:szCs w:val="24"/>
        </w:rPr>
        <w:t xml:space="preserve"> нового </w:t>
      </w:r>
      <w:r w:rsidRPr="000C38F3">
        <w:rPr>
          <w:rFonts w:ascii="Times New Roman" w:eastAsia="Times New Roman" w:hAnsi="Times New Roman" w:cs="Times New Roman"/>
          <w:sz w:val="24"/>
          <w:szCs w:val="24"/>
        </w:rPr>
        <w:t>согласно Стандартам ИВО.</w:t>
      </w:r>
      <w:r w:rsidR="00314378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2EBCE571" w14:textId="2F7C3AE2" w:rsidR="002357F2" w:rsidRPr="000C38F3" w:rsidRDefault="002357F2" w:rsidP="00504B3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интезировани</w:t>
      </w:r>
      <w:r w:rsidRPr="000C38F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преображени</w:t>
      </w:r>
      <w:r w:rsidRPr="000C38F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развити</w:t>
      </w:r>
      <w:r w:rsidRPr="000C38F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воспитани</w:t>
      </w:r>
      <w:r w:rsidRPr="000C38F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Человек-землян Ипостасных, </w:t>
      </w:r>
      <w:proofErr w:type="spellStart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Трансвизорных</w:t>
      </w:r>
      <w:proofErr w:type="spellEnd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Синтезтел</w:t>
      </w:r>
      <w:proofErr w:type="spellEnd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рост </w:t>
      </w:r>
      <w:proofErr w:type="spellStart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синтезфизичности</w:t>
      </w:r>
      <w:proofErr w:type="spellEnd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Физическим миром </w:t>
      </w:r>
      <w:proofErr w:type="spellStart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полномочны</w:t>
      </w:r>
      <w:r w:rsidRPr="000C38F3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ИВДИВО</w:t>
      </w:r>
      <w:r w:rsidR="00EC5A6C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="00EC5A6C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архитипических</w:t>
      </w:r>
      <w:proofErr w:type="spellEnd"/>
      <w:r w:rsidR="00EC5A6C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C5A6C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мирах  разных</w:t>
      </w:r>
      <w:proofErr w:type="gramEnd"/>
      <w:r w:rsidR="00EC5A6C"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видов Космоса,</w:t>
      </w:r>
    </w:p>
    <w:p w14:paraId="74B7C099" w14:textId="77777777" w:rsidR="008D5089" w:rsidRPr="000C38F3" w:rsidRDefault="00EC601D" w:rsidP="00504B33">
      <w:pPr>
        <w:numPr>
          <w:ilvl w:val="0"/>
          <w:numId w:val="10"/>
        </w:numPr>
        <w:spacing w:after="0" w:line="240" w:lineRule="auto"/>
        <w:ind w:left="-284" w:hanging="425"/>
        <w:rPr>
          <w:rFonts w:ascii="Times New Roman" w:eastAsia="Times New Roman" w:hAnsi="Times New Roman" w:cs="Times New Roman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sz w:val="24"/>
          <w:szCs w:val="24"/>
        </w:rPr>
        <w:t>Занятия, совещания по проектной деятельности Подразделения</w:t>
      </w:r>
    </w:p>
    <w:p w14:paraId="591F3E7D" w14:textId="77777777" w:rsidR="008D5089" w:rsidRPr="000C38F3" w:rsidRDefault="00EC601D" w:rsidP="00504B33">
      <w:pPr>
        <w:numPr>
          <w:ilvl w:val="0"/>
          <w:numId w:val="10"/>
        </w:numPr>
        <w:spacing w:after="0" w:line="240" w:lineRule="auto"/>
        <w:ind w:left="-284" w:hanging="425"/>
        <w:rPr>
          <w:rFonts w:ascii="Times New Roman" w:eastAsia="Times New Roman" w:hAnsi="Times New Roman" w:cs="Times New Roman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sz w:val="24"/>
          <w:szCs w:val="24"/>
        </w:rPr>
        <w:t>Праздники ИВДИВО согласно графику и расписания.</w:t>
      </w:r>
    </w:p>
    <w:p w14:paraId="49420E97" w14:textId="77777777" w:rsidR="008D5089" w:rsidRPr="000C38F3" w:rsidRDefault="00EC601D" w:rsidP="00504B33">
      <w:pPr>
        <w:numPr>
          <w:ilvl w:val="0"/>
          <w:numId w:val="10"/>
        </w:numPr>
        <w:spacing w:after="0" w:line="240" w:lineRule="auto"/>
        <w:ind w:left="-284" w:hanging="425"/>
        <w:rPr>
          <w:rFonts w:ascii="Times New Roman" w:eastAsia="Times New Roman" w:hAnsi="Times New Roman" w:cs="Times New Roman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sz w:val="24"/>
          <w:szCs w:val="24"/>
        </w:rPr>
        <w:t>Ежегодные Новогодние Стяжания.</w:t>
      </w:r>
    </w:p>
    <w:p w14:paraId="3A411E21" w14:textId="77777777" w:rsidR="008D5089" w:rsidRPr="000C38F3" w:rsidRDefault="00EC601D" w:rsidP="00504B33">
      <w:pPr>
        <w:numPr>
          <w:ilvl w:val="0"/>
          <w:numId w:val="10"/>
        </w:numPr>
        <w:spacing w:after="0" w:line="240" w:lineRule="auto"/>
        <w:ind w:left="-284" w:hanging="425"/>
        <w:rPr>
          <w:rFonts w:ascii="Times New Roman" w:eastAsia="Times New Roman" w:hAnsi="Times New Roman" w:cs="Times New Roman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Стяжание 512-рицы Метагалактических и Октавных Частей, </w:t>
      </w:r>
      <w:proofErr w:type="spellStart"/>
      <w:r w:rsidRPr="000C38F3">
        <w:rPr>
          <w:rFonts w:ascii="Times New Roman" w:eastAsia="Times New Roman" w:hAnsi="Times New Roman" w:cs="Times New Roman"/>
          <w:sz w:val="24"/>
          <w:szCs w:val="24"/>
        </w:rPr>
        <w:t>Станцы</w:t>
      </w:r>
      <w:proofErr w:type="spellEnd"/>
      <w:r w:rsidRPr="000C38F3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2FFED16" w14:textId="77777777" w:rsidR="008D5089" w:rsidRPr="000C38F3" w:rsidRDefault="00EC601D" w:rsidP="00504B33">
      <w:pPr>
        <w:numPr>
          <w:ilvl w:val="0"/>
          <w:numId w:val="10"/>
        </w:numPr>
        <w:spacing w:after="0" w:line="240" w:lineRule="auto"/>
        <w:ind w:left="-284" w:hanging="425"/>
        <w:rPr>
          <w:rFonts w:ascii="Times New Roman" w:eastAsia="Times New Roman" w:hAnsi="Times New Roman" w:cs="Times New Roman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sz w:val="24"/>
          <w:szCs w:val="24"/>
        </w:rPr>
        <w:t>Стяжание Фа.</w:t>
      </w:r>
    </w:p>
    <w:p w14:paraId="395EADAF" w14:textId="77777777" w:rsidR="008D5089" w:rsidRPr="000C38F3" w:rsidRDefault="00EC601D" w:rsidP="00504B33">
      <w:pPr>
        <w:numPr>
          <w:ilvl w:val="0"/>
          <w:numId w:val="10"/>
        </w:numPr>
        <w:spacing w:after="0" w:line="240" w:lineRule="auto"/>
        <w:ind w:left="-284" w:hanging="425"/>
        <w:rPr>
          <w:rFonts w:ascii="Times New Roman" w:eastAsia="Times New Roman" w:hAnsi="Times New Roman" w:cs="Times New Roman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Советы и занятия </w:t>
      </w:r>
      <w:proofErr w:type="spellStart"/>
      <w:r w:rsidRPr="000C38F3">
        <w:rPr>
          <w:rFonts w:ascii="Times New Roman" w:eastAsia="Times New Roman" w:hAnsi="Times New Roman" w:cs="Times New Roman"/>
          <w:sz w:val="24"/>
          <w:szCs w:val="24"/>
        </w:rPr>
        <w:t>Должностно</w:t>
      </w:r>
      <w:proofErr w:type="spellEnd"/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 Полномочных ИВДИВО.</w:t>
      </w:r>
    </w:p>
    <w:p w14:paraId="5E2B0DAF" w14:textId="77777777" w:rsidR="008D5089" w:rsidRPr="000C38F3" w:rsidRDefault="00EC601D" w:rsidP="00504B33">
      <w:pPr>
        <w:numPr>
          <w:ilvl w:val="0"/>
          <w:numId w:val="10"/>
        </w:numPr>
        <w:spacing w:after="0" w:line="240" w:lineRule="auto"/>
        <w:ind w:left="-284" w:hanging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sz w:val="24"/>
          <w:szCs w:val="24"/>
        </w:rPr>
        <w:t>Мозговые штурмы, занятия по развитию специфик Подразделения.</w:t>
      </w:r>
    </w:p>
    <w:p w14:paraId="3D49B18B" w14:textId="229922FF" w:rsidR="00EC601D" w:rsidRDefault="00EC601D" w:rsidP="00504B33">
      <w:pPr>
        <w:numPr>
          <w:ilvl w:val="0"/>
          <w:numId w:val="10"/>
        </w:numPr>
        <w:spacing w:after="0" w:line="240" w:lineRule="auto"/>
        <w:ind w:left="-284" w:hanging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C38F3">
        <w:rPr>
          <w:rFonts w:ascii="Times New Roman" w:eastAsia="Times New Roman" w:hAnsi="Times New Roman" w:cs="Times New Roman"/>
          <w:sz w:val="24"/>
          <w:szCs w:val="24"/>
        </w:rPr>
        <w:t>Проектн</w:t>
      </w:r>
      <w:r w:rsidRPr="000C38F3">
        <w:rPr>
          <w:rFonts w:ascii="Times New Roman" w:eastAsia="Times New Roman" w:hAnsi="Times New Roman" w:cs="Times New Roman"/>
          <w:sz w:val="24"/>
          <w:szCs w:val="24"/>
          <w:lang w:val="uk-UA"/>
        </w:rPr>
        <w:t>ая</w:t>
      </w:r>
      <w:proofErr w:type="spellEnd"/>
      <w:r w:rsidRPr="000C38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C38F3">
        <w:rPr>
          <w:rFonts w:ascii="Times New Roman" w:eastAsia="Times New Roman" w:hAnsi="Times New Roman" w:cs="Times New Roman"/>
          <w:sz w:val="24"/>
          <w:szCs w:val="24"/>
        </w:rPr>
        <w:t>деятельность и иные мероприятия по решению команды Подразделения</w:t>
      </w:r>
      <w:r w:rsidRPr="000C38F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F7CF02B" w14:textId="0410F319" w:rsidR="0096229B" w:rsidRPr="00FA6ADC" w:rsidRDefault="00206C8E" w:rsidP="00504B33">
      <w:pPr>
        <w:pStyle w:val="a9"/>
        <w:numPr>
          <w:ilvl w:val="0"/>
          <w:numId w:val="11"/>
        </w:numPr>
        <w:spacing w:after="0" w:line="240" w:lineRule="auto"/>
        <w:ind w:left="-284" w:hanging="425"/>
        <w:rPr>
          <w:rFonts w:ascii="Times New Roman" w:hAnsi="Times New Roman" w:cs="Times New Roman"/>
          <w:b/>
          <w:bCs/>
          <w:sz w:val="28"/>
          <w:szCs w:val="28"/>
        </w:rPr>
      </w:pPr>
      <w:r w:rsidRPr="00FA6AD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96229B" w:rsidRPr="00FA6ADC">
        <w:rPr>
          <w:rFonts w:ascii="Times New Roman" w:hAnsi="Times New Roman" w:cs="Times New Roman"/>
          <w:b/>
          <w:bCs/>
          <w:sz w:val="28"/>
          <w:szCs w:val="28"/>
        </w:rPr>
        <w:t xml:space="preserve">Праздничная деятельность </w:t>
      </w:r>
      <w:r w:rsidR="000E4C9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6229B" w:rsidRPr="00FA6ADC">
        <w:rPr>
          <w:rFonts w:ascii="Times New Roman" w:hAnsi="Times New Roman" w:cs="Times New Roman"/>
          <w:b/>
          <w:bCs/>
          <w:sz w:val="28"/>
          <w:szCs w:val="28"/>
        </w:rPr>
        <w:t xml:space="preserve">одразделения </w:t>
      </w:r>
      <w:r w:rsidR="004D513C" w:rsidRPr="004D513C">
        <w:rPr>
          <w:rFonts w:ascii="Times New Roman" w:hAnsi="Times New Roman" w:cs="Times New Roman"/>
          <w:b/>
          <w:bCs/>
          <w:sz w:val="28"/>
          <w:szCs w:val="28"/>
          <w:lang w:val="uk-UA"/>
        </w:rPr>
        <w:t>ИВДИВО</w:t>
      </w:r>
      <w:r w:rsidR="004D513C" w:rsidRPr="004D513C">
        <w:rPr>
          <w:rFonts w:ascii="Times New Roman" w:hAnsi="Times New Roman" w:cs="Times New Roman"/>
          <w:b/>
          <w:bCs/>
          <w:sz w:val="28"/>
          <w:szCs w:val="28"/>
        </w:rPr>
        <w:t xml:space="preserve"> Приднепровье Украина</w:t>
      </w:r>
      <w:r w:rsidR="0096229B" w:rsidRPr="00FA6A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F5D2E9E" w14:textId="12FF746A" w:rsidR="00332BAA" w:rsidRPr="000C38F3" w:rsidRDefault="00EA5EB3" w:rsidP="00504B33">
      <w:pPr>
        <w:spacing w:after="0" w:line="240" w:lineRule="auto"/>
        <w:ind w:lef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472F2" w:rsidRPr="000C38F3">
        <w:rPr>
          <w:rFonts w:ascii="Times New Roman" w:hAnsi="Times New Roman" w:cs="Times New Roman"/>
          <w:sz w:val="24"/>
          <w:szCs w:val="24"/>
        </w:rPr>
        <w:t xml:space="preserve">Праздничная деятельность </w:t>
      </w:r>
      <w:r w:rsidR="000E4C98">
        <w:rPr>
          <w:rFonts w:ascii="Times New Roman" w:hAnsi="Times New Roman" w:cs="Times New Roman"/>
          <w:sz w:val="24"/>
          <w:szCs w:val="24"/>
        </w:rPr>
        <w:t>п</w:t>
      </w:r>
      <w:r w:rsidR="00E472F2" w:rsidRPr="000C38F3">
        <w:rPr>
          <w:rFonts w:ascii="Times New Roman" w:hAnsi="Times New Roman" w:cs="Times New Roman"/>
          <w:sz w:val="24"/>
          <w:szCs w:val="24"/>
        </w:rPr>
        <w:t>одразделения регламентируется Организацией ИВДИВО-Развитие ОЧС</w:t>
      </w:r>
      <w:r w:rsidR="00332BAA" w:rsidRPr="000C38F3">
        <w:rPr>
          <w:rFonts w:ascii="Times New Roman" w:hAnsi="Times New Roman" w:cs="Times New Roman"/>
          <w:sz w:val="24"/>
          <w:szCs w:val="24"/>
        </w:rPr>
        <w:t xml:space="preserve">, </w:t>
      </w:r>
      <w:r w:rsidR="00E472F2" w:rsidRPr="000C38F3">
        <w:rPr>
          <w:rFonts w:ascii="Times New Roman" w:hAnsi="Times New Roman" w:cs="Times New Roman"/>
          <w:sz w:val="24"/>
          <w:szCs w:val="24"/>
        </w:rPr>
        <w:t>ведётся</w:t>
      </w:r>
      <w:r w:rsidR="001F6E3B" w:rsidRPr="000C38F3">
        <w:rPr>
          <w:rFonts w:ascii="Times New Roman" w:hAnsi="Times New Roman" w:cs="Times New Roman"/>
          <w:sz w:val="24"/>
          <w:szCs w:val="24"/>
        </w:rPr>
        <w:t xml:space="preserve"> в праздничные даты </w:t>
      </w:r>
      <w:proofErr w:type="gramStart"/>
      <w:r w:rsidR="001F6E3B" w:rsidRPr="000C38F3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E472F2" w:rsidRPr="000C38F3">
        <w:rPr>
          <w:rFonts w:ascii="Times New Roman" w:hAnsi="Times New Roman" w:cs="Times New Roman"/>
          <w:sz w:val="24"/>
          <w:szCs w:val="24"/>
        </w:rPr>
        <w:t xml:space="preserve"> Аватаром</w:t>
      </w:r>
      <w:proofErr w:type="gramEnd"/>
      <w:r w:rsidR="00E472F2" w:rsidRPr="000C38F3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="00E472F2" w:rsidRPr="000C38F3">
        <w:rPr>
          <w:rFonts w:ascii="Times New Roman" w:hAnsi="Times New Roman" w:cs="Times New Roman"/>
          <w:sz w:val="24"/>
          <w:szCs w:val="24"/>
        </w:rPr>
        <w:t>Аватарессой</w:t>
      </w:r>
      <w:proofErr w:type="spellEnd"/>
      <w:r w:rsidR="00E472F2" w:rsidRPr="000C38F3">
        <w:rPr>
          <w:rFonts w:ascii="Times New Roman" w:hAnsi="Times New Roman" w:cs="Times New Roman"/>
          <w:sz w:val="24"/>
          <w:szCs w:val="24"/>
        </w:rPr>
        <w:t xml:space="preserve"> ИВДИВО-Развития ОЧС ИВАС Юлия ИВАС КХ</w:t>
      </w:r>
      <w:r w:rsidR="00206C8E" w:rsidRPr="000C38F3">
        <w:rPr>
          <w:rFonts w:ascii="Times New Roman" w:hAnsi="Times New Roman" w:cs="Times New Roman"/>
          <w:sz w:val="24"/>
          <w:szCs w:val="24"/>
        </w:rPr>
        <w:t xml:space="preserve"> и </w:t>
      </w:r>
      <w:r w:rsidR="00E472F2" w:rsidRPr="000C38F3">
        <w:rPr>
          <w:rFonts w:ascii="Times New Roman" w:hAnsi="Times New Roman" w:cs="Times New Roman"/>
          <w:sz w:val="24"/>
          <w:szCs w:val="24"/>
        </w:rPr>
        <w:t xml:space="preserve"> </w:t>
      </w:r>
      <w:r w:rsidR="00332BAA" w:rsidRPr="000C38F3">
        <w:rPr>
          <w:rFonts w:ascii="Times New Roman" w:hAnsi="Times New Roman" w:cs="Times New Roman"/>
          <w:sz w:val="24"/>
          <w:szCs w:val="24"/>
        </w:rPr>
        <w:t xml:space="preserve">исполняется </w:t>
      </w:r>
      <w:proofErr w:type="spellStart"/>
      <w:r w:rsidR="00332BAA" w:rsidRPr="000C38F3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332BAA" w:rsidRPr="000C38F3">
        <w:rPr>
          <w:rFonts w:ascii="Times New Roman" w:hAnsi="Times New Roman" w:cs="Times New Roman"/>
          <w:sz w:val="24"/>
          <w:szCs w:val="24"/>
        </w:rPr>
        <w:t xml:space="preserve"> Полномочными ИВДИВО </w:t>
      </w:r>
      <w:proofErr w:type="spellStart"/>
      <w:r w:rsidR="00332BAA" w:rsidRPr="000C38F3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="00332BAA" w:rsidRPr="000C38F3">
        <w:rPr>
          <w:rFonts w:ascii="Times New Roman" w:hAnsi="Times New Roman" w:cs="Times New Roman"/>
          <w:sz w:val="24"/>
          <w:szCs w:val="24"/>
        </w:rPr>
        <w:t xml:space="preserve"> в физическом выражении явлением ИВАС Юлия ИВ АС Кут Хуми:</w:t>
      </w:r>
    </w:p>
    <w:p w14:paraId="39E7D331" w14:textId="230FA6A8" w:rsidR="00332BAA" w:rsidRPr="000C38F3" w:rsidRDefault="00EA5EB3" w:rsidP="00504B33">
      <w:pPr>
        <w:spacing w:after="0" w:line="240" w:lineRule="auto"/>
        <w:ind w:lef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32BAA" w:rsidRPr="000C38F3">
        <w:rPr>
          <w:rFonts w:ascii="Times New Roman" w:hAnsi="Times New Roman" w:cs="Times New Roman"/>
          <w:sz w:val="24"/>
          <w:szCs w:val="24"/>
        </w:rPr>
        <w:t xml:space="preserve"> </w:t>
      </w:r>
      <w:r w:rsidR="00E472F2" w:rsidRPr="000C38F3">
        <w:rPr>
          <w:rFonts w:ascii="Times New Roman" w:hAnsi="Times New Roman" w:cs="Times New Roman"/>
          <w:sz w:val="24"/>
          <w:szCs w:val="24"/>
        </w:rPr>
        <w:t>Аватарами/</w:t>
      </w:r>
      <w:proofErr w:type="spellStart"/>
      <w:r w:rsidR="00E472F2" w:rsidRPr="000C38F3">
        <w:rPr>
          <w:rFonts w:ascii="Times New Roman" w:hAnsi="Times New Roman" w:cs="Times New Roman"/>
          <w:sz w:val="24"/>
          <w:szCs w:val="24"/>
        </w:rPr>
        <w:t>Аватарессами</w:t>
      </w:r>
      <w:proofErr w:type="spellEnd"/>
      <w:r w:rsidR="00E472F2" w:rsidRPr="000C38F3">
        <w:rPr>
          <w:rFonts w:ascii="Times New Roman" w:hAnsi="Times New Roman" w:cs="Times New Roman"/>
          <w:sz w:val="24"/>
          <w:szCs w:val="24"/>
        </w:rPr>
        <w:t xml:space="preserve"> Совета ИВО, ДП </w:t>
      </w:r>
      <w:r w:rsidR="000E4C98">
        <w:rPr>
          <w:rFonts w:ascii="Times New Roman" w:hAnsi="Times New Roman" w:cs="Times New Roman"/>
          <w:sz w:val="24"/>
          <w:szCs w:val="24"/>
        </w:rPr>
        <w:t>п</w:t>
      </w:r>
      <w:r w:rsidR="00E472F2" w:rsidRPr="000C38F3">
        <w:rPr>
          <w:rFonts w:ascii="Times New Roman" w:hAnsi="Times New Roman" w:cs="Times New Roman"/>
          <w:sz w:val="24"/>
          <w:szCs w:val="24"/>
        </w:rPr>
        <w:t>одразделения ИВО согласно Распоряжению 4</w:t>
      </w:r>
      <w:r w:rsidR="00332BAA" w:rsidRPr="000C38F3">
        <w:rPr>
          <w:rFonts w:ascii="Times New Roman" w:hAnsi="Times New Roman" w:cs="Times New Roman"/>
          <w:sz w:val="24"/>
          <w:szCs w:val="24"/>
        </w:rPr>
        <w:t xml:space="preserve">, </w:t>
      </w:r>
      <w:r w:rsidR="001F6E3B" w:rsidRPr="000C38F3">
        <w:rPr>
          <w:rFonts w:ascii="Times New Roman" w:hAnsi="Times New Roman" w:cs="Times New Roman"/>
          <w:sz w:val="24"/>
          <w:szCs w:val="24"/>
        </w:rPr>
        <w:t xml:space="preserve">в синтезе или в любом сочетании практик ИВДИВО-Развития 16-рицей Огней, </w:t>
      </w:r>
      <w:r w:rsidR="00332BAA" w:rsidRPr="000C38F3">
        <w:rPr>
          <w:rFonts w:ascii="Times New Roman" w:hAnsi="Times New Roman" w:cs="Times New Roman"/>
          <w:sz w:val="24"/>
          <w:szCs w:val="24"/>
        </w:rPr>
        <w:t>реализуясь в ежемесячном синтез-планировании</w:t>
      </w:r>
      <w:r w:rsidR="001F6E3B" w:rsidRPr="000C38F3">
        <w:rPr>
          <w:rFonts w:ascii="Times New Roman" w:hAnsi="Times New Roman" w:cs="Times New Roman"/>
          <w:sz w:val="24"/>
          <w:szCs w:val="24"/>
        </w:rPr>
        <w:t>:</w:t>
      </w:r>
    </w:p>
    <w:p w14:paraId="40B5150F" w14:textId="28AD7539" w:rsidR="008D5089" w:rsidRPr="000C38F3" w:rsidRDefault="00E472F2" w:rsidP="00504B33">
      <w:pPr>
        <w:spacing w:after="0" w:line="240" w:lineRule="auto"/>
        <w:ind w:left="-284" w:hanging="425"/>
        <w:rPr>
          <w:rFonts w:ascii="Times New Roman" w:hAnsi="Times New Roman" w:cs="Times New Roman"/>
          <w:sz w:val="24"/>
          <w:szCs w:val="24"/>
        </w:rPr>
      </w:pPr>
      <w:r w:rsidRPr="000C38F3">
        <w:rPr>
          <w:rFonts w:ascii="Times New Roman" w:hAnsi="Times New Roman" w:cs="Times New Roman"/>
          <w:sz w:val="24"/>
          <w:szCs w:val="24"/>
        </w:rPr>
        <w:t>п.97. Утвердить Аватар\</w:t>
      </w:r>
      <w:proofErr w:type="spellStart"/>
      <w:r w:rsidRPr="000C38F3">
        <w:rPr>
          <w:rFonts w:ascii="Times New Roman" w:hAnsi="Times New Roman" w:cs="Times New Roman"/>
          <w:sz w:val="24"/>
          <w:szCs w:val="24"/>
        </w:rPr>
        <w:t>Аватарессу</w:t>
      </w:r>
      <w:proofErr w:type="spellEnd"/>
      <w:r w:rsidRPr="000C38F3">
        <w:rPr>
          <w:rFonts w:ascii="Times New Roman" w:hAnsi="Times New Roman" w:cs="Times New Roman"/>
          <w:sz w:val="24"/>
          <w:szCs w:val="24"/>
        </w:rPr>
        <w:t xml:space="preserve"> ИВДИВО-  Развития Отец-Человек-Субъектов Изначально Вышестоящего Аватара Синтеза Юлия </w:t>
      </w:r>
      <w:proofErr w:type="spellStart"/>
      <w:r w:rsidRPr="000C38F3">
        <w:rPr>
          <w:rFonts w:ascii="Times New Roman" w:hAnsi="Times New Roman" w:cs="Times New Roman"/>
          <w:sz w:val="24"/>
          <w:szCs w:val="24"/>
        </w:rPr>
        <w:t>Иначально</w:t>
      </w:r>
      <w:proofErr w:type="spellEnd"/>
      <w:r w:rsidRPr="000C38F3">
        <w:rPr>
          <w:rFonts w:ascii="Times New Roman" w:hAnsi="Times New Roman" w:cs="Times New Roman"/>
          <w:sz w:val="24"/>
          <w:szCs w:val="24"/>
        </w:rPr>
        <w:t xml:space="preserve"> Вышестоящего Аватара Синтеза Кут Хуми ответственным за ведение Праздничных практик подразделения ИВДИВО с привлечением всего состава подразделения ИВДИВО к их реализации и составление графика проведения минимально одного праздничного мероприятия каждым </w:t>
      </w:r>
      <w:proofErr w:type="spellStart"/>
      <w:r w:rsidRPr="000C38F3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0C38F3">
        <w:rPr>
          <w:rFonts w:ascii="Times New Roman" w:hAnsi="Times New Roman" w:cs="Times New Roman"/>
          <w:sz w:val="24"/>
          <w:szCs w:val="24"/>
        </w:rPr>
        <w:t xml:space="preserve"> Компетентным ИВДИВО, вменив в обязанность каждого </w:t>
      </w:r>
      <w:proofErr w:type="spellStart"/>
      <w:r w:rsidRPr="000C38F3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0C38F3">
        <w:rPr>
          <w:rFonts w:ascii="Times New Roman" w:hAnsi="Times New Roman" w:cs="Times New Roman"/>
          <w:sz w:val="24"/>
          <w:szCs w:val="24"/>
        </w:rPr>
        <w:t xml:space="preserve"> Компетентного ИВО их проведение для реализации Сути Праздника в населении территории подразделения ИВДИВО в их развитии им.</w:t>
      </w:r>
    </w:p>
    <w:p w14:paraId="68A59959" w14:textId="77777777" w:rsidR="0096229B" w:rsidRPr="000C38F3" w:rsidRDefault="0096229B" w:rsidP="00504B33">
      <w:pPr>
        <w:spacing w:after="0" w:line="240" w:lineRule="auto"/>
        <w:ind w:left="-284" w:hanging="425"/>
        <w:rPr>
          <w:rFonts w:ascii="Times New Roman" w:hAnsi="Times New Roman" w:cs="Times New Roman"/>
          <w:sz w:val="24"/>
          <w:szCs w:val="24"/>
        </w:rPr>
      </w:pPr>
      <w:r w:rsidRPr="000C38F3">
        <w:rPr>
          <w:rFonts w:ascii="Segoe UI Symbol" w:hAnsi="Segoe UI Symbol" w:cs="Segoe UI Symbol"/>
          <w:sz w:val="24"/>
          <w:szCs w:val="24"/>
        </w:rPr>
        <w:t>⮚</w:t>
      </w:r>
      <w:r w:rsidRPr="000C38F3">
        <w:rPr>
          <w:rFonts w:ascii="Times New Roman" w:hAnsi="Times New Roman" w:cs="Times New Roman"/>
          <w:sz w:val="24"/>
          <w:szCs w:val="24"/>
        </w:rPr>
        <w:t xml:space="preserve">  п.40. Обязать Аватаров/</w:t>
      </w:r>
      <w:proofErr w:type="spellStart"/>
      <w:r w:rsidRPr="000C38F3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Pr="000C38F3">
        <w:rPr>
          <w:rFonts w:ascii="Times New Roman" w:hAnsi="Times New Roman" w:cs="Times New Roman"/>
          <w:sz w:val="24"/>
          <w:szCs w:val="24"/>
        </w:rPr>
        <w:t xml:space="preserve"> ИВО к проведению один раз в год регламентного стяжания Праздничной практики, с ее согласованием и подготовкой с Аватаром ИВДИВО-развития и утверждением (текста) у ИВАС КХ и Главы подразделения ИВДИВО. </w:t>
      </w:r>
    </w:p>
    <w:p w14:paraId="3B8EE83F" w14:textId="77777777" w:rsidR="0096229B" w:rsidRPr="000C38F3" w:rsidRDefault="0096229B" w:rsidP="00504B33">
      <w:pPr>
        <w:spacing w:after="0" w:line="240" w:lineRule="auto"/>
        <w:ind w:left="-284" w:hanging="425"/>
        <w:rPr>
          <w:rFonts w:ascii="Times New Roman" w:hAnsi="Times New Roman" w:cs="Times New Roman"/>
          <w:sz w:val="24"/>
          <w:szCs w:val="24"/>
        </w:rPr>
      </w:pPr>
    </w:p>
    <w:p w14:paraId="60E4BD40" w14:textId="2488F54E" w:rsidR="00DA2642" w:rsidRPr="00FA6ADC" w:rsidRDefault="00DA2642" w:rsidP="00504B33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84" w:hanging="425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/>
        </w:rPr>
      </w:pPr>
      <w:proofErr w:type="spellStart"/>
      <w:r w:rsidRPr="00FA6AD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Энергопотенциальная</w:t>
      </w:r>
      <w:proofErr w:type="spellEnd"/>
      <w:r w:rsidRPr="00FA6AD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политика </w:t>
      </w:r>
      <w:r w:rsidR="004A006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</w:t>
      </w:r>
      <w:r w:rsidRPr="00FA6AD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одразделения ИВДИВО </w:t>
      </w:r>
      <w:bookmarkStart w:id="34" w:name="_Hlk178599965"/>
      <w:proofErr w:type="spellStart"/>
      <w:r w:rsidRPr="00FA6ADC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/>
        </w:rPr>
        <w:t>Приднепровье</w:t>
      </w:r>
      <w:proofErr w:type="spellEnd"/>
      <w:r w:rsidR="004D513C" w:rsidRPr="004D513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="004D513C" w:rsidRPr="004D513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Украина</w:t>
      </w:r>
    </w:p>
    <w:bookmarkEnd w:id="34"/>
    <w:p w14:paraId="423D1F42" w14:textId="3E88113A" w:rsidR="00DA2642" w:rsidRPr="000C38F3" w:rsidRDefault="00DA2642" w:rsidP="00504B3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84" w:hanging="42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sz w:val="24"/>
          <w:szCs w:val="24"/>
        </w:rPr>
        <w:t>Рост Энерго-Свето-</w:t>
      </w:r>
      <w:proofErr w:type="spellStart"/>
      <w:r w:rsidRPr="000C38F3">
        <w:rPr>
          <w:rFonts w:ascii="Times New Roman" w:eastAsia="Times New Roman" w:hAnsi="Times New Roman" w:cs="Times New Roman"/>
          <w:sz w:val="24"/>
          <w:szCs w:val="24"/>
        </w:rPr>
        <w:t>Духо</w:t>
      </w:r>
      <w:proofErr w:type="spellEnd"/>
      <w:r w:rsidRPr="000C38F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0C38F3">
        <w:rPr>
          <w:rFonts w:ascii="Times New Roman" w:eastAsia="Times New Roman" w:hAnsi="Times New Roman" w:cs="Times New Roman"/>
          <w:sz w:val="24"/>
          <w:szCs w:val="24"/>
        </w:rPr>
        <w:t>Огнепотенциала</w:t>
      </w:r>
      <w:proofErr w:type="spellEnd"/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06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одразделения и каждого </w:t>
      </w:r>
      <w:proofErr w:type="spellStart"/>
      <w:r w:rsidRPr="000C38F3">
        <w:rPr>
          <w:rFonts w:ascii="Times New Roman" w:eastAsia="Times New Roman" w:hAnsi="Times New Roman" w:cs="Times New Roman"/>
          <w:sz w:val="24"/>
          <w:szCs w:val="24"/>
        </w:rPr>
        <w:t>Должностно</w:t>
      </w:r>
      <w:proofErr w:type="spellEnd"/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-Полномочного ИВО вхождением в обмен с ИВДИВО ежемесячной командной практикой Столпа в последний день каждого месяца утвержденным  Планом распределения Обменного Огня  </w:t>
      </w:r>
      <w:r w:rsidRPr="000C38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38F3">
        <w:rPr>
          <w:rFonts w:ascii="Times New Roman" w:eastAsia="Times New Roman" w:hAnsi="Times New Roman" w:cs="Times New Roman"/>
          <w:sz w:val="24"/>
          <w:szCs w:val="24"/>
          <w:lang w:val="uk-UA"/>
        </w:rPr>
        <w:t>ИВОтцом</w:t>
      </w:r>
      <w:proofErr w:type="spellEnd"/>
      <w:r w:rsidRPr="000C38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на  Советах ИВО с целью развертки  в Нити Синтеза подразделения личное и командное, что сложено за месяц и согласовано ИВАС КХ </w:t>
      </w:r>
      <w:r w:rsidRPr="000C38F3">
        <w:rPr>
          <w:rFonts w:ascii="Times New Roman" w:hAnsi="Times New Roman" w:cs="Times New Roman"/>
          <w:sz w:val="24"/>
          <w:szCs w:val="24"/>
          <w:lang w:eastAsia="en-US"/>
        </w:rPr>
        <w:t>на территории ИВДИВО</w:t>
      </w:r>
      <w:r w:rsidRPr="000C3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38F3">
        <w:rPr>
          <w:rFonts w:ascii="Times New Roman" w:eastAsia="Times New Roman" w:hAnsi="Times New Roman" w:cs="Times New Roman"/>
          <w:sz w:val="24"/>
          <w:szCs w:val="24"/>
        </w:rPr>
        <w:t>столпно</w:t>
      </w:r>
      <w:proofErr w:type="spellEnd"/>
    </w:p>
    <w:p w14:paraId="52571FF8" w14:textId="44A9C0CF" w:rsidR="00A860D1" w:rsidRPr="000C38F3" w:rsidRDefault="00A860D1" w:rsidP="00504B33">
      <w:pPr>
        <w:pStyle w:val="a9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8F3">
        <w:rPr>
          <w:rFonts w:ascii="Times New Roman" w:hAnsi="Times New Roman" w:cs="Times New Roman"/>
          <w:sz w:val="24"/>
          <w:szCs w:val="24"/>
        </w:rPr>
        <w:t xml:space="preserve">Исполнение организуется Главой Энергопотенциала Подразделения </w:t>
      </w:r>
    </w:p>
    <w:p w14:paraId="39BB8AFD" w14:textId="3B453898" w:rsidR="00A860D1" w:rsidRPr="000C38F3" w:rsidRDefault="00A860D1" w:rsidP="00504B33">
      <w:pPr>
        <w:pStyle w:val="a9"/>
        <w:numPr>
          <w:ilvl w:val="0"/>
          <w:numId w:val="24"/>
        </w:numPr>
        <w:spacing w:after="0" w:line="240" w:lineRule="auto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38F3">
        <w:rPr>
          <w:rFonts w:ascii="Times New Roman" w:hAnsi="Times New Roman" w:cs="Times New Roman"/>
          <w:sz w:val="24"/>
          <w:szCs w:val="24"/>
        </w:rPr>
        <w:t xml:space="preserve">Отчёт и итоги подводятся Аватаром ИВО Энергопотенциала </w:t>
      </w:r>
      <w:r w:rsidR="00E413E3">
        <w:rPr>
          <w:rFonts w:ascii="Times New Roman" w:hAnsi="Times New Roman" w:cs="Times New Roman"/>
          <w:sz w:val="24"/>
          <w:szCs w:val="24"/>
        </w:rPr>
        <w:t>п</w:t>
      </w:r>
      <w:r w:rsidRPr="000C38F3">
        <w:rPr>
          <w:rFonts w:ascii="Times New Roman" w:hAnsi="Times New Roman" w:cs="Times New Roman"/>
          <w:sz w:val="24"/>
          <w:szCs w:val="24"/>
        </w:rPr>
        <w:t>одразделения ИВДИВО и представляются Совету ИВО в конце года или по решению Совета.</w:t>
      </w:r>
    </w:p>
    <w:p w14:paraId="3DE50D1B" w14:textId="146B10D4" w:rsidR="00DA2642" w:rsidRPr="000C38F3" w:rsidRDefault="00DA2642" w:rsidP="00504B33">
      <w:pPr>
        <w:pStyle w:val="a9"/>
        <w:numPr>
          <w:ilvl w:val="0"/>
          <w:numId w:val="24"/>
        </w:numPr>
        <w:spacing w:after="0" w:line="240" w:lineRule="auto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38F3">
        <w:rPr>
          <w:rFonts w:ascii="Times New Roman" w:hAnsi="Times New Roman" w:cs="Times New Roman"/>
          <w:sz w:val="24"/>
          <w:szCs w:val="24"/>
        </w:rPr>
        <w:t>Занятия и тренинги по тематикам ЭП</w:t>
      </w:r>
    </w:p>
    <w:p w14:paraId="6A715560" w14:textId="77777777" w:rsidR="00DC72DC" w:rsidRPr="000C38F3" w:rsidRDefault="00DC72DC" w:rsidP="00504B33">
      <w:pPr>
        <w:pStyle w:val="a9"/>
        <w:spacing w:after="0" w:line="240" w:lineRule="auto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0B66B150" w14:textId="6FE4C97D" w:rsidR="00AA41B6" w:rsidRPr="00FA6ADC" w:rsidRDefault="00AA41B6" w:rsidP="00504B33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FA6AD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Кадровая политика </w:t>
      </w:r>
      <w:r w:rsidR="009665D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</w:t>
      </w:r>
      <w:r w:rsidRPr="00FA6AD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одразделения </w:t>
      </w:r>
      <w:proofErr w:type="gramStart"/>
      <w:r w:rsidRPr="00FA6AD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ИВДИВО  Приднепровье</w:t>
      </w:r>
      <w:proofErr w:type="gramEnd"/>
      <w:r w:rsidRPr="00FA6AD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Украина</w:t>
      </w:r>
    </w:p>
    <w:p w14:paraId="7DAD0A0C" w14:textId="77777777" w:rsidR="00AA41B6" w:rsidRPr="000C38F3" w:rsidRDefault="00AA41B6" w:rsidP="00504B3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Активация кадрового потенциала </w:t>
      </w:r>
      <w:proofErr w:type="spellStart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Полномочного, рост профессионализма Служения индивидуально и в команде повышением компетентности реализации, исполнения дел и поручений. </w:t>
      </w:r>
    </w:p>
    <w:p w14:paraId="337984C4" w14:textId="69523682" w:rsidR="00AA41B6" w:rsidRPr="000C38F3" w:rsidRDefault="00AA41B6" w:rsidP="00504B3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Количественный рост состава </w:t>
      </w:r>
      <w:r w:rsidR="00E413E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одразделения и нацеленность на </w:t>
      </w:r>
      <w:proofErr w:type="spellStart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участии</w:t>
      </w:r>
      <w:proofErr w:type="spellEnd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 </w:t>
      </w:r>
      <w:proofErr w:type="spellStart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</w:t>
      </w:r>
      <w:proofErr w:type="spellEnd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 </w:t>
      </w: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</w:t>
      </w:r>
      <w:proofErr w:type="spellEnd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 </w:t>
      </w: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новых </w:t>
      </w:r>
      <w:r w:rsidR="00E413E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одразделений в </w:t>
      </w:r>
      <w:r w:rsidRPr="000C38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Украине,</w:t>
      </w: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ростом новых кругов Синтеза, занятия по Учению Синтеза с населением территории Служения, 19-цей ИВДИВО-деятельности (на данный момент), разработкой 16-цы Человека-Субъекта, 16-цы </w:t>
      </w:r>
      <w:proofErr w:type="spellStart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Полномочного, 32-цы реализаций ИВО, 16цы Парадигмы каждого спецификой идеологии Подразделения.</w:t>
      </w:r>
    </w:p>
    <w:p w14:paraId="05BB940C" w14:textId="71EA6CEB" w:rsidR="00AA41B6" w:rsidRPr="000C38F3" w:rsidRDefault="00AA41B6" w:rsidP="00504B3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кадровой службы </w:t>
      </w:r>
      <w:r w:rsidR="00E413E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>одразделения</w:t>
      </w:r>
      <w:r w:rsidRPr="000C38F3">
        <w:rPr>
          <w:rFonts w:ascii="Times New Roman" w:hAnsi="Times New Roman" w:cs="Times New Roman"/>
          <w:sz w:val="24"/>
          <w:szCs w:val="24"/>
          <w:lang w:eastAsia="en-US"/>
        </w:rPr>
        <w:t xml:space="preserve"> на 2024/ 2025 синтез-год. </w:t>
      </w:r>
    </w:p>
    <w:p w14:paraId="52AD007A" w14:textId="4EEEEAB6" w:rsidR="00FA6ADC" w:rsidRDefault="00AA41B6" w:rsidP="00504B3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Подбор кадров на вакансии в организациях и проектах ИВДИВО. </w:t>
      </w:r>
    </w:p>
    <w:p w14:paraId="3EAF2434" w14:textId="77777777" w:rsidR="00FA6ADC" w:rsidRDefault="00FA6ADC" w:rsidP="00504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6C499D" w14:textId="5EB0B089" w:rsidR="002E448A" w:rsidRPr="00FA6ADC" w:rsidRDefault="00206C8E" w:rsidP="00504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13. </w:t>
      </w:r>
      <w:r w:rsidRPr="00EA5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2E448A" w:rsidRPr="00EA5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еализация</w:t>
      </w:r>
      <w:r w:rsidR="002E448A" w:rsidRPr="00FA6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Плана Синтеза </w:t>
      </w:r>
      <w:bookmarkStart w:id="35" w:name="_Hlk185331942"/>
      <w:r w:rsidR="000E4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2E448A" w:rsidRPr="00FA6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одразделения </w:t>
      </w:r>
      <w:proofErr w:type="gramStart"/>
      <w:r w:rsidR="002E448A" w:rsidRPr="00FA6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ИВДИВО  Приднепровье</w:t>
      </w:r>
      <w:proofErr w:type="gramEnd"/>
      <w:r w:rsidR="002E448A" w:rsidRPr="00FA6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End w:id="35"/>
      <w:r w:rsidR="002E448A" w:rsidRPr="00FA6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Украина</w:t>
      </w:r>
    </w:p>
    <w:p w14:paraId="0111F0F4" w14:textId="430D9281" w:rsidR="002E448A" w:rsidRPr="007A466B" w:rsidRDefault="002E448A" w:rsidP="00504B3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42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C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Периодичность </w:t>
      </w:r>
      <w:r w:rsidRPr="007A466B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подведения итогов деятельности Подразделения в реализации Плана Синтеза Подразделения: декабрь 2024 г, апрель 2025 г, май 202</w:t>
      </w:r>
      <w:r w:rsidR="00A860D1" w:rsidRPr="007A466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7A466B">
        <w:rPr>
          <w:rFonts w:ascii="Times New Roman" w:eastAsia="Times New Roman" w:hAnsi="Times New Roman" w:cs="Times New Roman"/>
          <w:color w:val="000000"/>
          <w:sz w:val="24"/>
          <w:szCs w:val="24"/>
        </w:rPr>
        <w:t>г. – определение перспектив и стратегии развития на новый 202</w:t>
      </w:r>
      <w:r w:rsidR="00A860D1" w:rsidRPr="007A466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7A466B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A860D1" w:rsidRPr="007A466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7A4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синтез-год Служения. </w:t>
      </w:r>
    </w:p>
    <w:p w14:paraId="613295E3" w14:textId="77777777" w:rsidR="007A466B" w:rsidRPr="007A466B" w:rsidRDefault="007A466B" w:rsidP="007A466B">
      <w:pPr>
        <w:pStyle w:val="a9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A4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Подготовлено к рассмотрению </w:t>
      </w:r>
      <w:proofErr w:type="gramStart"/>
      <w:r w:rsidRPr="007A466B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Служащих  05.11.2024</w:t>
      </w:r>
      <w:proofErr w:type="gramEnd"/>
      <w:r w:rsidRPr="007A4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AD46873" w14:textId="79E52EE2" w:rsidR="00FA6ADC" w:rsidRPr="007A466B" w:rsidRDefault="007A466B" w:rsidP="007A466B">
      <w:pPr>
        <w:spacing w:after="0" w:line="240" w:lineRule="auto"/>
        <w:ind w:left="-284" w:hanging="425"/>
        <w:jc w:val="right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7A466B">
        <w:rPr>
          <w:rFonts w:ascii="Times New Roman" w:hAnsi="Times New Roman" w:cs="Times New Roman"/>
          <w:sz w:val="24"/>
          <w:szCs w:val="24"/>
          <w:lang w:eastAsia="en-US"/>
        </w:rPr>
        <w:t xml:space="preserve">Согласовано: </w:t>
      </w:r>
      <w:r w:rsidR="00FA6ADC" w:rsidRPr="007A466B">
        <w:rPr>
          <w:rFonts w:ascii="Times New Roman" w:hAnsi="Times New Roman" w:cs="Times New Roman"/>
          <w:sz w:val="24"/>
          <w:szCs w:val="24"/>
          <w:lang w:eastAsia="en-US"/>
        </w:rPr>
        <w:t xml:space="preserve">Совет ИВО </w:t>
      </w:r>
      <w:r w:rsidR="009665D9" w:rsidRPr="007A466B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="00FA6ADC" w:rsidRPr="007A466B">
        <w:rPr>
          <w:rFonts w:ascii="Times New Roman" w:hAnsi="Times New Roman" w:cs="Times New Roman"/>
          <w:sz w:val="24"/>
          <w:szCs w:val="24"/>
          <w:lang w:eastAsia="en-US"/>
        </w:rPr>
        <w:t>одразделения ИВДИВО Приднепровье</w:t>
      </w:r>
      <w:r w:rsidRPr="007A466B">
        <w:rPr>
          <w:rFonts w:ascii="Times New Roman" w:hAnsi="Times New Roman" w:cs="Times New Roman"/>
          <w:sz w:val="24"/>
          <w:szCs w:val="24"/>
          <w:lang w:eastAsia="en-US"/>
        </w:rPr>
        <w:t xml:space="preserve"> 25.01.2025</w:t>
      </w:r>
    </w:p>
    <w:p w14:paraId="0FA75643" w14:textId="2D41C75D" w:rsidR="00AA41B6" w:rsidRDefault="00AA41B6" w:rsidP="00504B33">
      <w:pPr>
        <w:spacing w:after="0" w:line="240" w:lineRule="auto"/>
        <w:ind w:left="-284" w:hanging="425"/>
        <w:rPr>
          <w:rFonts w:ascii="Times New Roman" w:hAnsi="Times New Roman" w:cs="Times New Roman"/>
          <w:sz w:val="24"/>
          <w:szCs w:val="24"/>
        </w:rPr>
      </w:pPr>
    </w:p>
    <w:p w14:paraId="4F8A0A22" w14:textId="62689D9B" w:rsidR="004D513C" w:rsidRDefault="004D513C" w:rsidP="000818D2">
      <w:pPr>
        <w:spacing w:after="0" w:line="240" w:lineRule="auto"/>
        <w:ind w:left="-709" w:hanging="425"/>
        <w:rPr>
          <w:rFonts w:ascii="Times New Roman" w:hAnsi="Times New Roman" w:cs="Times New Roman"/>
          <w:sz w:val="24"/>
          <w:szCs w:val="24"/>
        </w:rPr>
      </w:pPr>
    </w:p>
    <w:p w14:paraId="62734010" w14:textId="006E7BE9" w:rsidR="004D513C" w:rsidRDefault="004D513C" w:rsidP="000818D2">
      <w:pPr>
        <w:spacing w:after="0" w:line="240" w:lineRule="auto"/>
        <w:ind w:left="-709" w:hanging="425"/>
        <w:rPr>
          <w:rFonts w:ascii="Times New Roman" w:hAnsi="Times New Roman" w:cs="Times New Roman"/>
          <w:sz w:val="24"/>
          <w:szCs w:val="24"/>
        </w:rPr>
      </w:pPr>
    </w:p>
    <w:p w14:paraId="29944E8C" w14:textId="4743252B" w:rsidR="004D513C" w:rsidRDefault="004D513C" w:rsidP="000818D2">
      <w:pPr>
        <w:spacing w:after="0" w:line="240" w:lineRule="auto"/>
        <w:ind w:left="-709" w:hanging="425"/>
        <w:rPr>
          <w:rFonts w:ascii="Times New Roman" w:hAnsi="Times New Roman" w:cs="Times New Roman"/>
          <w:sz w:val="24"/>
          <w:szCs w:val="24"/>
        </w:rPr>
      </w:pPr>
    </w:p>
    <w:p w14:paraId="75F5C84C" w14:textId="619E2203" w:rsidR="004D513C" w:rsidRDefault="004D513C" w:rsidP="000818D2">
      <w:pPr>
        <w:spacing w:after="0" w:line="240" w:lineRule="auto"/>
        <w:ind w:left="-709" w:hanging="425"/>
        <w:rPr>
          <w:rFonts w:ascii="Times New Roman" w:hAnsi="Times New Roman" w:cs="Times New Roman"/>
          <w:sz w:val="24"/>
          <w:szCs w:val="24"/>
        </w:rPr>
      </w:pPr>
    </w:p>
    <w:p w14:paraId="0A8BC7AD" w14:textId="2F77F19E" w:rsidR="0024670B" w:rsidRDefault="0024670B" w:rsidP="000818D2">
      <w:pPr>
        <w:spacing w:after="0" w:line="240" w:lineRule="auto"/>
        <w:ind w:left="-709" w:hanging="425"/>
        <w:rPr>
          <w:rFonts w:ascii="Times New Roman" w:hAnsi="Times New Roman" w:cs="Times New Roman"/>
          <w:sz w:val="24"/>
          <w:szCs w:val="24"/>
        </w:rPr>
      </w:pPr>
    </w:p>
    <w:p w14:paraId="277D15F6" w14:textId="04C056DD" w:rsidR="0024670B" w:rsidRDefault="0024670B" w:rsidP="000818D2">
      <w:pPr>
        <w:spacing w:after="0" w:line="240" w:lineRule="auto"/>
        <w:ind w:left="-709" w:hanging="425"/>
        <w:rPr>
          <w:rFonts w:ascii="Times New Roman" w:hAnsi="Times New Roman" w:cs="Times New Roman"/>
          <w:sz w:val="24"/>
          <w:szCs w:val="24"/>
        </w:rPr>
      </w:pPr>
    </w:p>
    <w:bookmarkEnd w:id="7"/>
    <w:p w14:paraId="0000018C" w14:textId="1E3E66F2" w:rsidR="00C9554F" w:rsidRPr="00B1583C" w:rsidRDefault="00C9554F" w:rsidP="00D80F3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sectPr w:rsidR="00C9554F" w:rsidRPr="00B1583C" w:rsidSect="005A7431">
      <w:pgSz w:w="11906" w:h="16838"/>
      <w:pgMar w:top="426" w:right="566" w:bottom="0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E0356" w14:textId="77777777" w:rsidR="000E08B0" w:rsidRDefault="000E08B0" w:rsidP="00F341D9">
      <w:pPr>
        <w:spacing w:after="0" w:line="240" w:lineRule="auto"/>
      </w:pPr>
      <w:r>
        <w:separator/>
      </w:r>
    </w:p>
  </w:endnote>
  <w:endnote w:type="continuationSeparator" w:id="0">
    <w:p w14:paraId="72996D38" w14:textId="77777777" w:rsidR="000E08B0" w:rsidRDefault="000E08B0" w:rsidP="00F3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658D3" w14:textId="77777777" w:rsidR="000E08B0" w:rsidRDefault="000E08B0" w:rsidP="00F341D9">
      <w:pPr>
        <w:spacing w:after="0" w:line="240" w:lineRule="auto"/>
      </w:pPr>
      <w:r>
        <w:separator/>
      </w:r>
    </w:p>
  </w:footnote>
  <w:footnote w:type="continuationSeparator" w:id="0">
    <w:p w14:paraId="3BC52015" w14:textId="77777777" w:rsidR="000E08B0" w:rsidRDefault="000E08B0" w:rsidP="00F34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2EEE"/>
    <w:multiLevelType w:val="multilevel"/>
    <w:tmpl w:val="485411C2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5C6D7B"/>
    <w:multiLevelType w:val="hybridMultilevel"/>
    <w:tmpl w:val="07604AE0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833DE"/>
    <w:multiLevelType w:val="hybridMultilevel"/>
    <w:tmpl w:val="11F2CB84"/>
    <w:lvl w:ilvl="0" w:tplc="7E56301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25D30B1"/>
    <w:multiLevelType w:val="hybridMultilevel"/>
    <w:tmpl w:val="11F2CB84"/>
    <w:lvl w:ilvl="0" w:tplc="7E56301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90F1320"/>
    <w:multiLevelType w:val="multilevel"/>
    <w:tmpl w:val="DB6C5B74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D452240"/>
    <w:multiLevelType w:val="multilevel"/>
    <w:tmpl w:val="4568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A12CDB"/>
    <w:multiLevelType w:val="hybridMultilevel"/>
    <w:tmpl w:val="7F8E0D74"/>
    <w:lvl w:ilvl="0" w:tplc="00B0B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5B2C6A"/>
    <w:multiLevelType w:val="hybridMultilevel"/>
    <w:tmpl w:val="11F2CB84"/>
    <w:lvl w:ilvl="0" w:tplc="7E56301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FA87887"/>
    <w:multiLevelType w:val="hybridMultilevel"/>
    <w:tmpl w:val="4796B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9340A"/>
    <w:multiLevelType w:val="hybridMultilevel"/>
    <w:tmpl w:val="2E584328"/>
    <w:lvl w:ilvl="0" w:tplc="B13E22F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000000" w:themeColor="tex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4707A0"/>
    <w:multiLevelType w:val="multilevel"/>
    <w:tmpl w:val="704CA3EC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AD25609"/>
    <w:multiLevelType w:val="hybridMultilevel"/>
    <w:tmpl w:val="A5A2C41E"/>
    <w:lvl w:ilvl="0" w:tplc="54DE200A">
      <w:start w:val="1"/>
      <w:numFmt w:val="decimal"/>
      <w:lvlText w:val="%1."/>
      <w:lvlJc w:val="left"/>
      <w:pPr>
        <w:ind w:left="612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6840" w:hanging="360"/>
      </w:pPr>
    </w:lvl>
    <w:lvl w:ilvl="2" w:tplc="0419001B" w:tentative="1">
      <w:start w:val="1"/>
      <w:numFmt w:val="lowerRoman"/>
      <w:lvlText w:val="%3."/>
      <w:lvlJc w:val="right"/>
      <w:pPr>
        <w:ind w:left="7560" w:hanging="180"/>
      </w:pPr>
    </w:lvl>
    <w:lvl w:ilvl="3" w:tplc="0419000F" w:tentative="1">
      <w:start w:val="1"/>
      <w:numFmt w:val="decimal"/>
      <w:lvlText w:val="%4."/>
      <w:lvlJc w:val="left"/>
      <w:pPr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2" w15:restartNumberingAfterBreak="0">
    <w:nsid w:val="3BEF12DF"/>
    <w:multiLevelType w:val="hybridMultilevel"/>
    <w:tmpl w:val="B8C62B4C"/>
    <w:lvl w:ilvl="0" w:tplc="7EC0232C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D244F37"/>
    <w:multiLevelType w:val="hybridMultilevel"/>
    <w:tmpl w:val="494ECDFA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AC0263"/>
    <w:multiLevelType w:val="hybridMultilevel"/>
    <w:tmpl w:val="DD44FD32"/>
    <w:lvl w:ilvl="0" w:tplc="AFD873FA">
      <w:start w:val="36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70B95"/>
    <w:multiLevelType w:val="hybridMultilevel"/>
    <w:tmpl w:val="E9C25C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C226DB"/>
    <w:multiLevelType w:val="multilevel"/>
    <w:tmpl w:val="C408F6E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572157FE"/>
    <w:multiLevelType w:val="multilevel"/>
    <w:tmpl w:val="F4ECB08E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8A86F7C"/>
    <w:multiLevelType w:val="hybridMultilevel"/>
    <w:tmpl w:val="8F30A056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4B5D27"/>
    <w:multiLevelType w:val="hybridMultilevel"/>
    <w:tmpl w:val="0DC0017C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161828"/>
    <w:multiLevelType w:val="hybridMultilevel"/>
    <w:tmpl w:val="DBBE9BF0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6020CD"/>
    <w:multiLevelType w:val="multilevel"/>
    <w:tmpl w:val="3AE4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1EF516F"/>
    <w:multiLevelType w:val="multilevel"/>
    <w:tmpl w:val="D02CA71E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22912A3"/>
    <w:multiLevelType w:val="hybridMultilevel"/>
    <w:tmpl w:val="F5684FA4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BC562F"/>
    <w:multiLevelType w:val="hybridMultilevel"/>
    <w:tmpl w:val="0218A0A0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6E658F"/>
    <w:multiLevelType w:val="hybridMultilevel"/>
    <w:tmpl w:val="F05EC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65161"/>
    <w:multiLevelType w:val="multilevel"/>
    <w:tmpl w:val="6026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4F537CE"/>
    <w:multiLevelType w:val="hybridMultilevel"/>
    <w:tmpl w:val="61264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8"/>
  </w:num>
  <w:num w:numId="5">
    <w:abstractNumId w:val="18"/>
  </w:num>
  <w:num w:numId="6">
    <w:abstractNumId w:val="3"/>
  </w:num>
  <w:num w:numId="7">
    <w:abstractNumId w:val="16"/>
  </w:num>
  <w:num w:numId="8">
    <w:abstractNumId w:val="22"/>
  </w:num>
  <w:num w:numId="9">
    <w:abstractNumId w:val="13"/>
  </w:num>
  <w:num w:numId="10">
    <w:abstractNumId w:val="17"/>
  </w:num>
  <w:num w:numId="11">
    <w:abstractNumId w:val="6"/>
  </w:num>
  <w:num w:numId="12">
    <w:abstractNumId w:val="4"/>
  </w:num>
  <w:num w:numId="13">
    <w:abstractNumId w:val="9"/>
  </w:num>
  <w:num w:numId="14">
    <w:abstractNumId w:val="24"/>
  </w:num>
  <w:num w:numId="15">
    <w:abstractNumId w:val="1"/>
  </w:num>
  <w:num w:numId="16">
    <w:abstractNumId w:val="12"/>
  </w:num>
  <w:num w:numId="17">
    <w:abstractNumId w:val="7"/>
  </w:num>
  <w:num w:numId="18">
    <w:abstractNumId w:val="20"/>
  </w:num>
  <w:num w:numId="19">
    <w:abstractNumId w:val="10"/>
  </w:num>
  <w:num w:numId="20">
    <w:abstractNumId w:val="0"/>
  </w:num>
  <w:num w:numId="21">
    <w:abstractNumId w:val="25"/>
  </w:num>
  <w:num w:numId="22">
    <w:abstractNumId w:val="25"/>
  </w:num>
  <w:num w:numId="23">
    <w:abstractNumId w:val="19"/>
  </w:num>
  <w:num w:numId="24">
    <w:abstractNumId w:val="23"/>
  </w:num>
  <w:num w:numId="25">
    <w:abstractNumId w:val="15"/>
  </w:num>
  <w:num w:numId="26">
    <w:abstractNumId w:val="27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6"/>
  </w:num>
  <w:num w:numId="30">
    <w:abstractNumId w:val="5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54F"/>
    <w:rsid w:val="0001256B"/>
    <w:rsid w:val="000178D0"/>
    <w:rsid w:val="00030FF5"/>
    <w:rsid w:val="00042BCA"/>
    <w:rsid w:val="000818D2"/>
    <w:rsid w:val="00082AC9"/>
    <w:rsid w:val="000867C6"/>
    <w:rsid w:val="00092CDB"/>
    <w:rsid w:val="00093A5D"/>
    <w:rsid w:val="00096606"/>
    <w:rsid w:val="000968A8"/>
    <w:rsid w:val="000B02AD"/>
    <w:rsid w:val="000C17CB"/>
    <w:rsid w:val="000C218F"/>
    <w:rsid w:val="000C38F3"/>
    <w:rsid w:val="000C4C26"/>
    <w:rsid w:val="000E08B0"/>
    <w:rsid w:val="000E2739"/>
    <w:rsid w:val="000E4C98"/>
    <w:rsid w:val="000E5904"/>
    <w:rsid w:val="000F092C"/>
    <w:rsid w:val="000F7803"/>
    <w:rsid w:val="00102135"/>
    <w:rsid w:val="0012761B"/>
    <w:rsid w:val="00131B80"/>
    <w:rsid w:val="001370E0"/>
    <w:rsid w:val="0014270E"/>
    <w:rsid w:val="001458A5"/>
    <w:rsid w:val="00147214"/>
    <w:rsid w:val="00160ED4"/>
    <w:rsid w:val="0017510A"/>
    <w:rsid w:val="00191F07"/>
    <w:rsid w:val="001A0D81"/>
    <w:rsid w:val="001D1D6C"/>
    <w:rsid w:val="001E12C6"/>
    <w:rsid w:val="001E4E7D"/>
    <w:rsid w:val="001F6E3B"/>
    <w:rsid w:val="001F6E4B"/>
    <w:rsid w:val="00206C8E"/>
    <w:rsid w:val="00213FA7"/>
    <w:rsid w:val="00234123"/>
    <w:rsid w:val="002357F2"/>
    <w:rsid w:val="00241B6F"/>
    <w:rsid w:val="00242D57"/>
    <w:rsid w:val="0024670B"/>
    <w:rsid w:val="00251E87"/>
    <w:rsid w:val="00254863"/>
    <w:rsid w:val="00267EED"/>
    <w:rsid w:val="0027057B"/>
    <w:rsid w:val="00277190"/>
    <w:rsid w:val="00281D54"/>
    <w:rsid w:val="002827EF"/>
    <w:rsid w:val="00287DA6"/>
    <w:rsid w:val="00290CAB"/>
    <w:rsid w:val="002A4BFD"/>
    <w:rsid w:val="002A4C80"/>
    <w:rsid w:val="002B0030"/>
    <w:rsid w:val="002B5663"/>
    <w:rsid w:val="002D6F0B"/>
    <w:rsid w:val="002E0C30"/>
    <w:rsid w:val="002E42CE"/>
    <w:rsid w:val="002E448A"/>
    <w:rsid w:val="003107F0"/>
    <w:rsid w:val="00314378"/>
    <w:rsid w:val="00330D19"/>
    <w:rsid w:val="00332BAA"/>
    <w:rsid w:val="00334C36"/>
    <w:rsid w:val="003435CE"/>
    <w:rsid w:val="003470ED"/>
    <w:rsid w:val="003476D0"/>
    <w:rsid w:val="00350E87"/>
    <w:rsid w:val="00353AAA"/>
    <w:rsid w:val="00372958"/>
    <w:rsid w:val="003768B7"/>
    <w:rsid w:val="00376E47"/>
    <w:rsid w:val="00380A46"/>
    <w:rsid w:val="00382ED3"/>
    <w:rsid w:val="003A103C"/>
    <w:rsid w:val="003B397B"/>
    <w:rsid w:val="003B4159"/>
    <w:rsid w:val="003B6679"/>
    <w:rsid w:val="003C2C4F"/>
    <w:rsid w:val="003D4E4E"/>
    <w:rsid w:val="003E45E2"/>
    <w:rsid w:val="004012E8"/>
    <w:rsid w:val="00407575"/>
    <w:rsid w:val="00416949"/>
    <w:rsid w:val="0043078B"/>
    <w:rsid w:val="00433B4F"/>
    <w:rsid w:val="0045384E"/>
    <w:rsid w:val="004544CA"/>
    <w:rsid w:val="004603DF"/>
    <w:rsid w:val="00460645"/>
    <w:rsid w:val="004660CE"/>
    <w:rsid w:val="00466556"/>
    <w:rsid w:val="00473D8D"/>
    <w:rsid w:val="00480E8F"/>
    <w:rsid w:val="0048577D"/>
    <w:rsid w:val="00487E9F"/>
    <w:rsid w:val="004A0063"/>
    <w:rsid w:val="004A27F8"/>
    <w:rsid w:val="004B4301"/>
    <w:rsid w:val="004C0329"/>
    <w:rsid w:val="004D513C"/>
    <w:rsid w:val="004D73B0"/>
    <w:rsid w:val="004E39DF"/>
    <w:rsid w:val="005021D2"/>
    <w:rsid w:val="005036C7"/>
    <w:rsid w:val="00503986"/>
    <w:rsid w:val="005041F5"/>
    <w:rsid w:val="00504B33"/>
    <w:rsid w:val="00526489"/>
    <w:rsid w:val="00555BAD"/>
    <w:rsid w:val="005659C9"/>
    <w:rsid w:val="005663C9"/>
    <w:rsid w:val="005745E6"/>
    <w:rsid w:val="00583F99"/>
    <w:rsid w:val="00585850"/>
    <w:rsid w:val="00586226"/>
    <w:rsid w:val="005907B5"/>
    <w:rsid w:val="005A001D"/>
    <w:rsid w:val="005A7431"/>
    <w:rsid w:val="005B3CAF"/>
    <w:rsid w:val="005C6DDC"/>
    <w:rsid w:val="005C73E7"/>
    <w:rsid w:val="005D1BA7"/>
    <w:rsid w:val="005D2A41"/>
    <w:rsid w:val="005E348F"/>
    <w:rsid w:val="005E45D9"/>
    <w:rsid w:val="005E5C6D"/>
    <w:rsid w:val="005F0A1A"/>
    <w:rsid w:val="005F4AB8"/>
    <w:rsid w:val="005F4FDF"/>
    <w:rsid w:val="006268FB"/>
    <w:rsid w:val="00643285"/>
    <w:rsid w:val="00645312"/>
    <w:rsid w:val="00654DDF"/>
    <w:rsid w:val="00657E48"/>
    <w:rsid w:val="006627D7"/>
    <w:rsid w:val="00662E49"/>
    <w:rsid w:val="006673CD"/>
    <w:rsid w:val="00685341"/>
    <w:rsid w:val="0069714F"/>
    <w:rsid w:val="006B4178"/>
    <w:rsid w:val="006B70BE"/>
    <w:rsid w:val="006D36C1"/>
    <w:rsid w:val="006E0997"/>
    <w:rsid w:val="006F1426"/>
    <w:rsid w:val="006F2986"/>
    <w:rsid w:val="00703D27"/>
    <w:rsid w:val="00703ED6"/>
    <w:rsid w:val="007145B5"/>
    <w:rsid w:val="00715C0B"/>
    <w:rsid w:val="00727F94"/>
    <w:rsid w:val="00731E1E"/>
    <w:rsid w:val="00734413"/>
    <w:rsid w:val="0075094C"/>
    <w:rsid w:val="00752C5C"/>
    <w:rsid w:val="007858B8"/>
    <w:rsid w:val="007861E8"/>
    <w:rsid w:val="00790162"/>
    <w:rsid w:val="00791F1C"/>
    <w:rsid w:val="0079300E"/>
    <w:rsid w:val="007A1C91"/>
    <w:rsid w:val="007A45AF"/>
    <w:rsid w:val="007A466B"/>
    <w:rsid w:val="007C38CA"/>
    <w:rsid w:val="007C3B80"/>
    <w:rsid w:val="007D3548"/>
    <w:rsid w:val="007F1E77"/>
    <w:rsid w:val="00801B6D"/>
    <w:rsid w:val="00814A9A"/>
    <w:rsid w:val="00820F7D"/>
    <w:rsid w:val="00824E62"/>
    <w:rsid w:val="0083529B"/>
    <w:rsid w:val="00836324"/>
    <w:rsid w:val="00855A6C"/>
    <w:rsid w:val="00870789"/>
    <w:rsid w:val="00883638"/>
    <w:rsid w:val="008859EC"/>
    <w:rsid w:val="00895042"/>
    <w:rsid w:val="008954BE"/>
    <w:rsid w:val="008A5611"/>
    <w:rsid w:val="008C3A36"/>
    <w:rsid w:val="008D285E"/>
    <w:rsid w:val="008D47EB"/>
    <w:rsid w:val="008D5089"/>
    <w:rsid w:val="008D53EF"/>
    <w:rsid w:val="008D6E27"/>
    <w:rsid w:val="008D7085"/>
    <w:rsid w:val="008D7D85"/>
    <w:rsid w:val="008E0ACB"/>
    <w:rsid w:val="008F5383"/>
    <w:rsid w:val="00903A79"/>
    <w:rsid w:val="009075FF"/>
    <w:rsid w:val="00910751"/>
    <w:rsid w:val="0091301A"/>
    <w:rsid w:val="00915A36"/>
    <w:rsid w:val="00916FF9"/>
    <w:rsid w:val="00940BA0"/>
    <w:rsid w:val="0096229B"/>
    <w:rsid w:val="00963EC5"/>
    <w:rsid w:val="009654C5"/>
    <w:rsid w:val="009665D9"/>
    <w:rsid w:val="0097040D"/>
    <w:rsid w:val="00973E13"/>
    <w:rsid w:val="0098583D"/>
    <w:rsid w:val="009961CA"/>
    <w:rsid w:val="009B0752"/>
    <w:rsid w:val="009B19A3"/>
    <w:rsid w:val="009B2021"/>
    <w:rsid w:val="009B2282"/>
    <w:rsid w:val="009C1EDD"/>
    <w:rsid w:val="009C259D"/>
    <w:rsid w:val="009C2C6A"/>
    <w:rsid w:val="009D3658"/>
    <w:rsid w:val="009E2965"/>
    <w:rsid w:val="009E2DBF"/>
    <w:rsid w:val="00A00234"/>
    <w:rsid w:val="00A04037"/>
    <w:rsid w:val="00A171F5"/>
    <w:rsid w:val="00A2123A"/>
    <w:rsid w:val="00A23941"/>
    <w:rsid w:val="00A2532F"/>
    <w:rsid w:val="00A265A0"/>
    <w:rsid w:val="00A304FA"/>
    <w:rsid w:val="00A860D1"/>
    <w:rsid w:val="00AA41B6"/>
    <w:rsid w:val="00AC5CEB"/>
    <w:rsid w:val="00AD06E4"/>
    <w:rsid w:val="00AD09D1"/>
    <w:rsid w:val="00AE081E"/>
    <w:rsid w:val="00AE568A"/>
    <w:rsid w:val="00AE72A6"/>
    <w:rsid w:val="00B0256F"/>
    <w:rsid w:val="00B04786"/>
    <w:rsid w:val="00B04CF4"/>
    <w:rsid w:val="00B13F2E"/>
    <w:rsid w:val="00B1583C"/>
    <w:rsid w:val="00B21D09"/>
    <w:rsid w:val="00B2272E"/>
    <w:rsid w:val="00B22F03"/>
    <w:rsid w:val="00B23DBE"/>
    <w:rsid w:val="00B308D2"/>
    <w:rsid w:val="00B35B6C"/>
    <w:rsid w:val="00B4061D"/>
    <w:rsid w:val="00B45A79"/>
    <w:rsid w:val="00B53D62"/>
    <w:rsid w:val="00B61F27"/>
    <w:rsid w:val="00B62189"/>
    <w:rsid w:val="00B673CB"/>
    <w:rsid w:val="00B71367"/>
    <w:rsid w:val="00B81423"/>
    <w:rsid w:val="00B8458A"/>
    <w:rsid w:val="00B84920"/>
    <w:rsid w:val="00B84BEA"/>
    <w:rsid w:val="00B85A02"/>
    <w:rsid w:val="00B8613A"/>
    <w:rsid w:val="00B96C2A"/>
    <w:rsid w:val="00BA536D"/>
    <w:rsid w:val="00BB2B31"/>
    <w:rsid w:val="00BD29A9"/>
    <w:rsid w:val="00BE59B5"/>
    <w:rsid w:val="00BE70DC"/>
    <w:rsid w:val="00C04FDE"/>
    <w:rsid w:val="00C05988"/>
    <w:rsid w:val="00C1018E"/>
    <w:rsid w:val="00C1389F"/>
    <w:rsid w:val="00C1741C"/>
    <w:rsid w:val="00C20981"/>
    <w:rsid w:val="00C2574A"/>
    <w:rsid w:val="00C4011A"/>
    <w:rsid w:val="00C44B9A"/>
    <w:rsid w:val="00C46C1F"/>
    <w:rsid w:val="00C47277"/>
    <w:rsid w:val="00C50C64"/>
    <w:rsid w:val="00C53307"/>
    <w:rsid w:val="00C54986"/>
    <w:rsid w:val="00C61EC3"/>
    <w:rsid w:val="00C71E2B"/>
    <w:rsid w:val="00C72D6B"/>
    <w:rsid w:val="00C811C2"/>
    <w:rsid w:val="00C84E4E"/>
    <w:rsid w:val="00C92ADD"/>
    <w:rsid w:val="00C9554F"/>
    <w:rsid w:val="00C96803"/>
    <w:rsid w:val="00CA36D2"/>
    <w:rsid w:val="00CC0DFB"/>
    <w:rsid w:val="00CC4E80"/>
    <w:rsid w:val="00CC66CC"/>
    <w:rsid w:val="00CC69F8"/>
    <w:rsid w:val="00D009EC"/>
    <w:rsid w:val="00D01602"/>
    <w:rsid w:val="00D05199"/>
    <w:rsid w:val="00D10DC2"/>
    <w:rsid w:val="00D15F2F"/>
    <w:rsid w:val="00D21C4B"/>
    <w:rsid w:val="00D471CB"/>
    <w:rsid w:val="00D66A88"/>
    <w:rsid w:val="00D80F3F"/>
    <w:rsid w:val="00DA2642"/>
    <w:rsid w:val="00DC669C"/>
    <w:rsid w:val="00DC72DC"/>
    <w:rsid w:val="00DC7A18"/>
    <w:rsid w:val="00DD0280"/>
    <w:rsid w:val="00DD1A65"/>
    <w:rsid w:val="00DD4A9C"/>
    <w:rsid w:val="00DE1300"/>
    <w:rsid w:val="00E11EB6"/>
    <w:rsid w:val="00E21CC5"/>
    <w:rsid w:val="00E32878"/>
    <w:rsid w:val="00E413E3"/>
    <w:rsid w:val="00E46D58"/>
    <w:rsid w:val="00E472F2"/>
    <w:rsid w:val="00E63CB2"/>
    <w:rsid w:val="00E86498"/>
    <w:rsid w:val="00E978B2"/>
    <w:rsid w:val="00EA4502"/>
    <w:rsid w:val="00EA5EB3"/>
    <w:rsid w:val="00EA6056"/>
    <w:rsid w:val="00EA647E"/>
    <w:rsid w:val="00EB1A84"/>
    <w:rsid w:val="00EB377B"/>
    <w:rsid w:val="00EC0D82"/>
    <w:rsid w:val="00EC41E6"/>
    <w:rsid w:val="00EC5A6C"/>
    <w:rsid w:val="00EC601D"/>
    <w:rsid w:val="00EC683F"/>
    <w:rsid w:val="00ED2120"/>
    <w:rsid w:val="00EE7CC1"/>
    <w:rsid w:val="00F002BB"/>
    <w:rsid w:val="00F00EFD"/>
    <w:rsid w:val="00F075C6"/>
    <w:rsid w:val="00F27932"/>
    <w:rsid w:val="00F32382"/>
    <w:rsid w:val="00F341D9"/>
    <w:rsid w:val="00F61F3E"/>
    <w:rsid w:val="00F6617F"/>
    <w:rsid w:val="00F836CF"/>
    <w:rsid w:val="00F906E6"/>
    <w:rsid w:val="00F9477B"/>
    <w:rsid w:val="00FA2A08"/>
    <w:rsid w:val="00FA6ADC"/>
    <w:rsid w:val="00FB0FB4"/>
    <w:rsid w:val="00FB2787"/>
    <w:rsid w:val="00FE0282"/>
    <w:rsid w:val="00FE29EA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D3FB"/>
  <w15:docId w15:val="{DB5BC6FA-FE96-413C-92C0-533DD381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F34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41D9"/>
  </w:style>
  <w:style w:type="paragraph" w:styleId="a7">
    <w:name w:val="footer"/>
    <w:basedOn w:val="a"/>
    <w:link w:val="a8"/>
    <w:uiPriority w:val="99"/>
    <w:unhideWhenUsed/>
    <w:rsid w:val="00F34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41D9"/>
  </w:style>
  <w:style w:type="paragraph" w:customStyle="1" w:styleId="10">
    <w:name w:val="Обычный1"/>
    <w:rsid w:val="001E4E7D"/>
    <w:pPr>
      <w:spacing w:line="26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01256B"/>
    <w:pPr>
      <w:ind w:left="720"/>
      <w:contextualSpacing/>
    </w:pPr>
  </w:style>
  <w:style w:type="character" w:customStyle="1" w:styleId="aa">
    <w:name w:val="Абзац списка Знак"/>
    <w:basedOn w:val="a0"/>
    <w:link w:val="a9"/>
    <w:uiPriority w:val="34"/>
    <w:locked/>
    <w:rsid w:val="00752C5C"/>
  </w:style>
  <w:style w:type="table" w:styleId="ab">
    <w:name w:val="Table Grid"/>
    <w:basedOn w:val="a1"/>
    <w:uiPriority w:val="59"/>
    <w:rsid w:val="00C04FDE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3A103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A1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D62B0-D153-40CB-94C9-A020E78F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</TotalTime>
  <Pages>1</Pages>
  <Words>2781</Words>
  <Characters>15854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Legema Logistics</dc:creator>
  <cp:keywords/>
  <dc:description/>
  <cp:lastModifiedBy>MSC_klk</cp:lastModifiedBy>
  <cp:revision>76</cp:revision>
  <cp:lastPrinted>2025-01-07T06:28:00Z</cp:lastPrinted>
  <dcterms:created xsi:type="dcterms:W3CDTF">2024-05-10T12:34:00Z</dcterms:created>
  <dcterms:modified xsi:type="dcterms:W3CDTF">2025-02-10T12:41:00Z</dcterms:modified>
</cp:coreProperties>
</file>