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A3C6" w14:textId="77777777" w:rsidR="003547AF" w:rsidRPr="00041073" w:rsidRDefault="00411F18" w:rsidP="00411F18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14:paraId="7B27D378" w14:textId="343BA4AE" w:rsidR="00667F1A" w:rsidRPr="00041073" w:rsidRDefault="00667F1A" w:rsidP="00667F1A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Изначально Вышестоящий Дом Изначально Вышестоящего Отца </w:t>
      </w:r>
      <w:r w:rsidR="00640CCA">
        <w:rPr>
          <w:rFonts w:ascii="Times New Roman" w:hAnsi="Times New Roman" w:cs="Times New Roman"/>
          <w:color w:val="FF0000"/>
          <w:sz w:val="26"/>
          <w:szCs w:val="26"/>
        </w:rPr>
        <w:t>Италия, Больцано</w:t>
      </w:r>
    </w:p>
    <w:p w14:paraId="6E89BBED" w14:textId="77777777" w:rsidR="00AC40BB" w:rsidRPr="00AC40BB" w:rsidRDefault="00AC40BB" w:rsidP="00AC40BB">
      <w:pPr>
        <w:pStyle w:val="KeinLeerraum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AC40BB">
        <w:rPr>
          <w:rFonts w:ascii="Times New Roman" w:hAnsi="Times New Roman"/>
          <w:b/>
          <w:color w:val="FF0000"/>
          <w:sz w:val="24"/>
          <w:szCs w:val="24"/>
        </w:rPr>
        <w:t xml:space="preserve">8180/4084/3572/3060/2548/2036/1524/1012/500 </w:t>
      </w:r>
      <w:r w:rsidRPr="00AC40B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r w:rsidRPr="00AC40BB">
        <w:rPr>
          <w:rFonts w:ascii="Times New Roman" w:hAnsi="Times New Roman"/>
          <w:color w:val="0000FF"/>
          <w:sz w:val="24"/>
          <w:szCs w:val="24"/>
        </w:rPr>
        <w:t>Творец-Аватар</w:t>
      </w:r>
      <w:r w:rsidRPr="00AC40B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AC40BB">
        <w:rPr>
          <w:rFonts w:ascii="Times New Roman" w:hAnsi="Times New Roman"/>
          <w:color w:val="FF0000"/>
          <w:sz w:val="24"/>
          <w:szCs w:val="24"/>
        </w:rPr>
        <w:t xml:space="preserve"> Служение Изначально Вышестоящего Отца                              </w:t>
      </w:r>
    </w:p>
    <w:p w14:paraId="34FB5C39" w14:textId="77777777" w:rsidR="00AC40BB" w:rsidRPr="00AC40BB" w:rsidRDefault="00AC40BB" w:rsidP="00AC40BB">
      <w:pPr>
        <w:pStyle w:val="KeinLeerraum"/>
        <w:ind w:left="-680" w:right="-170" w:firstLine="68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AC40BB">
        <w:rPr>
          <w:rFonts w:ascii="Times New Roman" w:hAnsi="Times New Roman"/>
          <w:b/>
          <w:bCs/>
          <w:color w:val="0070C0"/>
          <w:sz w:val="24"/>
          <w:szCs w:val="24"/>
        </w:rPr>
        <w:t>Общественный Синтез Изначально Вышестоящего Отца</w:t>
      </w:r>
    </w:p>
    <w:p w14:paraId="2A0DCA8E" w14:textId="77777777" w:rsidR="00AC40BB" w:rsidRPr="00AC40BB" w:rsidRDefault="00AC40BB" w:rsidP="00AC40BB">
      <w:pPr>
        <w:pStyle w:val="KeinLeerraum"/>
        <w:ind w:left="-680" w:right="-170" w:firstLine="68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AC40BB">
        <w:rPr>
          <w:rFonts w:ascii="Times New Roman" w:hAnsi="Times New Roman"/>
          <w:b/>
          <w:bCs/>
          <w:color w:val="0070C0"/>
          <w:sz w:val="24"/>
          <w:szCs w:val="24"/>
        </w:rPr>
        <w:t xml:space="preserve">Синтез Творца Изначально Вышестоящего Отца </w:t>
      </w:r>
    </w:p>
    <w:p w14:paraId="6E2066E0" w14:textId="77777777" w:rsidR="00AC40BB" w:rsidRPr="00AC40BB" w:rsidRDefault="00AC40BB" w:rsidP="00AC40BB">
      <w:pPr>
        <w:pStyle w:val="KeinLeerraum"/>
        <w:ind w:left="-680" w:right="-170" w:firstLine="68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AC40BB">
        <w:rPr>
          <w:rFonts w:ascii="Times New Roman" w:hAnsi="Times New Roman"/>
          <w:b/>
          <w:bCs/>
          <w:color w:val="0070C0"/>
          <w:sz w:val="24"/>
          <w:szCs w:val="24"/>
        </w:rPr>
        <w:t>Синтез Высших Метаизвечных Высших Частей Изначально Вышестоящего Отца</w:t>
      </w:r>
      <w:r w:rsidRPr="00AC40B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AC40BB">
        <w:rPr>
          <w:rFonts w:ascii="Times New Roman" w:hAnsi="Times New Roman"/>
          <w:b/>
          <w:bCs/>
          <w:color w:val="0070C0"/>
          <w:sz w:val="24"/>
          <w:szCs w:val="24"/>
        </w:rPr>
        <w:t>каждого</w:t>
      </w:r>
    </w:p>
    <w:p w14:paraId="6C178F8A" w14:textId="77777777" w:rsidR="00AC40BB" w:rsidRPr="00AC40BB" w:rsidRDefault="00AC40BB" w:rsidP="00AC40BB">
      <w:pPr>
        <w:pStyle w:val="KeinLeerraum"/>
        <w:ind w:left="-680" w:right="-170" w:firstLine="680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AC40BB">
        <w:rPr>
          <w:rFonts w:ascii="Times New Roman" w:hAnsi="Times New Roman"/>
          <w:b/>
          <w:bCs/>
          <w:color w:val="0070C0"/>
          <w:sz w:val="24"/>
          <w:szCs w:val="24"/>
        </w:rPr>
        <w:t xml:space="preserve">Синтез </w:t>
      </w:r>
      <w:r w:rsidRPr="00AC40BB">
        <w:rPr>
          <w:rFonts w:ascii="Times New Roman" w:hAnsi="Times New Roman"/>
          <w:b/>
          <w:bCs/>
          <w:color w:val="FF0000"/>
          <w:sz w:val="24"/>
          <w:szCs w:val="24"/>
        </w:rPr>
        <w:t>Единичного</w:t>
      </w:r>
      <w:r w:rsidRPr="00AC40BB">
        <w:rPr>
          <w:rFonts w:ascii="Times New Roman" w:hAnsi="Times New Roman"/>
          <w:b/>
          <w:bCs/>
          <w:color w:val="0070C0"/>
          <w:sz w:val="24"/>
          <w:szCs w:val="24"/>
        </w:rPr>
        <w:t xml:space="preserve"> Изначально Вышестоящего Отца</w:t>
      </w:r>
    </w:p>
    <w:p w14:paraId="5EEA9E30" w14:textId="77777777" w:rsidR="00AC40BB" w:rsidRPr="00AC40BB" w:rsidRDefault="00AC40BB" w:rsidP="00AC40BB">
      <w:pPr>
        <w:pStyle w:val="KeinLeerraum"/>
        <w:ind w:left="-680" w:right="-170" w:firstLine="680"/>
        <w:jc w:val="both"/>
        <w:rPr>
          <w:rFonts w:ascii="Times New Roman" w:hAnsi="Times New Roman"/>
          <w:color w:val="0070C0"/>
          <w:sz w:val="24"/>
          <w:szCs w:val="24"/>
        </w:rPr>
      </w:pPr>
      <w:r w:rsidRPr="00AC40BB">
        <w:rPr>
          <w:rFonts w:ascii="Times New Roman" w:hAnsi="Times New Roman"/>
          <w:i/>
          <w:iCs/>
          <w:color w:val="0070C0"/>
          <w:sz w:val="24"/>
          <w:szCs w:val="24"/>
        </w:rPr>
        <w:t>Синтез</w:t>
      </w:r>
      <w:r w:rsidRPr="00AC40B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C40BB">
        <w:rPr>
          <w:rFonts w:ascii="Times New Roman" w:hAnsi="Times New Roman"/>
          <w:i/>
          <w:iCs/>
          <w:color w:val="0070C0"/>
          <w:sz w:val="24"/>
          <w:szCs w:val="24"/>
        </w:rPr>
        <w:t>ИВДИВО-Синтезностей каждого</w:t>
      </w:r>
    </w:p>
    <w:p w14:paraId="69C3776B" w14:textId="77777777" w:rsidR="00AC40BB" w:rsidRPr="00AC40BB" w:rsidRDefault="00AC40BB" w:rsidP="00AC40BB">
      <w:pPr>
        <w:pStyle w:val="KeinLeerraum"/>
        <w:ind w:left="-680" w:right="-170" w:firstLine="68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AC40BB">
        <w:rPr>
          <w:rFonts w:ascii="Times New Roman" w:hAnsi="Times New Roman"/>
          <w:i/>
          <w:iCs/>
          <w:color w:val="0070C0"/>
          <w:sz w:val="24"/>
          <w:szCs w:val="24"/>
        </w:rPr>
        <w:t>Синтез Умений синтеза ИВДИВО-Синтезностей Изначально Вышестоящего Отца каждого</w:t>
      </w:r>
    </w:p>
    <w:p w14:paraId="0AC937DD" w14:textId="77777777" w:rsidR="00AC40BB" w:rsidRPr="00AC40BB" w:rsidRDefault="00AC40BB" w:rsidP="00AC40BB">
      <w:pPr>
        <w:pStyle w:val="KeinLeerraum"/>
        <w:ind w:left="-680" w:right="-170" w:firstLine="68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C40BB">
        <w:rPr>
          <w:rFonts w:ascii="Times New Roman" w:eastAsia="Calibri" w:hAnsi="Times New Roman"/>
          <w:sz w:val="24"/>
          <w:szCs w:val="24"/>
        </w:rPr>
        <w:t>500. 52. Тело Отец-человек-субъект-землянина Творца Изначально Вышестоящего Отца</w:t>
      </w:r>
    </w:p>
    <w:p w14:paraId="268C5817" w14:textId="77777777" w:rsidR="000A1E3D" w:rsidRPr="00AC40BB" w:rsidRDefault="000A1E3D" w:rsidP="0080729E">
      <w:pPr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14:paraId="61400BC2" w14:textId="77777777" w:rsidR="00AC40BB" w:rsidRPr="00AC40BB" w:rsidRDefault="00AC40BB" w:rsidP="00AC40BB">
      <w:pPr>
        <w:pStyle w:val="KeinLeerraum"/>
        <w:rPr>
          <w:rFonts w:ascii="Times New Roman" w:hAnsi="Times New Roman"/>
          <w:b/>
          <w:color w:val="FF0000"/>
          <w:sz w:val="24"/>
          <w:szCs w:val="24"/>
        </w:rPr>
      </w:pPr>
      <w:r w:rsidRPr="00AC40BB">
        <w:rPr>
          <w:rFonts w:ascii="Times New Roman" w:hAnsi="Times New Roman"/>
          <w:b/>
          <w:color w:val="FF0000"/>
          <w:sz w:val="24"/>
          <w:szCs w:val="24"/>
        </w:rPr>
        <w:t>8052/3956/3444/2932/2420/1908/1396/884/372</w:t>
      </w:r>
      <w:bookmarkStart w:id="0" w:name="_Hlk54207974"/>
      <w:r w:rsidRPr="00AC40B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C40B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AC40BB">
        <w:rPr>
          <w:rFonts w:ascii="Times New Roman" w:hAnsi="Times New Roman"/>
          <w:sz w:val="24"/>
          <w:szCs w:val="24"/>
        </w:rPr>
        <w:t>Владлен</w:t>
      </w:r>
      <w:r w:rsidRPr="00AC40BB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0"/>
      <w:r w:rsidRPr="00AC40BB">
        <w:rPr>
          <w:rFonts w:ascii="Times New Roman" w:hAnsi="Times New Roman"/>
          <w:color w:val="FF0000"/>
          <w:sz w:val="24"/>
          <w:szCs w:val="24"/>
        </w:rPr>
        <w:t>Синтез Контики Изначально Вышестоящего Отца</w:t>
      </w:r>
      <w:r w:rsidRPr="00AC40B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10FE8EA" w14:textId="77777777" w:rsidR="00AC40BB" w:rsidRPr="00AC40BB" w:rsidRDefault="00AC40BB" w:rsidP="00AC40BB">
      <w:pPr>
        <w:pStyle w:val="KeinLeerraum"/>
        <w:ind w:left="-680" w:firstLine="680"/>
        <w:rPr>
          <w:rFonts w:ascii="Times New Roman" w:hAnsi="Times New Roman"/>
          <w:b/>
          <w:color w:val="FF0000"/>
          <w:sz w:val="24"/>
          <w:szCs w:val="24"/>
        </w:rPr>
      </w:pPr>
      <w:r w:rsidRPr="00AC40BB">
        <w:rPr>
          <w:rFonts w:ascii="Times New Roman" w:hAnsi="Times New Roman"/>
          <w:color w:val="0070C0"/>
          <w:sz w:val="24"/>
          <w:szCs w:val="24"/>
        </w:rPr>
        <w:t>Сверхкосмическое Управление Контического тела Изначально Вышестоящего Отца</w:t>
      </w:r>
    </w:p>
    <w:p w14:paraId="0A67583D" w14:textId="725CC6C3" w:rsidR="00AC40BB" w:rsidRPr="00AC40BB" w:rsidRDefault="00AC40BB" w:rsidP="00AC40BB">
      <w:pPr>
        <w:pStyle w:val="KeinLeerraum"/>
        <w:ind w:left="-680" w:firstLine="680"/>
        <w:rPr>
          <w:rFonts w:ascii="Times New Roman" w:hAnsi="Times New Roman"/>
          <w:b/>
          <w:color w:val="FF0000"/>
          <w:sz w:val="24"/>
          <w:szCs w:val="24"/>
        </w:rPr>
      </w:pPr>
      <w:r w:rsidRPr="00AC40BB">
        <w:rPr>
          <w:rFonts w:ascii="Times New Roman" w:hAnsi="Times New Roman"/>
          <w:sz w:val="24"/>
          <w:szCs w:val="24"/>
        </w:rPr>
        <w:t xml:space="preserve">372. 52. </w:t>
      </w:r>
      <w:r w:rsidR="00EE3194">
        <w:rPr>
          <w:rFonts w:ascii="Times New Roman" w:hAnsi="Times New Roman"/>
          <w:sz w:val="24"/>
          <w:szCs w:val="24"/>
        </w:rPr>
        <w:t>К</w:t>
      </w:r>
      <w:r w:rsidRPr="00AC40BB">
        <w:rPr>
          <w:rFonts w:ascii="Times New Roman" w:hAnsi="Times New Roman"/>
          <w:sz w:val="24"/>
          <w:szCs w:val="24"/>
        </w:rPr>
        <w:t>онтическое тело Отец-человек-субъект-землянина</w:t>
      </w:r>
    </w:p>
    <w:p w14:paraId="053F1CC9" w14:textId="77777777" w:rsidR="00AC40BB" w:rsidRPr="00AC40BB" w:rsidRDefault="00AC40BB" w:rsidP="0080729E">
      <w:pPr>
        <w:pStyle w:val="KeinLeerraum"/>
        <w:ind w:left="-680" w:firstLine="6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3BE976" w14:textId="77777777" w:rsidR="000A1E3D" w:rsidRPr="00041073" w:rsidRDefault="000A1E3D" w:rsidP="0080729E">
      <w:pPr>
        <w:spacing w:line="240" w:lineRule="auto"/>
        <w:contextualSpacing/>
        <w:rPr>
          <w:rFonts w:ascii="Times New Roman" w:hAnsi="Times New Roman" w:cs="Times New Roman"/>
          <w:color w:val="002060"/>
          <w:sz w:val="26"/>
          <w:szCs w:val="26"/>
        </w:rPr>
      </w:pPr>
    </w:p>
    <w:p w14:paraId="545F82EB" w14:textId="2E74698C" w:rsidR="00723055" w:rsidRPr="00041073" w:rsidRDefault="00AC40BB" w:rsidP="008072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b/>
          <w:bCs/>
          <w:sz w:val="24"/>
          <w:szCs w:val="24"/>
        </w:rPr>
        <w:t>Огненное Синтезирование Отцовской Стати Полномочным Синтезом Контики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Праполномочия Синтезом Контики Изначально Вышестоящего Отца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Ядерно-содержательный Контент 8-рицы Космоса Изначально Вышестоящего Отца Праполномочиями Контики Изначально Вышестоящего Отца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ИВДИВНАЯ организация Контического Тела Четверицей Жизни Каждого</w:t>
      </w:r>
    </w:p>
    <w:p w14:paraId="48F4BE01" w14:textId="77777777" w:rsidR="00AC40BB" w:rsidRDefault="00AC40BB" w:rsidP="0080729E">
      <w:pPr>
        <w:spacing w:line="240" w:lineRule="auto"/>
        <w:contextualSpacing/>
        <w:rPr>
          <w:rFonts w:ascii="Times New Roman" w:hAnsi="Times New Roman" w:cs="Times New Roman"/>
          <w:color w:val="002060"/>
          <w:sz w:val="26"/>
          <w:szCs w:val="26"/>
        </w:rPr>
      </w:pPr>
    </w:p>
    <w:p w14:paraId="6F2E42E4" w14:textId="38F6E541" w:rsidR="00723055" w:rsidRPr="00041073" w:rsidRDefault="00723055" w:rsidP="0080729E">
      <w:pPr>
        <w:spacing w:line="240" w:lineRule="auto"/>
        <w:contextualSpacing/>
        <w:rPr>
          <w:rFonts w:ascii="Times New Roman" w:hAnsi="Times New Roman" w:cs="Times New Roman"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Станца: </w:t>
      </w:r>
      <w:r w:rsidR="00AC40BB">
        <w:rPr>
          <w:rFonts w:ascii="Times New Roman" w:hAnsi="Times New Roman" w:cs="Times New Roman"/>
          <w:sz w:val="26"/>
          <w:szCs w:val="26"/>
        </w:rPr>
        <w:t>ИВДИВная Сердечность</w:t>
      </w:r>
      <w:r w:rsidR="00A31503">
        <w:rPr>
          <w:rFonts w:ascii="Times New Roman" w:hAnsi="Times New Roman" w:cs="Times New Roman"/>
          <w:sz w:val="26"/>
          <w:szCs w:val="26"/>
        </w:rPr>
        <w:t xml:space="preserve"> </w:t>
      </w:r>
      <w:r w:rsidR="00AC40BB">
        <w:rPr>
          <w:rFonts w:ascii="Times New Roman" w:hAnsi="Times New Roman" w:cs="Times New Roman"/>
          <w:sz w:val="26"/>
          <w:szCs w:val="26"/>
        </w:rPr>
        <w:t>Синтезом Контики ИВО</w:t>
      </w:r>
    </w:p>
    <w:p w14:paraId="5CC916A5" w14:textId="77777777" w:rsidR="00723055" w:rsidRPr="00041073" w:rsidRDefault="00723055" w:rsidP="0080729E">
      <w:pPr>
        <w:spacing w:line="240" w:lineRule="auto"/>
        <w:contextualSpacing/>
        <w:rPr>
          <w:rFonts w:ascii="Times New Roman" w:hAnsi="Times New Roman" w:cs="Times New Roman"/>
          <w:color w:val="002060"/>
          <w:sz w:val="26"/>
          <w:szCs w:val="26"/>
        </w:rPr>
      </w:pPr>
    </w:p>
    <w:p w14:paraId="29768E7C" w14:textId="61609A3D" w:rsidR="00723055" w:rsidRDefault="00723055" w:rsidP="008072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Фа: </w:t>
      </w:r>
      <w:r w:rsidR="00E7499D" w:rsidRPr="00041073">
        <w:rPr>
          <w:rFonts w:ascii="Times New Roman" w:hAnsi="Times New Roman" w:cs="Times New Roman"/>
          <w:sz w:val="26"/>
          <w:szCs w:val="26"/>
        </w:rPr>
        <w:t>Фа</w:t>
      </w:r>
      <w:r w:rsidR="00E7499D" w:rsidRPr="0004107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C40BB">
        <w:rPr>
          <w:rFonts w:ascii="Times New Roman" w:hAnsi="Times New Roman" w:cs="Times New Roman"/>
          <w:color w:val="002060"/>
          <w:sz w:val="26"/>
          <w:szCs w:val="26"/>
        </w:rPr>
        <w:t xml:space="preserve">Империо </w:t>
      </w:r>
      <w:r w:rsidR="00E7499D" w:rsidRPr="00041073">
        <w:rPr>
          <w:rFonts w:ascii="Times New Roman" w:hAnsi="Times New Roman" w:cs="Times New Roman"/>
          <w:sz w:val="26"/>
          <w:szCs w:val="26"/>
        </w:rPr>
        <w:t>Изначально Вышестоящего Отца</w:t>
      </w:r>
    </w:p>
    <w:p w14:paraId="4D2ABB09" w14:textId="7B561538" w:rsidR="00BC6D08" w:rsidRDefault="00BC6D08" w:rsidP="008072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078F417" w14:textId="378C55CE" w:rsidR="00BC6D08" w:rsidRPr="00041073" w:rsidRDefault="00BC6D08" w:rsidP="008072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Части ежегодного стяжания: ИВДИВО-Тело Праправа</w:t>
      </w:r>
      <w:r w:rsidR="005F4794">
        <w:rPr>
          <w:rFonts w:ascii="Times New Roman" w:hAnsi="Times New Roman" w:cs="Times New Roman"/>
          <w:sz w:val="26"/>
          <w:szCs w:val="26"/>
        </w:rPr>
        <w:t xml:space="preserve"> ИВО</w:t>
      </w:r>
    </w:p>
    <w:p w14:paraId="4444FD05" w14:textId="77777777" w:rsidR="00667F1A" w:rsidRPr="00041073" w:rsidRDefault="00667F1A" w:rsidP="0072305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5AB77B8" w14:textId="711568BB" w:rsidR="00667F1A" w:rsidRPr="00041073" w:rsidRDefault="00667F1A" w:rsidP="00667F1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План Синтеза Подразделения ИВДИВО </w:t>
      </w:r>
      <w:r w:rsidR="00640CCA">
        <w:rPr>
          <w:rFonts w:ascii="Times New Roman" w:hAnsi="Times New Roman" w:cs="Times New Roman"/>
          <w:b/>
          <w:color w:val="002060"/>
          <w:sz w:val="26"/>
          <w:szCs w:val="26"/>
        </w:rPr>
        <w:t>Италия, Больцано</w:t>
      </w:r>
      <w:r w:rsidRPr="0004107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2024-2025 синтез-год</w:t>
      </w:r>
    </w:p>
    <w:p w14:paraId="3E1C8B96" w14:textId="77777777" w:rsidR="00667F1A" w:rsidRPr="00041073" w:rsidRDefault="00667F1A" w:rsidP="00667F1A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23C6BE" w14:textId="23514ACB" w:rsidR="00667F1A" w:rsidRPr="00041073" w:rsidRDefault="00667F1A" w:rsidP="00667F1A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Утверждаю КХ </w:t>
      </w:r>
    </w:p>
    <w:p w14:paraId="3F8C4B47" w14:textId="41C3CC89" w:rsidR="00663DB0" w:rsidRPr="00041073" w:rsidRDefault="001F0885" w:rsidP="00667F1A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</w:t>
      </w:r>
      <w:r w:rsidR="00663DB0" w:rsidRPr="000410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 </w:t>
      </w:r>
      <w:r w:rsidR="00BC6D08">
        <w:rPr>
          <w:rFonts w:ascii="Times New Roman" w:hAnsi="Times New Roman" w:cs="Times New Roman"/>
          <w:b/>
          <w:color w:val="002060"/>
          <w:sz w:val="24"/>
          <w:szCs w:val="24"/>
        </w:rPr>
        <w:t>Италия, Больцано</w:t>
      </w:r>
      <w:r w:rsidR="00663DB0" w:rsidRPr="0004107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0430BDFC" w14:textId="77777777" w:rsidR="001F0885" w:rsidRPr="00041073" w:rsidRDefault="001F0885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14:paraId="5CF52232" w14:textId="77777777" w:rsidR="001F0885" w:rsidRPr="00041073" w:rsidRDefault="001F0885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Высших Частей ИВО, выражаемых ДП Подразделения.</w:t>
      </w:r>
    </w:p>
    <w:p w14:paraId="432DB41A" w14:textId="525386A0" w:rsidR="001F0885" w:rsidRPr="00041073" w:rsidRDefault="00BC6D08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Контического Тела </w:t>
      </w:r>
      <w:r w:rsidR="00E677FD" w:rsidRPr="00041073">
        <w:rPr>
          <w:rFonts w:ascii="Times New Roman" w:hAnsi="Times New Roman" w:cs="Times New Roman"/>
          <w:sz w:val="24"/>
          <w:szCs w:val="24"/>
        </w:rPr>
        <w:t>И</w:t>
      </w:r>
      <w:r w:rsidR="001F0885" w:rsidRPr="00041073">
        <w:rPr>
          <w:rFonts w:ascii="Times New Roman" w:hAnsi="Times New Roman" w:cs="Times New Roman"/>
          <w:sz w:val="24"/>
          <w:szCs w:val="24"/>
        </w:rPr>
        <w:t>значально Вышестоящего Отца.</w:t>
      </w:r>
    </w:p>
    <w:p w14:paraId="4B631E6A" w14:textId="11DE4044" w:rsidR="001F0885" w:rsidRPr="00041073" w:rsidRDefault="00AC40BB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Контический</w:t>
      </w:r>
      <w:r w:rsidR="001F0885" w:rsidRPr="00041073">
        <w:rPr>
          <w:rFonts w:ascii="Times New Roman" w:hAnsi="Times New Roman" w:cs="Times New Roman"/>
          <w:sz w:val="24"/>
          <w:szCs w:val="24"/>
        </w:rPr>
        <w:t xml:space="preserve"> Синтез ИВО.</w:t>
      </w:r>
    </w:p>
    <w:p w14:paraId="3492A199" w14:textId="642BEEFD" w:rsidR="001F0885" w:rsidRPr="00041073" w:rsidRDefault="001F0885" w:rsidP="00667F1A">
      <w:pPr>
        <w:pStyle w:val="Listenabsatz"/>
        <w:numPr>
          <w:ilvl w:val="0"/>
          <w:numId w:val="1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C40BB">
        <w:rPr>
          <w:rFonts w:ascii="Times New Roman" w:hAnsi="Times New Roman" w:cs="Times New Roman"/>
          <w:sz w:val="24"/>
          <w:szCs w:val="24"/>
        </w:rPr>
        <w:t>Творца</w:t>
      </w:r>
      <w:r w:rsidRPr="00041073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784E434B" w14:textId="7D263BB3" w:rsidR="001F0885" w:rsidRPr="00041073" w:rsidRDefault="001F0885" w:rsidP="00667F1A">
      <w:pPr>
        <w:pStyle w:val="KeinLeerraum"/>
        <w:numPr>
          <w:ilvl w:val="0"/>
          <w:numId w:val="18"/>
        </w:numPr>
        <w:ind w:left="1077" w:right="-1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 xml:space="preserve">Синтез Высших </w:t>
      </w:r>
      <w:r w:rsidR="00AC40BB">
        <w:rPr>
          <w:rFonts w:ascii="Times New Roman" w:hAnsi="Times New Roman" w:cs="Times New Roman"/>
          <w:bCs/>
          <w:sz w:val="24"/>
          <w:szCs w:val="24"/>
        </w:rPr>
        <w:t>Метаизвечных</w:t>
      </w:r>
      <w:r w:rsidRPr="00041073">
        <w:rPr>
          <w:rFonts w:ascii="Times New Roman" w:hAnsi="Times New Roman" w:cs="Times New Roman"/>
          <w:bCs/>
          <w:sz w:val="24"/>
          <w:szCs w:val="24"/>
        </w:rPr>
        <w:t xml:space="preserve"> Высших </w:t>
      </w:r>
      <w:r w:rsidR="00AC40BB">
        <w:rPr>
          <w:rFonts w:ascii="Times New Roman" w:hAnsi="Times New Roman" w:cs="Times New Roman"/>
          <w:bCs/>
          <w:sz w:val="24"/>
          <w:szCs w:val="24"/>
        </w:rPr>
        <w:t>Частей</w:t>
      </w:r>
      <w:r w:rsidRPr="00041073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 каждого.</w:t>
      </w:r>
    </w:p>
    <w:p w14:paraId="6D7896D8" w14:textId="7D6B19D6" w:rsidR="001F0885" w:rsidRPr="00041073" w:rsidRDefault="001F0885" w:rsidP="00667F1A">
      <w:pPr>
        <w:pStyle w:val="KeinLeerraum"/>
        <w:numPr>
          <w:ilvl w:val="0"/>
          <w:numId w:val="18"/>
        </w:numPr>
        <w:ind w:left="1077" w:right="-17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073">
        <w:rPr>
          <w:rFonts w:ascii="Times New Roman" w:hAnsi="Times New Roman" w:cs="Times New Roman"/>
          <w:bCs/>
          <w:sz w:val="24"/>
          <w:szCs w:val="24"/>
        </w:rPr>
        <w:t xml:space="preserve">Синтез </w:t>
      </w:r>
      <w:r w:rsidR="00AC40BB">
        <w:rPr>
          <w:rFonts w:ascii="Times New Roman" w:hAnsi="Times New Roman" w:cs="Times New Roman"/>
          <w:bCs/>
          <w:sz w:val="24"/>
          <w:szCs w:val="24"/>
        </w:rPr>
        <w:t>Единичного</w:t>
      </w:r>
      <w:r w:rsidRPr="00041073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Отца.</w:t>
      </w:r>
    </w:p>
    <w:p w14:paraId="463FCD63" w14:textId="73D65F42" w:rsidR="001F0885" w:rsidRPr="00041073" w:rsidRDefault="001F0885" w:rsidP="00667F1A">
      <w:pPr>
        <w:pStyle w:val="KeinLeerraum"/>
        <w:numPr>
          <w:ilvl w:val="0"/>
          <w:numId w:val="18"/>
        </w:numPr>
        <w:ind w:left="1077" w:right="-17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073">
        <w:rPr>
          <w:rFonts w:ascii="Times New Roman" w:hAnsi="Times New Roman" w:cs="Times New Roman"/>
          <w:iCs/>
          <w:sz w:val="24"/>
          <w:szCs w:val="24"/>
        </w:rPr>
        <w:t>Синтез И</w:t>
      </w:r>
      <w:r w:rsidR="00AC40BB">
        <w:rPr>
          <w:rFonts w:ascii="Times New Roman" w:hAnsi="Times New Roman" w:cs="Times New Roman"/>
          <w:iCs/>
          <w:sz w:val="24"/>
          <w:szCs w:val="24"/>
        </w:rPr>
        <w:t>ВДИВО-Синтезностей</w:t>
      </w:r>
      <w:r w:rsidRPr="00041073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каждого.</w:t>
      </w:r>
    </w:p>
    <w:p w14:paraId="18B71E9E" w14:textId="644A64B7" w:rsidR="001F0885" w:rsidRPr="00041073" w:rsidRDefault="001F0885" w:rsidP="00667F1A">
      <w:pPr>
        <w:pStyle w:val="KeinLeerraum"/>
        <w:numPr>
          <w:ilvl w:val="0"/>
          <w:numId w:val="18"/>
        </w:numPr>
        <w:ind w:left="1077" w:right="-17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1073">
        <w:rPr>
          <w:rFonts w:ascii="Times New Roman" w:hAnsi="Times New Roman" w:cs="Times New Roman"/>
          <w:iCs/>
          <w:sz w:val="24"/>
          <w:szCs w:val="24"/>
        </w:rPr>
        <w:t xml:space="preserve">Синтез </w:t>
      </w:r>
      <w:r w:rsidR="00AC40BB">
        <w:rPr>
          <w:rFonts w:ascii="Times New Roman" w:hAnsi="Times New Roman" w:cs="Times New Roman"/>
          <w:iCs/>
          <w:sz w:val="24"/>
          <w:szCs w:val="24"/>
        </w:rPr>
        <w:t>Умений</w:t>
      </w:r>
      <w:r w:rsidRPr="00041073">
        <w:rPr>
          <w:rFonts w:ascii="Times New Roman" w:hAnsi="Times New Roman" w:cs="Times New Roman"/>
          <w:iCs/>
          <w:sz w:val="24"/>
          <w:szCs w:val="24"/>
        </w:rPr>
        <w:t xml:space="preserve"> синтеза И</w:t>
      </w:r>
      <w:r w:rsidR="00AC40BB">
        <w:rPr>
          <w:rFonts w:ascii="Times New Roman" w:hAnsi="Times New Roman" w:cs="Times New Roman"/>
          <w:iCs/>
          <w:sz w:val="24"/>
          <w:szCs w:val="24"/>
        </w:rPr>
        <w:t>ВДИВО-Синтезностей</w:t>
      </w:r>
      <w:r w:rsidRPr="00041073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каждого.</w:t>
      </w:r>
    </w:p>
    <w:p w14:paraId="441E4A19" w14:textId="313947A4" w:rsidR="001F0885" w:rsidRPr="00041073" w:rsidRDefault="001F0885" w:rsidP="00667F1A">
      <w:pPr>
        <w:pStyle w:val="Listenabsatz"/>
        <w:numPr>
          <w:ilvl w:val="0"/>
          <w:numId w:val="1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Синтез Синтеза ИВО ИВАС </w:t>
      </w:r>
      <w:r w:rsidR="005F4794">
        <w:rPr>
          <w:rFonts w:ascii="Times New Roman" w:hAnsi="Times New Roman" w:cs="Times New Roman"/>
          <w:sz w:val="24"/>
          <w:szCs w:val="24"/>
        </w:rPr>
        <w:t xml:space="preserve">ИВО </w:t>
      </w:r>
      <w:r w:rsidRPr="00041073">
        <w:rPr>
          <w:rFonts w:ascii="Times New Roman" w:hAnsi="Times New Roman" w:cs="Times New Roman"/>
          <w:sz w:val="24"/>
          <w:szCs w:val="24"/>
        </w:rPr>
        <w:t>Кут Хуми</w:t>
      </w:r>
      <w:r w:rsidR="005F4794">
        <w:rPr>
          <w:rFonts w:ascii="Times New Roman" w:hAnsi="Times New Roman" w:cs="Times New Roman"/>
          <w:sz w:val="24"/>
          <w:szCs w:val="24"/>
        </w:rPr>
        <w:t>.</w:t>
      </w:r>
    </w:p>
    <w:p w14:paraId="590D6B7C" w14:textId="46059B6A" w:rsidR="001F0885" w:rsidRPr="00041073" w:rsidRDefault="001F0885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C40BB">
        <w:rPr>
          <w:rFonts w:ascii="Times New Roman" w:hAnsi="Times New Roman" w:cs="Times New Roman"/>
          <w:sz w:val="24"/>
          <w:szCs w:val="24"/>
        </w:rPr>
        <w:t>Контического Тела</w:t>
      </w:r>
      <w:r w:rsidRPr="00041073">
        <w:rPr>
          <w:rFonts w:ascii="Times New Roman" w:hAnsi="Times New Roman" w:cs="Times New Roman"/>
          <w:sz w:val="24"/>
          <w:szCs w:val="24"/>
        </w:rPr>
        <w:t xml:space="preserve"> ИВО ИВАС </w:t>
      </w:r>
      <w:r w:rsidR="005F4794">
        <w:rPr>
          <w:rFonts w:ascii="Times New Roman" w:hAnsi="Times New Roman" w:cs="Times New Roman"/>
          <w:sz w:val="24"/>
          <w:szCs w:val="24"/>
        </w:rPr>
        <w:t xml:space="preserve">ИВО </w:t>
      </w:r>
      <w:r w:rsidR="00BC6D08">
        <w:rPr>
          <w:rFonts w:ascii="Times New Roman" w:hAnsi="Times New Roman" w:cs="Times New Roman"/>
          <w:sz w:val="24"/>
          <w:szCs w:val="24"/>
        </w:rPr>
        <w:t>Владлена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72E15C0B" w14:textId="5D32842B" w:rsidR="001F0885" w:rsidRPr="00041073" w:rsidRDefault="001F0885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lastRenderedPageBreak/>
        <w:t>Синтез ИВАС Служения Должностно-Полномочных Подразделения</w:t>
      </w:r>
      <w:r w:rsidR="005F4794" w:rsidRPr="005F4794">
        <w:rPr>
          <w:rFonts w:ascii="Times New Roman" w:hAnsi="Times New Roman" w:cs="Times New Roman"/>
          <w:sz w:val="24"/>
          <w:szCs w:val="24"/>
        </w:rPr>
        <w:t xml:space="preserve"> </w:t>
      </w:r>
      <w:r w:rsidR="005F4794">
        <w:rPr>
          <w:rFonts w:ascii="Times New Roman" w:hAnsi="Times New Roman" w:cs="Times New Roman"/>
          <w:sz w:val="24"/>
          <w:szCs w:val="24"/>
        </w:rPr>
        <w:t>ИВДИВО Италия Больцано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4A9516B2" w14:textId="14E32270" w:rsidR="001F0885" w:rsidRPr="00041073" w:rsidRDefault="001F0885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Частей, выражаемых Должностно-Полномочными Подразделения</w:t>
      </w:r>
      <w:r w:rsidR="005F4794" w:rsidRPr="005F4794">
        <w:rPr>
          <w:rFonts w:ascii="Times New Roman" w:hAnsi="Times New Roman" w:cs="Times New Roman"/>
          <w:sz w:val="24"/>
          <w:szCs w:val="24"/>
        </w:rPr>
        <w:t xml:space="preserve"> </w:t>
      </w:r>
      <w:r w:rsidR="005F4794">
        <w:rPr>
          <w:rFonts w:ascii="Times New Roman" w:hAnsi="Times New Roman" w:cs="Times New Roman"/>
          <w:sz w:val="24"/>
          <w:szCs w:val="24"/>
        </w:rPr>
        <w:t>ИВДИВО Италия Больцано</w:t>
      </w:r>
      <w:r w:rsidRPr="00041073">
        <w:rPr>
          <w:rFonts w:ascii="Times New Roman" w:hAnsi="Times New Roman" w:cs="Times New Roman"/>
          <w:sz w:val="24"/>
          <w:szCs w:val="24"/>
        </w:rPr>
        <w:t xml:space="preserve"> по Служению.</w:t>
      </w:r>
    </w:p>
    <w:p w14:paraId="54947883" w14:textId="0BD5C29C" w:rsidR="001F0885" w:rsidRPr="00041073" w:rsidRDefault="001F0885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C40BB">
        <w:rPr>
          <w:rFonts w:ascii="Times New Roman" w:hAnsi="Times New Roman" w:cs="Times New Roman"/>
          <w:sz w:val="24"/>
          <w:szCs w:val="24"/>
        </w:rPr>
        <w:t>Контики</w:t>
      </w:r>
      <w:r w:rsidRPr="00041073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5EE02F3A" w14:textId="705A604B" w:rsidR="001F0885" w:rsidRPr="00041073" w:rsidRDefault="001F0885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Ядер Синтеза, стяжённых в</w:t>
      </w:r>
      <w:r w:rsidR="00AC40B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2815504"/>
      <w:r w:rsidR="00AC40BB">
        <w:rPr>
          <w:rFonts w:ascii="Times New Roman" w:hAnsi="Times New Roman" w:cs="Times New Roman"/>
          <w:sz w:val="24"/>
          <w:szCs w:val="24"/>
        </w:rPr>
        <w:t>ИВДИВО Италия Больцано</w:t>
      </w:r>
      <w:bookmarkEnd w:id="1"/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5980A4A7" w14:textId="77777777" w:rsidR="001F0885" w:rsidRPr="00041073" w:rsidRDefault="001F0885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Компетенций.</w:t>
      </w:r>
    </w:p>
    <w:p w14:paraId="373979AE" w14:textId="6200511F" w:rsidR="001F0885" w:rsidRPr="00041073" w:rsidRDefault="001F0885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Реализаций ДП Подразделения</w:t>
      </w:r>
      <w:r w:rsidR="005F4794" w:rsidRPr="005F4794">
        <w:rPr>
          <w:rFonts w:ascii="Times New Roman" w:hAnsi="Times New Roman" w:cs="Times New Roman"/>
          <w:sz w:val="24"/>
          <w:szCs w:val="24"/>
        </w:rPr>
        <w:t xml:space="preserve"> </w:t>
      </w:r>
      <w:r w:rsidR="005F4794">
        <w:rPr>
          <w:rFonts w:ascii="Times New Roman" w:hAnsi="Times New Roman" w:cs="Times New Roman"/>
          <w:sz w:val="24"/>
          <w:szCs w:val="24"/>
        </w:rPr>
        <w:t>ИВДИВО Италия Больцано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32FDC7FA" w14:textId="2F345593" w:rsidR="001F0885" w:rsidRPr="00041073" w:rsidRDefault="001F0885" w:rsidP="00667F1A">
      <w:pPr>
        <w:pStyle w:val="Listenabsatz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Синтез Полномочий ДП Подразделения</w:t>
      </w:r>
      <w:r w:rsidR="005F4794" w:rsidRPr="005F4794">
        <w:rPr>
          <w:rFonts w:ascii="Times New Roman" w:hAnsi="Times New Roman" w:cs="Times New Roman"/>
          <w:sz w:val="24"/>
          <w:szCs w:val="24"/>
        </w:rPr>
        <w:t xml:space="preserve"> </w:t>
      </w:r>
      <w:r w:rsidR="005F4794">
        <w:rPr>
          <w:rFonts w:ascii="Times New Roman" w:hAnsi="Times New Roman" w:cs="Times New Roman"/>
          <w:sz w:val="24"/>
          <w:szCs w:val="24"/>
        </w:rPr>
        <w:t>ИВДИВО Италия Больцано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4CED8B66" w14:textId="77777777" w:rsidR="000A1E3D" w:rsidRPr="00041073" w:rsidRDefault="000A1E3D" w:rsidP="000A1E3D">
      <w:pPr>
        <w:pStyle w:val="Listenabsatz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09B021" w14:textId="55D455C3" w:rsidR="00663DB0" w:rsidRPr="00041073" w:rsidRDefault="00663DB0" w:rsidP="00667F1A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Поручения и фиксации Подразделения ИВДИВО </w:t>
      </w:r>
      <w:r w:rsidR="00A31503">
        <w:rPr>
          <w:rFonts w:ascii="Times New Roman" w:hAnsi="Times New Roman" w:cs="Times New Roman"/>
          <w:b/>
          <w:color w:val="002060"/>
          <w:sz w:val="24"/>
          <w:szCs w:val="24"/>
        </w:rPr>
        <w:t>Италия Больцано</w:t>
      </w: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EB6C74B" w14:textId="46B02361" w:rsidR="000A1E3D" w:rsidRPr="00041073" w:rsidRDefault="00BC6D08" w:rsidP="00667F1A">
      <w:pPr>
        <w:pStyle w:val="Listenabsatz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Европейский Центр</w:t>
      </w:r>
    </w:p>
    <w:p w14:paraId="650851E6" w14:textId="20835DC7" w:rsidR="000A1E3D" w:rsidRPr="00041073" w:rsidRDefault="00BC6D08" w:rsidP="00667F1A">
      <w:pPr>
        <w:pStyle w:val="Listenabsatz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ЗИЦ</w:t>
      </w:r>
    </w:p>
    <w:p w14:paraId="41AD84F5" w14:textId="3B30A2DD" w:rsidR="000A1E3D" w:rsidRDefault="00BC6D08" w:rsidP="00BC6D08">
      <w:pPr>
        <w:pStyle w:val="Listenabsatz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="00AC40BB">
        <w:rPr>
          <w:rFonts w:ascii="Times New Roman" w:eastAsia="Times New Roman" w:hAnsi="Times New Roman" w:cs="Times New Roman"/>
          <w:sz w:val="24"/>
          <w:szCs w:val="24"/>
        </w:rPr>
        <w:t>ИВДИВО-Тела прамысли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14:paraId="558A8540" w14:textId="2B9B8E49" w:rsidR="00AC40BB" w:rsidRPr="00BC6D08" w:rsidRDefault="00AC40BB" w:rsidP="00BC6D08">
      <w:pPr>
        <w:pStyle w:val="Listenabsatz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Перевод </w:t>
      </w:r>
      <w:r w:rsidRPr="005F4794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Конституции</w:t>
      </w:r>
      <w:r w:rsidR="005F47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итальянский язык</w:t>
      </w:r>
    </w:p>
    <w:p w14:paraId="38D277A8" w14:textId="77777777" w:rsidR="000A1E3D" w:rsidRPr="00041073" w:rsidRDefault="000A1E3D" w:rsidP="000A1E3D">
      <w:pPr>
        <w:pStyle w:val="Listenabsatz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453AE6" w14:textId="4966EBD7" w:rsidR="003C62C9" w:rsidRPr="00041073" w:rsidRDefault="003C62C9" w:rsidP="00667F1A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="001F4F36" w:rsidRPr="000410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C6D08">
        <w:rPr>
          <w:rFonts w:ascii="Times New Roman" w:hAnsi="Times New Roman" w:cs="Times New Roman"/>
          <w:b/>
          <w:color w:val="002060"/>
          <w:sz w:val="24"/>
          <w:szCs w:val="24"/>
        </w:rPr>
        <w:t>ИТАЛИЯ</w:t>
      </w:r>
      <w:r w:rsidR="005F47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БОЛЬЦАНО</w:t>
      </w: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63F185B6" w14:textId="17BB9412" w:rsidR="003C62C9" w:rsidRPr="00041073" w:rsidRDefault="003C62C9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Ядро Синтеза Подразделения ИВДИВО </w:t>
      </w:r>
      <w:r w:rsidR="00BC6D08">
        <w:rPr>
          <w:rFonts w:ascii="Times New Roman" w:hAnsi="Times New Roman" w:cs="Times New Roman"/>
          <w:sz w:val="24"/>
          <w:szCs w:val="24"/>
        </w:rPr>
        <w:t>Италия Больцано</w:t>
      </w:r>
    </w:p>
    <w:p w14:paraId="43A37035" w14:textId="198F127C" w:rsidR="003C62C9" w:rsidRPr="00041073" w:rsidRDefault="003C62C9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Столп Подразделения ИВДИВО </w:t>
      </w:r>
      <w:r w:rsidR="00BC6D08">
        <w:rPr>
          <w:rFonts w:ascii="Times New Roman" w:hAnsi="Times New Roman" w:cs="Times New Roman"/>
          <w:sz w:val="24"/>
          <w:szCs w:val="24"/>
        </w:rPr>
        <w:t>Италия Больцано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  <w:r w:rsidR="00BC6D08">
        <w:rPr>
          <w:rFonts w:ascii="Times New Roman" w:hAnsi="Times New Roman" w:cs="Times New Roman"/>
          <w:sz w:val="24"/>
          <w:szCs w:val="24"/>
        </w:rPr>
        <w:t xml:space="preserve"> Дата</w:t>
      </w:r>
      <w:r w:rsidR="00AC40BB">
        <w:rPr>
          <w:rFonts w:ascii="Times New Roman" w:hAnsi="Times New Roman" w:cs="Times New Roman"/>
          <w:sz w:val="24"/>
          <w:szCs w:val="24"/>
        </w:rPr>
        <w:t>: 09/05/2024</w:t>
      </w:r>
    </w:p>
    <w:p w14:paraId="701479F7" w14:textId="4BB2200D" w:rsidR="00B132D1" w:rsidRPr="00041073" w:rsidRDefault="00B132D1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Столп Высших Частей </w:t>
      </w:r>
      <w:r w:rsidR="00C8441B" w:rsidRPr="00041073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5F4794">
        <w:rPr>
          <w:rFonts w:ascii="Times New Roman" w:hAnsi="Times New Roman" w:cs="Times New Roman"/>
          <w:sz w:val="24"/>
          <w:szCs w:val="24"/>
        </w:rPr>
        <w:t>ИВДИВО Италия Больцано</w:t>
      </w:r>
      <w:r w:rsidR="00C8441B" w:rsidRPr="00041073">
        <w:rPr>
          <w:rFonts w:ascii="Times New Roman" w:hAnsi="Times New Roman" w:cs="Times New Roman"/>
          <w:sz w:val="24"/>
          <w:szCs w:val="24"/>
        </w:rPr>
        <w:t>.</w:t>
      </w:r>
    </w:p>
    <w:p w14:paraId="5C97FB54" w14:textId="1E6B0BDE" w:rsidR="003C62C9" w:rsidRDefault="003C62C9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Нить Синтеза</w:t>
      </w:r>
      <w:r w:rsidR="00BC6D08">
        <w:rPr>
          <w:rFonts w:ascii="Times New Roman" w:hAnsi="Times New Roman" w:cs="Times New Roman"/>
          <w:sz w:val="24"/>
          <w:szCs w:val="24"/>
        </w:rPr>
        <w:t xml:space="preserve"> Контики</w:t>
      </w:r>
      <w:r w:rsidR="005F4794">
        <w:rPr>
          <w:rFonts w:ascii="Times New Roman" w:hAnsi="Times New Roman" w:cs="Times New Roman"/>
          <w:sz w:val="24"/>
          <w:szCs w:val="24"/>
        </w:rPr>
        <w:t xml:space="preserve"> ИВО</w:t>
      </w:r>
      <w:r w:rsidRPr="00041073">
        <w:rPr>
          <w:rFonts w:ascii="Times New Roman" w:hAnsi="Times New Roman" w:cs="Times New Roman"/>
          <w:sz w:val="24"/>
          <w:szCs w:val="24"/>
        </w:rPr>
        <w:t xml:space="preserve"> с Ядрами Синтеза </w:t>
      </w:r>
      <w:r w:rsidR="005F4794">
        <w:rPr>
          <w:rFonts w:ascii="Times New Roman" w:hAnsi="Times New Roman" w:cs="Times New Roman"/>
          <w:sz w:val="24"/>
          <w:szCs w:val="24"/>
        </w:rPr>
        <w:t xml:space="preserve">ИВО </w:t>
      </w:r>
      <w:r w:rsidRPr="00041073">
        <w:rPr>
          <w:rFonts w:ascii="Times New Roman" w:hAnsi="Times New Roman" w:cs="Times New Roman"/>
          <w:sz w:val="24"/>
          <w:szCs w:val="24"/>
        </w:rPr>
        <w:t xml:space="preserve">Подразделения ИВДИВО </w:t>
      </w:r>
      <w:r w:rsidR="00BC6D08">
        <w:rPr>
          <w:rFonts w:ascii="Times New Roman" w:hAnsi="Times New Roman" w:cs="Times New Roman"/>
          <w:sz w:val="24"/>
          <w:szCs w:val="24"/>
        </w:rPr>
        <w:t>Италия Больцано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44B11968" w14:textId="59E7D761" w:rsidR="00BC6D08" w:rsidRPr="00041073" w:rsidRDefault="00BC6D08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Курса Посвященного ИВО, 1 Ядро 2го Курса Служащего ИВО (17</w:t>
      </w:r>
      <w:r w:rsidR="00AC40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AC40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AC40BB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 xml:space="preserve"> Детского и </w:t>
      </w:r>
      <w:r w:rsidR="00AC40BB">
        <w:rPr>
          <w:rFonts w:ascii="Times New Roman" w:hAnsi="Times New Roman" w:cs="Times New Roman"/>
          <w:sz w:val="24"/>
          <w:szCs w:val="24"/>
        </w:rPr>
        <w:t xml:space="preserve"> 1 Курс </w:t>
      </w:r>
      <w:r>
        <w:rPr>
          <w:rFonts w:ascii="Times New Roman" w:hAnsi="Times New Roman" w:cs="Times New Roman"/>
          <w:sz w:val="24"/>
          <w:szCs w:val="24"/>
        </w:rPr>
        <w:t>Отроческого Синтеза ИВО</w:t>
      </w:r>
    </w:p>
    <w:p w14:paraId="4D91B66F" w14:textId="43EFE978" w:rsidR="003C62C9" w:rsidRDefault="003C62C9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Сфера </w:t>
      </w:r>
      <w:bookmarkStart w:id="2" w:name="_Hlk178705995"/>
      <w:r w:rsidRPr="00041073">
        <w:rPr>
          <w:rFonts w:ascii="Times New Roman" w:hAnsi="Times New Roman" w:cs="Times New Roman"/>
          <w:sz w:val="24"/>
          <w:szCs w:val="24"/>
        </w:rPr>
        <w:t xml:space="preserve">Подразделения ИВДИВО </w:t>
      </w:r>
      <w:r w:rsidR="00BC6D08">
        <w:rPr>
          <w:rFonts w:ascii="Times New Roman" w:hAnsi="Times New Roman" w:cs="Times New Roman"/>
          <w:sz w:val="24"/>
          <w:szCs w:val="24"/>
        </w:rPr>
        <w:t>Италия Больцано, синтезом Италии, Швейцарии и Словении</w:t>
      </w:r>
      <w:bookmarkEnd w:id="2"/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65DC6753" w14:textId="6FE0DDF9" w:rsidR="00BC6D08" w:rsidRPr="00041073" w:rsidRDefault="00BC6D08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Роза Огня </w:t>
      </w:r>
      <w:r w:rsidRPr="00041073">
        <w:rPr>
          <w:rFonts w:ascii="Times New Roman" w:hAnsi="Times New Roman" w:cs="Times New Roman"/>
          <w:sz w:val="24"/>
          <w:szCs w:val="24"/>
        </w:rPr>
        <w:t xml:space="preserve">Подразделения ИВДИВО </w:t>
      </w:r>
      <w:r>
        <w:rPr>
          <w:rFonts w:ascii="Times New Roman" w:hAnsi="Times New Roman" w:cs="Times New Roman"/>
          <w:sz w:val="24"/>
          <w:szCs w:val="24"/>
        </w:rPr>
        <w:t>Италия Больцано, синтезом Италии, Швейцарии и Словении</w:t>
      </w:r>
    </w:p>
    <w:p w14:paraId="6A108FE5" w14:textId="6032DB05" w:rsidR="003C62C9" w:rsidRDefault="003C62C9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Чаша </w:t>
      </w:r>
      <w:r w:rsidR="00BC6D08" w:rsidRPr="00041073">
        <w:rPr>
          <w:rFonts w:ascii="Times New Roman" w:hAnsi="Times New Roman" w:cs="Times New Roman"/>
          <w:sz w:val="24"/>
          <w:szCs w:val="24"/>
        </w:rPr>
        <w:t xml:space="preserve">Подразделения ИВДИВО </w:t>
      </w:r>
      <w:r w:rsidR="00BC6D08">
        <w:rPr>
          <w:rFonts w:ascii="Times New Roman" w:hAnsi="Times New Roman" w:cs="Times New Roman"/>
          <w:sz w:val="24"/>
          <w:szCs w:val="24"/>
        </w:rPr>
        <w:t>Италия Больцано, синтезом Италии, Швейцарии и Словении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1A094308" w14:textId="76B58247" w:rsidR="00874258" w:rsidRPr="00041073" w:rsidRDefault="00874258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Ядро, Сфера, Столп </w:t>
      </w:r>
      <w:r w:rsidR="005F4794">
        <w:rPr>
          <w:rFonts w:ascii="Times New Roman" w:hAnsi="Times New Roman" w:cs="Times New Roman"/>
          <w:sz w:val="24"/>
          <w:szCs w:val="24"/>
        </w:rPr>
        <w:t xml:space="preserve">Синтеза Контики ИВО </w:t>
      </w:r>
      <w:r w:rsidRPr="00041073">
        <w:rPr>
          <w:rFonts w:ascii="Times New Roman" w:hAnsi="Times New Roman" w:cs="Times New Roman"/>
          <w:sz w:val="24"/>
          <w:szCs w:val="24"/>
        </w:rPr>
        <w:t xml:space="preserve">Подразделения ИВДИВО </w:t>
      </w:r>
      <w:r>
        <w:rPr>
          <w:rFonts w:ascii="Times New Roman" w:hAnsi="Times New Roman" w:cs="Times New Roman"/>
          <w:sz w:val="24"/>
          <w:szCs w:val="24"/>
        </w:rPr>
        <w:t>Италия Больцано, синтезом Италии, Швейцарии и Словении.</w:t>
      </w:r>
    </w:p>
    <w:p w14:paraId="186D40A6" w14:textId="4EE9450C" w:rsidR="003C62C9" w:rsidRPr="00041073" w:rsidRDefault="003C62C9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ИВДИВО-Здания Подразделения ИВДИВО </w:t>
      </w:r>
      <w:r w:rsidR="00874258">
        <w:rPr>
          <w:rFonts w:ascii="Times New Roman" w:hAnsi="Times New Roman" w:cs="Times New Roman"/>
          <w:sz w:val="24"/>
          <w:szCs w:val="24"/>
        </w:rPr>
        <w:t>Италия, Больцано</w:t>
      </w:r>
      <w:r w:rsidRPr="00041073">
        <w:rPr>
          <w:rFonts w:ascii="Times New Roman" w:hAnsi="Times New Roman" w:cs="Times New Roman"/>
          <w:sz w:val="24"/>
          <w:szCs w:val="24"/>
        </w:rPr>
        <w:t xml:space="preserve"> в ИВДИВО-полисах ИВО, ИВДИВО-полисах ИВАС Кут Хуми.</w:t>
      </w:r>
    </w:p>
    <w:p w14:paraId="3255EED5" w14:textId="43A6E50C" w:rsidR="003C62C9" w:rsidRPr="00041073" w:rsidRDefault="00C8441B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ИВДИВО-</w:t>
      </w:r>
      <w:r w:rsidR="003C62C9" w:rsidRPr="00041073">
        <w:rPr>
          <w:rFonts w:ascii="Times New Roman" w:hAnsi="Times New Roman" w:cs="Times New Roman"/>
          <w:sz w:val="24"/>
          <w:szCs w:val="24"/>
        </w:rPr>
        <w:t>Здание территории ИВДИВО</w:t>
      </w:r>
      <w:r w:rsidR="00874258">
        <w:rPr>
          <w:rFonts w:ascii="Times New Roman" w:hAnsi="Times New Roman" w:cs="Times New Roman"/>
          <w:sz w:val="24"/>
          <w:szCs w:val="24"/>
        </w:rPr>
        <w:t xml:space="preserve"> Подразделения Италия, Больцано, 448 и 513 арехетип ИВДИВО</w:t>
      </w:r>
      <w:r w:rsidR="005F4794">
        <w:rPr>
          <w:rFonts w:ascii="Times New Roman" w:hAnsi="Times New Roman" w:cs="Times New Roman"/>
          <w:sz w:val="24"/>
          <w:szCs w:val="24"/>
        </w:rPr>
        <w:t xml:space="preserve"> согласно Распоряжению 4.</w:t>
      </w:r>
    </w:p>
    <w:p w14:paraId="25B822A5" w14:textId="6626F258" w:rsidR="004C1955" w:rsidRPr="00041073" w:rsidRDefault="004C1955" w:rsidP="00667F1A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Политика Синтеза Подразделения ИВДИВО </w:t>
      </w:r>
      <w:r w:rsidR="0087425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Италия, Больцано</w:t>
      </w:r>
      <w:r w:rsidRPr="000410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</w:p>
    <w:p w14:paraId="2415CF70" w14:textId="0280345E" w:rsidR="004C1955" w:rsidRPr="00041073" w:rsidRDefault="004C1955" w:rsidP="00667F1A">
      <w:pPr>
        <w:pStyle w:val="1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Общее Политики Синтеза </w:t>
      </w:r>
      <w:r w:rsidR="005F4794">
        <w:rPr>
          <w:rFonts w:ascii="Times New Roman" w:eastAsia="Times New Roman" w:hAnsi="Times New Roman" w:cs="Times New Roman"/>
          <w:b/>
          <w:sz w:val="24"/>
          <w:szCs w:val="24"/>
        </w:rPr>
        <w:t>Контики ИВО</w:t>
      </w: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C3B7B4" w14:textId="0D6E9B92"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Накопление, разработка и реализация Синтеза</w:t>
      </w:r>
      <w:r w:rsidR="005F47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ИВО</w:t>
      </w: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66B6130" w14:textId="77777777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Изначально Вышестоящего Отца.</w:t>
      </w:r>
    </w:p>
    <w:p w14:paraId="507C3E63" w14:textId="3728DAFC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ИВАС </w:t>
      </w:r>
      <w:bookmarkStart w:id="3" w:name="_Hlk182815872"/>
      <w:r w:rsidR="005F4794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bookmarkEnd w:id="3"/>
      <w:r w:rsidR="005F4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Кут Хуми.</w:t>
      </w:r>
    </w:p>
    <w:p w14:paraId="49722E89" w14:textId="67F2DEEE" w:rsidR="004C1955" w:rsidRPr="00AC40BB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ИВАС </w:t>
      </w:r>
      <w:r w:rsidR="005F4794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="005F4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25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Владлен</w:t>
      </w:r>
      <w:r w:rsidR="00BC04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0C5E314" w14:textId="04CDB5BD" w:rsidR="00AC40BB" w:rsidRPr="00041073" w:rsidRDefault="00AC40BB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ИВАС </w:t>
      </w:r>
      <w:r w:rsidR="005F4794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="005F4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Илоны</w:t>
      </w:r>
    </w:p>
    <w:p w14:paraId="3C701E0E" w14:textId="688FF23B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ИВАС </w:t>
      </w:r>
      <w:r w:rsidR="005F4794"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 w:rsidR="005F4794"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Служения Должностно-Полномочных ИВДИВО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Италия Больцано</w:t>
      </w:r>
    </w:p>
    <w:p w14:paraId="343DC239" w14:textId="43CF3A6A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Высших Частей ИВО, выражаемых Должностно-Полномочными ИВДИВО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Италия Больцано</w:t>
      </w:r>
    </w:p>
    <w:p w14:paraId="4050D4F5" w14:textId="576DE7F2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Контического Тела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синтез-архетипически </w:t>
      </w:r>
      <w:r w:rsidR="005F47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видам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Космос</w:t>
      </w:r>
      <w:r w:rsidR="005F47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068315" w14:textId="77777777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Синтез Части ракурсом Должностной Полномочности ИВДИВО.</w:t>
      </w:r>
    </w:p>
    <w:p w14:paraId="2CDFB2CB" w14:textId="54C90F52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Организаций, Управлений, Отделов 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Служению ДП.</w:t>
      </w:r>
    </w:p>
    <w:p w14:paraId="1CDADA75" w14:textId="77777777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64 фрагмента Синтеза ИВ Аватаров ИВО.</w:t>
      </w:r>
    </w:p>
    <w:p w14:paraId="12FB83A3" w14:textId="13B0C72F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Полномочий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ДП 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 Италия Больцано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F5C27B" w14:textId="56579059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Компетенций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ДП</w:t>
      </w:r>
      <w:r w:rsidR="00CE1AC4" w:rsidRP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 Италия Больцано</w:t>
      </w:r>
    </w:p>
    <w:p w14:paraId="5032C059" w14:textId="7B9144D0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Ядер Синтеза ИВО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182815983"/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Италия Больцано</w:t>
      </w:r>
      <w:bookmarkEnd w:id="4"/>
    </w:p>
    <w:p w14:paraId="460A041A" w14:textId="5FAE5E73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Курсов Синтеза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F0A256" w14:textId="7CB2EB90" w:rsidR="004C1955" w:rsidRPr="00041073" w:rsidRDefault="004C1955" w:rsidP="00667F1A">
      <w:pPr>
        <w:pStyle w:val="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Ядер Синтеза Миров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90A265" w14:textId="333D1F45"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Среды Синтеза 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Контики ИВО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Италия Больцано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B2DEC5" w14:textId="2EDE70F9"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Планирование, организация проведени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 Синтеза ИВО в Подразделении ИВДИВО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Италия Больцано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1922DB" w14:textId="77777777" w:rsidR="004C1955" w:rsidRPr="00041073" w:rsidRDefault="004C1955" w:rsidP="00667F1A">
      <w:pPr>
        <w:pStyle w:val="1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Действующие курсы Синтеза ИВО:</w:t>
      </w:r>
    </w:p>
    <w:p w14:paraId="505AE5A1" w14:textId="591D2655" w:rsidR="004C1955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* Первый курс Син</w:t>
      </w:r>
      <w:r w:rsidR="008072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1073">
        <w:rPr>
          <w:rFonts w:ascii="Times New Roman" w:eastAsia="Times New Roman" w:hAnsi="Times New Roman" w:cs="Times New Roman"/>
          <w:sz w:val="24"/>
          <w:szCs w:val="24"/>
        </w:rPr>
        <w:t>еза Посвящённого ИВО</w:t>
      </w:r>
      <w:r w:rsidR="00AC40BB">
        <w:rPr>
          <w:rFonts w:ascii="Times New Roman" w:eastAsia="Times New Roman" w:hAnsi="Times New Roman" w:cs="Times New Roman"/>
          <w:sz w:val="24"/>
          <w:szCs w:val="24"/>
        </w:rPr>
        <w:t xml:space="preserve"> для детей</w:t>
      </w: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FA7DC6F" w14:textId="7D95AB72" w:rsidR="00CE1AC4" w:rsidRPr="00041073" w:rsidRDefault="00CE1AC4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Ответственная Остапова Наталия</w:t>
      </w:r>
    </w:p>
    <w:p w14:paraId="00C2B653" w14:textId="77777777" w:rsidR="004C1955" w:rsidRPr="00041073" w:rsidRDefault="004C1955" w:rsidP="00667F1A">
      <w:pPr>
        <w:pStyle w:val="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курсы Синтеза ИВО: </w:t>
      </w:r>
    </w:p>
    <w:p w14:paraId="48D9309F" w14:textId="7E30DC71"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*Первый курс Синтеза Посвящённого ИВО – </w:t>
      </w:r>
      <w:r w:rsidR="00A31503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весна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14:paraId="17933D6E" w14:textId="3A9F2756" w:rsidR="00AC40BB" w:rsidRDefault="004C1955" w:rsidP="00AC40BB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*Третий курс Синтеза Ипостаси ИВО – </w:t>
      </w:r>
      <w:r w:rsidR="00A31503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весна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 года;</w:t>
      </w:r>
    </w:p>
    <w:p w14:paraId="18A23DCA" w14:textId="6F9720A8" w:rsidR="00CE1AC4" w:rsidRPr="00041073" w:rsidRDefault="00CE1AC4" w:rsidP="00AC40BB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Ответственные ДП Подразделения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Италия Больцано</w:t>
      </w:r>
    </w:p>
    <w:p w14:paraId="05BC955E" w14:textId="266D78BD" w:rsidR="004C1955" w:rsidRPr="00041073" w:rsidRDefault="004C1955" w:rsidP="00667F1A">
      <w:pPr>
        <w:pStyle w:val="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AC40BB">
        <w:rPr>
          <w:rFonts w:ascii="Times New Roman" w:eastAsia="Times New Roman" w:hAnsi="Times New Roman" w:cs="Times New Roman"/>
          <w:sz w:val="24"/>
          <w:szCs w:val="24"/>
        </w:rPr>
        <w:t>организация и проведения</w:t>
      </w:r>
      <w:r w:rsidRPr="00041073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Первого курса Синтеза ИВО.</w:t>
      </w:r>
    </w:p>
    <w:p w14:paraId="52A0738B" w14:textId="51E97EC4" w:rsidR="004C1955" w:rsidRPr="00AC40BB" w:rsidRDefault="004C1955" w:rsidP="00AC40BB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Выработка и разработка Синтеза в координации Четверицы ИВДИВО – Четверицы ИВДИВО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Италия Больцано</w:t>
      </w:r>
      <w:r w:rsidRP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Четвериц Должностно-Полномочных ИВДИВО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Италия Больцано</w:t>
      </w:r>
      <w:r w:rsidRP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7D8C56" w14:textId="38BE5991" w:rsidR="004C1955" w:rsidRPr="00041073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 Станцы Подразделения ИВДИВО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Италия Больцано ракурсом развития Части ИВО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(ракурсом года Служения)</w:t>
      </w:r>
    </w:p>
    <w:p w14:paraId="1B7DAE37" w14:textId="12085EB3" w:rsidR="004C1955" w:rsidRPr="00AC40BB" w:rsidRDefault="004C1955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Введение в </w:t>
      </w:r>
      <w:r w:rsidR="00CE1AC4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Италия Больцано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Распоряжений ИВО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регламентных Стяжаний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0B57C3" w14:textId="2C8E7C0C" w:rsidR="00AC40BB" w:rsidRPr="00A31503" w:rsidRDefault="00CE1AC4" w:rsidP="00667F1A">
      <w:pPr>
        <w:pStyle w:val="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Матрица</w:t>
      </w:r>
      <w:r w:rsidR="00AC40BB" w:rsidRPr="00A315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взаимокоординации Мыслеобразов</w:t>
      </w:r>
      <w:r w:rsidR="00A315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Служения в ИВДВО.</w:t>
      </w:r>
    </w:p>
    <w:p w14:paraId="3F9127E8" w14:textId="77777777"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B4C466" w14:textId="655032CB" w:rsidR="004C1955" w:rsidRPr="00041073" w:rsidRDefault="004C1955" w:rsidP="00667F1A">
      <w:pPr>
        <w:pStyle w:val="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Среда Синтеза ИВО деятельностью ДП ИВДИВО </w:t>
      </w:r>
      <w:r w:rsidR="00AC40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Больцано Италия</w:t>
      </w: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9AA46F" w14:textId="7BE82E34" w:rsidR="004C1955" w:rsidRPr="00041073" w:rsidRDefault="004C1955" w:rsidP="00AC40BB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Разрабатывается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3х стран – Италия, Швейцария и Словения в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заимодействие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512-ю ИВ Аватарами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и ИВАИ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всех видах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осмосов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547398" w14:textId="37926BFE" w:rsidR="004C1955" w:rsidRPr="00041073" w:rsidRDefault="004C1955" w:rsidP="00667F1A">
      <w:pPr>
        <w:pStyle w:val="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Стратегия реализации Политики Синтеза ИВО в ИВДИВО</w:t>
      </w:r>
      <w:r w:rsidR="00AC40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Италия Больцано</w:t>
      </w: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5E3928C" w14:textId="578D7D67"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п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роведение курсов Синтеза ИВО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Подразделения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Италия Больцано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79AFF1" w14:textId="7E329F35"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Последующая фиксация Подразделения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Швейцарии</w:t>
      </w:r>
    </w:p>
    <w:p w14:paraId="155F9B67" w14:textId="77777777"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3.3 Занятия-тренинги в содействии синтез-подготовки ДП в целях профессионального роста и владения Синтезом ИВО.</w:t>
      </w:r>
    </w:p>
    <w:p w14:paraId="0FD972A5" w14:textId="7AA2F343"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Наработка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среды Синтеза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Контики ИВО на тарритории </w:t>
      </w:r>
      <w:r w:rsidR="0044258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 ИВДИВО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Италия Больцано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287A6C" w14:textId="77777777" w:rsidR="004C1955" w:rsidRPr="00041073" w:rsidRDefault="004C1955" w:rsidP="00E15768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sz w:val="24"/>
          <w:szCs w:val="24"/>
        </w:rPr>
        <w:t>2.1. Разработка стяжаемых Ядер Синтеза каждым Советом:</w:t>
      </w:r>
    </w:p>
    <w:p w14:paraId="66ED7359" w14:textId="319A201D" w:rsidR="004C1955" w:rsidRPr="00041073" w:rsidRDefault="004C1955" w:rsidP="00667F1A">
      <w:pPr>
        <w:pStyle w:val="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Возожжённость Огнем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Синтезом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ИВО,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Нити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Контики ИВО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в активации стяженных Ядер Синтеза</w:t>
      </w:r>
      <w:r w:rsidR="0032797E" w:rsidRP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2797E"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одразделения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Италия Больцано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6F0FBF" w14:textId="77777777" w:rsidR="004C1955" w:rsidRPr="00041073" w:rsidRDefault="004C1955" w:rsidP="00667F1A">
      <w:pPr>
        <w:pStyle w:val="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Ивдивной жизни синтезом стяженных Ядер Синтеза ИВО;</w:t>
      </w:r>
    </w:p>
    <w:p w14:paraId="45BBFA3D" w14:textId="2C1EA08C" w:rsidR="004C1955" w:rsidRPr="00041073" w:rsidRDefault="004C1955" w:rsidP="00667F1A">
      <w:pPr>
        <w:pStyle w:val="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Вхождение в ключевые темы и </w:t>
      </w:r>
      <w:r w:rsidR="00442582"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стяжания Синтезов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применение в целях и задачах деятельности Совета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="0032797E" w:rsidRP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Италия Больцано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7BC68F" w14:textId="7682815B" w:rsidR="004C1955" w:rsidRDefault="004C1955" w:rsidP="00667F1A">
      <w:pPr>
        <w:pStyle w:val="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Развёртка выработанного синтеза Совет</w:t>
      </w:r>
      <w:r w:rsidR="00A31503">
        <w:rPr>
          <w:rFonts w:ascii="Times New Roman" w:eastAsia="Times New Roman" w:hAnsi="Times New Roman" w:cs="Times New Roman"/>
          <w:color w:val="000000"/>
          <w:sz w:val="24"/>
          <w:szCs w:val="24"/>
        </w:rPr>
        <w:t>ом ИВО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усилении эманаций синтеза стяженных Ядер Синтеза ИВО</w:t>
      </w:r>
      <w:r w:rsidR="0032797E" w:rsidRP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Италия Больцано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3CB169" w14:textId="77777777" w:rsidR="00BC04F7" w:rsidRDefault="00BC04F7" w:rsidP="00BC04F7">
      <w:pPr>
        <w:pStyle w:val="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017202" w14:textId="77777777" w:rsidR="00BC04F7" w:rsidRDefault="00BC04F7" w:rsidP="00BC04F7">
      <w:pPr>
        <w:pStyle w:val="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3043FB" w14:textId="77777777" w:rsidR="00BC04F7" w:rsidRPr="00041073" w:rsidRDefault="00BC04F7" w:rsidP="00BC04F7">
      <w:pPr>
        <w:pStyle w:val="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D31F8" w14:textId="77777777" w:rsidR="004C1955" w:rsidRPr="00041073" w:rsidRDefault="004C1955" w:rsidP="00E15768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sz w:val="24"/>
          <w:szCs w:val="24"/>
        </w:rPr>
        <w:t>Стратегический вектор:</w:t>
      </w:r>
    </w:p>
    <w:p w14:paraId="19EF1E35" w14:textId="7A8E5D2D" w:rsidR="004C1955" w:rsidRPr="00041073" w:rsidRDefault="004C1955" w:rsidP="00AC40B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Каждым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действующим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Подразделении войти в разработку Синтеза Ядер Синтеза ИВО, действием ими в Подразделении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Италия Больцано</w:t>
      </w:r>
      <w:r w:rsidR="0032797E"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каждым месяцем. </w:t>
      </w:r>
    </w:p>
    <w:p w14:paraId="056696CC" w14:textId="77777777" w:rsidR="004C1955" w:rsidRPr="00041073" w:rsidRDefault="004C1955" w:rsidP="00E1576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3C4C9" w14:textId="24483D2F" w:rsidR="004C1955" w:rsidRPr="00041073" w:rsidRDefault="004C1955" w:rsidP="00AC40BB">
      <w:pPr>
        <w:pStyle w:val="1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Реализация командного дела Должностно Полномочных Подразделения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Италия Больцано</w:t>
      </w:r>
      <w:r w:rsidR="0032797E"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раз</w:t>
      </w:r>
      <w:r w:rsidR="003279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работке</w:t>
      </w: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среды Синтеза </w:t>
      </w:r>
      <w:r w:rsidR="003279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Контики ИВО</w:t>
      </w:r>
      <w:r w:rsidRPr="000410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A912118" w14:textId="5FF71D48" w:rsidR="004C1955" w:rsidRPr="00041073" w:rsidRDefault="004C1955" w:rsidP="00667F1A">
      <w:pPr>
        <w:pStyle w:val="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315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ламентных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концентрации Синтеза 512 ИВ Аватаров ИВО в постоянном насыщении Синтезом и Огнём ИВ Аватаров ИВО 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Синтезнозной Среды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ИВДИВО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Италия Больцано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AF79E6" w14:textId="65D56D19" w:rsidR="004C1955" w:rsidRPr="00041073" w:rsidRDefault="004C1955" w:rsidP="00667F1A">
      <w:pPr>
        <w:pStyle w:val="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Синтеза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Контики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 и </w:t>
      </w:r>
      <w:r w:rsidR="00E3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Синтеза ИВО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ИВАС К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2797E">
        <w:rPr>
          <w:rFonts w:ascii="Times New Roman" w:eastAsia="Times New Roman" w:hAnsi="Times New Roman" w:cs="Times New Roman"/>
          <w:color w:val="000000"/>
          <w:sz w:val="24"/>
          <w:szCs w:val="24"/>
        </w:rPr>
        <w:t>уми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3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Синтеза </w:t>
      </w:r>
      <w:r w:rsidR="00E3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Контики </w:t>
      </w:r>
      <w:r w:rsidR="00E3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 </w:t>
      </w:r>
      <w:r w:rsidR="00E3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ИВО, с ИВАС  ИВО Кут Хуми, с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ИВАС</w:t>
      </w:r>
      <w:r w:rsidR="00E3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Владленом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E440C6" w14:textId="2A7B15F3" w:rsidR="004C1955" w:rsidRPr="00041073" w:rsidRDefault="004C1955" w:rsidP="00667F1A">
      <w:pPr>
        <w:pStyle w:val="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>-й Частности М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ысли всеми видами </w:t>
      </w:r>
      <w:r w:rsidR="00E37B6C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 ИВО.</w:t>
      </w:r>
    </w:p>
    <w:p w14:paraId="0D65A8B0" w14:textId="7E8F0698" w:rsidR="003C62C9" w:rsidRDefault="004C1955" w:rsidP="00AC40BB">
      <w:pPr>
        <w:pStyle w:val="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 w:rsidR="00AC40BB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ИВДИВО-Тела прамысли</w:t>
      </w:r>
      <w:r w:rsidRPr="00041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ИВО.</w:t>
      </w:r>
    </w:p>
    <w:p w14:paraId="370C7A39" w14:textId="77777777" w:rsidR="00AC40BB" w:rsidRPr="00AC40BB" w:rsidRDefault="00AC40BB" w:rsidP="00AC40B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051100" w14:textId="1EFF7D46" w:rsidR="00663DB0" w:rsidRPr="00041073" w:rsidRDefault="00663DB0" w:rsidP="00667F1A">
      <w:pPr>
        <w:pStyle w:val="Listenabsatz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Цели Подразделения ИВДИВО </w:t>
      </w:r>
      <w:r w:rsidR="00AC40BB">
        <w:rPr>
          <w:rFonts w:ascii="Times New Roman" w:hAnsi="Times New Roman" w:cs="Times New Roman"/>
          <w:b/>
          <w:color w:val="002060"/>
          <w:sz w:val="24"/>
          <w:szCs w:val="24"/>
        </w:rPr>
        <w:t>Италия Больцано</w:t>
      </w: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2D69F528" w14:textId="27F07D64" w:rsidR="00C8441B" w:rsidRPr="00384983" w:rsidRDefault="00C8441B" w:rsidP="00667F1A">
      <w:pPr>
        <w:pStyle w:val="KeinLeerraum"/>
        <w:numPr>
          <w:ilvl w:val="0"/>
          <w:numId w:val="17"/>
        </w:numPr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Деятельность с ИВАС </w:t>
      </w:r>
      <w:r w:rsidR="00E37B6C">
        <w:rPr>
          <w:rFonts w:ascii="Times New Roman" w:hAnsi="Times New Roman" w:cs="Times New Roman"/>
          <w:sz w:val="24"/>
          <w:szCs w:val="24"/>
        </w:rPr>
        <w:t xml:space="preserve">ИВО </w:t>
      </w:r>
      <w:r w:rsidR="00442582" w:rsidRPr="00384983">
        <w:rPr>
          <w:rFonts w:ascii="Times New Roman" w:hAnsi="Times New Roman" w:cs="Times New Roman"/>
          <w:sz w:val="24"/>
          <w:szCs w:val="24"/>
        </w:rPr>
        <w:t>Владленом</w:t>
      </w:r>
      <w:r w:rsidRPr="00384983"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="00442582" w:rsidRPr="00384983">
        <w:rPr>
          <w:rFonts w:ascii="Times New Roman" w:hAnsi="Times New Roman" w:cs="Times New Roman"/>
          <w:sz w:val="24"/>
          <w:szCs w:val="24"/>
        </w:rPr>
        <w:t>к расширению количества ДП</w:t>
      </w:r>
      <w:r w:rsidRPr="003849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7265F2" w14:textId="0E9CBF2B" w:rsidR="00B132D1" w:rsidRPr="00384983" w:rsidRDefault="00173616" w:rsidP="00442582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Явление, выражение, фиксация, развёртка </w:t>
      </w:r>
      <w:r w:rsidR="00442582" w:rsidRPr="00384983">
        <w:rPr>
          <w:rFonts w:ascii="Times New Roman" w:hAnsi="Times New Roman" w:cs="Times New Roman"/>
          <w:sz w:val="24"/>
          <w:szCs w:val="24"/>
        </w:rPr>
        <w:t>Синтеза Контического тела</w:t>
      </w:r>
      <w:r w:rsidR="00C8441B" w:rsidRPr="00384983">
        <w:rPr>
          <w:rFonts w:ascii="Times New Roman" w:hAnsi="Times New Roman" w:cs="Times New Roman"/>
          <w:sz w:val="24"/>
          <w:szCs w:val="24"/>
        </w:rPr>
        <w:t xml:space="preserve"> </w:t>
      </w:r>
      <w:r w:rsidR="00E37B6C">
        <w:rPr>
          <w:rFonts w:ascii="Times New Roman" w:hAnsi="Times New Roman" w:cs="Times New Roman"/>
          <w:sz w:val="24"/>
          <w:szCs w:val="24"/>
        </w:rPr>
        <w:t xml:space="preserve">ИВО </w:t>
      </w:r>
      <w:r w:rsidR="00C8441B" w:rsidRPr="00384983">
        <w:rPr>
          <w:rFonts w:ascii="Times New Roman" w:hAnsi="Times New Roman" w:cs="Times New Roman"/>
          <w:sz w:val="24"/>
          <w:szCs w:val="24"/>
        </w:rPr>
        <w:t>синтез</w:t>
      </w:r>
      <w:r w:rsidR="00442582" w:rsidRPr="00384983">
        <w:rPr>
          <w:rFonts w:ascii="Times New Roman" w:hAnsi="Times New Roman" w:cs="Times New Roman"/>
          <w:sz w:val="24"/>
          <w:szCs w:val="24"/>
        </w:rPr>
        <w:t>-</w:t>
      </w:r>
      <w:r w:rsidR="00C8441B" w:rsidRPr="00384983">
        <w:rPr>
          <w:rFonts w:ascii="Times New Roman" w:hAnsi="Times New Roman" w:cs="Times New Roman"/>
          <w:sz w:val="24"/>
          <w:szCs w:val="24"/>
        </w:rPr>
        <w:t>архетипически</w:t>
      </w:r>
      <w:r w:rsidR="00442582" w:rsidRPr="00384983">
        <w:rPr>
          <w:rFonts w:ascii="Times New Roman" w:hAnsi="Times New Roman" w:cs="Times New Roman"/>
          <w:sz w:val="24"/>
          <w:szCs w:val="24"/>
        </w:rPr>
        <w:t>.</w:t>
      </w:r>
    </w:p>
    <w:p w14:paraId="2EBDDA25" w14:textId="0F1116DC" w:rsidR="00B132D1" w:rsidRPr="00384983" w:rsidRDefault="00B132D1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Реализация Четверицы Подразделения</w:t>
      </w:r>
      <w:r w:rsidR="00E37B6C" w:rsidRPr="00E3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B6C" w:rsidRPr="0004107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E37B6C">
        <w:rPr>
          <w:rFonts w:ascii="Times New Roman" w:hAnsi="Times New Roman" w:cs="Times New Roman"/>
          <w:sz w:val="24"/>
          <w:szCs w:val="24"/>
        </w:rPr>
        <w:t>Италия Больцано</w:t>
      </w:r>
      <w:r w:rsidRPr="00384983">
        <w:rPr>
          <w:rFonts w:ascii="Times New Roman" w:hAnsi="Times New Roman" w:cs="Times New Roman"/>
          <w:sz w:val="24"/>
          <w:szCs w:val="24"/>
        </w:rPr>
        <w:t>.</w:t>
      </w:r>
    </w:p>
    <w:p w14:paraId="44668021" w14:textId="5B2467AA" w:rsidR="00B132D1" w:rsidRPr="00384983" w:rsidRDefault="00B132D1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Реализация Станцы Подразделения</w:t>
      </w:r>
      <w:r w:rsidR="00E37B6C">
        <w:rPr>
          <w:rFonts w:ascii="Times New Roman" w:hAnsi="Times New Roman" w:cs="Times New Roman"/>
          <w:sz w:val="24"/>
          <w:szCs w:val="24"/>
        </w:rPr>
        <w:t xml:space="preserve"> </w:t>
      </w:r>
      <w:r w:rsidR="00E37B6C" w:rsidRPr="0004107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E37B6C">
        <w:rPr>
          <w:rFonts w:ascii="Times New Roman" w:hAnsi="Times New Roman" w:cs="Times New Roman"/>
          <w:sz w:val="24"/>
          <w:szCs w:val="24"/>
        </w:rPr>
        <w:t>Италия Больцано</w:t>
      </w:r>
      <w:r w:rsidRPr="00384983">
        <w:rPr>
          <w:rFonts w:ascii="Times New Roman" w:hAnsi="Times New Roman" w:cs="Times New Roman"/>
          <w:sz w:val="24"/>
          <w:szCs w:val="24"/>
        </w:rPr>
        <w:t>.</w:t>
      </w:r>
    </w:p>
    <w:p w14:paraId="3EF30071" w14:textId="207606C7" w:rsidR="001F4F36" w:rsidRDefault="00B132D1" w:rsidP="00384983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Разработка Огня Фа Подразделения </w:t>
      </w:r>
      <w:r w:rsidR="00E37B6C" w:rsidRPr="0004107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E37B6C">
        <w:rPr>
          <w:rFonts w:ascii="Times New Roman" w:hAnsi="Times New Roman" w:cs="Times New Roman"/>
          <w:sz w:val="24"/>
          <w:szCs w:val="24"/>
        </w:rPr>
        <w:t>Италия Больцано</w:t>
      </w:r>
      <w:r w:rsidR="00E37B6C" w:rsidRPr="00384983">
        <w:rPr>
          <w:rFonts w:ascii="Times New Roman" w:hAnsi="Times New Roman" w:cs="Times New Roman"/>
          <w:sz w:val="24"/>
          <w:szCs w:val="24"/>
        </w:rPr>
        <w:t xml:space="preserve"> </w:t>
      </w:r>
      <w:r w:rsidRPr="00384983">
        <w:rPr>
          <w:rFonts w:ascii="Times New Roman" w:hAnsi="Times New Roman" w:cs="Times New Roman"/>
          <w:sz w:val="24"/>
          <w:szCs w:val="24"/>
        </w:rPr>
        <w:t>синтез</w:t>
      </w:r>
      <w:r w:rsidR="00442582" w:rsidRPr="00384983">
        <w:rPr>
          <w:rFonts w:ascii="Times New Roman" w:hAnsi="Times New Roman" w:cs="Times New Roman"/>
          <w:sz w:val="24"/>
          <w:szCs w:val="24"/>
        </w:rPr>
        <w:t>-</w:t>
      </w:r>
      <w:r w:rsidRPr="00384983">
        <w:rPr>
          <w:rFonts w:ascii="Times New Roman" w:hAnsi="Times New Roman" w:cs="Times New Roman"/>
          <w:sz w:val="24"/>
          <w:szCs w:val="24"/>
        </w:rPr>
        <w:t>архетипически.</w:t>
      </w:r>
    </w:p>
    <w:p w14:paraId="7CC71601" w14:textId="77777777" w:rsidR="00384983" w:rsidRPr="00384983" w:rsidRDefault="00384983" w:rsidP="00384983">
      <w:pPr>
        <w:pStyle w:val="Listenabsatz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6A6547" w14:textId="4CC5C222" w:rsidR="00B132D1" w:rsidRPr="00384983" w:rsidRDefault="00663DB0" w:rsidP="00384983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49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Задачи Подразделения ИВДИВО </w:t>
      </w:r>
      <w:r w:rsidR="00384983" w:rsidRPr="00384983">
        <w:rPr>
          <w:rFonts w:ascii="Times New Roman" w:hAnsi="Times New Roman" w:cs="Times New Roman"/>
          <w:b/>
          <w:color w:val="002060"/>
          <w:sz w:val="24"/>
          <w:szCs w:val="24"/>
        </w:rPr>
        <w:t>Италия Больцано</w:t>
      </w:r>
      <w:r w:rsidRPr="0038498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C3966D5" w14:textId="3C11954A" w:rsidR="00B132D1" w:rsidRPr="00BC04F7" w:rsidRDefault="00B132D1" w:rsidP="00BC04F7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384983" w:rsidRPr="00384983">
        <w:rPr>
          <w:rFonts w:ascii="Times New Roman" w:hAnsi="Times New Roman" w:cs="Times New Roman"/>
          <w:sz w:val="24"/>
          <w:szCs w:val="24"/>
        </w:rPr>
        <w:t>разработок Ч</w:t>
      </w:r>
      <w:r w:rsidR="00BC04F7">
        <w:rPr>
          <w:rFonts w:ascii="Times New Roman" w:hAnsi="Times New Roman" w:cs="Times New Roman"/>
          <w:sz w:val="24"/>
          <w:szCs w:val="24"/>
        </w:rPr>
        <w:t>а</w:t>
      </w:r>
      <w:r w:rsidR="00384983" w:rsidRPr="00BC04F7">
        <w:rPr>
          <w:rFonts w:ascii="Times New Roman" w:hAnsi="Times New Roman" w:cs="Times New Roman"/>
          <w:sz w:val="24"/>
          <w:szCs w:val="24"/>
        </w:rPr>
        <w:t>сти Контическое Тело</w:t>
      </w:r>
      <w:r w:rsidR="00E37B6C">
        <w:rPr>
          <w:rFonts w:ascii="Times New Roman" w:hAnsi="Times New Roman" w:cs="Times New Roman"/>
          <w:sz w:val="24"/>
          <w:szCs w:val="24"/>
        </w:rPr>
        <w:t xml:space="preserve"> ИВО</w:t>
      </w:r>
      <w:r w:rsidR="00384983" w:rsidRPr="00BC04F7">
        <w:rPr>
          <w:rFonts w:ascii="Times New Roman" w:hAnsi="Times New Roman" w:cs="Times New Roman"/>
          <w:sz w:val="24"/>
          <w:szCs w:val="24"/>
        </w:rPr>
        <w:t xml:space="preserve"> и и материи Контика</w:t>
      </w:r>
      <w:r w:rsidRPr="00BC04F7">
        <w:rPr>
          <w:rFonts w:ascii="Times New Roman" w:hAnsi="Times New Roman" w:cs="Times New Roman"/>
          <w:sz w:val="24"/>
          <w:szCs w:val="24"/>
        </w:rPr>
        <w:t>.</w:t>
      </w:r>
    </w:p>
    <w:p w14:paraId="412B00C6" w14:textId="55EA2BCA" w:rsidR="00173616" w:rsidRPr="00384983" w:rsidRDefault="00173616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Ра</w:t>
      </w:r>
      <w:r w:rsidR="00384983" w:rsidRPr="00384983">
        <w:rPr>
          <w:rFonts w:ascii="Times New Roman" w:hAnsi="Times New Roman" w:cs="Times New Roman"/>
          <w:sz w:val="24"/>
          <w:szCs w:val="24"/>
        </w:rPr>
        <w:t>зработка Синтезов ИВО.</w:t>
      </w:r>
    </w:p>
    <w:p w14:paraId="346B193D" w14:textId="4625342E" w:rsidR="00EC2B9C" w:rsidRPr="00384983" w:rsidRDefault="00EC2B9C" w:rsidP="00384983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Разработка Академич</w:t>
      </w:r>
      <w:r w:rsidR="00384983" w:rsidRPr="00384983">
        <w:rPr>
          <w:rFonts w:ascii="Times New Roman" w:hAnsi="Times New Roman" w:cs="Times New Roman"/>
          <w:sz w:val="24"/>
          <w:szCs w:val="24"/>
        </w:rPr>
        <w:t>е</w:t>
      </w:r>
      <w:r w:rsidRPr="00384983">
        <w:rPr>
          <w:rFonts w:ascii="Times New Roman" w:hAnsi="Times New Roman" w:cs="Times New Roman"/>
          <w:sz w:val="24"/>
          <w:szCs w:val="24"/>
        </w:rPr>
        <w:t>с</w:t>
      </w:r>
      <w:r w:rsidR="00384983" w:rsidRPr="00384983">
        <w:rPr>
          <w:rFonts w:ascii="Times New Roman" w:hAnsi="Times New Roman" w:cs="Times New Roman"/>
          <w:sz w:val="24"/>
          <w:szCs w:val="24"/>
        </w:rPr>
        <w:t>ких Синтезов Совета ИВО.</w:t>
      </w:r>
    </w:p>
    <w:p w14:paraId="0BB400DF" w14:textId="3A999AA8" w:rsidR="005136B6" w:rsidRPr="00384983" w:rsidRDefault="005136B6" w:rsidP="00667F1A">
      <w:pPr>
        <w:pStyle w:val="Listenabsatz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84983" w:rsidRPr="00384983">
        <w:rPr>
          <w:rFonts w:ascii="Times New Roman" w:hAnsi="Times New Roman" w:cs="Times New Roman"/>
          <w:sz w:val="24"/>
          <w:szCs w:val="24"/>
        </w:rPr>
        <w:t xml:space="preserve">и расширение </w:t>
      </w:r>
      <w:r w:rsidRPr="00384983">
        <w:rPr>
          <w:rFonts w:ascii="Times New Roman" w:hAnsi="Times New Roman" w:cs="Times New Roman"/>
          <w:sz w:val="24"/>
          <w:szCs w:val="24"/>
        </w:rPr>
        <w:t>количественно-качественного состава Подразделения И</w:t>
      </w:r>
      <w:r w:rsidR="00384983" w:rsidRPr="00384983">
        <w:rPr>
          <w:rFonts w:ascii="Times New Roman" w:hAnsi="Times New Roman" w:cs="Times New Roman"/>
          <w:sz w:val="24"/>
          <w:szCs w:val="24"/>
        </w:rPr>
        <w:t xml:space="preserve">ВДИВО Италия Больцано, усиление Кадровой Политики </w:t>
      </w:r>
      <w:r w:rsidRPr="00384983">
        <w:rPr>
          <w:rFonts w:ascii="Times New Roman" w:hAnsi="Times New Roman" w:cs="Times New Roman"/>
          <w:sz w:val="24"/>
          <w:szCs w:val="24"/>
        </w:rPr>
        <w:t>.</w:t>
      </w:r>
    </w:p>
    <w:p w14:paraId="139217F9" w14:textId="77777777" w:rsidR="001F4F36" w:rsidRPr="00384983" w:rsidRDefault="001F4F36" w:rsidP="001F4F36">
      <w:pPr>
        <w:pStyle w:val="Listenabsatz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AE5E55" w14:textId="76CF2AEB" w:rsidR="00E7499D" w:rsidRPr="00041073" w:rsidRDefault="00E7499D" w:rsidP="00667F1A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Советы Подразделения</w:t>
      </w:r>
      <w:r w:rsidR="00663DB0" w:rsidRPr="0004107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37B6C" w:rsidRPr="00384983">
        <w:rPr>
          <w:rFonts w:ascii="Times New Roman" w:hAnsi="Times New Roman" w:cs="Times New Roman"/>
          <w:b/>
          <w:color w:val="002060"/>
          <w:sz w:val="24"/>
          <w:szCs w:val="24"/>
        </w:rPr>
        <w:t>ИВДИВО Италия Больцано</w:t>
      </w: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4A65C988" w14:textId="6861FDA8" w:rsidR="00E7499D" w:rsidRPr="00041073" w:rsidRDefault="00E7499D" w:rsidP="00667F1A">
      <w:pPr>
        <w:pStyle w:val="Listenabsatz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Совет Изначально Вышестоящего Отца Подразделения ИВДИВО </w:t>
      </w:r>
      <w:r w:rsidR="00AC40BB">
        <w:rPr>
          <w:rFonts w:ascii="Times New Roman" w:hAnsi="Times New Roman" w:cs="Times New Roman"/>
          <w:sz w:val="24"/>
          <w:szCs w:val="24"/>
        </w:rPr>
        <w:t>Италия Больцано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3DF13A67" w14:textId="65A3E0BD" w:rsidR="00E7499D" w:rsidRPr="00041073" w:rsidRDefault="00E7499D" w:rsidP="00667F1A">
      <w:pPr>
        <w:pStyle w:val="Listenabsatz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Должностной Совет Подразделения </w:t>
      </w:r>
      <w:bookmarkStart w:id="5" w:name="_Hlk182817403"/>
      <w:r w:rsidRPr="00041073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AC40BB">
        <w:rPr>
          <w:rFonts w:ascii="Times New Roman" w:hAnsi="Times New Roman" w:cs="Times New Roman"/>
          <w:sz w:val="24"/>
          <w:szCs w:val="24"/>
        </w:rPr>
        <w:t>Италия Больцано</w:t>
      </w:r>
      <w:bookmarkEnd w:id="5"/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253B3DDE" w14:textId="53576EAD" w:rsidR="00E7499D" w:rsidRPr="00041073" w:rsidRDefault="00E7499D" w:rsidP="00667F1A">
      <w:pPr>
        <w:pStyle w:val="Listenabsatz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 xml:space="preserve">Совет Парадигмы ИВО Подразделения ИВДИВО </w:t>
      </w:r>
      <w:r w:rsidR="00AC40BB">
        <w:rPr>
          <w:rFonts w:ascii="Times New Roman" w:hAnsi="Times New Roman" w:cs="Times New Roman"/>
          <w:sz w:val="24"/>
          <w:szCs w:val="24"/>
        </w:rPr>
        <w:t>Италия Больцано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6CC14503" w14:textId="57429E37" w:rsidR="00E7499D" w:rsidRPr="00BD75E6" w:rsidRDefault="00E7499D" w:rsidP="00BD75E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8D9D77" w14:textId="77777777" w:rsidR="001F4F36" w:rsidRDefault="001F4F36" w:rsidP="001F4F36">
      <w:pPr>
        <w:pStyle w:val="Listenabsatz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9A464C7" w14:textId="77777777" w:rsidR="00AC40BB" w:rsidRDefault="00AC40BB" w:rsidP="001F4F36">
      <w:pPr>
        <w:pStyle w:val="Listenabsatz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D1791F9" w14:textId="77777777" w:rsidR="00AC40BB" w:rsidRDefault="00AC40BB" w:rsidP="001F4F36">
      <w:pPr>
        <w:pStyle w:val="Listenabsatz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D6C380B" w14:textId="77777777" w:rsidR="00E37B6C" w:rsidRDefault="00E37B6C" w:rsidP="001F4F36">
      <w:pPr>
        <w:pStyle w:val="Listenabsatz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56711FA" w14:textId="77777777" w:rsidR="00AC40BB" w:rsidRPr="00041073" w:rsidRDefault="00AC40BB" w:rsidP="001F4F36">
      <w:pPr>
        <w:pStyle w:val="Listenabsatz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EDEA004" w14:textId="4946E3D7" w:rsidR="00E7499D" w:rsidRPr="00041073" w:rsidRDefault="00663DB0" w:rsidP="00667F1A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Планы Синтеза Советов Подразделения </w:t>
      </w:r>
      <w:r w:rsidR="00AC40BB">
        <w:rPr>
          <w:rFonts w:ascii="Times New Roman" w:hAnsi="Times New Roman" w:cs="Times New Roman"/>
          <w:b/>
          <w:color w:val="002060"/>
          <w:sz w:val="24"/>
          <w:szCs w:val="24"/>
        </w:rPr>
        <w:t>ИВДИВО Италия Больцано</w:t>
      </w: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3DADA5BA" w14:textId="77777777" w:rsidR="00663DB0" w:rsidRPr="00041073" w:rsidRDefault="00663DB0" w:rsidP="00663DB0">
      <w:pPr>
        <w:pStyle w:val="Listenabsatz"/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14:paraId="49BB962E" w14:textId="77777777" w:rsidR="00663DB0" w:rsidRPr="00041073" w:rsidRDefault="00663DB0" w:rsidP="00667F1A">
      <w:pPr>
        <w:pStyle w:val="Listenabsatz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41073">
        <w:rPr>
          <w:rFonts w:ascii="Times New Roman" w:hAnsi="Times New Roman" w:cs="Times New Roman"/>
          <w:b/>
          <w:color w:val="002060"/>
          <w:sz w:val="24"/>
          <w:szCs w:val="24"/>
        </w:rPr>
        <w:t>План Синтеза Совета Изначально Вышестоящего Отца</w:t>
      </w:r>
      <w:r w:rsidR="00DA6626" w:rsidRPr="00041073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3C7D32BC" w14:textId="77777777" w:rsidR="00663DB0" w:rsidRPr="00041073" w:rsidRDefault="00663DB0" w:rsidP="00663D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О деятельности Совета ИВО согласно Распоряжению 4, пункт 68:</w:t>
      </w:r>
    </w:p>
    <w:p w14:paraId="2A102FD6" w14:textId="77777777" w:rsidR="00663DB0" w:rsidRPr="00041073" w:rsidRDefault="00663DB0" w:rsidP="00E85C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ab/>
        <w:t xml:space="preserve">«Определить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Синтеза Кут Хуми, Изначально Вышестоящих Аватаров/Аватаресс, Видов 8-рицы и Компетенций, Отдельных и Синтеза Частей, любых специфик, взращивающих и совершенствующих мираклевые, потенциальные, организационные, руководящие, синтезирующие и иные возможности каждого Члена Совета Изначально Вышестоящего Отца».  </w:t>
      </w:r>
    </w:p>
    <w:p w14:paraId="4A0800E7" w14:textId="77777777" w:rsidR="00DA6626" w:rsidRPr="00041073" w:rsidRDefault="00DA6626" w:rsidP="00E85C4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787CB" w14:textId="5420DD2A" w:rsidR="00663DB0" w:rsidRDefault="00663DB0" w:rsidP="00E85C4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 xml:space="preserve">Состав Совета Изначально Вышестоящего Отца Подразделения ИВДИВО </w:t>
      </w:r>
      <w:r w:rsidR="00AC40BB">
        <w:rPr>
          <w:rFonts w:ascii="Times New Roman" w:hAnsi="Times New Roman" w:cs="Times New Roman"/>
          <w:b/>
          <w:sz w:val="24"/>
          <w:szCs w:val="24"/>
        </w:rPr>
        <w:t>Италия Больцано 18 Аватаров ИВО</w:t>
      </w:r>
    </w:p>
    <w:p w14:paraId="0BD17E23" w14:textId="77777777" w:rsidR="00384983" w:rsidRPr="00041073" w:rsidRDefault="00384983" w:rsidP="00E85C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C1437A" w14:textId="77777777" w:rsidR="00E85C47" w:rsidRPr="00041073" w:rsidRDefault="00E85C47" w:rsidP="00E85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652CC" w14:textId="77777777" w:rsidR="00663DB0" w:rsidRPr="00384983" w:rsidRDefault="00663DB0" w:rsidP="00E85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983">
        <w:rPr>
          <w:rFonts w:ascii="Times New Roman" w:hAnsi="Times New Roman" w:cs="Times New Roman"/>
          <w:b/>
          <w:sz w:val="24"/>
          <w:szCs w:val="24"/>
        </w:rPr>
        <w:t>Цели Совета Изначально Вышестоящего Отца:</w:t>
      </w:r>
    </w:p>
    <w:p w14:paraId="2AE32DC8" w14:textId="77777777" w:rsidR="00663DB0" w:rsidRPr="00384983" w:rsidRDefault="00663DB0" w:rsidP="00667F1A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Явление Изначально Вышестоящего Отца.</w:t>
      </w:r>
    </w:p>
    <w:p w14:paraId="68602B0B" w14:textId="3D8269F8" w:rsidR="00663DB0" w:rsidRPr="00384983" w:rsidRDefault="00663DB0" w:rsidP="00667F1A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Явление Изначально Вышестоящего Аватара Синтеза </w:t>
      </w:r>
      <w:r w:rsidR="00E37B6C">
        <w:rPr>
          <w:rFonts w:ascii="Times New Roman" w:hAnsi="Times New Roman" w:cs="Times New Roman"/>
          <w:sz w:val="24"/>
          <w:szCs w:val="24"/>
        </w:rPr>
        <w:t xml:space="preserve"> ИВО </w:t>
      </w:r>
      <w:r w:rsidRPr="00384983">
        <w:rPr>
          <w:rFonts w:ascii="Times New Roman" w:hAnsi="Times New Roman" w:cs="Times New Roman"/>
          <w:sz w:val="24"/>
          <w:szCs w:val="24"/>
        </w:rPr>
        <w:t>Кут Хуми.</w:t>
      </w:r>
    </w:p>
    <w:p w14:paraId="4C603996" w14:textId="422AE177" w:rsidR="00663DB0" w:rsidRPr="00384983" w:rsidRDefault="00663DB0" w:rsidP="00667F1A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Явление Изначально Вышестоящего Аватара Синтеза </w:t>
      </w:r>
      <w:r w:rsidR="00E37B6C">
        <w:rPr>
          <w:rFonts w:ascii="Times New Roman" w:hAnsi="Times New Roman" w:cs="Times New Roman"/>
          <w:sz w:val="24"/>
          <w:szCs w:val="24"/>
        </w:rPr>
        <w:t xml:space="preserve">ИВО </w:t>
      </w:r>
      <w:r w:rsidR="00384983">
        <w:rPr>
          <w:rFonts w:ascii="Times New Roman" w:hAnsi="Times New Roman" w:cs="Times New Roman"/>
          <w:sz w:val="24"/>
          <w:szCs w:val="24"/>
        </w:rPr>
        <w:t>Владлена</w:t>
      </w:r>
      <w:r w:rsidRPr="00384983">
        <w:rPr>
          <w:rFonts w:ascii="Times New Roman" w:hAnsi="Times New Roman" w:cs="Times New Roman"/>
          <w:sz w:val="24"/>
          <w:szCs w:val="24"/>
        </w:rPr>
        <w:t>.</w:t>
      </w:r>
    </w:p>
    <w:p w14:paraId="228DFB3F" w14:textId="417090DD" w:rsidR="00663DB0" w:rsidRPr="00384983" w:rsidRDefault="00663DB0" w:rsidP="00667F1A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Наработка взаимодействия с ИВ Аватаром</w:t>
      </w:r>
      <w:r w:rsidR="00E37B6C">
        <w:rPr>
          <w:rFonts w:ascii="Times New Roman" w:hAnsi="Times New Roman" w:cs="Times New Roman"/>
          <w:sz w:val="24"/>
          <w:szCs w:val="24"/>
        </w:rPr>
        <w:t>-Творцом</w:t>
      </w:r>
      <w:r w:rsidRPr="00384983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3BEC6BDD" w14:textId="2350B4CC" w:rsidR="00663DB0" w:rsidRPr="00384983" w:rsidRDefault="00663DB0" w:rsidP="00667F1A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Развитие Части </w:t>
      </w:r>
      <w:r w:rsidR="00384983">
        <w:rPr>
          <w:rFonts w:ascii="Times New Roman" w:hAnsi="Times New Roman" w:cs="Times New Roman"/>
          <w:sz w:val="24"/>
          <w:szCs w:val="24"/>
        </w:rPr>
        <w:t xml:space="preserve">Компетенции Подразделения </w:t>
      </w:r>
      <w:r w:rsidRPr="00384983">
        <w:rPr>
          <w:rFonts w:ascii="Times New Roman" w:hAnsi="Times New Roman" w:cs="Times New Roman"/>
          <w:sz w:val="24"/>
          <w:szCs w:val="24"/>
        </w:rPr>
        <w:t>синтез</w:t>
      </w:r>
      <w:r w:rsidR="00384983">
        <w:rPr>
          <w:rFonts w:ascii="Times New Roman" w:hAnsi="Times New Roman" w:cs="Times New Roman"/>
          <w:sz w:val="24"/>
          <w:szCs w:val="24"/>
        </w:rPr>
        <w:t>-</w:t>
      </w:r>
      <w:r w:rsidRPr="00384983">
        <w:rPr>
          <w:rFonts w:ascii="Times New Roman" w:hAnsi="Times New Roman" w:cs="Times New Roman"/>
          <w:sz w:val="24"/>
          <w:szCs w:val="24"/>
        </w:rPr>
        <w:t>архетипически.</w:t>
      </w:r>
    </w:p>
    <w:p w14:paraId="77F2DE2A" w14:textId="0C353B08" w:rsidR="00663DB0" w:rsidRPr="00384983" w:rsidRDefault="00384983" w:rsidP="00667F1A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цельности и глубокой разработанности Высшими Частями ДП Подразделения ИВДИВО Италия Больцано</w:t>
      </w:r>
      <w:r w:rsidR="00663DB0" w:rsidRPr="00384983">
        <w:rPr>
          <w:rFonts w:ascii="Times New Roman" w:hAnsi="Times New Roman" w:cs="Times New Roman"/>
          <w:sz w:val="24"/>
          <w:szCs w:val="24"/>
        </w:rPr>
        <w:t>.</w:t>
      </w:r>
    </w:p>
    <w:p w14:paraId="6B0CF6B8" w14:textId="3CC75274" w:rsidR="00663DB0" w:rsidRPr="00384983" w:rsidRDefault="00663DB0" w:rsidP="00384983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Принятие Стретегических и тактических решений, синтез-планирование деятельности </w:t>
      </w:r>
      <w:r w:rsidR="0016736A" w:rsidRPr="0016736A">
        <w:rPr>
          <w:rFonts w:ascii="Times New Roman" w:hAnsi="Times New Roman" w:cs="Times New Roman"/>
          <w:bCs/>
          <w:sz w:val="24"/>
          <w:szCs w:val="24"/>
        </w:rPr>
        <w:t>ИВДИВО Италия Больцано</w:t>
      </w:r>
      <w:r w:rsidRPr="00384983">
        <w:rPr>
          <w:rFonts w:ascii="Times New Roman" w:hAnsi="Times New Roman" w:cs="Times New Roman"/>
          <w:sz w:val="24"/>
          <w:szCs w:val="24"/>
        </w:rPr>
        <w:t>.</w:t>
      </w:r>
    </w:p>
    <w:p w14:paraId="6B61E248" w14:textId="77777777" w:rsidR="00663DB0" w:rsidRPr="00384983" w:rsidRDefault="00663DB0" w:rsidP="00E85C4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983">
        <w:rPr>
          <w:rFonts w:ascii="Times New Roman" w:hAnsi="Times New Roman" w:cs="Times New Roman"/>
          <w:b/>
          <w:sz w:val="24"/>
          <w:szCs w:val="24"/>
        </w:rPr>
        <w:t>Задачи Совета Изначально Вышестоящего Отца:</w:t>
      </w:r>
    </w:p>
    <w:p w14:paraId="2532E4A9" w14:textId="27F7AD29" w:rsidR="00663DB0" w:rsidRPr="00384983" w:rsidRDefault="00384983" w:rsidP="00667F1A">
      <w:pPr>
        <w:pStyle w:val="Listenabsatz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63DB0" w:rsidRPr="00384983">
        <w:rPr>
          <w:rFonts w:ascii="Times New Roman" w:hAnsi="Times New Roman" w:cs="Times New Roman"/>
          <w:sz w:val="24"/>
          <w:szCs w:val="24"/>
        </w:rPr>
        <w:t xml:space="preserve">правление Подразделением ИВДИВО </w:t>
      </w:r>
      <w:r>
        <w:rPr>
          <w:rFonts w:ascii="Times New Roman" w:hAnsi="Times New Roman" w:cs="Times New Roman"/>
          <w:sz w:val="24"/>
          <w:szCs w:val="24"/>
        </w:rPr>
        <w:t>Италия</w:t>
      </w:r>
      <w:r w:rsidR="00663DB0" w:rsidRPr="00384983">
        <w:rPr>
          <w:rFonts w:ascii="Times New Roman" w:hAnsi="Times New Roman" w:cs="Times New Roman"/>
          <w:sz w:val="24"/>
          <w:szCs w:val="24"/>
        </w:rPr>
        <w:t>.</w:t>
      </w:r>
    </w:p>
    <w:p w14:paraId="2C7AEEA7" w14:textId="77777777" w:rsidR="00663DB0" w:rsidRPr="00384983" w:rsidRDefault="00663DB0" w:rsidP="00667F1A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Формирование Образа Совета Изначально Вышестоящего Отца.</w:t>
      </w:r>
    </w:p>
    <w:p w14:paraId="03224C8C" w14:textId="232C41C6" w:rsidR="00663DB0" w:rsidRPr="00384983" w:rsidRDefault="00663DB0" w:rsidP="00667F1A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C54A60">
        <w:rPr>
          <w:rFonts w:ascii="Times New Roman" w:hAnsi="Times New Roman" w:cs="Times New Roman"/>
          <w:sz w:val="24"/>
          <w:szCs w:val="24"/>
        </w:rPr>
        <w:t xml:space="preserve">Качества проведения </w:t>
      </w:r>
      <w:r w:rsidRPr="00384983">
        <w:rPr>
          <w:rFonts w:ascii="Times New Roman" w:hAnsi="Times New Roman" w:cs="Times New Roman"/>
          <w:sz w:val="24"/>
          <w:szCs w:val="24"/>
        </w:rPr>
        <w:t>Совета Изначально Вышестоящего Отца.</w:t>
      </w:r>
    </w:p>
    <w:p w14:paraId="55DF3C19" w14:textId="6EAD4CB2" w:rsidR="00663DB0" w:rsidRPr="00384983" w:rsidRDefault="00663DB0" w:rsidP="00667F1A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Ведение Совета ИВО Синтез</w:t>
      </w:r>
      <w:r w:rsidR="00C54A60">
        <w:rPr>
          <w:rFonts w:ascii="Times New Roman" w:hAnsi="Times New Roman" w:cs="Times New Roman"/>
          <w:sz w:val="24"/>
          <w:szCs w:val="24"/>
        </w:rPr>
        <w:t>ом</w:t>
      </w:r>
      <w:r w:rsidRPr="00384983">
        <w:rPr>
          <w:rFonts w:ascii="Times New Roman" w:hAnsi="Times New Roman" w:cs="Times New Roman"/>
          <w:sz w:val="24"/>
          <w:szCs w:val="24"/>
        </w:rPr>
        <w:t xml:space="preserve"> </w:t>
      </w:r>
      <w:r w:rsidR="00C54A60">
        <w:rPr>
          <w:rFonts w:ascii="Times New Roman" w:hAnsi="Times New Roman" w:cs="Times New Roman"/>
          <w:sz w:val="24"/>
          <w:szCs w:val="24"/>
        </w:rPr>
        <w:t>18</w:t>
      </w:r>
      <w:r w:rsidRPr="00384983">
        <w:rPr>
          <w:rFonts w:ascii="Times New Roman" w:hAnsi="Times New Roman" w:cs="Times New Roman"/>
          <w:sz w:val="24"/>
          <w:szCs w:val="24"/>
        </w:rPr>
        <w:t>-</w:t>
      </w:r>
      <w:r w:rsidR="00C54A60">
        <w:rPr>
          <w:rFonts w:ascii="Times New Roman" w:hAnsi="Times New Roman" w:cs="Times New Roman"/>
          <w:sz w:val="24"/>
          <w:szCs w:val="24"/>
        </w:rPr>
        <w:t xml:space="preserve">и </w:t>
      </w:r>
      <w:r w:rsidRPr="00384983">
        <w:rPr>
          <w:rFonts w:ascii="Times New Roman" w:hAnsi="Times New Roman" w:cs="Times New Roman"/>
          <w:sz w:val="24"/>
          <w:szCs w:val="24"/>
        </w:rPr>
        <w:t>Организаций Аватарами Совета ИВО.</w:t>
      </w:r>
    </w:p>
    <w:p w14:paraId="1F25004A" w14:textId="757B627B" w:rsidR="00BD75E6" w:rsidRPr="00384983" w:rsidRDefault="00BD75E6" w:rsidP="00667F1A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Наработка Синтеза для реализации и реализация поручения ИВАС </w:t>
      </w:r>
      <w:r w:rsidR="0016736A">
        <w:rPr>
          <w:rFonts w:ascii="Times New Roman" w:hAnsi="Times New Roman" w:cs="Times New Roman"/>
          <w:sz w:val="24"/>
          <w:szCs w:val="24"/>
        </w:rPr>
        <w:t xml:space="preserve">ИВО </w:t>
      </w:r>
      <w:r w:rsidRPr="00384983">
        <w:rPr>
          <w:rFonts w:ascii="Times New Roman" w:hAnsi="Times New Roman" w:cs="Times New Roman"/>
          <w:sz w:val="24"/>
          <w:szCs w:val="24"/>
        </w:rPr>
        <w:t xml:space="preserve">Кут Хуми </w:t>
      </w:r>
      <w:r w:rsidR="009E7FBE" w:rsidRPr="00384983">
        <w:rPr>
          <w:rFonts w:ascii="Times New Roman" w:hAnsi="Times New Roman" w:cs="Times New Roman"/>
          <w:sz w:val="24"/>
          <w:szCs w:val="24"/>
        </w:rPr>
        <w:t xml:space="preserve">перевода </w:t>
      </w:r>
      <w:r w:rsidR="009E7FBE" w:rsidRPr="0016736A">
        <w:rPr>
          <w:rFonts w:ascii="Times New Roman" w:hAnsi="Times New Roman" w:cs="Times New Roman"/>
          <w:b/>
          <w:bCs/>
          <w:sz w:val="24"/>
          <w:szCs w:val="24"/>
        </w:rPr>
        <w:t>Конституции ИВО</w:t>
      </w:r>
      <w:r w:rsidR="009E7FBE" w:rsidRPr="00384983">
        <w:rPr>
          <w:rFonts w:ascii="Times New Roman" w:hAnsi="Times New Roman" w:cs="Times New Roman"/>
          <w:sz w:val="24"/>
          <w:szCs w:val="24"/>
        </w:rPr>
        <w:t>.</w:t>
      </w:r>
    </w:p>
    <w:p w14:paraId="5F664AFE" w14:textId="5F64DDB8" w:rsidR="00442582" w:rsidRPr="00384983" w:rsidRDefault="00442582" w:rsidP="00667F1A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Разработанностью Советами ИВО</w:t>
      </w:r>
      <w:r w:rsidR="0016736A">
        <w:rPr>
          <w:rFonts w:ascii="Times New Roman" w:hAnsi="Times New Roman" w:cs="Times New Roman"/>
          <w:sz w:val="24"/>
          <w:szCs w:val="24"/>
        </w:rPr>
        <w:t xml:space="preserve"> </w:t>
      </w:r>
      <w:r w:rsidRPr="00384983">
        <w:rPr>
          <w:rFonts w:ascii="Times New Roman" w:hAnsi="Times New Roman" w:cs="Times New Roman"/>
          <w:sz w:val="24"/>
          <w:szCs w:val="24"/>
        </w:rPr>
        <w:t xml:space="preserve">явления Синтеза ИВО, ИВАС </w:t>
      </w:r>
      <w:r w:rsidR="0016736A">
        <w:rPr>
          <w:rFonts w:ascii="Times New Roman" w:hAnsi="Times New Roman" w:cs="Times New Roman"/>
          <w:sz w:val="24"/>
          <w:szCs w:val="24"/>
        </w:rPr>
        <w:t xml:space="preserve"> ИВО </w:t>
      </w:r>
      <w:r w:rsidRPr="00384983">
        <w:rPr>
          <w:rFonts w:ascii="Times New Roman" w:hAnsi="Times New Roman" w:cs="Times New Roman"/>
          <w:sz w:val="24"/>
          <w:szCs w:val="24"/>
        </w:rPr>
        <w:t xml:space="preserve">Кут Хуми и ИВАС </w:t>
      </w:r>
      <w:r w:rsidR="0016736A">
        <w:rPr>
          <w:rFonts w:ascii="Times New Roman" w:hAnsi="Times New Roman" w:cs="Times New Roman"/>
          <w:sz w:val="24"/>
          <w:szCs w:val="24"/>
        </w:rPr>
        <w:t xml:space="preserve"> ИВО </w:t>
      </w:r>
      <w:r w:rsidRPr="00384983">
        <w:rPr>
          <w:rFonts w:ascii="Times New Roman" w:hAnsi="Times New Roman" w:cs="Times New Roman"/>
          <w:sz w:val="24"/>
          <w:szCs w:val="24"/>
        </w:rPr>
        <w:t>Владлена.</w:t>
      </w:r>
    </w:p>
    <w:p w14:paraId="70116F7C" w14:textId="77777777" w:rsidR="00663DB0" w:rsidRPr="00384983" w:rsidRDefault="00663DB0" w:rsidP="00E85C4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983">
        <w:rPr>
          <w:rFonts w:ascii="Times New Roman" w:hAnsi="Times New Roman" w:cs="Times New Roman"/>
          <w:b/>
          <w:sz w:val="24"/>
          <w:szCs w:val="24"/>
        </w:rPr>
        <w:t>Устремления Совета Изначально Вышестоящего Отца:</w:t>
      </w:r>
    </w:p>
    <w:p w14:paraId="67EEE82C" w14:textId="402DB0D2" w:rsidR="00663DB0" w:rsidRPr="00384983" w:rsidRDefault="00BD75E6" w:rsidP="00667F1A">
      <w:pPr>
        <w:pStyle w:val="Listenabsatz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Проведение Советов ИВО физически на территории Италии и/или Швейцарии</w:t>
      </w:r>
      <w:r w:rsidR="00663DB0" w:rsidRPr="00384983">
        <w:rPr>
          <w:rFonts w:ascii="Times New Roman" w:hAnsi="Times New Roman" w:cs="Times New Roman"/>
          <w:sz w:val="24"/>
          <w:szCs w:val="24"/>
        </w:rPr>
        <w:t>.</w:t>
      </w:r>
    </w:p>
    <w:p w14:paraId="33E54640" w14:textId="2DDE0E0A" w:rsidR="00BD75E6" w:rsidRPr="00384983" w:rsidRDefault="00BD75E6" w:rsidP="00667F1A">
      <w:pPr>
        <w:pStyle w:val="Listenabsatz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Проведение Регионального Съезда Подразделения Италия Больцано.</w:t>
      </w:r>
    </w:p>
    <w:p w14:paraId="534DD133" w14:textId="6CEEEC3B" w:rsidR="00663DB0" w:rsidRPr="00384983" w:rsidRDefault="00BD75E6" w:rsidP="00667F1A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Работа</w:t>
      </w:r>
      <w:r w:rsidR="00663DB0" w:rsidRPr="00384983">
        <w:rPr>
          <w:rFonts w:ascii="Times New Roman" w:hAnsi="Times New Roman" w:cs="Times New Roman"/>
          <w:sz w:val="24"/>
          <w:szCs w:val="24"/>
        </w:rPr>
        <w:t xml:space="preserve"> с ИВАС Кут Хуми, ИВАС </w:t>
      </w:r>
      <w:r w:rsidRPr="00384983">
        <w:rPr>
          <w:rFonts w:ascii="Times New Roman" w:hAnsi="Times New Roman" w:cs="Times New Roman"/>
          <w:sz w:val="24"/>
          <w:szCs w:val="24"/>
        </w:rPr>
        <w:t>Владлен</w:t>
      </w:r>
      <w:r w:rsidR="00663DB0" w:rsidRPr="00384983">
        <w:rPr>
          <w:rFonts w:ascii="Times New Roman" w:hAnsi="Times New Roman" w:cs="Times New Roman"/>
          <w:sz w:val="24"/>
          <w:szCs w:val="24"/>
        </w:rPr>
        <w:t xml:space="preserve">, ИВО в определении перспектив развития Подразделения ИВДИВО </w:t>
      </w:r>
      <w:r w:rsidRPr="00384983">
        <w:rPr>
          <w:rFonts w:ascii="Times New Roman" w:hAnsi="Times New Roman" w:cs="Times New Roman"/>
          <w:sz w:val="24"/>
          <w:szCs w:val="24"/>
        </w:rPr>
        <w:t>Италия</w:t>
      </w:r>
      <w:r w:rsidR="00663DB0" w:rsidRPr="00384983">
        <w:rPr>
          <w:rFonts w:ascii="Times New Roman" w:hAnsi="Times New Roman" w:cs="Times New Roman"/>
          <w:sz w:val="24"/>
          <w:szCs w:val="24"/>
        </w:rPr>
        <w:t>.</w:t>
      </w:r>
    </w:p>
    <w:p w14:paraId="6B5F7CF9" w14:textId="65250763" w:rsidR="00663DB0" w:rsidRPr="00384983" w:rsidRDefault="00663DB0" w:rsidP="00667F1A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Разработка и реализация </w:t>
      </w:r>
      <w:r w:rsidR="00BD75E6" w:rsidRPr="00384983">
        <w:rPr>
          <w:rFonts w:ascii="Times New Roman" w:hAnsi="Times New Roman" w:cs="Times New Roman"/>
          <w:sz w:val="24"/>
          <w:szCs w:val="24"/>
        </w:rPr>
        <w:t>мотивационных разработок для работы с гражданами и расширение курсов всех видов Синтеза</w:t>
      </w:r>
      <w:r w:rsidRPr="00384983">
        <w:rPr>
          <w:rFonts w:ascii="Times New Roman" w:hAnsi="Times New Roman" w:cs="Times New Roman"/>
          <w:sz w:val="24"/>
          <w:szCs w:val="24"/>
        </w:rPr>
        <w:t>.</w:t>
      </w:r>
    </w:p>
    <w:p w14:paraId="494A486E" w14:textId="1D6551DC" w:rsidR="00663DB0" w:rsidRPr="00384983" w:rsidRDefault="00BD75E6" w:rsidP="00667F1A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Командное взаимодействие</w:t>
      </w:r>
      <w:r w:rsidR="00442582" w:rsidRPr="00384983">
        <w:rPr>
          <w:rFonts w:ascii="Times New Roman" w:hAnsi="Times New Roman" w:cs="Times New Roman"/>
          <w:sz w:val="24"/>
          <w:szCs w:val="24"/>
        </w:rPr>
        <w:t xml:space="preserve"> силой сплоченности команды</w:t>
      </w:r>
      <w:r w:rsidRPr="00384983">
        <w:rPr>
          <w:rFonts w:ascii="Times New Roman" w:hAnsi="Times New Roman" w:cs="Times New Roman"/>
          <w:sz w:val="24"/>
          <w:szCs w:val="24"/>
        </w:rPr>
        <w:t xml:space="preserve"> и наработка Цельности Подразделения ИВДИВО Италия странами</w:t>
      </w:r>
      <w:r w:rsidR="00663DB0" w:rsidRPr="00384983">
        <w:rPr>
          <w:rFonts w:ascii="Times New Roman" w:hAnsi="Times New Roman" w:cs="Times New Roman"/>
          <w:sz w:val="24"/>
          <w:szCs w:val="24"/>
        </w:rPr>
        <w:t>.</w:t>
      </w:r>
    </w:p>
    <w:p w14:paraId="61180376" w14:textId="2540BCFD" w:rsidR="009E7FBE" w:rsidRPr="00384983" w:rsidRDefault="009E7FBE" w:rsidP="00667F1A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>Выявление лучших специфик нового Европейского Человека.</w:t>
      </w:r>
    </w:p>
    <w:p w14:paraId="3F9F06D5" w14:textId="6EED81D5" w:rsidR="00442582" w:rsidRPr="00384983" w:rsidRDefault="00442582" w:rsidP="00667F1A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983">
        <w:rPr>
          <w:rFonts w:ascii="Times New Roman" w:hAnsi="Times New Roman" w:cs="Times New Roman"/>
          <w:sz w:val="24"/>
          <w:szCs w:val="24"/>
        </w:rPr>
        <w:t xml:space="preserve">Проведение каждым ДП Совета ИВО, </w:t>
      </w:r>
      <w:r w:rsidR="0016736A">
        <w:rPr>
          <w:rFonts w:ascii="Times New Roman" w:hAnsi="Times New Roman" w:cs="Times New Roman"/>
          <w:sz w:val="24"/>
          <w:szCs w:val="24"/>
        </w:rPr>
        <w:t>соответственно графика ведения Советов ИВО</w:t>
      </w:r>
      <w:r w:rsidRPr="00384983">
        <w:rPr>
          <w:rFonts w:ascii="Times New Roman" w:hAnsi="Times New Roman" w:cs="Times New Roman"/>
          <w:sz w:val="24"/>
          <w:szCs w:val="24"/>
        </w:rPr>
        <w:t>.</w:t>
      </w:r>
    </w:p>
    <w:p w14:paraId="14407DC7" w14:textId="2F950D99" w:rsidR="00442582" w:rsidRDefault="00442582" w:rsidP="00442582">
      <w:pPr>
        <w:pStyle w:val="Listenabsatz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E7EE29" w14:textId="77777777" w:rsidR="00442582" w:rsidRPr="00AC40BB" w:rsidRDefault="00442582" w:rsidP="00442582">
      <w:pPr>
        <w:pStyle w:val="Listenabsatz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C9740F" w14:textId="77777777" w:rsidR="00663DB0" w:rsidRPr="00041073" w:rsidRDefault="00663DB0" w:rsidP="00E85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График Советов ИВО на 2024-2025 синтез-год</w:t>
      </w:r>
    </w:p>
    <w:p w14:paraId="687643F4" w14:textId="12283324" w:rsidR="00663DB0" w:rsidRDefault="00663DB0" w:rsidP="00E85C4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sz w:val="24"/>
          <w:szCs w:val="24"/>
        </w:rPr>
        <w:t>Совет Изначально Вышестоящего Отца ведётся кажд</w:t>
      </w:r>
      <w:r w:rsidR="00AC40BB">
        <w:rPr>
          <w:rFonts w:ascii="Times New Roman" w:hAnsi="Times New Roman" w:cs="Times New Roman"/>
          <w:sz w:val="24"/>
          <w:szCs w:val="24"/>
        </w:rPr>
        <w:t>ый</w:t>
      </w:r>
      <w:r w:rsidRPr="00041073">
        <w:rPr>
          <w:rFonts w:ascii="Times New Roman" w:hAnsi="Times New Roman" w:cs="Times New Roman"/>
          <w:sz w:val="24"/>
          <w:szCs w:val="24"/>
        </w:rPr>
        <w:t xml:space="preserve"> </w:t>
      </w:r>
      <w:r w:rsidR="00AC40BB">
        <w:rPr>
          <w:rFonts w:ascii="Times New Roman" w:hAnsi="Times New Roman" w:cs="Times New Roman"/>
          <w:sz w:val="24"/>
          <w:szCs w:val="24"/>
        </w:rPr>
        <w:t>четверг</w:t>
      </w:r>
      <w:r w:rsidR="00BC04F7">
        <w:rPr>
          <w:rFonts w:ascii="Times New Roman" w:hAnsi="Times New Roman" w:cs="Times New Roman"/>
          <w:sz w:val="24"/>
          <w:szCs w:val="24"/>
        </w:rPr>
        <w:t>/пятницу</w:t>
      </w:r>
      <w:r w:rsidR="00AC40BB">
        <w:rPr>
          <w:rFonts w:ascii="Times New Roman" w:hAnsi="Times New Roman" w:cs="Times New Roman"/>
          <w:sz w:val="24"/>
          <w:szCs w:val="24"/>
        </w:rPr>
        <w:t xml:space="preserve"> онлайн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1FD475B9" w14:textId="048BC03B" w:rsidR="0016736A" w:rsidRPr="00041073" w:rsidRDefault="0016736A" w:rsidP="00E85C4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Ответственная Остапова Наталия</w:t>
      </w:r>
    </w:p>
    <w:p w14:paraId="1C19E60C" w14:textId="77777777" w:rsidR="00183962" w:rsidRPr="0014727F" w:rsidRDefault="00183962" w:rsidP="00E85C47">
      <w:pPr>
        <w:spacing w:after="0"/>
        <w:ind w:firstLine="360"/>
        <w:jc w:val="both"/>
        <w:rPr>
          <w:rFonts w:ascii="Times New Roman" w:hAnsi="Times New Roman" w:cs="Times New Roman"/>
          <w:sz w:val="8"/>
          <w:szCs w:val="8"/>
        </w:rPr>
      </w:pPr>
    </w:p>
    <w:p w14:paraId="279BCE54" w14:textId="77777777" w:rsidR="00DA6626" w:rsidRPr="00041073" w:rsidRDefault="00DA6626" w:rsidP="00667F1A">
      <w:pPr>
        <w:pStyle w:val="Listenabsatz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b/>
          <w:color w:val="002060"/>
          <w:sz w:val="26"/>
          <w:szCs w:val="26"/>
        </w:rPr>
        <w:t>План Синтеза Должностного Совета Подразделения.</w:t>
      </w:r>
    </w:p>
    <w:p w14:paraId="1F4721A5" w14:textId="77777777" w:rsidR="00DA6626" w:rsidRPr="00041073" w:rsidRDefault="00DA6626" w:rsidP="00DA6626">
      <w:pPr>
        <w:pStyle w:val="Listenabsatz"/>
        <w:spacing w:line="24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06E26D9B" w14:textId="3ECF15F0" w:rsidR="00DA6626" w:rsidRDefault="00DA6626" w:rsidP="00667F1A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Должностно</w:t>
      </w:r>
      <w:r w:rsidR="00AC40BB">
        <w:rPr>
          <w:rFonts w:ascii="Times New Roman" w:hAnsi="Times New Roman" w:cs="Times New Roman"/>
          <w:b/>
          <w:sz w:val="24"/>
          <w:szCs w:val="24"/>
        </w:rPr>
        <w:t>й</w:t>
      </w:r>
      <w:r w:rsidRPr="00041073">
        <w:rPr>
          <w:rFonts w:ascii="Times New Roman" w:hAnsi="Times New Roman" w:cs="Times New Roman"/>
          <w:b/>
          <w:sz w:val="24"/>
          <w:szCs w:val="24"/>
        </w:rPr>
        <w:t xml:space="preserve"> Совет Подразделения ИВДИВО </w:t>
      </w:r>
      <w:r w:rsidR="00AC40BB">
        <w:rPr>
          <w:rFonts w:ascii="Times New Roman" w:hAnsi="Times New Roman" w:cs="Times New Roman"/>
          <w:b/>
          <w:sz w:val="24"/>
          <w:szCs w:val="24"/>
        </w:rPr>
        <w:t xml:space="preserve">Италия </w:t>
      </w:r>
      <w:r w:rsidR="0016736A">
        <w:rPr>
          <w:rFonts w:ascii="Times New Roman" w:hAnsi="Times New Roman" w:cs="Times New Roman"/>
          <w:b/>
          <w:sz w:val="24"/>
          <w:szCs w:val="24"/>
        </w:rPr>
        <w:t xml:space="preserve">регулирует </w:t>
      </w:r>
      <w:r w:rsidR="00AC40BB">
        <w:rPr>
          <w:rFonts w:ascii="Times New Roman" w:hAnsi="Times New Roman" w:cs="Times New Roman"/>
          <w:b/>
          <w:sz w:val="24"/>
          <w:szCs w:val="24"/>
        </w:rPr>
        <w:t>хозяйственн</w:t>
      </w:r>
      <w:r w:rsidR="0016736A">
        <w:rPr>
          <w:rFonts w:ascii="Times New Roman" w:hAnsi="Times New Roman" w:cs="Times New Roman"/>
          <w:b/>
          <w:sz w:val="24"/>
          <w:szCs w:val="24"/>
        </w:rPr>
        <w:t>ую</w:t>
      </w:r>
      <w:r w:rsidR="00AC40BB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="0016736A">
        <w:rPr>
          <w:rFonts w:ascii="Times New Roman" w:hAnsi="Times New Roman" w:cs="Times New Roman"/>
          <w:b/>
          <w:sz w:val="24"/>
          <w:szCs w:val="24"/>
        </w:rPr>
        <w:t>ь</w:t>
      </w:r>
      <w:r w:rsidRPr="00041073">
        <w:rPr>
          <w:rFonts w:ascii="Times New Roman" w:hAnsi="Times New Roman" w:cs="Times New Roman"/>
          <w:b/>
          <w:sz w:val="24"/>
          <w:szCs w:val="24"/>
        </w:rPr>
        <w:t>.</w:t>
      </w:r>
    </w:p>
    <w:p w14:paraId="209459DD" w14:textId="67B0AC9A" w:rsidR="0016736A" w:rsidRPr="00041073" w:rsidRDefault="0016736A" w:rsidP="0016736A">
      <w:pPr>
        <w:pStyle w:val="Listenabsatz"/>
        <w:ind w:left="71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Ответственная Остапова Наталия</w:t>
      </w:r>
    </w:p>
    <w:p w14:paraId="3793870C" w14:textId="62A353FD" w:rsidR="00DA6626" w:rsidRDefault="00DA6626" w:rsidP="00DA6626">
      <w:pPr>
        <w:pBdr>
          <w:bottom w:val="single" w:sz="12" w:space="1" w:color="auto"/>
        </w:pBd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Согласно Рс 4, п. 69: «</w:t>
      </w:r>
      <w:r w:rsidRPr="00041073">
        <w:rPr>
          <w:rFonts w:ascii="Times New Roman" w:hAnsi="Times New Roman" w:cs="Times New Roman"/>
          <w:sz w:val="24"/>
          <w:szCs w:val="24"/>
        </w:rPr>
        <w:tab/>
        <w:t xml:space="preserve">Утвердить Должностной Совет Подразделения ИВДИВО, состоящий из Глав Советов, ИВДИВО-Секретаря, Главы Иерархии и Главы Энергопотенциала подразделения ИВДИВО в регламентации Плана Синтеза и финансово-хозяйственной деятельности подразделения ИВДИВО, определив Главой Должностного Совета Изначально Вышестоящего Отца Аватар\Аватарессу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</w:t>
      </w:r>
      <w:r w:rsidRPr="00041073">
        <w:rPr>
          <w:rFonts w:ascii="Times New Roman" w:hAnsi="Times New Roman" w:cs="Times New Roman"/>
          <w:i/>
          <w:iCs/>
          <w:sz w:val="24"/>
          <w:szCs w:val="24"/>
        </w:rPr>
        <w:t>Глава Совета Изначально Вышестоящего Отца подразделения ИВДИВО»</w:t>
      </w:r>
      <w:r w:rsidRPr="00041073">
        <w:rPr>
          <w:rFonts w:ascii="Times New Roman" w:hAnsi="Times New Roman" w:cs="Times New Roman"/>
          <w:sz w:val="24"/>
          <w:szCs w:val="24"/>
        </w:rPr>
        <w:t>.</w:t>
      </w:r>
    </w:p>
    <w:p w14:paraId="6C2810AF" w14:textId="77777777" w:rsidR="00C54A60" w:rsidRPr="00041073" w:rsidRDefault="00C54A60" w:rsidP="00DA6626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B5A31AE" w14:textId="0C43E8D0" w:rsidR="00DA6626" w:rsidRPr="00041073" w:rsidRDefault="00DA6626" w:rsidP="00667F1A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073">
        <w:rPr>
          <w:rFonts w:ascii="Times New Roman" w:hAnsi="Times New Roman" w:cs="Times New Roman"/>
          <w:b/>
          <w:sz w:val="24"/>
          <w:szCs w:val="24"/>
        </w:rPr>
        <w:t>Периодичность проведения Должностного Совета</w:t>
      </w:r>
      <w:r w:rsidRPr="00041073">
        <w:rPr>
          <w:rFonts w:ascii="Times New Roman" w:hAnsi="Times New Roman" w:cs="Times New Roman"/>
          <w:sz w:val="24"/>
          <w:szCs w:val="24"/>
        </w:rPr>
        <w:t xml:space="preserve"> </w:t>
      </w:r>
      <w:r w:rsidRPr="00041073">
        <w:rPr>
          <w:rFonts w:ascii="Times New Roman" w:hAnsi="Times New Roman" w:cs="Times New Roman"/>
          <w:b/>
          <w:sz w:val="24"/>
          <w:szCs w:val="24"/>
        </w:rPr>
        <w:t>Подразделения:</w:t>
      </w:r>
      <w:r w:rsidRPr="00041073">
        <w:rPr>
          <w:rFonts w:ascii="Times New Roman" w:hAnsi="Times New Roman" w:cs="Times New Roman"/>
          <w:sz w:val="24"/>
          <w:szCs w:val="24"/>
        </w:rPr>
        <w:t xml:space="preserve"> 1 раз в </w:t>
      </w:r>
      <w:r w:rsidR="00AC40BB">
        <w:rPr>
          <w:rFonts w:ascii="Times New Roman" w:hAnsi="Times New Roman" w:cs="Times New Roman"/>
          <w:sz w:val="24"/>
          <w:szCs w:val="24"/>
        </w:rPr>
        <w:t xml:space="preserve">2 </w:t>
      </w:r>
      <w:r w:rsidRPr="00041073">
        <w:rPr>
          <w:rFonts w:ascii="Times New Roman" w:hAnsi="Times New Roman" w:cs="Times New Roman"/>
          <w:sz w:val="24"/>
          <w:szCs w:val="24"/>
        </w:rPr>
        <w:t>месяц</w:t>
      </w:r>
      <w:r w:rsidR="00AC40BB">
        <w:rPr>
          <w:rFonts w:ascii="Times New Roman" w:hAnsi="Times New Roman" w:cs="Times New Roman"/>
          <w:sz w:val="24"/>
          <w:szCs w:val="24"/>
        </w:rPr>
        <w:t>а</w:t>
      </w:r>
      <w:r w:rsidR="0016736A">
        <w:rPr>
          <w:rFonts w:ascii="Times New Roman" w:hAnsi="Times New Roman" w:cs="Times New Roman"/>
          <w:sz w:val="24"/>
          <w:szCs w:val="24"/>
        </w:rPr>
        <w:t xml:space="preserve"> или по необходимости регулирования хозяйственной деятельности</w:t>
      </w:r>
    </w:p>
    <w:p w14:paraId="30EE3518" w14:textId="046E5156" w:rsidR="009F375B" w:rsidRPr="00041073" w:rsidRDefault="009F375B" w:rsidP="00667F1A">
      <w:pPr>
        <w:pStyle w:val="KeinLeerraum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04107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План Синтеза Совета Парадигмы </w:t>
      </w:r>
      <w:r w:rsidR="0016736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ИВО </w:t>
      </w:r>
      <w:r w:rsidRPr="00041073">
        <w:rPr>
          <w:rFonts w:ascii="Times New Roman" w:hAnsi="Times New Roman" w:cs="Times New Roman"/>
          <w:b/>
          <w:color w:val="002060"/>
          <w:sz w:val="26"/>
          <w:szCs w:val="26"/>
        </w:rPr>
        <w:t>Подразделения.</w:t>
      </w:r>
    </w:p>
    <w:p w14:paraId="3D779C2E" w14:textId="77777777" w:rsidR="00AC1F81" w:rsidRPr="00041073" w:rsidRDefault="00AC1F81" w:rsidP="00AC1F81">
      <w:pPr>
        <w:pStyle w:val="KeinLeerraum"/>
        <w:ind w:left="144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E1BCF47" w14:textId="6DC7791A" w:rsidR="00BC04F7" w:rsidRPr="00BC04F7" w:rsidRDefault="00BC04F7" w:rsidP="00B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BC04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Задач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и</w:t>
      </w:r>
      <w:r w:rsidRPr="00BC04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Парадигмы</w:t>
      </w:r>
      <w:r w:rsidRPr="00BC04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16736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ИВО</w:t>
      </w:r>
    </w:p>
    <w:p w14:paraId="1F8473B8" w14:textId="77777777" w:rsidR="00BC04F7" w:rsidRDefault="00BC04F7" w:rsidP="00BC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466B7A" w14:textId="77777777" w:rsidR="00BC04F7" w:rsidRDefault="00BC04F7" w:rsidP="00BC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C04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Ф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иксаци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я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и разработку парадигмального синтеза 8-рицы каждого явлением всего состава подразделения ИВДИВО.</w:t>
      </w:r>
    </w:p>
    <w:p w14:paraId="67DEFD62" w14:textId="15A9D82E" w:rsidR="00BC04F7" w:rsidRPr="00BC04F7" w:rsidRDefault="00BC04F7" w:rsidP="00BC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BC04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Парадигмальный рост компетенций </w:t>
      </w:r>
      <w:r w:rsidR="00AD3633">
        <w:rPr>
          <w:rFonts w:ascii="Times New Roman" w:eastAsia="Times New Roman" w:hAnsi="Times New Roman" w:cs="Times New Roman"/>
          <w:sz w:val="24"/>
          <w:szCs w:val="24"/>
          <w:lang w:eastAsia="de-DE"/>
        </w:rPr>
        <w:t>16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-рицы</w:t>
      </w:r>
      <w:r w:rsidR="00AD36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на основе выработанной Парадигмы ИВО каждым и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разработка Синтез-парадигмы каждого на основе Парадигм</w:t>
      </w:r>
      <w:r w:rsidR="00AD3633">
        <w:rPr>
          <w:rFonts w:ascii="Times New Roman" w:eastAsia="Times New Roman" w:hAnsi="Times New Roman" w:cs="Times New Roman"/>
          <w:sz w:val="24"/>
          <w:szCs w:val="24"/>
          <w:lang w:eastAsia="de-DE"/>
        </w:rPr>
        <w:t>ы ИВО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и Парадигмы Внутренней Философии </w:t>
      </w:r>
      <w:r w:rsidR="00AD363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и Парадигмы Русской цивилизации синтеза ЧСЗ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(как продукт парадигмальной разработки в собственном применении) на основе синтез-философских и парадигмальных разработок явлением 9 базовых разделов: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Парадигмальная Идеология подразделения ИВДИВО.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Синтез-парадигма Человека (Части, системы, аппараты, частности, мировые тела, ИВДИВО каждого – определение, разработка развитие, применение).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Синтез-парадигма Посвящённого (Посвящения, Репликация, изначально вышестоящий огонь/ив-синтез, ИВДИВО каждого – определение, разработка развитие, применение).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Синтез-парадигма Служащего (Статусы, Созидание, высокий цельный огонь/вц-синтез, ИВДИВО каждого – определение, разработка развитие, применение).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Синтез-парадигма Ипостаси (Творящий синтез, Творение, истинный огонь/и-Синтез, ИВДИВО каждого – определение, разработка развитие, применение).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Синтез-парадигма Учителя (Синтезность, Любовь, стать-огонь/стать-синтез, ИВДИВО каждого – определение, разработка развитие, применение).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Синтез-парадигма Владыки (Полномочия совершенств, Мудрость, синтез-огонь/синтез-синтез, ИВДИВО каждого – определение, разработка развитие, применение).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Синтез-парадигма Аватара/Аватарессу (Иерархизация, Воля, праогонь/прасинтез, ИВДИВО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каждого – определение, разработка развитие, применение)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*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Синтез-парадигма Отца (Ивдивость, Синтез, октавный огонь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синтез, ИВДИВО каждого – определение, разработка развитие, применение).</w:t>
      </w:r>
    </w:p>
    <w:p w14:paraId="001DBF04" w14:textId="77777777" w:rsidR="00BC04F7" w:rsidRDefault="00BC04F7" w:rsidP="00BC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C0C5AD1" w14:textId="757E0075" w:rsidR="00BC04F7" w:rsidRDefault="00BC04F7" w:rsidP="00B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BC04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Устремлени</w:t>
      </w:r>
      <w:r w:rsidR="00962AE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</w:t>
      </w:r>
      <w:r w:rsidRPr="00BC04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Совета Парадигмы</w:t>
      </w:r>
    </w:p>
    <w:p w14:paraId="0B6791B2" w14:textId="77777777" w:rsidR="00962AE5" w:rsidRPr="00BC04F7" w:rsidRDefault="00962AE5" w:rsidP="00BC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B0BB63F" w14:textId="1335F236" w:rsidR="00BC04F7" w:rsidRDefault="00BC04F7" w:rsidP="00BC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62AE5" w:rsidRPr="00962A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1.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Наработка среды Философского</w:t>
      </w:r>
      <w:r w:rsidR="00962AE5" w:rsidRPr="00962A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(Парадигмального) Синтеза в ИВДИВО Италия, Больцано.</w:t>
      </w:r>
    </w:p>
    <w:p w14:paraId="2FA1D8A7" w14:textId="13421A3B" w:rsidR="00BC04F7" w:rsidRDefault="00BC04F7" w:rsidP="00BC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62AE5" w:rsidRPr="00962A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Парадигмализация каждого.</w:t>
      </w:r>
    </w:p>
    <w:p w14:paraId="213A4A13" w14:textId="14EC233D" w:rsidR="00BC04F7" w:rsidRDefault="00BC04F7" w:rsidP="00BC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62AE5" w:rsidRPr="00962A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>Разработка категориального терминологического аппарата Парадигмолога, Философа.</w:t>
      </w:r>
    </w:p>
    <w:p w14:paraId="47EB7A1C" w14:textId="0ECCF24F" w:rsidR="00BC04F7" w:rsidRDefault="00BC04F7" w:rsidP="00BC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962AE5" w:rsidRPr="00962A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4. </w:t>
      </w:r>
      <w:r w:rsidRPr="00BC04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Философия каждого </w:t>
      </w:r>
    </w:p>
    <w:p w14:paraId="6AEAB835" w14:textId="77777777" w:rsidR="00AD3633" w:rsidRDefault="00AD3633" w:rsidP="00BC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9736CB" w14:textId="6FCAFDC4" w:rsidR="00AD3633" w:rsidRPr="00BC04F7" w:rsidRDefault="00AD3633" w:rsidP="00BC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Ответственная Глава Парадигмального Совета ИВО Оксана Петришина</w:t>
      </w:r>
    </w:p>
    <w:p w14:paraId="2D623CF4" w14:textId="77777777" w:rsidR="00950DB1" w:rsidRPr="00041073" w:rsidRDefault="00950DB1" w:rsidP="00470362">
      <w:pPr>
        <w:pStyle w:val="Listenabsatz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03B1029" w14:textId="77777777" w:rsidR="00962AE5" w:rsidRPr="00962AE5" w:rsidRDefault="00962AE5" w:rsidP="004703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AE6C546" w14:textId="0B98C663" w:rsidR="00962AE5" w:rsidRPr="00EE3194" w:rsidRDefault="00962AE5" w:rsidP="00EE3194">
      <w:pPr>
        <w:pStyle w:val="Listenabsatz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shd w:val="clear" w:color="auto" w:fill="FFFFFF"/>
        </w:rPr>
      </w:pPr>
      <w:r w:rsidRPr="00EE3194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shd w:val="clear" w:color="auto" w:fill="FFFFFF"/>
        </w:rPr>
        <w:t>План Синтеза Аватарессы</w:t>
      </w:r>
      <w:r w:rsidR="00EE3194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shd w:val="clear" w:color="auto" w:fill="FFFFFF"/>
        </w:rPr>
        <w:t xml:space="preserve"> </w:t>
      </w:r>
      <w:r w:rsidR="00EE3194" w:rsidRPr="00EE3194">
        <w:rPr>
          <w:rFonts w:ascii="Times New Roman" w:hAnsi="Times New Roman"/>
          <w:b/>
          <w:bCs/>
          <w:color w:val="1F497D" w:themeColor="text2"/>
          <w:sz w:val="24"/>
          <w:szCs w:val="24"/>
        </w:rPr>
        <w:t>ИВО Цивилизации Синтеза Отец-Человек-Субъекта Вечного Сверхкосмоса ИВО ИВАС Филиппа ИВАС Кут Хуми, ИВДИВО-Секретаря Подразделения ИВДИВО</w:t>
      </w:r>
    </w:p>
    <w:p w14:paraId="6DC491E0" w14:textId="1F4D1336" w:rsidR="00962AE5" w:rsidRDefault="00962AE5" w:rsidP="00962A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A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A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Протокольный Синтез ИВДИВО.</w:t>
      </w:r>
    </w:p>
    <w:p w14:paraId="5F6FC2AF" w14:textId="77777777" w:rsidR="00962AE5" w:rsidRDefault="00962AE5" w:rsidP="00962A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A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Ведение протоколов Советов ИВО.</w:t>
      </w:r>
    </w:p>
    <w:p w14:paraId="77196AA6" w14:textId="77777777" w:rsidR="00962AE5" w:rsidRDefault="00962AE5" w:rsidP="00962A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A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Pr="0096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Стратегия Синтеза ЦС ОЧС ВСК ИВО Любви ИВО.</w:t>
      </w:r>
    </w:p>
    <w:p w14:paraId="7F14D3FA" w14:textId="77777777" w:rsidR="00EE3194" w:rsidRDefault="00962AE5" w:rsidP="00962A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A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развертка на территории ответственности Части ИВО Око Отец-Человек-</w:t>
      </w:r>
    </w:p>
    <w:p w14:paraId="0E027FCB" w14:textId="77777777" w:rsidR="00EE3194" w:rsidRDefault="00EE3194" w:rsidP="00962A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5C74CE" w14:textId="5D151CE6" w:rsidR="00962AE5" w:rsidRDefault="00962AE5" w:rsidP="00962A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Субьект Огнем ДП.</w:t>
      </w:r>
    </w:p>
    <w:p w14:paraId="488D5CF1" w14:textId="77777777" w:rsidR="00EE3194" w:rsidRDefault="00962AE5" w:rsidP="00962A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A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развертка (проведение занятий) по территории ответственности Высшей Части</w:t>
      </w:r>
    </w:p>
    <w:p w14:paraId="38AC82AC" w14:textId="77777777" w:rsidR="00EE3194" w:rsidRDefault="00EE3194" w:rsidP="00962A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08804F" w14:textId="6CA366E1" w:rsidR="00962AE5" w:rsidRDefault="00962AE5" w:rsidP="00962A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 - Высший Всеизвечный Пракуб Синтеза ИВО</w:t>
      </w:r>
      <w:r w:rsidR="00EE3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 момент утверждения Плана Синтеза Подразделения)</w:t>
      </w:r>
    </w:p>
    <w:p w14:paraId="1598BDC6" w14:textId="78FF7A58" w:rsidR="00BC04F7" w:rsidRPr="00962AE5" w:rsidRDefault="00962AE5" w:rsidP="0096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A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Праздников </w:t>
      </w:r>
      <w:r w:rsidR="00B62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графику </w:t>
      </w:r>
      <w:r w:rsidRPr="00962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развертка праздничной Теургии в ИВДИВО.</w:t>
      </w:r>
      <w:r w:rsidR="00470362" w:rsidRPr="00962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48980" w14:textId="77777777" w:rsidR="00BC04F7" w:rsidRPr="00962AE5" w:rsidRDefault="00BC04F7" w:rsidP="00470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B60F09" w14:textId="77777777" w:rsidR="00BC04F7" w:rsidRPr="00962AE5" w:rsidRDefault="00BC04F7" w:rsidP="004703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779856" w14:textId="77777777" w:rsidR="00BC04F7" w:rsidRDefault="00BC04F7" w:rsidP="004703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CC91583" w14:textId="0B6B9674" w:rsidR="00850A45" w:rsidRPr="00041073" w:rsidRDefault="00470362" w:rsidP="0047036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41073">
        <w:rPr>
          <w:rFonts w:ascii="Times New Roman" w:hAnsi="Times New Roman" w:cs="Times New Roman"/>
          <w:sz w:val="20"/>
          <w:szCs w:val="20"/>
        </w:rPr>
        <w:t xml:space="preserve">Согласовано Советом Изначально Вышестоящего Отца Подразделения ИВДИВО </w:t>
      </w:r>
      <w:r w:rsidR="00AC40BB">
        <w:rPr>
          <w:rFonts w:ascii="Times New Roman" w:hAnsi="Times New Roman" w:cs="Times New Roman"/>
          <w:sz w:val="20"/>
          <w:szCs w:val="20"/>
        </w:rPr>
        <w:t>Италия Больцано</w:t>
      </w:r>
    </w:p>
    <w:sectPr w:rsidR="00850A45" w:rsidRPr="00041073" w:rsidSect="0080729E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2B48"/>
    <w:multiLevelType w:val="multilevel"/>
    <w:tmpl w:val="67A2526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" w15:restartNumberingAfterBreak="0">
    <w:nsid w:val="044861D3"/>
    <w:multiLevelType w:val="hybridMultilevel"/>
    <w:tmpl w:val="18C6A55A"/>
    <w:lvl w:ilvl="0" w:tplc="1B0AB4EA">
      <w:start w:val="5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02CB6"/>
    <w:multiLevelType w:val="multilevel"/>
    <w:tmpl w:val="5142A730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540268"/>
    <w:multiLevelType w:val="multilevel"/>
    <w:tmpl w:val="F9B8C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59C0"/>
    <w:multiLevelType w:val="multilevel"/>
    <w:tmpl w:val="B48AC6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33167"/>
    <w:multiLevelType w:val="multilevel"/>
    <w:tmpl w:val="43CA28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6" w15:restartNumberingAfterBreak="0">
    <w:nsid w:val="0DDF4524"/>
    <w:multiLevelType w:val="multilevel"/>
    <w:tmpl w:val="51A0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A2823"/>
    <w:multiLevelType w:val="multilevel"/>
    <w:tmpl w:val="26A4C0F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590998"/>
    <w:multiLevelType w:val="multilevel"/>
    <w:tmpl w:val="655E2E9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E172E9"/>
    <w:multiLevelType w:val="hybridMultilevel"/>
    <w:tmpl w:val="3E16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6751E"/>
    <w:multiLevelType w:val="multilevel"/>
    <w:tmpl w:val="A6F4771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11" w15:restartNumberingAfterBreak="0">
    <w:nsid w:val="232A441E"/>
    <w:multiLevelType w:val="hybridMultilevel"/>
    <w:tmpl w:val="94ECB0DE"/>
    <w:lvl w:ilvl="0" w:tplc="C4429D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F2BC9"/>
    <w:multiLevelType w:val="hybridMultilevel"/>
    <w:tmpl w:val="48D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0745B"/>
    <w:multiLevelType w:val="multilevel"/>
    <w:tmpl w:val="1FAC51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4" w15:restartNumberingAfterBreak="0">
    <w:nsid w:val="3C3C7DE3"/>
    <w:multiLevelType w:val="hybridMultilevel"/>
    <w:tmpl w:val="8A1A6E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B05437"/>
    <w:multiLevelType w:val="multilevel"/>
    <w:tmpl w:val="106C6EA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E550EA"/>
    <w:multiLevelType w:val="multilevel"/>
    <w:tmpl w:val="AD9E01C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AF2111"/>
    <w:multiLevelType w:val="hybridMultilevel"/>
    <w:tmpl w:val="6344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016A0"/>
    <w:multiLevelType w:val="hybridMultilevel"/>
    <w:tmpl w:val="CF0A3C64"/>
    <w:lvl w:ilvl="0" w:tplc="F06282AE">
      <w:start w:val="5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180DFB"/>
    <w:multiLevelType w:val="hybridMultilevel"/>
    <w:tmpl w:val="08A4F564"/>
    <w:lvl w:ilvl="0" w:tplc="16F66098">
      <w:start w:val="9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7F3E60"/>
    <w:multiLevelType w:val="multilevel"/>
    <w:tmpl w:val="9DF433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21" w15:restartNumberingAfterBreak="0">
    <w:nsid w:val="5AC046FB"/>
    <w:multiLevelType w:val="hybridMultilevel"/>
    <w:tmpl w:val="21DEA5AA"/>
    <w:lvl w:ilvl="0" w:tplc="096A7B9A">
      <w:start w:val="9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BEA6B34"/>
    <w:multiLevelType w:val="multilevel"/>
    <w:tmpl w:val="FF1678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5D1117"/>
    <w:multiLevelType w:val="multilevel"/>
    <w:tmpl w:val="8A3EF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25C00"/>
    <w:multiLevelType w:val="hybridMultilevel"/>
    <w:tmpl w:val="98F2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A3AAC"/>
    <w:multiLevelType w:val="multilevel"/>
    <w:tmpl w:val="861C7E5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26" w15:restartNumberingAfterBreak="0">
    <w:nsid w:val="6EAD241B"/>
    <w:multiLevelType w:val="hybridMultilevel"/>
    <w:tmpl w:val="F2EE3FB0"/>
    <w:lvl w:ilvl="0" w:tplc="BB4862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30168"/>
    <w:multiLevelType w:val="hybridMultilevel"/>
    <w:tmpl w:val="21C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91000"/>
    <w:multiLevelType w:val="hybridMultilevel"/>
    <w:tmpl w:val="859897EA"/>
    <w:lvl w:ilvl="0" w:tplc="E6DC3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74CE"/>
    <w:multiLevelType w:val="hybridMultilevel"/>
    <w:tmpl w:val="BD18C1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394D01"/>
    <w:multiLevelType w:val="multilevel"/>
    <w:tmpl w:val="10B6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color w:val="00206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880162D"/>
    <w:multiLevelType w:val="hybridMultilevel"/>
    <w:tmpl w:val="DEA0501A"/>
    <w:lvl w:ilvl="0" w:tplc="678C046E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F4F4B14"/>
    <w:multiLevelType w:val="multilevel"/>
    <w:tmpl w:val="E794A76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3" w15:restartNumberingAfterBreak="0">
    <w:nsid w:val="7FA77CD4"/>
    <w:multiLevelType w:val="multilevel"/>
    <w:tmpl w:val="6B96C72E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 w16cid:durableId="437020959">
    <w:abstractNumId w:val="30"/>
  </w:num>
  <w:num w:numId="2" w16cid:durableId="1707411687">
    <w:abstractNumId w:val="17"/>
  </w:num>
  <w:num w:numId="3" w16cid:durableId="834682518">
    <w:abstractNumId w:val="12"/>
  </w:num>
  <w:num w:numId="4" w16cid:durableId="932780283">
    <w:abstractNumId w:val="24"/>
  </w:num>
  <w:num w:numId="5" w16cid:durableId="1857620936">
    <w:abstractNumId w:val="28"/>
  </w:num>
  <w:num w:numId="6" w16cid:durableId="1466121479">
    <w:abstractNumId w:val="25"/>
  </w:num>
  <w:num w:numId="7" w16cid:durableId="1627664509">
    <w:abstractNumId w:val="31"/>
  </w:num>
  <w:num w:numId="8" w16cid:durableId="219755012">
    <w:abstractNumId w:val="26"/>
  </w:num>
  <w:num w:numId="9" w16cid:durableId="343365807">
    <w:abstractNumId w:val="11"/>
  </w:num>
  <w:num w:numId="10" w16cid:durableId="2092386065">
    <w:abstractNumId w:val="5"/>
  </w:num>
  <w:num w:numId="11" w16cid:durableId="402028733">
    <w:abstractNumId w:val="27"/>
  </w:num>
  <w:num w:numId="12" w16cid:durableId="653485783">
    <w:abstractNumId w:val="14"/>
  </w:num>
  <w:num w:numId="13" w16cid:durableId="64767560">
    <w:abstractNumId w:val="29"/>
  </w:num>
  <w:num w:numId="14" w16cid:durableId="2143577081">
    <w:abstractNumId w:val="9"/>
  </w:num>
  <w:num w:numId="15" w16cid:durableId="1751081154">
    <w:abstractNumId w:val="10"/>
  </w:num>
  <w:num w:numId="16" w16cid:durableId="119541890">
    <w:abstractNumId w:val="13"/>
  </w:num>
  <w:num w:numId="17" w16cid:durableId="315109145">
    <w:abstractNumId w:val="18"/>
  </w:num>
  <w:num w:numId="18" w16cid:durableId="377050675">
    <w:abstractNumId w:val="1"/>
  </w:num>
  <w:num w:numId="19" w16cid:durableId="1951469322">
    <w:abstractNumId w:val="7"/>
  </w:num>
  <w:num w:numId="20" w16cid:durableId="1707174404">
    <w:abstractNumId w:val="3"/>
  </w:num>
  <w:num w:numId="21" w16cid:durableId="208227716">
    <w:abstractNumId w:val="6"/>
  </w:num>
  <w:num w:numId="22" w16cid:durableId="951742699">
    <w:abstractNumId w:val="23"/>
  </w:num>
  <w:num w:numId="23" w16cid:durableId="1052118480">
    <w:abstractNumId w:val="4"/>
  </w:num>
  <w:num w:numId="24" w16cid:durableId="105392407">
    <w:abstractNumId w:val="22"/>
  </w:num>
  <w:num w:numId="25" w16cid:durableId="592714023">
    <w:abstractNumId w:val="20"/>
  </w:num>
  <w:num w:numId="26" w16cid:durableId="211501032">
    <w:abstractNumId w:val="15"/>
  </w:num>
  <w:num w:numId="27" w16cid:durableId="1643340772">
    <w:abstractNumId w:val="16"/>
  </w:num>
  <w:num w:numId="28" w16cid:durableId="843203156">
    <w:abstractNumId w:val="2"/>
  </w:num>
  <w:num w:numId="29" w16cid:durableId="2133400327">
    <w:abstractNumId w:val="19"/>
  </w:num>
  <w:num w:numId="30" w16cid:durableId="1360811822">
    <w:abstractNumId w:val="21"/>
  </w:num>
  <w:num w:numId="31" w16cid:durableId="937367289">
    <w:abstractNumId w:val="8"/>
  </w:num>
  <w:num w:numId="32" w16cid:durableId="1417897647">
    <w:abstractNumId w:val="32"/>
  </w:num>
  <w:num w:numId="33" w16cid:durableId="1100949172">
    <w:abstractNumId w:val="0"/>
  </w:num>
  <w:num w:numId="34" w16cid:durableId="777216505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18"/>
    <w:rsid w:val="00041073"/>
    <w:rsid w:val="000A1E3D"/>
    <w:rsid w:val="000C518D"/>
    <w:rsid w:val="000E1508"/>
    <w:rsid w:val="000E4296"/>
    <w:rsid w:val="0013264E"/>
    <w:rsid w:val="0014727F"/>
    <w:rsid w:val="0016736A"/>
    <w:rsid w:val="00173616"/>
    <w:rsid w:val="001753D5"/>
    <w:rsid w:val="00183962"/>
    <w:rsid w:val="001B1031"/>
    <w:rsid w:val="001F0885"/>
    <w:rsid w:val="001F4F36"/>
    <w:rsid w:val="002E1665"/>
    <w:rsid w:val="0032797E"/>
    <w:rsid w:val="003547AF"/>
    <w:rsid w:val="00380B7C"/>
    <w:rsid w:val="00384983"/>
    <w:rsid w:val="003C62C9"/>
    <w:rsid w:val="004052EC"/>
    <w:rsid w:val="00411F18"/>
    <w:rsid w:val="00442582"/>
    <w:rsid w:val="00470362"/>
    <w:rsid w:val="004C1955"/>
    <w:rsid w:val="004D3943"/>
    <w:rsid w:val="005136B6"/>
    <w:rsid w:val="00514845"/>
    <w:rsid w:val="005A071D"/>
    <w:rsid w:val="005B7518"/>
    <w:rsid w:val="005C1256"/>
    <w:rsid w:val="005F4794"/>
    <w:rsid w:val="006166BA"/>
    <w:rsid w:val="00640CCA"/>
    <w:rsid w:val="00663DB0"/>
    <w:rsid w:val="00667F1A"/>
    <w:rsid w:val="0069706A"/>
    <w:rsid w:val="00723055"/>
    <w:rsid w:val="00757027"/>
    <w:rsid w:val="007702B1"/>
    <w:rsid w:val="007A016D"/>
    <w:rsid w:val="0080729E"/>
    <w:rsid w:val="00850A45"/>
    <w:rsid w:val="00874258"/>
    <w:rsid w:val="008D3C30"/>
    <w:rsid w:val="008E5340"/>
    <w:rsid w:val="009509AD"/>
    <w:rsid w:val="00950DB1"/>
    <w:rsid w:val="00962AE5"/>
    <w:rsid w:val="009A5898"/>
    <w:rsid w:val="009B4478"/>
    <w:rsid w:val="009E7FBE"/>
    <w:rsid w:val="009F375B"/>
    <w:rsid w:val="00A31503"/>
    <w:rsid w:val="00A437AE"/>
    <w:rsid w:val="00A942BA"/>
    <w:rsid w:val="00AC1F81"/>
    <w:rsid w:val="00AC40BB"/>
    <w:rsid w:val="00AC6ADA"/>
    <w:rsid w:val="00AD3633"/>
    <w:rsid w:val="00B132D1"/>
    <w:rsid w:val="00B62127"/>
    <w:rsid w:val="00B73627"/>
    <w:rsid w:val="00BC04F7"/>
    <w:rsid w:val="00BC6D08"/>
    <w:rsid w:val="00BD75E6"/>
    <w:rsid w:val="00BF10AC"/>
    <w:rsid w:val="00C41F53"/>
    <w:rsid w:val="00C54A60"/>
    <w:rsid w:val="00C8441B"/>
    <w:rsid w:val="00CA645E"/>
    <w:rsid w:val="00CE1AC4"/>
    <w:rsid w:val="00CF1CE9"/>
    <w:rsid w:val="00D840D7"/>
    <w:rsid w:val="00DA6626"/>
    <w:rsid w:val="00E15768"/>
    <w:rsid w:val="00E37B6C"/>
    <w:rsid w:val="00E677FD"/>
    <w:rsid w:val="00E7499D"/>
    <w:rsid w:val="00E85C47"/>
    <w:rsid w:val="00EC2B9C"/>
    <w:rsid w:val="00EE3194"/>
    <w:rsid w:val="00EF52F7"/>
    <w:rsid w:val="00E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BA0A"/>
  <w15:docId w15:val="{78E3935E-1867-45F2-8DCC-624EF56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0DB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499D"/>
    <w:pPr>
      <w:ind w:left="720"/>
      <w:contextualSpacing/>
    </w:pPr>
  </w:style>
  <w:style w:type="paragraph" w:styleId="KeinLeerraum">
    <w:name w:val="No Spacing"/>
    <w:link w:val="KeinLeerraumZchn"/>
    <w:qFormat/>
    <w:rsid w:val="009F375B"/>
    <w:pPr>
      <w:spacing w:after="0" w:line="240" w:lineRule="auto"/>
    </w:pPr>
    <w:rPr>
      <w:kern w:val="2"/>
    </w:rPr>
  </w:style>
  <w:style w:type="paragraph" w:customStyle="1" w:styleId="1">
    <w:name w:val="Обычный1"/>
    <w:rsid w:val="00AC1F81"/>
    <w:rPr>
      <w:rFonts w:ascii="Calibri" w:eastAsia="Calibri" w:hAnsi="Calibri" w:cs="Calibri"/>
    </w:rPr>
  </w:style>
  <w:style w:type="character" w:customStyle="1" w:styleId="KeinLeerraumZchn">
    <w:name w:val="Kein Leerraum Zchn"/>
    <w:link w:val="KeinLeerraum"/>
    <w:rsid w:val="00AC1F81"/>
    <w:rPr>
      <w:kern w:val="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0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Обычный1"/>
    <w:rsid w:val="00950DB1"/>
    <w:pPr>
      <w:spacing w:after="160" w:line="264" w:lineRule="auto"/>
    </w:pPr>
    <w:rPr>
      <w:rFonts w:ascii="Calibri" w:eastAsia="Calibri" w:hAnsi="Calibri" w:cs="Calibri"/>
    </w:rPr>
  </w:style>
  <w:style w:type="paragraph" w:customStyle="1" w:styleId="11">
    <w:name w:val="Синтез 1"/>
    <w:basedOn w:val="berschrift2"/>
    <w:link w:val="12"/>
    <w:qFormat/>
    <w:rsid w:val="00950DB1"/>
    <w:pPr>
      <w:keepLines w:val="0"/>
      <w:tabs>
        <w:tab w:val="left" w:leader="dot" w:pos="6804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8"/>
      <w:lang w:eastAsia="en-US"/>
    </w:rPr>
  </w:style>
  <w:style w:type="character" w:customStyle="1" w:styleId="12">
    <w:name w:val="Синтез 1 Знак"/>
    <w:link w:val="11"/>
    <w:rsid w:val="00950DB1"/>
    <w:rPr>
      <w:rFonts w:ascii="Times New Roman" w:eastAsia="Times New Roman" w:hAnsi="Times New Roman" w:cs="Times New Roman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2018</Words>
  <Characters>12716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Pfaffstaller Lea</cp:lastModifiedBy>
  <cp:revision>4</cp:revision>
  <dcterms:created xsi:type="dcterms:W3CDTF">2024-11-18T08:40:00Z</dcterms:created>
  <dcterms:modified xsi:type="dcterms:W3CDTF">2024-11-18T09:47:00Z</dcterms:modified>
</cp:coreProperties>
</file>