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D4F6B" w:rsidRDefault="001360DF">
      <w:pPr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ИЗНАЧАЛЬНО ВЫШЕСТОЯЩИЙ ДОМ ИЗНАЧАЛЬНО ВЫШЕСТОЯЩЕГО ОТЦА</w:t>
      </w:r>
    </w:p>
    <w:p w14:paraId="00000002" w14:textId="77777777" w:rsidR="007D4F6B" w:rsidRDefault="001360DF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ИВДИВО Уфа 8128 архетипа ИВАС Яра ИВАС Кут Хуми</w:t>
      </w:r>
    </w:p>
    <w:p w14:paraId="00000003" w14:textId="77777777" w:rsidR="007D4F6B" w:rsidRDefault="007D4F6B">
      <w:pPr>
        <w:spacing w:after="0"/>
        <w:jc w:val="right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14:paraId="00000004" w14:textId="268D8BB4" w:rsidR="007D4F6B" w:rsidRPr="00CB526B" w:rsidRDefault="001360DF">
      <w:pPr>
        <w:spacing w:after="0"/>
        <w:jc w:val="right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CB526B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Утверждаю ИВАС Кут Хуми </w:t>
      </w:r>
      <w:r w:rsidR="00595C84">
        <w:rPr>
          <w:rFonts w:ascii="Times New Roman" w:eastAsia="Times New Roman" w:hAnsi="Times New Roman" w:cs="Times New Roman"/>
          <w:color w:val="002060"/>
          <w:sz w:val="20"/>
          <w:szCs w:val="20"/>
        </w:rPr>
        <w:t>11</w:t>
      </w:r>
      <w:r w:rsidR="00364CF2"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  <w:r w:rsidR="00595C84">
        <w:rPr>
          <w:rFonts w:ascii="Times New Roman" w:eastAsia="Times New Roman" w:hAnsi="Times New Roman" w:cs="Times New Roman"/>
          <w:color w:val="002060"/>
          <w:sz w:val="20"/>
          <w:szCs w:val="20"/>
        </w:rPr>
        <w:t>12</w:t>
      </w:r>
      <w:r w:rsidR="00364CF2"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  <w:r w:rsidRPr="00CB526B">
        <w:rPr>
          <w:rFonts w:ascii="Times New Roman" w:eastAsia="Times New Roman" w:hAnsi="Times New Roman" w:cs="Times New Roman"/>
          <w:color w:val="002060"/>
          <w:sz w:val="20"/>
          <w:szCs w:val="20"/>
        </w:rPr>
        <w:t>2024</w:t>
      </w:r>
    </w:p>
    <w:p w14:paraId="00000005" w14:textId="6B1B85FB" w:rsidR="007D4F6B" w:rsidRPr="00CB526B" w:rsidRDefault="001360DF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CB526B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Утверждаю ИВАС Яр </w:t>
      </w:r>
      <w:r w:rsidR="00595C84">
        <w:rPr>
          <w:rFonts w:ascii="Times New Roman" w:eastAsia="Times New Roman" w:hAnsi="Times New Roman" w:cs="Times New Roman"/>
          <w:color w:val="002060"/>
          <w:sz w:val="20"/>
          <w:szCs w:val="20"/>
        </w:rPr>
        <w:t>11</w:t>
      </w:r>
      <w:r w:rsidR="00364CF2"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  <w:r w:rsidR="00595C84">
        <w:rPr>
          <w:rFonts w:ascii="Times New Roman" w:eastAsia="Times New Roman" w:hAnsi="Times New Roman" w:cs="Times New Roman"/>
          <w:color w:val="002060"/>
          <w:sz w:val="20"/>
          <w:szCs w:val="20"/>
        </w:rPr>
        <w:t>12</w:t>
      </w:r>
      <w:r w:rsidR="00364CF2"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  <w:r w:rsidR="00364CF2" w:rsidRPr="00CB526B">
        <w:rPr>
          <w:rFonts w:ascii="Times New Roman" w:eastAsia="Times New Roman" w:hAnsi="Times New Roman" w:cs="Times New Roman"/>
          <w:color w:val="002060"/>
          <w:sz w:val="20"/>
          <w:szCs w:val="20"/>
        </w:rPr>
        <w:t>2024</w:t>
      </w:r>
    </w:p>
    <w:p w14:paraId="00000006" w14:textId="35F523B1" w:rsidR="007D4F6B" w:rsidRPr="00CB526B" w:rsidRDefault="001360DF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bookmarkStart w:id="0" w:name="_heading=h.gjdgxs" w:colFirst="0" w:colLast="0"/>
      <w:bookmarkEnd w:id="0"/>
      <w:r w:rsidRPr="00CB526B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Утверждаю ИВАС </w:t>
      </w:r>
      <w:proofErr w:type="spellStart"/>
      <w:r w:rsidRPr="00CB526B">
        <w:rPr>
          <w:rFonts w:ascii="Times New Roman" w:eastAsia="Times New Roman" w:hAnsi="Times New Roman" w:cs="Times New Roman"/>
          <w:color w:val="002060"/>
          <w:sz w:val="20"/>
          <w:szCs w:val="20"/>
        </w:rPr>
        <w:t>Яромир</w:t>
      </w:r>
      <w:proofErr w:type="spellEnd"/>
      <w:r w:rsidRPr="00CB526B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r w:rsidR="00595C84">
        <w:rPr>
          <w:rFonts w:ascii="Times New Roman" w:eastAsia="Times New Roman" w:hAnsi="Times New Roman" w:cs="Times New Roman"/>
          <w:color w:val="002060"/>
          <w:sz w:val="20"/>
          <w:szCs w:val="20"/>
        </w:rPr>
        <w:t>11</w:t>
      </w:r>
      <w:r w:rsidR="00364CF2"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  <w:r w:rsidR="00595C84">
        <w:rPr>
          <w:rFonts w:ascii="Times New Roman" w:eastAsia="Times New Roman" w:hAnsi="Times New Roman" w:cs="Times New Roman"/>
          <w:color w:val="002060"/>
          <w:sz w:val="20"/>
          <w:szCs w:val="20"/>
        </w:rPr>
        <w:t>12</w:t>
      </w:r>
      <w:r w:rsidR="00364CF2"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  <w:r w:rsidR="00364CF2" w:rsidRPr="00CB526B">
        <w:rPr>
          <w:rFonts w:ascii="Times New Roman" w:eastAsia="Times New Roman" w:hAnsi="Times New Roman" w:cs="Times New Roman"/>
          <w:color w:val="002060"/>
          <w:sz w:val="20"/>
          <w:szCs w:val="20"/>
        </w:rPr>
        <w:t>2024</w:t>
      </w:r>
    </w:p>
    <w:p w14:paraId="00000007" w14:textId="77777777" w:rsidR="007D4F6B" w:rsidRPr="00CB526B" w:rsidRDefault="001360DF">
      <w:pPr>
        <w:spacing w:before="120" w:after="240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CB526B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План Синтеза Подразделения ИВДИВО Уфа на 2024/2025 синтез-год</w:t>
      </w:r>
    </w:p>
    <w:p w14:paraId="00000008" w14:textId="77777777" w:rsidR="007D4F6B" w:rsidRPr="00CB526B" w:rsidRDefault="001360DF">
      <w:pPr>
        <w:spacing w:before="240" w:after="24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bookmarkStart w:id="1" w:name="_heading=h.30j0zll" w:colFirst="0" w:colLast="0"/>
      <w:bookmarkEnd w:id="1"/>
      <w:r w:rsidRPr="00CB526B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Базовые условия Подразделения ИВДИВО Уфа</w:t>
      </w:r>
    </w:p>
    <w:p w14:paraId="00000009" w14:textId="77777777" w:rsidR="007D4F6B" w:rsidRPr="00CB526B" w:rsidRDefault="001360DF">
      <w:pPr>
        <w:keepNext/>
        <w:spacing w:before="240" w:after="24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8141/4045/3533/3021/2509/1997/1485/973/461 Изначально Вышестоящий Человек-Учитель Изначально Вышестоящего Отца Взгляд Изначально Вышестоящего Отца </w:t>
      </w:r>
    </w:p>
    <w:p w14:paraId="0000000F" w14:textId="130D6D77" w:rsidR="007D4F6B" w:rsidRPr="00CB526B" w:rsidRDefault="001360DF">
      <w:pPr>
        <w:keepNext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" w:name="_heading=h.aiyimlvviert" w:colFirst="0" w:colLast="0"/>
      <w:bookmarkStart w:id="3" w:name="_heading=h.23qbdylbcuc" w:colFirst="0" w:colLast="0"/>
      <w:bookmarkEnd w:id="2"/>
      <w:bookmarkEnd w:id="3"/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8077/3981/3469/2957/2445/1933/1421/909/397 Изначально Вышестоящий </w:t>
      </w:r>
      <w:proofErr w:type="spellStart"/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Аватар</w:t>
      </w:r>
      <w:proofErr w:type="spellEnd"/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Синтеза Изначально Вышестоящего Отца Яр Синтез Взгляда Изначально Вышестоящего Отца </w:t>
      </w:r>
    </w:p>
    <w:p w14:paraId="00000010" w14:textId="77777777" w:rsidR="007D4F6B" w:rsidRPr="00CB526B" w:rsidRDefault="001360DF">
      <w:pPr>
        <w:keepNext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4" w:name="_heading=h.3x1202gm9rn5" w:colFirst="0" w:colLast="0"/>
      <w:bookmarkEnd w:id="4"/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Культура каждого </w:t>
      </w:r>
    </w:p>
    <w:p w14:paraId="10B6D4B9" w14:textId="77777777" w:rsidR="00CB3354" w:rsidRPr="00CB526B" w:rsidRDefault="00CB3354">
      <w:pPr>
        <w:keepNext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" w:name="_heading=h.2ils4ioozt8c" w:colFirst="0" w:colLast="0"/>
      <w:bookmarkEnd w:id="5"/>
    </w:p>
    <w:p w14:paraId="00000011" w14:textId="2E7319F0" w:rsidR="007D4F6B" w:rsidRPr="00CB526B" w:rsidRDefault="001360DF">
      <w:pPr>
        <w:keepNext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7821/3725/3213/2701/2189/1677/1165/653/141 Изначально Вышестоящая </w:t>
      </w:r>
      <w:proofErr w:type="spellStart"/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Аватаресса</w:t>
      </w:r>
      <w:proofErr w:type="spellEnd"/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Синтеза Изначально Вышестоящего Отца </w:t>
      </w:r>
      <w:proofErr w:type="spellStart"/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Одель</w:t>
      </w:r>
      <w:proofErr w:type="spellEnd"/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Синтез </w:t>
      </w:r>
      <w:proofErr w:type="spellStart"/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Праграаля</w:t>
      </w:r>
      <w:proofErr w:type="spellEnd"/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Изначально Вышестоящего Отца </w:t>
      </w:r>
    </w:p>
    <w:p w14:paraId="00000012" w14:textId="77777777" w:rsidR="007D4F6B" w:rsidRPr="00CB526B" w:rsidRDefault="001360DF">
      <w:pPr>
        <w:keepNext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6" w:name="_heading=h.o47pjq7dubh1" w:colFirst="0" w:colLast="0"/>
      <w:bookmarkEnd w:id="6"/>
      <w:proofErr w:type="spellStart"/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Сверхкосмический</w:t>
      </w:r>
      <w:proofErr w:type="spellEnd"/>
      <w:r w:rsidRPr="00CB52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Отдел Взгляда Изначально Вышестоящего Отца </w:t>
      </w:r>
    </w:p>
    <w:p w14:paraId="00000013" w14:textId="77777777" w:rsidR="007D4F6B" w:rsidRDefault="007D4F6B">
      <w:pPr>
        <w:keepNext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bookmarkStart w:id="7" w:name="_heading=h.3jt5al40877u" w:colFirst="0" w:colLast="0"/>
      <w:bookmarkEnd w:id="7"/>
    </w:p>
    <w:p w14:paraId="00000014" w14:textId="77777777" w:rsidR="007D4F6B" w:rsidRDefault="007D4F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7D4F6B" w:rsidRDefault="001360DF">
      <w:pP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Синтез Подразделения ИВДИВО Уфа</w:t>
      </w:r>
    </w:p>
    <w:p w14:paraId="662AD545" w14:textId="77777777" w:rsidR="00076961" w:rsidRPr="00076961" w:rsidRDefault="001360DF" w:rsidP="00076961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6961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Изначально Вышестоящего Отца</w:t>
      </w:r>
      <w:bookmarkStart w:id="8" w:name="_heading=h.2i57w6i1zdg7" w:colFirst="0" w:colLast="0"/>
      <w:bookmarkEnd w:id="8"/>
    </w:p>
    <w:p w14:paraId="00000017" w14:textId="1EF2DD91" w:rsidR="007D4F6B" w:rsidRPr="00076961" w:rsidRDefault="001360DF" w:rsidP="00076961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69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Взгляд Изначально Вышестоящего Отца </w:t>
      </w:r>
      <w:r w:rsidR="00CB3354" w:rsidRPr="000769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Изначально Вышестоящего Человек-Учителя Изначально Вышестоящего Отца</w:t>
      </w:r>
    </w:p>
    <w:p w14:paraId="00000018" w14:textId="1DFC4F56" w:rsidR="007D4F6B" w:rsidRDefault="001360DF" w:rsidP="0007696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Синтеза Изначально Вышестоящего Отца Изначально Вышестоящего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Хуми</w:t>
      </w:r>
    </w:p>
    <w:p w14:paraId="00000019" w14:textId="737C57BA" w:rsidR="007D4F6B" w:rsidRDefault="001360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Взгляда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Вышестоящего Отца</w:t>
      </w:r>
    </w:p>
    <w:p w14:paraId="0000001A" w14:textId="043E7156" w:rsidR="007D4F6B" w:rsidRDefault="001360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Культура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</w:t>
      </w:r>
    </w:p>
    <w:p w14:paraId="0000001B" w14:textId="6A8E9FF8" w:rsidR="007D4F6B" w:rsidRDefault="001360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Грааля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Вышестоящего Отца</w:t>
      </w:r>
    </w:p>
    <w:p w14:paraId="0000001C" w14:textId="5C50890E" w:rsidR="007D4F6B" w:rsidRPr="00CB3354" w:rsidRDefault="001360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базовой Компетенции Подразделения – </w:t>
      </w:r>
      <w:r w:rsidRPr="00CB3354">
        <w:rPr>
          <w:rFonts w:ascii="Times New Roman" w:eastAsia="Times New Roman" w:hAnsi="Times New Roman" w:cs="Times New Roman"/>
          <w:sz w:val="24"/>
          <w:szCs w:val="24"/>
        </w:rPr>
        <w:t xml:space="preserve">Синтез ИВДИВО-Вечного </w:t>
      </w:r>
      <w:proofErr w:type="spellStart"/>
      <w:r w:rsidRPr="00CB3354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CB3354">
        <w:rPr>
          <w:rFonts w:ascii="Times New Roman" w:eastAsia="Times New Roman" w:hAnsi="Times New Roman" w:cs="Times New Roman"/>
          <w:sz w:val="24"/>
          <w:szCs w:val="24"/>
        </w:rPr>
        <w:t xml:space="preserve"> Полномочий Совершенств каждого</w:t>
      </w:r>
    </w:p>
    <w:p w14:paraId="0000001D" w14:textId="27CD01D6" w:rsidR="007D4F6B" w:rsidRDefault="001360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служения каждого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r w:rsidR="00CB3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(21 Синтез)</w:t>
      </w:r>
    </w:p>
    <w:p w14:paraId="0000001E" w14:textId="77777777" w:rsidR="007D4F6B" w:rsidRDefault="001360D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Базовые выражения Подразделения ИВДИВО Уфа</w:t>
      </w:r>
    </w:p>
    <w:p w14:paraId="0000001F" w14:textId="77777777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</w:t>
      </w:r>
      <w:r>
        <w:rPr>
          <w:rFonts w:ascii="Times New Roman" w:eastAsia="Times New Roman" w:hAnsi="Times New Roman" w:cs="Times New Roman"/>
          <w:sz w:val="24"/>
          <w:szCs w:val="24"/>
        </w:rPr>
        <w:t>Взгляда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Отца.</w:t>
      </w:r>
    </w:p>
    <w:p w14:paraId="00000020" w14:textId="77777777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Пять видов реализаций</w:t>
      </w:r>
    </w:p>
    <w:p w14:paraId="00000021" w14:textId="09EFC143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Грааль </w:t>
      </w:r>
      <w:r w:rsidR="00CB3354" w:rsidRPr="00CB3354">
        <w:rPr>
          <w:rFonts w:ascii="Times New Roman" w:eastAsia="Times New Roman" w:hAnsi="Times New Roman" w:cs="Times New Roman"/>
          <w:sz w:val="24"/>
          <w:szCs w:val="24"/>
        </w:rPr>
        <w:t>Отец-человек-субъект-землянина</w:t>
      </w:r>
    </w:p>
    <w:p w14:paraId="00000022" w14:textId="7C9BE1FA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Культура каждого </w:t>
      </w:r>
    </w:p>
    <w:p w14:paraId="00000023" w14:textId="77777777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Подразделения:</w:t>
      </w:r>
    </w:p>
    <w:p w14:paraId="00000024" w14:textId="77777777" w:rsidR="007D4F6B" w:rsidRPr="00CB3354" w:rsidRDefault="001360DF" w:rsidP="00CB3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3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Мыслеобраз</w:t>
      </w:r>
      <w:proofErr w:type="spellEnd"/>
      <w:r w:rsidRPr="00CB3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B3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Ивдивость</w:t>
      </w:r>
      <w:proofErr w:type="spellEnd"/>
      <w:r w:rsidRPr="00CB3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Воспитания Отец-Человек-Субъекта Синтезом Изначально Вышестоящего Отца</w:t>
      </w:r>
    </w:p>
    <w:p w14:paraId="00000025" w14:textId="77777777" w:rsidR="007D4F6B" w:rsidRPr="00CB3354" w:rsidRDefault="001360DF" w:rsidP="00CB3354">
      <w:pPr>
        <w:spacing w:after="0" w:line="256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3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Цель: Константность Прозрения Навыками Творящего Синтеза Изначально Вышестоящего Отца</w:t>
      </w:r>
    </w:p>
    <w:p w14:paraId="00000026" w14:textId="77777777" w:rsidR="007D4F6B" w:rsidRPr="00CB3354" w:rsidRDefault="001360DF" w:rsidP="00CB3354">
      <w:pPr>
        <w:spacing w:after="0" w:line="256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3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Задача: Среда Воспитания Изначально Вышестоящего Отца Синтезом 64 организаций ИВДИВО</w:t>
      </w:r>
    </w:p>
    <w:p w14:paraId="00000027" w14:textId="77777777" w:rsidR="007D4F6B" w:rsidRPr="00CB3354" w:rsidRDefault="001360DF" w:rsidP="00CB3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3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Устремление: Абсолютность служения Изначально Вышестоящему Отцу самоорганизацией каждого</w:t>
      </w:r>
    </w:p>
    <w:p w14:paraId="00000028" w14:textId="77777777" w:rsidR="007D4F6B" w:rsidRDefault="007D4F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Взгляда Культура каждого</w:t>
      </w:r>
    </w:p>
    <w:p w14:paraId="0000002A" w14:textId="73599973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 Подразделения: </w:t>
      </w:r>
      <w:r w:rsidR="00CB3354" w:rsidRPr="00CB3354">
        <w:rPr>
          <w:rFonts w:ascii="Times New Roman" w:eastAsia="Times New Roman" w:hAnsi="Times New Roman" w:cs="Times New Roman"/>
          <w:color w:val="000000"/>
          <w:sz w:val="24"/>
          <w:szCs w:val="24"/>
        </w:rPr>
        <w:t>Фа-</w:t>
      </w:r>
      <w:proofErr w:type="spellStart"/>
      <w:r w:rsidR="00CB3354" w:rsidRPr="00CB3354">
        <w:rPr>
          <w:rFonts w:ascii="Times New Roman" w:eastAsia="Times New Roman" w:hAnsi="Times New Roman" w:cs="Times New Roman"/>
          <w:color w:val="000000"/>
          <w:sz w:val="24"/>
          <w:szCs w:val="24"/>
        </w:rPr>
        <w:t>есмь</w:t>
      </w:r>
      <w:proofErr w:type="spellEnd"/>
      <w:r w:rsidR="00CB3354" w:rsidRPr="00CB3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Метагалактики Фа</w:t>
      </w:r>
      <w:r w:rsidR="00CB3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B" w14:textId="0EB0CE23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ежегодного стяжания: третья 512-рица Человека 22 Метагалактического архетипа 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развиваемой для граждан территории Служения</w:t>
      </w:r>
    </w:p>
    <w:p w14:paraId="0000002C" w14:textId="77777777" w:rsidR="007D4F6B" w:rsidRDefault="001360DF">
      <w:pPr>
        <w:pBdr>
          <w:top w:val="nil"/>
          <w:left w:val="nil"/>
          <w:bottom w:val="nil"/>
          <w:right w:val="nil"/>
          <w:between w:val="nil"/>
        </w:pBdr>
        <w:spacing w:before="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bookmarkStart w:id="9" w:name="_heading=h.1fob9te" w:colFirst="0" w:colLast="0"/>
      <w:bookmarkEnd w:id="9"/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Структурная организация Подразделения ИВДИВО Уфа</w:t>
      </w:r>
    </w:p>
    <w:p w14:paraId="0000002D" w14:textId="77777777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Ядро Синтеза Подразделения ИВДИВО Уфа.</w:t>
      </w:r>
    </w:p>
    <w:p w14:paraId="0000002E" w14:textId="3A5784AE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Столп Подразделения ИВДИВО Уфа</w:t>
      </w:r>
    </w:p>
    <w:p w14:paraId="0000002F" w14:textId="4A89D9C8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Нить Синтеза с Ядрами Синтеза Подразделения ИВДИВО Уфа</w:t>
      </w:r>
    </w:p>
    <w:p w14:paraId="00000030" w14:textId="2574ADF1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Подразделения ИВДИВО Уфа</w:t>
      </w:r>
    </w:p>
    <w:p w14:paraId="00000031" w14:textId="77777777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Роза Огня подразделения ИВДИВО Уфа</w:t>
      </w:r>
    </w:p>
    <w:p w14:paraId="00000032" w14:textId="0841B9B1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Чаша Подразделения ИВДИВО Уфа</w:t>
      </w:r>
    </w:p>
    <w:p w14:paraId="00000033" w14:textId="5C7D652F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Ядро, Сфера, Столп ИВДИВО-территории Уфа</w:t>
      </w:r>
    </w:p>
    <w:p w14:paraId="00000034" w14:textId="519FAA85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Подразделения ИВДИВО Уфа</w:t>
      </w:r>
    </w:p>
    <w:p w14:paraId="00000035" w14:textId="755D801D" w:rsidR="007D4F6B" w:rsidRDefault="001360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ИВДИВО-территории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Уфа</w:t>
      </w:r>
    </w:p>
    <w:p w14:paraId="00000036" w14:textId="77777777" w:rsidR="007D4F6B" w:rsidRDefault="001360D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План Синтеза Советов Подразделения ИВДИВО Уфа</w:t>
      </w:r>
    </w:p>
    <w:p w14:paraId="00000037" w14:textId="77777777" w:rsidR="007D4F6B" w:rsidRDefault="0013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 Синтеза Подразделения входят Планы Синтеза каждого действующего Совета Подразделения ИВДИВО:</w:t>
      </w:r>
    </w:p>
    <w:p w14:paraId="00000038" w14:textId="1F08C389" w:rsidR="007D4F6B" w:rsidRDefault="001360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Синтеза Совета Изначально Вышестоящего Отца</w:t>
      </w:r>
    </w:p>
    <w:p w14:paraId="00000039" w14:textId="2E4220EF" w:rsidR="007D4F6B" w:rsidRDefault="001360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Синтеза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подразделения</w:t>
      </w:r>
    </w:p>
    <w:p w14:paraId="0000003A" w14:textId="39F63336" w:rsidR="007D4F6B" w:rsidRDefault="001360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Синтеза Должностного Совета</w:t>
      </w:r>
    </w:p>
    <w:p w14:paraId="0000003B" w14:textId="77777777" w:rsidR="007D4F6B" w:rsidRDefault="007D4F6B">
      <w:pPr>
        <w:pBdr>
          <w:top w:val="nil"/>
          <w:left w:val="nil"/>
          <w:bottom w:val="nil"/>
          <w:right w:val="nil"/>
          <w:between w:val="nil"/>
        </w:pBdr>
        <w:spacing w:before="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14:paraId="0000003C" w14:textId="77777777" w:rsidR="007D4F6B" w:rsidRDefault="001360D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Цели Подразделения ИВДИВО Уфа</w:t>
      </w:r>
    </w:p>
    <w:p w14:paraId="0000003D" w14:textId="5C217174" w:rsidR="007D4F6B" w:rsidRDefault="001360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ИВО каждым,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командно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Концентрация, развитие, разработка Огня и Синтеза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Взгляда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Вышестоящего Отца</w:t>
      </w:r>
    </w:p>
    <w:p w14:paraId="0000003E" w14:textId="60133692" w:rsidR="007D4F6B" w:rsidRDefault="001360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Концентрация, развитие, разработка Огня и Синтеза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</w:t>
      </w:r>
    </w:p>
    <w:p w14:paraId="0000003F" w14:textId="7274329D" w:rsidR="007D4F6B" w:rsidRDefault="001360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развёртки и явления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Грааля О-ч-</w:t>
      </w:r>
      <w:r w:rsidR="00CB3354">
        <w:rPr>
          <w:rFonts w:ascii="Times New Roman" w:eastAsia="Times New Roman" w:hAnsi="Times New Roman" w:cs="Times New Roman"/>
          <w:sz w:val="24"/>
          <w:szCs w:val="24"/>
        </w:rPr>
        <w:t>с-з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 частностя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64-рично от Синтеза до Движения</w:t>
      </w:r>
    </w:p>
    <w:p w14:paraId="00000040" w14:textId="2C98A682" w:rsidR="007D4F6B" w:rsidRDefault="001360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Командное развитие и явление видов части </w:t>
      </w:r>
      <w:r>
        <w:rPr>
          <w:rFonts w:ascii="Times New Roman" w:eastAsia="Times New Roman" w:hAnsi="Times New Roman" w:cs="Times New Roman"/>
          <w:sz w:val="24"/>
          <w:szCs w:val="24"/>
        </w:rPr>
        <w:t>Грааля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3354">
        <w:rPr>
          <w:rFonts w:ascii="Times New Roman" w:eastAsia="Times New Roman" w:hAnsi="Times New Roman" w:cs="Times New Roman"/>
          <w:sz w:val="24"/>
          <w:szCs w:val="24"/>
        </w:rPr>
        <w:t>О-ч-с-з</w:t>
      </w:r>
      <w:r w:rsidR="00CB3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сверхкосмично</w:t>
      </w:r>
      <w:proofErr w:type="spellEnd"/>
    </w:p>
    <w:p w14:paraId="00000041" w14:textId="18450CC2" w:rsidR="007D4F6B" w:rsidRDefault="001360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Синтеза Парадигмы </w:t>
      </w:r>
      <w:r>
        <w:rPr>
          <w:rFonts w:ascii="Times New Roman" w:eastAsia="Times New Roman" w:hAnsi="Times New Roman" w:cs="Times New Roman"/>
          <w:sz w:val="24"/>
          <w:szCs w:val="24"/>
        </w:rPr>
        <w:t>Грааль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3354">
        <w:rPr>
          <w:rFonts w:ascii="Times New Roman" w:eastAsia="Times New Roman" w:hAnsi="Times New Roman" w:cs="Times New Roman"/>
          <w:sz w:val="24"/>
          <w:szCs w:val="24"/>
        </w:rPr>
        <w:t>О-ч-с-з</w:t>
      </w:r>
    </w:p>
    <w:p w14:paraId="00000042" w14:textId="14D5091B" w:rsidR="007D4F6B" w:rsidRDefault="001360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подразделения ИВДИВО-курсами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 Изначально Вышестоящего Отца, Школами ИВДИВО</w:t>
      </w:r>
    </w:p>
    <w:p w14:paraId="00000043" w14:textId="46BAF2D4" w:rsidR="007D4F6B" w:rsidRDefault="001360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Количественный рост состава команды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Полномочных Подразделения ИВДИВО Уфа</w:t>
      </w:r>
    </w:p>
    <w:p w14:paraId="00000044" w14:textId="77777777" w:rsidR="007D4F6B" w:rsidRDefault="001360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Качественный рост команды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Полномочных подразделения ИВДИВО Уфа</w:t>
      </w:r>
    </w:p>
    <w:p w14:paraId="00000045" w14:textId="0D02905A" w:rsidR="007D4F6B" w:rsidRDefault="001360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Подразделение Изначально Вышестоящего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территория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</w:t>
      </w:r>
    </w:p>
    <w:p w14:paraId="00000046" w14:textId="77777777" w:rsidR="007D4F6B" w:rsidRDefault="001360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каждого</w:t>
      </w:r>
    </w:p>
    <w:p w14:paraId="4285B911" w14:textId="77777777" w:rsidR="00595C84" w:rsidRDefault="00595C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14:paraId="00000047" w14:textId="1867005D" w:rsidR="007D4F6B" w:rsidRDefault="001360D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lastRenderedPageBreak/>
        <w:t>Стратегическое планирование</w:t>
      </w:r>
    </w:p>
    <w:p w14:paraId="00000048" w14:textId="7449D271" w:rsidR="007D4F6B" w:rsidRDefault="001360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онцентрация 512-ричного Огня и Синтеза </w:t>
      </w:r>
      <w:r>
        <w:rPr>
          <w:rFonts w:ascii="Times New Roman" w:eastAsia="Times New Roman" w:hAnsi="Times New Roman" w:cs="Times New Roman"/>
          <w:sz w:val="24"/>
          <w:szCs w:val="24"/>
        </w:rPr>
        <w:t>Грааля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0" w:name="_Hlk177491076"/>
      <w:r w:rsidR="00746C29">
        <w:rPr>
          <w:rFonts w:ascii="Times New Roman" w:eastAsia="Times New Roman" w:hAnsi="Times New Roman" w:cs="Times New Roman"/>
          <w:sz w:val="24"/>
          <w:szCs w:val="24"/>
        </w:rPr>
        <w:t>О-ч-с-з</w:t>
      </w:r>
      <w:r w:rsidR="00746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архетипическим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сверкосмосом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развёрткой соответствующей среды в Подразделении ИВДИВО Уфа каждым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командно</w:t>
      </w:r>
      <w:proofErr w:type="spellEnd"/>
    </w:p>
    <w:p w14:paraId="00000049" w14:textId="4B075CAE" w:rsidR="007D4F6B" w:rsidRDefault="001360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Сложение и явление Парадигмы </w:t>
      </w:r>
      <w:r>
        <w:rPr>
          <w:rFonts w:ascii="Times New Roman" w:eastAsia="Times New Roman" w:hAnsi="Times New Roman" w:cs="Times New Roman"/>
          <w:sz w:val="24"/>
          <w:szCs w:val="24"/>
        </w:rPr>
        <w:t>Грааля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</w:t>
      </w:r>
    </w:p>
    <w:p w14:paraId="747B6A0E" w14:textId="215668E6" w:rsidR="00746C29" w:rsidRPr="00746C29" w:rsidRDefault="00746C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Hlk1774908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bookmarkEnd w:id="11"/>
      <w:r w:rsidRPr="00746C29">
        <w:rPr>
          <w:rFonts w:ascii="Times New Roman" w:eastAsia="Times New Roman" w:hAnsi="Times New Roman" w:cs="Times New Roman"/>
          <w:sz w:val="24"/>
          <w:szCs w:val="24"/>
        </w:rPr>
        <w:t>подготовительн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46C29">
        <w:rPr>
          <w:rFonts w:ascii="Times New Roman" w:eastAsia="Times New Roman" w:hAnsi="Times New Roman" w:cs="Times New Roman"/>
          <w:sz w:val="24"/>
          <w:szCs w:val="24"/>
        </w:rPr>
        <w:t>/гражданск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46C29">
        <w:rPr>
          <w:rFonts w:ascii="Times New Roman" w:eastAsia="Times New Roman" w:hAnsi="Times New Roman" w:cs="Times New Roman"/>
          <w:sz w:val="24"/>
          <w:szCs w:val="24"/>
        </w:rPr>
        <w:t xml:space="preserve"> и гражданско-политическ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46C29"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46C29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 в подготовке к Синтезу Изначально Вышестоящего Отца</w:t>
      </w:r>
    </w:p>
    <w:p w14:paraId="0000004A" w14:textId="08B60C6D" w:rsidR="007D4F6B" w:rsidRDefault="001360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базового курса Синтеза Изначально Вышестоящего Отца (с 1-го по 64-й) на территории Подразделения ИВДИВО Уфа</w:t>
      </w:r>
    </w:p>
    <w:p w14:paraId="0000004B" w14:textId="63111595" w:rsidR="007D4F6B" w:rsidRDefault="001360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рганизация и подготовка 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 w:rsidR="00EE1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6,</w:t>
      </w:r>
      <w:r w:rsidR="00EE1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2" w:name="_GoBack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7-го и 8-го курсов Синтеза Изначально Вышестоящего Отца на территории Подразделения ИВДИВО Уфа</w:t>
      </w:r>
    </w:p>
    <w:p w14:paraId="0CDAAC4F" w14:textId="463CB1B5" w:rsidR="00746C29" w:rsidRPr="00746C29" w:rsidRDefault="00746C29" w:rsidP="00746C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C2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Подготовка, организация и 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6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Отроческого </w:t>
      </w:r>
      <w:r w:rsidRPr="00746C29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 Изначально Вышестоящего Отца</w:t>
      </w:r>
    </w:p>
    <w:p w14:paraId="0000004C" w14:textId="77777777" w:rsidR="007D4F6B" w:rsidRDefault="001360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команды Подразделения ИВДИВО Уфа в соответствии с Распоряжением 4.</w:t>
      </w:r>
    </w:p>
    <w:p w14:paraId="0000004D" w14:textId="77777777" w:rsidR="007D4F6B" w:rsidRDefault="001360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здания Подразделения ИВДИВО Уфа.</w:t>
      </w:r>
    </w:p>
    <w:p w14:paraId="0000004E" w14:textId="77777777" w:rsidR="007D4F6B" w:rsidRDefault="001360D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Тактическое планирование</w:t>
      </w:r>
    </w:p>
    <w:p w14:paraId="0000004F" w14:textId="20D9402A" w:rsidR="007D4F6B" w:rsidRDefault="001360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ботка </w:t>
      </w:r>
      <w:proofErr w:type="spellStart"/>
      <w:r w:rsidR="00746C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вдивн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Жизни пятью видами реализаций</w:t>
      </w:r>
      <w:r w:rsidR="00746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746C29">
        <w:rPr>
          <w:rFonts w:ascii="Times New Roman" w:eastAsia="Times New Roman" w:hAnsi="Times New Roman" w:cs="Times New Roman"/>
          <w:sz w:val="24"/>
          <w:szCs w:val="24"/>
        </w:rPr>
        <w:t>человеческая, компетентная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полномочная,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синтезкосмическая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ИВДИВО-реализация)</w:t>
      </w:r>
    </w:p>
    <w:p w14:paraId="00000050" w14:textId="497F4A59" w:rsidR="007D4F6B" w:rsidRDefault="001360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Огня и Синтеза </w:t>
      </w:r>
      <w:r>
        <w:rPr>
          <w:rFonts w:ascii="Times New Roman" w:eastAsia="Times New Roman" w:hAnsi="Times New Roman" w:cs="Times New Roman"/>
          <w:sz w:val="24"/>
          <w:szCs w:val="24"/>
        </w:rPr>
        <w:t>Взгляда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еженедельными индивидуальными и командными практиками накопления и насыщения Огня количественно и качественно по архетипам ИВДИВО</w:t>
      </w:r>
    </w:p>
    <w:p w14:paraId="00000051" w14:textId="33540FED" w:rsidR="007D4F6B" w:rsidRDefault="001360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Ежемесячный Синтез итогов деятельности 32 организаций практиками, тренингами, мозговыми штурмами, развёрткой тем, тез</w:t>
      </w:r>
    </w:p>
    <w:p w14:paraId="00000052" w14:textId="2975408C" w:rsidR="007D4F6B" w:rsidRDefault="001360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Развёртка и явление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6C29">
        <w:rPr>
          <w:rFonts w:ascii="Times New Roman" w:eastAsia="Times New Roman" w:hAnsi="Times New Roman" w:cs="Times New Roman"/>
          <w:sz w:val="24"/>
          <w:szCs w:val="24"/>
        </w:rPr>
        <w:t>О-ч-с-з</w:t>
      </w:r>
      <w:r w:rsidR="00746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64-рично от Синтеза до Движения</w:t>
      </w:r>
    </w:p>
    <w:p w14:paraId="00000053" w14:textId="6631DC60" w:rsidR="007D4F6B" w:rsidRDefault="001360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Изучение, распознание, активация, различение 8-рицы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 части </w:t>
      </w:r>
      <w:r>
        <w:rPr>
          <w:rFonts w:ascii="Times New Roman" w:eastAsia="Times New Roman" w:hAnsi="Times New Roman" w:cs="Times New Roman"/>
          <w:sz w:val="24"/>
          <w:szCs w:val="24"/>
        </w:rPr>
        <w:t>Грааль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6C29" w:rsidRPr="00746C29">
        <w:rPr>
          <w:rFonts w:ascii="Times New Roman" w:eastAsia="Times New Roman" w:hAnsi="Times New Roman" w:cs="Times New Roman"/>
          <w:color w:val="000000"/>
          <w:sz w:val="24"/>
          <w:szCs w:val="24"/>
        </w:rPr>
        <w:t>О-ч-с-з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Высшего Грааля каждым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Полномочным метагалактикой/октавой/всеединой/извечиной/метаизвечиной/октоизвечиной/всеизвечиной/суперизвечины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D6A50" w:rsidRP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ей м</w:t>
      </w:r>
      <w:r w:rsidR="005D6A50" w:rsidRP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етагалактик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D6A50" w:rsidRP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октавой/</w:t>
      </w:r>
      <w:r w:rsidR="005D6A50" w:rsidRP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всеединой/</w:t>
      </w:r>
      <w:r w:rsidR="005D6A50" w:rsidRP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извечиной</w:t>
      </w:r>
      <w:proofErr w:type="spellEnd"/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D6A50" w:rsidRP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метаизвечиной</w:t>
      </w:r>
      <w:proofErr w:type="spellEnd"/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D6A50" w:rsidRP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октоизвечиной</w:t>
      </w:r>
      <w:proofErr w:type="spellEnd"/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D6A50" w:rsidRP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всеизвечиной</w:t>
      </w:r>
      <w:proofErr w:type="spellEnd"/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D6A50" w:rsidRP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6A50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суперизвечины</w:t>
      </w:r>
      <w:proofErr w:type="spellEnd"/>
    </w:p>
    <w:p w14:paraId="00000054" w14:textId="76597A12" w:rsidR="007D4F6B" w:rsidRDefault="001360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Накопление и разработка Огня/Синтеза </w:t>
      </w:r>
      <w:r>
        <w:rPr>
          <w:rFonts w:ascii="Times New Roman" w:eastAsia="Times New Roman" w:hAnsi="Times New Roman" w:cs="Times New Roman"/>
          <w:sz w:val="24"/>
          <w:szCs w:val="24"/>
        </w:rPr>
        <w:t>Энциклопедического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</w:t>
      </w:r>
      <w:r>
        <w:rPr>
          <w:rFonts w:ascii="Times New Roman" w:eastAsia="Times New Roman" w:hAnsi="Times New Roman" w:cs="Times New Roman"/>
          <w:sz w:val="24"/>
          <w:szCs w:val="24"/>
        </w:rPr>
        <w:t>тца.</w:t>
      </w:r>
      <w:r w:rsidR="00746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текстов </w:t>
      </w:r>
      <w:r w:rsidR="00746C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C29">
        <w:rPr>
          <w:rFonts w:ascii="Times New Roman" w:eastAsia="Times New Roman" w:hAnsi="Times New Roman" w:cs="Times New Roman"/>
          <w:color w:val="000000"/>
          <w:sz w:val="24"/>
          <w:szCs w:val="24"/>
        </w:rPr>
        <w:t>3-х Синтезов Изначально Вышестоящего Отца.</w:t>
      </w:r>
    </w:p>
    <w:p w14:paraId="00000055" w14:textId="3CAA84E4" w:rsidR="007D4F6B" w:rsidRDefault="001360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внутренней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философскости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парадигмальности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энциклопедичности, учения</w:t>
      </w:r>
    </w:p>
    <w:p w14:paraId="00000056" w14:textId="74B90600" w:rsidR="007D4F6B" w:rsidRDefault="001360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Части Человека Планеты Земля Изначально Вышестоящего Отца ответственности явления командой подразделения ИВДИВО – ИВДИВО-тело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Правершения</w:t>
      </w:r>
      <w:proofErr w:type="spellEnd"/>
    </w:p>
    <w:p w14:paraId="00000057" w14:textId="792832C5" w:rsidR="007D4F6B" w:rsidRPr="00746C29" w:rsidRDefault="001360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Магнитной</w:t>
      </w:r>
      <w:r w:rsidR="00746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средой</w:t>
      </w:r>
      <w:r w:rsidR="00746C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развёрнутой в подразделении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ачало курсов Синтеза Изначально Вышестоящего Отца</w:t>
      </w:r>
    </w:p>
    <w:p w14:paraId="12318EF2" w14:textId="0F769A70" w:rsidR="00746C29" w:rsidRPr="00746C29" w:rsidRDefault="00746C29" w:rsidP="00746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Подготовка,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и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746C29">
        <w:rPr>
          <w:rFonts w:ascii="Times New Roman" w:eastAsia="Times New Roman" w:hAnsi="Times New Roman" w:cs="Times New Roman"/>
          <w:sz w:val="24"/>
          <w:szCs w:val="24"/>
        </w:rPr>
        <w:t>подготовительн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46C29">
        <w:rPr>
          <w:rFonts w:ascii="Times New Roman" w:eastAsia="Times New Roman" w:hAnsi="Times New Roman" w:cs="Times New Roman"/>
          <w:sz w:val="24"/>
          <w:szCs w:val="24"/>
        </w:rPr>
        <w:t>/гражданск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46C29">
        <w:rPr>
          <w:rFonts w:ascii="Times New Roman" w:eastAsia="Times New Roman" w:hAnsi="Times New Roman" w:cs="Times New Roman"/>
          <w:sz w:val="24"/>
          <w:szCs w:val="24"/>
        </w:rPr>
        <w:t xml:space="preserve"> и гражданско-политическ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46C29"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46C29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 в подготовке к Синтезу Изначально Вышестоящего Отца</w:t>
      </w:r>
    </w:p>
    <w:p w14:paraId="540F749B" w14:textId="3C663769" w:rsidR="00746C29" w:rsidRPr="00746C29" w:rsidRDefault="00746C29" w:rsidP="00746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и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базового курса Синтеза Изначально Вышестоящего Отца (с 1-го по 64-й) на территории Подразделения ИВДИВО Уфа </w:t>
      </w:r>
    </w:p>
    <w:p w14:paraId="00000058" w14:textId="2C97351A" w:rsidR="007D4F6B" w:rsidRDefault="001360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Синтез-деятельность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</w:t>
      </w:r>
      <w:r>
        <w:rPr>
          <w:rFonts w:ascii="Times New Roman" w:eastAsia="Times New Roman" w:hAnsi="Times New Roman" w:cs="Times New Roman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ИВДИВО-полисах Изначально Вышестоящего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Хуми</w:t>
      </w:r>
    </w:p>
    <w:p w14:paraId="3FDCE9BB" w14:textId="3865888A" w:rsidR="001B77D1" w:rsidRPr="001B77D1" w:rsidRDefault="001B77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и командная синтез-деятельность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Полномочных в разработке Высшей Части ИВО, порученная ИВ Отцом каждому.</w:t>
      </w:r>
    </w:p>
    <w:p w14:paraId="2A33E21D" w14:textId="144B2B7F" w:rsidR="001B77D1" w:rsidRDefault="001B77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Активация и деятельность Столпом Высших Частей в подразделении ИВДИВО Уфа</w:t>
      </w:r>
    </w:p>
    <w:p w14:paraId="00000059" w14:textId="77777777" w:rsidR="007D4F6B" w:rsidRDefault="001360D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Оперативное планирование</w:t>
      </w:r>
    </w:p>
    <w:p w14:paraId="0000005A" w14:textId="24E0C06F" w:rsidR="007D4F6B" w:rsidRDefault="001360DF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Теургии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</w:t>
      </w:r>
      <w:r w:rsidR="005D6A5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отенциала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ИВДИВО Уфа</w:t>
      </w:r>
    </w:p>
    <w:p w14:paraId="0000005B" w14:textId="77777777" w:rsidR="007D4F6B" w:rsidRDefault="001360DF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Насыщенность среды подразделения 8-цей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(от Огня до Поля)</w:t>
      </w:r>
    </w:p>
    <w:p w14:paraId="0000005C" w14:textId="77777777" w:rsidR="007D4F6B" w:rsidRDefault="001360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16-ца ИВДИВО-Развития</w:t>
      </w:r>
    </w:p>
    <w:p w14:paraId="0000005D" w14:textId="30253435" w:rsidR="007D4F6B" w:rsidRDefault="001360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Активная разработка Синтеза Ядер Синтеза Изначально Вышестоящего Отца в Нити Синтеза Столпа Подразделения ИВДИВО Уфа</w:t>
      </w:r>
    </w:p>
    <w:p w14:paraId="0000005E" w14:textId="1E50941F" w:rsidR="007D4F6B" w:rsidRDefault="001360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каждого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Полномочного в зданиях подразделения ИВДИВО Уфа</w:t>
      </w:r>
    </w:p>
    <w:p w14:paraId="0000005F" w14:textId="77777777" w:rsidR="007D4F6B" w:rsidRDefault="001360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Кадровая политика. Рост команды Подразделения ИВДИВО Уфа до 448-ми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Полномочных.</w:t>
      </w:r>
    </w:p>
    <w:p w14:paraId="00000060" w14:textId="74E5FBA2" w:rsidR="007D4F6B" w:rsidRDefault="001360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Энергопотенциальное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условие</w:t>
      </w:r>
      <w:r w:rsidR="001B77D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офисного помещения подразделения ИВДИВО Уф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14:paraId="00000061" w14:textId="35F372AF" w:rsidR="007D4F6B" w:rsidRDefault="001360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Развёртка и реализация проектов ИВДИВО в МЦ Уфа</w:t>
      </w:r>
    </w:p>
    <w:p w14:paraId="00000062" w14:textId="57836EBA" w:rsidR="007D4F6B" w:rsidRDefault="001360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развёртки ИВДИВО-полиса Изначально Вышестоящего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sz w:val="24"/>
          <w:szCs w:val="24"/>
        </w:rPr>
        <w:t>Кут Хуми</w:t>
      </w:r>
    </w:p>
    <w:p w14:paraId="00000063" w14:textId="6EC016C4" w:rsidR="007D4F6B" w:rsidRDefault="001360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Командная реализация поручения</w:t>
      </w:r>
      <w:r w:rsidR="001B77D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7D1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курсов </w:t>
      </w:r>
      <w:r w:rsidR="001B77D1">
        <w:rPr>
          <w:rFonts w:ascii="Times New Roman" w:eastAsia="Times New Roman" w:hAnsi="Times New Roman" w:cs="Times New Roman"/>
          <w:sz w:val="24"/>
          <w:szCs w:val="24"/>
        </w:rPr>
        <w:t>ИВДИВО-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1B77D1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Подразделения ИВДИВО Уфа</w:t>
      </w:r>
    </w:p>
    <w:p w14:paraId="6577A222" w14:textId="77777777" w:rsidR="00595C84" w:rsidRPr="00595C84" w:rsidRDefault="001360DF" w:rsidP="00595C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Синтез-деятельность Подразделения ИВДИВО Уфа</w:t>
      </w:r>
      <w:r w:rsidR="00595C84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</w:t>
      </w:r>
    </w:p>
    <w:p w14:paraId="00000065" w14:textId="71E0F994" w:rsidR="007D4F6B" w:rsidRDefault="00136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ыработка Синтеза Организации ДП, выявлением тез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="001B77D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</w:p>
    <w:p w14:paraId="00000066" w14:textId="5ED3970E" w:rsidR="007D4F6B" w:rsidRDefault="00136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материи по архетипам ИВДИВО</w:t>
      </w:r>
    </w:p>
    <w:p w14:paraId="00000067" w14:textId="7656CA53" w:rsidR="007D4F6B" w:rsidRDefault="00136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командного Фа подразделения ИВДИВО Уфа</w:t>
      </w:r>
    </w:p>
    <w:p w14:paraId="00000068" w14:textId="7A9CD4F9" w:rsidR="007D4F6B" w:rsidRDefault="00136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Вхождение в новые Стандарты ИВО условиями освоения новых архетипов ИВДИВО волной Синтеза ИВО еженедельно каждым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Полномочным</w:t>
      </w:r>
    </w:p>
    <w:p w14:paraId="00000069" w14:textId="77777777" w:rsidR="007D4F6B" w:rsidRDefault="00136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преображени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Человек-землян Ипостасных,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Трансвизорных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Синтезтел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мирах, и рост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Физическим миром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</w:p>
    <w:p w14:paraId="0000006A" w14:textId="6DA35A5A" w:rsidR="007D4F6B" w:rsidRDefault="00136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развёртка Новогодних стяжаний</w:t>
      </w:r>
    </w:p>
    <w:p w14:paraId="0000006B" w14:textId="2ECE1F50" w:rsidR="007D4F6B" w:rsidRDefault="00136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Регионального Съезда подразделения ИВДИВО Уфа</w:t>
      </w:r>
    </w:p>
    <w:p w14:paraId="0000006C" w14:textId="34941A34" w:rsidR="007D4F6B" w:rsidRDefault="00136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праздничн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 и праздничн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течении года</w:t>
      </w:r>
    </w:p>
    <w:p w14:paraId="0000006D" w14:textId="30BE0413" w:rsidR="007D4F6B" w:rsidRDefault="00136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граждан с Философией Синтеза ИВО</w:t>
      </w:r>
    </w:p>
    <w:p w14:paraId="0000006E" w14:textId="04AF15D0" w:rsidR="007D4F6B" w:rsidRDefault="00136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Индивидуальная работа каждого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Полномочного с главой Подразделения ИВДИВО Уфа (от 2-х раз в год)</w:t>
      </w:r>
    </w:p>
    <w:p w14:paraId="0000006F" w14:textId="4BE475EC" w:rsidR="007D4F6B" w:rsidRDefault="00136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расписания занятий, разработка тем и проведение занятий. Составление итогового отчёта по разработанным темам (тезис, статья)</w:t>
      </w:r>
    </w:p>
    <w:p w14:paraId="00000070" w14:textId="303A5257" w:rsidR="007D4F6B" w:rsidRPr="00595C84" w:rsidRDefault="001360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материалов, сложение и оформление Тезауруса на тему: </w:t>
      </w:r>
      <w:r>
        <w:rPr>
          <w:rFonts w:ascii="Times New Roman" w:eastAsia="Times New Roman" w:hAnsi="Times New Roman" w:cs="Times New Roman"/>
          <w:sz w:val="24"/>
          <w:szCs w:val="24"/>
        </w:rPr>
        <w:t>Грааль, Взгляд, Культура каждого</w:t>
      </w:r>
    </w:p>
    <w:p w14:paraId="5D1FA0B6" w14:textId="2165546A" w:rsidR="00595C84" w:rsidRDefault="00595C84" w:rsidP="00595C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6433D5" w14:textId="30228A11" w:rsidR="00595C84" w:rsidRDefault="00595C84" w:rsidP="00595C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595C84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Офис подразделения ИВДИВО</w:t>
      </w:r>
    </w:p>
    <w:p w14:paraId="7631FC82" w14:textId="0ED35DC7" w:rsidR="00595C84" w:rsidRPr="00595C84" w:rsidRDefault="00595C84" w:rsidP="00595C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Офис подразделения ИВДИВО является физической фиксацией Зала ИВО, Залов ИВАС Яра </w:t>
      </w:r>
      <w:proofErr w:type="spellStart"/>
      <w:r w:rsidRPr="00595C84">
        <w:rPr>
          <w:rFonts w:ascii="Times New Roman" w:eastAsia="Times New Roman" w:hAnsi="Times New Roman" w:cs="Times New Roman"/>
          <w:color w:val="000000"/>
          <w:sz w:val="24"/>
          <w:szCs w:val="24"/>
        </w:rPr>
        <w:t>Одель</w:t>
      </w:r>
      <w:proofErr w:type="spellEnd"/>
    </w:p>
    <w:p w14:paraId="76B0EF00" w14:textId="5DF1967A" w:rsidR="00595C84" w:rsidRPr="00595C84" w:rsidRDefault="00595C84" w:rsidP="00595C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пространства офиса подразделения предполагает выражение Стиля ИВАС Яра </w:t>
      </w:r>
      <w:proofErr w:type="spellStart"/>
      <w:r w:rsidRPr="00595C84">
        <w:rPr>
          <w:rFonts w:ascii="Times New Roman" w:eastAsia="Times New Roman" w:hAnsi="Times New Roman" w:cs="Times New Roman"/>
          <w:color w:val="000000"/>
          <w:sz w:val="24"/>
          <w:szCs w:val="24"/>
        </w:rPr>
        <w:t>Одель</w:t>
      </w:r>
      <w:proofErr w:type="spellEnd"/>
    </w:p>
    <w:p w14:paraId="7CCDC2DD" w14:textId="1826A34F" w:rsidR="00595C84" w:rsidRPr="00595C84" w:rsidRDefault="00595C84" w:rsidP="00595C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 компетентных служащих – накопление, концентрация и развёртка Огня и Синтеза ИВАС Яра </w:t>
      </w:r>
      <w:proofErr w:type="spellStart"/>
      <w:r w:rsidRPr="00595C84">
        <w:rPr>
          <w:rFonts w:ascii="Times New Roman" w:eastAsia="Times New Roman" w:hAnsi="Times New Roman" w:cs="Times New Roman"/>
          <w:color w:val="000000"/>
          <w:sz w:val="24"/>
          <w:szCs w:val="24"/>
        </w:rPr>
        <w:t>Одель</w:t>
      </w:r>
      <w:proofErr w:type="spellEnd"/>
      <w:r w:rsidRPr="00595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офисе подразделения ИВДИВО</w:t>
      </w:r>
    </w:p>
    <w:p w14:paraId="7CB99FD4" w14:textId="7E4DEEE9" w:rsidR="00595C84" w:rsidRPr="00595C84" w:rsidRDefault="00595C84" w:rsidP="00595C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C84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Столп коллективных Зданий подразделения ИВДИВО развёртывается границами территории подразделения физически и фиксируется офисом подразделения ИВДИВО</w:t>
      </w:r>
    </w:p>
    <w:p w14:paraId="325191AA" w14:textId="77777777" w:rsidR="00595C84" w:rsidRDefault="00595C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1" w14:textId="1F198D61" w:rsidR="007D4F6B" w:rsidRDefault="001360D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ИВО Подразделения ИВДИВО Уфа</w:t>
      </w:r>
    </w:p>
    <w:sectPr w:rsidR="007D4F6B">
      <w:pgSz w:w="11906" w:h="16838"/>
      <w:pgMar w:top="851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EEE"/>
    <w:multiLevelType w:val="multilevel"/>
    <w:tmpl w:val="485411C2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BD07BA"/>
    <w:multiLevelType w:val="multilevel"/>
    <w:tmpl w:val="43CEBEB6"/>
    <w:lvl w:ilvl="0">
      <w:start w:val="1"/>
      <w:numFmt w:val="bullet"/>
      <w:lvlText w:val="❖"/>
      <w:lvlJc w:val="left"/>
      <w:pPr>
        <w:ind w:left="149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065739"/>
    <w:multiLevelType w:val="multilevel"/>
    <w:tmpl w:val="CE1CAD56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0F1320"/>
    <w:multiLevelType w:val="multilevel"/>
    <w:tmpl w:val="DB6C5B74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4707A0"/>
    <w:multiLevelType w:val="multilevel"/>
    <w:tmpl w:val="704CA3EC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0E508C"/>
    <w:multiLevelType w:val="multilevel"/>
    <w:tmpl w:val="C5F4BD96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2157FE"/>
    <w:multiLevelType w:val="multilevel"/>
    <w:tmpl w:val="F4ECB08E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976CC8"/>
    <w:multiLevelType w:val="multilevel"/>
    <w:tmpl w:val="1ABAA46C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0462D8"/>
    <w:multiLevelType w:val="hybridMultilevel"/>
    <w:tmpl w:val="CCCE8630"/>
    <w:lvl w:ilvl="0" w:tplc="6734993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6B"/>
    <w:rsid w:val="00076961"/>
    <w:rsid w:val="001360DF"/>
    <w:rsid w:val="00187A51"/>
    <w:rsid w:val="001B77D1"/>
    <w:rsid w:val="00364CF2"/>
    <w:rsid w:val="00595C84"/>
    <w:rsid w:val="005D6A50"/>
    <w:rsid w:val="00746C29"/>
    <w:rsid w:val="007D4F6B"/>
    <w:rsid w:val="00A35F20"/>
    <w:rsid w:val="00CB3354"/>
    <w:rsid w:val="00CB526B"/>
    <w:rsid w:val="00E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5CD6"/>
  <w15:docId w15:val="{5A9C7E0C-9811-44F4-AE3D-0D219BCA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8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ov4Sp4tO8ikFphue+GOKVGTnqQ==">CgMxLjAyCGguZ2pkZ3hzMgloLjMwajB6bGwyDmguMmk1N3c2aTF6ZGc3Mg5oLmFpeWltbHZ2aWVydDIOaC4ycm5kZnduOGFubDIyDmguMWw2YjQxdmVvOXh5Mg5oLjh2OGZ4OHZjb2c0YzIOaC5venU5am4yMG13c2oyDWguMjNxYmR5bGJjdWMyDmguM3gxMjAyZ205cm41Mg5oLjJpbHM0aW9venQ4YzIOaC5vNDdwanE3ZHViaDEyDmguM2p0NWFsNDA4Nzd1Mg5oLjJpNTd3NmkxemRnNzIJaC4xZm9iOXRlOAByITFnU0J0OG1HVm5Udkplekl6OXp1dlQ2OHJROXNiUmJf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Егор Deimous</cp:lastModifiedBy>
  <cp:revision>11</cp:revision>
  <dcterms:created xsi:type="dcterms:W3CDTF">2024-09-17T13:26:00Z</dcterms:created>
  <dcterms:modified xsi:type="dcterms:W3CDTF">2024-12-14T12:19:00Z</dcterms:modified>
</cp:coreProperties>
</file>