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Изначально Вышестоящий Дом Изначально Вышестоящего Отца</w:t>
      </w:r>
    </w:p>
    <w:p w14:paraId="00000002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00000003" w14:textId="77777777" w:rsidR="00C9554F" w:rsidRDefault="004012E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ИВДИВО Оснабрюк Германия 1984/1472/960/448 архетипа ИВ Аватара Синтеза Геральда ИВАС Кут Хуми на 2024-25 синтез-год</w:t>
      </w:r>
    </w:p>
    <w:p w14:paraId="0000000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Утверждаю К.Х</w:t>
      </w:r>
    </w:p>
    <w:p w14:paraId="0000000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09.05.2024</w:t>
      </w:r>
    </w:p>
    <w:p w14:paraId="0000000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Корректировка: 03.05.2024</w:t>
      </w:r>
    </w:p>
    <w:p w14:paraId="0000000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0000000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0000000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 xml:space="preserve">                        </w:t>
      </w:r>
    </w:p>
    <w:p w14:paraId="0000000A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right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14:paraId="0000000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План Синтеза Подразделения ИВДИВО Оснабрюк Германия</w:t>
      </w:r>
    </w:p>
    <w:p w14:paraId="0000000C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0000000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4049/2001/1489/977/465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Изначально Вышестоящий Аватар-Ипостась Изначально Вышестоящий Человек ИВДИВО Метагалактики/октавы/всеедины/извечины/метаизвечины/октоизвечины/всеизвечины/суперизвечины Изначально Вышестоящего Отца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Вещество архетипических частностей каждого Изначально Вышестоящего Отца</w:t>
      </w:r>
    </w:p>
    <w:p w14:paraId="0000000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Синтез Архетипических Частностей каждого</w:t>
      </w:r>
    </w:p>
    <w:p w14:paraId="0000000F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Синтез Метагалактических Посвящений каждого</w:t>
      </w:r>
    </w:p>
    <w:p w14:paraId="0000001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Синтез Прав Синтеза Метагалактических Посвящений Изначально Вышестоящего Отца каждого</w:t>
      </w:r>
    </w:p>
    <w:p w14:paraId="0000001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1F386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465/17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Тело Отец-человек-землянина Человека ИВДИВО Метагалактики/октавы/всеедины/извечины/метаизвечины/октоизвечины/всеизвечины/суперизвечины Изначально Вышестоящего Отца</w:t>
      </w:r>
    </w:p>
    <w:p w14:paraId="0000001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4032/1984/1472/960/448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Изначально Вышестоящий Аватар Синтеза Изначально Вышестоящего Отца Кут Хуми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Синтез Синтеза Изначально Вышестоящего Отца</w:t>
      </w:r>
    </w:p>
    <w:p w14:paraId="0000001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Изначально Вышестоящий Дом Изначально Вышестоящего Отца</w:t>
      </w:r>
    </w:p>
    <w:p w14:paraId="0000001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3864"/>
          <w:sz w:val="24"/>
          <w:szCs w:val="24"/>
        </w:rPr>
        <w:t>448/64</w:t>
      </w:r>
      <w:r>
        <w:rPr>
          <w:rFonts w:ascii="Times New Roman" w:eastAsia="Times New Roman" w:hAnsi="Times New Roman" w:cs="Times New Roman"/>
          <w:color w:val="1F38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ИВДИВО Отец-человек-субъекта Отец-человек-землянина</w:t>
      </w:r>
    </w:p>
    <w:p w14:paraId="0000001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3985/1937/1425/913/401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Геральд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Синтез Вещества Изначально Вышестоящего Отца</w:t>
      </w:r>
    </w:p>
    <w:p w14:paraId="0000001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Психодинамика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каждого</w:t>
      </w:r>
    </w:p>
    <w:p w14:paraId="0000001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401/17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Извечное мировое тело Отец-человек-землянина</w:t>
      </w:r>
    </w:p>
    <w:p w14:paraId="0000001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3729/1681/1169/657/145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 Алла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Праизвечного мирового тела Изначально Вышестоящего Отца</w:t>
      </w:r>
    </w:p>
    <w:p w14:paraId="0000001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Извечный Отдел Вещества Изначально Вышестоящего Отца</w:t>
      </w:r>
    </w:p>
    <w:p w14:paraId="0000001A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145/17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Извечное мировое тело Отец-человек-землянина</w:t>
      </w:r>
    </w:p>
    <w:p w14:paraId="0000001B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bookmarkStart w:id="1" w:name="_30j0zll" w:colFirst="0" w:colLast="0"/>
      <w:bookmarkEnd w:id="1"/>
    </w:p>
    <w:p w14:paraId="0000001C" w14:textId="77777777" w:rsidR="00C9554F" w:rsidRDefault="004012E8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Четверица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Подразделения ИВДИВО Оснабрюк Германия на 2024-2025 синтез-год</w:t>
      </w:r>
    </w:p>
    <w:p w14:paraId="0000001D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Мыслеобраз: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Отцовскость командного стиля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экстернализации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ИВДИВО Источником Синтеза ИВО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Парадигмальность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Стратагемий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Цивилизованности Мировой Политикой ИВО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Духотворённость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Синтез Вещества пяти видов космосов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пятиумвиратным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Мировым Телом ИВО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Миротворённость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внутренним Учением Синтеза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Должностно Полномочной деятельностью 32-х организаций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синтезфизично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1E" w14:textId="77777777" w:rsidR="00C9554F" w:rsidRDefault="004012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Станца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Пятиумвиратность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 Вещества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Синтезфизично</w:t>
      </w:r>
      <w:proofErr w:type="spellEnd"/>
    </w:p>
    <w:p w14:paraId="0000001F" w14:textId="77777777" w:rsidR="00C9554F" w:rsidRDefault="004012E8">
      <w:pPr>
        <w:spacing w:after="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Станца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разработки Частей Подразделения: </w:t>
      </w:r>
      <w:r>
        <w:rPr>
          <w:rFonts w:ascii="Times New Roman" w:eastAsia="Times New Roman" w:hAnsi="Times New Roman" w:cs="Times New Roman"/>
        </w:rPr>
        <w:t>Могущество Меры Синтез Вещества ИВО</w:t>
      </w:r>
    </w:p>
    <w:p w14:paraId="00000020" w14:textId="77777777" w:rsidR="00C9554F" w:rsidRDefault="004012E8">
      <w:pPr>
        <w:spacing w:after="0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 Подразделения: </w:t>
      </w: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Фа-Ядро Метагалактики ФА</w:t>
      </w:r>
    </w:p>
    <w:p w14:paraId="00000021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Тело Компетенции ракурсом Подразделения ИВДИВО Оснабрюк Германия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– Тело Отец-человек-землянина Человека ИВДИВО Метагалактики ИВО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22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Поручения и фиксации Подразделения:</w:t>
      </w:r>
    </w:p>
    <w:p w14:paraId="00000023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Политическая Партия Германии MBKD.</w:t>
      </w:r>
    </w:p>
    <w:p w14:paraId="00000024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Металалактическая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 Германии.</w:t>
      </w:r>
    </w:p>
    <w:p w14:paraId="00000025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3.Метагалактический Центр (МЦ Спектрум).</w:t>
      </w:r>
    </w:p>
    <w:p w14:paraId="00000026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4.Западный Имперский Центр развития Западного Европейского Человека.</w:t>
      </w:r>
    </w:p>
    <w:p w14:paraId="00000027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Явление книг Синтеза, проведенного на территории Служения и сборника Философа Синтеза Подразделения. </w:t>
      </w:r>
    </w:p>
    <w:p w14:paraId="00000028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Разработка Метагалактического немецкого языка.</w:t>
      </w:r>
    </w:p>
    <w:p w14:paraId="00000029" w14:textId="77777777" w:rsidR="00C9554F" w:rsidRDefault="0040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Явление Метагалактической Цивилизации Германии (Явлено 3 Подразделения).</w:t>
      </w:r>
    </w:p>
    <w:p w14:paraId="0000002A" w14:textId="77777777" w:rsidR="00C9554F" w:rsidRDefault="0040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Разработка явления Служащего (ядро 83 ППС ИВО).</w:t>
      </w:r>
    </w:p>
    <w:p w14:paraId="0000002B" w14:textId="77777777" w:rsidR="00C9554F" w:rsidRDefault="0040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Развёртка научности развитием МАНГ, Мг науки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ИВО.</w:t>
      </w:r>
    </w:p>
    <w:p w14:paraId="0000002C" w14:textId="77777777" w:rsidR="00C9554F" w:rsidRDefault="0040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Разработка Духа Германии – Лотос Духа.</w:t>
      </w:r>
    </w:p>
    <w:p w14:paraId="0000002D" w14:textId="77777777" w:rsidR="00C9554F" w:rsidRDefault="00C9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E" w14:textId="77777777" w:rsidR="00C9554F" w:rsidRDefault="00C9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02F" w14:textId="77777777" w:rsidR="00C9554F" w:rsidRDefault="00401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1.Базовые выражения Подразделения ИВДИВО Оснабрюк Германия:</w:t>
      </w:r>
    </w:p>
    <w:p w14:paraId="00000030" w14:textId="77777777" w:rsidR="00C9554F" w:rsidRDefault="00C9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14:paraId="00000031" w14:textId="6D1925BC" w:rsidR="00C9554F" w:rsidRDefault="00401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1.Синтез Вещества ИВО ИВАС Геральда (8-ми Веществ, 8-ми видов Космосов)</w:t>
      </w:r>
    </w:p>
    <w:p w14:paraId="00000032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Синтез Праизвечного мирового тела ИВО ИВАС Аллы (5-ти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умвиратных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Мировых Тел).</w:t>
      </w:r>
    </w:p>
    <w:p w14:paraId="00000033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Синтез Архетипических Частностей каждого.</w:t>
      </w:r>
    </w:p>
    <w:p w14:paraId="00000034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Синтез Метагалактических Посвящений каждого.</w:t>
      </w:r>
    </w:p>
    <w:p w14:paraId="00000035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Синтез прав Синтеза Метагалактических Посвящений ИВО каждого.</w:t>
      </w:r>
    </w:p>
    <w:p w14:paraId="00000036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Синтез 192 Компетенций ДП каждого.</w:t>
      </w:r>
    </w:p>
    <w:p w14:paraId="00000037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6.Метагалактическая Гражданская Конфедерация. Политическая Партия Германии MBKD.</w:t>
      </w:r>
    </w:p>
    <w:p w14:paraId="00000038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Метагалактическая Академия наук Германии, развитие Метагалактической науки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ИВО.</w:t>
      </w:r>
    </w:p>
    <w:p w14:paraId="00000039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Разработка и реализация проектов в МЦ.</w:t>
      </w:r>
    </w:p>
    <w:p w14:paraId="0000003A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Западный Имперский Центр развития Западного Европейского Человека.</w:t>
      </w:r>
    </w:p>
    <w:p w14:paraId="0000003B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Филиал Подразделения в Берлине.</w:t>
      </w:r>
    </w:p>
    <w:p w14:paraId="0000003C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3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2. Синтез Подразделения ИВДИВО Оснабрюк Германия:</w:t>
      </w:r>
    </w:p>
    <w:p w14:paraId="0000003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ИВО</w:t>
      </w:r>
    </w:p>
    <w:p w14:paraId="0000003F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t xml:space="preserve">Синтез Синтеза ИВО </w:t>
      </w:r>
    </w:p>
    <w:p w14:paraId="0000004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lastRenderedPageBreak/>
        <w:t>Синтез Праполномочного Синтеза ИВО</w:t>
      </w:r>
    </w:p>
    <w:p w14:paraId="0000004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t>Синтез Архетипических Частностей каждого</w:t>
      </w:r>
    </w:p>
    <w:p w14:paraId="0000004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-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Метагалактических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Посвящений  каждого</w:t>
      </w:r>
      <w:proofErr w:type="gramEnd"/>
    </w:p>
    <w:p w14:paraId="0000004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-17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Прав Синтеза Метагалактических Посвящений Изначально Вышестоящего Отца каждого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  </w:t>
      </w:r>
    </w:p>
    <w:p w14:paraId="0000004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Вещества Изначально Вышестоящего Отца</w:t>
      </w:r>
    </w:p>
    <w:p w14:paraId="0000004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Праизвечного мирового тела Изначально Вышестоящего Отца</w:t>
      </w:r>
    </w:p>
    <w:p w14:paraId="0000004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Философский Синтез ИВО</w:t>
      </w:r>
    </w:p>
    <w:p w14:paraId="0000004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ИВО</w:t>
      </w:r>
    </w:p>
    <w:p w14:paraId="0000004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Энциклопедичный Синтез ИВО                                                           Внутреннее Учение Синтеза ИВО       </w:t>
      </w:r>
    </w:p>
    <w:p w14:paraId="0000004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Синтез 32-х Организаций ИВДИВО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Оснабрюк Германия</w:t>
      </w:r>
    </w:p>
    <w:p w14:paraId="0000004A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Синтез 192 Компетенций ДП</w:t>
      </w:r>
    </w:p>
    <w:p w14:paraId="0000004B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C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D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17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0000004E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0000004F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0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3. Структурная организация Подразделения ИВДИВО Оснабрюк Германия:</w:t>
      </w:r>
    </w:p>
    <w:p w14:paraId="0000005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Ядро Синтеза ИВО</w:t>
      </w:r>
    </w:p>
    <w:p w14:paraId="0000005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Ядро Синтеза ИВДИВО Оснабрюк Германия</w:t>
      </w:r>
    </w:p>
    <w:p w14:paraId="0000005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Столп Подразделения ИВДИВО </w:t>
      </w:r>
    </w:p>
    <w:p w14:paraId="0000005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Нить Синтеза с Ядрами Синтеза Подразделения ИВДИВО (186) </w:t>
      </w:r>
    </w:p>
    <w:p w14:paraId="0000005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Сфера Подразделения ИВДИВО </w:t>
      </w:r>
    </w:p>
    <w:p w14:paraId="0000005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 Оболочки Организаций в сфере ИВДИВО  </w:t>
      </w:r>
    </w:p>
    <w:p w14:paraId="0000005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 Оболочки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Советов ИВДИВО</w:t>
      </w:r>
    </w:p>
    <w:p w14:paraId="0000005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Синтез-Чаша Подразделения ИВДИВО</w:t>
      </w:r>
    </w:p>
    <w:p w14:paraId="0000005A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Столп Совершенного 64-ричного Сердца </w:t>
      </w:r>
    </w:p>
    <w:p w14:paraId="0000005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color w:val="000000"/>
        </w:rPr>
        <w:t>Лотос Духа</w:t>
      </w:r>
    </w:p>
    <w:p w14:paraId="0000005C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Здания Подразделения ИВДИВО </w:t>
      </w:r>
    </w:p>
    <w:p w14:paraId="0000005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color w:val="000000"/>
        </w:rPr>
        <w:t>Здание ИВДИВО-территории Оснабрюк Германия</w:t>
      </w:r>
    </w:p>
    <w:p w14:paraId="0000005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5F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4. Компетенции Подразделения ИВДИВО Оснабрюк Германия</w:t>
      </w:r>
    </w:p>
    <w:p w14:paraId="0000006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 Подразделения включают и развиваются синтезом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  командного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индивидуального выражения:</w:t>
      </w:r>
    </w:p>
    <w:p w14:paraId="0000006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 Компетенция ракурсом Подразделения ИВДИВО Оснабрюк Германия – Метагалактические Посвящения каждого с насыщенностью Правами Синтеза Метагалактических Посвящений ИВО каждого.</w:t>
      </w:r>
    </w:p>
    <w:p w14:paraId="0000006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Компетенции:192 Компетенции Отец-Человек-Субъекта со 192-мя видами в отражении друг друга в каждой из них ракурсом 32-рицы ИВО явления (192*192*32=1.179.648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Метапланетарных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Посвящений ИВО до Должностной Компетенции ИВО.</w:t>
      </w:r>
    </w:p>
    <w:p w14:paraId="0000006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 Советов Подразделения ИВДИВО Оснабрюк Германия.</w:t>
      </w:r>
    </w:p>
    <w:p w14:paraId="0000006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 Должностно Полномочных Столпа Подразделения.</w:t>
      </w:r>
    </w:p>
    <w:p w14:paraId="00000066" w14:textId="77777777" w:rsidR="00C9554F" w:rsidRDefault="00C9554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06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5. План Синтеза Советов Подразделения ИВДИВО Оснабрюк Германия</w:t>
      </w:r>
    </w:p>
    <w:p w14:paraId="00000068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подразделении действуют 3 Совета: Совет ИВО, Совет Парадигмы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ИВО,  Должностной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Подразделения. Согласно Распоряжениям ИВО ответственные Должностно Полномочные ИВДИВО формируют и реализовывают планирование.</w:t>
      </w:r>
    </w:p>
    <w:p w14:paraId="0000006A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5.1 План Синтеза Совета ИВО Подразделения ИВДИВО</w:t>
      </w:r>
    </w:p>
    <w:p w14:paraId="0000006C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000006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Распоряжение 4, пункт 67, 68 о деятельности Совета.</w:t>
      </w:r>
    </w:p>
    <w:p w14:paraId="0000006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Совету ИВО деятельность по оперативному управлению, стратегическому планированию, тактической организации и тренировкам действенности в явлении ИВО, ИВАС Кут Хуми,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видов 8-рицы и Компетенций, отдельных и Синтеза Частей, любых специфик, взращивающих и совершенствующих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мираклевые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потенциальные, организационные, руководящие, синтезирующие и иные возможности каждого члена Совета ИВО.</w:t>
      </w:r>
    </w:p>
    <w:p w14:paraId="0000006F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Цели:</w:t>
      </w:r>
    </w:p>
    <w:p w14:paraId="0000007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Явление ИВО.</w:t>
      </w:r>
    </w:p>
    <w:p w14:paraId="0000007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Явление,  фиксация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развёртывание Синтез Синтеза ИВО ИВАС Кут Хуми и Синтез Праполномочного Синтеза ИВО ИВАС Фаинь.</w:t>
      </w:r>
    </w:p>
    <w:p w14:paraId="0000007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Явление,  фиксация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развёртывание Вещества ИВАИ ИВ Человек ИВДИВО Метагалактики ИВО.</w:t>
      </w:r>
    </w:p>
    <w:p w14:paraId="0000007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Явление, фиксация и развёртывание Синтез Вещества ИВО ИВАС Геральда и Синтез Праизвечного мирового тела ИВО ИВАС Аллы.</w:t>
      </w:r>
    </w:p>
    <w:p w14:paraId="0000007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Явление, фиксация и развёртывание Синтеза ИВАС Должностно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Полномочных  Подразделения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ИВДИВО.</w:t>
      </w:r>
    </w:p>
    <w:p w14:paraId="0000007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Синтезфизичность 32-х Организаций Подразделения ИВДИВО Оснабрюк Германия.</w:t>
      </w:r>
    </w:p>
    <w:p w14:paraId="0000007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Реализация Совета ИВО:</w:t>
      </w:r>
    </w:p>
    <w:p w14:paraId="0000007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 ИВО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развёртыванием Синтеза ИВО каждым ДП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32-ричной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ИВДИВО.</w:t>
      </w:r>
    </w:p>
    <w:p w14:paraId="0000007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Наработка Синтеза Вещества ИВО синтезированием Части ИВО Извечное мировое тело Отец-человек-землянина.</w:t>
      </w:r>
    </w:p>
    <w:p w14:paraId="0000007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3.Наработка Синтеза Праизвечного мирового тела ИВО синтезированием Части 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Праизвечное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мировое тело Отец-человек-землянина.</w:t>
      </w:r>
    </w:p>
    <w:p w14:paraId="0000007A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Наработка Отцовскости командного стиля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экстернализации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Источником Синтеза ИВО.</w:t>
      </w:r>
    </w:p>
    <w:p w14:paraId="0000007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Явление Общины Кут Хуми 32-рично, синтезфизически.</w:t>
      </w:r>
    </w:p>
    <w:p w14:paraId="0000007C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деятельности на 2024-2025 синтез-год:</w:t>
      </w:r>
    </w:p>
    <w:p w14:paraId="0000007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стандарту ИВО Совет ИВО с 32-мя Аватарами в Подразделении проходит 1 раз в месяц физическим и онлайн явлением ракурсом одного Горизонта по 8-рице (32,24.16,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и.т.д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Глава Совета ИВО – Глава Подразделения ИВДИВО Оснабрюк Германия Аватаресса ИВО Подразделения ИВДИВО ИВАС Кут Хуми ИВАС Геральда Владычица Синтеза Гертнер Наталья.</w:t>
      </w:r>
    </w:p>
    <w:p w14:paraId="0000007E" w14:textId="77777777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 проведения Совета ИВО Аватарами ИВО подразделения ИВДИВО Оснабрюк Германия.</w:t>
      </w:r>
    </w:p>
    <w:p w14:paraId="0000007F" w14:textId="77777777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Утверждено Советом ИВО: 09.05.2024</w:t>
      </w:r>
    </w:p>
    <w:p w14:paraId="00000080" w14:textId="77777777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Месяц, Горизонт организации ИВДИВО, Аватары ИВО подразделения ИВДИВО, Примечание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81" w14:textId="77777777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Июль: 25, 17, 9, 1 Одинцова Полина, Игнатова Марина, Гюнтнер Виктор, Гертнер Сергей.</w:t>
      </w:r>
    </w:p>
    <w:p w14:paraId="00000082" w14:textId="07BBBFC5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Август: 32, 24, 16, 8 Гертнер Наталья, Райх Владимир, Гертнер Ольга, Острогорская Наталья.</w:t>
      </w:r>
    </w:p>
    <w:p w14:paraId="00000083" w14:textId="77777777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Сентябрь: 31, 23, 15, 7 Макашова Марина, Сорока Геннадий, Брауэр Эмма, Капара Галина. </w:t>
      </w:r>
    </w:p>
    <w:p w14:paraId="00000084" w14:textId="77777777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Октябрь: 30, 22, 14, 6 Авдеев Дмитрий,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Тупотина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Любовь, Мертке Ирина, Толмачёва Ирина. </w:t>
      </w:r>
    </w:p>
    <w:p w14:paraId="00000085" w14:textId="48B89AD8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Ноябрь: 29, 21, 13, 5 Соловьёва Оксана,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Ирина, Юдакова Вера, Бондаренко Наталья.</w:t>
      </w:r>
    </w:p>
    <w:p w14:paraId="00000086" w14:textId="77777777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Декабрь: 28, 20, 12, 4 Коше Ольга, Брауэр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Йоханн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Пастернак Эрна, Грицева Елена.</w:t>
      </w:r>
    </w:p>
    <w:p w14:paraId="00000087" w14:textId="77777777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Январь: Отчет ИВДИВО-деятельности за 1 полугодие</w:t>
      </w:r>
    </w:p>
    <w:p w14:paraId="00000088" w14:textId="77777777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Февраль: 27, 19, 11, 3 Хохленко Татьяна,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Нольд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Вольбрюк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Зеггельманн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Элина.</w:t>
      </w:r>
    </w:p>
    <w:p w14:paraId="00000089" w14:textId="77777777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Март: 26, 18, 10, 2 Мильке-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Шлютер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Елена, Венцель Роза,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Сухомейло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Алла</w:t>
      </w:r>
    </w:p>
    <w:p w14:paraId="0000008A" w14:textId="77777777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Апрель: Подготовка к стяжаниям на следующий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14:paraId="0000008B" w14:textId="77777777" w:rsidR="00C9554F" w:rsidRDefault="004012E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 Подведение итогов ИВДИВО-деятельности, развития, разработки, роста</w:t>
      </w:r>
    </w:p>
    <w:p w14:paraId="0000008C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5.2 План Синтеза Совета Парадигмы Подразделения ИВДИВО </w:t>
      </w:r>
    </w:p>
    <w:p w14:paraId="0000008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Распоряжение 4, пункт 73,74, 75 о деятельности Совета</w:t>
      </w:r>
    </w:p>
    <w:p w14:paraId="0000008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73. Утвердить Главой Совета Парадигмы подразделения ИВДИВО Аватара/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Аватарессу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Извечно-всеедино-октавно-метагалактическо-планетарной ИВДИВО-Академии Синтез-Философии ИВАС Мории ИВАС Кут Хуми с проводимыми заседаниями Совета и занятиях, с поручением фиксации и разработки Синтез-парадигмы каждого в подразделении ИВДИВО.</w:t>
      </w:r>
    </w:p>
    <w:p w14:paraId="0000008F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74. Утвердить Совет Парадигмы подразделения ИВДИВО, определив задачей Совета фиксацию и разработку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8-рицы каждого явлением всего состава подразделения ИВДИВО.</w:t>
      </w:r>
    </w:p>
    <w:p w14:paraId="0000009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 компетенций 8-рицы и разработка Синтез-парадигмы каждого на основе 5-томника Парадигм и Парадигмы Внутренней Философии (как продукт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разработки в собственном применении) на основе синтез-философских и парадигмальных разработок явлением 9-ти базовых разделов:</w:t>
      </w:r>
    </w:p>
    <w:p w14:paraId="0000009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1.Парадигмальная идеология Подразделения ИВДИВО</w:t>
      </w:r>
    </w:p>
    <w:p w14:paraId="0000009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9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2.Синтез- парадигма Человека (части, системы, аппараты, частности, мировые тела, ИВДИВО каждого-определение, разработка, развитие, применение).</w:t>
      </w:r>
    </w:p>
    <w:p w14:paraId="0000009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3.Синтез -парадигма Посвящённого (Посвящённая, Репликация,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ИВОгонь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ИВСинтез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ИВДИВО-каждого – определение, разработка, развитие, применение).</w:t>
      </w:r>
    </w:p>
    <w:p w14:paraId="0000009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Синтез -парадигма Служащего (Статусы, Созидание,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ВЦОгонь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ВЦСинтез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ИВДИВО-каждого – определение, разработка, развитие, применение).</w:t>
      </w:r>
    </w:p>
    <w:p w14:paraId="0000009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Синтез- парадигма Ипостаси (Творящий Синтез, Творение, Истинный Огонь, Истинный Синтез, ИВДИВО-каждого – определение, разработка, развитие, применение).</w:t>
      </w:r>
    </w:p>
    <w:p w14:paraId="0000009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Синтез- парадигма Учителя (Синтезность, Любовь, Стать Огонь, Стать Синтез, ИВДИВО-каждого – определение, разработка, развитие, применение).</w:t>
      </w:r>
    </w:p>
    <w:p w14:paraId="0000009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Синтез- парадигма Владыки (Полномочия Совершенств, Мудрость, Синтез-Огонь, Синтез-Синтеза, ИВДИВО-каждого – определение, разработка, развитие, применение). </w:t>
      </w:r>
    </w:p>
    <w:p w14:paraId="0000009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Синтез -парадигма Аватара/Аватарессы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Праогонь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ИВДИВО-каждого – определение, разработка, развитие, применение). </w:t>
      </w:r>
    </w:p>
    <w:p w14:paraId="0000009A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Синтез- парадигма Отца (Ивдивость, Синтез, Октавный Огонь, Октавный Синтез, ИВДИВО-каждого – определение, разработка, развитие, применение).</w:t>
      </w:r>
    </w:p>
    <w:p w14:paraId="0000009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Парадигма всех частей (перспективное развитие). </w:t>
      </w:r>
    </w:p>
    <w:p w14:paraId="0000009C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11.Парадигмальный рост ДП и разработка Синтез- парадигмы каждого на основе 6-ти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Парадигмы</w:t>
      </w:r>
    </w:p>
    <w:p w14:paraId="0000009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192-рица компетенций (развитие, наработка, новый опыт).</w:t>
      </w:r>
    </w:p>
    <w:p w14:paraId="0000009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13.Команда Должностно Полномочных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разработкой, философской разработкой, академической разработкой.</w:t>
      </w:r>
    </w:p>
    <w:p w14:paraId="0000009F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Разработка и издание сборника Философа Синтеза Подразделения ИВДИВО Оснабрюк Германия.</w:t>
      </w:r>
    </w:p>
    <w:p w14:paraId="000000A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Наработка среды Философов Синтеза цельностью среды ИВДИВО.</w:t>
      </w:r>
    </w:p>
    <w:p w14:paraId="000000A2" w14:textId="6AA98AB8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Ответственный: Аватар ИВО Академии Синтез-Философии ИВАС Мории ИВАС Кут Хуми, Глава Парадигмального Совета подразделения ИВДИВО Авдеев Дмитрий.</w:t>
      </w:r>
    </w:p>
    <w:p w14:paraId="000000A3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0A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5.3 План Синтеза Должностного Совета Подразделения ИВДИВО Оснабрюк Германия</w:t>
      </w:r>
    </w:p>
    <w:p w14:paraId="000000A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Должностной Совет является координационным Советом ИВДИВО, в него входят:</w:t>
      </w:r>
    </w:p>
    <w:p w14:paraId="000000A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Глава Совета ИВО</w:t>
      </w:r>
    </w:p>
    <w:p w14:paraId="000000A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Глава Совета Парадигмы</w:t>
      </w:r>
    </w:p>
    <w:p w14:paraId="000000A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Глава Энергопотенциала</w:t>
      </w:r>
    </w:p>
    <w:p w14:paraId="000000A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Глава МЦ ИВДИВО.</w:t>
      </w:r>
    </w:p>
    <w:p w14:paraId="000000AA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Должностной Совет Подразделения проводится один раз в месяц. Глава Должностного Совета – Глава Подразделения ИВДИВО, Владычица Синтеза Гертнер Наталья.</w:t>
      </w:r>
    </w:p>
    <w:p w14:paraId="000000A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Должностного Совета:</w:t>
      </w:r>
    </w:p>
    <w:p w14:paraId="000000AC" w14:textId="053B9A73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Наработка Синтез Синтеза Советов ИВДИВО. </w:t>
      </w:r>
    </w:p>
    <w:p w14:paraId="000000A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 Должностного Совета осуществляется синтезированием в цельный Синтез Подразделения разработанного за месяц Синтеза Советов ИВО.</w:t>
      </w:r>
    </w:p>
    <w:p w14:paraId="000000A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Взаимокоординация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Советов ИВО.</w:t>
      </w:r>
    </w:p>
    <w:p w14:paraId="000000AF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 и инициирование в Подразделении новых специфик и направлений деятельности.</w:t>
      </w:r>
    </w:p>
    <w:p w14:paraId="000000B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Главами Советов вырабатывается стратегия реализации поставленных целей, актуальных тем ракурсом каждого Совета Подразделения.</w:t>
      </w:r>
    </w:p>
    <w:p w14:paraId="000000B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 и решение актуальных вопросов и задач ИВДИВО ракурсом Синтеза соответствующего Совета.</w:t>
      </w:r>
    </w:p>
    <w:p w14:paraId="000000B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Должностного Совета ИВО:</w:t>
      </w:r>
    </w:p>
    <w:p w14:paraId="000000B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Актуализация направлений деятельности Подразделения.</w:t>
      </w:r>
    </w:p>
    <w:p w14:paraId="000000B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и ведение кадровой политики</w:t>
      </w:r>
    </w:p>
    <w:p w14:paraId="000000B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и 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</w:t>
      </w:r>
    </w:p>
    <w:p w14:paraId="000000B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финансовых, хозяйственных вопросов подразделения, возникающих в течение года.</w:t>
      </w:r>
    </w:p>
    <w:p w14:paraId="000000B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Устремление Должностного Совета ИВДИВО</w:t>
      </w:r>
    </w:p>
    <w:p w14:paraId="000000B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Координация деятельности всех Советов Подразделения.</w:t>
      </w:r>
    </w:p>
    <w:p w14:paraId="000000B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Плана Синтеза и стратегии кадровой политики Подразделения.</w:t>
      </w:r>
    </w:p>
    <w:p w14:paraId="000000BA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Подразделения.</w:t>
      </w:r>
    </w:p>
    <w:p w14:paraId="000000B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Компетенций Должностного Совета Подразделения.</w:t>
      </w:r>
    </w:p>
    <w:p w14:paraId="000000BC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5.5. План Синтеза Должностно Полномочного Подразделения ИВДИВО Оснабрюк Германия</w:t>
      </w:r>
    </w:p>
    <w:p w14:paraId="000000B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Должностная Компетенция ИВДИВО – это деятельность Отцом собою. Должностная Компетенция фиксируется в Столпе Подразделения.</w:t>
      </w:r>
    </w:p>
    <w:p w14:paraId="000000B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Столп – это явление Огня и Духа Изначально Вышестоящего Отца Подразделением с реализацией Его Воли. Столп ИВДИВО проходит сквозь Столп здания ИВДИВО и центрируется им. Столп ИВО существует для внешнего явления Подразделения ИВДИВО в материи, окружающей жизни, явления ИВО и Аватаров Синтеза во внешней реализации собою.</w:t>
      </w:r>
    </w:p>
    <w:p w14:paraId="000000BF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 Синтеза ИВО Должностно Полномочного входит обязательное участие в месяц:</w:t>
      </w:r>
    </w:p>
    <w:p w14:paraId="000000C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 чем в двух Советах/Занятиях ИВДИВО.</w:t>
      </w:r>
    </w:p>
    <w:p w14:paraId="000000C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одном Праздничном дне с проведением различных практикумов ИВДИВО-развития.</w:t>
      </w:r>
    </w:p>
    <w:p w14:paraId="000000C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мероприятии Организации/Проекта.</w:t>
      </w:r>
    </w:p>
    <w:p w14:paraId="000000C3" w14:textId="6AAEB81C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Совете подразделения ИВДИВО для всего состава Должностно Полномочных Подразделения ИВДИВО.</w:t>
      </w:r>
    </w:p>
    <w:p w14:paraId="000000C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Должностно Полномочный ИВДИВО должен планировать, организовывать и реализовывать внутреннюю работу собственного роста с занятиями у ИВАС КХ Фаинь, ИВАС по ДК, индивидуально и в групповом режиме по свободной договорённости между собой.</w:t>
      </w:r>
    </w:p>
    <w:p w14:paraId="000000C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Необходимые стяжания Должностно Полномочного в явлении Должностной Компетенции ИВДИВО:</w:t>
      </w:r>
    </w:p>
    <w:p w14:paraId="000000C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Изначально Вышестоящего Отца</w:t>
      </w:r>
    </w:p>
    <w:p w14:paraId="000000C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ИВАС Кут Хуми Фаинь</w:t>
      </w:r>
    </w:p>
    <w:p w14:paraId="000000C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Аватаров Синтеза по Должностной Компетенции</w:t>
      </w:r>
    </w:p>
    <w:p w14:paraId="000000C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ИВАС Подразделения</w:t>
      </w:r>
    </w:p>
    <w:p w14:paraId="000000CA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Синтеза ДП</w:t>
      </w:r>
    </w:p>
    <w:p w14:paraId="000000C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Ведение Огня и явление Синтеза Должностно Полномочными в развитии и реализации ИВДИВО.</w:t>
      </w:r>
    </w:p>
    <w:p w14:paraId="000000CC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Ядро Синтеза Должностно Полномочного</w:t>
      </w:r>
    </w:p>
    <w:p w14:paraId="000000C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Рождение Свыше</w:t>
      </w:r>
    </w:p>
    <w:p w14:paraId="000000C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Новое Рождение</w:t>
      </w:r>
    </w:p>
    <w:p w14:paraId="000000CF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и 96-рица Инструментов</w:t>
      </w:r>
    </w:p>
    <w:p w14:paraId="000000D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64-рица Служения Должностно Полномочного</w:t>
      </w:r>
    </w:p>
    <w:p w14:paraId="000000D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 тела ДП ИВДИВО ИВО (Ипостасное, Трансвизорное, Синтезтело)</w:t>
      </w:r>
    </w:p>
    <w:p w14:paraId="000000D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ИВО/Человека ИВО в индивидуальном порядке при явлении любого одного Ядра Синтеза ИВО</w:t>
      </w:r>
    </w:p>
    <w:p w14:paraId="000000D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</w:t>
      </w:r>
    </w:p>
    <w:p w14:paraId="000000D4" w14:textId="4BD9ECDA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Часть, развиваемая Подразделением для Человека данным синтез-годом Служения –1 Октавная Часть – ИВДИВО-тело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Прадвижения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D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ИВО, развиваемая Подразделением ИВДИВО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Праизвечное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мировое тело Отец-человек-землянина. Ведение, взращивание, разработка и реализация Части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Праизвечное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мировое тело О-ч-з с системами, аппаратами, частностями по Должностной Компетенции ИВДИВО.</w:t>
      </w:r>
    </w:p>
    <w:p w14:paraId="000000D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16-рицы ИВДИВО-разработки, ИВДИВО-развития, ИВДИВО-деятельности Должностной Компетенцией и 8-рицы должностных обязанностей ракурса явления ИВАС Служения на каждый месяц. </w:t>
      </w:r>
    </w:p>
    <w:p w14:paraId="000000D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Ведение Синтеза явлением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Сверхкультуры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жизни каждого.</w:t>
      </w:r>
    </w:p>
    <w:p w14:paraId="000000D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Вмещение Искр Синтеза ИВО (56 млн) по количеству граждан территории Служения в стяжённое Ядро Синтеза ДП ИВО с их ежедневным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постоянным поддерживанием в развитии каждого.</w:t>
      </w:r>
    </w:p>
    <w:p w14:paraId="000000D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праздничных практик реализации ИВДИВО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 этим.</w:t>
      </w:r>
    </w:p>
    <w:p w14:paraId="000000DA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Частные ИВДИВО здания Должностно Полномочных ИВО. </w:t>
      </w:r>
    </w:p>
    <w:p w14:paraId="000000D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 Подразделения ИВДИВО концентрируются на каждое частное здание Должностно Полномочного ИВДИВО, включая физическое здание, квартиру, комнату или местную фиксацию в них Должностно Полномочного ИВДИВО в явлении концентрации Изначально Вышестоящего Отца и Изначально Вышестоящих Аватаров Синтеза собою.</w:t>
      </w:r>
    </w:p>
    <w:p w14:paraId="000000DC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ДП ИВО организованно в формате свободного скольжения по архетипам огня-материи ИВДИВО, синтезирующего любые архетипы огня-материи ИВДИВО нижестоящими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компактифицированными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растворёнными в цельности зданий явлениями.</w:t>
      </w:r>
    </w:p>
    <w:p w14:paraId="000000DD" w14:textId="70ED4B32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активации Здания подразделения ИВДИВО организовано действие дежурных по Зданию ИВДИВО. В течение дня один или несколько Должностно Полномочных, </w:t>
      </w:r>
      <w:r w:rsidR="007145B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графику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дежурств дежурят в Здании ИВДИВО, поддерживая его фиксацию и реализацию физически, раскручивая его Синтез, Огонь, Системы и Условия собою (при этом работая или действуя в необходимом физическом выражении).</w:t>
      </w:r>
    </w:p>
    <w:p w14:paraId="000000D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 Полномочные ИВДИВО ежедневно выходят в соответствующие Служению Залы здания Подразделения ИВДИВО в развитии Синтеза, Огня, Систем и Условий ИВДИВО собою. Каждый ДП – это Глава соответствующего Синтеза физически, который разрабатывается собою только коллективным зданием ИВДИВО, накапливая потенциал реальности присутствия в залах в развитии собственных способностей в здании.</w:t>
      </w:r>
    </w:p>
    <w:p w14:paraId="000000DF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Каждый ДП ИВДИВО утром и в ночной подготовке также выходит в Здание ИВДИВО ДП исполнением практики, синтезируя организацию времени. Рекомендовано данную подготовку/служение стяжать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Синтеза.</w:t>
      </w:r>
    </w:p>
    <w:p w14:paraId="000000E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Синтеза реализации данного целеполагания включает организацию явления 4-х  Жизней : 1.Человека с внутренней реализацией Внутренней Философии ИВО, 2.Компетентного с внутренней реализацией Внутренней Парадигмы ИВО, 3.Полномочного с внутренней реализацией Внутренней Энциклопедии ИВО, 4.Извечного с внутренней реализацией внутреннего Учения Синтеза ИВО постоянной физической реализацией восхождением каждого и 15 внутренних реализаций каждой жизни.</w:t>
      </w:r>
    </w:p>
    <w:p w14:paraId="000000E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Внутренний Мир</w:t>
      </w:r>
    </w:p>
    <w:p w14:paraId="000000E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Внутренний Космизм</w:t>
      </w:r>
    </w:p>
    <w:p w14:paraId="000000E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Внутренняя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Вселенскость</w:t>
      </w:r>
      <w:proofErr w:type="spellEnd"/>
    </w:p>
    <w:p w14:paraId="000000E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Внутренняя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Метагалактичность</w:t>
      </w:r>
      <w:proofErr w:type="spellEnd"/>
    </w:p>
    <w:p w14:paraId="000000E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Внутренняя Октавность</w:t>
      </w:r>
    </w:p>
    <w:p w14:paraId="000000E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Внутреннее Всеединство</w:t>
      </w:r>
    </w:p>
    <w:p w14:paraId="000000E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Извечность</w:t>
      </w:r>
    </w:p>
    <w:p w14:paraId="000000E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Метаизвечность</w:t>
      </w:r>
      <w:proofErr w:type="spellEnd"/>
    </w:p>
    <w:p w14:paraId="000000E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Октоизвечность</w:t>
      </w:r>
      <w:proofErr w:type="spellEnd"/>
    </w:p>
    <w:p w14:paraId="000000EA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Всеизвечность</w:t>
      </w:r>
      <w:proofErr w:type="spellEnd"/>
    </w:p>
    <w:p w14:paraId="000000E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Суперизвечность</w:t>
      </w:r>
      <w:proofErr w:type="spellEnd"/>
    </w:p>
    <w:p w14:paraId="000000EC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Внутренний Вечный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Сверхкосмос</w:t>
      </w:r>
      <w:proofErr w:type="spellEnd"/>
    </w:p>
    <w:p w14:paraId="000000E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Жизнь</w:t>
      </w:r>
    </w:p>
    <w:p w14:paraId="000000E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Внутренний ИВДИВО</w:t>
      </w:r>
    </w:p>
    <w:p w14:paraId="000000EF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Внутренний ИВО</w:t>
      </w:r>
    </w:p>
    <w:p w14:paraId="000000F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Взрастанием синтезом Частей ИВО 4-ой Жизни Извечности каждого.</w:t>
      </w:r>
    </w:p>
    <w:p w14:paraId="000000F1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6. Цели Подразделения ИВДИВО Оснабрюк Германия</w:t>
      </w:r>
    </w:p>
    <w:p w14:paraId="000000F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000000F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Явление Синтеза Изначально Вышестоящего Отца синтез-архетипически.</w:t>
      </w:r>
    </w:p>
    <w:p w14:paraId="000000F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Явление Вещества ИВ Аватар-Ипостаси ИВ Человек ИВДИВО Метагалактики октавы/всеедины/извечины/метаизвечины/октоизвечины/всеизвечины/суперизвечины ИВО.</w:t>
      </w:r>
    </w:p>
    <w:p w14:paraId="000000F6" w14:textId="5A6AB1D3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Явление Синтез Синтеза ИВО ИВАС Кут Хуми и Синтез Праполномочного Синтеза ИВО ИВАС Фаинь.</w:t>
      </w:r>
    </w:p>
    <w:p w14:paraId="000000F7" w14:textId="4A34E4D0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Явление Синтеза Вещества ИВО ИВАС Геральда и Синтеза Праизвечного мирового тела ИВО ИВАС Аллы.</w:t>
      </w:r>
    </w:p>
    <w:p w14:paraId="000000F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Явление Синтеза Внутренней Философии ИВО.</w:t>
      </w:r>
    </w:p>
    <w:p w14:paraId="000000F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Явление Синтеза Внутренней Парадигмы ИВО.</w:t>
      </w:r>
    </w:p>
    <w:p w14:paraId="000000FA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Явление Синтеза Внутренней Энциклопедии ИВО.</w:t>
      </w:r>
    </w:p>
    <w:p w14:paraId="000000F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Явление Внутреннего Учения Синтеза ИВО.</w:t>
      </w:r>
    </w:p>
    <w:p w14:paraId="000000FC" w14:textId="6A3ACE63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Явление Синтеза ИВАС 32-х Горизонтов Служения Должностно Полномочными ИВДИВО Подразделения.</w:t>
      </w:r>
    </w:p>
    <w:p w14:paraId="000000F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Явление Отцовскости командного стиля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экстернализации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Источником Синтеза ИВО.</w:t>
      </w:r>
    </w:p>
    <w:p w14:paraId="000000F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Наработка Должностно Полномочными Я-Настоящего Отец-Человек-Субъекта ИВО Синтезфизичности Бытия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ИВОтцом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Подразделении, концентрируя возможность и условия ИВО на территории.</w:t>
      </w:r>
    </w:p>
    <w:p w14:paraId="000000FF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Явление Синтеза Воли ИВО, чёткое исполнение Воли ИВО.</w:t>
      </w:r>
    </w:p>
    <w:p w14:paraId="0000010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Явление, разработка и реализация Плана Синтеза ИВО Подразделения и Плана Синтеза 32-х Организаций ДП Подразделения.</w:t>
      </w:r>
    </w:p>
    <w:p w14:paraId="0000010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 Организация проведение второй школы Частей Человека: Части Извечное мировое тело Отец-человек-землянина.</w:t>
      </w:r>
    </w:p>
    <w:p w14:paraId="0000010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Проведение занятий разработки Пламенем ИВО с главой школы Пламени ИВО.</w:t>
      </w:r>
    </w:p>
    <w:p w14:paraId="0000010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Проведение занятий по разработке инструментов ИВО.</w:t>
      </w:r>
    </w:p>
    <w:p w14:paraId="0000010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Сложение условий и организация проведения в Подразделении Академического Синтеза Посвящённых Владык Синтеза ИВДИВО, Академического Синтеза Совета ИВО и Янского Синтеза ИВО.</w:t>
      </w:r>
    </w:p>
    <w:p w14:paraId="0000010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Начать 3 курс Ипостаси ИВО и 1 курс Посвящённого ИВО.</w:t>
      </w:r>
    </w:p>
    <w:p w14:paraId="00000106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0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6.1. Задачи Подразделения ИВДИВО Оснабрюк Германия</w:t>
      </w:r>
    </w:p>
    <w:p w14:paraId="00000108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109" w14:textId="14F47BD2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Закончить курс Служащего ИВО и начать курс Ипостаси ИВО. Ведущая: Владыка Синтеза Гертнер Наталья.</w:t>
      </w:r>
    </w:p>
    <w:p w14:paraId="0000010A" w14:textId="023EE4F6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Явление новых Владык Синтеза в Подразделении и развёртка новых кругов Синтеза Посвящённого, Служащего для взрослых и детей в Оснабрюке, Берлине (там явлен филиал Подразделения) и других городах Германии.</w:t>
      </w:r>
    </w:p>
    <w:p w14:paraId="0000010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Разработка Фа Подразделения.</w:t>
      </w:r>
    </w:p>
    <w:p w14:paraId="0000010C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Разработка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разработки Частей Подразделения.</w:t>
      </w:r>
    </w:p>
    <w:p w14:paraId="0000010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Разработка дееспособности Ядра Подразделения, наработка и развёртка Огня и Синтеза Подразделения: Синтез Вещества ИВО ИВАС Геральда, Синтез Праизвечного мирового тела ИВО ИВАС Аллы.</w:t>
      </w:r>
    </w:p>
    <w:p w14:paraId="0000010E" w14:textId="225545E6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Командное дежурство в Зданиях Подразделения </w:t>
      </w:r>
      <w:r w:rsidR="007145B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графику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дежурств.</w:t>
      </w:r>
    </w:p>
    <w:p w14:paraId="0000010F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Разработка дееспособности Части ИВО Подразделения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Праизвечное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мировое тело ИВО, развитие 512-ти Метагалактических Частей и первой Октавной Части Человека – ИВДИВО-тело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Прадвижения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Части Столпа Частей Планеты Земля Подразделений ИВДВО.</w:t>
      </w:r>
    </w:p>
    <w:p w14:paraId="0000011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 Разработка Извечного мирового тела ИВО в Синтезе 4-х мировых тел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четырмя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Подразделениями ИВДИВО.</w:t>
      </w:r>
    </w:p>
    <w:p w14:paraId="0000011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Разработка Западного Имперского Центра по развитию Западного Европейского Человека.</w:t>
      </w:r>
    </w:p>
    <w:p w14:paraId="0000011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10.Наработка Синтеза 192-х Компетенций и Насыщенностей Синтеза Компетенций, стяжаемых для компетентностного роста граждан.</w:t>
      </w:r>
    </w:p>
    <w:p w14:paraId="0000011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Разработка и реализация кадровой политики Подразделения.</w:t>
      </w:r>
    </w:p>
    <w:p w14:paraId="0000011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Проведение занятий, практик, съездов и других мероприятий ИВДИВО с восемью Подразделениями ИВДИВО Европы. </w:t>
      </w:r>
    </w:p>
    <w:p w14:paraId="00000115" w14:textId="3C675402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Разработка, явление и реализация Плана Синтеза Подразделения ИВДИВО Оснабрюк Германия и Плана Синтеза 32-х Организаций Должностно Полномочных Подразделения ИВДИВО.</w:t>
      </w:r>
    </w:p>
    <w:p w14:paraId="0000011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Разработка проектов ПП Германии, МАН Германии, МЦ.</w:t>
      </w:r>
    </w:p>
    <w:p w14:paraId="0000011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15.Разработка Метагалактического немецкого языка, доработка тезауруса на немецком языке. Развернуть деятельность в проектах на немецком языке и собрать группу для нового первого курса Посвящённого Синтеза ИВО на немецком языке. </w:t>
      </w:r>
    </w:p>
    <w:p w14:paraId="0000011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Повышение командного и личного профессионализма и компетентности участием Должностно Полномочных Подразделения ИВДИВО в мозговых штурмах, конференциях,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форумах, съездах ИВДИВО и разработках проектов ИВДИВО.  Организация индивидуальной работы с Должностно Полномочными ИВДИВО- секретаря Подразделения и регламентные стяжания вхождения в новые Стандарты ИВО.</w:t>
      </w:r>
    </w:p>
    <w:p w14:paraId="0000011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Новогодние-Рождественские стяжания.</w:t>
      </w:r>
    </w:p>
    <w:p w14:paraId="0000011A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Наработка дееспособности действия Субъекта 16-рицей ИВДИВО-развития.</w:t>
      </w:r>
    </w:p>
    <w:p w14:paraId="0000011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Наработка насыщенности и глубины концентрации Синтеза и Огня ИВО ракурсом Должностной Полномочности в зданиях Подразделения ИВДИВО и в здании ИВДИВО-территории развёрткой тематик Огня и Синтеза Служения взаимодействием с ИВАС Служения.</w:t>
      </w:r>
    </w:p>
    <w:p w14:paraId="0000011C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Чёткость, отстроенность действий Аватаров ИВО Организаций Подразделения, наработка глубины Ипостасности ИВО и ИВАС и улучшение качества жизни Должностно Полномочных Подразделения.</w:t>
      </w:r>
    </w:p>
    <w:p w14:paraId="0000011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Янско-Инского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потенциала каждого Магнитом ИВО ИВМ, ИВАС Кут Хуми Фаинь.</w:t>
      </w:r>
    </w:p>
    <w:p w14:paraId="0000011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Чёткость и отстроенность действий Аватаров/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Подразделения как Воина Синтеза, члена Иерархии ИВО, члена ИВДИВО, члена МАНГ, члена Политической Партии ИВО Германии, члена МЦ.</w:t>
      </w:r>
    </w:p>
    <w:p w14:paraId="0000011F" w14:textId="630EA731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Политическое образование: основы политической системы Германии и политической системы ИВО. Фундаментальность развития MBKD Германии, кооперация с другими партиями, участие в мероприятиях города для создания социальной базы, создание сайта ППГ, проведение съезда Партии.</w:t>
      </w:r>
    </w:p>
    <w:p w14:paraId="0000012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Повышение научной компетентности развитием МАНГ, оперирование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Парадигмальностью, Энциклопедичностью, Внутренним Учением Синтеза ИВО, Научностью ИВО, научной подготовкой мировых тел, наработкой научной среды, выявлением научной специфики МАНГ в целом и каждого, развитие Мг науки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создание сайта МАНГ.</w:t>
      </w:r>
    </w:p>
    <w:p w14:paraId="0000012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Развёртка регионального съезда Подразделения и регионального съезда 4-х Подразделений 4-х мировых тел: Физического, Тонкого, Извечного, Синтезного.</w:t>
      </w:r>
    </w:p>
    <w:p w14:paraId="0000012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Принятие участия на Съезде ИВДИВО и сопряжённая со Съездом ИВДИВО деятельность команды Подразделения по развёртке Синтеза и Огня Съезда на территории Служения. </w:t>
      </w:r>
    </w:p>
    <w:p w14:paraId="00000123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2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6.2. Устремления Подразделения ИВДИВО Оснабрюк Германия</w:t>
      </w:r>
    </w:p>
    <w:p w14:paraId="00000125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2060"/>
          <w:sz w:val="24"/>
          <w:szCs w:val="24"/>
        </w:rPr>
      </w:pPr>
    </w:p>
    <w:p w14:paraId="0000012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1.Наработать профессионализм, Компетентность, Философскость, Парадигмальность, Энциклопедичность, Внутреннее Учение Синтеза ИВО.</w:t>
      </w:r>
    </w:p>
    <w:p w14:paraId="0000012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Развёртка среды Отцовскости Учением Синтеза ИВО.</w:t>
      </w:r>
    </w:p>
    <w:p w14:paraId="0000012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Развёртка Общины ИВАС Кут Хуми синтезфизически.</w:t>
      </w:r>
    </w:p>
    <w:p w14:paraId="0000012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Активация, рост, развитие ПП Германии, политическая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образованность,участие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выборах, представительство в Бундестаге.</w:t>
      </w:r>
    </w:p>
    <w:p w14:paraId="0000012A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Развитие МАНГ, развёртка Научности Синтезом Созидания ИВО, развитие Мг науки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Аматики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ИВО.</w:t>
      </w:r>
    </w:p>
    <w:p w14:paraId="0000012B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C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sz w:val="24"/>
          <w:szCs w:val="24"/>
        </w:rPr>
      </w:pPr>
    </w:p>
    <w:p w14:paraId="0000012D" w14:textId="77777777" w:rsidR="00C9554F" w:rsidRDefault="004012E8">
      <w:pP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lastRenderedPageBreak/>
        <w:t>7. Стратегические направления деятельности подразделения ИВДИВО Оснабрюк Германия</w:t>
      </w:r>
    </w:p>
    <w:p w14:paraId="0000012E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ИВДИВО-деятельности 32-ричностью явления Организаций Подразделения ИВДИВО Оснабрюк Германия.</w:t>
      </w:r>
    </w:p>
    <w:p w14:paraId="0000012F" w14:textId="4430F42B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новых Подразделений в Германии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Берлин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явлен филиал Подразделения,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Билифельд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 перспективе 8 Подразделений в Германии) ростом и укреплением команд, объединением во взаимодействии 3-х Подразделений Германии.</w:t>
      </w:r>
    </w:p>
    <w:p w14:paraId="00000130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Разработка Западного Имперского Центра по развитию Западного Европейского Человека взаимодействием команд Подразделений Германии и Европы.</w:t>
      </w:r>
    </w:p>
    <w:p w14:paraId="00000131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Явление Парадигмы ИВО Германии.</w:t>
      </w:r>
    </w:p>
    <w:p w14:paraId="00000132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Развёртка 16-ти проектов ИВДИВО и наработка дееспособности реализации.</w:t>
      </w:r>
    </w:p>
    <w:p w14:paraId="00000133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Чёткое исполнение Воли ИВО.</w:t>
      </w:r>
    </w:p>
    <w:p w14:paraId="00000134" w14:textId="508864A1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Освоение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офизичивание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пяти видов Космоса: Метагалактик, Октав,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Всеедин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Извечин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Метаизвечин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35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Дальнейшая разработка проектов, юридически зарегистрированных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Германиии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ППГ, МАНГ и МЦ с развёрткой Научного Синтеза, развитием Мг науки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Аматики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ИВО, политической образованности каждого, участием в выборах и в перспективе явлением представителя ППГ в Бундестаге. </w:t>
      </w:r>
    </w:p>
    <w:p w14:paraId="00000136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Устремиться юридически зафиксировать Академический Институт Синтез-Философии, Институт Человека ИВДИВО, Высшую Школу Синтеза.</w:t>
      </w:r>
    </w:p>
    <w:p w14:paraId="00000137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Сложить традиции ИВО новой эпохи.</w:t>
      </w:r>
    </w:p>
    <w:p w14:paraId="00000138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Сложение и реализация условий подготовки и издания сборника Философа Синтеза Германии с переводом на немецкий и украинский языки.</w:t>
      </w:r>
    </w:p>
    <w:p w14:paraId="00000139" w14:textId="1B89669B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Сложение условий и организация проведения в Подразделении Академического Синтеза Посвящённых Владык Синтеза ИВДИВО, Академического Синтеза Совета ИВО и Янского Синтеза ИВО.</w:t>
      </w:r>
    </w:p>
    <w:p w14:paraId="0000013A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Явление новых Ведущих Владык Синтеза в Подразделении и развёртывание новых кругов Синтеза ИВО.</w:t>
      </w:r>
    </w:p>
    <w:p w14:paraId="0000013B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Приобретение личного офиса Подразделения.</w:t>
      </w:r>
    </w:p>
    <w:p w14:paraId="0000013C" w14:textId="77777777" w:rsidR="00C9554F" w:rsidRDefault="00C955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3D" w14:textId="77777777" w:rsidR="00C9554F" w:rsidRDefault="00C955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3E" w14:textId="77777777" w:rsidR="00C9554F" w:rsidRDefault="00C955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3F" w14:textId="77777777" w:rsidR="00C9554F" w:rsidRDefault="004012E8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8. Тактическое планирование Подразделения ИВДИВО Оснабрюк Германия</w:t>
      </w:r>
    </w:p>
    <w:p w14:paraId="00000140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1.Организация и проведение занятий для граждан.</w:t>
      </w:r>
    </w:p>
    <w:p w14:paraId="00000141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Организация и проведение занятий, тренингов, практик, мозговых штурмов, школ для ДП в росте дееспособности Синтезом и Огнём ИВАС, ИВО.</w:t>
      </w:r>
    </w:p>
    <w:p w14:paraId="00000142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Возжигание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невозожжённых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территорий проведением там выездных Советов ИВО, командных практик, онлайн деятельности.</w:t>
      </w:r>
    </w:p>
    <w:p w14:paraId="00000143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Издание книг Синтеза, проведенных на территории Служения, сборника Философа Синтеза Германии.</w:t>
      </w:r>
    </w:p>
    <w:p w14:paraId="00000144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Рост новых кругов Синтеза ИВО и явление новых Ведущих Владык Синтеза.</w:t>
      </w:r>
    </w:p>
    <w:p w14:paraId="00000145" w14:textId="77777777" w:rsidR="00C9554F" w:rsidRDefault="00C9554F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146" w14:textId="77777777" w:rsidR="00C9554F" w:rsidRDefault="00C9554F">
      <w:pP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14:paraId="00000147" w14:textId="77777777" w:rsidR="00C9554F" w:rsidRDefault="00C9554F">
      <w:pP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14:paraId="0000014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9. Синтез-деятельность Подразделения ИВДИВО Оснабрюк Германия</w:t>
      </w:r>
    </w:p>
    <w:p w14:paraId="00000149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0000014A" w14:textId="50DEE4F0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Синтез-деятельность/расписание формируется и утверждается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включает следующие направления деятельности Подразделения:</w:t>
      </w:r>
    </w:p>
    <w:p w14:paraId="0000014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ИВО (1раз в месяц), другие Советы Подразделения (1 раз в месяц):</w:t>
      </w:r>
    </w:p>
    <w:p w14:paraId="0000014C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 Синтезов ИВО: </w:t>
      </w:r>
    </w:p>
    <w:p w14:paraId="0000014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-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Курс Синтеза Служащего ИВО: Владыка Синтеза Гертнер Наталья. </w:t>
      </w:r>
    </w:p>
    <w:p w14:paraId="0000014E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Ежемесячные участия команды Подразделения в Академическом Научном Совете</w:t>
      </w:r>
    </w:p>
    <w:p w14:paraId="0000014F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ИВДИВО.</w:t>
      </w:r>
    </w:p>
    <w:p w14:paraId="00000150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Ежемесячные проработки актуальных Синтезов ИВО, вхождение в новое и стяжания согласно Стандартам ИВО.</w:t>
      </w:r>
    </w:p>
    <w:p w14:paraId="0000015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Занятия, совещания по проектной деятельности Подразделения в трёх направления: ПП Германии, МАН Германии и МЦ</w:t>
      </w:r>
    </w:p>
    <w:p w14:paraId="00000152" w14:textId="653E828A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Праздники ИВДИВО </w:t>
      </w:r>
      <w:r w:rsidR="00C5498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графику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расписания.</w:t>
      </w:r>
    </w:p>
    <w:p w14:paraId="0000015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Ежегодные Новогодние Стяжания.</w:t>
      </w:r>
    </w:p>
    <w:p w14:paraId="00000154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Стяжание 512-рицы Метагалактических и Октавных Частей,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155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Стяжание Фа.</w:t>
      </w:r>
    </w:p>
    <w:p w14:paraId="0000015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Советы и занятия Должностно Полномочных ИВДИВО.</w:t>
      </w:r>
    </w:p>
    <w:p w14:paraId="0000015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Мозговые штурмы, занятия по развитию специфик Подразделения.</w:t>
      </w:r>
    </w:p>
    <w:p w14:paraId="0000015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для граждан.</w:t>
      </w:r>
    </w:p>
    <w:p w14:paraId="00000159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Проектную деятельность и иные мероприятия по решению команды Подразделения.</w:t>
      </w:r>
    </w:p>
    <w:p w14:paraId="0000015A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5B" w14:textId="77777777" w:rsidR="00C9554F" w:rsidRPr="004012E8" w:rsidRDefault="00401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4012E8">
        <w:rPr>
          <w:rFonts w:ascii="Arial" w:eastAsia="Arial" w:hAnsi="Arial" w:cs="Arial"/>
          <w:color w:val="222222"/>
          <w:sz w:val="24"/>
          <w:szCs w:val="24"/>
          <w:lang w:val="de-DE"/>
        </w:rPr>
        <w:t>"</w:t>
      </w:r>
      <w:hyperlink r:id="rId4">
        <w:r w:rsidRPr="004012E8">
          <w:rPr>
            <w:rFonts w:ascii="Arial" w:eastAsia="Arial" w:hAnsi="Arial" w:cs="Arial"/>
            <w:color w:val="1155CC"/>
            <w:sz w:val="24"/>
            <w:szCs w:val="24"/>
            <w:u w:val="single"/>
            <w:lang w:val="de-DE"/>
          </w:rPr>
          <w:t>sintezdejatelinosti@gmail.com</w:t>
        </w:r>
      </w:hyperlink>
      <w:r w:rsidRPr="004012E8">
        <w:rPr>
          <w:rFonts w:ascii="Arial" w:eastAsia="Arial" w:hAnsi="Arial" w:cs="Arial"/>
          <w:color w:val="222222"/>
          <w:sz w:val="24"/>
          <w:szCs w:val="24"/>
          <w:lang w:val="de-DE"/>
        </w:rPr>
        <w:t xml:space="preserve">" </w:t>
      </w:r>
      <w:hyperlink r:id="rId5">
        <w:r w:rsidRPr="004012E8">
          <w:rPr>
            <w:rFonts w:ascii="Arial" w:eastAsia="Arial" w:hAnsi="Arial" w:cs="Arial"/>
            <w:color w:val="1155CC"/>
            <w:sz w:val="24"/>
            <w:szCs w:val="24"/>
            <w:u w:val="single"/>
            <w:lang w:val="de-DE"/>
          </w:rPr>
          <w:t>Kalender hinzufügen</w:t>
        </w:r>
      </w:hyperlink>
      <w:r w:rsidRPr="004012E8">
        <w:rPr>
          <w:rFonts w:ascii="Arial" w:eastAsia="Arial" w:hAnsi="Arial" w:cs="Arial"/>
          <w:color w:val="222222"/>
          <w:sz w:val="24"/>
          <w:szCs w:val="24"/>
          <w:lang w:val="de-DE"/>
        </w:rPr>
        <w:t>.</w:t>
      </w:r>
    </w:p>
    <w:p w14:paraId="0000015C" w14:textId="77777777" w:rsidR="00C9554F" w:rsidRDefault="00C5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hyperlink r:id="rId6">
        <w:proofErr w:type="spellStart"/>
        <w:r w:rsidR="004012E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Kalender</w:t>
        </w:r>
        <w:proofErr w:type="spellEnd"/>
        <w:r w:rsidR="004012E8"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4012E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anzeigen</w:t>
        </w:r>
        <w:proofErr w:type="spellEnd"/>
      </w:hyperlink>
    </w:p>
    <w:p w14:paraId="0000015D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5E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15F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60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6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Энергопотенциальная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политика Подразделения ИВДИВО Оснабрюк Германия</w:t>
      </w:r>
    </w:p>
    <w:p w14:paraId="00000162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Рост Энерго-Свето-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Огнепотенциала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 каждого Должностно-Полномочного ИВО вхождением в обмен с ИВДИВО ежемесячной практикой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командно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 в последний день каждого месяца.</w:t>
      </w:r>
    </w:p>
    <w:p w14:paraId="00000163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и тренинги по тематикам ЭП. </w:t>
      </w:r>
    </w:p>
    <w:p w14:paraId="00000164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План распределения Обменного Огня Подразделения ИВДИВО Оснабрюк Германия, утверждённый Советом ИВО 05.10.2023</w:t>
      </w:r>
    </w:p>
    <w:p w14:paraId="00000165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Воли Отец-Человек-Субъекта ИВО каждым ДП Подразделения.</w:t>
      </w:r>
    </w:p>
    <w:p w14:paraId="00000166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Развёртка нового Научного Синтеза ИВО развитием МАН Германии.</w:t>
      </w:r>
    </w:p>
    <w:p w14:paraId="00000167" w14:textId="2A22D3A8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Разработка Научности, Философскости, Парадигмальности, Энциклопедичности, Внутреннего Учения Синтеза ИВО каждому Человеку, проживающему на территории Германии, по возможностям и по подготовке. </w:t>
      </w:r>
    </w:p>
    <w:p w14:paraId="00000168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Развитие МГК, Политической Партии Германии деятельностью ДП ИВДИВО и партийцами ИВО Политикой ИВО.</w:t>
      </w:r>
    </w:p>
    <w:p w14:paraId="00000169" w14:textId="53044C93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Открытость и восприятие Зова ИВО устремлёнными гражданами Германии, вступлением в ряды Членов партии MBKD Германии.</w:t>
      </w:r>
    </w:p>
    <w:p w14:paraId="0000016A" w14:textId="66FA7D50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Партийность, политическая просвящённость, экономическая пробуждённость каждого ДП и каждого гражданина Германии.</w:t>
      </w:r>
    </w:p>
    <w:p w14:paraId="0000016B" w14:textId="32A66511" w:rsidR="00C9554F" w:rsidRDefault="0040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7. Развёртка Стандартов ИВО, Законов ИВО, Воли ИВО в социальной, образовательной, культурной, политической, научной, экономической среде сложением, разработкой, реализацией Плана Синтеза ИВО Подразделения ИВДИВО Оснабрюк Германия командной деятельностью.</w:t>
      </w:r>
    </w:p>
    <w:p w14:paraId="0000016C" w14:textId="77777777" w:rsidR="00C9554F" w:rsidRDefault="0040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Разработка 4-х мировых тел 4-мя Подразделениями ИВДИВО.</w:t>
      </w:r>
    </w:p>
    <w:p w14:paraId="0000016D" w14:textId="77777777" w:rsidR="00C9554F" w:rsidRDefault="0040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Устойчивость внутреннего мира Человека разработанностью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 ИВО.</w:t>
      </w:r>
    </w:p>
    <w:p w14:paraId="0000016E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Устойчивый рост Имперскости ИВО глубиной Ипостасности ИВО.</w:t>
      </w:r>
    </w:p>
    <w:p w14:paraId="0000016F" w14:textId="34801272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Сложение условий явления новых кругов МФЧС на немецком языке, детских Синтезов ИВО и 4-х кругов Синтеза ИВО, Янского Синтеза ИВО, Академических Синтезов Совета ИВО и явление новых Посвящённых Владык Синтеза ИВО Подразделения ИВДИВО Оснабрюк Германия.</w:t>
      </w:r>
    </w:p>
    <w:p w14:paraId="00000170" w14:textId="4DC5B24F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Разработка Синтезфизичности Должностно Полномочных Подразделения Оснабрюк Германия в пяти видах Космоса, стяжанием, воспитанием и разработкой ИТ, </w:t>
      </w:r>
      <w:r w:rsidR="00C54986">
        <w:rPr>
          <w:rFonts w:ascii="Times New Roman" w:eastAsia="Times New Roman" w:hAnsi="Times New Roman" w:cs="Times New Roman"/>
          <w:sz w:val="24"/>
          <w:szCs w:val="24"/>
        </w:rPr>
        <w:t>ТТ, СТ.</w:t>
      </w:r>
    </w:p>
    <w:p w14:paraId="00000171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13. Развитие ИВДИВО-деятельности 32-ричностью явления каждым ДП, Учителя ИВО компетентностью ИВО.</w:t>
      </w:r>
    </w:p>
    <w:p w14:paraId="00000172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Развитие Части Извечное мировое тело 8-рицей Парадигмальным подходом.</w:t>
      </w:r>
    </w:p>
    <w:p w14:paraId="00000173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Сложение ЭП условий на приобретение благоустроенного офиса ИВДИВО Оснабрюк Германия.</w:t>
      </w:r>
    </w:p>
    <w:p w14:paraId="00000174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16.Отцовскость Бытия жизнью Общиной Кут Хуми синтез-деятельностью команды Подразделения.</w:t>
      </w:r>
    </w:p>
    <w:p w14:paraId="00000175" w14:textId="302ABE3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-Янского потенциала каждого Магнитом ИВО </w:t>
      </w:r>
      <w:r w:rsidR="00C54986">
        <w:rPr>
          <w:rFonts w:ascii="Times New Roman" w:eastAsia="Times New Roman" w:hAnsi="Times New Roman" w:cs="Times New Roman"/>
          <w:sz w:val="24"/>
          <w:szCs w:val="24"/>
        </w:rPr>
        <w:t>ИВ Матери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ИВО, ИВАС Кут Хуми Фаинь.</w:t>
      </w:r>
    </w:p>
    <w:p w14:paraId="00000176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Развитие и рост Отцовскости немецкой нации явлением новых кругов МФЧС на немецком языке Подразделением ИВДИВО Оснабрюк Германия.</w:t>
      </w:r>
    </w:p>
    <w:p w14:paraId="00000177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Сложение и реализация условий подготовки и издания сборника Философа Синтеза Германии с последующим переводом на немецкий и украинский языки.</w:t>
      </w:r>
    </w:p>
    <w:p w14:paraId="00000178" w14:textId="77777777" w:rsidR="00C9554F" w:rsidRDefault="004012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Ответственная: Аватаресса ИВО Энергопотенциала Отец-Человек- Субъекта ИВАС Александра ИВАС Кут Хуми, Глава Энергопотенциала, Финансовый директор подразделения ИВДИВО Оснабрюк Германия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Нольд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Ирина.</w:t>
      </w:r>
    </w:p>
    <w:p w14:paraId="00000179" w14:textId="77777777" w:rsidR="00C9554F" w:rsidRDefault="00C9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7A" w14:textId="77777777" w:rsidR="00C9554F" w:rsidRDefault="00C9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7B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11. Праздничная деятельность Подразделения ИВДИВО Оснабрюк Германия</w:t>
      </w:r>
    </w:p>
    <w:p w14:paraId="0000017C" w14:textId="77777777" w:rsidR="00C9554F" w:rsidRDefault="004012E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Праздничная деятельность ведётся Аватаром\Аватарессой ИВО ИВДИВО-Развития ОЧС ИВАС Юлия ИВАС Кут Хуми Главой организации праздничных мероприятий подразделения, Аватарами/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ИВО, ДП ИВДИВО подразделения согласно Распоряжению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4:п.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42,43 и 94</w:t>
      </w:r>
    </w:p>
    <w:p w14:paraId="0000017D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 Обязать Аватаров/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к проведению один раз в год регламентного стяжания Праздничной практики, с ее согласованием и подготовкой с Аватаром ИВДИВО-развития и утверждением (текста) у ИВАС КХ и Главы подразделения ИВДИВО. 99. Утвердить Аватар\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Аватарессу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 ИВДИВО- Развития Отец-Человек-Субъекта Изначально Вышестоящего Отца ответственным за ведение Праздничных практик подразделения ИВДИВО с привлечением всего состава подразделения ИВДИВО к их реализации и составление графика проведения минимально одного праздничного мероприятия каждым Должностно Полномочным ИВДИВО, вменив в обязанность каждого Должностно Полномочного ИВДИВО их проведение для реализации Сути Праздника в населении территории подразделения ИВДИВО в их развитии им.</w:t>
      </w:r>
    </w:p>
    <w:p w14:paraId="0000017E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7F" w14:textId="72D0186C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080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Регламентация исполняется Должностно Полномочными ИВДИВО, реализуясь в ежемесячном синтез-планировании.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Ответственная: Аватаресса ИВО ИВДИВО-развития Отец-Человек-Субъекта ИВАС Юлия ИВАС Кут Хуми, Глава организации Праздничных мероприятий ИВДИВО Оснабрюк Германия Мильке-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Курц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Екатерина.</w:t>
      </w:r>
    </w:p>
    <w:p w14:paraId="00000180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81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12. Кадровая политика Подразделения ИВДИВО Оснабрюк Германия</w:t>
      </w:r>
    </w:p>
    <w:p w14:paraId="00000182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Активация кадрового потенциала Должностно Полномочного, рост профессионализма Служения индивидуально и в команде повышением компетентности реализации, исполнения дел и поручений. Количественный рост состава Подразделения и нацеленность на создание и развитие новых Подразделений в Германии, ростом новых кругов Синтеза, обучением Ведущих Владык Синтеза, занятия по Учению Синтеза с населением территории Служения, 32-цей ИВДИВО-деятельности (на данный момент), разработкой 16-цы Человека-Субъекта, 16-цы Должностно Полномочного, 32-цы реализаций ИВО, 16цы Парадигмы каждого спецификой идеологии Подразделения.</w:t>
      </w:r>
    </w:p>
    <w:p w14:paraId="00000183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кадровой службы Подразделения. Подбор кадров на вакансии в организациях и проектах ИВДИВО.</w:t>
      </w:r>
    </w:p>
    <w:p w14:paraId="00000184" w14:textId="77777777" w:rsidR="00C9554F" w:rsidRDefault="00C9554F">
      <w:pPr>
        <w:spacing w:line="240" w:lineRule="auto"/>
        <w:ind w:left="36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185" w14:textId="77777777" w:rsidR="00C9554F" w:rsidRDefault="00C9554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86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13. Реализация Плана Синтеза Подразделения ИВДИВО Оснабрюк Германия</w:t>
      </w:r>
    </w:p>
    <w:p w14:paraId="00000187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подведения итогов деятельности Подразделения в реализации Плана Синтеза Подразделения: декабрь 2024 г, апрель 2025 г,</w:t>
      </w:r>
    </w:p>
    <w:p w14:paraId="00000188" w14:textId="77777777" w:rsidR="00C9554F" w:rsidRDefault="004012E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 2024 г. – определение перспектив и стратегии развития на новый 2024-2025 синтез-год Служения. </w:t>
      </w:r>
    </w:p>
    <w:p w14:paraId="00000189" w14:textId="77777777" w:rsidR="00C9554F" w:rsidRDefault="004012E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ИВО Подразделения ИВДИВО Оснабрюк Германия.</w:t>
      </w:r>
    </w:p>
    <w:p w14:paraId="0000018A" w14:textId="77777777" w:rsidR="00C9554F" w:rsidRDefault="00401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0000018B" w14:textId="77777777" w:rsidR="00C9554F" w:rsidRDefault="00C955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8C" w14:textId="77777777" w:rsidR="00C9554F" w:rsidRDefault="00C9554F" w:rsidP="00C549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9554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4F"/>
    <w:rsid w:val="004012E8"/>
    <w:rsid w:val="007145B5"/>
    <w:rsid w:val="00C54986"/>
    <w:rsid w:val="00C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D3FB"/>
  <w15:docId w15:val="{58505174-3C52-4FF5-92C6-B8429539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endar.google.com/calendar/render?mode=day&amp;date=20231014T170519" TargetMode="External"/><Relationship Id="rId5" Type="http://schemas.openxmlformats.org/officeDocument/2006/relationships/hyperlink" Target="https://calendar.google.com/calendar/render?cid=sintezdejatelinosti@gmail.com" TargetMode="External"/><Relationship Id="rId4" Type="http://schemas.openxmlformats.org/officeDocument/2006/relationships/hyperlink" Target="mailto:sintezdejatelino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5099</Words>
  <Characters>29069</Characters>
  <Application>Microsoft Office Word</Application>
  <DocSecurity>0</DocSecurity>
  <Lines>242</Lines>
  <Paragraphs>68</Paragraphs>
  <ScaleCrop>false</ScaleCrop>
  <Company/>
  <LinksUpToDate>false</LinksUpToDate>
  <CharactersWithSpaces>34100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Legema Logistics</dc:creator>
  <cp:lastModifiedBy>GM Personal Service</cp:lastModifiedBy>
  <cp:revision>12</cp:revision>
  <dcterms:created xsi:type="dcterms:W3CDTF">2024-05-10T12:34:00Z</dcterms:created>
  <dcterms:modified xsi:type="dcterms:W3CDTF">2024-05-10T13:47:00Z</dcterms:modified>
</cp:coreProperties>
</file>