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5C5DA" w14:textId="77777777" w:rsidR="00A0014A" w:rsidRPr="00AD06FA" w:rsidRDefault="00A0014A" w:rsidP="00A0014A">
      <w:pPr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14:paraId="5A04240B" w14:textId="6A32D4EB" w:rsidR="00A0014A" w:rsidRPr="00AD06FA" w:rsidRDefault="00AA3E75" w:rsidP="00A0014A">
      <w:pPr>
        <w:jc w:val="center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План Синтеза </w:t>
      </w:r>
      <w:r w:rsidR="00A0014A" w:rsidRPr="00AD06FA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 xml:space="preserve">ИВДИВО Красногорск </w:t>
      </w:r>
    </w:p>
    <w:p w14:paraId="2B9A0A31" w14:textId="6BE7B0C1" w:rsidR="00A0014A" w:rsidRPr="00AD06FA" w:rsidRDefault="00A0014A" w:rsidP="00A0014A">
      <w:pPr>
        <w:jc w:val="center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</w:rPr>
        <w:t>ИВАС Сергея ИВАС Кут Хуми</w:t>
      </w:r>
    </w:p>
    <w:p w14:paraId="1D98E268" w14:textId="7F266463" w:rsidR="00BA0161" w:rsidRPr="00AD06FA" w:rsidRDefault="00461B59" w:rsidP="00BA0161">
      <w:pPr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D06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Согласовано</w:t>
      </w:r>
      <w:r w:rsidR="009400D5" w:rsidRPr="00AD06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ИВАС КХ</w:t>
      </w:r>
      <w:r w:rsidRPr="00AD06FA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09112024</w:t>
      </w:r>
    </w:p>
    <w:p w14:paraId="42367DFF" w14:textId="11CFF5A5" w:rsidR="00B904B0" w:rsidRPr="00AD06FA" w:rsidRDefault="00B904B0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Цели и задачи ИВДИВО Красногорск:</w:t>
      </w:r>
    </w:p>
    <w:p w14:paraId="3F8C767B" w14:textId="77777777" w:rsidR="00B904B0" w:rsidRPr="00AD06FA" w:rsidRDefault="00B904B0" w:rsidP="00C700F8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 Явление, выражение и реализация Синтез Синтеза ИВО ИВАС Кут Хуми.</w:t>
      </w:r>
    </w:p>
    <w:p w14:paraId="0AAA142B" w14:textId="255A92F7" w:rsidR="00B904B0" w:rsidRPr="00AD06FA" w:rsidRDefault="00B904B0" w:rsidP="00C700F8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 Явление, выражение и реализация </w:t>
      </w:r>
      <w:r w:rsidR="00AD06FA" w:rsidRPr="00AD06FA">
        <w:rPr>
          <w:rFonts w:ascii="Times New Roman" w:hAnsi="Times New Roman" w:cs="Times New Roman"/>
          <w:sz w:val="24"/>
          <w:szCs w:val="24"/>
        </w:rPr>
        <w:t xml:space="preserve">Синтеза Константы </w:t>
      </w:r>
      <w:r w:rsidRPr="00AD06FA">
        <w:rPr>
          <w:rFonts w:ascii="Times New Roman" w:hAnsi="Times New Roman" w:cs="Times New Roman"/>
          <w:sz w:val="24"/>
          <w:szCs w:val="24"/>
        </w:rPr>
        <w:t xml:space="preserve">ИВАС Сергея </w:t>
      </w:r>
    </w:p>
    <w:p w14:paraId="39D47409" w14:textId="77777777" w:rsidR="00B904B0" w:rsidRPr="00AD06FA" w:rsidRDefault="00B904B0" w:rsidP="00C700F8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 Формирование среды и поля Синтеза Аватаров Организаций ИВДИВО Красногорск.</w:t>
      </w:r>
    </w:p>
    <w:p w14:paraId="267462E0" w14:textId="7FBEAFB9" w:rsidR="00B904B0" w:rsidRPr="00AD06FA" w:rsidRDefault="00B904B0" w:rsidP="00C700F8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 Развёртка среды огня Прозрения ИВО, Высших частей</w:t>
      </w:r>
      <w:r w:rsidR="00977DB1" w:rsidRPr="00AD06FA">
        <w:rPr>
          <w:rFonts w:ascii="Times New Roman" w:hAnsi="Times New Roman" w:cs="Times New Roman"/>
          <w:sz w:val="24"/>
          <w:szCs w:val="24"/>
        </w:rPr>
        <w:t xml:space="preserve"> (Столпом Высших Частей ИВДИВО Красногорск)</w:t>
      </w:r>
    </w:p>
    <w:p w14:paraId="0BD19333" w14:textId="77777777" w:rsidR="00F112C6" w:rsidRPr="00AD06FA" w:rsidRDefault="00F112C6" w:rsidP="00C700F8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EF28572" w14:textId="037CF634" w:rsidR="00B904B0" w:rsidRPr="00AD06FA" w:rsidRDefault="00B904B0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Направления деятельности ИВДИВО Красногорск</w:t>
      </w:r>
      <w:r w:rsidR="00722C2A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p w14:paraId="78F63649" w14:textId="77777777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Разработка Высших Частей ИВО. Развитие в Подразделении Столпа Высших Частей ИВО (практики стяжания и развития Высших Частей в течение года). Итогом каждого совета и занятия – эманировать Синтез Высших Частей человек-землянам.</w:t>
      </w:r>
    </w:p>
    <w:p w14:paraId="188D807D" w14:textId="77777777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Наработка и эманация Огня ИВО архетипа ИВДИВО по номеру Высшей Части ИВО, которая фиксируется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-Полномочным ИВДИВО. </w:t>
      </w:r>
    </w:p>
    <w:p w14:paraId="0786F988" w14:textId="77777777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Стратегическая цель: рост ИВДИВО Красногорск в 32 и более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-Полномочных ИВДИВО.</w:t>
      </w:r>
    </w:p>
    <w:p w14:paraId="601F79C5" w14:textId="5783F095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Сбор команды и начало нового Первого курса Синтеза ИВО.</w:t>
      </w:r>
    </w:p>
    <w:p w14:paraId="328F7094" w14:textId="77777777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Наработать в Подразделениях ИВДИВО количество и качество стяжаемого Абсолютного Огня ИВО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-Полномочными ИВДИВО.</w:t>
      </w:r>
    </w:p>
    <w:p w14:paraId="43DEBAD4" w14:textId="77777777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Подготовка к проведению Съезда ИВДИВО 2025.</w:t>
      </w:r>
    </w:p>
    <w:p w14:paraId="52B2216B" w14:textId="77777777" w:rsidR="00B904B0" w:rsidRPr="00AD06FA" w:rsidRDefault="00B904B0" w:rsidP="00C700F8">
      <w:pPr>
        <w:pStyle w:val="aff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Организовать в Подразделении работу с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-Полномочными ИВДИВО, чтобы каждый ДП смог выйти, зафиксироваться и стяжать Синтез у ИВО, ИВАС Кут Хуми и ИВАС Служения в максимально высоком архетипе ИВДИВО.</w:t>
      </w:r>
    </w:p>
    <w:p w14:paraId="16B8EDE0" w14:textId="38820306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Организовать в Подразделениях работу по написанию статей и опубликовать «Сборник Философов Синтеза Красногорска, разместить сборник в библиотеках и других учреждениях по решению команды Подразделения.</w:t>
      </w:r>
    </w:p>
    <w:p w14:paraId="6EBACD6D" w14:textId="5CB496CD" w:rsidR="00BB5B3A" w:rsidRPr="00AD06FA" w:rsidRDefault="00BB5B3A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Организовать публикацию книги Школы Философа Синтеза ИВДИВО.</w:t>
      </w:r>
    </w:p>
    <w:p w14:paraId="683E73EF" w14:textId="0017D652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Реализ</w:t>
      </w:r>
      <w:r w:rsidR="00BB5B3A" w:rsidRPr="00AD06FA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AD06FA">
        <w:rPr>
          <w:rFonts w:ascii="Times New Roman" w:hAnsi="Times New Roman" w:cs="Times New Roman"/>
          <w:sz w:val="24"/>
          <w:szCs w:val="24"/>
        </w:rPr>
        <w:t>Стратеги</w:t>
      </w:r>
      <w:r w:rsidR="00BB5B3A" w:rsidRPr="00AD06FA">
        <w:rPr>
          <w:rFonts w:ascii="Times New Roman" w:hAnsi="Times New Roman" w:cs="Times New Roman"/>
          <w:sz w:val="24"/>
          <w:szCs w:val="24"/>
        </w:rPr>
        <w:t>и</w:t>
      </w:r>
      <w:r w:rsidRPr="00AD06FA">
        <w:rPr>
          <w:rFonts w:ascii="Times New Roman" w:hAnsi="Times New Roman" w:cs="Times New Roman"/>
          <w:sz w:val="24"/>
          <w:szCs w:val="24"/>
        </w:rPr>
        <w:t xml:space="preserve"> ИВДИВО и Политики Подразделения ИВДИВО.</w:t>
      </w:r>
      <w:r w:rsidRPr="00AD06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85C515" w14:textId="77777777" w:rsidR="00AD06FA" w:rsidRPr="00AD06FA" w:rsidRDefault="00AD06FA" w:rsidP="00AD06FA">
      <w:pPr>
        <w:pStyle w:val="af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AA457" w14:textId="1F5634E2" w:rsidR="00CE7073" w:rsidRPr="00AD06FA" w:rsidRDefault="00CE7073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Базовые явления Подразделения ИВДИВО Красногорск</w:t>
      </w:r>
    </w:p>
    <w:p w14:paraId="522F8E86" w14:textId="77777777" w:rsidR="00CE7073" w:rsidRPr="00AD06FA" w:rsidRDefault="00CE7073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Столп ИВО Подразделения ИВДИВО Красногорск;</w:t>
      </w:r>
    </w:p>
    <w:p w14:paraId="057B7A55" w14:textId="77777777" w:rsidR="00CE7073" w:rsidRPr="00AD06FA" w:rsidRDefault="00CE7073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Столп Высших Частей ИВДИВО Красногорск;</w:t>
      </w:r>
    </w:p>
    <w:p w14:paraId="6D10C593" w14:textId="77777777" w:rsidR="00CE7073" w:rsidRPr="00AD06FA" w:rsidRDefault="00CE7073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Нить Синтеза Подразделения ИВДИВО Красногорск;</w:t>
      </w:r>
    </w:p>
    <w:p w14:paraId="3778892C" w14:textId="77777777" w:rsidR="00CE7073" w:rsidRPr="00AD06FA" w:rsidRDefault="00CE7073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Ядро Синтеза Подразделения ИВДИВО Красногорск;</w:t>
      </w:r>
    </w:p>
    <w:p w14:paraId="26331EB3" w14:textId="77777777" w:rsidR="00CE7073" w:rsidRPr="00AD06FA" w:rsidRDefault="00CE7073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Ядро Огня Подразделения ИВДИВО Красногорск;</w:t>
      </w:r>
    </w:p>
    <w:p w14:paraId="122D77F8" w14:textId="77777777" w:rsidR="00CE7073" w:rsidRPr="00AD06FA" w:rsidRDefault="00CE7073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Сфера подразделения ИВДИВО Красногорск;</w:t>
      </w:r>
    </w:p>
    <w:p w14:paraId="75602EBF" w14:textId="116A3E3A" w:rsidR="00CE7073" w:rsidRPr="00AD06FA" w:rsidRDefault="00CB1848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ИВДИВО-тело </w:t>
      </w:r>
      <w:proofErr w:type="spellStart"/>
      <w:r w:rsidR="00071C99" w:rsidRPr="00AD06FA">
        <w:rPr>
          <w:rFonts w:ascii="Times New Roman" w:hAnsi="Times New Roman" w:cs="Times New Roman"/>
          <w:sz w:val="24"/>
          <w:szCs w:val="24"/>
        </w:rPr>
        <w:t>Прас</w:t>
      </w:r>
      <w:r w:rsidRPr="00AD06FA">
        <w:rPr>
          <w:rFonts w:ascii="Times New Roman" w:hAnsi="Times New Roman" w:cs="Times New Roman"/>
          <w:sz w:val="24"/>
          <w:szCs w:val="24"/>
        </w:rPr>
        <w:t>ути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Пранитическое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Тело, </w:t>
      </w:r>
      <w:r w:rsidR="00F112C6" w:rsidRPr="00AD06FA">
        <w:rPr>
          <w:rFonts w:ascii="Times New Roman" w:hAnsi="Times New Roman" w:cs="Times New Roman"/>
          <w:sz w:val="24"/>
          <w:szCs w:val="24"/>
        </w:rPr>
        <w:t>Прозрение</w:t>
      </w:r>
      <w:r w:rsidR="00CE7073" w:rsidRPr="00AD06FA">
        <w:rPr>
          <w:rFonts w:ascii="Times New Roman" w:hAnsi="Times New Roman" w:cs="Times New Roman"/>
          <w:sz w:val="24"/>
          <w:szCs w:val="24"/>
        </w:rPr>
        <w:t xml:space="preserve"> ИВО, являем</w:t>
      </w:r>
      <w:r w:rsidR="00F112C6" w:rsidRPr="00AD06FA">
        <w:rPr>
          <w:rFonts w:ascii="Times New Roman" w:hAnsi="Times New Roman" w:cs="Times New Roman"/>
          <w:sz w:val="24"/>
          <w:szCs w:val="24"/>
        </w:rPr>
        <w:t>ое</w:t>
      </w:r>
      <w:r w:rsidR="00CE7073" w:rsidRPr="00AD06FA">
        <w:rPr>
          <w:rFonts w:ascii="Times New Roman" w:hAnsi="Times New Roman" w:cs="Times New Roman"/>
          <w:sz w:val="24"/>
          <w:szCs w:val="24"/>
        </w:rPr>
        <w:t xml:space="preserve"> ИВДИВО Красногорск;</w:t>
      </w:r>
    </w:p>
    <w:p w14:paraId="05EE446F" w14:textId="77777777" w:rsidR="00CE7073" w:rsidRPr="00AD06FA" w:rsidRDefault="00CE7073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Чаша Подразделения ИВДИВО Красногорск;</w:t>
      </w:r>
    </w:p>
    <w:p w14:paraId="20C4114C" w14:textId="77777777" w:rsidR="00CE7073" w:rsidRPr="00AD06FA" w:rsidRDefault="00CE7073" w:rsidP="00C700F8">
      <w:pPr>
        <w:pStyle w:val="aff"/>
        <w:numPr>
          <w:ilvl w:val="0"/>
          <w:numId w:val="6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ИВДИВО-Здания ИВДИВО Красногорск.</w:t>
      </w:r>
    </w:p>
    <w:p w14:paraId="1864C1C7" w14:textId="77777777" w:rsidR="00CE7073" w:rsidRPr="00AD06FA" w:rsidRDefault="00CE7073" w:rsidP="00C700F8">
      <w:pPr>
        <w:pStyle w:val="aff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00000D" w14:textId="73336071" w:rsidR="0053401A" w:rsidRPr="00AD06FA" w:rsidRDefault="00D1508B" w:rsidP="00AD06FA">
      <w:pPr>
        <w:pStyle w:val="aff"/>
        <w:numPr>
          <w:ilvl w:val="0"/>
          <w:numId w:val="14"/>
        </w:numPr>
        <w:ind w:left="714" w:hanging="35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План</w:t>
      </w:r>
      <w:r w:rsidR="003F7636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Синтеза</w:t>
      </w:r>
      <w:r w:rsidR="0026565A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ИВДИВО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Красногорск</w:t>
      </w:r>
      <w:r w:rsidR="00071C99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</w:p>
    <w:p w14:paraId="0000000E" w14:textId="5C535C2B" w:rsidR="0053401A" w:rsidRPr="00AD06FA" w:rsidRDefault="0026565A" w:rsidP="00C700F8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Накопление, разработка и реализация Синтеза:</w:t>
      </w:r>
    </w:p>
    <w:p w14:paraId="0000000F" w14:textId="58E1FD3B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</w:t>
      </w:r>
      <w:r w:rsidR="000C7BCA" w:rsidRPr="00AD06FA">
        <w:rPr>
          <w:rFonts w:ascii="Times New Roman" w:hAnsi="Times New Roman" w:cs="Times New Roman"/>
          <w:sz w:val="24"/>
          <w:szCs w:val="24"/>
        </w:rPr>
        <w:t>ез Изначально Вышестоящего Отца;</w:t>
      </w:r>
    </w:p>
    <w:p w14:paraId="00000010" w14:textId="040471FF" w:rsidR="0053401A" w:rsidRPr="00AD06FA" w:rsidRDefault="000C7BC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ИВАС Кут Хуми;</w:t>
      </w:r>
    </w:p>
    <w:p w14:paraId="00000011" w14:textId="48E288F5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Синтез ИВАС </w:t>
      </w:r>
      <w:r w:rsidR="00D1508B" w:rsidRPr="00AD06FA">
        <w:rPr>
          <w:rFonts w:ascii="Times New Roman" w:hAnsi="Times New Roman" w:cs="Times New Roman"/>
          <w:sz w:val="24"/>
          <w:szCs w:val="24"/>
        </w:rPr>
        <w:t>Сергея</w:t>
      </w:r>
      <w:r w:rsidR="000C7BCA" w:rsidRPr="00AD06FA">
        <w:rPr>
          <w:rFonts w:ascii="Times New Roman" w:hAnsi="Times New Roman" w:cs="Times New Roman"/>
          <w:sz w:val="24"/>
          <w:szCs w:val="24"/>
        </w:rPr>
        <w:t>;</w:t>
      </w:r>
    </w:p>
    <w:p w14:paraId="00000012" w14:textId="75F13F2C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ИВАС Служени</w:t>
      </w:r>
      <w:r w:rsidR="000C7BCA" w:rsidRPr="00AD06FA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="000C7BCA"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0C7BCA" w:rsidRPr="00AD06FA">
        <w:rPr>
          <w:rFonts w:ascii="Times New Roman" w:hAnsi="Times New Roman" w:cs="Times New Roman"/>
          <w:sz w:val="24"/>
          <w:szCs w:val="24"/>
        </w:rPr>
        <w:t>-Полномочных ИВДИВО;</w:t>
      </w:r>
    </w:p>
    <w:p w14:paraId="00000013" w14:textId="581D178D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Части ИВО синте</w:t>
      </w:r>
      <w:r w:rsidR="000C7BCA" w:rsidRPr="00AD06FA">
        <w:rPr>
          <w:rFonts w:ascii="Times New Roman" w:hAnsi="Times New Roman" w:cs="Times New Roman"/>
          <w:sz w:val="24"/>
          <w:szCs w:val="24"/>
        </w:rPr>
        <w:t>з-архетипически в видах Космоса;</w:t>
      </w:r>
    </w:p>
    <w:p w14:paraId="2AEC82FE" w14:textId="127A3222" w:rsidR="00D1508B" w:rsidRPr="00AD06FA" w:rsidRDefault="00D1508B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Ч</w:t>
      </w:r>
      <w:r w:rsidR="000C7BCA" w:rsidRPr="00AD06FA">
        <w:rPr>
          <w:rFonts w:ascii="Times New Roman" w:hAnsi="Times New Roman" w:cs="Times New Roman"/>
          <w:sz w:val="24"/>
          <w:szCs w:val="24"/>
        </w:rPr>
        <w:t>асти Человека Планеты Земля ИВО;</w:t>
      </w:r>
      <w:r w:rsidRPr="00AD0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14" w14:textId="7C90BE2C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Организаций, Упр</w:t>
      </w:r>
      <w:r w:rsidR="000C7BCA" w:rsidRPr="00AD06FA">
        <w:rPr>
          <w:rFonts w:ascii="Times New Roman" w:hAnsi="Times New Roman" w:cs="Times New Roman"/>
          <w:sz w:val="24"/>
          <w:szCs w:val="24"/>
        </w:rPr>
        <w:t>авлений, Отделов по Служению ДП;</w:t>
      </w:r>
    </w:p>
    <w:p w14:paraId="00000015" w14:textId="5F815C7B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64 фр</w:t>
      </w:r>
      <w:r w:rsidR="000C7BCA" w:rsidRPr="00AD06FA">
        <w:rPr>
          <w:rFonts w:ascii="Times New Roman" w:hAnsi="Times New Roman" w:cs="Times New Roman"/>
          <w:sz w:val="24"/>
          <w:szCs w:val="24"/>
        </w:rPr>
        <w:t>агмента Синтеза ИВ Аватаров ИВО;</w:t>
      </w:r>
    </w:p>
    <w:p w14:paraId="00000016" w14:textId="13C3EFEF" w:rsidR="0053401A" w:rsidRPr="00AD06FA" w:rsidRDefault="000C7BC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Полномочий;</w:t>
      </w:r>
    </w:p>
    <w:p w14:paraId="00000017" w14:textId="254DB4C7" w:rsidR="0053401A" w:rsidRPr="00AD06FA" w:rsidRDefault="000C7BC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Компетенций;</w:t>
      </w:r>
    </w:p>
    <w:p w14:paraId="00000018" w14:textId="4051B8EF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Синтез Ядер Синтеза ИВО, стяжённых </w:t>
      </w:r>
      <w:r w:rsidR="00D1508B" w:rsidRPr="00AD06FA">
        <w:rPr>
          <w:rFonts w:ascii="Times New Roman" w:hAnsi="Times New Roman" w:cs="Times New Roman"/>
          <w:sz w:val="24"/>
          <w:szCs w:val="24"/>
        </w:rPr>
        <w:t xml:space="preserve">в </w:t>
      </w:r>
      <w:r w:rsidRPr="00AD06FA">
        <w:rPr>
          <w:rFonts w:ascii="Times New Roman" w:hAnsi="Times New Roman" w:cs="Times New Roman"/>
          <w:sz w:val="24"/>
          <w:szCs w:val="24"/>
        </w:rPr>
        <w:t>ИВДИВО</w:t>
      </w:r>
      <w:r w:rsidR="00D1508B" w:rsidRPr="00AD06FA">
        <w:rPr>
          <w:rFonts w:ascii="Times New Roman" w:hAnsi="Times New Roman" w:cs="Times New Roman"/>
          <w:sz w:val="24"/>
          <w:szCs w:val="24"/>
        </w:rPr>
        <w:t xml:space="preserve"> Красногорск</w:t>
      </w:r>
      <w:r w:rsidR="000C7BCA" w:rsidRPr="00AD06FA">
        <w:rPr>
          <w:rFonts w:ascii="Times New Roman" w:hAnsi="Times New Roman" w:cs="Times New Roman"/>
          <w:sz w:val="24"/>
          <w:szCs w:val="24"/>
        </w:rPr>
        <w:t>;</w:t>
      </w:r>
    </w:p>
    <w:p w14:paraId="0C3AD23B" w14:textId="77777777" w:rsidR="00BB5B3A" w:rsidRPr="00AD06FA" w:rsidRDefault="000C7BC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Курсовой </w:t>
      </w:r>
      <w:r w:rsidRPr="00AD06FA">
        <w:rPr>
          <w:rFonts w:ascii="Times New Roman" w:hAnsi="Times New Roman" w:cs="Times New Roman"/>
          <w:color w:val="000000" w:themeColor="text1"/>
          <w:sz w:val="24"/>
          <w:szCs w:val="24"/>
        </w:rPr>
        <w:t>Синтез</w:t>
      </w:r>
      <w:r w:rsidR="00BB5B3A" w:rsidRPr="00AD06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B3A" w:rsidRPr="00AD06FA">
        <w:rPr>
          <w:rFonts w:ascii="Times New Roman" w:hAnsi="Times New Roman" w:cs="Times New Roman"/>
          <w:color w:val="1F497D" w:themeColor="text2"/>
          <w:sz w:val="24"/>
          <w:szCs w:val="24"/>
        </w:rPr>
        <w:t>Четвёртого курса Синтеза Учителя Изначально Вышестоящего Отца</w:t>
      </w:r>
      <w:r w:rsidR="0026565A" w:rsidRPr="00AD06F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0000001B" w14:textId="51383FE8" w:rsidR="0053401A" w:rsidRPr="00AD06FA" w:rsidRDefault="00BB5B3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26565A" w:rsidRPr="00AD06FA">
        <w:rPr>
          <w:rFonts w:ascii="Times New Roman" w:hAnsi="Times New Roman" w:cs="Times New Roman"/>
          <w:sz w:val="24"/>
          <w:szCs w:val="24"/>
        </w:rPr>
        <w:t>Яд</w:t>
      </w:r>
      <w:r w:rsidRPr="00AD06FA">
        <w:rPr>
          <w:rFonts w:ascii="Times New Roman" w:hAnsi="Times New Roman" w:cs="Times New Roman"/>
          <w:sz w:val="24"/>
          <w:szCs w:val="24"/>
        </w:rPr>
        <w:t>ер</w:t>
      </w:r>
      <w:r w:rsidR="0026565A" w:rsidRPr="00AD06FA">
        <w:rPr>
          <w:rFonts w:ascii="Times New Roman" w:hAnsi="Times New Roman" w:cs="Times New Roman"/>
          <w:sz w:val="24"/>
          <w:szCs w:val="24"/>
        </w:rPr>
        <w:t xml:space="preserve"> Миров.</w:t>
      </w:r>
    </w:p>
    <w:p w14:paraId="5156A4E1" w14:textId="040030F8" w:rsidR="00D24432" w:rsidRPr="00AD06FA" w:rsidRDefault="00D24432" w:rsidP="00C700F8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CEB3174" w14:textId="1B1FD5B4" w:rsidR="00D24432" w:rsidRPr="00AD06FA" w:rsidRDefault="00D24432" w:rsidP="00C700F8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План Синтеза ИВДИВО Красногорск</w:t>
      </w:r>
      <w:r w:rsidRPr="00AD06F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состоит из:</w:t>
      </w:r>
    </w:p>
    <w:p w14:paraId="65D5364F" w14:textId="78642DB2" w:rsidR="00D24432" w:rsidRPr="00AD06FA" w:rsidRDefault="00D24432" w:rsidP="00671E65">
      <w:pPr>
        <w:ind w:left="35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4.1.2. 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План Синтеза </w:t>
      </w:r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Высшей Школы Синтеза Изначально Вышестоящего Аватара Синтеза Иосифа Изначально Вышестоящего Аватара Синтеза Кут Хуми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ИВДИВО Красногорск </w:t>
      </w:r>
    </w:p>
    <w:p w14:paraId="3F91689D" w14:textId="77777777" w:rsidR="00D24432" w:rsidRPr="00AD06FA" w:rsidRDefault="00D24432" w:rsidP="00C700F8">
      <w:pPr>
        <w:pStyle w:val="aff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Явление Синтеза Воли ИВО, Синтеза ВШС ИВО и Синтеза Физического тела</w:t>
      </w:r>
    </w:p>
    <w:p w14:paraId="486728CD" w14:textId="77777777" w:rsidR="00D24432" w:rsidRPr="00AD06FA" w:rsidRDefault="00D24432" w:rsidP="00C700F8">
      <w:pPr>
        <w:pStyle w:val="aff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Разработка двух синтезов явления ВШС: Синтеза Воли ИВО, Синтез Синтеза Воли</w:t>
      </w:r>
    </w:p>
    <w:p w14:paraId="38950B2D" w14:textId="77777777" w:rsidR="00D24432" w:rsidRPr="00AD06FA" w:rsidRDefault="00D24432" w:rsidP="00C700F8">
      <w:pPr>
        <w:pStyle w:val="aff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Явление и разработка Синтеза Организации ВШС ракурсом 16 видов Космоса ИВО </w:t>
      </w:r>
    </w:p>
    <w:p w14:paraId="48DA9ADC" w14:textId="77777777" w:rsidR="00D24432" w:rsidRPr="00AD06FA" w:rsidRDefault="00D24432" w:rsidP="00C700F8">
      <w:pPr>
        <w:pStyle w:val="aff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Ведение практик, развивающих Системный Синтез в подразделении: практика Волны Синтеза, разработки Ядер Синтеза</w:t>
      </w:r>
    </w:p>
    <w:p w14:paraId="0573B7C7" w14:textId="77777777" w:rsidR="00D24432" w:rsidRPr="00AD06FA" w:rsidRDefault="00D24432" w:rsidP="00C700F8">
      <w:pPr>
        <w:pStyle w:val="aff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Организация и проведение синтез-деятельности ВШС в подразделении</w:t>
      </w:r>
    </w:p>
    <w:p w14:paraId="435DF634" w14:textId="77777777" w:rsidR="00D24432" w:rsidRPr="00AD06FA" w:rsidRDefault="00D24432" w:rsidP="00C700F8">
      <w:pPr>
        <w:pStyle w:val="aff"/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Развёртка Синтеза и Ядер подразделения в насыщении среды Синтеза подразделения в концентрации для всех граждан, проживающих в подразделении</w:t>
      </w:r>
    </w:p>
    <w:p w14:paraId="74D58C09" w14:textId="77777777" w:rsidR="008707CF" w:rsidRDefault="00D24432" w:rsidP="008707CF">
      <w:pPr>
        <w:ind w:left="360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  <w:t xml:space="preserve">4.1.3. </w:t>
      </w:r>
      <w:r w:rsidRPr="00AD0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План Синтеза </w:t>
      </w:r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Цивилизации Синтеза Отец-Человек-Субъекта </w:t>
      </w:r>
      <w:proofErr w:type="spellStart"/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сверхкосмоса</w:t>
      </w:r>
      <w:proofErr w:type="spellEnd"/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Изначально Вышестоящего Аватара Синтеза Филиппа Изначально Вышестоящего Аватара Синтеза Кут Хуми</w:t>
      </w:r>
      <w:r w:rsidRPr="00AD06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ИВДИВО Красногорск</w:t>
      </w:r>
    </w:p>
    <w:p w14:paraId="46577B0E" w14:textId="77777777" w:rsidR="008707CF" w:rsidRDefault="00D24432" w:rsidP="008707CF">
      <w:pPr>
        <w:spacing w:after="0"/>
        <w:ind w:left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671E65">
        <w:rPr>
          <w:rFonts w:ascii="Times New Roman" w:eastAsia="Times New Roman" w:hAnsi="Times New Roman" w:cs="Times New Roman"/>
          <w:color w:val="0070C0"/>
          <w:sz w:val="24"/>
          <w:szCs w:val="24"/>
        </w:rPr>
        <w:t>Базовая разработка и реализация Огня и Синтеза Организации</w:t>
      </w:r>
      <w:r w:rsidR="008707CF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</w:p>
    <w:p w14:paraId="2CEA3FB1" w14:textId="77777777" w:rsidR="008707CF" w:rsidRDefault="00D24432" w:rsidP="008707C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E65">
        <w:rPr>
          <w:rFonts w:ascii="Times New Roman" w:eastAsia="Times New Roman" w:hAnsi="Times New Roman" w:cs="Times New Roman"/>
          <w:sz w:val="24"/>
          <w:szCs w:val="24"/>
        </w:rPr>
        <w:t>Синтез Любви ИВО</w:t>
      </w:r>
      <w:r w:rsidR="00870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EB9380" w14:textId="5E4F8D3D" w:rsidR="00D24432" w:rsidRPr="008707CF" w:rsidRDefault="00D24432" w:rsidP="008707CF">
      <w:pPr>
        <w:spacing w:after="0"/>
        <w:ind w:left="708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sz w:val="24"/>
          <w:szCs w:val="24"/>
        </w:rPr>
        <w:t>Часть Око ОЧС</w:t>
      </w:r>
    </w:p>
    <w:p w14:paraId="5D58EA43" w14:textId="77777777" w:rsidR="008707CF" w:rsidRDefault="00D24432" w:rsidP="008707C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sz w:val="24"/>
          <w:szCs w:val="24"/>
        </w:rPr>
        <w:t xml:space="preserve">Огонь и Синтез </w:t>
      </w:r>
      <w:r w:rsidRPr="00AD06FA">
        <w:rPr>
          <w:rFonts w:ascii="Times New Roman" w:hAnsi="Times New Roman" w:cs="Times New Roman"/>
          <w:sz w:val="24"/>
          <w:szCs w:val="24"/>
        </w:rPr>
        <w:t xml:space="preserve">Цивилизации Синтеза ОЧС Вечного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ИВАС ИВО Филиппа</w:t>
      </w:r>
    </w:p>
    <w:p w14:paraId="388C55B5" w14:textId="02827CB5" w:rsidR="00D24432" w:rsidRDefault="00D24432" w:rsidP="008707CF">
      <w:pPr>
        <w:spacing w:after="0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8707CF">
        <w:rPr>
          <w:rFonts w:ascii="Times New Roman" w:eastAsia="Times New Roman" w:hAnsi="Times New Roman" w:cs="Times New Roman"/>
          <w:sz w:val="24"/>
          <w:szCs w:val="24"/>
        </w:rPr>
        <w:t>Цивилизованность ИВ Отцу</w:t>
      </w:r>
    </w:p>
    <w:p w14:paraId="62F6E43F" w14:textId="77777777" w:rsidR="008707CF" w:rsidRPr="008707CF" w:rsidRDefault="008707CF" w:rsidP="008707CF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7AC0CA68" w14:textId="77777777" w:rsidR="00D24432" w:rsidRPr="00AD06FA" w:rsidRDefault="00D24432" w:rsidP="008707CF">
      <w:pPr>
        <w:spacing w:after="0"/>
        <w:ind w:left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color w:val="0070C0"/>
          <w:sz w:val="24"/>
          <w:szCs w:val="24"/>
        </w:rPr>
        <w:t>Базовая разработка и реализация в командном Огне подразделения</w:t>
      </w:r>
    </w:p>
    <w:p w14:paraId="5121E6D3" w14:textId="2AF61C0B" w:rsidR="00D24432" w:rsidRPr="008707CF" w:rsidRDefault="00D24432" w:rsidP="008707C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7CF">
        <w:rPr>
          <w:rFonts w:ascii="Times New Roman" w:eastAsia="Times New Roman" w:hAnsi="Times New Roman" w:cs="Times New Roman"/>
          <w:sz w:val="24"/>
          <w:szCs w:val="24"/>
        </w:rPr>
        <w:t xml:space="preserve">1. Протокольный Синтез ИВО. Ведение протоколов </w:t>
      </w:r>
      <w:proofErr w:type="spellStart"/>
      <w:r w:rsidRPr="008707CF">
        <w:rPr>
          <w:rFonts w:ascii="Times New Roman" w:eastAsia="Times New Roman" w:hAnsi="Times New Roman" w:cs="Times New Roman"/>
          <w:sz w:val="24"/>
          <w:szCs w:val="24"/>
        </w:rPr>
        <w:t>синтездеятельности</w:t>
      </w:r>
      <w:proofErr w:type="spellEnd"/>
      <w:r w:rsidRPr="008707C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A10DFD" w14:textId="77777777" w:rsidR="00D24432" w:rsidRPr="008707CF" w:rsidRDefault="00D24432" w:rsidP="008707CF">
      <w:pPr>
        <w:spacing w:after="0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07CF">
        <w:rPr>
          <w:rFonts w:ascii="Times New Roman" w:eastAsia="Times New Roman" w:hAnsi="Times New Roman" w:cs="Times New Roman"/>
          <w:sz w:val="24"/>
          <w:szCs w:val="24"/>
        </w:rPr>
        <w:t>2. Синтез Решений Совета ИВО.</w:t>
      </w:r>
    </w:p>
    <w:p w14:paraId="69A25483" w14:textId="77777777" w:rsidR="00D24432" w:rsidRPr="00AD06FA" w:rsidRDefault="00D24432" w:rsidP="008707CF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707CF">
        <w:rPr>
          <w:rFonts w:ascii="Times New Roman" w:eastAsia="Times New Roman" w:hAnsi="Times New Roman" w:cs="Times New Roman"/>
          <w:sz w:val="24"/>
          <w:szCs w:val="24"/>
        </w:rPr>
        <w:t>3. Стратегия Синтеза</w:t>
      </w:r>
      <w:r w:rsidRPr="008707CF">
        <w:rPr>
          <w:rFonts w:ascii="Times New Roman" w:hAnsi="Times New Roman" w:cs="Times New Roman"/>
          <w:sz w:val="24"/>
          <w:szCs w:val="24"/>
        </w:rPr>
        <w:t xml:space="preserve"> </w:t>
      </w:r>
      <w:r w:rsidRPr="00AD06FA">
        <w:rPr>
          <w:rFonts w:ascii="Times New Roman" w:hAnsi="Times New Roman" w:cs="Times New Roman"/>
          <w:sz w:val="24"/>
          <w:szCs w:val="24"/>
        </w:rPr>
        <w:t>ЦС ОЧС СВС ИВО Любви ИВО.</w:t>
      </w:r>
    </w:p>
    <w:p w14:paraId="139108DF" w14:textId="77777777" w:rsidR="00D24432" w:rsidRPr="00AD06FA" w:rsidRDefault="00D24432" w:rsidP="008707CF">
      <w:pPr>
        <w:ind w:left="711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4. Среда ЦС ОЧС СВС ИВО. Разработка Учителя ИВО </w:t>
      </w:r>
    </w:p>
    <w:p w14:paraId="3E0E2057" w14:textId="77777777" w:rsidR="00D24432" w:rsidRPr="00AD06FA" w:rsidRDefault="00D24432" w:rsidP="00C700F8">
      <w:pPr>
        <w:ind w:left="360"/>
        <w:rPr>
          <w:rFonts w:ascii="Times New Roman" w:hAnsi="Times New Roman" w:cs="Times New Roman"/>
          <w:color w:val="0070C0"/>
          <w:sz w:val="24"/>
          <w:szCs w:val="24"/>
        </w:rPr>
      </w:pPr>
      <w:r w:rsidRPr="00AD06FA">
        <w:rPr>
          <w:rFonts w:ascii="Times New Roman" w:hAnsi="Times New Roman" w:cs="Times New Roman"/>
          <w:color w:val="0070C0"/>
          <w:sz w:val="24"/>
          <w:szCs w:val="24"/>
        </w:rPr>
        <w:lastRenderedPageBreak/>
        <w:t>Задачи</w:t>
      </w:r>
    </w:p>
    <w:p w14:paraId="3EFB6E77" w14:textId="77777777" w:rsidR="00D24432" w:rsidRPr="00AD06FA" w:rsidRDefault="00D24432" w:rsidP="003500A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Разработка принципов управления и деловой организации как внешнего выражения Цивилизованности в деятельности Организации </w:t>
      </w:r>
      <w:bookmarkStart w:id="0" w:name="_Hlk179618654"/>
      <w:r w:rsidRPr="00AD06FA">
        <w:rPr>
          <w:rFonts w:ascii="Times New Roman" w:hAnsi="Times New Roman" w:cs="Times New Roman"/>
          <w:sz w:val="24"/>
          <w:szCs w:val="24"/>
        </w:rPr>
        <w:t xml:space="preserve">Цивилизации Си ОЧС Вечного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Сверхкосмоса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ИВАС ИВО Филиппа </w:t>
      </w:r>
    </w:p>
    <w:p w14:paraId="4EC9A24C" w14:textId="77777777" w:rsidR="00D24432" w:rsidRPr="00AD06FA" w:rsidRDefault="00D24432" w:rsidP="003500A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Развёртка плотной среды Цивилизационного Синтеза ИВО на территории ответственности подразделения </w:t>
      </w:r>
    </w:p>
    <w:p w14:paraId="286419FF" w14:textId="77777777" w:rsidR="00D24432" w:rsidRPr="00AD06FA" w:rsidRDefault="00D24432" w:rsidP="003500A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Грамотность и профессионализм Синтезом (как основа Цивилизованности)</w:t>
      </w:r>
    </w:p>
    <w:p w14:paraId="2346240E" w14:textId="77777777" w:rsidR="00D24432" w:rsidRPr="00AD06FA" w:rsidRDefault="00D24432" w:rsidP="003500A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Цивилизационное осмысление Дела Учителя каждым ДП. Концентрация Си Любви ИВО. Наставничество принципом Учителя ИВО</w:t>
      </w:r>
      <w:bookmarkEnd w:id="0"/>
    </w:p>
    <w:p w14:paraId="54E1ED73" w14:textId="77777777" w:rsidR="00D24432" w:rsidRPr="00AD06FA" w:rsidRDefault="00D24432" w:rsidP="003500A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Разработка Части Око ОЧЗ, Око Прозрения</w:t>
      </w:r>
      <w:bookmarkStart w:id="1" w:name="_Hlk179620024"/>
      <w:r w:rsidRPr="00AD06FA">
        <w:rPr>
          <w:rFonts w:ascii="Times New Roman" w:hAnsi="Times New Roman" w:cs="Times New Roman"/>
          <w:sz w:val="24"/>
          <w:szCs w:val="24"/>
        </w:rPr>
        <w:t xml:space="preserve"> ОЧС. «Прозрение эталонной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окскостью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»</w:t>
      </w:r>
      <w:bookmarkEnd w:id="1"/>
    </w:p>
    <w:p w14:paraId="7A5F2FBD" w14:textId="77777777" w:rsidR="00D24432" w:rsidRPr="00AD06FA" w:rsidRDefault="00D24432" w:rsidP="003500A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Милосердие Любовью ИВО</w:t>
      </w:r>
    </w:p>
    <w:p w14:paraId="30B75322" w14:textId="77777777" w:rsidR="00D24432" w:rsidRPr="00AD06FA" w:rsidRDefault="00D24432" w:rsidP="003500A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Ведение Практики Любви</w:t>
      </w:r>
    </w:p>
    <w:p w14:paraId="03FD015E" w14:textId="4282A4BF" w:rsidR="00D24432" w:rsidRDefault="00D24432" w:rsidP="003500A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Константы Любви, Константы Воспитания Любви, Константы Воспитания Любовью Человека, Посвящённого, Служащего, Ипостаси, Учителя, Владыки, Аватара, Отца.</w:t>
      </w:r>
    </w:p>
    <w:p w14:paraId="28F6F95F" w14:textId="77777777" w:rsidR="008707CF" w:rsidRPr="00AD06FA" w:rsidRDefault="008707CF" w:rsidP="008707CF">
      <w:pPr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14:paraId="1C2A279A" w14:textId="5BD4B919" w:rsidR="00D24432" w:rsidRPr="00AD06FA" w:rsidRDefault="00D24432" w:rsidP="00671E65">
      <w:pPr>
        <w:ind w:left="357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4.1.4. 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План </w:t>
      </w:r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Синтеза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proofErr w:type="spellStart"/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Метаизвечной</w:t>
      </w:r>
      <w:proofErr w:type="spellEnd"/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Империи </w:t>
      </w:r>
      <w:proofErr w:type="spellStart"/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синтезфизичности</w:t>
      </w:r>
      <w:proofErr w:type="spellEnd"/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Изначально Вышестоящего Аватара Синтеза Византия Изначально Вышестоящего Аватара Синтеза Кут Хуми 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ИВДИВО Красногорск</w:t>
      </w:r>
    </w:p>
    <w:p w14:paraId="183DF81E" w14:textId="77777777" w:rsidR="00D24432" w:rsidRPr="00AD06FA" w:rsidRDefault="00D24432" w:rsidP="00C700F8">
      <w:pPr>
        <w:pStyle w:val="af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Обучение ДП работе в команде Кут Хуми.</w:t>
      </w:r>
    </w:p>
    <w:p w14:paraId="1C646114" w14:textId="77777777" w:rsidR="00D24432" w:rsidRPr="00AD06FA" w:rsidRDefault="00D24432" w:rsidP="00C700F8">
      <w:pPr>
        <w:pStyle w:val="af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Развёртка среды на территории Подразделения для сложения условий каждому человеку стать творцом.</w:t>
      </w:r>
    </w:p>
    <w:p w14:paraId="51ED0F5C" w14:textId="77777777" w:rsidR="00D24432" w:rsidRPr="00AD06FA" w:rsidRDefault="00D24432" w:rsidP="00C700F8">
      <w:pPr>
        <w:pStyle w:val="af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Выявление Констант Творения Подразделения Констант</w:t>
      </w:r>
    </w:p>
    <w:p w14:paraId="4125F5A9" w14:textId="77777777" w:rsidR="00864690" w:rsidRPr="00AD06FA" w:rsidRDefault="00D24432" w:rsidP="00864690">
      <w:pPr>
        <w:pStyle w:val="af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Систематичность проведения разработки принципов Творения материи. Репликация возможностью Творения. Разработка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Хумного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Синтеза Творения </w:t>
      </w:r>
    </w:p>
    <w:p w14:paraId="028B6A7D" w14:textId="77777777" w:rsidR="00864690" w:rsidRPr="00AD06FA" w:rsidRDefault="00D24432" w:rsidP="00864690">
      <w:pPr>
        <w:pStyle w:val="af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Разработка Огня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Прасинтезом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Творения ИВО</w:t>
      </w:r>
    </w:p>
    <w:p w14:paraId="7C808FE0" w14:textId="09DD1C18" w:rsidR="00D24432" w:rsidRPr="00AD06FA" w:rsidRDefault="00D24432" w:rsidP="00864690">
      <w:pPr>
        <w:pStyle w:val="aff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Проведение вебинаров организации</w:t>
      </w:r>
    </w:p>
    <w:p w14:paraId="6B1C80AE" w14:textId="77777777" w:rsidR="00D24432" w:rsidRPr="00AD06FA" w:rsidRDefault="00D24432" w:rsidP="00C700F8">
      <w:pPr>
        <w:pStyle w:val="aff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17A3D" w14:textId="44291F64" w:rsidR="00D24432" w:rsidRPr="00AD06FA" w:rsidRDefault="00D24432" w:rsidP="00671E65">
      <w:pPr>
        <w:ind w:left="35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4.1.5. 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План Синтеза </w:t>
      </w:r>
      <w:r w:rsidR="003052E0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Высшего Аттестационного Совета Изначально Вышестоящего Аватара Синтеза </w:t>
      </w:r>
      <w:proofErr w:type="spellStart"/>
      <w:r w:rsidR="003052E0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Юсефа</w:t>
      </w:r>
      <w:proofErr w:type="spellEnd"/>
      <w:r w:rsidR="003052E0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Изначально Вышестоящего Аватара Синтеза Кут Хуми 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ИВДИВО Красногорск</w:t>
      </w:r>
    </w:p>
    <w:p w14:paraId="653B46B5" w14:textId="45E9B189" w:rsidR="00D24432" w:rsidRPr="00671E65" w:rsidRDefault="00671E65" w:rsidP="0069501D">
      <w:pPr>
        <w:spacing w:after="0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D24432" w:rsidRPr="00671E65">
        <w:rPr>
          <w:rFonts w:ascii="Times New Roman" w:hAnsi="Times New Roman" w:cs="Times New Roman"/>
          <w:sz w:val="24"/>
          <w:szCs w:val="24"/>
        </w:rPr>
        <w:t>Разработка десяти Жизней Отец-Человек-Субъект-Землян Синтезом ИВО.</w:t>
      </w:r>
    </w:p>
    <w:p w14:paraId="2E1471B6" w14:textId="4F992C6F" w:rsidR="00D24432" w:rsidRPr="00671E65" w:rsidRDefault="00671E65" w:rsidP="0069501D">
      <w:pPr>
        <w:spacing w:after="0"/>
        <w:ind w:left="357"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D24432" w:rsidRPr="00671E65">
        <w:rPr>
          <w:rFonts w:ascii="Times New Roman" w:hAnsi="Times New Roman" w:cs="Times New Roman"/>
          <w:sz w:val="24"/>
          <w:szCs w:val="24"/>
        </w:rPr>
        <w:t>Концентрация Огня Жизни ИВО на территории подразделения.</w:t>
      </w:r>
    </w:p>
    <w:p w14:paraId="1B4D8D90" w14:textId="093C94B9" w:rsidR="0069089B" w:rsidRPr="00AD06FA" w:rsidRDefault="0069089B" w:rsidP="00C700F8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486E24C" w14:textId="77777777" w:rsidR="00722C2A" w:rsidRPr="00AD06FA" w:rsidRDefault="0069089B" w:rsidP="00671E65">
      <w:pPr>
        <w:ind w:left="35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4.1.6. </w:t>
      </w:r>
      <w:r w:rsidR="00722C2A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План Синтеза Вечной </w:t>
      </w:r>
      <w:proofErr w:type="spellStart"/>
      <w:r w:rsidR="00722C2A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Сверхкосмической</w:t>
      </w:r>
      <w:proofErr w:type="spellEnd"/>
      <w:r w:rsidR="00722C2A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Нации Гражданской Конфедерации Отец-Человек-Субъектов ИВО ИВАС Эдуарда ИВО ИВАС Кут Хуми ИВДИВО Красногорск</w:t>
      </w:r>
    </w:p>
    <w:p w14:paraId="15A44133" w14:textId="77777777" w:rsidR="00722C2A" w:rsidRPr="00AD06FA" w:rsidRDefault="00722C2A" w:rsidP="00C700F8">
      <w:pPr>
        <w:ind w:left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color w:val="0000FF"/>
          <w:sz w:val="24"/>
          <w:szCs w:val="24"/>
        </w:rPr>
        <w:t>Базовая разработка и реализация Огня и Синтеза Организации:</w:t>
      </w:r>
    </w:p>
    <w:p w14:paraId="5965EEDC" w14:textId="77777777" w:rsidR="00722C2A" w:rsidRPr="00AD06FA" w:rsidRDefault="00722C2A" w:rsidP="00C700F8">
      <w:pPr>
        <w:pStyle w:val="aff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sz w:val="24"/>
          <w:szCs w:val="24"/>
        </w:rPr>
        <w:t>Нация Гражданской Конфедерации</w:t>
      </w:r>
    </w:p>
    <w:p w14:paraId="368943A4" w14:textId="77777777" w:rsidR="00722C2A" w:rsidRPr="00AD06FA" w:rsidRDefault="00722C2A" w:rsidP="00C700F8">
      <w:pPr>
        <w:pStyle w:val="aff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sz w:val="24"/>
          <w:szCs w:val="24"/>
        </w:rPr>
        <w:t>Часть Ивдивость Мудрости ИВО</w:t>
      </w:r>
    </w:p>
    <w:p w14:paraId="4AF4BCA0" w14:textId="77777777" w:rsidR="00722C2A" w:rsidRPr="00AD06FA" w:rsidRDefault="00722C2A" w:rsidP="00C700F8">
      <w:pPr>
        <w:pStyle w:val="aff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sz w:val="24"/>
          <w:szCs w:val="24"/>
        </w:rPr>
        <w:t xml:space="preserve">Частность </w:t>
      </w:r>
      <w:proofErr w:type="spellStart"/>
      <w:r w:rsidRPr="00AD06FA">
        <w:rPr>
          <w:rFonts w:ascii="Times New Roman" w:eastAsia="Times New Roman" w:hAnsi="Times New Roman" w:cs="Times New Roman"/>
          <w:sz w:val="24"/>
          <w:szCs w:val="24"/>
        </w:rPr>
        <w:t>Ивдивность</w:t>
      </w:r>
      <w:proofErr w:type="spellEnd"/>
      <w:r w:rsidRPr="00AD06FA">
        <w:rPr>
          <w:rFonts w:ascii="Times New Roman" w:eastAsia="Times New Roman" w:hAnsi="Times New Roman" w:cs="Times New Roman"/>
          <w:sz w:val="24"/>
          <w:szCs w:val="24"/>
        </w:rPr>
        <w:t xml:space="preserve"> ИВО</w:t>
      </w:r>
    </w:p>
    <w:p w14:paraId="29F51BFF" w14:textId="5D2C075C" w:rsidR="00722C2A" w:rsidRPr="00AD06FA" w:rsidRDefault="00722C2A" w:rsidP="00C700F8">
      <w:pPr>
        <w:pStyle w:val="aff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06FA">
        <w:rPr>
          <w:rFonts w:ascii="Times New Roman" w:eastAsia="Times New Roman" w:hAnsi="Times New Roman" w:cs="Times New Roman"/>
          <w:sz w:val="24"/>
          <w:szCs w:val="24"/>
        </w:rPr>
        <w:t>Вотическая</w:t>
      </w:r>
      <w:proofErr w:type="spellEnd"/>
      <w:r w:rsidRPr="00AD06FA">
        <w:rPr>
          <w:rFonts w:ascii="Times New Roman" w:eastAsia="Times New Roman" w:hAnsi="Times New Roman" w:cs="Times New Roman"/>
          <w:sz w:val="24"/>
          <w:szCs w:val="24"/>
        </w:rPr>
        <w:t xml:space="preserve"> материя ИВО</w:t>
      </w:r>
    </w:p>
    <w:p w14:paraId="0A166779" w14:textId="77777777" w:rsidR="00864690" w:rsidRPr="00AD06FA" w:rsidRDefault="00864690" w:rsidP="00864690">
      <w:pPr>
        <w:ind w:left="360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AD06FA">
        <w:rPr>
          <w:rFonts w:ascii="Times New Roman" w:eastAsia="Times New Roman" w:hAnsi="Times New Roman" w:cs="Times New Roman"/>
          <w:color w:val="0000FF"/>
          <w:sz w:val="24"/>
          <w:szCs w:val="24"/>
        </w:rPr>
        <w:t>Стратегический вектор развития организации:</w:t>
      </w:r>
    </w:p>
    <w:p w14:paraId="031A00D9" w14:textId="4DEF7652" w:rsidR="00671E65" w:rsidRPr="00233DC8" w:rsidRDefault="00671E65" w:rsidP="00233DC8">
      <w:pPr>
        <w:spacing w:after="0"/>
        <w:ind w:left="1412" w:hanging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DC8">
        <w:rPr>
          <w:rFonts w:ascii="Times New Roman" w:eastAsia="Times New Roman" w:hAnsi="Times New Roman" w:cs="Times New Roman"/>
          <w:sz w:val="24"/>
          <w:szCs w:val="24"/>
        </w:rPr>
        <w:lastRenderedPageBreak/>
        <w:t>1.</w:t>
      </w:r>
      <w:r w:rsidRPr="00233DC8">
        <w:rPr>
          <w:rFonts w:ascii="Times New Roman" w:eastAsia="Times New Roman" w:hAnsi="Times New Roman" w:cs="Times New Roman"/>
          <w:sz w:val="24"/>
          <w:szCs w:val="24"/>
        </w:rPr>
        <w:tab/>
      </w:r>
      <w:r w:rsidR="00864690" w:rsidRPr="00233DC8">
        <w:rPr>
          <w:rFonts w:ascii="Times New Roman" w:eastAsia="Times New Roman" w:hAnsi="Times New Roman" w:cs="Times New Roman"/>
          <w:sz w:val="24"/>
          <w:szCs w:val="24"/>
        </w:rPr>
        <w:t>Вхождение в системное обучение Синтезом у ИВ</w:t>
      </w:r>
      <w:r w:rsidRPr="00233DC8">
        <w:rPr>
          <w:rFonts w:ascii="Times New Roman" w:eastAsia="Times New Roman" w:hAnsi="Times New Roman" w:cs="Times New Roman"/>
          <w:sz w:val="24"/>
          <w:szCs w:val="24"/>
        </w:rPr>
        <w:t xml:space="preserve">АС ИВО Эдуарда Эмилии ракурсом </w:t>
      </w:r>
      <w:r w:rsidR="00864690" w:rsidRPr="00233DC8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33DC8">
        <w:rPr>
          <w:rFonts w:ascii="Times New Roman" w:eastAsia="Times New Roman" w:hAnsi="Times New Roman" w:cs="Times New Roman"/>
          <w:sz w:val="24"/>
          <w:szCs w:val="24"/>
        </w:rPr>
        <w:t xml:space="preserve">лжностных Полномочий. </w:t>
      </w:r>
    </w:p>
    <w:p w14:paraId="7D232CC2" w14:textId="58D716DF" w:rsidR="00864690" w:rsidRDefault="00671E65" w:rsidP="00233DC8">
      <w:pPr>
        <w:pStyle w:val="aff"/>
        <w:ind w:left="1413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64690" w:rsidRPr="00AD06FA">
        <w:rPr>
          <w:rFonts w:ascii="Times New Roman" w:eastAsia="Times New Roman" w:hAnsi="Times New Roman" w:cs="Times New Roman"/>
          <w:sz w:val="24"/>
          <w:szCs w:val="24"/>
        </w:rPr>
        <w:t xml:space="preserve">Активировать среду Синтеза </w:t>
      </w:r>
      <w:proofErr w:type="spellStart"/>
      <w:r w:rsidR="00864690" w:rsidRPr="00AD06FA">
        <w:rPr>
          <w:rFonts w:ascii="Times New Roman" w:eastAsia="Times New Roman" w:hAnsi="Times New Roman" w:cs="Times New Roman"/>
          <w:sz w:val="24"/>
          <w:szCs w:val="24"/>
        </w:rPr>
        <w:t>Ивдивности</w:t>
      </w:r>
      <w:proofErr w:type="spellEnd"/>
      <w:r w:rsidR="00864690" w:rsidRPr="00AD06FA">
        <w:rPr>
          <w:rFonts w:ascii="Times New Roman" w:eastAsia="Times New Roman" w:hAnsi="Times New Roman" w:cs="Times New Roman"/>
          <w:sz w:val="24"/>
          <w:szCs w:val="24"/>
        </w:rPr>
        <w:t xml:space="preserve"> ИВО в Подразделении ИВДИВО Красногорск.</w:t>
      </w:r>
    </w:p>
    <w:p w14:paraId="4E954FBD" w14:textId="77777777" w:rsidR="00671E65" w:rsidRPr="00AD06FA" w:rsidRDefault="00671E65" w:rsidP="00671E65">
      <w:pPr>
        <w:spacing w:after="0"/>
        <w:ind w:left="357"/>
        <w:rPr>
          <w:rFonts w:ascii="Times New Roman" w:eastAsia="Times New Roman" w:hAnsi="Times New Roman" w:cs="Times New Roman"/>
          <w:sz w:val="24"/>
          <w:szCs w:val="24"/>
        </w:rPr>
      </w:pPr>
    </w:p>
    <w:p w14:paraId="615B126E" w14:textId="63655D29" w:rsidR="00D24432" w:rsidRPr="00AD06FA" w:rsidRDefault="00D24432" w:rsidP="00671E65">
      <w:pPr>
        <w:ind w:left="357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4.1.</w:t>
      </w:r>
      <w:r w:rsidR="0069089B"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7</w:t>
      </w: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. 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План Синтеза </w:t>
      </w:r>
      <w:r w:rsidR="00BD37E7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Мировоззрения Отец-Человек-Субъекта Изначально Вышестоящего Аватара Синтеза Серафима Изначально Вышестоящего Аватара Синтеза Кут Хуми 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ИВДИВО Красногорск</w:t>
      </w:r>
    </w:p>
    <w:p w14:paraId="7DDEF274" w14:textId="77777777" w:rsidR="00D24432" w:rsidRPr="00AD06FA" w:rsidRDefault="00D24432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1. Разработка Частей видов Космоса, архетипов ИВДИВО,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архетипизаций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и реальностей. </w:t>
      </w:r>
    </w:p>
    <w:p w14:paraId="6D084CF1" w14:textId="77777777" w:rsidR="00D24432" w:rsidRPr="00AD06FA" w:rsidRDefault="00D24432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2. Наработка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сиаматичности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синтез космически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Синтезархетипически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7C9CAE" w14:textId="77777777" w:rsidR="00D24432" w:rsidRPr="00AD06FA" w:rsidRDefault="00D24432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3. Культура деятельности ИВДИВО зданиях Подразделения и ИВДИВО полисах. </w:t>
      </w:r>
    </w:p>
    <w:p w14:paraId="3193A50A" w14:textId="77777777" w:rsidR="00D24432" w:rsidRPr="00AD06FA" w:rsidRDefault="00D24432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4. Мировоззрение Истинностью ИВО.</w:t>
      </w:r>
    </w:p>
    <w:p w14:paraId="16635CC8" w14:textId="77777777" w:rsidR="00D24432" w:rsidRPr="00AD06FA" w:rsidRDefault="00D24432" w:rsidP="00C700F8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00001C" w14:textId="2D259778" w:rsidR="0053401A" w:rsidRPr="00AD06FA" w:rsidRDefault="0026565A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Формирование Сре</w:t>
      </w:r>
      <w:r w:rsidR="00D1508B"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ды Синтеза ИВДИВО Красногорск</w:t>
      </w:r>
      <w:r w:rsidR="00DC2651" w:rsidRPr="00AD06FA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14:paraId="43442007" w14:textId="77777777" w:rsidR="00671E65" w:rsidRDefault="00671E65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6565A" w:rsidRPr="00AD06FA">
        <w:rPr>
          <w:rFonts w:ascii="Times New Roman" w:hAnsi="Times New Roman" w:cs="Times New Roman"/>
          <w:sz w:val="24"/>
          <w:szCs w:val="24"/>
        </w:rPr>
        <w:t>Планирование, организация и непрерывное проведение курсов Синтеза ИВО в Подразделении ИВДИВО</w:t>
      </w:r>
      <w:r w:rsidR="00D1508B" w:rsidRPr="00AD06FA">
        <w:rPr>
          <w:rFonts w:ascii="Times New Roman" w:hAnsi="Times New Roman" w:cs="Times New Roman"/>
          <w:sz w:val="24"/>
          <w:szCs w:val="24"/>
        </w:rPr>
        <w:t xml:space="preserve"> Красногорск</w:t>
      </w:r>
      <w:r w:rsidR="0026565A" w:rsidRPr="00AD06FA">
        <w:rPr>
          <w:rFonts w:ascii="Times New Roman" w:hAnsi="Times New Roman" w:cs="Times New Roman"/>
          <w:sz w:val="24"/>
          <w:szCs w:val="24"/>
        </w:rPr>
        <w:t>.</w:t>
      </w:r>
    </w:p>
    <w:p w14:paraId="0000001E" w14:textId="705E94C0" w:rsidR="0053401A" w:rsidRPr="00AD06FA" w:rsidRDefault="00671E65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6565A" w:rsidRPr="00AD06FA">
        <w:rPr>
          <w:rFonts w:ascii="Times New Roman" w:hAnsi="Times New Roman" w:cs="Times New Roman"/>
          <w:sz w:val="24"/>
          <w:szCs w:val="24"/>
        </w:rPr>
        <w:t>Синтез Совет</w:t>
      </w:r>
      <w:r w:rsidR="00D1508B" w:rsidRPr="00AD06FA">
        <w:rPr>
          <w:rFonts w:ascii="Times New Roman" w:hAnsi="Times New Roman" w:cs="Times New Roman"/>
          <w:sz w:val="24"/>
          <w:szCs w:val="24"/>
        </w:rPr>
        <w:t>а ИВО ИВДИВО Красногорск</w:t>
      </w:r>
      <w:r w:rsidR="0026565A" w:rsidRPr="00AD06FA">
        <w:rPr>
          <w:rFonts w:ascii="Times New Roman" w:hAnsi="Times New Roman" w:cs="Times New Roman"/>
          <w:sz w:val="24"/>
          <w:szCs w:val="24"/>
        </w:rPr>
        <w:t>.</w:t>
      </w:r>
    </w:p>
    <w:p w14:paraId="0000001F" w14:textId="0A6D3DDC" w:rsidR="0053401A" w:rsidRPr="00AD06FA" w:rsidRDefault="00671E65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26565A" w:rsidRPr="00AD06FA">
        <w:rPr>
          <w:rFonts w:ascii="Times New Roman" w:hAnsi="Times New Roman" w:cs="Times New Roman"/>
          <w:sz w:val="24"/>
          <w:szCs w:val="24"/>
        </w:rPr>
        <w:t xml:space="preserve">Введение в Однородный Синтез </w:t>
      </w:r>
      <w:r w:rsidR="00D1508B" w:rsidRPr="00AD06FA">
        <w:rPr>
          <w:rFonts w:ascii="Times New Roman" w:hAnsi="Times New Roman" w:cs="Times New Roman"/>
          <w:sz w:val="24"/>
          <w:szCs w:val="24"/>
        </w:rPr>
        <w:t xml:space="preserve">ИВДИВО Красногорск </w:t>
      </w:r>
      <w:proofErr w:type="spellStart"/>
      <w:r w:rsidR="00D1508B" w:rsidRPr="00AD06FA">
        <w:rPr>
          <w:rFonts w:ascii="Times New Roman" w:hAnsi="Times New Roman" w:cs="Times New Roman"/>
          <w:sz w:val="24"/>
          <w:szCs w:val="24"/>
        </w:rPr>
        <w:t>п</w:t>
      </w:r>
      <w:r w:rsidR="0026565A" w:rsidRPr="00AD06FA">
        <w:rPr>
          <w:rFonts w:ascii="Times New Roman" w:hAnsi="Times New Roman" w:cs="Times New Roman"/>
          <w:sz w:val="24"/>
          <w:szCs w:val="24"/>
        </w:rPr>
        <w:t>ервостяжаний</w:t>
      </w:r>
      <w:proofErr w:type="spellEnd"/>
      <w:r w:rsidR="0026565A" w:rsidRPr="00AD06FA">
        <w:rPr>
          <w:rFonts w:ascii="Times New Roman" w:hAnsi="Times New Roman" w:cs="Times New Roman"/>
          <w:sz w:val="24"/>
          <w:szCs w:val="24"/>
        </w:rPr>
        <w:t xml:space="preserve"> ИВДИВО.</w:t>
      </w:r>
    </w:p>
    <w:p w14:paraId="38729C51" w14:textId="61572D32" w:rsidR="00671E65" w:rsidRPr="00410DA5" w:rsidRDefault="00410DA5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6565A" w:rsidRPr="00AD06FA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26565A" w:rsidRPr="00AD06FA">
        <w:rPr>
          <w:rFonts w:ascii="Times New Roman" w:hAnsi="Times New Roman" w:cs="Times New Roman"/>
          <w:sz w:val="24"/>
          <w:szCs w:val="24"/>
        </w:rPr>
        <w:t>Четверицы</w:t>
      </w:r>
      <w:proofErr w:type="spellEnd"/>
      <w:r w:rsidR="0026565A" w:rsidRPr="00AD06FA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D1508B" w:rsidRPr="00AD06FA">
        <w:rPr>
          <w:rFonts w:ascii="Times New Roman" w:hAnsi="Times New Roman" w:cs="Times New Roman"/>
          <w:sz w:val="24"/>
          <w:szCs w:val="24"/>
        </w:rPr>
        <w:t>Красногорск</w:t>
      </w:r>
      <w:r w:rsidR="00B76C1C" w:rsidRPr="00AD0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CE688" w14:textId="77777777" w:rsidR="00424F4C" w:rsidRPr="00AD06FA" w:rsidRDefault="00B76C1C" w:rsidP="0069501D">
      <w:pPr>
        <w:pStyle w:val="aff"/>
        <w:ind w:left="1071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color w:val="0000FF"/>
          <w:sz w:val="24"/>
          <w:szCs w:val="24"/>
        </w:rPr>
        <w:t xml:space="preserve">Мыслеобраз: </w:t>
      </w:r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ИВДИВО Внутренней Парадигмой Учением Синтеза ИВО</w:t>
      </w:r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D06FA">
        <w:rPr>
          <w:rFonts w:ascii="Times New Roman" w:hAnsi="Times New Roman" w:cs="Times New Roman"/>
          <w:bCs/>
          <w:color w:val="0000FF"/>
          <w:sz w:val="24"/>
          <w:szCs w:val="24"/>
        </w:rPr>
        <w:t>Цель:</w:t>
      </w:r>
      <w:r w:rsidRPr="00AD06F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 </w:t>
      </w:r>
      <w:proofErr w:type="spellStart"/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>Синтезфизичность</w:t>
      </w:r>
      <w:proofErr w:type="spellEnd"/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Жизнью вечного </w:t>
      </w:r>
      <w:proofErr w:type="spellStart"/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>Сверхкосмоса</w:t>
      </w:r>
      <w:proofErr w:type="spellEnd"/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ИВО.</w:t>
      </w:r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D06FA">
        <w:rPr>
          <w:rFonts w:ascii="Times New Roman" w:hAnsi="Times New Roman" w:cs="Times New Roman"/>
          <w:bCs/>
          <w:color w:val="0000FF"/>
          <w:sz w:val="24"/>
          <w:szCs w:val="24"/>
        </w:rPr>
        <w:t>Задача:</w:t>
      </w:r>
      <w:r w:rsidRPr="00AD06F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 </w:t>
      </w:r>
      <w:proofErr w:type="spellStart"/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>Экстернализация</w:t>
      </w:r>
      <w:proofErr w:type="spellEnd"/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ИВДИВО </w:t>
      </w:r>
      <w:proofErr w:type="spellStart"/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>Сверхпассионарностью</w:t>
      </w:r>
      <w:proofErr w:type="spellEnd"/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ИВО.</w:t>
      </w:r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D06FA">
        <w:rPr>
          <w:rFonts w:ascii="Times New Roman" w:hAnsi="Times New Roman" w:cs="Times New Roman"/>
          <w:bCs/>
          <w:color w:val="0000FF"/>
          <w:sz w:val="24"/>
          <w:szCs w:val="24"/>
        </w:rPr>
        <w:t>Устремление:</w:t>
      </w:r>
      <w:r w:rsidRPr="00AD06FA">
        <w:rPr>
          <w:rFonts w:ascii="Times New Roman" w:hAnsi="Times New Roman" w:cs="Times New Roman"/>
          <w:bCs/>
          <w:color w:val="2800FF"/>
          <w:sz w:val="24"/>
          <w:szCs w:val="24"/>
        </w:rPr>
        <w:t xml:space="preserve"> </w:t>
      </w:r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t>Ипостасность Воспитанностью Синтезом 64-мя Организациями ИВО.</w:t>
      </w:r>
      <w:r w:rsidRPr="00AD06FA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AD06FA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6565A" w:rsidRPr="00AD06FA">
        <w:rPr>
          <w:rFonts w:ascii="Times New Roman" w:hAnsi="Times New Roman" w:cs="Times New Roman"/>
          <w:sz w:val="24"/>
          <w:szCs w:val="24"/>
        </w:rPr>
        <w:t>Четвериц</w:t>
      </w:r>
      <w:proofErr w:type="spellEnd"/>
      <w:r w:rsidR="0026565A" w:rsidRPr="00AD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65A"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26565A" w:rsidRPr="00AD06FA">
        <w:rPr>
          <w:rFonts w:ascii="Times New Roman" w:hAnsi="Times New Roman" w:cs="Times New Roman"/>
          <w:sz w:val="24"/>
          <w:szCs w:val="24"/>
        </w:rPr>
        <w:t>-Полномочных ИВДИВО</w:t>
      </w:r>
      <w:r w:rsidR="000C7BCA" w:rsidRPr="00AD06FA">
        <w:rPr>
          <w:rFonts w:ascii="Times New Roman" w:hAnsi="Times New Roman" w:cs="Times New Roman"/>
          <w:sz w:val="24"/>
          <w:szCs w:val="24"/>
        </w:rPr>
        <w:t xml:space="preserve"> Красногорск</w:t>
      </w:r>
      <w:r w:rsidR="0026565A" w:rsidRPr="00AD06FA">
        <w:rPr>
          <w:rFonts w:ascii="Times New Roman" w:hAnsi="Times New Roman" w:cs="Times New Roman"/>
          <w:sz w:val="24"/>
          <w:szCs w:val="24"/>
        </w:rPr>
        <w:t>.</w:t>
      </w:r>
    </w:p>
    <w:p w14:paraId="46C70F9B" w14:textId="6669925C" w:rsidR="008E17BC" w:rsidRDefault="00410DA5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E17BC">
        <w:rPr>
          <w:rFonts w:ascii="Times New Roman" w:hAnsi="Times New Roman" w:cs="Times New Roman"/>
          <w:sz w:val="24"/>
          <w:szCs w:val="24"/>
        </w:rPr>
        <w:tab/>
      </w:r>
      <w:r w:rsidR="0026565A" w:rsidRPr="00AD06FA">
        <w:rPr>
          <w:rFonts w:ascii="Times New Roman" w:hAnsi="Times New Roman" w:cs="Times New Roman"/>
          <w:sz w:val="24"/>
          <w:szCs w:val="24"/>
        </w:rPr>
        <w:t xml:space="preserve">Синтез </w:t>
      </w:r>
      <w:proofErr w:type="spellStart"/>
      <w:r w:rsidR="0026565A" w:rsidRPr="00AD06FA">
        <w:rPr>
          <w:rFonts w:ascii="Times New Roman" w:hAnsi="Times New Roman" w:cs="Times New Roman"/>
          <w:sz w:val="24"/>
          <w:szCs w:val="24"/>
        </w:rPr>
        <w:t>Станцы</w:t>
      </w:r>
      <w:proofErr w:type="spellEnd"/>
      <w:r w:rsidR="0026565A" w:rsidRPr="00AD06FA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 w:rsidR="00D1508B" w:rsidRPr="00AD06FA">
        <w:rPr>
          <w:rFonts w:ascii="Times New Roman" w:hAnsi="Times New Roman" w:cs="Times New Roman"/>
          <w:sz w:val="24"/>
          <w:szCs w:val="24"/>
        </w:rPr>
        <w:t xml:space="preserve"> Красногорск</w:t>
      </w:r>
      <w:r w:rsidR="00977DB1" w:rsidRPr="00AD06FA">
        <w:rPr>
          <w:rFonts w:ascii="Times New Roman" w:hAnsi="Times New Roman" w:cs="Times New Roman"/>
          <w:sz w:val="24"/>
          <w:szCs w:val="24"/>
        </w:rPr>
        <w:t>: Парадигма Воспитания Прозрением Огнём Синтеза ИВО</w:t>
      </w:r>
      <w:r w:rsidR="0069089B" w:rsidRPr="00AD06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000023" w14:textId="45995F73" w:rsidR="0053401A" w:rsidRDefault="00410DA5" w:rsidP="0069501D">
      <w:pPr>
        <w:pStyle w:val="aff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26565A" w:rsidRPr="00AD06FA">
        <w:rPr>
          <w:rFonts w:ascii="Times New Roman" w:hAnsi="Times New Roman" w:cs="Times New Roman"/>
          <w:sz w:val="24"/>
          <w:szCs w:val="24"/>
        </w:rPr>
        <w:t>Введение в Подразделение Синтеза Распоряжений ИВО.</w:t>
      </w:r>
    </w:p>
    <w:p w14:paraId="27EF8596" w14:textId="77777777" w:rsidR="0069501D" w:rsidRPr="00AD06FA" w:rsidRDefault="0069501D" w:rsidP="00410DA5">
      <w:pPr>
        <w:pStyle w:val="aff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2F0044E8" w14:textId="5E7D4D3C" w:rsidR="00B904B0" w:rsidRPr="00AD06FA" w:rsidRDefault="00B904B0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Синтез-деятельность организаций ИВДИВО Красногорск на 2024-2025 синтез-год</w:t>
      </w:r>
    </w:p>
    <w:p w14:paraId="38604AB4" w14:textId="6C560BFA" w:rsidR="00B904B0" w:rsidRPr="00AD06FA" w:rsidRDefault="00B904B0" w:rsidP="0069501D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Совет ИВО один раз в 2 недели.</w:t>
      </w:r>
    </w:p>
    <w:p w14:paraId="611EADBC" w14:textId="77777777" w:rsidR="00B904B0" w:rsidRPr="00AD06FA" w:rsidRDefault="00B904B0" w:rsidP="0069501D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 Практика Столпа ИВДИВО Красногорск 1 раз в неделю онлайн.</w:t>
      </w:r>
    </w:p>
    <w:p w14:paraId="70FBF709" w14:textId="39DAFD15" w:rsidR="00B904B0" w:rsidRPr="00AD06FA" w:rsidRDefault="00B904B0" w:rsidP="0069501D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Совет один раз в месяц.</w:t>
      </w:r>
    </w:p>
    <w:p w14:paraId="212BEC24" w14:textId="2D0EEEEE" w:rsidR="00B904B0" w:rsidRPr="00AD06FA" w:rsidRDefault="00B904B0" w:rsidP="0069501D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Каждый Совет ИВДИВО Красногорск вырабатывает и вводит в Подразделение соответствующий вид Синтеза согласно деятельности Совета.</w:t>
      </w:r>
    </w:p>
    <w:p w14:paraId="0D410A23" w14:textId="44F5D5A5" w:rsidR="00B904B0" w:rsidRPr="00AD06FA" w:rsidRDefault="00B904B0" w:rsidP="0069501D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 Работа в группах в течение синтез-года – формируются свободным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командообразованием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для реализации поставленных целей.</w:t>
      </w:r>
    </w:p>
    <w:p w14:paraId="26120591" w14:textId="77777777" w:rsidR="00AD06FA" w:rsidRPr="00AD06FA" w:rsidRDefault="00AD06FA" w:rsidP="00AD06FA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AC4FB99" w14:textId="3E3315C6" w:rsidR="00321D48" w:rsidRPr="00AD06FA" w:rsidRDefault="00321D48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Цель Совета ИВО:</w:t>
      </w:r>
    </w:p>
    <w:p w14:paraId="7B5FBFD5" w14:textId="6126061A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Разработка Огня Организаций ИВДИВО Красногорск.</w:t>
      </w:r>
    </w:p>
    <w:p w14:paraId="234F57E0" w14:textId="77777777" w:rsidR="00B904B0" w:rsidRPr="00AD06FA" w:rsidRDefault="00B904B0" w:rsidP="00C700F8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ИВО, ИВАС Кут Хуми, ИВАС Сергея, ИВАС Организаций Служения ДП Подразделения.</w:t>
      </w:r>
    </w:p>
    <w:p w14:paraId="35EAEBD7" w14:textId="77777777" w:rsidR="00B904B0" w:rsidRPr="00AD06FA" w:rsidRDefault="00B904B0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Совещание/Совет с ИВО, с ИВАС Кут Хуми о деятельности в ИВДИВО.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Стратегирование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Синтезом Константы ИВО.</w:t>
      </w:r>
    </w:p>
    <w:p w14:paraId="16643036" w14:textId="77777777" w:rsidR="00BB5B3A" w:rsidRPr="00AD06FA" w:rsidRDefault="00BB5B3A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Выразить Прозрение ИВО Синтезом и полномочиями Совета. </w:t>
      </w:r>
    </w:p>
    <w:p w14:paraId="1C9A4A88" w14:textId="26D80FF7" w:rsidR="00BB5B3A" w:rsidRPr="00AD06FA" w:rsidRDefault="00BB5B3A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Развитие Синтеза ИВДИВО Красногорск спецификой Совета ИВО.</w:t>
      </w:r>
    </w:p>
    <w:p w14:paraId="6629FEBF" w14:textId="0286906C" w:rsidR="00BB5B3A" w:rsidRPr="00AD06FA" w:rsidRDefault="00BB5B3A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Реализовать стратегию и политику ИВДИВО, План Синтеза ИВДИВО Красногорск.</w:t>
      </w:r>
    </w:p>
    <w:p w14:paraId="741EE031" w14:textId="77823B9B" w:rsidR="00BB5B3A" w:rsidRPr="00AD06FA" w:rsidRDefault="00BB5B3A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lastRenderedPageBreak/>
        <w:t>Действие Полномочиями и Компетенциями Совета в реализации задач ИВДИВО Красногорск.</w:t>
      </w:r>
    </w:p>
    <w:p w14:paraId="5408E28D" w14:textId="77777777" w:rsidR="00321D48" w:rsidRPr="00AD06FA" w:rsidRDefault="00321D48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Рост профессионализма и компетентности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Полномочных ИВДИВО Красногорск – темы в формате обсуждения, дискуссии, мозгового штурма, практики, тренинга и т.д.</w:t>
      </w:r>
    </w:p>
    <w:p w14:paraId="7E4A6F82" w14:textId="16EF305E" w:rsidR="006558DE" w:rsidRDefault="00321D48" w:rsidP="00C700F8">
      <w:pPr>
        <w:pStyle w:val="af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Вопросы-ответы на актуальные темы. </w:t>
      </w:r>
    </w:p>
    <w:p w14:paraId="711F56FE" w14:textId="77777777" w:rsidR="00AD06FA" w:rsidRPr="00AD06FA" w:rsidRDefault="00AD06FA" w:rsidP="00AD06FA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3EC07C3" w14:textId="08A4BCAD" w:rsidR="00B76C1C" w:rsidRPr="00AD06FA" w:rsidRDefault="00B76C1C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Совет ИВО проводится</w:t>
      </w:r>
      <w:r w:rsidR="00B904B0" w:rsidRPr="00AD06FA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tbl>
      <w:tblPr>
        <w:tblStyle w:val="aff0"/>
        <w:tblW w:w="10064" w:type="dxa"/>
        <w:tblInd w:w="421" w:type="dxa"/>
        <w:tblLook w:val="04A0" w:firstRow="1" w:lastRow="0" w:firstColumn="1" w:lastColumn="0" w:noHBand="0" w:noVBand="1"/>
      </w:tblPr>
      <w:tblGrid>
        <w:gridCol w:w="1984"/>
        <w:gridCol w:w="1701"/>
        <w:gridCol w:w="6379"/>
      </w:tblGrid>
      <w:tr w:rsidR="00B904B0" w:rsidRPr="00AD06FA" w14:paraId="3A5D1209" w14:textId="77777777" w:rsidTr="00AD06FA">
        <w:tc>
          <w:tcPr>
            <w:tcW w:w="1984" w:type="dxa"/>
          </w:tcPr>
          <w:p w14:paraId="0B14F9A4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3EB9B516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379" w:type="dxa"/>
          </w:tcPr>
          <w:p w14:paraId="7564E2C8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b/>
                <w:sz w:val="24"/>
                <w:szCs w:val="24"/>
              </w:rPr>
              <w:t>Ведущий</w:t>
            </w:r>
          </w:p>
        </w:tc>
      </w:tr>
      <w:tr w:rsidR="00B904B0" w:rsidRPr="00AD06FA" w14:paraId="597DF740" w14:textId="77777777" w:rsidTr="00AD06FA">
        <w:tc>
          <w:tcPr>
            <w:tcW w:w="1984" w:type="dxa"/>
          </w:tcPr>
          <w:p w14:paraId="1F89B505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10 ноября 2024</w:t>
            </w:r>
          </w:p>
        </w:tc>
        <w:tc>
          <w:tcPr>
            <w:tcW w:w="1701" w:type="dxa"/>
          </w:tcPr>
          <w:p w14:paraId="00F23AD1" w14:textId="38891CD2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67C707AA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Додонова В., Архипова В, Идрисова Г.,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4CE61853" w14:textId="77777777" w:rsidTr="00AD06FA">
        <w:tc>
          <w:tcPr>
            <w:tcW w:w="1984" w:type="dxa"/>
          </w:tcPr>
          <w:p w14:paraId="5083262B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24 ноября 2024</w:t>
            </w:r>
          </w:p>
        </w:tc>
        <w:tc>
          <w:tcPr>
            <w:tcW w:w="1701" w:type="dxa"/>
          </w:tcPr>
          <w:p w14:paraId="525C2A3E" w14:textId="7CCF51FC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49975008" w14:textId="18EAD8BC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Бологова Л., Степанова О.,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Латун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М.,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5610FCDC" w14:textId="77777777" w:rsidTr="00AD06FA">
        <w:tc>
          <w:tcPr>
            <w:tcW w:w="1984" w:type="dxa"/>
          </w:tcPr>
          <w:p w14:paraId="324004B1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8 декабря 2024</w:t>
            </w:r>
          </w:p>
        </w:tc>
        <w:tc>
          <w:tcPr>
            <w:tcW w:w="1701" w:type="dxa"/>
          </w:tcPr>
          <w:p w14:paraId="5D00BA4A" w14:textId="1ECB04D2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7FF7875D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Немцева Т., Богачёва Е.,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Чигрин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75020A8C" w14:textId="77777777" w:rsidTr="00AD06FA">
        <w:tc>
          <w:tcPr>
            <w:tcW w:w="1984" w:type="dxa"/>
          </w:tcPr>
          <w:p w14:paraId="64C16A59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22 декабря 2024</w:t>
            </w:r>
          </w:p>
        </w:tc>
        <w:tc>
          <w:tcPr>
            <w:tcW w:w="1701" w:type="dxa"/>
          </w:tcPr>
          <w:p w14:paraId="6B19BDC8" w14:textId="2F9268CB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55929F9C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Такиева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Темницкая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Колянова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Н.,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2F265DDB" w14:textId="77777777" w:rsidTr="00AD06FA">
        <w:tc>
          <w:tcPr>
            <w:tcW w:w="1984" w:type="dxa"/>
          </w:tcPr>
          <w:p w14:paraId="6A5B85C2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5 января 2025</w:t>
            </w:r>
          </w:p>
        </w:tc>
        <w:tc>
          <w:tcPr>
            <w:tcW w:w="1701" w:type="dxa"/>
          </w:tcPr>
          <w:p w14:paraId="542748B4" w14:textId="175EEC0D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021D0A72" w14:textId="2BE670EB" w:rsidR="00B904B0" w:rsidRPr="00AD06FA" w:rsidRDefault="00424F4C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Аксенова О.</w:t>
            </w:r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Путинцева Е.</w:t>
            </w:r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Л., </w:t>
            </w:r>
            <w:proofErr w:type="spellStart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7F57A8E1" w14:textId="77777777" w:rsidTr="00AD06FA">
        <w:tc>
          <w:tcPr>
            <w:tcW w:w="1984" w:type="dxa"/>
          </w:tcPr>
          <w:p w14:paraId="6DEB5501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19 января 2025</w:t>
            </w:r>
          </w:p>
        </w:tc>
        <w:tc>
          <w:tcPr>
            <w:tcW w:w="1701" w:type="dxa"/>
          </w:tcPr>
          <w:p w14:paraId="7828EBEA" w14:textId="131E95A1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54EF6738" w14:textId="4AF24374" w:rsidR="00B904B0" w:rsidRPr="00AD06FA" w:rsidRDefault="00424F4C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Хакимжанова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Р.,</w:t>
            </w:r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Филатова Е.,</w:t>
            </w:r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Архипов </w:t>
            </w: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4360CD86" w14:textId="77777777" w:rsidTr="00AD06FA">
        <w:tc>
          <w:tcPr>
            <w:tcW w:w="1984" w:type="dxa"/>
          </w:tcPr>
          <w:p w14:paraId="60F6C243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02 февраля 2025</w:t>
            </w:r>
          </w:p>
        </w:tc>
        <w:tc>
          <w:tcPr>
            <w:tcW w:w="1701" w:type="dxa"/>
          </w:tcPr>
          <w:p w14:paraId="75876E5C" w14:textId="0F1AD308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67A1C072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Г. 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Тимрот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Э., Каримова Л.,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1F3D4AB6" w14:textId="77777777" w:rsidTr="00AD06FA">
        <w:tc>
          <w:tcPr>
            <w:tcW w:w="1984" w:type="dxa"/>
          </w:tcPr>
          <w:p w14:paraId="73B96E09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16 февраля 2025</w:t>
            </w:r>
          </w:p>
        </w:tc>
        <w:tc>
          <w:tcPr>
            <w:tcW w:w="1701" w:type="dxa"/>
          </w:tcPr>
          <w:p w14:paraId="2BBF3FBD" w14:textId="498F0760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62FD01DC" w14:textId="11934597" w:rsidR="00B904B0" w:rsidRPr="00AD06FA" w:rsidRDefault="00424F4C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Латун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М., Додонова В., Архипова В., </w:t>
            </w:r>
            <w:proofErr w:type="spellStart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7FE0EFA1" w14:textId="77777777" w:rsidTr="00AD06FA">
        <w:tc>
          <w:tcPr>
            <w:tcW w:w="1984" w:type="dxa"/>
          </w:tcPr>
          <w:p w14:paraId="67798432" w14:textId="4E0CF1A0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2 марта 2025</w:t>
            </w:r>
          </w:p>
        </w:tc>
        <w:tc>
          <w:tcPr>
            <w:tcW w:w="1701" w:type="dxa"/>
          </w:tcPr>
          <w:p w14:paraId="3BD1590B" w14:textId="0AE68BD4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6951BD88" w14:textId="675120AD" w:rsidR="00B904B0" w:rsidRPr="00AD06FA" w:rsidRDefault="00424F4C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Чигрин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М., Бологова Л., Степанова О., </w:t>
            </w:r>
            <w:proofErr w:type="spellStart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5E3392DF" w14:textId="77777777" w:rsidTr="00AD06FA">
        <w:tc>
          <w:tcPr>
            <w:tcW w:w="1984" w:type="dxa"/>
          </w:tcPr>
          <w:p w14:paraId="735602E6" w14:textId="77777777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23 марта 2025</w:t>
            </w:r>
          </w:p>
        </w:tc>
        <w:tc>
          <w:tcPr>
            <w:tcW w:w="1701" w:type="dxa"/>
          </w:tcPr>
          <w:p w14:paraId="45BA24DF" w14:textId="6DBD1BF6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11254778" w14:textId="44875327" w:rsidR="00B904B0" w:rsidRPr="00AD06FA" w:rsidRDefault="00424F4C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Колянова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Н., Немцева Т., Богачёва Е., </w:t>
            </w:r>
            <w:proofErr w:type="spellStart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="00B904B0"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4BAEAC88" w14:textId="77777777" w:rsidTr="00AD06FA">
        <w:tc>
          <w:tcPr>
            <w:tcW w:w="1984" w:type="dxa"/>
          </w:tcPr>
          <w:p w14:paraId="7B964B67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06 апреля 2025</w:t>
            </w:r>
          </w:p>
        </w:tc>
        <w:tc>
          <w:tcPr>
            <w:tcW w:w="1701" w:type="dxa"/>
          </w:tcPr>
          <w:p w14:paraId="4FD798D1" w14:textId="3C28366F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1D0E6112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Менькина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Такиева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Темницкая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Е.,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B904B0" w:rsidRPr="00AD06FA" w14:paraId="39C8D8D4" w14:textId="77777777" w:rsidTr="00AD06FA">
        <w:tc>
          <w:tcPr>
            <w:tcW w:w="1984" w:type="dxa"/>
          </w:tcPr>
          <w:p w14:paraId="071DB1B4" w14:textId="77777777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20 апреля 2025</w:t>
            </w:r>
          </w:p>
        </w:tc>
        <w:tc>
          <w:tcPr>
            <w:tcW w:w="1701" w:type="dxa"/>
          </w:tcPr>
          <w:p w14:paraId="19370722" w14:textId="762D1FC1" w:rsidR="00B904B0" w:rsidRPr="00AD06FA" w:rsidRDefault="00B904B0" w:rsidP="00C700F8">
            <w:pPr>
              <w:pStyle w:val="aff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Совет ИВО</w:t>
            </w:r>
          </w:p>
        </w:tc>
        <w:tc>
          <w:tcPr>
            <w:tcW w:w="6379" w:type="dxa"/>
          </w:tcPr>
          <w:p w14:paraId="6F19546D" w14:textId="6F9B40EC" w:rsidR="00B904B0" w:rsidRPr="00AD06FA" w:rsidRDefault="00B904B0" w:rsidP="00C700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Архипов С., Аксенова О., Путинцева Е., </w:t>
            </w:r>
            <w:proofErr w:type="spellStart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>Олекса</w:t>
            </w:r>
            <w:proofErr w:type="spellEnd"/>
            <w:r w:rsidRPr="00AD06FA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</w:tbl>
    <w:p w14:paraId="0CFB8B7E" w14:textId="77777777" w:rsidR="00321D48" w:rsidRPr="00AD06FA" w:rsidRDefault="00321D48" w:rsidP="00C700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DC25E8" w14:textId="15F6C2F7" w:rsidR="00D24432" w:rsidRPr="00AD06FA" w:rsidRDefault="0069501D" w:rsidP="0069501D">
      <w:pPr>
        <w:pStyle w:val="aff"/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565A" w:rsidRPr="00AD06FA">
        <w:rPr>
          <w:rFonts w:ascii="Times New Roman" w:hAnsi="Times New Roman" w:cs="Times New Roman"/>
          <w:sz w:val="24"/>
          <w:szCs w:val="24"/>
        </w:rPr>
        <w:t xml:space="preserve">Каждый Синтез Совета вводится и синтезируется в Однородный Синтез </w:t>
      </w:r>
      <w:r w:rsidR="003F7636" w:rsidRPr="00AD06FA">
        <w:rPr>
          <w:rFonts w:ascii="Times New Roman" w:hAnsi="Times New Roman" w:cs="Times New Roman"/>
          <w:sz w:val="24"/>
          <w:szCs w:val="24"/>
        </w:rPr>
        <w:t>ИВДИВО Красногорск</w:t>
      </w:r>
      <w:r w:rsidR="0026565A" w:rsidRPr="00AD06FA">
        <w:rPr>
          <w:rFonts w:ascii="Times New Roman" w:hAnsi="Times New Roman" w:cs="Times New Roman"/>
          <w:sz w:val="24"/>
          <w:szCs w:val="24"/>
        </w:rPr>
        <w:t>.</w:t>
      </w:r>
    </w:p>
    <w:p w14:paraId="235629A3" w14:textId="77777777" w:rsidR="00321D48" w:rsidRPr="00AD06FA" w:rsidRDefault="00321D48" w:rsidP="00C700F8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000063" w14:textId="387F4603" w:rsidR="0053401A" w:rsidRPr="00AD06FA" w:rsidRDefault="0026565A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Должностная Политика ИВДИВО</w:t>
      </w:r>
      <w:r w:rsidR="003F7636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Красногорск</w:t>
      </w:r>
      <w:r w:rsidR="00424F4C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24F4C" w:rsidRPr="00AD06FA">
        <w:rPr>
          <w:rFonts w:ascii="Times New Roman" w:hAnsi="Times New Roman" w:cs="Times New Roman"/>
          <w:sz w:val="24"/>
          <w:szCs w:val="24"/>
        </w:rPr>
        <w:t>о</w:t>
      </w:r>
      <w:r w:rsidRPr="00AD06FA">
        <w:rPr>
          <w:rFonts w:ascii="Times New Roman" w:hAnsi="Times New Roman" w:cs="Times New Roman"/>
          <w:sz w:val="24"/>
          <w:szCs w:val="24"/>
        </w:rPr>
        <w:t>пределяется деятельностью</w:t>
      </w:r>
      <w:r w:rsidR="00722C2A" w:rsidRPr="00AD06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-Полномочного Синтезом и Знаниями Синтеза по Должности Служения:</w:t>
      </w:r>
    </w:p>
    <w:p w14:paraId="00000064" w14:textId="33245919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Синтез ИВАС служения, ИВАС Кут Хуми, ИВАС </w:t>
      </w:r>
      <w:r w:rsidR="00D1508B" w:rsidRPr="00AD06FA">
        <w:rPr>
          <w:rFonts w:ascii="Times New Roman" w:hAnsi="Times New Roman" w:cs="Times New Roman"/>
          <w:sz w:val="24"/>
          <w:szCs w:val="24"/>
        </w:rPr>
        <w:t>Сергея</w:t>
      </w:r>
      <w:r w:rsidRPr="00AD06FA">
        <w:rPr>
          <w:rFonts w:ascii="Times New Roman" w:hAnsi="Times New Roman" w:cs="Times New Roman"/>
          <w:sz w:val="24"/>
          <w:szCs w:val="24"/>
        </w:rPr>
        <w:t>, Синтез ИВО.</w:t>
      </w:r>
    </w:p>
    <w:p w14:paraId="00000065" w14:textId="3528D437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Синтез и Знания об Организации</w:t>
      </w:r>
      <w:r w:rsidR="0072306C" w:rsidRPr="00AD06FA">
        <w:rPr>
          <w:rFonts w:ascii="Times New Roman" w:hAnsi="Times New Roman" w:cs="Times New Roman"/>
          <w:sz w:val="24"/>
          <w:szCs w:val="24"/>
        </w:rPr>
        <w:t xml:space="preserve"> Служения Подразделения ИВДИВО Красногорск.</w:t>
      </w:r>
    </w:p>
    <w:p w14:paraId="00000067" w14:textId="65C9E1F7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Синтез и Знания о Части ИВО, выражаемой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-Полномочным ИВДИВО</w:t>
      </w:r>
      <w:r w:rsidR="00424F4C" w:rsidRPr="00AD06FA">
        <w:rPr>
          <w:rFonts w:ascii="Times New Roman" w:hAnsi="Times New Roman" w:cs="Times New Roman"/>
          <w:sz w:val="24"/>
          <w:szCs w:val="24"/>
        </w:rPr>
        <w:t>, с</w:t>
      </w:r>
      <w:r w:rsidRPr="00AD06FA">
        <w:rPr>
          <w:rFonts w:ascii="Times New Roman" w:hAnsi="Times New Roman" w:cs="Times New Roman"/>
          <w:sz w:val="24"/>
          <w:szCs w:val="24"/>
        </w:rPr>
        <w:t xml:space="preserve">огласно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-Полномочный отвечает за: «Ведение, взращивание, разработку и реализацию Части ИВО с системами, аппаратами, частностями по Должностной Полномочности ИВДИВО».</w:t>
      </w:r>
    </w:p>
    <w:p w14:paraId="00000069" w14:textId="309165C4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Реализуется действующим Синтезом между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-Полномочным и ИВАС Служения.</w:t>
      </w:r>
    </w:p>
    <w:p w14:paraId="0000006B" w14:textId="0D8DBD71" w:rsidR="0053401A" w:rsidRPr="00AD06FA" w:rsidRDefault="00424F4C" w:rsidP="00C700F8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Должностная Политика ИВДИВО Красногорск в</w:t>
      </w:r>
      <w:r w:rsidR="0026565A" w:rsidRPr="00AD06FA">
        <w:rPr>
          <w:rFonts w:ascii="Times New Roman" w:hAnsi="Times New Roman" w:cs="Times New Roman"/>
          <w:sz w:val="24"/>
          <w:szCs w:val="24"/>
        </w:rPr>
        <w:t xml:space="preserve">ыражается постулатом: Деятельность </w:t>
      </w:r>
      <w:proofErr w:type="spellStart"/>
      <w:r w:rsidR="0026565A"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="0026565A" w:rsidRPr="00AD06FA">
        <w:rPr>
          <w:rFonts w:ascii="Times New Roman" w:hAnsi="Times New Roman" w:cs="Times New Roman"/>
          <w:sz w:val="24"/>
          <w:szCs w:val="24"/>
        </w:rPr>
        <w:t>-Полномочного наполняет Подразделение Синтезом.</w:t>
      </w:r>
    </w:p>
    <w:p w14:paraId="1564899E" w14:textId="77777777" w:rsidR="00A0014A" w:rsidRPr="00AD06FA" w:rsidRDefault="00A0014A" w:rsidP="00C700F8">
      <w:pPr>
        <w:pStyle w:val="af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B50236E" w14:textId="3E12B2F9" w:rsidR="0072306C" w:rsidRPr="00AD06FA" w:rsidRDefault="0052162C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Кадровая Политика ИВДИВО Красногорск</w:t>
      </w:r>
    </w:p>
    <w:p w14:paraId="0000006F" w14:textId="39538046" w:rsidR="0053401A" w:rsidRPr="00AD06FA" w:rsidRDefault="0026565A" w:rsidP="00C700F8">
      <w:pPr>
        <w:pStyle w:val="a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Цели </w:t>
      </w:r>
      <w:r w:rsidR="00D1508B" w:rsidRPr="00AD06FA">
        <w:rPr>
          <w:rFonts w:ascii="Times New Roman" w:hAnsi="Times New Roman" w:cs="Times New Roman"/>
          <w:sz w:val="24"/>
          <w:szCs w:val="24"/>
        </w:rPr>
        <w:t>кадровой политики ИВДИВО Красногорск:</w:t>
      </w:r>
    </w:p>
    <w:p w14:paraId="00000070" w14:textId="77777777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Физическое явление, выражение, развёртка, фиксация, реализация Огня и Синтеза Изначально Вышестоящих Аватаров Синтеза, Огня и Синтеза Изначально Вышестоящего Отца.</w:t>
      </w:r>
    </w:p>
    <w:p w14:paraId="00000071" w14:textId="77777777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lastRenderedPageBreak/>
        <w:t xml:space="preserve">Рост команды ИВДИВО-разработкой (от качеств до компетенций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-Полномочного), ИВДИВО-развитием, Реализациями и Компетенциями.</w:t>
      </w:r>
    </w:p>
    <w:p w14:paraId="00000072" w14:textId="42897D4F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Количественный рост команды Подразделения.</w:t>
      </w:r>
    </w:p>
    <w:p w14:paraId="7D56F0A6" w14:textId="77777777" w:rsidR="00B904B0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Взрастание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 xml:space="preserve"> каждого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-Полномочного в управленца ИВДИВО в ведении Должностной Полномочности и деятельности с гражданами ракурсом Организации</w:t>
      </w:r>
    </w:p>
    <w:p w14:paraId="4D0029D8" w14:textId="77777777" w:rsidR="00A0014A" w:rsidRPr="00AD06FA" w:rsidRDefault="00A0014A" w:rsidP="00C700F8">
      <w:pPr>
        <w:pStyle w:val="aff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000007A" w14:textId="1FA5A53E" w:rsidR="0053401A" w:rsidRPr="00AD06FA" w:rsidRDefault="0026565A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Виды Огня ИВДИВО</w:t>
      </w:r>
      <w:r w:rsidR="003F7636" w:rsidRPr="00AD06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Красногорск</w:t>
      </w: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p w14:paraId="0000007B" w14:textId="3E6F259F" w:rsidR="0053401A" w:rsidRPr="00AD06FA" w:rsidRDefault="000C7BC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Огонь ИВО;</w:t>
      </w:r>
    </w:p>
    <w:p w14:paraId="0000007C" w14:textId="6796E094" w:rsidR="0053401A" w:rsidRPr="00AD06FA" w:rsidRDefault="000C7BC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Огонь ИВАС;</w:t>
      </w:r>
    </w:p>
    <w:p w14:paraId="0000007D" w14:textId="0FA7CD86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Ого</w:t>
      </w:r>
      <w:r w:rsidR="000C7BCA" w:rsidRPr="00AD06FA">
        <w:rPr>
          <w:rFonts w:ascii="Times New Roman" w:hAnsi="Times New Roman" w:cs="Times New Roman"/>
          <w:sz w:val="24"/>
          <w:szCs w:val="24"/>
        </w:rPr>
        <w:t>нь по Должностной Полномочности;</w:t>
      </w:r>
    </w:p>
    <w:p w14:paraId="0000007E" w14:textId="58ABE56A" w:rsidR="0053401A" w:rsidRPr="00AD06FA" w:rsidRDefault="000C7BC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Огонь Фа</w:t>
      </w:r>
      <w:r w:rsidR="00B76C1C" w:rsidRPr="00AD06FA">
        <w:rPr>
          <w:rFonts w:ascii="Times New Roman" w:hAnsi="Times New Roman" w:cs="Times New Roman"/>
          <w:sz w:val="24"/>
          <w:szCs w:val="24"/>
        </w:rPr>
        <w:t>-Есмь ИВО</w:t>
      </w:r>
      <w:r w:rsidRPr="00AD06FA">
        <w:rPr>
          <w:rFonts w:ascii="Times New Roman" w:hAnsi="Times New Roman" w:cs="Times New Roman"/>
          <w:sz w:val="24"/>
          <w:szCs w:val="24"/>
        </w:rPr>
        <w:t>;</w:t>
      </w:r>
    </w:p>
    <w:p w14:paraId="0000007F" w14:textId="1AD77752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Огонь Частей, выражаемых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-Полномочными ИВДИВО</w:t>
      </w:r>
      <w:r w:rsidR="003F7636" w:rsidRPr="00AD06FA">
        <w:rPr>
          <w:rFonts w:ascii="Times New Roman" w:hAnsi="Times New Roman" w:cs="Times New Roman"/>
          <w:sz w:val="24"/>
          <w:szCs w:val="24"/>
        </w:rPr>
        <w:t xml:space="preserve"> Красногорск</w:t>
      </w:r>
      <w:r w:rsidR="000C7BCA" w:rsidRPr="00AD06FA">
        <w:rPr>
          <w:rFonts w:ascii="Times New Roman" w:hAnsi="Times New Roman" w:cs="Times New Roman"/>
          <w:sz w:val="24"/>
          <w:szCs w:val="24"/>
        </w:rPr>
        <w:t>;</w:t>
      </w:r>
    </w:p>
    <w:p w14:paraId="5AAD4851" w14:textId="0A218B16" w:rsidR="003F7636" w:rsidRPr="00AD06FA" w:rsidRDefault="003F7636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Огонь Высших Частей, выражаемых </w:t>
      </w:r>
      <w:proofErr w:type="spellStart"/>
      <w:r w:rsidRPr="00AD06FA">
        <w:rPr>
          <w:rFonts w:ascii="Times New Roman" w:hAnsi="Times New Roman" w:cs="Times New Roman"/>
          <w:sz w:val="24"/>
          <w:szCs w:val="24"/>
        </w:rPr>
        <w:t>Должностно</w:t>
      </w:r>
      <w:proofErr w:type="spellEnd"/>
      <w:r w:rsidRPr="00AD06FA">
        <w:rPr>
          <w:rFonts w:ascii="Times New Roman" w:hAnsi="Times New Roman" w:cs="Times New Roman"/>
          <w:sz w:val="24"/>
          <w:szCs w:val="24"/>
        </w:rPr>
        <w:t>-Полномочными ИВДИВО Красногорск</w:t>
      </w:r>
      <w:r w:rsidR="000C7BCA" w:rsidRPr="00AD06FA">
        <w:rPr>
          <w:rFonts w:ascii="Times New Roman" w:hAnsi="Times New Roman" w:cs="Times New Roman"/>
          <w:sz w:val="24"/>
          <w:szCs w:val="24"/>
        </w:rPr>
        <w:t>;</w:t>
      </w:r>
    </w:p>
    <w:p w14:paraId="43E18AE8" w14:textId="14A0D761" w:rsidR="00B76C1C" w:rsidRPr="00AD06FA" w:rsidRDefault="00B76C1C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Огонь Части Планеты Земля</w:t>
      </w:r>
      <w:r w:rsidR="00BD37E7" w:rsidRPr="00AD06FA">
        <w:rPr>
          <w:rFonts w:ascii="Times New Roman" w:hAnsi="Times New Roman" w:cs="Times New Roman"/>
          <w:sz w:val="24"/>
          <w:szCs w:val="24"/>
        </w:rPr>
        <w:t xml:space="preserve"> </w:t>
      </w:r>
      <w:r w:rsidR="00BD37E7" w:rsidRPr="00AD06FA">
        <w:rPr>
          <w:rFonts w:ascii="Times New Roman" w:eastAsia="Times New Roman" w:hAnsi="Times New Roman" w:cs="Times New Roman"/>
          <w:sz w:val="24"/>
          <w:szCs w:val="24"/>
        </w:rPr>
        <w:t xml:space="preserve">074.10 </w:t>
      </w:r>
      <w:proofErr w:type="spellStart"/>
      <w:r w:rsidR="00BD37E7" w:rsidRPr="00AD06FA">
        <w:rPr>
          <w:rFonts w:ascii="Times New Roman" w:eastAsia="Times New Roman" w:hAnsi="Times New Roman" w:cs="Times New Roman"/>
          <w:sz w:val="24"/>
          <w:szCs w:val="24"/>
        </w:rPr>
        <w:t>Пранитическое</w:t>
      </w:r>
      <w:proofErr w:type="spellEnd"/>
      <w:r w:rsidR="00BD37E7" w:rsidRPr="00AD06FA">
        <w:rPr>
          <w:rFonts w:ascii="Times New Roman" w:eastAsia="Times New Roman" w:hAnsi="Times New Roman" w:cs="Times New Roman"/>
          <w:sz w:val="24"/>
          <w:szCs w:val="24"/>
        </w:rPr>
        <w:t xml:space="preserve"> Тело ИВО</w:t>
      </w:r>
    </w:p>
    <w:p w14:paraId="00000080" w14:textId="272EE417" w:rsidR="0053401A" w:rsidRPr="00AD06FA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Огонь 512-цы Частей, стяжаемых ежегодно в </w:t>
      </w:r>
      <w:r w:rsidR="000C7BCA" w:rsidRPr="00AD06FA">
        <w:rPr>
          <w:rFonts w:ascii="Times New Roman" w:hAnsi="Times New Roman" w:cs="Times New Roman"/>
          <w:sz w:val="24"/>
          <w:szCs w:val="24"/>
        </w:rPr>
        <w:t>развитии Частей человек-землян.;</w:t>
      </w:r>
    </w:p>
    <w:p w14:paraId="38086229" w14:textId="6FD77CA1" w:rsidR="00D24432" w:rsidRDefault="0026565A" w:rsidP="00C700F8">
      <w:pPr>
        <w:pStyle w:val="af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Действием Огнём формируется Ядро Огня ИВДИВО</w:t>
      </w:r>
      <w:r w:rsidR="003F7636" w:rsidRPr="00AD06FA">
        <w:rPr>
          <w:rFonts w:ascii="Times New Roman" w:hAnsi="Times New Roman" w:cs="Times New Roman"/>
          <w:sz w:val="24"/>
          <w:szCs w:val="24"/>
        </w:rPr>
        <w:t xml:space="preserve"> Красногорск.</w:t>
      </w:r>
    </w:p>
    <w:p w14:paraId="38D51025" w14:textId="77777777" w:rsidR="00AD06FA" w:rsidRPr="00AD06FA" w:rsidRDefault="00AD06FA" w:rsidP="00AD06FA">
      <w:pPr>
        <w:pStyle w:val="aff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3E91E14" w14:textId="25803577" w:rsidR="00C700F8" w:rsidRPr="00AD06FA" w:rsidRDefault="00C700F8" w:rsidP="00C700F8">
      <w:pPr>
        <w:pStyle w:val="aff"/>
        <w:numPr>
          <w:ilvl w:val="0"/>
          <w:numId w:val="14"/>
        </w:numPr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D06FA">
        <w:rPr>
          <w:rFonts w:ascii="Times New Roman" w:hAnsi="Times New Roman" w:cs="Times New Roman"/>
          <w:b/>
          <w:color w:val="0000FF"/>
          <w:sz w:val="24"/>
          <w:szCs w:val="24"/>
        </w:rPr>
        <w:t>Территориальная Политика ИВДИВО Красногорск</w:t>
      </w:r>
    </w:p>
    <w:p w14:paraId="0133C421" w14:textId="77777777" w:rsidR="00C700F8" w:rsidRPr="00AD06FA" w:rsidRDefault="00C700F8" w:rsidP="00C700F8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 xml:space="preserve">Территориальная политика ИВДИВО Красногорск определяется разработанностью Огня Подразделения ИВДИВО, и развёрткой Огня на физике в его постоянном устойчивом явлении, выражении, фиксации и применении. </w:t>
      </w:r>
    </w:p>
    <w:p w14:paraId="0085C1AC" w14:textId="77777777" w:rsidR="00C700F8" w:rsidRPr="0069501D" w:rsidRDefault="0026565A" w:rsidP="0069501D">
      <w:pPr>
        <w:pStyle w:val="aff"/>
        <w:jc w:val="both"/>
        <w:rPr>
          <w:rFonts w:ascii="Times New Roman" w:hAnsi="Times New Roman" w:cs="Times New Roman"/>
          <w:sz w:val="24"/>
          <w:szCs w:val="24"/>
        </w:rPr>
      </w:pPr>
      <w:r w:rsidRPr="0069501D">
        <w:rPr>
          <w:rFonts w:ascii="Times New Roman" w:hAnsi="Times New Roman" w:cs="Times New Roman"/>
          <w:sz w:val="24"/>
          <w:szCs w:val="24"/>
        </w:rPr>
        <w:t>Цели территориальной политики:</w:t>
      </w:r>
      <w:r w:rsidR="00C700F8" w:rsidRPr="00695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C926D" w14:textId="77777777" w:rsidR="00C700F8" w:rsidRPr="00AD06FA" w:rsidRDefault="00C700F8" w:rsidP="0069501D">
      <w:pPr>
        <w:pStyle w:val="af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н</w:t>
      </w:r>
      <w:r w:rsidR="0026565A" w:rsidRPr="00AD06FA">
        <w:rPr>
          <w:rFonts w:ascii="Times New Roman" w:hAnsi="Times New Roman" w:cs="Times New Roman"/>
          <w:sz w:val="24"/>
          <w:szCs w:val="24"/>
        </w:rPr>
        <w:t>асыщение и развитие ИВДИВО-территории Огнём и Синтезом ИВО;</w:t>
      </w:r>
    </w:p>
    <w:p w14:paraId="00000086" w14:textId="007A3269" w:rsidR="0053401A" w:rsidRPr="00AD06FA" w:rsidRDefault="0026565A" w:rsidP="0069501D">
      <w:pPr>
        <w:pStyle w:val="af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6FA">
        <w:rPr>
          <w:rFonts w:ascii="Times New Roman" w:hAnsi="Times New Roman" w:cs="Times New Roman"/>
          <w:sz w:val="24"/>
          <w:szCs w:val="24"/>
        </w:rPr>
        <w:t>Создание среды для развития Частей, ИВДИВО каждого, внутренней организации; субъектности, компетенци</w:t>
      </w:r>
      <w:r w:rsidR="00D1508B" w:rsidRPr="00AD06FA">
        <w:rPr>
          <w:rFonts w:ascii="Times New Roman" w:hAnsi="Times New Roman" w:cs="Times New Roman"/>
          <w:sz w:val="24"/>
          <w:szCs w:val="24"/>
        </w:rPr>
        <w:t>й Человека.</w:t>
      </w:r>
    </w:p>
    <w:p w14:paraId="00000087" w14:textId="77777777" w:rsidR="0053401A" w:rsidRPr="00AD06FA" w:rsidRDefault="0053401A" w:rsidP="00C700F8">
      <w:pPr>
        <w:pStyle w:val="af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3401A" w:rsidRPr="00AD06FA" w:rsidSect="00F112C6">
      <w:footerReference w:type="default" r:id="rId8"/>
      <w:pgSz w:w="11906" w:h="16838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8F566" w14:textId="77777777" w:rsidR="00623A27" w:rsidRDefault="00623A27" w:rsidP="000C7BCA">
      <w:pPr>
        <w:spacing w:after="0" w:line="240" w:lineRule="auto"/>
      </w:pPr>
      <w:r>
        <w:separator/>
      </w:r>
    </w:p>
  </w:endnote>
  <w:endnote w:type="continuationSeparator" w:id="0">
    <w:p w14:paraId="73761B36" w14:textId="77777777" w:rsidR="00623A27" w:rsidRDefault="00623A27" w:rsidP="000C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40872"/>
      <w:docPartObj>
        <w:docPartGallery w:val="Page Numbers (Bottom of Page)"/>
        <w:docPartUnique/>
      </w:docPartObj>
    </w:sdtPr>
    <w:sdtContent>
      <w:p w14:paraId="008834E3" w14:textId="3F96DA83" w:rsidR="000C7BCA" w:rsidRDefault="000C7BCA">
        <w:pPr>
          <w:pStyle w:val="afc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DC8">
          <w:rPr>
            <w:noProof/>
          </w:rPr>
          <w:t>6</w:t>
        </w:r>
        <w:r>
          <w:fldChar w:fldCharType="end"/>
        </w:r>
      </w:p>
    </w:sdtContent>
  </w:sdt>
  <w:p w14:paraId="437595F8" w14:textId="77777777" w:rsidR="000C7BCA" w:rsidRDefault="000C7BCA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472F" w14:textId="77777777" w:rsidR="00623A27" w:rsidRDefault="00623A27" w:rsidP="000C7BCA">
      <w:pPr>
        <w:spacing w:after="0" w:line="240" w:lineRule="auto"/>
      </w:pPr>
      <w:r>
        <w:separator/>
      </w:r>
    </w:p>
  </w:footnote>
  <w:footnote w:type="continuationSeparator" w:id="0">
    <w:p w14:paraId="489D8C62" w14:textId="77777777" w:rsidR="00623A27" w:rsidRDefault="00623A27" w:rsidP="000C7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E9F"/>
    <w:multiLevelType w:val="multilevel"/>
    <w:tmpl w:val="9306F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03B9792D"/>
    <w:multiLevelType w:val="hybridMultilevel"/>
    <w:tmpl w:val="0284D328"/>
    <w:lvl w:ilvl="0" w:tplc="222445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9BEFA00">
      <w:start w:val="1"/>
      <w:numFmt w:val="lowerLetter"/>
      <w:lvlText w:val="%2."/>
      <w:lvlJc w:val="left"/>
      <w:pPr>
        <w:ind w:left="1800" w:hanging="360"/>
      </w:pPr>
    </w:lvl>
    <w:lvl w:ilvl="2" w:tplc="81A896AC" w:tentative="1">
      <w:start w:val="1"/>
      <w:numFmt w:val="lowerRoman"/>
      <w:lvlText w:val="%3."/>
      <w:lvlJc w:val="right"/>
      <w:pPr>
        <w:ind w:left="2520" w:hanging="180"/>
      </w:pPr>
    </w:lvl>
    <w:lvl w:ilvl="3" w:tplc="C0065EBE" w:tentative="1">
      <w:start w:val="1"/>
      <w:numFmt w:val="decimal"/>
      <w:lvlText w:val="%4."/>
      <w:lvlJc w:val="left"/>
      <w:pPr>
        <w:ind w:left="3240" w:hanging="360"/>
      </w:pPr>
    </w:lvl>
    <w:lvl w:ilvl="4" w:tplc="2DDCAB26" w:tentative="1">
      <w:start w:val="1"/>
      <w:numFmt w:val="lowerLetter"/>
      <w:lvlText w:val="%5."/>
      <w:lvlJc w:val="left"/>
      <w:pPr>
        <w:ind w:left="3960" w:hanging="360"/>
      </w:pPr>
    </w:lvl>
    <w:lvl w:ilvl="5" w:tplc="45D6B480" w:tentative="1">
      <w:start w:val="1"/>
      <w:numFmt w:val="lowerRoman"/>
      <w:lvlText w:val="%6."/>
      <w:lvlJc w:val="right"/>
      <w:pPr>
        <w:ind w:left="4680" w:hanging="180"/>
      </w:pPr>
    </w:lvl>
    <w:lvl w:ilvl="6" w:tplc="2B140F7A" w:tentative="1">
      <w:start w:val="1"/>
      <w:numFmt w:val="decimal"/>
      <w:lvlText w:val="%7."/>
      <w:lvlJc w:val="left"/>
      <w:pPr>
        <w:ind w:left="5400" w:hanging="360"/>
      </w:pPr>
    </w:lvl>
    <w:lvl w:ilvl="7" w:tplc="16CCE43E" w:tentative="1">
      <w:start w:val="1"/>
      <w:numFmt w:val="lowerLetter"/>
      <w:lvlText w:val="%8."/>
      <w:lvlJc w:val="left"/>
      <w:pPr>
        <w:ind w:left="6120" w:hanging="360"/>
      </w:pPr>
    </w:lvl>
    <w:lvl w:ilvl="8" w:tplc="99B68A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34134"/>
    <w:multiLevelType w:val="hybridMultilevel"/>
    <w:tmpl w:val="456A7028"/>
    <w:lvl w:ilvl="0" w:tplc="1332B46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424E3C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C647DC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7F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21475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82C8C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AFE94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6F629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5AA6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A4E98"/>
    <w:multiLevelType w:val="multilevel"/>
    <w:tmpl w:val="A386F5D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1506323D"/>
    <w:multiLevelType w:val="hybridMultilevel"/>
    <w:tmpl w:val="F70656AC"/>
    <w:lvl w:ilvl="0" w:tplc="8DBE548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 w:val="0"/>
        <w:color w:val="auto"/>
      </w:rPr>
    </w:lvl>
    <w:lvl w:ilvl="1" w:tplc="7CB6E05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68889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9529AB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E9C985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2CD7A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6BAD61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784B9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1BA5D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F108AD"/>
    <w:multiLevelType w:val="hybridMultilevel"/>
    <w:tmpl w:val="2F1496A0"/>
    <w:lvl w:ilvl="0" w:tplc="27322034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D7E274A0" w:tentative="1">
      <w:start w:val="1"/>
      <w:numFmt w:val="lowerLetter"/>
      <w:lvlText w:val="%2."/>
      <w:lvlJc w:val="left"/>
      <w:pPr>
        <w:ind w:left="1800" w:hanging="360"/>
      </w:pPr>
    </w:lvl>
    <w:lvl w:ilvl="2" w:tplc="94224A8A" w:tentative="1">
      <w:start w:val="1"/>
      <w:numFmt w:val="lowerRoman"/>
      <w:lvlText w:val="%3."/>
      <w:lvlJc w:val="right"/>
      <w:pPr>
        <w:ind w:left="2520" w:hanging="180"/>
      </w:pPr>
    </w:lvl>
    <w:lvl w:ilvl="3" w:tplc="0FD600CA" w:tentative="1">
      <w:start w:val="1"/>
      <w:numFmt w:val="decimal"/>
      <w:lvlText w:val="%4."/>
      <w:lvlJc w:val="left"/>
      <w:pPr>
        <w:ind w:left="3240" w:hanging="360"/>
      </w:pPr>
    </w:lvl>
    <w:lvl w:ilvl="4" w:tplc="9D0C3D14" w:tentative="1">
      <w:start w:val="1"/>
      <w:numFmt w:val="lowerLetter"/>
      <w:lvlText w:val="%5."/>
      <w:lvlJc w:val="left"/>
      <w:pPr>
        <w:ind w:left="3960" w:hanging="360"/>
      </w:pPr>
    </w:lvl>
    <w:lvl w:ilvl="5" w:tplc="7AD0E24A" w:tentative="1">
      <w:start w:val="1"/>
      <w:numFmt w:val="lowerRoman"/>
      <w:lvlText w:val="%6."/>
      <w:lvlJc w:val="right"/>
      <w:pPr>
        <w:ind w:left="4680" w:hanging="180"/>
      </w:pPr>
    </w:lvl>
    <w:lvl w:ilvl="6" w:tplc="EA8C829A" w:tentative="1">
      <w:start w:val="1"/>
      <w:numFmt w:val="decimal"/>
      <w:lvlText w:val="%7."/>
      <w:lvlJc w:val="left"/>
      <w:pPr>
        <w:ind w:left="5400" w:hanging="360"/>
      </w:pPr>
    </w:lvl>
    <w:lvl w:ilvl="7" w:tplc="E892C34A" w:tentative="1">
      <w:start w:val="1"/>
      <w:numFmt w:val="lowerLetter"/>
      <w:lvlText w:val="%8."/>
      <w:lvlJc w:val="left"/>
      <w:pPr>
        <w:ind w:left="6120" w:hanging="360"/>
      </w:pPr>
    </w:lvl>
    <w:lvl w:ilvl="8" w:tplc="82347B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9E51C6"/>
    <w:multiLevelType w:val="multilevel"/>
    <w:tmpl w:val="C7CA3B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" w15:restartNumberingAfterBreak="0">
    <w:nsid w:val="26070CA2"/>
    <w:multiLevelType w:val="hybridMultilevel"/>
    <w:tmpl w:val="986C0A8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8BE3A3D"/>
    <w:multiLevelType w:val="hybridMultilevel"/>
    <w:tmpl w:val="7176264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9A7B5D"/>
    <w:multiLevelType w:val="multilevel"/>
    <w:tmpl w:val="1958C0C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7A04299"/>
    <w:multiLevelType w:val="hybridMultilevel"/>
    <w:tmpl w:val="C0146C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E23844"/>
    <w:multiLevelType w:val="hybridMultilevel"/>
    <w:tmpl w:val="A91AC458"/>
    <w:lvl w:ilvl="0" w:tplc="3E28DB8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7C0B81"/>
    <w:multiLevelType w:val="hybridMultilevel"/>
    <w:tmpl w:val="CC52228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5013E97"/>
    <w:multiLevelType w:val="multilevel"/>
    <w:tmpl w:val="E41CAC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56DD21CB"/>
    <w:multiLevelType w:val="hybridMultilevel"/>
    <w:tmpl w:val="C74A1B0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CC93A3E"/>
    <w:multiLevelType w:val="multilevel"/>
    <w:tmpl w:val="406CEF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6D646CBE"/>
    <w:multiLevelType w:val="hybridMultilevel"/>
    <w:tmpl w:val="E15876C2"/>
    <w:lvl w:ilvl="0" w:tplc="50BEE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248CDA" w:tentative="1">
      <w:start w:val="1"/>
      <w:numFmt w:val="lowerLetter"/>
      <w:lvlText w:val="%2."/>
      <w:lvlJc w:val="left"/>
      <w:pPr>
        <w:ind w:left="1440" w:hanging="360"/>
      </w:pPr>
    </w:lvl>
    <w:lvl w:ilvl="2" w:tplc="F834847C" w:tentative="1">
      <w:start w:val="1"/>
      <w:numFmt w:val="lowerRoman"/>
      <w:lvlText w:val="%3."/>
      <w:lvlJc w:val="right"/>
      <w:pPr>
        <w:ind w:left="2160" w:hanging="180"/>
      </w:pPr>
    </w:lvl>
    <w:lvl w:ilvl="3" w:tplc="2408ACE2" w:tentative="1">
      <w:start w:val="1"/>
      <w:numFmt w:val="decimal"/>
      <w:lvlText w:val="%4."/>
      <w:lvlJc w:val="left"/>
      <w:pPr>
        <w:ind w:left="2880" w:hanging="360"/>
      </w:pPr>
    </w:lvl>
    <w:lvl w:ilvl="4" w:tplc="03EA835C" w:tentative="1">
      <w:start w:val="1"/>
      <w:numFmt w:val="lowerLetter"/>
      <w:lvlText w:val="%5."/>
      <w:lvlJc w:val="left"/>
      <w:pPr>
        <w:ind w:left="3600" w:hanging="360"/>
      </w:pPr>
    </w:lvl>
    <w:lvl w:ilvl="5" w:tplc="C158E156" w:tentative="1">
      <w:start w:val="1"/>
      <w:numFmt w:val="lowerRoman"/>
      <w:lvlText w:val="%6."/>
      <w:lvlJc w:val="right"/>
      <w:pPr>
        <w:ind w:left="4320" w:hanging="180"/>
      </w:pPr>
    </w:lvl>
    <w:lvl w:ilvl="6" w:tplc="55109BCE" w:tentative="1">
      <w:start w:val="1"/>
      <w:numFmt w:val="decimal"/>
      <w:lvlText w:val="%7."/>
      <w:lvlJc w:val="left"/>
      <w:pPr>
        <w:ind w:left="5040" w:hanging="360"/>
      </w:pPr>
    </w:lvl>
    <w:lvl w:ilvl="7" w:tplc="CF4AFBAC" w:tentative="1">
      <w:start w:val="1"/>
      <w:numFmt w:val="lowerLetter"/>
      <w:lvlText w:val="%8."/>
      <w:lvlJc w:val="left"/>
      <w:pPr>
        <w:ind w:left="5760" w:hanging="360"/>
      </w:pPr>
    </w:lvl>
    <w:lvl w:ilvl="8" w:tplc="A2C840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1544D"/>
    <w:multiLevelType w:val="hybridMultilevel"/>
    <w:tmpl w:val="B10245B6"/>
    <w:lvl w:ilvl="0" w:tplc="B2A601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A3A6C54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A025F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E2776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24F1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8048E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402EE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682A4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4AA3C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18078A"/>
    <w:multiLevelType w:val="hybridMultilevel"/>
    <w:tmpl w:val="B83C70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CA6305A"/>
    <w:multiLevelType w:val="hybridMultilevel"/>
    <w:tmpl w:val="3B1AA26C"/>
    <w:lvl w:ilvl="0" w:tplc="9168D8C4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  <w:b w:val="0"/>
        <w:bCs w:val="0"/>
        <w:sz w:val="20"/>
        <w:szCs w:val="20"/>
      </w:rPr>
    </w:lvl>
    <w:lvl w:ilvl="1" w:tplc="639EF99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E2C7AB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BF4684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0A4F56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3AE3B6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BD04E4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8B3292E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38EAF0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46153062">
    <w:abstractNumId w:val="16"/>
  </w:num>
  <w:num w:numId="2" w16cid:durableId="525488550">
    <w:abstractNumId w:val="5"/>
  </w:num>
  <w:num w:numId="3" w16cid:durableId="1889220371">
    <w:abstractNumId w:val="6"/>
  </w:num>
  <w:num w:numId="4" w16cid:durableId="2089763353">
    <w:abstractNumId w:val="4"/>
  </w:num>
  <w:num w:numId="5" w16cid:durableId="1051727295">
    <w:abstractNumId w:val="2"/>
  </w:num>
  <w:num w:numId="6" w16cid:durableId="270671741">
    <w:abstractNumId w:val="17"/>
  </w:num>
  <w:num w:numId="7" w16cid:durableId="541283611">
    <w:abstractNumId w:val="0"/>
  </w:num>
  <w:num w:numId="8" w16cid:durableId="1617250477">
    <w:abstractNumId w:val="1"/>
  </w:num>
  <w:num w:numId="9" w16cid:durableId="758142633">
    <w:abstractNumId w:val="15"/>
  </w:num>
  <w:num w:numId="10" w16cid:durableId="1847593364">
    <w:abstractNumId w:val="19"/>
  </w:num>
  <w:num w:numId="11" w16cid:durableId="513304696">
    <w:abstractNumId w:val="3"/>
  </w:num>
  <w:num w:numId="12" w16cid:durableId="865751401">
    <w:abstractNumId w:val="11"/>
  </w:num>
  <w:num w:numId="13" w16cid:durableId="745030514">
    <w:abstractNumId w:val="9"/>
  </w:num>
  <w:num w:numId="14" w16cid:durableId="1441677720">
    <w:abstractNumId w:val="13"/>
  </w:num>
  <w:num w:numId="15" w16cid:durableId="1144467753">
    <w:abstractNumId w:val="12"/>
  </w:num>
  <w:num w:numId="16" w16cid:durableId="1296443691">
    <w:abstractNumId w:val="14"/>
  </w:num>
  <w:num w:numId="17" w16cid:durableId="1695811739">
    <w:abstractNumId w:val="8"/>
  </w:num>
  <w:num w:numId="18" w16cid:durableId="934049788">
    <w:abstractNumId w:val="7"/>
  </w:num>
  <w:num w:numId="19" w16cid:durableId="95755623">
    <w:abstractNumId w:val="18"/>
  </w:num>
  <w:num w:numId="20" w16cid:durableId="2085298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EA"/>
    <w:rsid w:val="0000774A"/>
    <w:rsid w:val="00021254"/>
    <w:rsid w:val="00022BA4"/>
    <w:rsid w:val="00040BEB"/>
    <w:rsid w:val="0005461C"/>
    <w:rsid w:val="00071C99"/>
    <w:rsid w:val="000A682C"/>
    <w:rsid w:val="000C7BCA"/>
    <w:rsid w:val="001547F0"/>
    <w:rsid w:val="001B7A44"/>
    <w:rsid w:val="001E517B"/>
    <w:rsid w:val="00233DC8"/>
    <w:rsid w:val="0026565A"/>
    <w:rsid w:val="00294F59"/>
    <w:rsid w:val="003052E0"/>
    <w:rsid w:val="00321D48"/>
    <w:rsid w:val="003500AB"/>
    <w:rsid w:val="003547AF"/>
    <w:rsid w:val="0035621D"/>
    <w:rsid w:val="003946C6"/>
    <w:rsid w:val="003A5243"/>
    <w:rsid w:val="003C2C49"/>
    <w:rsid w:val="003D627E"/>
    <w:rsid w:val="003F7636"/>
    <w:rsid w:val="00403A1C"/>
    <w:rsid w:val="00410DA5"/>
    <w:rsid w:val="00416532"/>
    <w:rsid w:val="00424F4C"/>
    <w:rsid w:val="00461B59"/>
    <w:rsid w:val="0047485C"/>
    <w:rsid w:val="00484E4B"/>
    <w:rsid w:val="004C42C9"/>
    <w:rsid w:val="00510061"/>
    <w:rsid w:val="0052162C"/>
    <w:rsid w:val="0053401A"/>
    <w:rsid w:val="005617F3"/>
    <w:rsid w:val="0056269D"/>
    <w:rsid w:val="00585599"/>
    <w:rsid w:val="00585D8F"/>
    <w:rsid w:val="005D45FA"/>
    <w:rsid w:val="005E1ED9"/>
    <w:rsid w:val="005E4E46"/>
    <w:rsid w:val="005F282C"/>
    <w:rsid w:val="00603440"/>
    <w:rsid w:val="00614A1A"/>
    <w:rsid w:val="00623A27"/>
    <w:rsid w:val="00645E9D"/>
    <w:rsid w:val="006558DE"/>
    <w:rsid w:val="00665623"/>
    <w:rsid w:val="00667279"/>
    <w:rsid w:val="00671E65"/>
    <w:rsid w:val="00681551"/>
    <w:rsid w:val="0069089B"/>
    <w:rsid w:val="0069501D"/>
    <w:rsid w:val="00695E9E"/>
    <w:rsid w:val="006E3132"/>
    <w:rsid w:val="00702AC1"/>
    <w:rsid w:val="00707DFE"/>
    <w:rsid w:val="00722C2A"/>
    <w:rsid w:val="0072306C"/>
    <w:rsid w:val="00753F1D"/>
    <w:rsid w:val="007732D1"/>
    <w:rsid w:val="007804DA"/>
    <w:rsid w:val="007B0FF1"/>
    <w:rsid w:val="007F0ECE"/>
    <w:rsid w:val="00811A3F"/>
    <w:rsid w:val="00834988"/>
    <w:rsid w:val="00864690"/>
    <w:rsid w:val="008707CF"/>
    <w:rsid w:val="00885CB2"/>
    <w:rsid w:val="008E17BC"/>
    <w:rsid w:val="00900AE8"/>
    <w:rsid w:val="009024F6"/>
    <w:rsid w:val="00902848"/>
    <w:rsid w:val="009064A0"/>
    <w:rsid w:val="009400D5"/>
    <w:rsid w:val="00964BC9"/>
    <w:rsid w:val="009666E7"/>
    <w:rsid w:val="00977DB1"/>
    <w:rsid w:val="00994B53"/>
    <w:rsid w:val="00A0014A"/>
    <w:rsid w:val="00A77F03"/>
    <w:rsid w:val="00AA3E75"/>
    <w:rsid w:val="00AC2D48"/>
    <w:rsid w:val="00AD06FA"/>
    <w:rsid w:val="00AF0C09"/>
    <w:rsid w:val="00B025EA"/>
    <w:rsid w:val="00B31439"/>
    <w:rsid w:val="00B45248"/>
    <w:rsid w:val="00B75F95"/>
    <w:rsid w:val="00B76C1C"/>
    <w:rsid w:val="00B904B0"/>
    <w:rsid w:val="00BA0161"/>
    <w:rsid w:val="00BA7250"/>
    <w:rsid w:val="00BB5B3A"/>
    <w:rsid w:val="00BD2088"/>
    <w:rsid w:val="00BD37E7"/>
    <w:rsid w:val="00BE28D2"/>
    <w:rsid w:val="00BF4F52"/>
    <w:rsid w:val="00C1623B"/>
    <w:rsid w:val="00C663A8"/>
    <w:rsid w:val="00C700F8"/>
    <w:rsid w:val="00C80283"/>
    <w:rsid w:val="00CA0C96"/>
    <w:rsid w:val="00CB1848"/>
    <w:rsid w:val="00CB3853"/>
    <w:rsid w:val="00CD60EC"/>
    <w:rsid w:val="00CE7073"/>
    <w:rsid w:val="00D1508B"/>
    <w:rsid w:val="00D24432"/>
    <w:rsid w:val="00D27381"/>
    <w:rsid w:val="00D76BC8"/>
    <w:rsid w:val="00DA4A80"/>
    <w:rsid w:val="00DB0E66"/>
    <w:rsid w:val="00DC2651"/>
    <w:rsid w:val="00DC6256"/>
    <w:rsid w:val="00DE1C09"/>
    <w:rsid w:val="00DE6096"/>
    <w:rsid w:val="00E36178"/>
    <w:rsid w:val="00E66EA5"/>
    <w:rsid w:val="00E84191"/>
    <w:rsid w:val="00F112C6"/>
    <w:rsid w:val="00F757FC"/>
    <w:rsid w:val="00F81D43"/>
    <w:rsid w:val="00F85E62"/>
    <w:rsid w:val="00FC1ACA"/>
    <w:rsid w:val="00FD12E3"/>
    <w:rsid w:val="00FE02D9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046D8"/>
  <w15:docId w15:val="{77375F15-835D-4E57-9E2B-2C67BB09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table" w:styleId="aff0">
    <w:name w:val="Table Grid"/>
    <w:basedOn w:val="a1"/>
    <w:uiPriority w:val="59"/>
    <w:rsid w:val="00B904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5EABC-21C3-442C-AFDB-D7FC0D202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1785</Words>
  <Characters>10178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preatty81@outlook.com</cp:lastModifiedBy>
  <cp:revision>2</cp:revision>
  <dcterms:created xsi:type="dcterms:W3CDTF">2024-11-13T18:48:00Z</dcterms:created>
  <dcterms:modified xsi:type="dcterms:W3CDTF">2024-11-13T18:48:00Z</dcterms:modified>
</cp:coreProperties>
</file>