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04" w:rsidRPr="00E37FED" w:rsidRDefault="007C6604" w:rsidP="003D427B">
      <w:pPr>
        <w:pStyle w:val="a5"/>
        <w:ind w:hanging="426"/>
        <w:jc w:val="center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Изначально Вышестоящий Дом Изначально Вышестоящего Отца</w:t>
      </w:r>
    </w:p>
    <w:p w:rsidR="00E37FED" w:rsidRDefault="00795F4C" w:rsidP="003D427B">
      <w:pPr>
        <w:pStyle w:val="a5"/>
        <w:ind w:hanging="426"/>
        <w:jc w:val="center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438 ИВДИВО Ставрополь 2496/1984/1432/960/448 архетипа</w:t>
      </w:r>
    </w:p>
    <w:p w:rsidR="006F0AA4" w:rsidRPr="00E37FED" w:rsidRDefault="00795F4C" w:rsidP="003D427B">
      <w:pPr>
        <w:pStyle w:val="a5"/>
        <w:ind w:hanging="426"/>
        <w:jc w:val="center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ИВАС Савелия ИВАС Кут Хуми</w:t>
      </w:r>
      <w:r w:rsidR="00E37FED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="00CC2AD1" w:rsidRPr="00E37FED">
        <w:rPr>
          <w:rFonts w:ascii="Times New Roman" w:hAnsi="Times New Roman" w:cs="Times New Roman"/>
          <w:color w:val="0000FF"/>
          <w:sz w:val="25"/>
          <w:szCs w:val="25"/>
        </w:rPr>
        <w:t>ИВДИВО территории 448</w:t>
      </w:r>
      <w:r w:rsidR="006F0AA4" w:rsidRPr="00E37FED">
        <w:rPr>
          <w:rFonts w:ascii="Times New Roman" w:hAnsi="Times New Roman" w:cs="Times New Roman"/>
          <w:color w:val="0000FF"/>
          <w:sz w:val="25"/>
          <w:szCs w:val="25"/>
        </w:rPr>
        <w:t xml:space="preserve"> архетип ИВДИВО</w:t>
      </w:r>
    </w:p>
    <w:p w:rsidR="007C6604" w:rsidRPr="00E37FED" w:rsidRDefault="007C6604" w:rsidP="003D427B">
      <w:pPr>
        <w:pStyle w:val="a5"/>
        <w:ind w:hanging="426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Согласовано:</w:t>
      </w:r>
      <w:r w:rsidR="00CC2AD1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Советом ИВО</w:t>
      </w:r>
      <w:r w:rsidR="008E08E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C6604" w:rsidRPr="00E37FED" w:rsidRDefault="007C6604" w:rsidP="003D427B">
      <w:pPr>
        <w:pStyle w:val="a5"/>
        <w:ind w:hanging="426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Утвержд</w:t>
      </w:r>
      <w:r w:rsidR="00CC2AD1" w:rsidRPr="00E37FED">
        <w:rPr>
          <w:rFonts w:ascii="Times New Roman" w:hAnsi="Times New Roman" w:cs="Times New Roman"/>
          <w:color w:val="000000"/>
          <w:sz w:val="25"/>
          <w:szCs w:val="25"/>
        </w:rPr>
        <w:t>ено:</w:t>
      </w:r>
      <w:r w:rsidR="004A7933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37FED">
        <w:rPr>
          <w:rFonts w:ascii="Times New Roman" w:hAnsi="Times New Roman" w:cs="Times New Roman"/>
          <w:color w:val="000000"/>
          <w:sz w:val="25"/>
          <w:szCs w:val="25"/>
        </w:rPr>
        <w:t xml:space="preserve">ИВАС КХ, </w:t>
      </w:r>
      <w:r w:rsidR="00C52541" w:rsidRPr="00E37FED">
        <w:rPr>
          <w:rFonts w:ascii="Times New Roman" w:hAnsi="Times New Roman" w:cs="Times New Roman"/>
          <w:color w:val="000000"/>
          <w:sz w:val="25"/>
          <w:szCs w:val="25"/>
        </w:rPr>
        <w:t>ИВАС</w:t>
      </w:r>
      <w:r w:rsidR="008E08E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Савелий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E37FED">
        <w:rPr>
          <w:rFonts w:ascii="Times New Roman" w:hAnsi="Times New Roman" w:cs="Times New Roman"/>
          <w:b/>
          <w:color w:val="002060"/>
          <w:sz w:val="25"/>
          <w:szCs w:val="25"/>
        </w:rPr>
        <w:t>План Синтез</w:t>
      </w:r>
      <w:r w:rsidR="008E08E4" w:rsidRPr="00E37FED">
        <w:rPr>
          <w:rFonts w:ascii="Times New Roman" w:hAnsi="Times New Roman" w:cs="Times New Roman"/>
          <w:b/>
          <w:color w:val="002060"/>
          <w:sz w:val="25"/>
          <w:szCs w:val="25"/>
        </w:rPr>
        <w:t>а Подразделения ИВДИВО Ставрополь</w:t>
      </w:r>
      <w:r w:rsidRPr="00E37FED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2024</w:t>
      </w:r>
      <w:r w:rsidR="008E08E4" w:rsidRPr="00E37FED">
        <w:rPr>
          <w:rFonts w:ascii="Times New Roman" w:hAnsi="Times New Roman" w:cs="Times New Roman"/>
          <w:b/>
          <w:color w:val="002060"/>
          <w:sz w:val="25"/>
          <w:szCs w:val="25"/>
        </w:rPr>
        <w:t>/2025</w:t>
      </w:r>
    </w:p>
    <w:p w:rsidR="00E37FED" w:rsidRPr="00E37FED" w:rsidRDefault="00E37FED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Изначально Вышестоящий Отец </w:t>
      </w:r>
      <w:r w:rsidRPr="00E37FED">
        <w:rPr>
          <w:rFonts w:ascii="Times New Roman" w:hAnsi="Times New Roman" w:cs="Times New Roman"/>
          <w:color w:val="4F81BD"/>
          <w:sz w:val="25"/>
          <w:szCs w:val="25"/>
        </w:rPr>
        <w:t>Синтез Изначально Вышестоящего Отца</w:t>
      </w:r>
    </w:p>
    <w:p w:rsidR="007C6604" w:rsidRPr="00E37FED" w:rsidRDefault="003105AA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>8182/4086/3574/3062/2550/2038/1526/1014/502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.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4C3538" w:rsidRPr="003D427B">
        <w:rPr>
          <w:rFonts w:ascii="Times New Roman" w:hAnsi="Times New Roman" w:cs="Times New Roman"/>
          <w:b/>
          <w:color w:val="FF0000"/>
          <w:sz w:val="25"/>
          <w:szCs w:val="25"/>
        </w:rPr>
        <w:t>Отец-Аватар</w:t>
      </w:r>
      <w:r w:rsidR="007C6604" w:rsidRPr="003D427B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="00E37FED" w:rsidRPr="003D427B">
        <w:rPr>
          <w:rFonts w:ascii="Times New Roman" w:hAnsi="Times New Roman" w:cs="Times New Roman"/>
          <w:b/>
          <w:sz w:val="25"/>
          <w:szCs w:val="25"/>
        </w:rPr>
        <w:t xml:space="preserve">Изначально Вышестоящий </w:t>
      </w:r>
      <w:r w:rsidR="004C3538" w:rsidRPr="003D427B">
        <w:rPr>
          <w:rFonts w:ascii="Times New Roman" w:hAnsi="Times New Roman" w:cs="Times New Roman"/>
          <w:b/>
          <w:sz w:val="25"/>
          <w:szCs w:val="25"/>
        </w:rPr>
        <w:t>Будда-Аватар Изначально Вышестоящего Отца</w:t>
      </w:r>
      <w:r w:rsidR="008E08E4" w:rsidRPr="003D427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3538" w:rsidRPr="003D427B">
        <w:rPr>
          <w:rFonts w:ascii="Times New Roman" w:hAnsi="Times New Roman" w:cs="Times New Roman"/>
          <w:b/>
          <w:color w:val="FF0000"/>
          <w:sz w:val="25"/>
          <w:szCs w:val="25"/>
        </w:rPr>
        <w:t>Генезис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И</w:t>
      </w:r>
      <w:r w:rsidR="004C3538" w:rsidRPr="00E37FED">
        <w:rPr>
          <w:rFonts w:ascii="Times New Roman" w:hAnsi="Times New Roman" w:cs="Times New Roman"/>
          <w:color w:val="FF0000"/>
          <w:sz w:val="25"/>
          <w:szCs w:val="25"/>
        </w:rPr>
        <w:t>значально Вышестоящего Отца</w:t>
      </w:r>
    </w:p>
    <w:p w:rsidR="007C6604" w:rsidRPr="00E37FED" w:rsidRDefault="004C3538" w:rsidP="00F80906">
      <w:pPr>
        <w:pStyle w:val="a5"/>
        <w:jc w:val="both"/>
        <w:rPr>
          <w:rFonts w:ascii="Times New Roman" w:hAnsi="Times New Roman" w:cs="Times New Roman"/>
          <w:bCs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bCs/>
          <w:color w:val="0070C0"/>
          <w:sz w:val="25"/>
          <w:szCs w:val="25"/>
        </w:rPr>
        <w:t>Конституционный Синтез Изначально Вышестоящего Отца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Син</w:t>
      </w:r>
      <w:r w:rsidR="004C3538"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тез Будды Изначально Вышестоящего Отца</w:t>
      </w:r>
    </w:p>
    <w:p w:rsidR="004C3538" w:rsidRPr="00E37FED" w:rsidRDefault="004C3538" w:rsidP="00F80906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Синтез Высших Октоизвечных Высших Аппаратов </w:t>
      </w:r>
      <w:r w:rsidR="003105AA"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систем частей Изначально Вышестоящего Отца</w:t>
      </w: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 каждого</w:t>
      </w:r>
      <w:r w:rsidR="007C6604"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 </w:t>
      </w:r>
    </w:p>
    <w:p w:rsidR="004C3538" w:rsidRPr="00E37FED" w:rsidRDefault="003105AA" w:rsidP="00F80906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Синтез Всеобщего Изначально Вышестоящего Отца</w:t>
      </w:r>
    </w:p>
    <w:p w:rsidR="004C3538" w:rsidRPr="00E37FED" w:rsidRDefault="004C3538" w:rsidP="00F80906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Синтез ИВДИВО-Иерархизаций каждого</w:t>
      </w:r>
    </w:p>
    <w:p w:rsidR="007C6604" w:rsidRPr="00E37FED" w:rsidRDefault="004C3538" w:rsidP="00F80906">
      <w:pPr>
        <w:pStyle w:val="a5"/>
        <w:jc w:val="both"/>
        <w:rPr>
          <w:rFonts w:ascii="Times New Roman" w:hAnsi="Times New Roman" w:cs="Times New Roman"/>
          <w:i/>
          <w:iCs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>Синтез Диалектик</w:t>
      </w:r>
      <w:r w:rsidR="003105AA"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 синтеза ИВДИВО-иерархизаций Изначально Вышестоящего Отца</w:t>
      </w:r>
      <w:r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 каждого</w:t>
      </w:r>
      <w:r w:rsidR="007C6604" w:rsidRPr="00E37FED">
        <w:rPr>
          <w:rFonts w:ascii="Times New Roman" w:hAnsi="Times New Roman" w:cs="Times New Roman"/>
          <w:i/>
          <w:iCs/>
          <w:color w:val="0070C0"/>
          <w:sz w:val="25"/>
          <w:szCs w:val="25"/>
        </w:rPr>
        <w:t xml:space="preserve"> </w:t>
      </w:r>
    </w:p>
    <w:p w:rsidR="007C6604" w:rsidRPr="00E37FED" w:rsidRDefault="004C3538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502.54</w:t>
      </w:r>
      <w:r w:rsidR="004E507C" w:rsidRPr="00E37FED">
        <w:rPr>
          <w:rFonts w:ascii="Times New Roman" w:hAnsi="Times New Roman" w:cs="Times New Roman"/>
          <w:sz w:val="25"/>
          <w:szCs w:val="25"/>
        </w:rPr>
        <w:t>. Тело Отец-ч</w:t>
      </w:r>
      <w:r w:rsidR="007C6604" w:rsidRPr="00E37FED">
        <w:rPr>
          <w:rFonts w:ascii="Times New Roman" w:hAnsi="Times New Roman" w:cs="Times New Roman"/>
          <w:sz w:val="25"/>
          <w:szCs w:val="25"/>
        </w:rPr>
        <w:t>еловек-</w:t>
      </w:r>
      <w:r w:rsidR="004E507C" w:rsidRPr="00E37FED">
        <w:rPr>
          <w:rFonts w:ascii="Times New Roman" w:hAnsi="Times New Roman" w:cs="Times New Roman"/>
          <w:sz w:val="25"/>
          <w:szCs w:val="25"/>
        </w:rPr>
        <w:t>с</w:t>
      </w:r>
      <w:r w:rsidRPr="00E37FED">
        <w:rPr>
          <w:rFonts w:ascii="Times New Roman" w:hAnsi="Times New Roman" w:cs="Times New Roman"/>
          <w:sz w:val="25"/>
          <w:szCs w:val="25"/>
        </w:rPr>
        <w:t>убъект-</w:t>
      </w:r>
      <w:r w:rsidR="004E507C" w:rsidRPr="00E37FED">
        <w:rPr>
          <w:rFonts w:ascii="Times New Roman" w:hAnsi="Times New Roman" w:cs="Times New Roman"/>
          <w:sz w:val="25"/>
          <w:szCs w:val="25"/>
        </w:rPr>
        <w:t>з</w:t>
      </w:r>
      <w:r w:rsidRPr="00E37FED">
        <w:rPr>
          <w:rFonts w:ascii="Times New Roman" w:hAnsi="Times New Roman" w:cs="Times New Roman"/>
          <w:sz w:val="25"/>
          <w:szCs w:val="25"/>
        </w:rPr>
        <w:t xml:space="preserve">емлянина </w:t>
      </w:r>
      <w:r w:rsidRPr="003D427B">
        <w:rPr>
          <w:rFonts w:ascii="Times New Roman" w:hAnsi="Times New Roman" w:cs="Times New Roman"/>
          <w:b/>
          <w:sz w:val="25"/>
          <w:szCs w:val="25"/>
        </w:rPr>
        <w:t>Будды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Изначально Вышестоящего Отца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70C0"/>
          <w:sz w:val="25"/>
          <w:szCs w:val="25"/>
        </w:rPr>
      </w:pPr>
    </w:p>
    <w:p w:rsidR="007C6604" w:rsidRPr="00E37FED" w:rsidRDefault="003105AA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>8118/4022/3510/2998/2486/1974/1462/950/438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.</w:t>
      </w:r>
      <w:bookmarkStart w:id="0" w:name="_Hlk54126668"/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ИВАС </w:t>
      </w:r>
      <w:bookmarkEnd w:id="0"/>
      <w:r w:rsidR="004E507C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ИВО </w:t>
      </w:r>
      <w:r w:rsidRPr="003D427B">
        <w:rPr>
          <w:rFonts w:ascii="Times New Roman" w:hAnsi="Times New Roman" w:cs="Times New Roman"/>
          <w:b/>
          <w:sz w:val="25"/>
          <w:szCs w:val="25"/>
        </w:rPr>
        <w:t>Савелий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Синтез </w:t>
      </w:r>
      <w:bookmarkStart w:id="1" w:name="_Hlk51871575"/>
      <w:r w:rsidRPr="00E37FED">
        <w:rPr>
          <w:rFonts w:ascii="Times New Roman" w:hAnsi="Times New Roman" w:cs="Times New Roman"/>
          <w:color w:val="FF0000"/>
          <w:sz w:val="25"/>
          <w:szCs w:val="25"/>
        </w:rPr>
        <w:t>Генезиса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bookmarkEnd w:id="1"/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ИВО</w:t>
      </w:r>
    </w:p>
    <w:p w:rsidR="007C6604" w:rsidRPr="00E37FED" w:rsidRDefault="003105AA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bCs/>
          <w:color w:val="FF0000"/>
          <w:sz w:val="25"/>
          <w:szCs w:val="25"/>
        </w:rPr>
        <w:t>Парламент Изначально Вышестоящего Отца</w:t>
      </w:r>
    </w:p>
    <w:p w:rsidR="007C6604" w:rsidRPr="00E37FED" w:rsidRDefault="003105A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438.54 разум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Отец-человек-</w:t>
      </w:r>
      <w:r w:rsidRPr="00E37FED">
        <w:rPr>
          <w:rFonts w:ascii="Times New Roman" w:hAnsi="Times New Roman" w:cs="Times New Roman"/>
          <w:sz w:val="25"/>
          <w:szCs w:val="25"/>
        </w:rPr>
        <w:t>субъект-</w:t>
      </w:r>
      <w:r w:rsidR="007C6604" w:rsidRPr="00E37FED">
        <w:rPr>
          <w:rFonts w:ascii="Times New Roman" w:hAnsi="Times New Roman" w:cs="Times New Roman"/>
          <w:sz w:val="25"/>
          <w:szCs w:val="25"/>
        </w:rPr>
        <w:t>землянина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7C6604" w:rsidRPr="00E37FED" w:rsidRDefault="00CB0317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>8054/3958/3446/2934/2422/1910/1398/886/374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.</w:t>
      </w:r>
      <w:bookmarkStart w:id="2" w:name="_Hlk54284154"/>
      <w:r w:rsidR="004E507C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И</w:t>
      </w:r>
      <w:r w:rsidR="004E507C" w:rsidRPr="00E37FED">
        <w:rPr>
          <w:rFonts w:ascii="Times New Roman" w:hAnsi="Times New Roman" w:cs="Times New Roman"/>
          <w:color w:val="FF0000"/>
          <w:sz w:val="25"/>
          <w:szCs w:val="25"/>
        </w:rPr>
        <w:t>ВАС ИВО</w:t>
      </w:r>
      <w:r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3D427B">
        <w:rPr>
          <w:rFonts w:ascii="Times New Roman" w:hAnsi="Times New Roman" w:cs="Times New Roman"/>
          <w:b/>
          <w:sz w:val="25"/>
          <w:szCs w:val="25"/>
        </w:rPr>
        <w:t>Руслан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</w:t>
      </w:r>
      <w:bookmarkEnd w:id="2"/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Синтез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Космики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Изначально Вышестоящего Отца</w:t>
      </w:r>
    </w:p>
    <w:p w:rsidR="007C6604" w:rsidRPr="00E37FED" w:rsidRDefault="00CB0317" w:rsidP="00F80906">
      <w:pPr>
        <w:pStyle w:val="a5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0070C0"/>
          <w:sz w:val="25"/>
          <w:szCs w:val="25"/>
        </w:rPr>
        <w:t>Сверхкосмическое Управление Космического</w:t>
      </w:r>
      <w:r w:rsidR="00E37FED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70C0"/>
          <w:sz w:val="25"/>
          <w:szCs w:val="25"/>
        </w:rPr>
        <w:t>тела</w:t>
      </w:r>
      <w:r w:rsidR="007C6604" w:rsidRPr="00E37FED">
        <w:rPr>
          <w:rFonts w:ascii="Times New Roman" w:hAnsi="Times New Roman" w:cs="Times New Roman"/>
          <w:color w:val="0070C0"/>
          <w:sz w:val="25"/>
          <w:szCs w:val="25"/>
        </w:rPr>
        <w:t xml:space="preserve"> Изначально Вышестоящего Отца</w:t>
      </w:r>
    </w:p>
    <w:p w:rsidR="007C6604" w:rsidRPr="00E37FED" w:rsidRDefault="00CB0317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374.</w:t>
      </w:r>
      <w:r w:rsidR="007513C1" w:rsidRPr="00E37FED">
        <w:rPr>
          <w:rFonts w:ascii="Times New Roman" w:hAnsi="Times New Roman" w:cs="Times New Roman"/>
          <w:sz w:val="25"/>
          <w:szCs w:val="25"/>
        </w:rPr>
        <w:t>54. космическое</w:t>
      </w:r>
      <w:r w:rsidRPr="00E37FED">
        <w:rPr>
          <w:rFonts w:ascii="Times New Roman" w:hAnsi="Times New Roman" w:cs="Times New Roman"/>
          <w:sz w:val="25"/>
          <w:szCs w:val="25"/>
        </w:rPr>
        <w:t xml:space="preserve"> тело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Отец-человек-</w:t>
      </w:r>
      <w:r w:rsidRPr="00E37FED">
        <w:rPr>
          <w:rFonts w:ascii="Times New Roman" w:hAnsi="Times New Roman" w:cs="Times New Roman"/>
          <w:sz w:val="25"/>
          <w:szCs w:val="25"/>
        </w:rPr>
        <w:t>субъект-</w:t>
      </w:r>
      <w:r w:rsidR="007C6604" w:rsidRPr="00E37FED">
        <w:rPr>
          <w:rFonts w:ascii="Times New Roman" w:hAnsi="Times New Roman" w:cs="Times New Roman"/>
          <w:sz w:val="25"/>
          <w:szCs w:val="25"/>
        </w:rPr>
        <w:t>землянина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7C6604" w:rsidRPr="00E37FED" w:rsidRDefault="00CB0317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>7990/3894/3382/2870/2358/1846/1334/822/310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.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ИВАС ИВО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3D427B">
        <w:rPr>
          <w:rFonts w:ascii="Times New Roman" w:hAnsi="Times New Roman" w:cs="Times New Roman"/>
          <w:b/>
          <w:sz w:val="25"/>
          <w:szCs w:val="25"/>
        </w:rPr>
        <w:t>Артур</w:t>
      </w:r>
      <w:bookmarkStart w:id="3" w:name="_Hlk143379332"/>
      <w:r w:rsidRPr="003D427B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Синтез 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>ИВДИВО-т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ела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Генезиса</w:t>
      </w:r>
      <w:bookmarkEnd w:id="3"/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ИВО</w:t>
      </w:r>
    </w:p>
    <w:p w:rsidR="007C6604" w:rsidRPr="00E37FED" w:rsidRDefault="00CB0317" w:rsidP="00F80906">
      <w:pPr>
        <w:pStyle w:val="a5"/>
        <w:jc w:val="both"/>
        <w:rPr>
          <w:rFonts w:ascii="Times New Roman" w:hAnsi="Times New Roman" w:cs="Times New Roman"/>
          <w:color w:val="0070C0"/>
          <w:sz w:val="25"/>
          <w:szCs w:val="25"/>
        </w:rPr>
      </w:pPr>
      <w:r w:rsidRPr="00E37FED">
        <w:rPr>
          <w:rFonts w:ascii="Times New Roman" w:hAnsi="Times New Roman" w:cs="Times New Roman"/>
          <w:color w:val="0070C0"/>
          <w:sz w:val="25"/>
          <w:szCs w:val="25"/>
        </w:rPr>
        <w:t>Сверхкосмическое Управление</w:t>
      </w:r>
      <w:r w:rsidR="007513C1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70C0"/>
          <w:sz w:val="25"/>
          <w:szCs w:val="25"/>
        </w:rPr>
        <w:t>ИВДИВО-тела Генезиса ИВО</w:t>
      </w:r>
    </w:p>
    <w:p w:rsidR="007C6604" w:rsidRPr="00E37FED" w:rsidRDefault="00CB0317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310. ИВДИВО-тело генезиса Отец-человек-</w:t>
      </w:r>
      <w:r w:rsidR="007513C1" w:rsidRPr="00E37FED">
        <w:rPr>
          <w:rFonts w:ascii="Times New Roman" w:hAnsi="Times New Roman" w:cs="Times New Roman"/>
          <w:sz w:val="25"/>
          <w:szCs w:val="25"/>
        </w:rPr>
        <w:t>субъект</w:t>
      </w:r>
      <w:r w:rsidRPr="00E37FED">
        <w:rPr>
          <w:rFonts w:ascii="Times New Roman" w:hAnsi="Times New Roman" w:cs="Times New Roman"/>
          <w:sz w:val="25"/>
          <w:szCs w:val="25"/>
        </w:rPr>
        <w:t>-землянина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70C0"/>
          <w:sz w:val="25"/>
          <w:szCs w:val="25"/>
        </w:rPr>
      </w:pPr>
    </w:p>
    <w:p w:rsidR="007C6604" w:rsidRPr="00E37FED" w:rsidRDefault="009E31B3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7926/3830/3318/2806/2294/1782/1270/758/246 </w:t>
      </w:r>
      <w:r w:rsidRPr="003D427B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ИВАС </w:t>
      </w:r>
      <w:r w:rsidRPr="003D427B">
        <w:rPr>
          <w:rFonts w:ascii="Times New Roman" w:hAnsi="Times New Roman" w:cs="Times New Roman"/>
          <w:b/>
          <w:sz w:val="25"/>
          <w:szCs w:val="25"/>
        </w:rPr>
        <w:t>Тела октоизвечного космоса</w:t>
      </w:r>
      <w:r w:rsidR="006F0AA4" w:rsidRPr="003D427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D427B">
        <w:rPr>
          <w:rFonts w:ascii="Times New Roman" w:hAnsi="Times New Roman" w:cs="Times New Roman"/>
          <w:b/>
          <w:sz w:val="25"/>
          <w:szCs w:val="25"/>
        </w:rPr>
        <w:t>Отец-человек-субъект-землянина ИВО</w:t>
      </w:r>
      <w:r w:rsidR="007C6604" w:rsidRPr="00E37FED">
        <w:rPr>
          <w:rFonts w:ascii="Times New Roman" w:hAnsi="Times New Roman" w:cs="Times New Roman"/>
          <w:color w:val="FF0000"/>
          <w:sz w:val="25"/>
          <w:szCs w:val="25"/>
        </w:rPr>
        <w:t>.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Синтез Тела октоизвечного космоса Отец-человек-субъект-землянина Изначально Вышестоящего Отца</w:t>
      </w:r>
    </w:p>
    <w:p w:rsidR="007C6604" w:rsidRPr="00E37FED" w:rsidRDefault="009E31B3" w:rsidP="00F80906">
      <w:pPr>
        <w:pStyle w:val="a5"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Сверхкосмическое Управление Тела октоизвечного космоса Отец-человек-субъект-землянина</w:t>
      </w:r>
    </w:p>
    <w:p w:rsidR="007C6604" w:rsidRPr="00E37FED" w:rsidRDefault="009E31B3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246.54 Тело октоизвечного космоса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Отец-человек-</w:t>
      </w:r>
      <w:r w:rsidRPr="00E37FED">
        <w:rPr>
          <w:rFonts w:ascii="Times New Roman" w:hAnsi="Times New Roman" w:cs="Times New Roman"/>
          <w:sz w:val="25"/>
          <w:szCs w:val="25"/>
        </w:rPr>
        <w:t>субъект-</w:t>
      </w:r>
      <w:r w:rsidR="007C6604" w:rsidRPr="00E37FED">
        <w:rPr>
          <w:rFonts w:ascii="Times New Roman" w:hAnsi="Times New Roman" w:cs="Times New Roman"/>
          <w:sz w:val="25"/>
          <w:szCs w:val="25"/>
        </w:rPr>
        <w:t>землянина</w:t>
      </w:r>
    </w:p>
    <w:p w:rsidR="009E31B3" w:rsidRPr="00E37FED" w:rsidRDefault="009E31B3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9E31B3" w:rsidRPr="00E37FED" w:rsidRDefault="009E31B3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7862/3766/3254/2742/2230/1718/1206/694/182 </w:t>
      </w:r>
      <w:r w:rsidR="00AC4A75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ИВАС ИВО </w:t>
      </w:r>
      <w:r w:rsidR="00AC4A75" w:rsidRPr="003D427B">
        <w:rPr>
          <w:rFonts w:ascii="Times New Roman" w:hAnsi="Times New Roman" w:cs="Times New Roman"/>
          <w:b/>
          <w:sz w:val="25"/>
          <w:szCs w:val="25"/>
        </w:rPr>
        <w:t>Баяна</w:t>
      </w:r>
      <w:r w:rsidR="00AC4A75" w:rsidRPr="003D427B">
        <w:rPr>
          <w:rFonts w:ascii="Times New Roman" w:hAnsi="Times New Roman" w:cs="Times New Roman"/>
          <w:b/>
          <w:color w:val="FF0000"/>
          <w:sz w:val="25"/>
          <w:szCs w:val="25"/>
        </w:rPr>
        <w:t>.</w:t>
      </w:r>
      <w:r w:rsidR="00AC4A75"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Синтез Праразума Изначально Вышестоящего Отца</w:t>
      </w:r>
      <w:r w:rsidR="00AC4A75" w:rsidRPr="00E37FED">
        <w:rPr>
          <w:rFonts w:ascii="Times New Roman" w:hAnsi="Times New Roman" w:cs="Times New Roman"/>
          <w:sz w:val="25"/>
          <w:szCs w:val="25"/>
        </w:rPr>
        <w:t>.</w:t>
      </w:r>
    </w:p>
    <w:p w:rsidR="00AC4A75" w:rsidRPr="00E37FED" w:rsidRDefault="00AC4A75" w:rsidP="00F80906">
      <w:pPr>
        <w:pStyle w:val="a5"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Све</w:t>
      </w:r>
      <w:r w:rsidR="00D1012A">
        <w:rPr>
          <w:rFonts w:ascii="Times New Roman" w:hAnsi="Times New Roman" w:cs="Times New Roman"/>
          <w:color w:val="0000FF"/>
          <w:sz w:val="25"/>
          <w:szCs w:val="25"/>
        </w:rPr>
        <w:t>р</w:t>
      </w:r>
      <w:r w:rsidRPr="00E37FED">
        <w:rPr>
          <w:rFonts w:ascii="Times New Roman" w:hAnsi="Times New Roman" w:cs="Times New Roman"/>
          <w:color w:val="0000FF"/>
          <w:sz w:val="25"/>
          <w:szCs w:val="25"/>
        </w:rPr>
        <w:t>хкосмический Отдел Генезиса Изначально Вышестоящего Отца</w:t>
      </w: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182.54 праразум Отец-человек-субъект-землянина</w:t>
      </w: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7798/3702/3190/2678/2166/1654/1142/630/118 ИВАС ИВО </w:t>
      </w:r>
      <w:r w:rsidRPr="003D427B">
        <w:rPr>
          <w:rFonts w:ascii="Times New Roman" w:hAnsi="Times New Roman" w:cs="Times New Roman"/>
          <w:b/>
          <w:sz w:val="25"/>
          <w:szCs w:val="25"/>
        </w:rPr>
        <w:t>Надежда.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Синтез Пракосмического Тела Изначально Вышестоящего Отца</w:t>
      </w:r>
    </w:p>
    <w:p w:rsidR="00AC4A75" w:rsidRPr="00E37FED" w:rsidRDefault="00AC4A75" w:rsidP="00F80906">
      <w:pPr>
        <w:pStyle w:val="a5"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Сверхкосмический Отдел Космики Изначально Вышестоящего Отца</w:t>
      </w: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118.54 пракосмическое тело Отец-человек-субъект-землянина</w:t>
      </w: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AC4A75" w:rsidRPr="00E37FED" w:rsidRDefault="00AC4A75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7734/3638/3126/2614/2102/1590/1078/566/054 ИВАС ИВО </w:t>
      </w:r>
      <w:r w:rsidRPr="003D427B">
        <w:rPr>
          <w:rFonts w:ascii="Times New Roman" w:hAnsi="Times New Roman" w:cs="Times New Roman"/>
          <w:b/>
          <w:sz w:val="25"/>
          <w:szCs w:val="25"/>
        </w:rPr>
        <w:t>Авронита.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Синтез </w:t>
      </w:r>
      <w:r w:rsidR="004E507C" w:rsidRPr="00E37FED">
        <w:rPr>
          <w:rFonts w:ascii="Times New Roman" w:hAnsi="Times New Roman" w:cs="Times New Roman"/>
          <w:color w:val="FF0000"/>
          <w:sz w:val="25"/>
          <w:szCs w:val="25"/>
        </w:rPr>
        <w:t>ИВДИВО-тела Прагенезиса Изначально Вышестоящего Отца</w:t>
      </w:r>
    </w:p>
    <w:p w:rsidR="004E507C" w:rsidRPr="00E37FED" w:rsidRDefault="004E507C" w:rsidP="00F80906">
      <w:pPr>
        <w:pStyle w:val="a5"/>
        <w:jc w:val="both"/>
        <w:rPr>
          <w:rFonts w:ascii="Times New Roman" w:hAnsi="Times New Roman" w:cs="Times New Roman"/>
          <w:color w:val="0000FF"/>
          <w:sz w:val="25"/>
          <w:szCs w:val="25"/>
        </w:rPr>
      </w:pPr>
      <w:r w:rsidRPr="00E37FED">
        <w:rPr>
          <w:rFonts w:ascii="Times New Roman" w:hAnsi="Times New Roman" w:cs="Times New Roman"/>
          <w:color w:val="0000FF"/>
          <w:sz w:val="25"/>
          <w:szCs w:val="25"/>
        </w:rPr>
        <w:t>Сверхкосмический отдел Прагенезиса Изначально Вышестоящего Отца.</w:t>
      </w:r>
    </w:p>
    <w:p w:rsidR="004E507C" w:rsidRPr="00E37FED" w:rsidRDefault="004E507C" w:rsidP="00F80906">
      <w:pPr>
        <w:pStyle w:val="a5"/>
        <w:ind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054 ИВДИВО-тело прагенезиса Отец-человек-субъект-землянина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37FED">
        <w:rPr>
          <w:rFonts w:ascii="Times New Roman" w:hAnsi="Times New Roman" w:cs="Times New Roman"/>
          <w:b/>
          <w:sz w:val="25"/>
          <w:szCs w:val="25"/>
        </w:rPr>
        <w:t>Четвериц</w:t>
      </w:r>
      <w:r w:rsidR="004E507C" w:rsidRPr="00E37FED">
        <w:rPr>
          <w:rFonts w:ascii="Times New Roman" w:hAnsi="Times New Roman" w:cs="Times New Roman"/>
          <w:b/>
          <w:sz w:val="25"/>
          <w:szCs w:val="25"/>
        </w:rPr>
        <w:t>а Подразделения ИВДИВО Ставрополь на 2024-2025</w:t>
      </w:r>
      <w:r w:rsidRPr="00E37FED">
        <w:rPr>
          <w:rFonts w:ascii="Times New Roman" w:hAnsi="Times New Roman" w:cs="Times New Roman"/>
          <w:b/>
          <w:sz w:val="25"/>
          <w:szCs w:val="25"/>
        </w:rPr>
        <w:t xml:space="preserve"> синтез-год</w:t>
      </w:r>
    </w:p>
    <w:p w:rsidR="007C6604" w:rsidRPr="00E37FED" w:rsidRDefault="007C6604" w:rsidP="003D427B">
      <w:pPr>
        <w:pStyle w:val="a5"/>
        <w:jc w:val="both"/>
        <w:rPr>
          <w:rFonts w:ascii="Times New Roman" w:hAnsi="Times New Roman" w:cs="Times New Roman"/>
          <w:color w:val="1A1A1A"/>
          <w:sz w:val="25"/>
          <w:szCs w:val="25"/>
        </w:rPr>
      </w:pPr>
      <w:r w:rsidRPr="00E37FED">
        <w:rPr>
          <w:rFonts w:ascii="Times New Roman" w:hAnsi="Times New Roman" w:cs="Times New Roman"/>
          <w:b/>
          <w:color w:val="1A1A1A"/>
          <w:sz w:val="25"/>
          <w:szCs w:val="25"/>
        </w:rPr>
        <w:t>Мыслеобраз</w:t>
      </w:r>
      <w:r w:rsidR="004E507C" w:rsidRPr="00E37FED">
        <w:rPr>
          <w:rFonts w:ascii="Times New Roman" w:hAnsi="Times New Roman" w:cs="Times New Roman"/>
          <w:color w:val="1A1A1A"/>
          <w:sz w:val="25"/>
          <w:szCs w:val="25"/>
        </w:rPr>
        <w:t>: Генезис Парламента ИВО Парадигмальность</w:t>
      </w:r>
      <w:r w:rsidR="00795F4C" w:rsidRPr="00E37FED">
        <w:rPr>
          <w:rFonts w:ascii="Times New Roman" w:hAnsi="Times New Roman" w:cs="Times New Roman"/>
          <w:color w:val="1A1A1A"/>
          <w:sz w:val="25"/>
          <w:szCs w:val="25"/>
        </w:rPr>
        <w:t>ю</w:t>
      </w:r>
      <w:r w:rsidR="004E507C" w:rsidRPr="00E37FED">
        <w:rPr>
          <w:rFonts w:ascii="Times New Roman" w:hAnsi="Times New Roman" w:cs="Times New Roman"/>
          <w:color w:val="1A1A1A"/>
          <w:sz w:val="25"/>
          <w:szCs w:val="25"/>
        </w:rPr>
        <w:t xml:space="preserve"> Синтезом ИВО.</w:t>
      </w:r>
    </w:p>
    <w:p w:rsidR="007C6604" w:rsidRPr="00E37FED" w:rsidRDefault="007C6604" w:rsidP="003D427B">
      <w:pPr>
        <w:pStyle w:val="a5"/>
        <w:jc w:val="both"/>
        <w:rPr>
          <w:rFonts w:ascii="Times New Roman" w:hAnsi="Times New Roman" w:cs="Times New Roman"/>
          <w:color w:val="1A1A1A"/>
          <w:sz w:val="25"/>
          <w:szCs w:val="25"/>
        </w:rPr>
      </w:pPr>
      <w:r w:rsidRPr="00E37FED">
        <w:rPr>
          <w:rFonts w:ascii="Times New Roman" w:hAnsi="Times New Roman" w:cs="Times New Roman"/>
          <w:b/>
          <w:color w:val="1A1A1A"/>
          <w:sz w:val="25"/>
          <w:szCs w:val="25"/>
        </w:rPr>
        <w:t>Цель</w:t>
      </w:r>
      <w:r w:rsidR="004E507C" w:rsidRPr="00E37FED">
        <w:rPr>
          <w:rFonts w:ascii="Times New Roman" w:hAnsi="Times New Roman" w:cs="Times New Roman"/>
          <w:color w:val="1A1A1A"/>
          <w:sz w:val="25"/>
          <w:szCs w:val="25"/>
        </w:rPr>
        <w:t xml:space="preserve">: Неисповедимость Конституциональности </w:t>
      </w:r>
      <w:r w:rsidR="00795F4C" w:rsidRPr="00E37FED">
        <w:rPr>
          <w:rFonts w:ascii="Times New Roman" w:hAnsi="Times New Roman" w:cs="Times New Roman"/>
          <w:color w:val="1A1A1A"/>
          <w:sz w:val="25"/>
          <w:szCs w:val="25"/>
        </w:rPr>
        <w:t>Духа Волей ИВО архетипически</w:t>
      </w:r>
      <w:r w:rsidRPr="00E37FED">
        <w:rPr>
          <w:rFonts w:ascii="Times New Roman" w:hAnsi="Times New Roman" w:cs="Times New Roman"/>
          <w:color w:val="1A1A1A"/>
          <w:sz w:val="25"/>
          <w:szCs w:val="25"/>
        </w:rPr>
        <w:t>.</w:t>
      </w:r>
    </w:p>
    <w:p w:rsidR="007C6604" w:rsidRPr="00E37FED" w:rsidRDefault="007C6604" w:rsidP="003D427B">
      <w:pPr>
        <w:pStyle w:val="a5"/>
        <w:jc w:val="both"/>
        <w:rPr>
          <w:rFonts w:ascii="Times New Roman" w:hAnsi="Times New Roman" w:cs="Times New Roman"/>
          <w:color w:val="1A1A1A"/>
          <w:sz w:val="25"/>
          <w:szCs w:val="25"/>
        </w:rPr>
      </w:pPr>
      <w:r w:rsidRPr="00E37FED">
        <w:rPr>
          <w:rFonts w:ascii="Times New Roman" w:hAnsi="Times New Roman" w:cs="Times New Roman"/>
          <w:b/>
          <w:color w:val="1A1A1A"/>
          <w:sz w:val="25"/>
          <w:szCs w:val="25"/>
        </w:rPr>
        <w:t>Задача</w:t>
      </w:r>
      <w:r w:rsidR="00795F4C" w:rsidRPr="00E37FED">
        <w:rPr>
          <w:rFonts w:ascii="Times New Roman" w:hAnsi="Times New Roman" w:cs="Times New Roman"/>
          <w:b/>
          <w:color w:val="1A1A1A"/>
          <w:sz w:val="25"/>
          <w:szCs w:val="25"/>
        </w:rPr>
        <w:t>:</w:t>
      </w:r>
      <w:r w:rsidR="00795F4C" w:rsidRPr="00E37FED">
        <w:rPr>
          <w:rFonts w:ascii="Times New Roman" w:hAnsi="Times New Roman" w:cs="Times New Roman"/>
          <w:color w:val="1A1A1A"/>
          <w:sz w:val="25"/>
          <w:szCs w:val="25"/>
        </w:rPr>
        <w:t xml:space="preserve"> Генезис внутренней организации О-ч-з Синтезом Творения ИВО Синархически</w:t>
      </w:r>
      <w:r w:rsidRPr="00E37FED">
        <w:rPr>
          <w:rFonts w:ascii="Times New Roman" w:hAnsi="Times New Roman" w:cs="Times New Roman"/>
          <w:color w:val="1A1A1A"/>
          <w:sz w:val="25"/>
          <w:szCs w:val="25"/>
        </w:rPr>
        <w:t>.</w:t>
      </w:r>
    </w:p>
    <w:p w:rsidR="007C6604" w:rsidRPr="00E37FED" w:rsidRDefault="007C6604" w:rsidP="003D427B">
      <w:pPr>
        <w:pStyle w:val="a5"/>
        <w:jc w:val="both"/>
        <w:rPr>
          <w:rFonts w:ascii="Times New Roman" w:hAnsi="Times New Roman" w:cs="Times New Roman"/>
          <w:color w:val="1A1A1A"/>
          <w:sz w:val="25"/>
          <w:szCs w:val="25"/>
        </w:rPr>
      </w:pPr>
      <w:r w:rsidRPr="00E37FED">
        <w:rPr>
          <w:rFonts w:ascii="Times New Roman" w:hAnsi="Times New Roman" w:cs="Times New Roman"/>
          <w:b/>
          <w:color w:val="1A1A1A"/>
          <w:sz w:val="25"/>
          <w:szCs w:val="25"/>
        </w:rPr>
        <w:t>Устремление</w:t>
      </w:r>
      <w:r w:rsidR="00795F4C" w:rsidRPr="00E37FED">
        <w:rPr>
          <w:rFonts w:ascii="Times New Roman" w:hAnsi="Times New Roman" w:cs="Times New Roman"/>
          <w:color w:val="1A1A1A"/>
          <w:sz w:val="25"/>
          <w:szCs w:val="25"/>
        </w:rPr>
        <w:t>: Цивилизованность Жизни Синтез-Философией Генезиса Частей О-ч-з Парадигмально</w:t>
      </w:r>
      <w:r w:rsidRPr="00E37FED">
        <w:rPr>
          <w:rFonts w:ascii="Times New Roman" w:hAnsi="Times New Roman" w:cs="Times New Roman"/>
          <w:color w:val="1A1A1A"/>
          <w:sz w:val="25"/>
          <w:szCs w:val="25"/>
        </w:rPr>
        <w:t>.</w:t>
      </w:r>
    </w:p>
    <w:p w:rsidR="006F0AA4" w:rsidRPr="00E37FED" w:rsidRDefault="006F0AA4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37FED">
        <w:rPr>
          <w:rFonts w:ascii="Times New Roman" w:hAnsi="Times New Roman" w:cs="Times New Roman"/>
          <w:b/>
          <w:i/>
          <w:sz w:val="25"/>
          <w:szCs w:val="25"/>
        </w:rPr>
        <w:t>Общее количест</w:t>
      </w:r>
      <w:r w:rsidR="006F0AA4" w:rsidRPr="00E37FED">
        <w:rPr>
          <w:rFonts w:ascii="Times New Roman" w:hAnsi="Times New Roman" w:cs="Times New Roman"/>
          <w:b/>
          <w:i/>
          <w:sz w:val="25"/>
          <w:szCs w:val="25"/>
        </w:rPr>
        <w:t>во в подразделении на 10.10.2024</w:t>
      </w:r>
      <w:r w:rsidRPr="00E37FED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6F0AA4" w:rsidRPr="00E37FED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- Я</w:t>
      </w:r>
      <w:r w:rsidR="007C6604" w:rsidRPr="00E37FED">
        <w:rPr>
          <w:rFonts w:ascii="Times New Roman" w:hAnsi="Times New Roman" w:cs="Times New Roman"/>
          <w:i/>
          <w:sz w:val="25"/>
          <w:szCs w:val="25"/>
        </w:rPr>
        <w:t xml:space="preserve">дер Синтеза: 204835; </w:t>
      </w:r>
    </w:p>
    <w:p w:rsidR="00E53E27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- видов Ядер Синтеза: Ядер Школ: 1; </w:t>
      </w:r>
    </w:p>
    <w:p w:rsidR="00E53E27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- Я</w:t>
      </w:r>
      <w:r w:rsidR="007C6604" w:rsidRPr="00E37FED">
        <w:rPr>
          <w:rFonts w:ascii="Times New Roman" w:hAnsi="Times New Roman" w:cs="Times New Roman"/>
          <w:i/>
          <w:sz w:val="25"/>
          <w:szCs w:val="25"/>
        </w:rPr>
        <w:t xml:space="preserve">дер Институтов: 1; </w:t>
      </w:r>
    </w:p>
    <w:p w:rsidR="007C6604" w:rsidRPr="00E37FED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- </w:t>
      </w:r>
      <w:r w:rsidR="007C6604" w:rsidRPr="00E37FED">
        <w:rPr>
          <w:rFonts w:ascii="Times New Roman" w:hAnsi="Times New Roman" w:cs="Times New Roman"/>
          <w:i/>
          <w:sz w:val="25"/>
          <w:szCs w:val="25"/>
        </w:rPr>
        <w:t>полных первых курсов Синтеза: 1, 2, 4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53E27">
        <w:rPr>
          <w:rFonts w:ascii="Times New Roman" w:hAnsi="Times New Roman" w:cs="Times New Roman"/>
          <w:b/>
          <w:sz w:val="25"/>
          <w:szCs w:val="25"/>
        </w:rPr>
        <w:t>Станца:</w:t>
      </w:r>
      <w:r w:rsidR="006F0AA4" w:rsidRPr="00E53E2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F0AA4" w:rsidRP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>Космогенезис Парламента Частей Человека-Землянина Парадигма Служения ИВ Отцом</w:t>
      </w:r>
    </w:p>
    <w:p w:rsidR="007C6604" w:rsidRP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53E27">
        <w:rPr>
          <w:rFonts w:ascii="Times New Roman" w:hAnsi="Times New Roman" w:cs="Times New Roman"/>
          <w:b/>
          <w:sz w:val="25"/>
          <w:szCs w:val="25"/>
        </w:rPr>
        <w:t xml:space="preserve">Фа Подразделения: </w:t>
      </w:r>
      <w:r w:rsidR="006F0AA4" w:rsidRP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 xml:space="preserve">Фа-Ядро ИВО </w:t>
      </w:r>
      <w:r w:rsid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>22-О</w:t>
      </w:r>
      <w:r w:rsidR="006F0AA4" w:rsidRP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>ктоизвечной</w:t>
      </w:r>
      <w:r w:rsid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 xml:space="preserve"> М</w:t>
      </w:r>
      <w:r w:rsidR="006F0AA4" w:rsidRPr="00E53E27">
        <w:rPr>
          <w:rFonts w:ascii="Times New Roman" w:hAnsi="Times New Roman" w:cs="Times New Roman"/>
          <w:b/>
          <w:color w:val="1F1F1F"/>
          <w:sz w:val="25"/>
          <w:szCs w:val="25"/>
          <w:shd w:val="clear" w:color="auto" w:fill="FFFFFF"/>
        </w:rPr>
        <w:t>етагалактики Человека-Посвящённого</w:t>
      </w:r>
    </w:p>
    <w:p w:rsidR="007C6604" w:rsidRP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B4B06" w:rsidRPr="00E37FED" w:rsidRDefault="003B4B0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53E27">
        <w:rPr>
          <w:rFonts w:ascii="Times New Roman" w:hAnsi="Times New Roman" w:cs="Times New Roman"/>
          <w:b/>
          <w:sz w:val="25"/>
          <w:szCs w:val="25"/>
        </w:rPr>
        <w:t>ИВДИВО-реализация</w:t>
      </w:r>
      <w:r w:rsidR="007C6604" w:rsidRPr="00E53E27">
        <w:rPr>
          <w:rFonts w:ascii="Times New Roman" w:hAnsi="Times New Roman" w:cs="Times New Roman"/>
          <w:b/>
          <w:sz w:val="25"/>
          <w:szCs w:val="25"/>
        </w:rPr>
        <w:t xml:space="preserve"> ракурсо</w:t>
      </w:r>
      <w:r w:rsidRPr="00E53E27">
        <w:rPr>
          <w:rFonts w:ascii="Times New Roman" w:hAnsi="Times New Roman" w:cs="Times New Roman"/>
          <w:b/>
          <w:sz w:val="25"/>
          <w:szCs w:val="25"/>
        </w:rPr>
        <w:t>м Подразделения ИВДИВО Ставрополь</w:t>
      </w:r>
      <w:r w:rsidRPr="00E37FED">
        <w:rPr>
          <w:rFonts w:ascii="Times New Roman" w:hAnsi="Times New Roman" w:cs="Times New Roman"/>
          <w:sz w:val="25"/>
          <w:szCs w:val="25"/>
        </w:rPr>
        <w:t xml:space="preserve">: 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4B06" w:rsidRPr="00E37FED" w:rsidRDefault="003B4B0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- </w:t>
      </w:r>
      <w:r w:rsidR="007C6604" w:rsidRPr="00E37FED">
        <w:rPr>
          <w:rFonts w:ascii="Times New Roman" w:hAnsi="Times New Roman" w:cs="Times New Roman"/>
          <w:sz w:val="25"/>
          <w:szCs w:val="25"/>
        </w:rPr>
        <w:t>Тело Отец-человек-</w:t>
      </w:r>
      <w:r w:rsidRPr="00E37FED">
        <w:rPr>
          <w:rFonts w:ascii="Times New Roman" w:hAnsi="Times New Roman" w:cs="Times New Roman"/>
          <w:sz w:val="25"/>
          <w:szCs w:val="25"/>
        </w:rPr>
        <w:t>субъект-</w:t>
      </w:r>
      <w:r w:rsidR="007C6604" w:rsidRPr="00E37FED">
        <w:rPr>
          <w:rFonts w:ascii="Times New Roman" w:hAnsi="Times New Roman" w:cs="Times New Roman"/>
          <w:sz w:val="25"/>
          <w:szCs w:val="25"/>
        </w:rPr>
        <w:t>земляни</w:t>
      </w:r>
      <w:r w:rsidRPr="00E37FED">
        <w:rPr>
          <w:rFonts w:ascii="Times New Roman" w:hAnsi="Times New Roman" w:cs="Times New Roman"/>
          <w:sz w:val="25"/>
          <w:szCs w:val="25"/>
        </w:rPr>
        <w:t>на Будды ИВО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C6604" w:rsidRPr="00E37FED" w:rsidRDefault="003B4B0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- Высшая Часть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ИВО </w:t>
      </w:r>
      <w:r w:rsidR="00CA0A7D" w:rsidRPr="00E37FED">
        <w:rPr>
          <w:rFonts w:ascii="Times New Roman" w:hAnsi="Times New Roman" w:cs="Times New Roman"/>
          <w:sz w:val="25"/>
          <w:szCs w:val="25"/>
        </w:rPr>
        <w:t xml:space="preserve">Высший </w:t>
      </w:r>
      <w:r w:rsidRPr="00E37FED">
        <w:rPr>
          <w:rFonts w:ascii="Times New Roman" w:hAnsi="Times New Roman" w:cs="Times New Roman"/>
          <w:sz w:val="25"/>
          <w:szCs w:val="25"/>
        </w:rPr>
        <w:t>Разум Отец-человек-субъект-</w:t>
      </w:r>
      <w:r w:rsidR="006E7D23" w:rsidRPr="00E37FED">
        <w:rPr>
          <w:rFonts w:ascii="Times New Roman" w:hAnsi="Times New Roman" w:cs="Times New Roman"/>
          <w:sz w:val="25"/>
          <w:szCs w:val="25"/>
        </w:rPr>
        <w:t>землянина</w:t>
      </w:r>
    </w:p>
    <w:p w:rsidR="007513C1" w:rsidRDefault="003B4B06" w:rsidP="007513C1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- Столп Высших частей ИВО командой подразделения ИВДИВО Ставрополь</w:t>
      </w:r>
    </w:p>
    <w:p w:rsidR="007513C1" w:rsidRPr="007513C1" w:rsidRDefault="00711155" w:rsidP="007513C1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- Столп Части </w:t>
      </w:r>
      <w:r w:rsidRPr="007513C1">
        <w:rPr>
          <w:rFonts w:ascii="Times New Roman" w:hAnsi="Times New Roman" w:cs="Times New Roman"/>
          <w:sz w:val="25"/>
          <w:szCs w:val="25"/>
        </w:rPr>
        <w:t>Прахрус</w:t>
      </w:r>
      <w:r w:rsidR="007513C1">
        <w:rPr>
          <w:rFonts w:ascii="Times New Roman" w:hAnsi="Times New Roman" w:cs="Times New Roman"/>
          <w:sz w:val="25"/>
          <w:szCs w:val="25"/>
        </w:rPr>
        <w:t>та</w:t>
      </w:r>
      <w:r w:rsidRPr="007513C1">
        <w:rPr>
          <w:rFonts w:ascii="Times New Roman" w:hAnsi="Times New Roman" w:cs="Times New Roman"/>
          <w:sz w:val="25"/>
          <w:szCs w:val="25"/>
        </w:rPr>
        <w:t>тическое</w:t>
      </w:r>
      <w:r w:rsidR="00B3599C" w:rsidRPr="00E37FED">
        <w:rPr>
          <w:rFonts w:ascii="Times New Roman" w:hAnsi="Times New Roman" w:cs="Times New Roman"/>
          <w:sz w:val="25"/>
          <w:szCs w:val="25"/>
        </w:rPr>
        <w:t xml:space="preserve"> тело О-ч-с-з ответственности подразделения ИВДИВО Ставрополь</w:t>
      </w:r>
      <w:r w:rsidR="007513C1">
        <w:rPr>
          <w:rFonts w:ascii="Times New Roman" w:hAnsi="Times New Roman" w:cs="Times New Roman"/>
          <w:sz w:val="25"/>
          <w:szCs w:val="25"/>
        </w:rPr>
        <w:t xml:space="preserve"> </w:t>
      </w:r>
      <w:r w:rsidR="007513C1" w:rsidRPr="001D58D6">
        <w:rPr>
          <w:rFonts w:ascii="Times New Roman" w:hAnsi="Times New Roman" w:cs="Times New Roman"/>
          <w:b/>
          <w:color w:val="FF0000"/>
          <w:sz w:val="24"/>
          <w:szCs w:val="24"/>
        </w:rPr>
        <w:t>15957/14933/13909/12885/11861/10837/9813/8789/7665/6741/5717/4693/3669/2645/1621/597</w:t>
      </w:r>
    </w:p>
    <w:p w:rsidR="007513C1" w:rsidRPr="001D58D6" w:rsidRDefault="007513C1" w:rsidP="007513C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D58D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065883">
        <w:rPr>
          <w:rFonts w:ascii="Times New Roman" w:hAnsi="Times New Roman" w:cs="Times New Roman"/>
          <w:b/>
          <w:color w:val="000000"/>
          <w:sz w:val="24"/>
          <w:szCs w:val="24"/>
        </w:rPr>
        <w:t>Лиза</w:t>
      </w:r>
      <w:r w:rsidRPr="001D58D6">
        <w:rPr>
          <w:rFonts w:ascii="Times New Roman" w:hAnsi="Times New Roman" w:cs="Times New Roman"/>
          <w:color w:val="FF0000"/>
          <w:sz w:val="24"/>
          <w:szCs w:val="24"/>
        </w:rPr>
        <w:t xml:space="preserve"> Синтез Прахрустатического тела Изначально Вышестоящего Отца</w:t>
      </w:r>
      <w:r w:rsidRPr="001D58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513C1" w:rsidRPr="001D58D6" w:rsidRDefault="007513C1" w:rsidP="007513C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58D6">
        <w:rPr>
          <w:rFonts w:ascii="Times New Roman" w:hAnsi="Times New Roman" w:cs="Times New Roman"/>
          <w:color w:val="0070C0"/>
          <w:sz w:val="24"/>
          <w:szCs w:val="24"/>
        </w:rPr>
        <w:t>Сверхкосмический Отдел Хрустатики Изначально Вышестоящего Отца</w:t>
      </w:r>
    </w:p>
    <w:p w:rsidR="007513C1" w:rsidRPr="00065883" w:rsidRDefault="007513C1" w:rsidP="007513C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5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085. 21. прахрустатическое тело</w:t>
      </w:r>
      <w:r w:rsidRPr="00065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Отец-человек-субъекта </w:t>
      </w:r>
    </w:p>
    <w:p w:rsidR="00B3599C" w:rsidRPr="00E37FED" w:rsidRDefault="00B3599C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7513C1" w:rsidRDefault="00242188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7513C1">
        <w:rPr>
          <w:rFonts w:ascii="Times New Roman" w:hAnsi="Times New Roman" w:cs="Times New Roman"/>
          <w:b/>
          <w:color w:val="002060"/>
          <w:sz w:val="25"/>
          <w:szCs w:val="25"/>
        </w:rPr>
        <w:t>Разработка</w:t>
      </w:r>
      <w:r w:rsidR="00711155" w:rsidRPr="007513C1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восьми</w:t>
      </w:r>
      <w:r w:rsidR="00994DD5" w:rsidRPr="007513C1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видов реализации</w:t>
      </w:r>
      <w:r w:rsidR="007C6604" w:rsidRPr="007513C1">
        <w:rPr>
          <w:rFonts w:ascii="Times New Roman" w:hAnsi="Times New Roman" w:cs="Times New Roman"/>
          <w:b/>
          <w:color w:val="002060"/>
          <w:sz w:val="25"/>
          <w:szCs w:val="25"/>
        </w:rPr>
        <w:t>:</w:t>
      </w:r>
    </w:p>
    <w:p w:rsidR="00711155" w:rsidRPr="00E37FED" w:rsidRDefault="0071115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-- Реализации ИВО Ядром Си ИВО и Частью ИВО</w:t>
      </w:r>
    </w:p>
    <w:p w:rsidR="00711155" w:rsidRPr="00E37FED" w:rsidRDefault="0071115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-- Реализации ИВАС Кут Хуми Ядром Синтеза и Частью ИВАС Кут Хуми</w:t>
      </w:r>
    </w:p>
    <w:p w:rsidR="00711155" w:rsidRPr="00E37FED" w:rsidRDefault="0071115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-- Синтез реализация Синтезом ядер пройденных Синтезов ИВО</w:t>
      </w:r>
    </w:p>
    <w:p w:rsidR="00994DD5" w:rsidRPr="00E37FED" w:rsidRDefault="007513C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</w:t>
      </w:r>
      <w:r w:rsidR="00242188" w:rsidRPr="00E37FED">
        <w:rPr>
          <w:rFonts w:ascii="Times New Roman" w:hAnsi="Times New Roman" w:cs="Times New Roman"/>
          <w:sz w:val="25"/>
          <w:szCs w:val="25"/>
        </w:rPr>
        <w:t>ИВДИВО-</w:t>
      </w:r>
      <w:r w:rsidR="006E7D23" w:rsidRPr="00E37FED">
        <w:rPr>
          <w:rFonts w:ascii="Times New Roman" w:hAnsi="Times New Roman" w:cs="Times New Roman"/>
          <w:sz w:val="25"/>
          <w:szCs w:val="25"/>
        </w:rPr>
        <w:t>реализации</w:t>
      </w:r>
      <w:r w:rsidR="00242188" w:rsidRPr="00E37FED">
        <w:rPr>
          <w:rFonts w:ascii="Times New Roman" w:hAnsi="Times New Roman" w:cs="Times New Roman"/>
          <w:sz w:val="25"/>
          <w:szCs w:val="25"/>
        </w:rPr>
        <w:t>: вы</w:t>
      </w:r>
      <w:r w:rsidR="00730F0E" w:rsidRPr="00E37FED">
        <w:rPr>
          <w:rFonts w:ascii="Times New Roman" w:hAnsi="Times New Roman" w:cs="Times New Roman"/>
          <w:sz w:val="25"/>
          <w:szCs w:val="25"/>
        </w:rPr>
        <w:t>ражением Должностно Полномочными</w:t>
      </w:r>
      <w:r w:rsidR="00242188" w:rsidRPr="00E37FED">
        <w:rPr>
          <w:rFonts w:ascii="Times New Roman" w:hAnsi="Times New Roman" w:cs="Times New Roman"/>
          <w:sz w:val="25"/>
          <w:szCs w:val="25"/>
        </w:rPr>
        <w:t xml:space="preserve"> ИВДИВО 1024 шестнадцатикос</w:t>
      </w:r>
      <w:r w:rsidR="00730F0E" w:rsidRPr="00E37FED">
        <w:rPr>
          <w:rFonts w:ascii="Times New Roman" w:hAnsi="Times New Roman" w:cs="Times New Roman"/>
          <w:sz w:val="25"/>
          <w:szCs w:val="25"/>
        </w:rPr>
        <w:t>мических</w:t>
      </w:r>
      <w:r w:rsidR="00242188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730F0E" w:rsidRPr="00E37FED">
        <w:rPr>
          <w:rFonts w:ascii="Times New Roman" w:hAnsi="Times New Roman" w:cs="Times New Roman"/>
          <w:sz w:val="25"/>
          <w:szCs w:val="25"/>
        </w:rPr>
        <w:t>синтез-частей</w:t>
      </w:r>
      <w:r w:rsidR="00242188" w:rsidRPr="00E37FED">
        <w:rPr>
          <w:rFonts w:ascii="Times New Roman" w:hAnsi="Times New Roman" w:cs="Times New Roman"/>
          <w:sz w:val="25"/>
          <w:szCs w:val="25"/>
        </w:rPr>
        <w:t>/</w:t>
      </w:r>
      <w:r w:rsidR="006E7D23">
        <w:rPr>
          <w:rFonts w:ascii="Times New Roman" w:hAnsi="Times New Roman" w:cs="Times New Roman"/>
          <w:sz w:val="25"/>
          <w:szCs w:val="25"/>
        </w:rPr>
        <w:t xml:space="preserve">синтез-систем/синтез-аппаратов </w:t>
      </w:r>
      <w:r w:rsidR="00730F0E" w:rsidRPr="00E37FED">
        <w:rPr>
          <w:rFonts w:ascii="Times New Roman" w:hAnsi="Times New Roman" w:cs="Times New Roman"/>
          <w:sz w:val="25"/>
          <w:szCs w:val="25"/>
        </w:rPr>
        <w:t>синтез</w:t>
      </w:r>
      <w:r w:rsidR="006E7D23">
        <w:rPr>
          <w:rFonts w:ascii="Times New Roman" w:hAnsi="Times New Roman" w:cs="Times New Roman"/>
          <w:sz w:val="25"/>
          <w:szCs w:val="25"/>
        </w:rPr>
        <w:t>-</w:t>
      </w:r>
      <w:r w:rsidR="00730F0E" w:rsidRPr="00E37FED">
        <w:rPr>
          <w:rFonts w:ascii="Times New Roman" w:hAnsi="Times New Roman" w:cs="Times New Roman"/>
          <w:sz w:val="25"/>
          <w:szCs w:val="25"/>
        </w:rPr>
        <w:t>частностей</w:t>
      </w:r>
      <w:r w:rsidR="00242188" w:rsidRPr="00E37FED">
        <w:rPr>
          <w:rFonts w:ascii="Times New Roman" w:hAnsi="Times New Roman" w:cs="Times New Roman"/>
          <w:sz w:val="25"/>
          <w:szCs w:val="25"/>
        </w:rPr>
        <w:t xml:space="preserve"> каждого синтеза всех реализаций, явлением Синтеза ИВО видами Деятельности</w:t>
      </w:r>
    </w:p>
    <w:p w:rsidR="00994DD5" w:rsidRPr="00E37FED" w:rsidRDefault="007513C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</w:t>
      </w:r>
      <w:r w:rsidR="00994DD5" w:rsidRPr="00E37FED">
        <w:rPr>
          <w:rFonts w:ascii="Times New Roman" w:hAnsi="Times New Roman" w:cs="Times New Roman"/>
          <w:sz w:val="25"/>
          <w:szCs w:val="25"/>
        </w:rPr>
        <w:t>Синтез</w:t>
      </w:r>
      <w:r w:rsidR="00E53E27">
        <w:rPr>
          <w:rFonts w:ascii="Times New Roman" w:hAnsi="Times New Roman" w:cs="Times New Roman"/>
          <w:sz w:val="25"/>
          <w:szCs w:val="25"/>
        </w:rPr>
        <w:t>-</w:t>
      </w:r>
      <w:r w:rsidR="00994DD5" w:rsidRPr="00E37FED">
        <w:rPr>
          <w:rFonts w:ascii="Times New Roman" w:hAnsi="Times New Roman" w:cs="Times New Roman"/>
          <w:sz w:val="25"/>
          <w:szCs w:val="25"/>
        </w:rPr>
        <w:t xml:space="preserve">космическую реализацию, явлением жизни синтеза </w:t>
      </w:r>
      <w:r w:rsidR="00814957" w:rsidRPr="00E37FED">
        <w:rPr>
          <w:rFonts w:ascii="Times New Roman" w:hAnsi="Times New Roman" w:cs="Times New Roman"/>
          <w:sz w:val="25"/>
          <w:szCs w:val="25"/>
        </w:rPr>
        <w:t>16-и</w:t>
      </w:r>
      <w:r w:rsidR="00730F0E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994DD5" w:rsidRPr="00E37FED">
        <w:rPr>
          <w:rFonts w:ascii="Times New Roman" w:hAnsi="Times New Roman" w:cs="Times New Roman"/>
          <w:sz w:val="25"/>
          <w:szCs w:val="25"/>
        </w:rPr>
        <w:t xml:space="preserve">космосов </w:t>
      </w:r>
      <w:r w:rsidR="00814957" w:rsidRPr="00E37FED">
        <w:rPr>
          <w:rFonts w:ascii="Times New Roman" w:hAnsi="Times New Roman" w:cs="Times New Roman"/>
          <w:sz w:val="25"/>
          <w:szCs w:val="25"/>
        </w:rPr>
        <w:t>64-</w:t>
      </w:r>
      <w:r w:rsidR="006E7D23" w:rsidRPr="00E37FED">
        <w:rPr>
          <w:rFonts w:ascii="Times New Roman" w:hAnsi="Times New Roman" w:cs="Times New Roman"/>
          <w:sz w:val="25"/>
          <w:szCs w:val="25"/>
        </w:rPr>
        <w:t>я Реализациями</w:t>
      </w:r>
      <w:r w:rsidR="00994DD5" w:rsidRPr="00E37FED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994DD5" w:rsidRPr="00E37FED" w:rsidRDefault="007513C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</w:t>
      </w:r>
      <w:r w:rsidR="00994DD5" w:rsidRPr="00E37FED">
        <w:rPr>
          <w:rFonts w:ascii="Times New Roman" w:hAnsi="Times New Roman" w:cs="Times New Roman"/>
          <w:sz w:val="25"/>
          <w:szCs w:val="25"/>
        </w:rPr>
        <w:t>Полномочную реализацию, явлением жизн</w:t>
      </w:r>
      <w:r w:rsidR="00814957" w:rsidRPr="00E37FED">
        <w:rPr>
          <w:rFonts w:ascii="Times New Roman" w:hAnsi="Times New Roman" w:cs="Times New Roman"/>
          <w:sz w:val="25"/>
          <w:szCs w:val="25"/>
        </w:rPr>
        <w:t>и 8192-я</w:t>
      </w:r>
      <w:r w:rsidR="00994DD5" w:rsidRPr="00E37FED">
        <w:rPr>
          <w:rFonts w:ascii="Times New Roman" w:hAnsi="Times New Roman" w:cs="Times New Roman"/>
          <w:sz w:val="25"/>
          <w:szCs w:val="25"/>
        </w:rPr>
        <w:t xml:space="preserve"> видами Полномочий, </w:t>
      </w:r>
    </w:p>
    <w:p w:rsidR="00994DD5" w:rsidRPr="00E37FED" w:rsidRDefault="007513C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-- </w:t>
      </w:r>
      <w:r w:rsidR="00994DD5" w:rsidRPr="00E37FED">
        <w:rPr>
          <w:rFonts w:ascii="Times New Roman" w:hAnsi="Times New Roman" w:cs="Times New Roman"/>
          <w:sz w:val="25"/>
          <w:szCs w:val="25"/>
        </w:rPr>
        <w:t>Компетентную реализацию, явлением синтеза жизн</w:t>
      </w:r>
      <w:r w:rsidR="00814957" w:rsidRPr="00E37FED">
        <w:rPr>
          <w:rFonts w:ascii="Times New Roman" w:hAnsi="Times New Roman" w:cs="Times New Roman"/>
          <w:sz w:val="25"/>
          <w:szCs w:val="25"/>
        </w:rPr>
        <w:t>и 8192-я</w:t>
      </w:r>
      <w:r w:rsidR="00994DD5" w:rsidRPr="00E37FED">
        <w:rPr>
          <w:rFonts w:ascii="Times New Roman" w:hAnsi="Times New Roman" w:cs="Times New Roman"/>
          <w:sz w:val="25"/>
          <w:szCs w:val="25"/>
        </w:rPr>
        <w:t xml:space="preserve"> видами Компетенций, </w:t>
      </w:r>
    </w:p>
    <w:p w:rsidR="00994DD5" w:rsidRPr="00E37FED" w:rsidRDefault="00994DD5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-- </w:t>
      </w:r>
      <w:r w:rsidR="00814957" w:rsidRPr="00E37FED">
        <w:rPr>
          <w:rFonts w:ascii="Times New Roman" w:hAnsi="Times New Roman" w:cs="Times New Roman"/>
          <w:sz w:val="25"/>
          <w:szCs w:val="25"/>
        </w:rPr>
        <w:t>Человеческую реализацию</w:t>
      </w:r>
      <w:r w:rsidRPr="00E37FED">
        <w:rPr>
          <w:rFonts w:ascii="Times New Roman" w:hAnsi="Times New Roman" w:cs="Times New Roman"/>
          <w:sz w:val="25"/>
          <w:szCs w:val="25"/>
        </w:rPr>
        <w:t xml:space="preserve">, синтеза жизней </w:t>
      </w:r>
      <w:r w:rsidR="00814957" w:rsidRPr="00E37FED">
        <w:rPr>
          <w:rFonts w:ascii="Times New Roman" w:hAnsi="Times New Roman" w:cs="Times New Roman"/>
          <w:sz w:val="25"/>
          <w:szCs w:val="25"/>
        </w:rPr>
        <w:t>64-я</w:t>
      </w:r>
      <w:r w:rsidR="00730F0E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>видами</w:t>
      </w:r>
      <w:r w:rsidR="00814957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 xml:space="preserve">Человека.  </w:t>
      </w:r>
    </w:p>
    <w:p w:rsidR="00E53E27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53E27">
        <w:rPr>
          <w:rFonts w:ascii="Times New Roman" w:hAnsi="Times New Roman" w:cs="Times New Roman"/>
          <w:b/>
          <w:color w:val="002060"/>
          <w:sz w:val="25"/>
          <w:szCs w:val="25"/>
        </w:rPr>
        <w:t>Синте</w:t>
      </w:r>
      <w:r w:rsidR="0075491C" w:rsidRPr="00E53E27">
        <w:rPr>
          <w:rFonts w:ascii="Times New Roman" w:hAnsi="Times New Roman" w:cs="Times New Roman"/>
          <w:b/>
          <w:color w:val="002060"/>
          <w:sz w:val="25"/>
          <w:szCs w:val="25"/>
        </w:rPr>
        <w:t>з Подразделения ИВДИВО Ставрополь</w:t>
      </w:r>
      <w:r w:rsidRPr="00E53E27">
        <w:rPr>
          <w:rFonts w:ascii="Times New Roman" w:hAnsi="Times New Roman" w:cs="Times New Roman"/>
          <w:b/>
          <w:color w:val="002060"/>
          <w:sz w:val="25"/>
          <w:szCs w:val="25"/>
        </w:rPr>
        <w:t>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Синтез ИВО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Высший Синтез </w:t>
      </w:r>
      <w:r w:rsidR="003B4B06" w:rsidRPr="00E37FED">
        <w:rPr>
          <w:rFonts w:ascii="Times New Roman" w:hAnsi="Times New Roman" w:cs="Times New Roman"/>
          <w:color w:val="FF0000"/>
          <w:sz w:val="25"/>
          <w:szCs w:val="25"/>
        </w:rPr>
        <w:t>Генезис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ИВО ИВДИВО</w:t>
      </w:r>
    </w:p>
    <w:p w:rsidR="007C6604" w:rsidRPr="00E37FED" w:rsidRDefault="00730F0E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 ИВ Будды</w:t>
      </w:r>
      <w:r w:rsidR="003B4B06" w:rsidRPr="00E37FED">
        <w:rPr>
          <w:rFonts w:ascii="Times New Roman" w:hAnsi="Times New Roman" w:cs="Times New Roman"/>
          <w:sz w:val="25"/>
          <w:szCs w:val="25"/>
        </w:rPr>
        <w:t>-Аватар</w:t>
      </w:r>
      <w:r w:rsidRPr="00E37FED">
        <w:rPr>
          <w:rFonts w:ascii="Times New Roman" w:hAnsi="Times New Roman" w:cs="Times New Roman"/>
          <w:sz w:val="25"/>
          <w:szCs w:val="25"/>
        </w:rPr>
        <w:t>а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ИВО </w:t>
      </w:r>
    </w:p>
    <w:p w:rsidR="007C6604" w:rsidRPr="00E37FED" w:rsidRDefault="00730F0E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lastRenderedPageBreak/>
        <w:t>Системный С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интез ИВО</w:t>
      </w:r>
    </w:p>
    <w:p w:rsidR="0075491C" w:rsidRPr="00E37FED" w:rsidRDefault="0075491C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Синтез Ядра Разума ИВО физической фиксацией в</w:t>
      </w:r>
      <w:r w:rsidR="00B3599C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зале ИВО (о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фис подразделения)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64-х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Организаци</w:t>
      </w:r>
      <w:r w:rsidR="003B4B06" w:rsidRPr="00E37FED">
        <w:rPr>
          <w:rFonts w:ascii="Times New Roman" w:hAnsi="Times New Roman" w:cs="Times New Roman"/>
          <w:color w:val="000000"/>
          <w:sz w:val="25"/>
          <w:szCs w:val="25"/>
        </w:rPr>
        <w:t>й ИВДИВО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75491C" w:rsidRPr="00E37FED">
        <w:rPr>
          <w:rFonts w:ascii="Times New Roman" w:hAnsi="Times New Roman" w:cs="Times New Roman"/>
          <w:bCs/>
          <w:color w:val="FF0000"/>
          <w:sz w:val="25"/>
          <w:szCs w:val="25"/>
        </w:rPr>
        <w:t>Парламент ИВО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Высшей Части ИВО – </w:t>
      </w:r>
      <w:r w:rsidR="0075491C" w:rsidRPr="00E37FED">
        <w:rPr>
          <w:rFonts w:ascii="Times New Roman" w:hAnsi="Times New Roman" w:cs="Times New Roman"/>
          <w:color w:val="FF0000"/>
          <w:sz w:val="25"/>
          <w:szCs w:val="25"/>
        </w:rPr>
        <w:t>Разум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>Отец-человек-</w:t>
      </w:r>
      <w:r w:rsidR="0075491C" w:rsidRPr="00E37FED">
        <w:rPr>
          <w:rFonts w:ascii="Times New Roman" w:hAnsi="Times New Roman" w:cs="Times New Roman"/>
          <w:sz w:val="25"/>
          <w:szCs w:val="25"/>
        </w:rPr>
        <w:t>субъект-</w:t>
      </w:r>
      <w:r w:rsidRPr="00E37FED">
        <w:rPr>
          <w:rFonts w:ascii="Times New Roman" w:hAnsi="Times New Roman" w:cs="Times New Roman"/>
          <w:sz w:val="25"/>
          <w:szCs w:val="25"/>
        </w:rPr>
        <w:t>землянин</w:t>
      </w:r>
      <w:r w:rsidR="00730F0E" w:rsidRPr="00E37FED">
        <w:rPr>
          <w:rFonts w:ascii="Times New Roman" w:hAnsi="Times New Roman" w:cs="Times New Roman"/>
          <w:sz w:val="25"/>
          <w:szCs w:val="25"/>
        </w:rPr>
        <w:t>а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</w:t>
      </w:r>
      <w:r w:rsidR="00B3599C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командного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Столпа 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ИВДИВО </w:t>
      </w:r>
      <w:r w:rsidR="0075491C" w:rsidRPr="00E37FED">
        <w:rPr>
          <w:rFonts w:ascii="Times New Roman" w:hAnsi="Times New Roman" w:cs="Times New Roman"/>
          <w:color w:val="FF0000"/>
          <w:sz w:val="25"/>
          <w:szCs w:val="25"/>
        </w:rPr>
        <w:t>Ставрополь</w:t>
      </w:r>
    </w:p>
    <w:p w:rsidR="0075491C" w:rsidRPr="00E37FED" w:rsidRDefault="0075491C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</w:t>
      </w:r>
      <w:r w:rsidR="00B3599C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командного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Столпа 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>Высших Частей ИВО</w:t>
      </w:r>
    </w:p>
    <w:p w:rsidR="0075491C" w:rsidRPr="00E37FED" w:rsidRDefault="0075491C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</w:t>
      </w:r>
      <w:r w:rsidR="00B3599C" w:rsidRPr="00E53E27">
        <w:rPr>
          <w:rFonts w:ascii="Times New Roman" w:hAnsi="Times New Roman" w:cs="Times New Roman"/>
          <w:color w:val="000000"/>
          <w:sz w:val="25"/>
          <w:szCs w:val="25"/>
        </w:rPr>
        <w:t>командного</w:t>
      </w:r>
      <w:r w:rsidR="00F2000A" w:rsidRPr="00E53E2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53E27">
        <w:rPr>
          <w:rFonts w:ascii="Times New Roman" w:hAnsi="Times New Roman" w:cs="Times New Roman"/>
          <w:color w:val="000000"/>
          <w:sz w:val="25"/>
          <w:szCs w:val="25"/>
        </w:rPr>
        <w:t>Столпа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части 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>Разум ИВО</w:t>
      </w:r>
    </w:p>
    <w:p w:rsidR="0075491C" w:rsidRPr="00E37FED" w:rsidRDefault="0075491C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</w:t>
      </w:r>
      <w:r w:rsidR="00B3599C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командного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Столпа части </w:t>
      </w:r>
      <w:r w:rsidR="002208C7" w:rsidRPr="00E37FED">
        <w:rPr>
          <w:rFonts w:ascii="Times New Roman" w:hAnsi="Times New Roman" w:cs="Times New Roman"/>
          <w:color w:val="FF0000"/>
          <w:sz w:val="25"/>
          <w:szCs w:val="25"/>
        </w:rPr>
        <w:t>Прахрус</w:t>
      </w:r>
      <w:r w:rsidR="007513C1">
        <w:rPr>
          <w:rFonts w:ascii="Times New Roman" w:hAnsi="Times New Roman" w:cs="Times New Roman"/>
          <w:color w:val="FF0000"/>
          <w:sz w:val="25"/>
          <w:szCs w:val="25"/>
        </w:rPr>
        <w:t>та</w:t>
      </w:r>
      <w:r w:rsidR="002208C7" w:rsidRPr="00E37FED">
        <w:rPr>
          <w:rFonts w:ascii="Times New Roman" w:hAnsi="Times New Roman" w:cs="Times New Roman"/>
          <w:color w:val="FF0000"/>
          <w:sz w:val="25"/>
          <w:szCs w:val="25"/>
        </w:rPr>
        <w:t>тическое</w:t>
      </w:r>
      <w:r w:rsidRPr="00E37FED">
        <w:rPr>
          <w:rFonts w:ascii="Times New Roman" w:hAnsi="Times New Roman" w:cs="Times New Roman"/>
          <w:color w:val="FF0000"/>
          <w:sz w:val="25"/>
          <w:szCs w:val="25"/>
        </w:rPr>
        <w:t xml:space="preserve"> тело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ответственности подразделения</w:t>
      </w:r>
    </w:p>
    <w:p w:rsidR="007C6604" w:rsidRPr="00E37FED" w:rsidRDefault="00730F0E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 ДП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Изначально Вышестоящего Отца</w:t>
      </w:r>
      <w:bookmarkStart w:id="4" w:name="_Hlk150164389"/>
    </w:p>
    <w:p w:rsidR="007C6604" w:rsidRPr="00E37FED" w:rsidRDefault="0075491C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 ИВАС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служения каждого Должностно Полномочного.</w:t>
      </w:r>
      <w:bookmarkEnd w:id="4"/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A23E9" w:rsidRPr="00E53E27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E53E27">
        <w:rPr>
          <w:rFonts w:ascii="Times New Roman" w:hAnsi="Times New Roman" w:cs="Times New Roman"/>
          <w:b/>
          <w:color w:val="002060"/>
          <w:sz w:val="25"/>
          <w:szCs w:val="25"/>
        </w:rPr>
        <w:t>Структурная организаци</w:t>
      </w:r>
      <w:r w:rsidR="00730F0E" w:rsidRPr="00E53E27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я </w:t>
      </w:r>
      <w:r w:rsidR="00E53E27">
        <w:rPr>
          <w:rFonts w:ascii="Times New Roman" w:hAnsi="Times New Roman" w:cs="Times New Roman"/>
          <w:b/>
          <w:color w:val="002060"/>
          <w:sz w:val="25"/>
          <w:szCs w:val="25"/>
        </w:rPr>
        <w:t>п</w:t>
      </w:r>
      <w:r w:rsidR="00730F0E" w:rsidRPr="00E53E27">
        <w:rPr>
          <w:rFonts w:ascii="Times New Roman" w:hAnsi="Times New Roman" w:cs="Times New Roman"/>
          <w:b/>
          <w:color w:val="002060"/>
          <w:sz w:val="25"/>
          <w:szCs w:val="25"/>
        </w:rPr>
        <w:t>одразделения ИВДИВО Ставрополь</w:t>
      </w:r>
      <w:r w:rsidRPr="00E53E27">
        <w:rPr>
          <w:rFonts w:ascii="Times New Roman" w:hAnsi="Times New Roman" w:cs="Times New Roman"/>
          <w:b/>
          <w:color w:val="002060"/>
          <w:sz w:val="25"/>
          <w:szCs w:val="25"/>
        </w:rPr>
        <w:t>: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Ядро Синтеза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FA23E9" w:rsidRPr="00E37FED" w:rsidRDefault="00FA23E9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Ядро Разума ИВО зафиксированное в физическом зале ИВО (офисе подразделения ИВДИВО Ставрополь)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Столп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Нить Синтеза с Ядрами Синтеза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30F0E" w:rsidRPr="00E37FED" w:rsidRDefault="00730F0E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Ось Синтеза подразделения </w:t>
      </w:r>
      <w:r w:rsidRPr="00E53E27">
        <w:rPr>
          <w:rFonts w:ascii="Times New Roman" w:hAnsi="Times New Roman" w:cs="Times New Roman"/>
          <w:color w:val="000000"/>
          <w:sz w:val="25"/>
          <w:szCs w:val="25"/>
        </w:rPr>
        <w:t>ИВДИВО Ставропо</w:t>
      </w:r>
      <w:r w:rsidR="00F2000A" w:rsidRPr="00E53E27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E53E27">
        <w:rPr>
          <w:rFonts w:ascii="Times New Roman" w:hAnsi="Times New Roman" w:cs="Times New Roman"/>
          <w:color w:val="000000"/>
          <w:sz w:val="25"/>
          <w:szCs w:val="25"/>
        </w:rPr>
        <w:t>ь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Сфера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Роза Огня подразделения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ИВ</w:t>
      </w:r>
      <w:r w:rsidR="00730F0E" w:rsidRPr="00E37FED">
        <w:rPr>
          <w:rFonts w:ascii="Times New Roman" w:hAnsi="Times New Roman" w:cs="Times New Roman"/>
          <w:color w:val="000000"/>
          <w:sz w:val="25"/>
          <w:szCs w:val="25"/>
        </w:rPr>
        <w:t>ДИВО Ставрополь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Чаша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="00FA23E9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C6604" w:rsidRPr="00E37FED" w:rsidRDefault="00FA23E9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Столп ИВДИВО-зданий</w:t>
      </w:r>
      <w:r w:rsidR="00E53E27">
        <w:rPr>
          <w:rFonts w:ascii="Times New Roman" w:hAnsi="Times New Roman" w:cs="Times New Roman"/>
          <w:sz w:val="25"/>
          <w:szCs w:val="25"/>
        </w:rPr>
        <w:t xml:space="preserve">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ИВДИВО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bookmarkStart w:id="5" w:name="_Hlk150164455"/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53E27">
        <w:rPr>
          <w:rFonts w:ascii="Times New Roman" w:hAnsi="Times New Roman" w:cs="Times New Roman"/>
          <w:b/>
          <w:color w:val="002060"/>
          <w:sz w:val="25"/>
          <w:szCs w:val="25"/>
        </w:rPr>
        <w:t>Компетенци</w:t>
      </w:r>
      <w:r w:rsidR="00FA23E9" w:rsidRPr="00E53E27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и </w:t>
      </w:r>
      <w:r w:rsidR="00E53E27">
        <w:rPr>
          <w:rFonts w:ascii="Times New Roman" w:hAnsi="Times New Roman" w:cs="Times New Roman"/>
          <w:b/>
          <w:color w:val="002060"/>
          <w:sz w:val="25"/>
          <w:szCs w:val="25"/>
        </w:rPr>
        <w:t>п</w:t>
      </w:r>
      <w:r w:rsidR="00FA23E9" w:rsidRPr="00E53E27">
        <w:rPr>
          <w:rFonts w:ascii="Times New Roman" w:hAnsi="Times New Roman" w:cs="Times New Roman"/>
          <w:b/>
          <w:color w:val="002060"/>
          <w:sz w:val="25"/>
          <w:szCs w:val="25"/>
        </w:rPr>
        <w:t>одразделения ИВДИВО Ставрополь</w:t>
      </w:r>
      <w:r w:rsidRPr="00E37FED">
        <w:rPr>
          <w:rFonts w:ascii="Times New Roman" w:hAnsi="Times New Roman" w:cs="Times New Roman"/>
          <w:color w:val="002060"/>
          <w:sz w:val="25"/>
          <w:szCs w:val="25"/>
        </w:rPr>
        <w:t>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Компетенции включают и развиваются синтезом Полномочий индивидуального и командного выражения:</w:t>
      </w:r>
    </w:p>
    <w:p w:rsidR="007C6604" w:rsidRPr="00E37FED" w:rsidRDefault="0024165B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Синтезирование, развитие и развёртывание компетенции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ракурсо</w:t>
      </w:r>
      <w:r w:rsidR="00E53E27">
        <w:rPr>
          <w:rFonts w:ascii="Times New Roman" w:hAnsi="Times New Roman" w:cs="Times New Roman"/>
          <w:color w:val="000000"/>
          <w:sz w:val="25"/>
          <w:szCs w:val="25"/>
        </w:rPr>
        <w:t>м п</w:t>
      </w:r>
      <w:r w:rsidR="00FA23E9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 ИВДИВО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: Синтез ИВДИВО-Иерархизаций каждого насыщенностью Синтез Диалектиками Синтеза ИВДИВО-Иерархизаций ИВО каждого</w:t>
      </w:r>
    </w:p>
    <w:p w:rsidR="007C6604" w:rsidRPr="00E37FED" w:rsidRDefault="00E53E27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Компетенции Советов п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одразделения ИВДИВО </w:t>
      </w:r>
      <w:r w:rsidR="0024165B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  <w:r w:rsidR="007C6604" w:rsidRPr="00E37FED">
        <w:rPr>
          <w:rFonts w:ascii="Times New Roman" w:hAnsi="Times New Roman" w:cs="Times New Roman"/>
          <w:sz w:val="25"/>
          <w:szCs w:val="25"/>
        </w:rPr>
        <w:t>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Компетенция Совета И</w:t>
      </w:r>
      <w:r w:rsidR="00A2645B" w:rsidRPr="00E37FED">
        <w:rPr>
          <w:rFonts w:ascii="Times New Roman" w:hAnsi="Times New Roman" w:cs="Times New Roman"/>
          <w:sz w:val="25"/>
          <w:szCs w:val="25"/>
        </w:rPr>
        <w:t>ВО</w:t>
      </w:r>
    </w:p>
    <w:p w:rsidR="00533302" w:rsidRPr="00E37FED" w:rsidRDefault="00533302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Компетенция Должностного Совета.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Компетенции Совета Парадигмы.</w:t>
      </w:r>
      <w:bookmarkEnd w:id="5"/>
    </w:p>
    <w:p w:rsidR="007C6604" w:rsidRPr="00E37FED" w:rsidRDefault="00533302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Компетенции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Совета</w:t>
      </w:r>
      <w:r w:rsidRPr="00E37FED">
        <w:rPr>
          <w:rFonts w:ascii="Times New Roman" w:hAnsi="Times New Roman" w:cs="Times New Roman"/>
          <w:sz w:val="25"/>
          <w:szCs w:val="25"/>
        </w:rPr>
        <w:t xml:space="preserve"> Владык ИВО</w:t>
      </w:r>
      <w:r w:rsidR="007C6604" w:rsidRPr="00E37FED">
        <w:rPr>
          <w:rFonts w:ascii="Times New Roman" w:hAnsi="Times New Roman" w:cs="Times New Roman"/>
          <w:sz w:val="25"/>
          <w:szCs w:val="25"/>
        </w:rPr>
        <w:t>.</w:t>
      </w:r>
    </w:p>
    <w:p w:rsidR="00533302" w:rsidRPr="00E37FED" w:rsidRDefault="00533302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Компетенция Совета Посвящённых ИВО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2060"/>
          <w:sz w:val="25"/>
          <w:szCs w:val="25"/>
        </w:rPr>
      </w:pPr>
    </w:p>
    <w:p w:rsidR="007C6604" w:rsidRPr="00E53E27" w:rsidRDefault="00E53E27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>План Синтеза Советов п</w:t>
      </w:r>
      <w:r w:rsidR="007C6604" w:rsidRPr="00E53E27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одразделения ИВДИВО </w:t>
      </w:r>
      <w:r w:rsidR="00533302" w:rsidRPr="00E53E27">
        <w:rPr>
          <w:rFonts w:ascii="Times New Roman" w:hAnsi="Times New Roman" w:cs="Times New Roman"/>
          <w:b/>
          <w:color w:val="002060"/>
          <w:sz w:val="25"/>
          <w:szCs w:val="25"/>
        </w:rPr>
        <w:t>Ставрополь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 План Синтеза Подразделения ИВДИВО 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sz w:val="25"/>
          <w:szCs w:val="25"/>
        </w:rPr>
        <w:t xml:space="preserve"> входят Планы </w:t>
      </w:r>
      <w:r w:rsidR="00533302" w:rsidRPr="00E37FED">
        <w:rPr>
          <w:rFonts w:ascii="Times New Roman" w:hAnsi="Times New Roman" w:cs="Times New Roman"/>
          <w:sz w:val="25"/>
          <w:szCs w:val="25"/>
        </w:rPr>
        <w:t>Синтеза Советов, действующих в п</w:t>
      </w:r>
      <w:r w:rsidRPr="00E37FED">
        <w:rPr>
          <w:rFonts w:ascii="Times New Roman" w:hAnsi="Times New Roman" w:cs="Times New Roman"/>
          <w:sz w:val="25"/>
          <w:szCs w:val="25"/>
        </w:rPr>
        <w:t>одразделении: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Цели: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Явление Изначально Вышестоящего Отца.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Явление, выражение</w:t>
      </w:r>
      <w:r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533302" w:rsidRPr="00E37FED">
        <w:rPr>
          <w:rFonts w:ascii="Times New Roman" w:hAnsi="Times New Roman" w:cs="Times New Roman"/>
          <w:sz w:val="25"/>
          <w:szCs w:val="25"/>
        </w:rPr>
        <w:t>Отец-Аватар</w:t>
      </w:r>
      <w:r w:rsidR="00F757D9" w:rsidRPr="00E37FED">
        <w:rPr>
          <w:rFonts w:ascii="Times New Roman" w:hAnsi="Times New Roman" w:cs="Times New Roman"/>
          <w:sz w:val="25"/>
          <w:szCs w:val="25"/>
        </w:rPr>
        <w:t>а</w:t>
      </w:r>
      <w:r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533302" w:rsidRPr="00E37FED">
        <w:rPr>
          <w:rFonts w:ascii="Times New Roman" w:hAnsi="Times New Roman" w:cs="Times New Roman"/>
          <w:sz w:val="25"/>
          <w:szCs w:val="25"/>
        </w:rPr>
        <w:t>ИВ Будда-Аватар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, ИВАС Кут Хуми Фаинь 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>ИВАС Савелия Баяны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Аватаров/Аватаресс Си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>нтеза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>Должностно Полномочн</w:t>
      </w:r>
      <w:r w:rsidR="00533302" w:rsidRPr="00E37FED">
        <w:rPr>
          <w:rFonts w:ascii="Times New Roman" w:hAnsi="Times New Roman" w:cs="Times New Roman"/>
          <w:sz w:val="25"/>
          <w:szCs w:val="25"/>
        </w:rPr>
        <w:t xml:space="preserve">ых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подразделения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Явление, выражение, фиксация и развёрты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>вание Синтеза ИВ Будда-Аватар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Явление, выражение, фиксация и развёртывание Синтеза ИВАС Кут Хуми.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Явление, выражение, фиксация и развёрт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>ывание Синтеза ИВАС Савелия Баяны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Явление, выражение, фиксация Синтеза 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>ИВ Аватаров/Аватаресс Си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>нтеза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>Должностно Полномочн</w:t>
      </w:r>
      <w:r w:rsidR="00533302" w:rsidRPr="00E37FED">
        <w:rPr>
          <w:rFonts w:ascii="Times New Roman" w:hAnsi="Times New Roman" w:cs="Times New Roman"/>
          <w:sz w:val="25"/>
          <w:szCs w:val="25"/>
        </w:rPr>
        <w:t>ых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подразделения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Задачи: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lastRenderedPageBreak/>
        <w:t>Разработка Синтеза ИВДИВО</w:t>
      </w:r>
      <w:r w:rsidR="00533302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–Высший</w:t>
      </w:r>
      <w:r w:rsidR="00F757D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Генезис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ИВО, Высший </w:t>
      </w:r>
      <w:r w:rsidR="00F757D9" w:rsidRPr="00E37FED">
        <w:rPr>
          <w:rFonts w:ascii="Times New Roman" w:hAnsi="Times New Roman" w:cs="Times New Roman"/>
          <w:color w:val="000000"/>
          <w:sz w:val="25"/>
          <w:szCs w:val="25"/>
        </w:rPr>
        <w:t>Синтез Генезис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Высшей Части ИВО –</w:t>
      </w:r>
      <w:r w:rsidR="00F757D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Высший </w:t>
      </w:r>
      <w:r w:rsidR="00F757D9" w:rsidRPr="00E37FED">
        <w:rPr>
          <w:rFonts w:ascii="Times New Roman" w:hAnsi="Times New Roman" w:cs="Times New Roman"/>
          <w:sz w:val="25"/>
          <w:szCs w:val="25"/>
        </w:rPr>
        <w:t>Разум</w:t>
      </w:r>
      <w:r w:rsidRPr="00E37FED">
        <w:rPr>
          <w:rFonts w:ascii="Times New Roman" w:hAnsi="Times New Roman" w:cs="Times New Roman"/>
          <w:sz w:val="25"/>
          <w:szCs w:val="25"/>
        </w:rPr>
        <w:t xml:space="preserve"> Отец-человек-</w:t>
      </w:r>
      <w:r w:rsidR="00F757D9" w:rsidRPr="00E37FED">
        <w:rPr>
          <w:rFonts w:ascii="Times New Roman" w:hAnsi="Times New Roman" w:cs="Times New Roman"/>
          <w:sz w:val="25"/>
          <w:szCs w:val="25"/>
        </w:rPr>
        <w:t>субъект-</w:t>
      </w:r>
      <w:r w:rsidRPr="00E37FED">
        <w:rPr>
          <w:rFonts w:ascii="Times New Roman" w:hAnsi="Times New Roman" w:cs="Times New Roman"/>
          <w:sz w:val="25"/>
          <w:szCs w:val="25"/>
        </w:rPr>
        <w:t>землянина</w:t>
      </w:r>
      <w:r w:rsidR="00F757D9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ИВО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Синтеза Организации И</w:t>
      </w:r>
      <w:r w:rsidR="00F757D9" w:rsidRPr="00E37FED">
        <w:rPr>
          <w:rFonts w:ascii="Times New Roman" w:hAnsi="Times New Roman" w:cs="Times New Roman"/>
          <w:color w:val="000000"/>
          <w:sz w:val="25"/>
          <w:szCs w:val="25"/>
        </w:rPr>
        <w:t>ВО Подразделения ИВДИВО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F757D9" w:rsidRPr="00E37FED">
        <w:rPr>
          <w:rFonts w:ascii="Times New Roman" w:hAnsi="Times New Roman" w:cs="Times New Roman"/>
          <w:bCs/>
          <w:sz w:val="25"/>
          <w:szCs w:val="25"/>
        </w:rPr>
        <w:t>Вечный Сверхкосмический Парламент ИВО.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Разработка</w:t>
      </w:r>
      <w:r w:rsidR="00F757D9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Специализаци</w:t>
      </w:r>
      <w:r w:rsidR="00F757D9" w:rsidRPr="00E37FED">
        <w:rPr>
          <w:rFonts w:ascii="Times New Roman" w:hAnsi="Times New Roman" w:cs="Times New Roman"/>
          <w:color w:val="000000"/>
          <w:sz w:val="25"/>
          <w:szCs w:val="25"/>
        </w:rPr>
        <w:t>й Подразделения ИВДИВО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– Компетенции </w:t>
      </w:r>
      <w:r w:rsidRPr="00E37FED">
        <w:rPr>
          <w:rFonts w:ascii="Times New Roman" w:hAnsi="Times New Roman" w:cs="Times New Roman"/>
          <w:sz w:val="25"/>
          <w:szCs w:val="25"/>
        </w:rPr>
        <w:t>Должностно Полномочного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ИВО, Синтез </w:t>
      </w:r>
      <w:r w:rsidRPr="00E37FED">
        <w:rPr>
          <w:rFonts w:ascii="Times New Roman" w:hAnsi="Times New Roman" w:cs="Times New Roman"/>
          <w:sz w:val="25"/>
          <w:szCs w:val="25"/>
        </w:rPr>
        <w:t>Должностно Полномочного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ИВО, ИВДИВО каждого.</w:t>
      </w:r>
    </w:p>
    <w:p w:rsidR="007C6604" w:rsidRPr="00E37FED" w:rsidRDefault="003C1E15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Фиксация и энциклопедирование тем: Разум ИВО, Парламент ИВО, Конституция ИВО, </w:t>
      </w:r>
      <w:r w:rsidR="00EA18FB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стяженных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на Синтезах ИВО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  <w:highlight w:val="yellow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Устремления: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</w:t>
      </w:r>
      <w:r w:rsidR="00EA18FB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ботка Поручений ИВДИВО Ставрополь: 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Ядро Разума ИВО, Парламент ИВО, Светский Космизм ИВО, </w:t>
      </w:r>
      <w:r w:rsidR="00EA18FB" w:rsidRPr="00E37FED">
        <w:rPr>
          <w:rFonts w:ascii="Times New Roman" w:hAnsi="Times New Roman" w:cs="Times New Roman"/>
          <w:color w:val="000000"/>
          <w:sz w:val="25"/>
          <w:szCs w:val="25"/>
        </w:rPr>
        <w:t>Конституционный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Синтез ИВО.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Стратегирование Синтезом с 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ИВАС Савелием,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ИВАС Кут Хуми, 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ИВ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AE0F3D" w:rsidRPr="00E37FED">
        <w:rPr>
          <w:rFonts w:ascii="Times New Roman" w:hAnsi="Times New Roman" w:cs="Times New Roman"/>
          <w:color w:val="000000"/>
          <w:sz w:val="25"/>
          <w:szCs w:val="25"/>
        </w:rPr>
        <w:t>тцом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по развитию Синтеза ИВДИВО </w:t>
      </w:r>
      <w:r w:rsidR="00EA18FB" w:rsidRPr="00E37FED">
        <w:rPr>
          <w:rFonts w:ascii="Times New Roman" w:hAnsi="Times New Roman" w:cs="Times New Roman"/>
          <w:color w:val="002060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Сложение и развёртывание цельного Синтеза Совета ИВО Синтез-деятельностью с </w:t>
      </w:r>
      <w:r w:rsidR="00EA18FB" w:rsidRPr="00E37FED">
        <w:rPr>
          <w:rFonts w:ascii="Times New Roman" w:hAnsi="Times New Roman" w:cs="Times New Roman"/>
          <w:color w:val="000000"/>
          <w:sz w:val="25"/>
          <w:szCs w:val="25"/>
        </w:rPr>
        <w:t>ИВ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АС в течение года.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Разработка Полномочий Совета ИВО. 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F80906" w:rsidRDefault="007C6604" w:rsidP="00B760B9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Организация деятельности на 2024</w:t>
      </w:r>
      <w:r w:rsidR="00EA18FB" w:rsidRPr="00F80906">
        <w:rPr>
          <w:rFonts w:ascii="Times New Roman" w:hAnsi="Times New Roman" w:cs="Times New Roman"/>
          <w:b/>
          <w:sz w:val="25"/>
          <w:szCs w:val="25"/>
        </w:rPr>
        <w:t>/2025</w:t>
      </w:r>
      <w:r w:rsidRPr="00F80906">
        <w:rPr>
          <w:rFonts w:ascii="Times New Roman" w:hAnsi="Times New Roman" w:cs="Times New Roman"/>
          <w:b/>
          <w:sz w:val="25"/>
          <w:szCs w:val="25"/>
        </w:rPr>
        <w:t xml:space="preserve"> синтез-год:</w:t>
      </w:r>
    </w:p>
    <w:p w:rsidR="00EA18FB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Совет ИВО проходит </w:t>
      </w:r>
      <w:r w:rsidR="00EA18FB" w:rsidRPr="00E37FED">
        <w:rPr>
          <w:rFonts w:ascii="Times New Roman" w:hAnsi="Times New Roman" w:cs="Times New Roman"/>
          <w:color w:val="000000"/>
          <w:sz w:val="25"/>
          <w:szCs w:val="25"/>
        </w:rPr>
        <w:t>один раза в месяц в первое воскресенье, ответственная Г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лава подразделения  </w:t>
      </w:r>
    </w:p>
    <w:p w:rsidR="00E03285" w:rsidRPr="00E37FED" w:rsidRDefault="00CB7BD9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Совет Парадигмы п</w:t>
      </w:r>
      <w:r w:rsidR="00E03285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роходит один раз в месяц </w:t>
      </w:r>
    </w:p>
    <w:p w:rsidR="00E03285" w:rsidRPr="00E37FED" w:rsidRDefault="00E03285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Должностной Совет проходит один раз в месяц в последний понедельник.</w:t>
      </w:r>
    </w:p>
    <w:p w:rsidR="007C6604" w:rsidRPr="00E37FED" w:rsidRDefault="00CA5CE0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Итоги Советов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 подразделения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фиксирует Аватар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есса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ИВО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 </w:t>
      </w:r>
      <w:r w:rsidR="005A5AAF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Сверхкосмической Цивилизации Синтеза О-Ч-С</w:t>
      </w:r>
      <w:r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 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ИВО </w:t>
      </w:r>
      <w:r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ИВ</w:t>
      </w:r>
      <w:r w:rsidR="005A5AAF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АС Янова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 </w:t>
      </w:r>
      <w:r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ИВО 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ИВАС Кут Хуми</w:t>
      </w:r>
      <w:r w:rsidR="00E03285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>, ИВДИВО-Секретарь подразделения ИВДИВО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highlight w:val="white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E03285" w:rsidRPr="00E37FED">
        <w:rPr>
          <w:rFonts w:ascii="Times New Roman" w:hAnsi="Times New Roman" w:cs="Times New Roman"/>
          <w:color w:val="000000"/>
          <w:sz w:val="25"/>
          <w:szCs w:val="25"/>
        </w:rPr>
        <w:t>ротоколами итогов Совета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</w:t>
      </w:r>
      <w:r w:rsidR="005A5AAF" w:rsidRPr="00E37FED">
        <w:rPr>
          <w:rFonts w:ascii="Times New Roman" w:hAnsi="Times New Roman" w:cs="Times New Roman"/>
          <w:color w:val="000000"/>
          <w:sz w:val="25"/>
          <w:szCs w:val="25"/>
        </w:rPr>
        <w:t>О,</w:t>
      </w:r>
      <w:r w:rsidR="00E03285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Должностного Совета и Совета Парадигмы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в течении месяца после их проведения</w:t>
      </w:r>
      <w:r w:rsidR="00E03285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результирующим </w:t>
      </w:r>
      <w:r w:rsidR="00E03285" w:rsidRPr="00E37FED">
        <w:rPr>
          <w:rFonts w:ascii="Times New Roman" w:hAnsi="Times New Roman" w:cs="Times New Roman"/>
          <w:color w:val="000000"/>
          <w:sz w:val="25"/>
          <w:szCs w:val="25"/>
        </w:rPr>
        <w:t>Отчётом</w:t>
      </w:r>
      <w:r w:rsidR="00F80906">
        <w:rPr>
          <w:rFonts w:ascii="Times New Roman" w:hAnsi="Times New Roman" w:cs="Times New Roman"/>
          <w:color w:val="000000"/>
          <w:sz w:val="25"/>
          <w:szCs w:val="25"/>
        </w:rPr>
        <w:t xml:space="preserve"> о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синтездеятельности подразделения ИВДИВО Ставрополь </w:t>
      </w:r>
      <w:r w:rsidR="00B75495" w:rsidRPr="00E37FED">
        <w:rPr>
          <w:rFonts w:ascii="Times New Roman" w:hAnsi="Times New Roman" w:cs="Times New Roman"/>
          <w:color w:val="000000"/>
          <w:sz w:val="25"/>
          <w:szCs w:val="25"/>
        </w:rPr>
        <w:t>ИВАС Кут Хуми в ИВДИВО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План Синтеза Совета Парадигм</w:t>
      </w:r>
      <w:r w:rsidR="00F80906">
        <w:rPr>
          <w:rFonts w:ascii="Times New Roman" w:hAnsi="Times New Roman" w:cs="Times New Roman"/>
          <w:b/>
          <w:color w:val="0070C0"/>
          <w:sz w:val="25"/>
          <w:szCs w:val="25"/>
        </w:rPr>
        <w:t>ы п</w:t>
      </w:r>
      <w:r w:rsidR="00B75495"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одразделения ИВДИВО Ставрополь</w:t>
      </w:r>
      <w:r w:rsidRPr="00F80906">
        <w:rPr>
          <w:rFonts w:ascii="Times New Roman" w:hAnsi="Times New Roman" w:cs="Times New Roman"/>
          <w:b/>
          <w:color w:val="0070C0"/>
          <w:sz w:val="25"/>
          <w:szCs w:val="25"/>
        </w:rPr>
        <w:t>.</w:t>
      </w:r>
    </w:p>
    <w:p w:rsidR="00B760B9" w:rsidRPr="00F80906" w:rsidRDefault="00B760B9" w:rsidP="006E7D23">
      <w:pPr>
        <w:pStyle w:val="a5"/>
        <w:ind w:hanging="426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Деятельность Совета Парадигм</w:t>
      </w:r>
      <w:r w:rsidR="00B75495" w:rsidRPr="00F80906">
        <w:rPr>
          <w:rFonts w:ascii="Times New Roman" w:hAnsi="Times New Roman" w:cs="Times New Roman"/>
          <w:b/>
          <w:sz w:val="25"/>
          <w:szCs w:val="25"/>
        </w:rPr>
        <w:t>ы</w:t>
      </w:r>
      <w:r w:rsidR="00F80906">
        <w:rPr>
          <w:rFonts w:ascii="Times New Roman" w:hAnsi="Times New Roman" w:cs="Times New Roman"/>
          <w:sz w:val="25"/>
          <w:szCs w:val="25"/>
        </w:rPr>
        <w:t xml:space="preserve"> п</w:t>
      </w:r>
      <w:r w:rsidR="00B75495" w:rsidRPr="00E37FED">
        <w:rPr>
          <w:rFonts w:ascii="Times New Roman" w:hAnsi="Times New Roman" w:cs="Times New Roman"/>
          <w:sz w:val="25"/>
          <w:szCs w:val="25"/>
        </w:rPr>
        <w:t>одразделения ИВДИВО Ставрополь</w:t>
      </w:r>
      <w:r w:rsidRPr="00E37FED">
        <w:rPr>
          <w:rFonts w:ascii="Times New Roman" w:hAnsi="Times New Roman" w:cs="Times New Roman"/>
          <w:sz w:val="25"/>
          <w:szCs w:val="25"/>
        </w:rPr>
        <w:t xml:space="preserve"> направлена на достижение необходимого уровня парадигмальной цельности ИВО концентрацией тематической прасинтезности напряжённым Синтезом ИВО системной практикой применения каждым.</w:t>
      </w:r>
    </w:p>
    <w:p w:rsidR="007C6604" w:rsidRPr="00E37FED" w:rsidRDefault="00F8090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Задачи Совета Парадигмы п</w:t>
      </w:r>
      <w:r w:rsidR="007C6604" w:rsidRPr="00F80906">
        <w:rPr>
          <w:rFonts w:ascii="Times New Roman" w:hAnsi="Times New Roman" w:cs="Times New Roman"/>
          <w:b/>
          <w:sz w:val="25"/>
          <w:szCs w:val="25"/>
        </w:rPr>
        <w:t>одразделения</w:t>
      </w:r>
      <w:r w:rsidR="007C6604" w:rsidRPr="00E37FED">
        <w:rPr>
          <w:rFonts w:ascii="Times New Roman" w:hAnsi="Times New Roman" w:cs="Times New Roman"/>
          <w:sz w:val="25"/>
          <w:szCs w:val="25"/>
        </w:rPr>
        <w:t>: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Разработка Парадигмального Синтеза 8-рицы</w:t>
      </w:r>
      <w:r w:rsidRPr="00E37FED">
        <w:rPr>
          <w:rFonts w:ascii="Times New Roman" w:hAnsi="Times New Roman" w:cs="Times New Roman"/>
          <w:sz w:val="25"/>
          <w:szCs w:val="25"/>
        </w:rPr>
        <w:t xml:space="preserve"> каждого на основе синтез-философских и парадигмальных разработок Синтез-Парадигмы каждого синтезом Синтез-Парадигм Человека, Посвящённого, Служащего, Ипостаси, Учителя, Владыки, Аватара, Отца.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Осуществление Должностно Полномочными</w:t>
      </w:r>
      <w:r w:rsidR="00F80906">
        <w:rPr>
          <w:rFonts w:ascii="Times New Roman" w:hAnsi="Times New Roman" w:cs="Times New Roman"/>
          <w:sz w:val="25"/>
          <w:szCs w:val="25"/>
        </w:rPr>
        <w:t xml:space="preserve"> п</w:t>
      </w:r>
      <w:r w:rsidRPr="00E37FED">
        <w:rPr>
          <w:rFonts w:ascii="Times New Roman" w:hAnsi="Times New Roman" w:cs="Times New Roman"/>
          <w:sz w:val="25"/>
          <w:szCs w:val="25"/>
        </w:rPr>
        <w:t xml:space="preserve">одразделения на основе ядерной операбельности прасинтезом, ивдивной операбельности, имперационной активности, в целом определяющими </w:t>
      </w:r>
      <w:r w:rsidRPr="00F80906">
        <w:rPr>
          <w:rFonts w:ascii="Times New Roman" w:hAnsi="Times New Roman" w:cs="Times New Roman"/>
          <w:sz w:val="25"/>
          <w:szCs w:val="25"/>
        </w:rPr>
        <w:t>парадигмальность</w:t>
      </w:r>
      <w:r w:rsidR="005A5AAF" w:rsidRPr="00F80906">
        <w:rPr>
          <w:rFonts w:ascii="Times New Roman" w:hAnsi="Times New Roman" w:cs="Times New Roman"/>
          <w:sz w:val="25"/>
          <w:szCs w:val="25"/>
        </w:rPr>
        <w:t xml:space="preserve"> </w:t>
      </w:r>
      <w:r w:rsidRPr="00F80906">
        <w:rPr>
          <w:rFonts w:ascii="Times New Roman" w:hAnsi="Times New Roman" w:cs="Times New Roman"/>
          <w:sz w:val="25"/>
          <w:szCs w:val="25"/>
        </w:rPr>
        <w:t>Должност</w:t>
      </w:r>
      <w:r w:rsidR="00A53D85" w:rsidRPr="00F80906">
        <w:rPr>
          <w:rFonts w:ascii="Times New Roman" w:hAnsi="Times New Roman" w:cs="Times New Roman"/>
          <w:sz w:val="25"/>
          <w:szCs w:val="25"/>
        </w:rPr>
        <w:t>н</w:t>
      </w:r>
      <w:r w:rsidRPr="00F80906">
        <w:rPr>
          <w:rFonts w:ascii="Times New Roman" w:hAnsi="Times New Roman" w:cs="Times New Roman"/>
          <w:sz w:val="25"/>
          <w:szCs w:val="25"/>
        </w:rPr>
        <w:t>о</w:t>
      </w:r>
      <w:r w:rsidRPr="00E37FED">
        <w:rPr>
          <w:rFonts w:ascii="Times New Roman" w:hAnsi="Times New Roman" w:cs="Times New Roman"/>
          <w:sz w:val="25"/>
          <w:szCs w:val="25"/>
        </w:rPr>
        <w:t xml:space="preserve"> Полномочного: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разработки </w:t>
      </w:r>
      <w:r w:rsidR="005A5AAF" w:rsidRPr="00E37FED">
        <w:rPr>
          <w:rFonts w:ascii="Times New Roman" w:hAnsi="Times New Roman" w:cs="Times New Roman"/>
          <w:color w:val="000000"/>
          <w:sz w:val="25"/>
          <w:szCs w:val="25"/>
        </w:rPr>
        <w:t>Философии Высшего Разума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разработки 9-рицы Пара</w:t>
      </w:r>
      <w:r w:rsidR="005A5AAF" w:rsidRPr="00E37FED">
        <w:rPr>
          <w:rFonts w:ascii="Times New Roman" w:hAnsi="Times New Roman" w:cs="Times New Roman"/>
          <w:color w:val="000000"/>
          <w:sz w:val="25"/>
          <w:szCs w:val="25"/>
        </w:rPr>
        <w:t>дигмальных Оснований ракурсом 64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-х Организаций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одразделения ИВДИВО </w:t>
      </w:r>
      <w:r w:rsidR="005A5AAF" w:rsidRPr="00E37FED">
        <w:rPr>
          <w:rFonts w:ascii="Times New Roman" w:hAnsi="Times New Roman" w:cs="Times New Roman"/>
          <w:color w:val="000000"/>
          <w:sz w:val="25"/>
          <w:szCs w:val="25"/>
        </w:rPr>
        <w:t>Ставрополь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разработки Философии каждого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разработки </w:t>
      </w:r>
      <w:r w:rsidRPr="00E37FED">
        <w:rPr>
          <w:rFonts w:ascii="Times New Roman" w:hAnsi="Times New Roman" w:cs="Times New Roman"/>
          <w:sz w:val="25"/>
          <w:szCs w:val="25"/>
        </w:rPr>
        <w:t>Парадигм</w:t>
      </w:r>
      <w:r w:rsidR="005A5AAF" w:rsidRPr="00E37FED">
        <w:rPr>
          <w:rFonts w:ascii="Times New Roman" w:hAnsi="Times New Roman" w:cs="Times New Roman"/>
          <w:sz w:val="25"/>
          <w:szCs w:val="25"/>
        </w:rPr>
        <w:t>альность Разума</w:t>
      </w:r>
      <w:r w:rsidRPr="00E37FE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lastRenderedPageBreak/>
        <w:t>разработки категориального терминологического аппарата Должностно Полномочного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 xml:space="preserve"> п</w:t>
      </w:r>
      <w:r w:rsidR="005A5AAF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 ИВДИВО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, проведением занятий-бесед «Философские откровения»</w:t>
      </w:r>
    </w:p>
    <w:p w:rsidR="007C6604" w:rsidRDefault="00F8090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Цель Совета Парадигмы п</w:t>
      </w:r>
      <w:r w:rsidR="007C6604" w:rsidRPr="00F80906">
        <w:rPr>
          <w:rFonts w:ascii="Times New Roman" w:hAnsi="Times New Roman" w:cs="Times New Roman"/>
          <w:b/>
          <w:sz w:val="25"/>
          <w:szCs w:val="25"/>
        </w:rPr>
        <w:t>одразделения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– Развитие кадрового философского потенциала </w:t>
      </w:r>
      <w:r w:rsidR="00B760B9">
        <w:rPr>
          <w:rFonts w:ascii="Times New Roman" w:hAnsi="Times New Roman" w:cs="Times New Roman"/>
          <w:sz w:val="25"/>
          <w:szCs w:val="25"/>
        </w:rPr>
        <w:t>п</w:t>
      </w:r>
      <w:r w:rsidR="005A5AAF" w:rsidRPr="00E37FED">
        <w:rPr>
          <w:rFonts w:ascii="Times New Roman" w:hAnsi="Times New Roman" w:cs="Times New Roman"/>
          <w:sz w:val="25"/>
          <w:szCs w:val="25"/>
        </w:rPr>
        <w:t>одразделения ИВДИВО Ставрополь</w:t>
      </w:r>
      <w:r w:rsidR="007C6604" w:rsidRPr="00E37FED">
        <w:rPr>
          <w:rFonts w:ascii="Times New Roman" w:hAnsi="Times New Roman" w:cs="Times New Roman"/>
          <w:sz w:val="25"/>
          <w:szCs w:val="25"/>
        </w:rPr>
        <w:t>.</w:t>
      </w:r>
    </w:p>
    <w:p w:rsidR="006E7D23" w:rsidRPr="00E37FED" w:rsidRDefault="006E7D23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760B9" w:rsidRPr="00F80906" w:rsidRDefault="007C6604" w:rsidP="00B760B9">
      <w:pPr>
        <w:pStyle w:val="a5"/>
        <w:ind w:hanging="426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План Синтеза Должностного Совет</w:t>
      </w:r>
      <w:r w:rsidR="00F80906"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а п</w:t>
      </w:r>
      <w:r w:rsidR="00B75495"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одразделения ИВДИВО Ставрополь</w:t>
      </w:r>
      <w:r w:rsidRPr="00F80906">
        <w:rPr>
          <w:rFonts w:ascii="Times New Roman" w:hAnsi="Times New Roman" w:cs="Times New Roman"/>
          <w:b/>
          <w:color w:val="0070C0"/>
          <w:sz w:val="25"/>
          <w:szCs w:val="25"/>
        </w:rPr>
        <w:t>.</w:t>
      </w:r>
    </w:p>
    <w:p w:rsidR="007C6604" w:rsidRPr="00B760B9" w:rsidRDefault="007C6604" w:rsidP="00F80906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760B9">
        <w:rPr>
          <w:rFonts w:ascii="Times New Roman" w:hAnsi="Times New Roman" w:cs="Times New Roman"/>
          <w:b/>
          <w:sz w:val="25"/>
          <w:szCs w:val="25"/>
        </w:rPr>
        <w:t xml:space="preserve">Должностной Совет является координационным Советом ИВДИВО </w:t>
      </w:r>
      <w:r w:rsidR="00B75495" w:rsidRPr="00B760B9">
        <w:rPr>
          <w:rFonts w:ascii="Times New Roman" w:hAnsi="Times New Roman" w:cs="Times New Roman"/>
          <w:b/>
          <w:color w:val="000000"/>
          <w:sz w:val="25"/>
          <w:szCs w:val="25"/>
        </w:rPr>
        <w:t>Ставрополь</w:t>
      </w:r>
      <w:r w:rsidRPr="00B760B9">
        <w:rPr>
          <w:rFonts w:ascii="Times New Roman" w:hAnsi="Times New Roman" w:cs="Times New Roman"/>
          <w:b/>
          <w:sz w:val="25"/>
          <w:szCs w:val="25"/>
        </w:rPr>
        <w:t>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 Должностной Совет входят: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Глава Совета ИВО 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Глава Совета Парадигмы 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Глава Энергопотенциала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Глава МЦ ИВДИВО.</w:t>
      </w:r>
    </w:p>
    <w:p w:rsidR="00B75495" w:rsidRPr="00E37FED" w:rsidRDefault="00B75495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Директор ООО «Культура Живого Космоса»</w:t>
      </w:r>
    </w:p>
    <w:p w:rsidR="00B75495" w:rsidRPr="00E37FED" w:rsidRDefault="00B75495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ИВДИВО-Секретарь</w:t>
      </w:r>
    </w:p>
    <w:p w:rsidR="00B75495" w:rsidRPr="00E37FED" w:rsidRDefault="00B75495" w:rsidP="00B760B9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ИВДИВО-офис-секретарь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 xml:space="preserve">Должностной Совет подразделения проводится один </w:t>
      </w:r>
      <w:r w:rsidRPr="00F80906">
        <w:rPr>
          <w:rFonts w:ascii="Times New Roman" w:hAnsi="Times New Roman" w:cs="Times New Roman"/>
          <w:b/>
          <w:iCs/>
          <w:sz w:val="25"/>
          <w:szCs w:val="25"/>
        </w:rPr>
        <w:t>раз в месяц</w:t>
      </w:r>
      <w:r w:rsidRPr="00E37FED">
        <w:rPr>
          <w:rFonts w:ascii="Times New Roman" w:hAnsi="Times New Roman" w:cs="Times New Roman"/>
          <w:iCs/>
          <w:sz w:val="25"/>
          <w:szCs w:val="25"/>
        </w:rPr>
        <w:t xml:space="preserve"> по согласованию Глав Советов</w:t>
      </w:r>
      <w:r w:rsidR="00CD7E56" w:rsidRPr="00E37FED">
        <w:rPr>
          <w:rFonts w:ascii="Times New Roman" w:hAnsi="Times New Roman" w:cs="Times New Roman"/>
          <w:i/>
          <w:sz w:val="25"/>
          <w:szCs w:val="25"/>
        </w:rPr>
        <w:t>: каждый последний понедельник месяца</w:t>
      </w:r>
      <w:r w:rsidRPr="00E37FED">
        <w:rPr>
          <w:rFonts w:ascii="Times New Roman" w:hAnsi="Times New Roman" w:cs="Times New Roman"/>
          <w:i/>
          <w:sz w:val="25"/>
          <w:szCs w:val="25"/>
        </w:rPr>
        <w:t xml:space="preserve"> в 18.00</w:t>
      </w:r>
      <w:r w:rsidRPr="00E37FE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Цели Должностного Совета: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Синтез Синтеза Советов ИВДИВО </w:t>
      </w:r>
      <w:r w:rsidR="00CD7E56" w:rsidRPr="00E37FED">
        <w:rPr>
          <w:rFonts w:ascii="Times New Roman" w:hAnsi="Times New Roman" w:cs="Times New Roman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Деятельностью Должностного Совета</w:t>
      </w:r>
      <w:r w:rsidRPr="00E37FED">
        <w:rPr>
          <w:rFonts w:ascii="Times New Roman" w:hAnsi="Times New Roman" w:cs="Times New Roman"/>
          <w:sz w:val="25"/>
          <w:szCs w:val="25"/>
        </w:rPr>
        <w:t xml:space="preserve"> осуществляется с</w:t>
      </w:r>
      <w:r w:rsidR="00F80906">
        <w:rPr>
          <w:rFonts w:ascii="Times New Roman" w:hAnsi="Times New Roman" w:cs="Times New Roman"/>
          <w:sz w:val="25"/>
          <w:szCs w:val="25"/>
        </w:rPr>
        <w:t>интезирование в цельный Синтез п</w:t>
      </w:r>
      <w:r w:rsidRPr="00E37FED">
        <w:rPr>
          <w:rFonts w:ascii="Times New Roman" w:hAnsi="Times New Roman" w:cs="Times New Roman"/>
          <w:sz w:val="25"/>
          <w:szCs w:val="25"/>
        </w:rPr>
        <w:t xml:space="preserve">одразделения разработанного за месяц Синтеза Советов.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Взаимокоординация работы Советов ИВДИВО </w:t>
      </w:r>
      <w:r w:rsidR="00CD7E56" w:rsidRPr="00E37FED">
        <w:rPr>
          <w:rFonts w:ascii="Times New Roman" w:hAnsi="Times New Roman" w:cs="Times New Roman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F80906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Выявление и инициирование в п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одразделении новых специфик и направлений деятельности. </w:t>
      </w:r>
    </w:p>
    <w:p w:rsidR="007C6604" w:rsidRPr="00E37FED" w:rsidRDefault="00CD7E56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Должностным Советом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вырабатывается стратегия реализации поставленных целей, актуальных тем ракурсом каждого Совета Подразделения.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Рассмотрение и решение актуальных вопросов и задач ИВДИВО </w:t>
      </w:r>
      <w:r w:rsidR="00CD7E56" w:rsidRPr="00E37FED">
        <w:rPr>
          <w:rFonts w:ascii="Times New Roman" w:hAnsi="Times New Roman" w:cs="Times New Roman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ракурсом Синтеза соответствующего Совета.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Задачи Должностного Совета</w:t>
      </w:r>
      <w:r w:rsidRPr="00E37FED">
        <w:rPr>
          <w:rFonts w:ascii="Times New Roman" w:hAnsi="Times New Roman" w:cs="Times New Roman"/>
          <w:sz w:val="25"/>
          <w:szCs w:val="25"/>
        </w:rPr>
        <w:t>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Актуали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зация направлений деятельности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Разработка и ведение кадровой политики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Разработка и ведение Энергопотенциальной политики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Решение финансовых, хозяйственных вопросов подразделения, возникающих в течение года.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Устремление Должностного Совета ИВДИВО </w:t>
      </w:r>
      <w:r w:rsidR="00CD7E56" w:rsidRPr="00E37FED">
        <w:rPr>
          <w:rFonts w:ascii="Times New Roman" w:hAnsi="Times New Roman" w:cs="Times New Roman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sz w:val="25"/>
          <w:szCs w:val="25"/>
        </w:rPr>
        <w:t>: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Координ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ация деятельности всех Советов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одразделения. 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Плана Синтеза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 xml:space="preserve"> и стратегии кадровой политики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Развитие Энергопотенциальной политики Подразделения.</w:t>
      </w:r>
    </w:p>
    <w:p w:rsidR="007C6604" w:rsidRPr="00E37FED" w:rsidRDefault="007C6604" w:rsidP="00F80906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Компетенций Должн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остного Совета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70C0"/>
          <w:sz w:val="25"/>
          <w:szCs w:val="25"/>
        </w:rPr>
      </w:pPr>
    </w:p>
    <w:p w:rsidR="007C6604" w:rsidRPr="00F80906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План Синтеза Должностно Полн</w:t>
      </w:r>
      <w:r w:rsidR="00B760B9">
        <w:rPr>
          <w:rFonts w:ascii="Times New Roman" w:hAnsi="Times New Roman" w:cs="Times New Roman"/>
          <w:b/>
          <w:color w:val="0070C0"/>
          <w:sz w:val="25"/>
          <w:szCs w:val="25"/>
        </w:rPr>
        <w:t>омочного п</w:t>
      </w:r>
      <w:r w:rsidR="00CD7E56" w:rsidRPr="00F80906">
        <w:rPr>
          <w:rFonts w:ascii="Times New Roman" w:hAnsi="Times New Roman" w:cs="Times New Roman"/>
          <w:b/>
          <w:color w:val="0070C0"/>
          <w:sz w:val="25"/>
          <w:szCs w:val="25"/>
        </w:rPr>
        <w:t>одразделения ИВДИВО Ставрополь</w:t>
      </w:r>
    </w:p>
    <w:p w:rsidR="007C6604" w:rsidRPr="00E37FED" w:rsidRDefault="00CD7E56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6E7D23">
        <w:rPr>
          <w:rFonts w:ascii="Times New Roman" w:hAnsi="Times New Roman" w:cs="Times New Roman"/>
          <w:b/>
          <w:sz w:val="25"/>
          <w:szCs w:val="25"/>
        </w:rPr>
        <w:t>Должностная Полномочность</w:t>
      </w:r>
      <w:r w:rsidR="007C6604" w:rsidRPr="006E7D23">
        <w:rPr>
          <w:rFonts w:ascii="Times New Roman" w:hAnsi="Times New Roman" w:cs="Times New Roman"/>
          <w:b/>
          <w:sz w:val="25"/>
          <w:szCs w:val="25"/>
        </w:rPr>
        <w:t xml:space="preserve"> ИВДИВО – это деятельность Отцо</w:t>
      </w:r>
      <w:r w:rsidRPr="006E7D23">
        <w:rPr>
          <w:rFonts w:ascii="Times New Roman" w:hAnsi="Times New Roman" w:cs="Times New Roman"/>
          <w:b/>
          <w:sz w:val="25"/>
          <w:szCs w:val="25"/>
        </w:rPr>
        <w:t>м собою.</w:t>
      </w:r>
      <w:r w:rsidRPr="00E37FED">
        <w:rPr>
          <w:rFonts w:ascii="Times New Roman" w:hAnsi="Times New Roman" w:cs="Times New Roman"/>
          <w:sz w:val="25"/>
          <w:szCs w:val="25"/>
        </w:rPr>
        <w:t xml:space="preserve"> Должностная Полномочность</w:t>
      </w:r>
      <w:r w:rsidR="00B760B9">
        <w:rPr>
          <w:rFonts w:ascii="Times New Roman" w:hAnsi="Times New Roman" w:cs="Times New Roman"/>
          <w:sz w:val="25"/>
          <w:szCs w:val="25"/>
        </w:rPr>
        <w:t xml:space="preserve"> фиксируется в Столпе п</w:t>
      </w:r>
      <w:r w:rsidR="007C6604" w:rsidRPr="00E37FED">
        <w:rPr>
          <w:rFonts w:ascii="Times New Roman" w:hAnsi="Times New Roman" w:cs="Times New Roman"/>
          <w:sz w:val="25"/>
          <w:szCs w:val="25"/>
        </w:rPr>
        <w:t>одразделения.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Столп – это явление Огня и Дух</w:t>
      </w:r>
      <w:r w:rsidR="00B760B9">
        <w:rPr>
          <w:rFonts w:ascii="Times New Roman" w:hAnsi="Times New Roman" w:cs="Times New Roman"/>
          <w:b/>
          <w:sz w:val="25"/>
          <w:szCs w:val="25"/>
        </w:rPr>
        <w:t>а Изначально Вышестоящего Отца п</w:t>
      </w:r>
      <w:r w:rsidRPr="00F80906">
        <w:rPr>
          <w:rFonts w:ascii="Times New Roman" w:hAnsi="Times New Roman" w:cs="Times New Roman"/>
          <w:b/>
          <w:sz w:val="25"/>
          <w:szCs w:val="25"/>
        </w:rPr>
        <w:t>одразделением с реализацией Его Воли.</w:t>
      </w:r>
      <w:r w:rsidRPr="00E37FED">
        <w:rPr>
          <w:rFonts w:ascii="Times New Roman" w:hAnsi="Times New Roman" w:cs="Times New Roman"/>
          <w:sz w:val="25"/>
          <w:szCs w:val="25"/>
        </w:rPr>
        <w:t xml:space="preserve"> Столп ИВДИВО проходит сквозь Столп здания ИВДИВО и центрируется им. Столп ИВО с</w:t>
      </w:r>
      <w:r w:rsidR="00B760B9">
        <w:rPr>
          <w:rFonts w:ascii="Times New Roman" w:hAnsi="Times New Roman" w:cs="Times New Roman"/>
          <w:sz w:val="25"/>
          <w:szCs w:val="25"/>
        </w:rPr>
        <w:t>уществует для внешнего явления п</w:t>
      </w:r>
      <w:r w:rsidRPr="00E37FED">
        <w:rPr>
          <w:rFonts w:ascii="Times New Roman" w:hAnsi="Times New Roman" w:cs="Times New Roman"/>
          <w:sz w:val="25"/>
          <w:szCs w:val="25"/>
        </w:rPr>
        <w:t xml:space="preserve">одразделения ИВДИВО в материи, окружающей жизни, явления ИВО собою и Аватаров Синтеза для и во внешней реализации. 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6E7D23">
        <w:rPr>
          <w:rFonts w:ascii="Times New Roman" w:hAnsi="Times New Roman" w:cs="Times New Roman"/>
          <w:b/>
          <w:sz w:val="25"/>
          <w:szCs w:val="25"/>
        </w:rPr>
        <w:t xml:space="preserve">В План Синтеза ИВО Должностно Полномочного входит обязательное участие </w:t>
      </w:r>
      <w:r w:rsidR="006E7D23" w:rsidRPr="006E7D23">
        <w:rPr>
          <w:rFonts w:ascii="Times New Roman" w:hAnsi="Times New Roman" w:cs="Times New Roman"/>
          <w:b/>
          <w:sz w:val="25"/>
          <w:szCs w:val="25"/>
        </w:rPr>
        <w:t>ежемесячно</w:t>
      </w:r>
      <w:r w:rsidRPr="00E37FED">
        <w:rPr>
          <w:rFonts w:ascii="Times New Roman" w:hAnsi="Times New Roman" w:cs="Times New Roman"/>
          <w:sz w:val="25"/>
          <w:szCs w:val="25"/>
        </w:rPr>
        <w:t>:</w:t>
      </w:r>
    </w:p>
    <w:p w:rsidR="007C6604" w:rsidRPr="00E37FED" w:rsidRDefault="006E7D23" w:rsidP="006E7D23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Не менее чем в двух Советах/з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анятиях ИВДИВО. </w:t>
      </w:r>
    </w:p>
    <w:p w:rsidR="007C6604" w:rsidRPr="00E37FED" w:rsidRDefault="007C6604" w:rsidP="006E7D23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В одном Праздничном дне с проведением различных практикумов ИВДИВО-развития. </w:t>
      </w:r>
    </w:p>
    <w:p w:rsidR="007C6604" w:rsidRPr="00E37FED" w:rsidRDefault="007C6604" w:rsidP="006E7D23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 одном</w:t>
      </w:r>
      <w:r w:rsidR="00CD7E56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мероприятии Организации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6E7D23">
      <w:pPr>
        <w:pStyle w:val="a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В Парадигмальном Совете подразделения ИВДИВО для всего состава ДП ИВДИВО. </w:t>
      </w:r>
    </w:p>
    <w:p w:rsidR="007C6604" w:rsidRPr="00E37FED" w:rsidRDefault="007C6604" w:rsidP="006E7D23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Каждый </w:t>
      </w:r>
      <w:bookmarkStart w:id="6" w:name="_Hlk157296761"/>
      <w:r w:rsidRPr="00E37FED">
        <w:rPr>
          <w:rFonts w:ascii="Times New Roman" w:hAnsi="Times New Roman" w:cs="Times New Roman"/>
          <w:sz w:val="25"/>
          <w:szCs w:val="25"/>
        </w:rPr>
        <w:t>Должностно Полномочный</w:t>
      </w:r>
      <w:bookmarkEnd w:id="6"/>
      <w:r w:rsidRPr="00E37FED">
        <w:rPr>
          <w:rFonts w:ascii="Times New Roman" w:hAnsi="Times New Roman" w:cs="Times New Roman"/>
          <w:sz w:val="25"/>
          <w:szCs w:val="25"/>
        </w:rPr>
        <w:t xml:space="preserve"> ИВДИВО должен планировать, организовыв</w:t>
      </w:r>
      <w:r w:rsidR="00CD7E56" w:rsidRPr="00E37FED">
        <w:rPr>
          <w:rFonts w:ascii="Times New Roman" w:hAnsi="Times New Roman" w:cs="Times New Roman"/>
          <w:sz w:val="25"/>
          <w:szCs w:val="25"/>
        </w:rPr>
        <w:t>ать и реализовывать Внутреннюю р</w:t>
      </w:r>
      <w:r w:rsidRPr="00E37FED">
        <w:rPr>
          <w:rFonts w:ascii="Times New Roman" w:hAnsi="Times New Roman" w:cs="Times New Roman"/>
          <w:sz w:val="25"/>
          <w:szCs w:val="25"/>
        </w:rPr>
        <w:t>аботу собственного роста с з</w:t>
      </w:r>
      <w:r w:rsidR="00CD7E56" w:rsidRPr="00E37FED">
        <w:rPr>
          <w:rFonts w:ascii="Times New Roman" w:hAnsi="Times New Roman" w:cs="Times New Roman"/>
          <w:sz w:val="25"/>
          <w:szCs w:val="25"/>
        </w:rPr>
        <w:t>анятиями у ИВАС КХ Ф, ИВАС по ДП</w:t>
      </w:r>
      <w:r w:rsidRPr="00E37FED">
        <w:rPr>
          <w:rFonts w:ascii="Times New Roman" w:hAnsi="Times New Roman" w:cs="Times New Roman"/>
          <w:sz w:val="25"/>
          <w:szCs w:val="25"/>
        </w:rPr>
        <w:t>, индивидуально и в групповом режиме по свободной договорённости между собой и без обязательств явления.</w:t>
      </w:r>
    </w:p>
    <w:p w:rsidR="006E7D23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E7D23">
        <w:rPr>
          <w:rFonts w:ascii="Times New Roman" w:hAnsi="Times New Roman" w:cs="Times New Roman"/>
          <w:b/>
          <w:sz w:val="25"/>
          <w:szCs w:val="25"/>
        </w:rPr>
        <w:t>Необходимые стяжания Полномочного</w:t>
      </w:r>
    </w:p>
    <w:p w:rsidR="007C6604" w:rsidRPr="006E7D23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E7D23">
        <w:rPr>
          <w:rFonts w:ascii="Times New Roman" w:hAnsi="Times New Roman" w:cs="Times New Roman"/>
          <w:b/>
          <w:sz w:val="25"/>
          <w:szCs w:val="25"/>
        </w:rPr>
        <w:t>в</w:t>
      </w:r>
      <w:r w:rsidR="00CD7E56" w:rsidRPr="006E7D23">
        <w:rPr>
          <w:rFonts w:ascii="Times New Roman" w:hAnsi="Times New Roman" w:cs="Times New Roman"/>
          <w:b/>
          <w:sz w:val="25"/>
          <w:szCs w:val="25"/>
        </w:rPr>
        <w:t xml:space="preserve"> явлении Должностной Полномочности</w:t>
      </w:r>
      <w:r w:rsidRPr="006E7D23">
        <w:rPr>
          <w:rFonts w:ascii="Times New Roman" w:hAnsi="Times New Roman" w:cs="Times New Roman"/>
          <w:b/>
          <w:sz w:val="25"/>
          <w:szCs w:val="25"/>
        </w:rPr>
        <w:t xml:space="preserve"> ИВДИВО:</w:t>
      </w:r>
    </w:p>
    <w:p w:rsidR="007C6604" w:rsidRPr="006E7D23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E7D23">
        <w:rPr>
          <w:rFonts w:ascii="Times New Roman" w:hAnsi="Times New Roman" w:cs="Times New Roman"/>
          <w:color w:val="000000"/>
          <w:sz w:val="25"/>
          <w:szCs w:val="25"/>
        </w:rPr>
        <w:t>Синтез Изначально Вышестоящего Отца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Синтез ИВАС Кут Хуми Фаинь</w:t>
      </w:r>
    </w:p>
    <w:p w:rsidR="00886835" w:rsidRPr="00E37FED" w:rsidRDefault="00886835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Синтез ИВАС Савелия Баяны</w:t>
      </w:r>
    </w:p>
    <w:p w:rsidR="007C6604" w:rsidRPr="00E37FED" w:rsidRDefault="00CD7E56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Синтез ИВАС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по Должностной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Полномочности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План Синтеза ДП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Ведение Огня и явление Синтеза Должностно Полномочными в развитии и реализации ИВДИВО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Ядро Синтеза Должностно Полномочного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Рождение Свыше</w:t>
      </w:r>
    </w:p>
    <w:p w:rsidR="007C6604" w:rsidRPr="00E37FED" w:rsidRDefault="00B760B9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Новое Рождение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Форма</w:t>
      </w:r>
      <w:r w:rsidR="00CD7E56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 96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-рица Инструментов 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64-рица Служения Должностно Полномочного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Абсолют ИВО/Человека ИВО в индивидуальном порядке при явлении любого одного Ядра Синтеза ИВО</w:t>
      </w:r>
    </w:p>
    <w:p w:rsidR="007C6604" w:rsidRPr="00E37FED" w:rsidRDefault="00CD7E56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Личное 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Фа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Стяжание Абсолют Фа и Абсолют ИВО, Абсолюта Видов Материи, Абсолюты Эволюций и Абсолюты Миров — это уже РАЗРАБОТКА Абсолюта ИВО.</w:t>
      </w:r>
      <w:r w:rsidR="00CD7E56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Абсолюты Видов Материи, Эволюций и Миров стяжаются дополнительно после окончания стяжания Ядра Абсолюта ИВО, и точно также стяжаются только один раз.</w:t>
      </w:r>
    </w:p>
    <w:p w:rsidR="007C6604" w:rsidRPr="00E37FED" w:rsidRDefault="00B760B9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Часть, развиваемая п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одразделением данным синтез-годом Служения</w:t>
      </w:r>
      <w:r w:rsidR="000E156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для люде</w:t>
      </w:r>
      <w:r w:rsidR="00886835" w:rsidRPr="00E37FED">
        <w:rPr>
          <w:rFonts w:ascii="Times New Roman" w:hAnsi="Times New Roman" w:cs="Times New Roman"/>
          <w:color w:val="000000"/>
          <w:sz w:val="25"/>
          <w:szCs w:val="25"/>
        </w:rPr>
        <w:t>й Планеты Земля: Прахрус</w:t>
      </w:r>
      <w:r w:rsidR="007513C1">
        <w:rPr>
          <w:rFonts w:ascii="Times New Roman" w:hAnsi="Times New Roman" w:cs="Times New Roman"/>
          <w:color w:val="000000"/>
          <w:sz w:val="25"/>
          <w:szCs w:val="25"/>
        </w:rPr>
        <w:t>та</w:t>
      </w:r>
      <w:r w:rsidR="00886835" w:rsidRPr="00E37FED">
        <w:rPr>
          <w:rFonts w:ascii="Times New Roman" w:hAnsi="Times New Roman" w:cs="Times New Roman"/>
          <w:color w:val="000000"/>
          <w:sz w:val="25"/>
          <w:szCs w:val="25"/>
        </w:rPr>
        <w:t>тическое</w:t>
      </w:r>
      <w:r w:rsidR="000E156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тело ИВО.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Часть ИВО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Разум Отец-человек-субъект-землянина ИВО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, развиваемая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одразделением ИВДИВО</w:t>
      </w:r>
      <w:r w:rsidR="000E156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 Ведение, взращ</w:t>
      </w:r>
      <w:r w:rsidR="000E1569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ивание, разработка и реализация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Части ИВО с системами, аппаратами, частно</w:t>
      </w:r>
      <w:r w:rsidR="000E1569" w:rsidRPr="00E37FED">
        <w:rPr>
          <w:rFonts w:ascii="Times New Roman" w:hAnsi="Times New Roman" w:cs="Times New Roman"/>
          <w:color w:val="000000"/>
          <w:sz w:val="25"/>
          <w:szCs w:val="25"/>
        </w:rPr>
        <w:t>стями по Должностной Полномочности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ИВДИВО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16-рицы ИВДИВО-разработки, ИВДИВО-развития, ИВДИВ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>О-деятельно</w:t>
      </w:r>
      <w:r w:rsidR="00886835" w:rsidRPr="00E37FED">
        <w:rPr>
          <w:rFonts w:ascii="Times New Roman" w:hAnsi="Times New Roman" w:cs="Times New Roman"/>
          <w:color w:val="000000"/>
          <w:sz w:val="25"/>
          <w:szCs w:val="25"/>
        </w:rPr>
        <w:t>сти Должностной Полномочностью 8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>-ю видами реализации спецификой явления ИВАС Служения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 ежемесячным отчётом пред 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>ИВ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АС 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>Кут Хуми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Ведение Синтеза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явлением развития В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нутренней 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Организации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жизни каждого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Вмещение Искр Синтеза ИВО по количеству граждан территории Служ</w:t>
      </w:r>
      <w:r w:rsidR="00886835" w:rsidRPr="00E37FED">
        <w:rPr>
          <w:rFonts w:ascii="Times New Roman" w:hAnsi="Times New Roman" w:cs="Times New Roman"/>
          <w:color w:val="000000"/>
          <w:sz w:val="25"/>
          <w:szCs w:val="25"/>
        </w:rPr>
        <w:t>ения в стяжённое Ядро Синтеза ДП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 с их ежедневным эманированием и постоянным поддерживанием в развитии каждого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Реализация праздничных практик реализации ИВДИВО в потенциализации населения этим</w:t>
      </w:r>
    </w:p>
    <w:p w:rsidR="007C6604" w:rsidRPr="00E37FED" w:rsidRDefault="007513C1" w:rsidP="006E7D23">
      <w:pPr>
        <w:pStyle w:val="a5"/>
        <w:ind w:hanging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Частнослужебные</w:t>
      </w:r>
      <w:r w:rsidR="00136C13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Здания в ИВДИВО-полисах ИВАС Кут Хуми, ИВДИВО-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полисах ИВО</w:t>
      </w:r>
    </w:p>
    <w:p w:rsidR="007C6604" w:rsidRPr="00E37FED" w:rsidRDefault="00136C13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Здания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П</w:t>
      </w:r>
      <w:r w:rsidRPr="00E37FED">
        <w:rPr>
          <w:rFonts w:ascii="Times New Roman" w:hAnsi="Times New Roman" w:cs="Times New Roman"/>
          <w:sz w:val="25"/>
          <w:szCs w:val="25"/>
        </w:rPr>
        <w:t>одразделения ИВДИВО концентрирую</w:t>
      </w:r>
      <w:r w:rsidR="007C6604" w:rsidRPr="00E37FED">
        <w:rPr>
          <w:rFonts w:ascii="Times New Roman" w:hAnsi="Times New Roman" w:cs="Times New Roman"/>
          <w:sz w:val="25"/>
          <w:szCs w:val="25"/>
        </w:rPr>
        <w:t>тся на каждое частное здание Должностно Полномочного ИВДИВО, включая физическое здание, квартиру, комнату или местную фиксацию в них Должностно Полномочного ИВДИВО в явлении концентрации Изначально Вышестоящего Отца и Изначально Вышестоящих Аватаров Синтеза собою.</w:t>
      </w:r>
    </w:p>
    <w:p w:rsidR="007C6604" w:rsidRPr="00E37FED" w:rsidRDefault="00661CB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Здания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ДП ИВО организовано в формате свободного скольжения по архетипам огня-материи ИВДИВО, синтезирующего любые архетипы огня-материи ИВДИВО нижестоящими компактифицированными и растворёнными в цельности зданий явлениями.</w:t>
      </w:r>
    </w:p>
    <w:p w:rsidR="007C6604" w:rsidRPr="00E37FED" w:rsidRDefault="00661CB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Для активации Зданий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подразделения ИВДИВО организо</w:t>
      </w:r>
      <w:r w:rsidRPr="00E37FED">
        <w:rPr>
          <w:rFonts w:ascii="Times New Roman" w:hAnsi="Times New Roman" w:cs="Times New Roman"/>
          <w:sz w:val="25"/>
          <w:szCs w:val="25"/>
        </w:rPr>
        <w:t>вано действие дежурных по Зданиям ИВДИВО. В течение суток, команда Должностно Полномочных дежурит в Зданиях ИВДИВО, поддерживая их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фиксацию и реализацию физически, раскр</w:t>
      </w:r>
      <w:r w:rsidRPr="00E37FED">
        <w:rPr>
          <w:rFonts w:ascii="Times New Roman" w:hAnsi="Times New Roman" w:cs="Times New Roman"/>
          <w:sz w:val="25"/>
          <w:szCs w:val="25"/>
        </w:rPr>
        <w:t>учивая их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Синтез, </w:t>
      </w:r>
      <w:r w:rsidR="007C6604" w:rsidRPr="00E37FED">
        <w:rPr>
          <w:rFonts w:ascii="Times New Roman" w:hAnsi="Times New Roman" w:cs="Times New Roman"/>
          <w:sz w:val="25"/>
          <w:szCs w:val="25"/>
        </w:rPr>
        <w:lastRenderedPageBreak/>
        <w:t>Огонь, Системы и Условия собою (при этом</w:t>
      </w:r>
      <w:r w:rsidR="00886835" w:rsidRPr="00E37FED">
        <w:rPr>
          <w:rFonts w:ascii="Times New Roman" w:hAnsi="Times New Roman" w:cs="Times New Roman"/>
          <w:sz w:val="25"/>
          <w:szCs w:val="25"/>
        </w:rPr>
        <w:t>,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работая или действуя</w:t>
      </w:r>
      <w:r w:rsidR="00886835" w:rsidRPr="00E37FED">
        <w:rPr>
          <w:rFonts w:ascii="Times New Roman" w:hAnsi="Times New Roman" w:cs="Times New Roman"/>
          <w:sz w:val="25"/>
          <w:szCs w:val="25"/>
        </w:rPr>
        <w:t>,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в необходимом физическом выражении).  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Должностно Полномочные ИВДИВО ежедневно выходят в соот</w:t>
      </w:r>
      <w:r w:rsidR="00661CB4" w:rsidRPr="00E37FED">
        <w:rPr>
          <w:rFonts w:ascii="Times New Roman" w:hAnsi="Times New Roman" w:cs="Times New Roman"/>
          <w:sz w:val="25"/>
          <w:szCs w:val="25"/>
        </w:rPr>
        <w:t>ветствующие Служению Залы зданий</w:t>
      </w:r>
      <w:r w:rsidRPr="00E37FED">
        <w:rPr>
          <w:rFonts w:ascii="Times New Roman" w:hAnsi="Times New Roman" w:cs="Times New Roman"/>
          <w:sz w:val="25"/>
          <w:szCs w:val="25"/>
        </w:rPr>
        <w:t xml:space="preserve">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</w:t>
      </w:r>
      <w:r w:rsidR="00661CB4" w:rsidRPr="00E37FED">
        <w:rPr>
          <w:rFonts w:ascii="Times New Roman" w:hAnsi="Times New Roman" w:cs="Times New Roman"/>
          <w:sz w:val="25"/>
          <w:szCs w:val="25"/>
        </w:rPr>
        <w:t>и зданиями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ИВДИВО, накапливая потенциал реальности присутствия в залах в развитии собственных способностей в здании. 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Каждый ДП ИВДИВО утром и в ночной подготовке также выходит в Здание ИВДИВО ДП исполнением практики, синтезируя ор</w:t>
      </w:r>
      <w:r w:rsidR="00661CB4" w:rsidRPr="00E37FED">
        <w:rPr>
          <w:rFonts w:ascii="Times New Roman" w:hAnsi="Times New Roman" w:cs="Times New Roman"/>
          <w:sz w:val="25"/>
          <w:szCs w:val="25"/>
        </w:rPr>
        <w:t>ганизацию времени, стяжая</w:t>
      </w:r>
      <w:r w:rsidRPr="00E37FED">
        <w:rPr>
          <w:rFonts w:ascii="Times New Roman" w:hAnsi="Times New Roman" w:cs="Times New Roman"/>
          <w:sz w:val="25"/>
          <w:szCs w:val="25"/>
        </w:rPr>
        <w:t xml:space="preserve"> да</w:t>
      </w:r>
      <w:r w:rsidR="00661CB4" w:rsidRPr="00E37FED">
        <w:rPr>
          <w:rFonts w:ascii="Times New Roman" w:hAnsi="Times New Roman" w:cs="Times New Roman"/>
          <w:sz w:val="25"/>
          <w:szCs w:val="25"/>
        </w:rPr>
        <w:t>нную подготовку/служение у ИВАС</w:t>
      </w:r>
      <w:r w:rsidRPr="00E37FED">
        <w:rPr>
          <w:rFonts w:ascii="Times New Roman" w:hAnsi="Times New Roman" w:cs="Times New Roman"/>
          <w:sz w:val="25"/>
          <w:szCs w:val="25"/>
        </w:rPr>
        <w:t>.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План Синтеза реализации данного целеполагания включает организацию Внутренней </w:t>
      </w:r>
      <w:r w:rsidR="00661CB4" w:rsidRPr="00E37FED">
        <w:rPr>
          <w:rFonts w:ascii="Times New Roman" w:hAnsi="Times New Roman" w:cs="Times New Roman"/>
          <w:sz w:val="25"/>
          <w:szCs w:val="25"/>
        </w:rPr>
        <w:t xml:space="preserve">Организации </w:t>
      </w:r>
      <w:r w:rsidRPr="00E37FED">
        <w:rPr>
          <w:rFonts w:ascii="Times New Roman" w:hAnsi="Times New Roman" w:cs="Times New Roman"/>
          <w:sz w:val="25"/>
          <w:szCs w:val="25"/>
        </w:rPr>
        <w:t>Жизни каждого и Подразделения в</w:t>
      </w:r>
      <w:r w:rsidR="00661CB4" w:rsidRPr="00E37FED">
        <w:rPr>
          <w:rFonts w:ascii="Times New Roman" w:hAnsi="Times New Roman" w:cs="Times New Roman"/>
          <w:sz w:val="25"/>
          <w:szCs w:val="25"/>
        </w:rPr>
        <w:t xml:space="preserve"> целом в выражении</w:t>
      </w:r>
      <w:r w:rsidR="00886835" w:rsidRPr="00E37FED">
        <w:rPr>
          <w:rFonts w:ascii="Times New Roman" w:hAnsi="Times New Roman" w:cs="Times New Roman"/>
          <w:sz w:val="25"/>
          <w:szCs w:val="25"/>
        </w:rPr>
        <w:t xml:space="preserve"> внутренней организации 16-и космически</w:t>
      </w:r>
    </w:p>
    <w:p w:rsidR="007C6604" w:rsidRPr="00E37FED" w:rsidRDefault="007C6604" w:rsidP="006E7D23">
      <w:pPr>
        <w:pStyle w:val="a5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Вершинным выражением Внутренней </w:t>
      </w:r>
      <w:r w:rsidR="00886835" w:rsidRPr="00E37FED">
        <w:rPr>
          <w:rFonts w:ascii="Times New Roman" w:hAnsi="Times New Roman" w:cs="Times New Roman"/>
          <w:sz w:val="25"/>
          <w:szCs w:val="25"/>
        </w:rPr>
        <w:t xml:space="preserve">организации </w:t>
      </w:r>
      <w:r w:rsidRPr="00E37FED">
        <w:rPr>
          <w:rFonts w:ascii="Times New Roman" w:hAnsi="Times New Roman" w:cs="Times New Roman"/>
          <w:sz w:val="25"/>
          <w:szCs w:val="25"/>
        </w:rPr>
        <w:t>Жизни является Внутренняя Философия каждого.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6E7D23" w:rsidRDefault="00B760B9" w:rsidP="006E7D23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>Цели п</w:t>
      </w:r>
      <w:r w:rsidR="007C6604" w:rsidRPr="00F80906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одразделения ИВДИВО </w:t>
      </w:r>
      <w:r w:rsidR="00661CB4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Ставрополь</w:t>
      </w:r>
      <w:r w:rsidR="007C6604" w:rsidRPr="00F80906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Выражение Синтеза Изна</w:t>
      </w:r>
      <w:r w:rsidR="00661CB4" w:rsidRPr="00E37FED">
        <w:rPr>
          <w:rFonts w:ascii="Times New Roman" w:hAnsi="Times New Roman" w:cs="Times New Roman"/>
          <w:color w:val="000000"/>
          <w:sz w:val="25"/>
          <w:szCs w:val="25"/>
        </w:rPr>
        <w:t>чально Вышестоящего Отца синтез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-архетипически</w:t>
      </w:r>
      <w:r w:rsidR="00661CB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16-ти космически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Выражение Синтеза </w:t>
      </w:r>
      <w:r w:rsidR="00661CB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Отец-Аватара ИВ Будда-Аватар </w:t>
      </w:r>
      <w:r w:rsidRPr="00E37FED">
        <w:rPr>
          <w:rFonts w:ascii="Times New Roman" w:hAnsi="Times New Roman" w:cs="Times New Roman"/>
          <w:sz w:val="25"/>
          <w:szCs w:val="25"/>
        </w:rPr>
        <w:t>ИВО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Разработка Высшей Части ИВО </w:t>
      </w:r>
      <w:r w:rsidR="00661CB4" w:rsidRPr="00E37FED">
        <w:rPr>
          <w:rFonts w:ascii="Times New Roman" w:hAnsi="Times New Roman" w:cs="Times New Roman"/>
          <w:sz w:val="25"/>
          <w:szCs w:val="25"/>
        </w:rPr>
        <w:t>Разум</w:t>
      </w:r>
      <w:r w:rsidRPr="00E37FED">
        <w:rPr>
          <w:rFonts w:ascii="Times New Roman" w:hAnsi="Times New Roman" w:cs="Times New Roman"/>
          <w:sz w:val="25"/>
          <w:szCs w:val="25"/>
        </w:rPr>
        <w:t xml:space="preserve"> Отец-человек-</w:t>
      </w:r>
      <w:r w:rsidR="004514B7" w:rsidRPr="00E37FED">
        <w:rPr>
          <w:rFonts w:ascii="Times New Roman" w:hAnsi="Times New Roman" w:cs="Times New Roman"/>
          <w:sz w:val="25"/>
          <w:szCs w:val="25"/>
        </w:rPr>
        <w:t>субъект-</w:t>
      </w:r>
      <w:r w:rsidRPr="00E37FED">
        <w:rPr>
          <w:rFonts w:ascii="Times New Roman" w:hAnsi="Times New Roman" w:cs="Times New Roman"/>
          <w:sz w:val="25"/>
          <w:szCs w:val="25"/>
        </w:rPr>
        <w:t>землянина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F80906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Задач</w:t>
      </w:r>
      <w:r w:rsidR="00B760B9">
        <w:rPr>
          <w:rFonts w:ascii="Times New Roman" w:hAnsi="Times New Roman" w:cs="Times New Roman"/>
          <w:b/>
          <w:color w:val="002060"/>
          <w:sz w:val="25"/>
          <w:szCs w:val="25"/>
        </w:rPr>
        <w:t>и п</w:t>
      </w:r>
      <w:r w:rsidR="004514B7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одразделения ИВДИВО Ставрополь</w:t>
      </w: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Участие в онлайн-мероприятиях</w:t>
      </w:r>
      <w:r w:rsidR="004514B7"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 xml:space="preserve"> ИВДИВО </w:t>
      </w:r>
      <w:r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1 числа каждого месяца в ведении главой ИВ Дома ИВО АС ВС</w:t>
      </w:r>
      <w:r w:rsidR="00661E32" w:rsidRPr="00E37FED">
        <w:rPr>
          <w:rFonts w:ascii="Times New Roman" w:hAnsi="Times New Roman" w:cs="Times New Roman"/>
          <w:sz w:val="25"/>
          <w:szCs w:val="25"/>
        </w:rPr>
        <w:t>.</w:t>
      </w:r>
      <w:r w:rsidRPr="00E37FE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Проведение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61E32" w:rsidRPr="00E37FED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>ятого Профессионального курса Синтеза ИВО в Ставрополе в четвёртые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выходные каждого месяца 2024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>/2025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г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Нача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>ло первых курсов Синтеза ИВО в п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одраз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>делении периодичностью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1 раз в год.</w:t>
      </w:r>
    </w:p>
    <w:p w:rsidR="00661E32" w:rsidRPr="00E37FED" w:rsidRDefault="00661E32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Разработка Ядра Разума ИВО, зафиксированного в физическом зале ИВО (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офисе подразделения)</w:t>
      </w:r>
    </w:p>
    <w:p w:rsidR="007C6604" w:rsidRPr="00E37FED" w:rsidRDefault="00B760B9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Разработка Фа п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одразделения: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ФА-</w:t>
      </w:r>
      <w:r w:rsidR="000C4E50"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>Ядро ИВО</w:t>
      </w:r>
      <w:r w:rsidR="004514B7" w:rsidRPr="00E37FED">
        <w:rPr>
          <w:rFonts w:ascii="Times New Roman" w:hAnsi="Times New Roman" w:cs="Times New Roman"/>
          <w:color w:val="1F1F1F"/>
          <w:sz w:val="25"/>
          <w:szCs w:val="25"/>
          <w:shd w:val="clear" w:color="auto" w:fill="FFFFFF"/>
        </w:rPr>
        <w:t xml:space="preserve"> Октоизвечной Мг Человека-Посвящённого 22 Архетипа ИВДИВО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азработка </w:t>
      </w:r>
      <w:r w:rsidR="007513C1" w:rsidRPr="00E37FED">
        <w:rPr>
          <w:rFonts w:ascii="Times New Roman" w:hAnsi="Times New Roman" w:cs="Times New Roman"/>
          <w:color w:val="000000"/>
          <w:sz w:val="25"/>
          <w:szCs w:val="25"/>
        </w:rPr>
        <w:t>Станци</w:t>
      </w:r>
      <w:r w:rsidR="00B760B9">
        <w:rPr>
          <w:rFonts w:ascii="Times New Roman" w:hAnsi="Times New Roman" w:cs="Times New Roman"/>
          <w:color w:val="000000"/>
          <w:sz w:val="25"/>
          <w:szCs w:val="25"/>
        </w:rPr>
        <w:t xml:space="preserve"> п</w:t>
      </w:r>
      <w:r w:rsidR="004514B7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B760B9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Командное дежурство в зданиях п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>одразделения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Наработка Синтеза 512-рицы Частей Человека, стяжаемых для граждан ежегодно</w:t>
      </w:r>
      <w:r w:rsidR="00661E32"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E37FED" w:rsidRDefault="000C4E50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Наработка Синтеза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Компетенций и Насыщенностей Синтеза Компетенций, стяжаемых для компетентностного роста граждан.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Проведение Ревизии в подразделении ИВДИВО </w:t>
      </w:r>
      <w:r w:rsidR="00661E32" w:rsidRPr="00E37FED">
        <w:rPr>
          <w:rFonts w:ascii="Times New Roman" w:hAnsi="Times New Roman" w:cs="Times New Roman"/>
          <w:sz w:val="25"/>
          <w:szCs w:val="25"/>
        </w:rPr>
        <w:t>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2 раза в год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C6604" w:rsidRPr="00E37FED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Устремлени</w:t>
      </w:r>
      <w:r w:rsidR="00661E32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я Подразделения ИВДИВО Ставрополь</w:t>
      </w:r>
      <w:r w:rsidRPr="00E37FED">
        <w:rPr>
          <w:rFonts w:ascii="Times New Roman" w:hAnsi="Times New Roman" w:cs="Times New Roman"/>
          <w:color w:val="00206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Формирование среды </w:t>
      </w:r>
      <w:r w:rsidR="00661E32" w:rsidRPr="00E37FED">
        <w:rPr>
          <w:rFonts w:ascii="Times New Roman" w:hAnsi="Times New Roman" w:cs="Times New Roman"/>
          <w:color w:val="000000"/>
          <w:sz w:val="25"/>
          <w:szCs w:val="25"/>
        </w:rPr>
        <w:t>Разума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в становлении Человека и Человечества Принципами Экстернализации </w:t>
      </w:r>
      <w:r w:rsidR="000C4E50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Человек-Землян в 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ИВДИВО в реализации Плана Си ИВО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Сложение политики Подразделения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</w:p>
    <w:p w:rsidR="007C6604" w:rsidRPr="006E7D23" w:rsidRDefault="007C6604" w:rsidP="006E7D23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Тактическое планирование деятельност</w:t>
      </w:r>
      <w:r w:rsidR="00661E32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и Подразделения ИВДИВО Ставрополь</w:t>
      </w: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: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Организация и проведение тренировок, тренингов, обучений для Должностно-Полномочных в росте дееспособности Огнём и Синтезом ИВО, И</w:t>
      </w:r>
      <w:r w:rsidR="00661E32" w:rsidRPr="00E37FED">
        <w:rPr>
          <w:rFonts w:ascii="Times New Roman" w:hAnsi="Times New Roman" w:cs="Times New Roman"/>
          <w:color w:val="000000"/>
          <w:sz w:val="25"/>
          <w:szCs w:val="25"/>
        </w:rPr>
        <w:t>ВАС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Онлайн деятельность.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Организация и проведение занятий для граждан.</w:t>
      </w:r>
    </w:p>
    <w:p w:rsidR="007C6604" w:rsidRPr="00E37FED" w:rsidRDefault="00661E32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Организация и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проведение праздников ИВДИВО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C466C" w:rsidRPr="00E37FED" w:rsidRDefault="004C466C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</w:p>
    <w:p w:rsidR="007C6604" w:rsidRPr="00F80906" w:rsidRDefault="004C466C" w:rsidP="006E7D23">
      <w:pPr>
        <w:pStyle w:val="a5"/>
        <w:ind w:hanging="426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Системный синтез</w:t>
      </w:r>
      <w:r w:rsidR="00661E32" w:rsidRPr="00F80906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деятельностью</w:t>
      </w: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организаций</w:t>
      </w:r>
      <w:r w:rsidR="00661E32" w:rsidRPr="00F80906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ИВДИВО Ставрополь</w:t>
      </w:r>
      <w:r w:rsidR="007C6604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.</w:t>
      </w:r>
    </w:p>
    <w:p w:rsidR="00AE7D5E" w:rsidRPr="00E37FED" w:rsidRDefault="00AE7D5E" w:rsidP="00B760B9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lastRenderedPageBreak/>
        <w:t>Развернуть командную разработку Парламента ИВО, Конституционного Синтеза ИВО, Части Разум О-Ч-С-З ИВО и Ядра Разума ИВО Организациями подразделения.</w:t>
      </w:r>
    </w:p>
    <w:p w:rsidR="00B760B9" w:rsidRDefault="00B760B9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</w:p>
    <w:p w:rsidR="007C6604" w:rsidRPr="006E7D23" w:rsidRDefault="004C466C" w:rsidP="00F80906">
      <w:pPr>
        <w:pStyle w:val="a5"/>
        <w:ind w:hanging="426"/>
        <w:jc w:val="both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E7D23">
        <w:rPr>
          <w:rFonts w:ascii="Times New Roman" w:hAnsi="Times New Roman" w:cs="Times New Roman"/>
          <w:b/>
          <w:color w:val="002060"/>
          <w:sz w:val="25"/>
          <w:szCs w:val="25"/>
        </w:rPr>
        <w:t>Организации</w:t>
      </w:r>
      <w:r w:rsidR="007C6604" w:rsidRPr="006E7D23">
        <w:rPr>
          <w:rFonts w:ascii="Times New Roman" w:hAnsi="Times New Roman" w:cs="Times New Roman"/>
          <w:b/>
          <w:color w:val="002060"/>
          <w:sz w:val="25"/>
          <w:szCs w:val="25"/>
        </w:rPr>
        <w:t>:</w:t>
      </w:r>
    </w:p>
    <w:p w:rsidR="007C6604" w:rsidRPr="00E37FED" w:rsidRDefault="004C466C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ИВДИВО границами космоса</w:t>
      </w:r>
      <w:r w:rsidR="00AE7D5E" w:rsidRPr="00E37FED">
        <w:rPr>
          <w:rFonts w:ascii="Times New Roman" w:hAnsi="Times New Roman" w:cs="Times New Roman"/>
          <w:sz w:val="25"/>
          <w:szCs w:val="25"/>
        </w:rPr>
        <w:t xml:space="preserve"> ИВДИВО</w:t>
      </w:r>
      <w:r w:rsidR="007C6604" w:rsidRPr="00E37FED">
        <w:rPr>
          <w:rFonts w:ascii="Times New Roman" w:hAnsi="Times New Roman" w:cs="Times New Roman"/>
          <w:sz w:val="25"/>
          <w:szCs w:val="25"/>
        </w:rPr>
        <w:t>.</w:t>
      </w:r>
    </w:p>
    <w:p w:rsidR="007C6604" w:rsidRPr="00E37FED" w:rsidRDefault="000C4E50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Сверхкосмической Синтез-Академии Парадигмы Философии Стратагемии ИВО</w:t>
      </w:r>
    </w:p>
    <w:p w:rsidR="007C6604" w:rsidRPr="00E37FED" w:rsidRDefault="000C4E50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sz w:val="25"/>
          <w:szCs w:val="25"/>
        </w:rPr>
        <w:t>Сверхкосмической Акад</w:t>
      </w:r>
      <w:r w:rsidR="00106361" w:rsidRPr="00F80906">
        <w:rPr>
          <w:rFonts w:ascii="Times New Roman" w:hAnsi="Times New Roman" w:cs="Times New Roman"/>
          <w:sz w:val="25"/>
          <w:szCs w:val="25"/>
        </w:rPr>
        <w:t>е</w:t>
      </w:r>
      <w:r w:rsidRPr="00F80906">
        <w:rPr>
          <w:rFonts w:ascii="Times New Roman" w:hAnsi="Times New Roman" w:cs="Times New Roman"/>
          <w:sz w:val="25"/>
          <w:szCs w:val="25"/>
        </w:rPr>
        <w:t>мии</w:t>
      </w:r>
      <w:r w:rsidRPr="00E37FED">
        <w:rPr>
          <w:rFonts w:ascii="Times New Roman" w:hAnsi="Times New Roman" w:cs="Times New Roman"/>
          <w:sz w:val="25"/>
          <w:szCs w:val="25"/>
        </w:rPr>
        <w:t xml:space="preserve"> Наук ИВО</w:t>
      </w:r>
    </w:p>
    <w:p w:rsidR="004C466C" w:rsidRPr="00E37FED" w:rsidRDefault="000C4E50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Сверхкосмической Высшей Школы Синтеза ИВО</w:t>
      </w:r>
    </w:p>
    <w:p w:rsidR="007C6604" w:rsidRPr="00E37FED" w:rsidRDefault="000C4E50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Сверхкосмической Империи</w:t>
      </w:r>
      <w:r w:rsidR="004C466C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sz w:val="25"/>
          <w:szCs w:val="25"/>
        </w:rPr>
        <w:t>синтезфизичност</w:t>
      </w:r>
      <w:r w:rsidR="004C466C" w:rsidRPr="00E37FED">
        <w:rPr>
          <w:rFonts w:ascii="Times New Roman" w:hAnsi="Times New Roman" w:cs="Times New Roman"/>
          <w:sz w:val="25"/>
          <w:szCs w:val="25"/>
        </w:rPr>
        <w:t xml:space="preserve">и </w:t>
      </w:r>
      <w:r w:rsidR="00F80906">
        <w:rPr>
          <w:rFonts w:ascii="Times New Roman" w:hAnsi="Times New Roman" w:cs="Times New Roman"/>
          <w:sz w:val="25"/>
          <w:szCs w:val="25"/>
        </w:rPr>
        <w:t xml:space="preserve">Синтеза Отец-Человек-Субъекта </w:t>
      </w:r>
      <w:r w:rsidR="004C466C" w:rsidRPr="00E37FED">
        <w:rPr>
          <w:rFonts w:ascii="Times New Roman" w:hAnsi="Times New Roman" w:cs="Times New Roman"/>
          <w:sz w:val="25"/>
          <w:szCs w:val="25"/>
        </w:rPr>
        <w:t>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Сверхкосмической Цивилизации Синтеза</w:t>
      </w:r>
      <w:r w:rsidR="004C466C"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Pr="00E37FED">
        <w:rPr>
          <w:rFonts w:ascii="Times New Roman" w:hAnsi="Times New Roman" w:cs="Times New Roman"/>
          <w:sz w:val="25"/>
          <w:szCs w:val="25"/>
        </w:rPr>
        <w:t xml:space="preserve">Отец-Человек-Субъектов </w:t>
      </w:r>
      <w:r w:rsidR="004C466C" w:rsidRPr="00E37FED">
        <w:rPr>
          <w:rFonts w:ascii="Times New Roman" w:hAnsi="Times New Roman" w:cs="Times New Roman"/>
          <w:sz w:val="25"/>
          <w:szCs w:val="25"/>
        </w:rPr>
        <w:t>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Сверхкосмического </w:t>
      </w:r>
      <w:r w:rsidR="004C466C" w:rsidRPr="00E37FED">
        <w:rPr>
          <w:rFonts w:ascii="Times New Roman" w:hAnsi="Times New Roman" w:cs="Times New Roman"/>
          <w:sz w:val="25"/>
          <w:szCs w:val="25"/>
        </w:rPr>
        <w:t>ИВДИВО-Развития Отец-Человек-Субъектов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Высшего Аттестационного Совета 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Сверхкосмической </w:t>
      </w:r>
      <w:r w:rsidR="00463AFA" w:rsidRPr="00E37FED">
        <w:rPr>
          <w:rFonts w:ascii="Times New Roman" w:hAnsi="Times New Roman" w:cs="Times New Roman"/>
          <w:sz w:val="25"/>
          <w:szCs w:val="25"/>
        </w:rPr>
        <w:t>Политической партии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и</w:t>
      </w:r>
      <w:r w:rsidR="007C6604" w:rsidRPr="00E37FED">
        <w:rPr>
          <w:rFonts w:ascii="Times New Roman" w:hAnsi="Times New Roman" w:cs="Times New Roman"/>
          <w:sz w:val="25"/>
          <w:szCs w:val="25"/>
        </w:rPr>
        <w:t>нформации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 синтеза частностей 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Вечного</w:t>
      </w:r>
      <w:r w:rsidR="00463AFA" w:rsidRPr="00E37FED">
        <w:rPr>
          <w:rFonts w:ascii="Times New Roman" w:hAnsi="Times New Roman" w:cs="Times New Roman"/>
          <w:sz w:val="25"/>
          <w:szCs w:val="25"/>
        </w:rPr>
        <w:t xml:space="preserve"> Сверхкосмического Парламента 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Вечной Сверхкосмической </w:t>
      </w:r>
      <w:r w:rsidR="00463AFA" w:rsidRPr="00E37FED">
        <w:rPr>
          <w:rFonts w:ascii="Times New Roman" w:hAnsi="Times New Roman" w:cs="Times New Roman"/>
          <w:sz w:val="25"/>
          <w:szCs w:val="25"/>
        </w:rPr>
        <w:t>Экономики Отец-Человек-Субъектов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Вечного Сверхкосмического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 Общества Иерархии Равных Отец-Человек-Субъектов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ИВО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Вечного Сверхкосмического </w:t>
      </w:r>
      <w:r w:rsidR="007C6604" w:rsidRPr="00E37FED">
        <w:rPr>
          <w:rFonts w:ascii="Times New Roman" w:hAnsi="Times New Roman" w:cs="Times New Roman"/>
          <w:sz w:val="25"/>
          <w:szCs w:val="25"/>
        </w:rPr>
        <w:t>Энерго</w:t>
      </w:r>
      <w:r w:rsidR="00463AFA" w:rsidRPr="00E37FED">
        <w:rPr>
          <w:rFonts w:ascii="Times New Roman" w:hAnsi="Times New Roman" w:cs="Times New Roman"/>
          <w:sz w:val="25"/>
          <w:szCs w:val="25"/>
        </w:rPr>
        <w:t>потенциала Отец-Человек-Субъектов ИВО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Пла</w:t>
      </w:r>
      <w:r w:rsidR="00463AFA" w:rsidRPr="00E37FED">
        <w:rPr>
          <w:rFonts w:ascii="Times New Roman" w:hAnsi="Times New Roman" w:cs="Times New Roman"/>
          <w:sz w:val="25"/>
          <w:szCs w:val="25"/>
        </w:rPr>
        <w:t>на Синтеза Отец-Человек-Субъектов</w:t>
      </w:r>
    </w:p>
    <w:p w:rsidR="007C6604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Вечной </w:t>
      </w:r>
      <w:r w:rsidR="00463AFA" w:rsidRPr="00E37FED">
        <w:rPr>
          <w:rFonts w:ascii="Times New Roman" w:hAnsi="Times New Roman" w:cs="Times New Roman"/>
          <w:sz w:val="25"/>
          <w:szCs w:val="25"/>
        </w:rPr>
        <w:t xml:space="preserve">Сверхкосмической Психодинамики </w:t>
      </w:r>
      <w:r w:rsidR="007C6604" w:rsidRPr="00E37FED">
        <w:rPr>
          <w:rFonts w:ascii="Times New Roman" w:hAnsi="Times New Roman" w:cs="Times New Roman"/>
          <w:sz w:val="25"/>
          <w:szCs w:val="25"/>
        </w:rPr>
        <w:t>Отец-Человек-Субъектов</w:t>
      </w:r>
      <w:r w:rsidR="00463AFA" w:rsidRPr="00E37FED">
        <w:rPr>
          <w:rFonts w:ascii="Times New Roman" w:hAnsi="Times New Roman" w:cs="Times New Roman"/>
          <w:sz w:val="25"/>
          <w:szCs w:val="25"/>
        </w:rPr>
        <w:t xml:space="preserve">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Вечной Сверхкосмической </w:t>
      </w:r>
      <w:r w:rsidR="007C6604" w:rsidRPr="00E37FED">
        <w:rPr>
          <w:rFonts w:ascii="Times New Roman" w:hAnsi="Times New Roman" w:cs="Times New Roman"/>
          <w:sz w:val="25"/>
          <w:szCs w:val="25"/>
        </w:rPr>
        <w:t xml:space="preserve">Нации Гражданской Конфедерации </w:t>
      </w:r>
      <w:bookmarkStart w:id="7" w:name="_Hlk111881294"/>
      <w:r w:rsidR="007C6604" w:rsidRPr="00E37FED">
        <w:rPr>
          <w:rFonts w:ascii="Times New Roman" w:hAnsi="Times New Roman" w:cs="Times New Roman"/>
          <w:sz w:val="25"/>
          <w:szCs w:val="25"/>
        </w:rPr>
        <w:t>Отец-Человек-Субъектов</w:t>
      </w:r>
      <w:bookmarkEnd w:id="7"/>
      <w:r w:rsidRPr="00E37FED">
        <w:rPr>
          <w:rFonts w:ascii="Times New Roman" w:hAnsi="Times New Roman" w:cs="Times New Roman"/>
          <w:sz w:val="25"/>
          <w:szCs w:val="25"/>
        </w:rPr>
        <w:t xml:space="preserve">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Вечного Сверхкосмического </w:t>
      </w:r>
      <w:r w:rsidR="007C6604" w:rsidRPr="00E37FED">
        <w:rPr>
          <w:rFonts w:ascii="Times New Roman" w:hAnsi="Times New Roman" w:cs="Times New Roman"/>
          <w:sz w:val="25"/>
          <w:szCs w:val="25"/>
        </w:rPr>
        <w:t>О</w:t>
      </w:r>
      <w:r w:rsidRPr="00E37FED">
        <w:rPr>
          <w:rFonts w:ascii="Times New Roman" w:hAnsi="Times New Roman" w:cs="Times New Roman"/>
          <w:sz w:val="25"/>
          <w:szCs w:val="25"/>
        </w:rPr>
        <w:t>бразования Отец-Человек-Субъектов ИВО</w:t>
      </w:r>
    </w:p>
    <w:p w:rsidR="007C6604" w:rsidRPr="00E37FED" w:rsidRDefault="00463AFA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Вечного Сверхкосмического </w:t>
      </w:r>
      <w:r w:rsidR="007C6604" w:rsidRPr="00E37FED">
        <w:rPr>
          <w:rFonts w:ascii="Times New Roman" w:hAnsi="Times New Roman" w:cs="Times New Roman"/>
          <w:sz w:val="25"/>
          <w:szCs w:val="25"/>
        </w:rPr>
        <w:t>Мир</w:t>
      </w:r>
      <w:r w:rsidRPr="00E37FED">
        <w:rPr>
          <w:rFonts w:ascii="Times New Roman" w:hAnsi="Times New Roman" w:cs="Times New Roman"/>
          <w:sz w:val="25"/>
          <w:szCs w:val="25"/>
        </w:rPr>
        <w:t>овоззрения Отец-Человек-Субъектов ИВО</w:t>
      </w:r>
    </w:p>
    <w:p w:rsidR="007C6604" w:rsidRPr="00E37FED" w:rsidRDefault="00CC715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Культуры Отец-Человек-Субъектов ИВО</w:t>
      </w:r>
    </w:p>
    <w:p w:rsidR="007C6604" w:rsidRPr="00E37FED" w:rsidRDefault="00CC715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F80906">
        <w:rPr>
          <w:rFonts w:ascii="Times New Roman" w:hAnsi="Times New Roman" w:cs="Times New Roman"/>
          <w:sz w:val="25"/>
          <w:szCs w:val="25"/>
        </w:rPr>
        <w:t>Вечного Свер</w:t>
      </w:r>
      <w:r w:rsidR="00106361" w:rsidRPr="00F80906">
        <w:rPr>
          <w:rFonts w:ascii="Times New Roman" w:hAnsi="Times New Roman" w:cs="Times New Roman"/>
          <w:sz w:val="25"/>
          <w:szCs w:val="25"/>
        </w:rPr>
        <w:t>х</w:t>
      </w:r>
      <w:r w:rsidRPr="00F80906">
        <w:rPr>
          <w:rFonts w:ascii="Times New Roman" w:hAnsi="Times New Roman" w:cs="Times New Roman"/>
          <w:sz w:val="25"/>
          <w:szCs w:val="25"/>
        </w:rPr>
        <w:t>космического Искусства</w:t>
      </w:r>
      <w:r w:rsidRPr="00E37FED">
        <w:rPr>
          <w:rFonts w:ascii="Times New Roman" w:hAnsi="Times New Roman" w:cs="Times New Roman"/>
          <w:sz w:val="25"/>
          <w:szCs w:val="25"/>
        </w:rPr>
        <w:t xml:space="preserve"> </w:t>
      </w:r>
      <w:r w:rsidR="007C6604" w:rsidRPr="00E37FED">
        <w:rPr>
          <w:rFonts w:ascii="Times New Roman" w:hAnsi="Times New Roman" w:cs="Times New Roman"/>
          <w:sz w:val="25"/>
          <w:szCs w:val="25"/>
        </w:rPr>
        <w:t>Отец-Человек-Субъект</w:t>
      </w:r>
      <w:r w:rsidRPr="00E37FED">
        <w:rPr>
          <w:rFonts w:ascii="Times New Roman" w:hAnsi="Times New Roman" w:cs="Times New Roman"/>
          <w:sz w:val="25"/>
          <w:szCs w:val="25"/>
        </w:rPr>
        <w:t>ов ИВО</w:t>
      </w:r>
    </w:p>
    <w:p w:rsidR="00CC715D" w:rsidRPr="00E37FED" w:rsidRDefault="00CC715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Вечного Сверхкосмического Воспитания Отец-Человек-Субъектов ИВО</w:t>
      </w:r>
    </w:p>
    <w:p w:rsidR="00CC715D" w:rsidRPr="00E37FED" w:rsidRDefault="00CC715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Этики Отец-Человек-Субъектов ИВО</w:t>
      </w:r>
    </w:p>
    <w:p w:rsidR="00CC715D" w:rsidRPr="00E37FED" w:rsidRDefault="00CC715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Эстетики Отец-Человек</w:t>
      </w:r>
      <w:r w:rsidR="00AE7D5E" w:rsidRPr="00E37FED">
        <w:rPr>
          <w:rFonts w:ascii="Times New Roman" w:hAnsi="Times New Roman" w:cs="Times New Roman"/>
          <w:sz w:val="25"/>
          <w:szCs w:val="25"/>
        </w:rPr>
        <w:t>-Субъектов ИВО</w:t>
      </w:r>
    </w:p>
    <w:p w:rsidR="00AE7D5E" w:rsidRPr="00E37FED" w:rsidRDefault="00AE7D5E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ИВДИВО-Разработки Отец-Человек-Субъектов ИВО</w:t>
      </w:r>
    </w:p>
    <w:p w:rsidR="00AE7D5E" w:rsidRPr="00E37FED" w:rsidRDefault="00474148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Вечного </w:t>
      </w:r>
      <w:r w:rsidRPr="00F80906">
        <w:rPr>
          <w:rFonts w:ascii="Times New Roman" w:hAnsi="Times New Roman" w:cs="Times New Roman"/>
          <w:sz w:val="25"/>
          <w:szCs w:val="25"/>
        </w:rPr>
        <w:t>Сверхкосмического</w:t>
      </w:r>
      <w:r w:rsidR="00106361" w:rsidRPr="00F80906">
        <w:rPr>
          <w:rFonts w:ascii="Times New Roman" w:hAnsi="Times New Roman" w:cs="Times New Roman"/>
          <w:sz w:val="25"/>
          <w:szCs w:val="25"/>
        </w:rPr>
        <w:t xml:space="preserve"> </w:t>
      </w:r>
      <w:r w:rsidR="00AE7D5E" w:rsidRPr="00F80906">
        <w:rPr>
          <w:rFonts w:ascii="Times New Roman" w:hAnsi="Times New Roman" w:cs="Times New Roman"/>
          <w:sz w:val="25"/>
          <w:szCs w:val="25"/>
        </w:rPr>
        <w:t>Высшего</w:t>
      </w:r>
      <w:r w:rsidR="00AE7D5E" w:rsidRPr="00E37FED">
        <w:rPr>
          <w:rFonts w:ascii="Times New Roman" w:hAnsi="Times New Roman" w:cs="Times New Roman"/>
          <w:sz w:val="25"/>
          <w:szCs w:val="25"/>
        </w:rPr>
        <w:t xml:space="preserve"> Метагалактического Синтеза Отец-Человек-Субъектов ИВО</w:t>
      </w:r>
    </w:p>
    <w:p w:rsidR="00AE7D5E" w:rsidRPr="00E37FED" w:rsidRDefault="00C5254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Высшей Метагалактической Расы</w:t>
      </w:r>
      <w:r w:rsidR="00AE7D5E" w:rsidRPr="00E37FED">
        <w:rPr>
          <w:rFonts w:ascii="Times New Roman" w:hAnsi="Times New Roman" w:cs="Times New Roman"/>
          <w:sz w:val="25"/>
          <w:szCs w:val="25"/>
        </w:rPr>
        <w:t xml:space="preserve"> Отец-Человек-Субъектов ИВО</w:t>
      </w:r>
    </w:p>
    <w:p w:rsidR="00AE7D5E" w:rsidRPr="00E37FED" w:rsidRDefault="00C52541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Синархии</w:t>
      </w:r>
      <w:r w:rsidR="00AE7D5E" w:rsidRPr="00E37FED">
        <w:rPr>
          <w:rFonts w:ascii="Times New Roman" w:hAnsi="Times New Roman" w:cs="Times New Roman"/>
          <w:sz w:val="25"/>
          <w:szCs w:val="25"/>
        </w:rPr>
        <w:t xml:space="preserve"> Отец-Человек-Субъектов ИВО</w:t>
      </w:r>
    </w:p>
    <w:p w:rsidR="00AE7D5E" w:rsidRPr="00E37FED" w:rsidRDefault="00AE7D5E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Синтеза Частей Отец-Человек-Субъектов ИВО</w:t>
      </w:r>
    </w:p>
    <w:p w:rsidR="00AE7D5E" w:rsidRPr="00E37FED" w:rsidRDefault="00AE7D5E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Синтеза Систем частей Отец-Человек-Субъектов ИВО</w:t>
      </w:r>
    </w:p>
    <w:p w:rsidR="00AE7D5E" w:rsidRPr="00E37FED" w:rsidRDefault="001D47E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Синтеза Аппаратов Систем частей Отец-Человек-Субъектов ИВО</w:t>
      </w:r>
    </w:p>
    <w:p w:rsidR="001D47ED" w:rsidRPr="00E37FED" w:rsidRDefault="001D47ED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Вечной Сверхкосмической Иерархии ИВО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2060"/>
          <w:sz w:val="25"/>
          <w:szCs w:val="25"/>
        </w:rPr>
      </w:pPr>
    </w:p>
    <w:p w:rsidR="007C6604" w:rsidRPr="00F80906" w:rsidRDefault="007C6604" w:rsidP="00B760B9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Энергопотенциальная политика Подразделения ИВДИВО </w:t>
      </w:r>
      <w:r w:rsidR="001D47ED" w:rsidRPr="00F80906">
        <w:rPr>
          <w:rFonts w:ascii="Times New Roman" w:hAnsi="Times New Roman" w:cs="Times New Roman"/>
          <w:b/>
          <w:color w:val="002060"/>
          <w:sz w:val="25"/>
          <w:szCs w:val="25"/>
        </w:rPr>
        <w:t>Ставрополь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Рост Энерго-Свето-Духо-Огнепотенциала Подразделения и каждого Должностно-Полномочного ИВО вхождением в обмен с ИВДИВО ежемесячной практикой Столпа командно и индивидуально в последний день каждого месяца.</w:t>
      </w: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Цель практики: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В здании подразделения столпно развернуть в Нити Синтеза подразделения личное и командное, что сложено за месяц и согласовано ИВАС КХ.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i/>
          <w:color w:val="000000"/>
          <w:sz w:val="25"/>
          <w:szCs w:val="25"/>
        </w:rPr>
        <w:t>Принять Обменный Огонь подразделения, войти в условия реализации Плана Подразделения на месяц индивидуально и командой в целом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C6604" w:rsidRPr="00F80906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80906">
        <w:rPr>
          <w:rFonts w:ascii="Times New Roman" w:hAnsi="Times New Roman" w:cs="Times New Roman"/>
          <w:b/>
          <w:sz w:val="25"/>
          <w:szCs w:val="25"/>
        </w:rPr>
        <w:t>Задача практики:</w:t>
      </w:r>
    </w:p>
    <w:p w:rsidR="007C6604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Вхождением в суть Системы Энергопотенциала ИВО сдачей ЭП в подразделение и возможностью исполнения поручения</w:t>
      </w:r>
      <w:r w:rsidR="002208C7" w:rsidRPr="00E37FED">
        <w:rPr>
          <w:rFonts w:ascii="Times New Roman" w:hAnsi="Times New Roman" w:cs="Times New Roman"/>
          <w:sz w:val="25"/>
          <w:szCs w:val="25"/>
        </w:rPr>
        <w:t>. Ф</w:t>
      </w:r>
      <w:r w:rsidRPr="00E37FED">
        <w:rPr>
          <w:rFonts w:ascii="Times New Roman" w:hAnsi="Times New Roman" w:cs="Times New Roman"/>
          <w:sz w:val="25"/>
          <w:szCs w:val="25"/>
        </w:rPr>
        <w:t>иксации Нити Синтеза подразде</w:t>
      </w:r>
      <w:r w:rsidR="00C52541" w:rsidRPr="00E37FED">
        <w:rPr>
          <w:rFonts w:ascii="Times New Roman" w:hAnsi="Times New Roman" w:cs="Times New Roman"/>
          <w:sz w:val="25"/>
          <w:szCs w:val="25"/>
        </w:rPr>
        <w:t>ления в Столпе</w:t>
      </w:r>
      <w:r w:rsidRPr="00E37FED">
        <w:rPr>
          <w:rFonts w:ascii="Times New Roman" w:hAnsi="Times New Roman" w:cs="Times New Roman"/>
          <w:sz w:val="25"/>
          <w:szCs w:val="25"/>
        </w:rPr>
        <w:t xml:space="preserve"> подразделени</w:t>
      </w:r>
      <w:r w:rsidR="00C52541" w:rsidRPr="00E37FED">
        <w:rPr>
          <w:rFonts w:ascii="Times New Roman" w:hAnsi="Times New Roman" w:cs="Times New Roman"/>
          <w:sz w:val="25"/>
          <w:szCs w:val="25"/>
        </w:rPr>
        <w:t>я на территории ИВДИВО Ставрополь</w:t>
      </w:r>
      <w:r w:rsidRPr="00E37FED">
        <w:rPr>
          <w:rFonts w:ascii="Times New Roman" w:hAnsi="Times New Roman" w:cs="Times New Roman"/>
          <w:sz w:val="25"/>
          <w:szCs w:val="25"/>
        </w:rPr>
        <w:t>.</w:t>
      </w:r>
    </w:p>
    <w:p w:rsidR="00B760B9" w:rsidRPr="00E37FED" w:rsidRDefault="00B760B9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B760B9" w:rsidRDefault="007C6604" w:rsidP="00B760B9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60B9">
        <w:rPr>
          <w:rFonts w:ascii="Times New Roman" w:hAnsi="Times New Roman" w:cs="Times New Roman"/>
          <w:b/>
          <w:color w:val="002060"/>
          <w:sz w:val="25"/>
          <w:szCs w:val="25"/>
        </w:rPr>
        <w:lastRenderedPageBreak/>
        <w:t>Праздничная деятельност</w:t>
      </w:r>
      <w:r w:rsidR="001D47ED" w:rsidRPr="00B760B9">
        <w:rPr>
          <w:rFonts w:ascii="Times New Roman" w:hAnsi="Times New Roman" w:cs="Times New Roman"/>
          <w:b/>
          <w:color w:val="002060"/>
          <w:sz w:val="25"/>
          <w:szCs w:val="25"/>
        </w:rPr>
        <w:t>ь Подразделения ИВДИВО Ставрополь</w:t>
      </w:r>
      <w:r w:rsidRPr="00B760B9">
        <w:rPr>
          <w:rFonts w:ascii="Times New Roman" w:hAnsi="Times New Roman" w:cs="Times New Roman"/>
          <w:b/>
          <w:color w:val="00206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В реализации праздничной деятельности Должностно Полномочным предлагается ведение Практики Праздника в праздничные даты ИВДИВО в синтезе или в любом сочетании практик ИВДИВО-Развития </w:t>
      </w:r>
      <w:r w:rsidR="00C52541" w:rsidRPr="00E37FED">
        <w:rPr>
          <w:rFonts w:ascii="Times New Roman" w:hAnsi="Times New Roman" w:cs="Times New Roman"/>
          <w:sz w:val="25"/>
          <w:szCs w:val="25"/>
        </w:rPr>
        <w:t>76</w:t>
      </w:r>
      <w:r w:rsidRPr="00E37FED">
        <w:rPr>
          <w:rFonts w:ascii="Times New Roman" w:hAnsi="Times New Roman" w:cs="Times New Roman"/>
          <w:sz w:val="25"/>
          <w:szCs w:val="25"/>
        </w:rPr>
        <w:t>-рицей Огней.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Праздничная деятельность Подразделения р</w:t>
      </w:r>
      <w:r w:rsidR="00CC2AD1" w:rsidRPr="00E37FED">
        <w:rPr>
          <w:rFonts w:ascii="Times New Roman" w:hAnsi="Times New Roman" w:cs="Times New Roman"/>
          <w:sz w:val="25"/>
          <w:szCs w:val="25"/>
        </w:rPr>
        <w:t xml:space="preserve">егламентируется Организацией Сверхкосмического </w:t>
      </w:r>
      <w:r w:rsidR="00CC2AD1" w:rsidRPr="00F80906">
        <w:rPr>
          <w:rFonts w:ascii="Times New Roman" w:hAnsi="Times New Roman" w:cs="Times New Roman"/>
          <w:sz w:val="25"/>
          <w:szCs w:val="25"/>
        </w:rPr>
        <w:t>ИВДИВО-Развити</w:t>
      </w:r>
      <w:r w:rsidR="00106361" w:rsidRPr="00F80906">
        <w:rPr>
          <w:rFonts w:ascii="Times New Roman" w:hAnsi="Times New Roman" w:cs="Times New Roman"/>
          <w:sz w:val="25"/>
          <w:szCs w:val="25"/>
        </w:rPr>
        <w:t>я</w:t>
      </w:r>
      <w:r w:rsidR="00CC2AD1" w:rsidRPr="00E37FED">
        <w:rPr>
          <w:rFonts w:ascii="Times New Roman" w:hAnsi="Times New Roman" w:cs="Times New Roman"/>
          <w:sz w:val="25"/>
          <w:szCs w:val="25"/>
        </w:rPr>
        <w:t xml:space="preserve"> ОЧС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ИВО. Праздничная деятельность </w:t>
      </w:r>
      <w:r w:rsidR="00CC2AD1" w:rsidRPr="00E37FED">
        <w:rPr>
          <w:rFonts w:ascii="Times New Roman" w:hAnsi="Times New Roman" w:cs="Times New Roman"/>
          <w:sz w:val="25"/>
          <w:szCs w:val="25"/>
        </w:rPr>
        <w:t>ведётся Аватарессой Сверхкосмического ИВДИВО-Развития ОЧС</w:t>
      </w:r>
      <w:r w:rsidRPr="00E37FED">
        <w:rPr>
          <w:rFonts w:ascii="Times New Roman" w:hAnsi="Times New Roman" w:cs="Times New Roman"/>
          <w:sz w:val="25"/>
          <w:szCs w:val="25"/>
        </w:rPr>
        <w:t xml:space="preserve"> ИВО, Аватарами/Аватарессами Совета ИВО, ДП Подразделе</w:t>
      </w:r>
      <w:r w:rsidR="00CC2AD1" w:rsidRPr="00E37FED">
        <w:rPr>
          <w:rFonts w:ascii="Times New Roman" w:hAnsi="Times New Roman" w:cs="Times New Roman"/>
          <w:sz w:val="25"/>
          <w:szCs w:val="25"/>
        </w:rPr>
        <w:t>ния ИВО согласно Распоряжению 4.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Утвердит</w:t>
      </w:r>
      <w:r w:rsidR="00CC2AD1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ь 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Аватарессу ИВО Сверхкосмического ИВДИВО-Развития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тец-Человек-Субъекта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Изначально Вышестоящего Отца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ИВАС Юлия ИВАС Кут Хуми, Глава организации Праздничных мероприятий подразделения ИВДИВО</w:t>
      </w:r>
      <w:r w:rsidR="00CC2AD1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Ставрополь</w:t>
      </w:r>
      <w:r w:rsidR="00106361" w:rsidRPr="00E37FED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ответственным за ведение Праздничных практик подразделения ИВДИВО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Ставрополь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 привлечением всего состава подразделения ИВДИВО к их реализации и составление графика проведения минимально одного праздничного мероприяти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я каждым Должностно Полномочным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ИВДИВО, вменив в обязанность 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каждого Должностно Полномочного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ИВО их проведение для реализации Сути Праздника в населении территории подразделения ИВДИВО в их развитии им.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Практика Праздника реализуется 16-рицей практик ИВДИВО-Развития в синтезе или в любом сочетании практик 16-рицей Огней. Организация ИВДИВО-Развития синтезфизически в физическом выражении явлением АС Юлий ИВ АС Кут Хуми исходит из Пра ИВО. Синтез Пра ИВО организуется четырьмя Пра, которые далее определяют стратегию развития организации, выявляясь последовательно синтез-практической деятельностью из Пра ИВО: Прасинтез ИВО – Практика – Праздник – Права Синтеза.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Праздник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 – во внешнем выражении – торжество, пик возможностей/действий человека и человечества досель невозможных и закрепление опыта данного действия (фиксация праздника), фиксацией праздника</w:t>
      </w:r>
      <w:r w:rsidR="00E74407" w:rsidRPr="00E37FED">
        <w:rPr>
          <w:rFonts w:ascii="Times New Roman" w:hAnsi="Times New Roman" w:cs="Times New Roman"/>
          <w:sz w:val="25"/>
          <w:szCs w:val="25"/>
        </w:rPr>
        <w:t>,</w:t>
      </w:r>
      <w:r w:rsidRPr="00E37FED">
        <w:rPr>
          <w:rFonts w:ascii="Times New Roman" w:hAnsi="Times New Roman" w:cs="Times New Roman"/>
          <w:sz w:val="25"/>
          <w:szCs w:val="25"/>
        </w:rPr>
        <w:t xml:space="preserve"> как точкой пика возможностей</w:t>
      </w:r>
      <w:r w:rsidR="00E74407" w:rsidRPr="00E37FED">
        <w:rPr>
          <w:rFonts w:ascii="Times New Roman" w:hAnsi="Times New Roman" w:cs="Times New Roman"/>
          <w:sz w:val="25"/>
          <w:szCs w:val="25"/>
        </w:rPr>
        <w:t>,</w:t>
      </w:r>
      <w:r w:rsidRPr="00E37FED">
        <w:rPr>
          <w:rFonts w:ascii="Times New Roman" w:hAnsi="Times New Roman" w:cs="Times New Roman"/>
          <w:sz w:val="25"/>
          <w:szCs w:val="25"/>
        </w:rPr>
        <w:t xml:space="preserve"> закрепление прав (я вправе этим действовать, я могу) вхождение в следующий горизонт возможностей. 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– во внутреннем выражении – выражение телесного состояния/состоятельности</w:t>
      </w:r>
      <w:r w:rsidR="00E74407" w:rsidRPr="00E37FED">
        <w:rPr>
          <w:rFonts w:ascii="Times New Roman" w:hAnsi="Times New Roman" w:cs="Times New Roman"/>
          <w:sz w:val="25"/>
          <w:szCs w:val="25"/>
        </w:rPr>
        <w:t xml:space="preserve"> видом Жизни Синтезом Пра ИВО, к</w:t>
      </w:r>
      <w:r w:rsidRPr="00E37FED">
        <w:rPr>
          <w:rFonts w:ascii="Times New Roman" w:hAnsi="Times New Roman" w:cs="Times New Roman"/>
          <w:sz w:val="25"/>
          <w:szCs w:val="25"/>
        </w:rPr>
        <w:t>огда внутренним состоянием возможно развёртывать праздник жизни собою.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Прасинтезность – запредельная по отношению к синтезу всей Метагалактики праматерия, осуществляющая организацию фундаментальных начал, являющая соответствующие организа</w:t>
      </w:r>
      <w:r w:rsidR="00CC2AD1" w:rsidRPr="00E37FED">
        <w:rPr>
          <w:rFonts w:ascii="Times New Roman" w:hAnsi="Times New Roman" w:cs="Times New Roman"/>
          <w:sz w:val="25"/>
          <w:szCs w:val="25"/>
        </w:rPr>
        <w:t xml:space="preserve">ционные построения материи. 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 xml:space="preserve">Прасинтезность – это материя за пределами нашей материальности, в которой записаны стандарты, законы, методы правила. Пра – это область, сфера запредельных возможностей каждого из нас. </w:t>
      </w:r>
    </w:p>
    <w:p w:rsidR="007C6604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Таким образом праздник – это точка перехода, точка бифуркации выхода в новые запредельные возможности и развёртка их собою в органичной реализации соответствующим видом Жизни; практичное действие внутре</w:t>
      </w:r>
      <w:r w:rsidR="00B760B9">
        <w:rPr>
          <w:rFonts w:ascii="Times New Roman" w:hAnsi="Times New Roman" w:cs="Times New Roman"/>
          <w:sz w:val="25"/>
          <w:szCs w:val="25"/>
        </w:rPr>
        <w:t>нне-внешне Синтезом и Огнём ИВО.</w:t>
      </w:r>
    </w:p>
    <w:p w:rsidR="00B760B9" w:rsidRPr="00E37FED" w:rsidRDefault="00B760B9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7C6604" w:rsidRPr="00C9731E" w:rsidRDefault="007C6604" w:rsidP="00C9731E">
      <w:pPr>
        <w:pStyle w:val="a5"/>
        <w:ind w:hanging="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9731E">
        <w:rPr>
          <w:rFonts w:ascii="Times New Roman" w:hAnsi="Times New Roman" w:cs="Times New Roman"/>
          <w:b/>
          <w:color w:val="002060"/>
          <w:sz w:val="25"/>
          <w:szCs w:val="25"/>
        </w:rPr>
        <w:t>Реализация Плана Синтез</w:t>
      </w:r>
      <w:r w:rsidR="00E74407" w:rsidRPr="00C9731E">
        <w:rPr>
          <w:rFonts w:ascii="Times New Roman" w:hAnsi="Times New Roman" w:cs="Times New Roman"/>
          <w:b/>
          <w:color w:val="002060"/>
          <w:sz w:val="25"/>
          <w:szCs w:val="25"/>
        </w:rPr>
        <w:t>а Подразделения ИВДИВО Ставрополь</w:t>
      </w:r>
      <w:r w:rsidRPr="00C9731E">
        <w:rPr>
          <w:rFonts w:ascii="Times New Roman" w:hAnsi="Times New Roman" w:cs="Times New Roman"/>
          <w:b/>
          <w:color w:val="002060"/>
          <w:sz w:val="25"/>
          <w:szCs w:val="25"/>
        </w:rPr>
        <w:t>.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Периодичность подведения итогов деятельности Подразделения в реализации Плана Си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нтеза Подразделения: апрель 2025</w:t>
      </w:r>
      <w:r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г.</w:t>
      </w:r>
    </w:p>
    <w:p w:rsidR="007C6604" w:rsidRPr="00E37FED" w:rsidRDefault="00CC2AD1" w:rsidP="00F80906">
      <w:pPr>
        <w:pStyle w:val="a5"/>
        <w:ind w:hanging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7FED">
        <w:rPr>
          <w:rFonts w:ascii="Times New Roman" w:hAnsi="Times New Roman" w:cs="Times New Roman"/>
          <w:color w:val="000000"/>
          <w:sz w:val="25"/>
          <w:szCs w:val="25"/>
        </w:rPr>
        <w:t>Апрель, май 2025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г. – определение перспектив и </w:t>
      </w:r>
      <w:r w:rsidR="00E74407" w:rsidRPr="00E37FED">
        <w:rPr>
          <w:rFonts w:ascii="Times New Roman" w:hAnsi="Times New Roman" w:cs="Times New Roman"/>
          <w:color w:val="000000"/>
          <w:sz w:val="25"/>
          <w:szCs w:val="25"/>
        </w:rPr>
        <w:t>стратегии развития на новый 2025-2026</w:t>
      </w:r>
      <w:r w:rsidR="007C6604" w:rsidRPr="00E37FED">
        <w:rPr>
          <w:rFonts w:ascii="Times New Roman" w:hAnsi="Times New Roman" w:cs="Times New Roman"/>
          <w:color w:val="000000"/>
          <w:sz w:val="25"/>
          <w:szCs w:val="25"/>
        </w:rPr>
        <w:t xml:space="preserve"> синтез-год Служения. </w:t>
      </w:r>
    </w:p>
    <w:p w:rsidR="007C6604" w:rsidRPr="00E37FED" w:rsidRDefault="007C6604" w:rsidP="00C9731E">
      <w:pPr>
        <w:pStyle w:val="a5"/>
        <w:ind w:hanging="426"/>
        <w:jc w:val="right"/>
        <w:rPr>
          <w:rFonts w:ascii="Times New Roman" w:hAnsi="Times New Roman" w:cs="Times New Roman"/>
          <w:sz w:val="25"/>
          <w:szCs w:val="25"/>
        </w:rPr>
      </w:pPr>
      <w:r w:rsidRPr="00E37FED">
        <w:rPr>
          <w:rFonts w:ascii="Times New Roman" w:hAnsi="Times New Roman" w:cs="Times New Roman"/>
          <w:sz w:val="25"/>
          <w:szCs w:val="25"/>
        </w:rPr>
        <w:t>Совет ИВ</w:t>
      </w:r>
      <w:r w:rsidR="00E74407" w:rsidRPr="00E37FED">
        <w:rPr>
          <w:rFonts w:ascii="Times New Roman" w:hAnsi="Times New Roman" w:cs="Times New Roman"/>
          <w:sz w:val="25"/>
          <w:szCs w:val="25"/>
        </w:rPr>
        <w:t>О Подразделения ИВДИВО Ставрополь</w:t>
      </w:r>
    </w:p>
    <w:p w:rsidR="007C6604" w:rsidRPr="00E37FED" w:rsidRDefault="007C6604" w:rsidP="00F80906">
      <w:pPr>
        <w:pStyle w:val="a5"/>
        <w:ind w:hanging="426"/>
        <w:jc w:val="both"/>
        <w:rPr>
          <w:rFonts w:ascii="Times New Roman" w:hAnsi="Times New Roman" w:cs="Times New Roman"/>
          <w:sz w:val="25"/>
          <w:szCs w:val="25"/>
        </w:rPr>
      </w:pPr>
    </w:p>
    <w:sectPr w:rsidR="007C6604" w:rsidRPr="00E37FED" w:rsidSect="006E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134" w:header="708" w:footer="29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8" w:rsidRDefault="00334CA8" w:rsidP="00C9731E">
      <w:pPr>
        <w:spacing w:after="0" w:line="240" w:lineRule="auto"/>
      </w:pPr>
      <w:r>
        <w:separator/>
      </w:r>
    </w:p>
  </w:endnote>
  <w:endnote w:type="continuationSeparator" w:id="0">
    <w:p w:rsidR="00334CA8" w:rsidRDefault="00334CA8" w:rsidP="00C9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9" w:rsidRDefault="00B760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564592"/>
      <w:docPartObj>
        <w:docPartGallery w:val="Page Numbers (Bottom of Page)"/>
        <w:docPartUnique/>
      </w:docPartObj>
    </w:sdtPr>
    <w:sdtEndPr/>
    <w:sdtContent>
      <w:bookmarkStart w:id="8" w:name="_GoBack" w:displacedByCustomXml="prev"/>
      <w:bookmarkEnd w:id="8" w:displacedByCustomXml="prev"/>
      <w:p w:rsidR="00C9731E" w:rsidRDefault="00C973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0B9">
          <w:rPr>
            <w:noProof/>
          </w:rPr>
          <w:t>4</w:t>
        </w:r>
        <w:r>
          <w:fldChar w:fldCharType="end"/>
        </w:r>
      </w:p>
    </w:sdtContent>
  </w:sdt>
  <w:p w:rsidR="00C9731E" w:rsidRDefault="00C973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9" w:rsidRDefault="00B76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8" w:rsidRDefault="00334CA8" w:rsidP="00C9731E">
      <w:pPr>
        <w:spacing w:after="0" w:line="240" w:lineRule="auto"/>
      </w:pPr>
      <w:r>
        <w:separator/>
      </w:r>
    </w:p>
  </w:footnote>
  <w:footnote w:type="continuationSeparator" w:id="0">
    <w:p w:rsidR="00334CA8" w:rsidRDefault="00334CA8" w:rsidP="00C9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9" w:rsidRDefault="00B760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9" w:rsidRDefault="00B760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B9" w:rsidRDefault="00B760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DB"/>
    <w:multiLevelType w:val="multilevel"/>
    <w:tmpl w:val="109475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  <w:b/>
      </w:rPr>
    </w:lvl>
    <w:lvl w:ilvl="1">
      <w:start w:val="2"/>
      <w:numFmt w:val="decimal"/>
      <w:lvlText w:val="⮚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⮚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⮚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⮚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⮚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⮚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⮚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⮚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55D65AA"/>
    <w:multiLevelType w:val="multilevel"/>
    <w:tmpl w:val="EF6E02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B0E47B2"/>
    <w:multiLevelType w:val="multilevel"/>
    <w:tmpl w:val="8F2636AE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15DA6F27"/>
    <w:multiLevelType w:val="hybridMultilevel"/>
    <w:tmpl w:val="F836C7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4" w15:restartNumberingAfterBreak="0">
    <w:nsid w:val="1F7A3DF8"/>
    <w:multiLevelType w:val="multilevel"/>
    <w:tmpl w:val="0EBE07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21E04EC0"/>
    <w:multiLevelType w:val="multilevel"/>
    <w:tmpl w:val="A5400934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2664052F"/>
    <w:multiLevelType w:val="multilevel"/>
    <w:tmpl w:val="16C6FE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6EA2341"/>
    <w:multiLevelType w:val="multilevel"/>
    <w:tmpl w:val="38D23B88"/>
    <w:lvl w:ilvl="0">
      <w:start w:val="1"/>
      <w:numFmt w:val="bullet"/>
      <w:lvlText w:val="⮚"/>
      <w:lvlJc w:val="left"/>
      <w:pPr>
        <w:ind w:left="1637" w:hanging="360"/>
      </w:pPr>
      <w:rPr>
        <w:rFonts w:ascii="Noto Sans Symbols" w:eastAsia="Times New Roman" w:hAnsi="Noto Sans Symbols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28AE59D5"/>
    <w:multiLevelType w:val="hybridMultilevel"/>
    <w:tmpl w:val="D87A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6849"/>
    <w:multiLevelType w:val="multilevel"/>
    <w:tmpl w:val="209A14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2E332403"/>
    <w:multiLevelType w:val="multilevel"/>
    <w:tmpl w:val="5BC6250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Times New Roman" w:hAnsi="Noto Sans Symbols"/>
        <w:b/>
        <w:color w:val="000000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32A51FD5"/>
    <w:multiLevelType w:val="multilevel"/>
    <w:tmpl w:val="D83034BE"/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C0E9A"/>
    <w:multiLevelType w:val="multilevel"/>
    <w:tmpl w:val="C33437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3BAA1D71"/>
    <w:multiLevelType w:val="multilevel"/>
    <w:tmpl w:val="75C456E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Times New Roman" w:hAnsi="Noto Sans Symbols"/>
        <w:b/>
        <w:color w:val="000000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380F73"/>
    <w:multiLevelType w:val="multilevel"/>
    <w:tmpl w:val="C3A4F24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Times New Roman" w:hAnsi="Noto Sans Symbols"/>
        <w:b w:val="0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46917730"/>
    <w:multiLevelType w:val="multilevel"/>
    <w:tmpl w:val="90404C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48355EA0"/>
    <w:multiLevelType w:val="multilevel"/>
    <w:tmpl w:val="D11A69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 w15:restartNumberingAfterBreak="0">
    <w:nsid w:val="4C4243FF"/>
    <w:multiLevelType w:val="multilevel"/>
    <w:tmpl w:val="850C93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4CE6615F"/>
    <w:multiLevelType w:val="multilevel"/>
    <w:tmpl w:val="AEF80E64"/>
    <w:lvl w:ilvl="0">
      <w:start w:val="1"/>
      <w:numFmt w:val="bullet"/>
      <w:lvlText w:val="⮚"/>
      <w:lvlJc w:val="left"/>
      <w:pPr>
        <w:ind w:left="1353" w:hanging="359"/>
      </w:pPr>
      <w:rPr>
        <w:rFonts w:ascii="Noto Sans Symbols" w:eastAsia="Times New Roman" w:hAnsi="Noto Sans Symbols"/>
        <w:b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4DBB3911"/>
    <w:multiLevelType w:val="multilevel"/>
    <w:tmpl w:val="E3D2A3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6"/>
      <w:numFmt w:val="decimal"/>
      <w:lvlText w:val="⮚.%2."/>
      <w:lvlJc w:val="left"/>
      <w:pPr>
        <w:ind w:left="1800" w:hanging="360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⮚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⮚.%2.%3.%4.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⮚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⮚.%2.%3.%4.%5.%6.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⮚.%2.%3.%4.%5.%6.%7.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⮚.%2.%3.%4.%5.%6.%7.%8.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⮚.%2.%3.%4.%5.%6.%7.%8.%9."/>
      <w:lvlJc w:val="left"/>
      <w:pPr>
        <w:ind w:left="10800" w:hanging="1800"/>
      </w:pPr>
      <w:rPr>
        <w:rFonts w:cs="Times New Roman"/>
      </w:rPr>
    </w:lvl>
  </w:abstractNum>
  <w:abstractNum w:abstractNumId="22" w15:restartNumberingAfterBreak="0">
    <w:nsid w:val="53077853"/>
    <w:multiLevelType w:val="multilevel"/>
    <w:tmpl w:val="BF26C4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9B58CB"/>
    <w:multiLevelType w:val="multilevel"/>
    <w:tmpl w:val="51AEF56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417E7"/>
    <w:multiLevelType w:val="multilevel"/>
    <w:tmpl w:val="777C71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 w15:restartNumberingAfterBreak="0">
    <w:nsid w:val="568D36A4"/>
    <w:multiLevelType w:val="multilevel"/>
    <w:tmpl w:val="CFE88B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cs="Times New Roman"/>
      </w:rPr>
    </w:lvl>
  </w:abstractNum>
  <w:abstractNum w:abstractNumId="26" w15:restartNumberingAfterBreak="0">
    <w:nsid w:val="5C8A7523"/>
    <w:multiLevelType w:val="multilevel"/>
    <w:tmpl w:val="3A2C2D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7" w15:restartNumberingAfterBreak="0">
    <w:nsid w:val="60F43C6B"/>
    <w:multiLevelType w:val="multilevel"/>
    <w:tmpl w:val="0804CC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8" w15:restartNumberingAfterBreak="0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29" w15:restartNumberingAfterBreak="0">
    <w:nsid w:val="73A726CA"/>
    <w:multiLevelType w:val="multilevel"/>
    <w:tmpl w:val="9C54B1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0" w15:restartNumberingAfterBreak="0">
    <w:nsid w:val="79FA50C1"/>
    <w:multiLevelType w:val="multilevel"/>
    <w:tmpl w:val="82C671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7"/>
  </w:num>
  <w:num w:numId="5">
    <w:abstractNumId w:val="10"/>
  </w:num>
  <w:num w:numId="6">
    <w:abstractNumId w:val="20"/>
  </w:num>
  <w:num w:numId="7">
    <w:abstractNumId w:val="16"/>
  </w:num>
  <w:num w:numId="8">
    <w:abstractNumId w:val="14"/>
  </w:num>
  <w:num w:numId="9">
    <w:abstractNumId w:val="11"/>
  </w:num>
  <w:num w:numId="10">
    <w:abstractNumId w:val="25"/>
  </w:num>
  <w:num w:numId="11">
    <w:abstractNumId w:val="2"/>
  </w:num>
  <w:num w:numId="12">
    <w:abstractNumId w:val="0"/>
  </w:num>
  <w:num w:numId="13">
    <w:abstractNumId w:val="22"/>
  </w:num>
  <w:num w:numId="14">
    <w:abstractNumId w:val="21"/>
  </w:num>
  <w:num w:numId="15">
    <w:abstractNumId w:val="27"/>
  </w:num>
  <w:num w:numId="16">
    <w:abstractNumId w:val="18"/>
  </w:num>
  <w:num w:numId="17">
    <w:abstractNumId w:val="19"/>
  </w:num>
  <w:num w:numId="18">
    <w:abstractNumId w:val="4"/>
  </w:num>
  <w:num w:numId="19">
    <w:abstractNumId w:val="29"/>
  </w:num>
  <w:num w:numId="20">
    <w:abstractNumId w:val="30"/>
  </w:num>
  <w:num w:numId="21">
    <w:abstractNumId w:val="24"/>
  </w:num>
  <w:num w:numId="22">
    <w:abstractNumId w:val="1"/>
  </w:num>
  <w:num w:numId="23">
    <w:abstractNumId w:val="17"/>
  </w:num>
  <w:num w:numId="24">
    <w:abstractNumId w:val="6"/>
  </w:num>
  <w:num w:numId="25">
    <w:abstractNumId w:val="13"/>
  </w:num>
  <w:num w:numId="26">
    <w:abstractNumId w:val="5"/>
  </w:num>
  <w:num w:numId="27">
    <w:abstractNumId w:val="3"/>
  </w:num>
  <w:num w:numId="28">
    <w:abstractNumId w:val="12"/>
  </w:num>
  <w:num w:numId="29">
    <w:abstractNumId w:val="28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557"/>
    <w:rsid w:val="000006B1"/>
    <w:rsid w:val="00030A4D"/>
    <w:rsid w:val="00072EA8"/>
    <w:rsid w:val="00074CB8"/>
    <w:rsid w:val="00081E66"/>
    <w:rsid w:val="0008244C"/>
    <w:rsid w:val="000C3A7F"/>
    <w:rsid w:val="000C4E50"/>
    <w:rsid w:val="000E1569"/>
    <w:rsid w:val="001020B1"/>
    <w:rsid w:val="00106361"/>
    <w:rsid w:val="00111F2B"/>
    <w:rsid w:val="00132781"/>
    <w:rsid w:val="00136C13"/>
    <w:rsid w:val="00137907"/>
    <w:rsid w:val="001B58DC"/>
    <w:rsid w:val="001B7A67"/>
    <w:rsid w:val="001C53C4"/>
    <w:rsid w:val="001D47ED"/>
    <w:rsid w:val="002208C7"/>
    <w:rsid w:val="0024165B"/>
    <w:rsid w:val="00242188"/>
    <w:rsid w:val="0024458B"/>
    <w:rsid w:val="00263A53"/>
    <w:rsid w:val="002800DF"/>
    <w:rsid w:val="0028119D"/>
    <w:rsid w:val="00291356"/>
    <w:rsid w:val="002A784D"/>
    <w:rsid w:val="002B5A8C"/>
    <w:rsid w:val="002C7709"/>
    <w:rsid w:val="002E0056"/>
    <w:rsid w:val="002E2685"/>
    <w:rsid w:val="003105AA"/>
    <w:rsid w:val="00334CA8"/>
    <w:rsid w:val="00352410"/>
    <w:rsid w:val="003679A5"/>
    <w:rsid w:val="003A5895"/>
    <w:rsid w:val="003A5D32"/>
    <w:rsid w:val="003A689D"/>
    <w:rsid w:val="003A70E6"/>
    <w:rsid w:val="003B4B06"/>
    <w:rsid w:val="003C0EF7"/>
    <w:rsid w:val="003C1E15"/>
    <w:rsid w:val="003D427B"/>
    <w:rsid w:val="003E5557"/>
    <w:rsid w:val="00411219"/>
    <w:rsid w:val="00431AD0"/>
    <w:rsid w:val="004514B7"/>
    <w:rsid w:val="00463AFA"/>
    <w:rsid w:val="00474148"/>
    <w:rsid w:val="004A7933"/>
    <w:rsid w:val="004C3538"/>
    <w:rsid w:val="004C466C"/>
    <w:rsid w:val="004E507C"/>
    <w:rsid w:val="0050723F"/>
    <w:rsid w:val="00533302"/>
    <w:rsid w:val="00562B7F"/>
    <w:rsid w:val="00584C4D"/>
    <w:rsid w:val="005A5AAF"/>
    <w:rsid w:val="005C3DA4"/>
    <w:rsid w:val="005D477D"/>
    <w:rsid w:val="005D7651"/>
    <w:rsid w:val="00605AAB"/>
    <w:rsid w:val="00661CB4"/>
    <w:rsid w:val="00661E32"/>
    <w:rsid w:val="00665FE7"/>
    <w:rsid w:val="00671122"/>
    <w:rsid w:val="00676C45"/>
    <w:rsid w:val="00677654"/>
    <w:rsid w:val="0068059E"/>
    <w:rsid w:val="006B3745"/>
    <w:rsid w:val="006B6929"/>
    <w:rsid w:val="006B6F85"/>
    <w:rsid w:val="006E7D23"/>
    <w:rsid w:val="006F0AA4"/>
    <w:rsid w:val="00711155"/>
    <w:rsid w:val="00712F04"/>
    <w:rsid w:val="00730F0E"/>
    <w:rsid w:val="007513C1"/>
    <w:rsid w:val="0075491C"/>
    <w:rsid w:val="00764475"/>
    <w:rsid w:val="0077272C"/>
    <w:rsid w:val="00795F4C"/>
    <w:rsid w:val="007C6604"/>
    <w:rsid w:val="007D21D9"/>
    <w:rsid w:val="00804F55"/>
    <w:rsid w:val="00814957"/>
    <w:rsid w:val="00854C1B"/>
    <w:rsid w:val="008709B9"/>
    <w:rsid w:val="00873FCD"/>
    <w:rsid w:val="00886835"/>
    <w:rsid w:val="008B144C"/>
    <w:rsid w:val="008E08E4"/>
    <w:rsid w:val="008E1E1E"/>
    <w:rsid w:val="009056D5"/>
    <w:rsid w:val="00955590"/>
    <w:rsid w:val="00994DD5"/>
    <w:rsid w:val="009B5A3A"/>
    <w:rsid w:val="009E31B3"/>
    <w:rsid w:val="009F6F13"/>
    <w:rsid w:val="00A2645B"/>
    <w:rsid w:val="00A327E3"/>
    <w:rsid w:val="00A415E0"/>
    <w:rsid w:val="00A444B9"/>
    <w:rsid w:val="00A53D85"/>
    <w:rsid w:val="00A65A8A"/>
    <w:rsid w:val="00A76AE7"/>
    <w:rsid w:val="00AC4A75"/>
    <w:rsid w:val="00AD5C3A"/>
    <w:rsid w:val="00AE0F3D"/>
    <w:rsid w:val="00AE7D5E"/>
    <w:rsid w:val="00AF001B"/>
    <w:rsid w:val="00AF3754"/>
    <w:rsid w:val="00B3599C"/>
    <w:rsid w:val="00B54B3B"/>
    <w:rsid w:val="00B56460"/>
    <w:rsid w:val="00B6426A"/>
    <w:rsid w:val="00B669DC"/>
    <w:rsid w:val="00B723D5"/>
    <w:rsid w:val="00B75495"/>
    <w:rsid w:val="00B760B9"/>
    <w:rsid w:val="00BC31E2"/>
    <w:rsid w:val="00C057A3"/>
    <w:rsid w:val="00C16B6B"/>
    <w:rsid w:val="00C465E2"/>
    <w:rsid w:val="00C52541"/>
    <w:rsid w:val="00C6600E"/>
    <w:rsid w:val="00C71AA1"/>
    <w:rsid w:val="00C905C1"/>
    <w:rsid w:val="00C96567"/>
    <w:rsid w:val="00C9731E"/>
    <w:rsid w:val="00CA0A7D"/>
    <w:rsid w:val="00CA5CE0"/>
    <w:rsid w:val="00CB0317"/>
    <w:rsid w:val="00CB7BD9"/>
    <w:rsid w:val="00CC2AD1"/>
    <w:rsid w:val="00CC715D"/>
    <w:rsid w:val="00CD5B47"/>
    <w:rsid w:val="00CD7E56"/>
    <w:rsid w:val="00D1012A"/>
    <w:rsid w:val="00D31E60"/>
    <w:rsid w:val="00DC66D2"/>
    <w:rsid w:val="00DC70B6"/>
    <w:rsid w:val="00E03285"/>
    <w:rsid w:val="00E37FED"/>
    <w:rsid w:val="00E53E27"/>
    <w:rsid w:val="00E57DA7"/>
    <w:rsid w:val="00E74407"/>
    <w:rsid w:val="00E74B51"/>
    <w:rsid w:val="00E80D2A"/>
    <w:rsid w:val="00EA18FB"/>
    <w:rsid w:val="00ED0795"/>
    <w:rsid w:val="00F041AE"/>
    <w:rsid w:val="00F2000A"/>
    <w:rsid w:val="00F52700"/>
    <w:rsid w:val="00F5432B"/>
    <w:rsid w:val="00F757D9"/>
    <w:rsid w:val="00F80906"/>
    <w:rsid w:val="00FA23E9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987CE"/>
  <w15:docId w15:val="{2D6EF443-8244-498D-B2E8-ADDAA84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1B"/>
    <w:pPr>
      <w:spacing w:after="160" w:line="259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6600E"/>
    <w:rPr>
      <w:color w:val="000000"/>
      <w:sz w:val="22"/>
      <w:szCs w:val="22"/>
    </w:rPr>
  </w:style>
  <w:style w:type="character" w:customStyle="1" w:styleId="NoSpacingChar">
    <w:name w:val="No Spacing Char"/>
    <w:link w:val="1"/>
    <w:locked/>
    <w:rsid w:val="00C6600E"/>
    <w:rPr>
      <w:rFonts w:eastAsia="Times New Roman"/>
      <w:color w:val="000000"/>
      <w:sz w:val="22"/>
      <w:lang w:eastAsia="ru-RU"/>
    </w:rPr>
  </w:style>
  <w:style w:type="paragraph" w:customStyle="1" w:styleId="10">
    <w:name w:val="Абзац списка1"/>
    <w:basedOn w:val="a"/>
    <w:link w:val="ListParagraphChar"/>
    <w:rsid w:val="005D477D"/>
    <w:pPr>
      <w:ind w:left="720"/>
    </w:pPr>
  </w:style>
  <w:style w:type="paragraph" w:styleId="a3">
    <w:name w:val="Balloon Text"/>
    <w:basedOn w:val="a"/>
    <w:link w:val="a4"/>
    <w:semiHidden/>
    <w:rsid w:val="00B6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B669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basedOn w:val="a0"/>
    <w:link w:val="10"/>
    <w:locked/>
    <w:rsid w:val="00994DD5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No Spacing"/>
    <w:uiPriority w:val="1"/>
    <w:qFormat/>
    <w:rsid w:val="00E37FED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nhideWhenUsed/>
    <w:rsid w:val="00C9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9731E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31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</vt:lpstr>
    </vt:vector>
  </TitlesOfParts>
  <Company>Home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</dc:title>
  <dc:creator>larafa100000@yandex.ru</dc:creator>
  <cp:lastModifiedBy>Раиса</cp:lastModifiedBy>
  <cp:revision>6</cp:revision>
  <cp:lastPrinted>2024-01-15T20:17:00Z</cp:lastPrinted>
  <dcterms:created xsi:type="dcterms:W3CDTF">2025-02-01T12:11:00Z</dcterms:created>
  <dcterms:modified xsi:type="dcterms:W3CDTF">2025-02-02T17:10:00Z</dcterms:modified>
</cp:coreProperties>
</file>