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AD8FF" w14:textId="04EF3561" w:rsidR="00EC6E8A" w:rsidRDefault="00EC6E8A" w:rsidP="002C7BC1">
      <w:pPr>
        <w:pStyle w:val="1"/>
        <w:contextualSpacing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bookmarkStart w:id="0" w:name="_Hlk176956332"/>
      <w:bookmarkEnd w:id="0"/>
      <w:r w:rsidRPr="00EC6E8A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Изначально Вышестоящий Дом Изначально Вышестоящего Отца</w:t>
      </w:r>
    </w:p>
    <w:p w14:paraId="5C3CD836" w14:textId="77777777" w:rsidR="00EB3A87" w:rsidRDefault="00EB3A87" w:rsidP="002C7BC1">
      <w:pPr>
        <w:pStyle w:val="1"/>
        <w:contextualSpacing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14:paraId="367369E7" w14:textId="66F58321" w:rsidR="00EB3A87" w:rsidRDefault="00EB3A87" w:rsidP="00EB3A87">
      <w:pPr>
        <w:pStyle w:val="1"/>
        <w:contextualSpacing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EB3A8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ИВДИВО Москва, Россия 1984/1472/960/448 архетипа ИВ Аватара Синтеза Кут Хуми</w:t>
      </w:r>
    </w:p>
    <w:p w14:paraId="34D761B4" w14:textId="2019FA67" w:rsidR="00F60471" w:rsidRDefault="00F60471" w:rsidP="00F60471">
      <w:pPr>
        <w:pStyle w:val="1"/>
        <w:contextualSpacing/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Утвержде</w:t>
      </w:r>
      <w:r w:rsidR="00295979" w:rsidRPr="002C7BC1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F60471">
        <w:rPr>
          <w:rFonts w:ascii="Times New Roman" w:eastAsia="Times New Roman" w:hAnsi="Times New Roman" w:cs="Times New Roman"/>
          <w:sz w:val="24"/>
          <w:szCs w:val="24"/>
        </w:rPr>
        <w:t xml:space="preserve"> ИВАС КХ</w:t>
      </w:r>
      <w:r w:rsidR="003C3B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6B68435D" w14:textId="77777777" w:rsidR="00284C7F" w:rsidRDefault="00F60471" w:rsidP="00F60471">
      <w:pPr>
        <w:pStyle w:val="1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60471">
        <w:rPr>
          <w:rFonts w:ascii="Times New Roman" w:eastAsia="Times New Roman" w:hAnsi="Times New Roman" w:cs="Times New Roman"/>
          <w:sz w:val="24"/>
          <w:szCs w:val="24"/>
        </w:rPr>
        <w:t>29.08.2024</w:t>
      </w:r>
      <w:r w:rsidR="003C3B2B" w:rsidRPr="00F604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84AB80" w14:textId="77777777" w:rsidR="00284C7F" w:rsidRDefault="00284C7F" w:rsidP="00F60471">
      <w:pPr>
        <w:pStyle w:val="1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Обновление Плана Си Подразделения</w:t>
      </w:r>
    </w:p>
    <w:p w14:paraId="127989A9" w14:textId="77777777" w:rsidR="00284C7F" w:rsidRDefault="00284C7F" w:rsidP="00F60471">
      <w:pPr>
        <w:pStyle w:val="1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Утверждено ИВАС КХ</w:t>
      </w:r>
    </w:p>
    <w:p w14:paraId="33EC4E9E" w14:textId="7E30C087" w:rsidR="003F6DD8" w:rsidRPr="00F60471" w:rsidRDefault="00284C7F" w:rsidP="00F60471">
      <w:pPr>
        <w:pStyle w:val="1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11.09.2024</w:t>
      </w:r>
      <w:r w:rsidR="003C3B2B" w:rsidRPr="00F604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150581" w:rsidRPr="00F604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14:paraId="336B269B" w14:textId="32174A5E" w:rsidR="005C07F7" w:rsidRDefault="005C07F7" w:rsidP="005C07F7">
      <w:pPr>
        <w:rPr>
          <w:rFonts w:ascii="Times New Roman" w:hAnsi="Times New Roman"/>
          <w:b/>
          <w:color w:val="4F81BD" w:themeColor="accent1"/>
          <w:sz w:val="24"/>
          <w:szCs w:val="24"/>
        </w:rPr>
      </w:pPr>
      <w:r w:rsidRPr="000E03AF">
        <w:rPr>
          <w:rFonts w:ascii="Times New Roman" w:hAnsi="Times New Roman"/>
          <w:b/>
          <w:sz w:val="24"/>
          <w:szCs w:val="24"/>
        </w:rPr>
        <w:t xml:space="preserve">Изначально Вышестоящий Отец </w:t>
      </w:r>
      <w:r w:rsidRPr="00ED02BE">
        <w:rPr>
          <w:rFonts w:ascii="Times New Roman" w:hAnsi="Times New Roman"/>
          <w:b/>
          <w:color w:val="4F81BD" w:themeColor="accent1"/>
          <w:sz w:val="24"/>
          <w:szCs w:val="24"/>
        </w:rPr>
        <w:t>Синтез Изначально Вышестоящего Отца</w:t>
      </w:r>
    </w:p>
    <w:p w14:paraId="30B4E18D" w14:textId="0522A687" w:rsidR="005C07F7" w:rsidRPr="00E477BF" w:rsidRDefault="00E760A8" w:rsidP="005C07F7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8192/</w:t>
      </w:r>
      <w:r w:rsidR="005C07F7" w:rsidRPr="00E477BF">
        <w:rPr>
          <w:rFonts w:ascii="Times New Roman" w:eastAsia="Times New Roman" w:hAnsi="Times New Roman" w:cs="Times New Roman"/>
          <w:b/>
          <w:sz w:val="24"/>
          <w:szCs w:val="24"/>
        </w:rPr>
        <w:t xml:space="preserve">4096/3584/3072/2560/2048/1536/1024/512 </w:t>
      </w:r>
      <w:r w:rsidR="005C07F7" w:rsidRPr="00E477BF">
        <w:rPr>
          <w:rFonts w:ascii="Times New Roman" w:eastAsia="Times New Roman" w:hAnsi="Times New Roman" w:cs="Times New Roman"/>
          <w:sz w:val="24"/>
          <w:szCs w:val="24"/>
        </w:rPr>
        <w:t xml:space="preserve">Изначально Вышестоящий Отец-Аватар </w:t>
      </w:r>
      <w:r w:rsidR="005C07F7" w:rsidRPr="00E477BF">
        <w:rPr>
          <w:rFonts w:ascii="Times New Roman" w:eastAsia="Times New Roman" w:hAnsi="Times New Roman" w:cs="Times New Roman"/>
          <w:color w:val="000000"/>
          <w:sz w:val="24"/>
          <w:szCs w:val="24"/>
        </w:rPr>
        <w:t>Изначально Вышестоящего Отца</w:t>
      </w:r>
      <w:r w:rsidR="005C07F7" w:rsidRPr="00E477B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5C07F7" w:rsidRPr="00E477BF"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  <w:t xml:space="preserve">Синтез </w:t>
      </w:r>
      <w:r w:rsidR="00200C02"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  <w:t>ИВО</w:t>
      </w:r>
    </w:p>
    <w:p w14:paraId="263D9E83" w14:textId="77777777" w:rsidR="005C07F7" w:rsidRPr="00E477BF" w:rsidRDefault="005C07F7" w:rsidP="005C07F7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E477B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ИВДИВО-Синтез Изначально Вышестоящего Отца</w:t>
      </w:r>
    </w:p>
    <w:p w14:paraId="24F6DB96" w14:textId="77777777" w:rsidR="005C07F7" w:rsidRPr="00E477BF" w:rsidRDefault="005C07F7" w:rsidP="005C07F7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E477B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Синтез Отца Изначально Вышестоящего Отца</w:t>
      </w:r>
    </w:p>
    <w:p w14:paraId="2D52D4B9" w14:textId="77777777" w:rsidR="005C07F7" w:rsidRDefault="005C07F7" w:rsidP="005C07F7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E477B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Синтез Высших Суперизвечных Высших Частей Изначально Вышестоящего Отца</w:t>
      </w:r>
      <w:r w:rsidRPr="00E477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E477B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каждого</w:t>
      </w:r>
    </w:p>
    <w:p w14:paraId="3A2C391F" w14:textId="3A4182BD" w:rsidR="00F2165D" w:rsidRDefault="00F2165D" w:rsidP="005C07F7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F2165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Синтез Синтезного Изначально Вышестоящего Отца</w:t>
      </w:r>
    </w:p>
    <w:p w14:paraId="5DB77EC5" w14:textId="77777777" w:rsidR="005C07F7" w:rsidRPr="00E477BF" w:rsidRDefault="005C07F7" w:rsidP="005C07F7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</w:rPr>
      </w:pPr>
      <w:r w:rsidRPr="00E477B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Синтез Должностных компетенций Изначально Вышестоящего Отца каждого.                               </w:t>
      </w:r>
    </w:p>
    <w:p w14:paraId="638722EE" w14:textId="77777777" w:rsidR="005C07F7" w:rsidRPr="00E477BF" w:rsidRDefault="005C07F7" w:rsidP="005C07F7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</w:rPr>
      </w:pPr>
      <w:r w:rsidRPr="00E477B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Синтез Виртуозностей синтеза Должностных компетенций Изначально Вышестоящего Отца.    </w:t>
      </w:r>
    </w:p>
    <w:p w14:paraId="5253FCB8" w14:textId="77777777" w:rsidR="005C07F7" w:rsidRPr="000E03AF" w:rsidRDefault="005C07F7" w:rsidP="005C07F7">
      <w:pPr>
        <w:rPr>
          <w:rFonts w:ascii="Times New Roman" w:eastAsia="Times New Roman" w:hAnsi="Times New Roman" w:cs="Times New Roman"/>
          <w:sz w:val="24"/>
          <w:szCs w:val="24"/>
        </w:rPr>
      </w:pPr>
      <w:r w:rsidRPr="00E477BF">
        <w:rPr>
          <w:rFonts w:ascii="Times New Roman" w:hAnsi="Times New Roman" w:cs="Times New Roman"/>
          <w:color w:val="000000"/>
          <w:sz w:val="24"/>
          <w:szCs w:val="24"/>
        </w:rPr>
        <w:t>512. 64. Тело Отец-Человек-Землянина Отца Изначально Вышестоящего Отца</w:t>
      </w:r>
      <w:r w:rsidRPr="00E477BF">
        <w:rPr>
          <w:rFonts w:ascii="Times New Roman" w:eastAsia="Times New Roman" w:hAnsi="Times New Roman" w:cs="Times New Roman"/>
          <w:i/>
          <w:iCs/>
          <w:color w:val="7030A0"/>
          <w:sz w:val="12"/>
          <w:szCs w:val="20"/>
        </w:rPr>
        <w:t xml:space="preserve">                                    </w:t>
      </w:r>
    </w:p>
    <w:p w14:paraId="7B130D23" w14:textId="01294301" w:rsidR="005C07F7" w:rsidRDefault="00E760A8" w:rsidP="005C07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8128/</w:t>
      </w:r>
      <w:r w:rsidR="005C07F7" w:rsidRPr="00E477BF">
        <w:rPr>
          <w:rFonts w:ascii="Times New Roman" w:eastAsia="Times New Roman" w:hAnsi="Times New Roman" w:cs="Times New Roman"/>
          <w:b/>
          <w:sz w:val="24"/>
          <w:szCs w:val="24"/>
        </w:rPr>
        <w:t>4032/3520/3008/2496/1984/1472/960/448</w:t>
      </w:r>
      <w:r w:rsidR="005C07F7" w:rsidRPr="00E477BF">
        <w:rPr>
          <w:rFonts w:ascii="Times New Roman" w:eastAsia="Times New Roman" w:hAnsi="Times New Roman" w:cs="Times New Roman"/>
          <w:sz w:val="24"/>
          <w:szCs w:val="24"/>
        </w:rPr>
        <w:t xml:space="preserve"> Изначально Вышестоящий Аватар Синтеза Изначально Вышестоящего Отца </w:t>
      </w:r>
      <w:r w:rsidR="005C07F7" w:rsidRPr="00E477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Кут Хуми </w:t>
      </w:r>
      <w:r w:rsidR="005C07F7" w:rsidRPr="00E477BF"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  <w:t>Синтез Синтеза И</w:t>
      </w:r>
      <w:r w:rsidR="00200C02"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  <w:t>ВО</w:t>
      </w:r>
    </w:p>
    <w:p w14:paraId="24EBDFF1" w14:textId="77777777" w:rsidR="005C07F7" w:rsidRPr="00E477BF" w:rsidRDefault="005C07F7" w:rsidP="005C07F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77B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>Изначально Вышестоящий Дом Изначально Вышестоящего Отца</w:t>
      </w:r>
      <w:r w:rsidRPr="00E477BF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</w:rPr>
        <w:t xml:space="preserve">                 </w:t>
      </w:r>
      <w:r w:rsidRPr="00E477B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</w:t>
      </w:r>
    </w:p>
    <w:p w14:paraId="07FAED82" w14:textId="77777777" w:rsidR="005C07F7" w:rsidRDefault="005C07F7" w:rsidP="005C07F7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E477BF">
        <w:rPr>
          <w:rFonts w:ascii="Times New Roman" w:eastAsia="Calibri" w:hAnsi="Times New Roman"/>
          <w:sz w:val="24"/>
          <w:szCs w:val="24"/>
        </w:rPr>
        <w:t>448. 64. ИВДИВО Отец-человек-субъекта Отец-человек-землянина</w:t>
      </w:r>
    </w:p>
    <w:p w14:paraId="4076363F" w14:textId="77777777" w:rsidR="005C07F7" w:rsidRPr="00E477BF" w:rsidRDefault="005C07F7" w:rsidP="005C07F7">
      <w:pPr>
        <w:pStyle w:val="a4"/>
        <w:jc w:val="both"/>
        <w:rPr>
          <w:rFonts w:ascii="Times New Roman" w:hAnsi="Times New Roman"/>
          <w:bCs/>
          <w:color w:val="4F81BD" w:themeColor="accent1"/>
          <w:sz w:val="24"/>
          <w:szCs w:val="24"/>
        </w:rPr>
      </w:pPr>
    </w:p>
    <w:p w14:paraId="120BD433" w14:textId="489227B5" w:rsidR="005C07F7" w:rsidRDefault="00E760A8" w:rsidP="005C07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7872/</w:t>
      </w:r>
      <w:r w:rsidR="005C07F7" w:rsidRPr="00E5440F">
        <w:rPr>
          <w:rFonts w:ascii="Times New Roman" w:eastAsia="Times New Roman" w:hAnsi="Times New Roman" w:cs="Times New Roman"/>
          <w:b/>
          <w:sz w:val="24"/>
          <w:szCs w:val="24"/>
        </w:rPr>
        <w:t xml:space="preserve">3776/3264/2752/2240/1728/1216/704/192 </w:t>
      </w:r>
      <w:r w:rsidR="005C07F7" w:rsidRPr="00E5440F">
        <w:rPr>
          <w:rFonts w:ascii="Times New Roman" w:eastAsia="Times New Roman" w:hAnsi="Times New Roman" w:cs="Times New Roman"/>
          <w:sz w:val="24"/>
          <w:szCs w:val="24"/>
        </w:rPr>
        <w:t xml:space="preserve">Изначально Вышестоящая Аватаресса Синтеза Изначально Вышестоящего Отца Фаинь </w:t>
      </w:r>
      <w:r w:rsidR="005C07F7" w:rsidRPr="00E5440F"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  <w:t>Синтез Праполномочного синтеза И</w:t>
      </w:r>
      <w:r w:rsidR="00200C02"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  <w:t>ВО</w:t>
      </w:r>
      <w:r w:rsidR="005C07F7" w:rsidRPr="00E5440F">
        <w:rPr>
          <w:rFonts w:ascii="Times New Roman" w:eastAsia="Times New Roman" w:hAnsi="Times New Roman" w:cs="Times New Roman"/>
          <w:b/>
          <w:bCs/>
          <w:color w:val="004E9A"/>
          <w:sz w:val="24"/>
          <w:szCs w:val="24"/>
        </w:rPr>
        <w:t xml:space="preserve"> </w:t>
      </w:r>
    </w:p>
    <w:p w14:paraId="1D2E2F2C" w14:textId="68448293" w:rsidR="00200C02" w:rsidRPr="00E5440F" w:rsidRDefault="00F86BB5" w:rsidP="005C07F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Сверхкосмический </w:t>
      </w:r>
      <w:r w:rsidR="005C07F7" w:rsidRPr="00E5440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>Отдел Синтеза Изначально Вышестоящего Отца</w:t>
      </w:r>
    </w:p>
    <w:p w14:paraId="096842E0" w14:textId="64AA5E44" w:rsidR="005C07F7" w:rsidRPr="00E5440F" w:rsidRDefault="005C07F7" w:rsidP="005C07F7">
      <w:pPr>
        <w:pStyle w:val="a4"/>
        <w:jc w:val="both"/>
        <w:rPr>
          <w:rFonts w:ascii="Times New Roman" w:hAnsi="Times New Roman"/>
          <w:color w:val="0070C0"/>
          <w:sz w:val="24"/>
          <w:szCs w:val="24"/>
        </w:rPr>
      </w:pPr>
      <w:r w:rsidRPr="00E5440F">
        <w:rPr>
          <w:rFonts w:ascii="Times New Roman" w:eastAsia="Calibri" w:hAnsi="Times New Roman"/>
          <w:sz w:val="24"/>
          <w:szCs w:val="24"/>
        </w:rPr>
        <w:t>192. 64</w:t>
      </w:r>
      <w:r w:rsidRPr="00E36F0B">
        <w:rPr>
          <w:rFonts w:ascii="Times New Roman" w:eastAsia="Calibri" w:hAnsi="Times New Roman"/>
          <w:color w:val="auto"/>
          <w:sz w:val="24"/>
          <w:szCs w:val="24"/>
        </w:rPr>
        <w:t xml:space="preserve">. </w:t>
      </w:r>
      <w:r w:rsidR="006013F8">
        <w:rPr>
          <w:rFonts w:ascii="Times New Roman" w:eastAsia="Calibri" w:hAnsi="Times New Roman"/>
          <w:color w:val="auto"/>
          <w:sz w:val="24"/>
          <w:szCs w:val="24"/>
        </w:rPr>
        <w:t>П</w:t>
      </w:r>
      <w:r w:rsidRPr="00E36F0B">
        <w:rPr>
          <w:rFonts w:ascii="Times New Roman" w:eastAsia="Calibri" w:hAnsi="Times New Roman"/>
          <w:color w:val="auto"/>
          <w:sz w:val="24"/>
          <w:szCs w:val="24"/>
        </w:rPr>
        <w:t xml:space="preserve">раполномочие синтеза </w:t>
      </w:r>
      <w:r w:rsidRPr="00E5440F">
        <w:rPr>
          <w:rFonts w:ascii="Times New Roman" w:hAnsi="Times New Roman"/>
          <w:sz w:val="24"/>
          <w:szCs w:val="24"/>
        </w:rPr>
        <w:t>Отец-человек-землянина</w:t>
      </w:r>
    </w:p>
    <w:p w14:paraId="332D6C06" w14:textId="77777777" w:rsidR="00896BF0" w:rsidRPr="00446558" w:rsidRDefault="00896BF0" w:rsidP="001609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0F3337" w14:textId="16B7F3B3" w:rsidR="00896BF0" w:rsidRPr="00446558" w:rsidRDefault="00460312" w:rsidP="00460312">
      <w:pPr>
        <w:spacing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312">
        <w:rPr>
          <w:rFonts w:ascii="Times New Roman" w:hAnsi="Times New Roman" w:cs="Times New Roman"/>
          <w:kern w:val="2"/>
          <w:sz w:val="24"/>
          <w:szCs w:val="24"/>
          <w:lang w:eastAsia="en-US"/>
          <w14:ligatures w14:val="standardContextual"/>
        </w:rPr>
        <w:t>План Си ИВО определяет вершинные цели развития Подразделения, учитывая общие тенденции ИВДИВО.</w:t>
      </w:r>
    </w:p>
    <w:p w14:paraId="306CB4B8" w14:textId="7095EF6E" w:rsidR="00160993" w:rsidRPr="00896BF0" w:rsidRDefault="00160993" w:rsidP="001609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6BF0">
        <w:rPr>
          <w:rFonts w:ascii="Times New Roman" w:eastAsia="Times New Roman" w:hAnsi="Times New Roman" w:cs="Times New Roman"/>
          <w:sz w:val="24"/>
          <w:szCs w:val="24"/>
        </w:rPr>
        <w:t xml:space="preserve">Утверждением Плана Синтеза Подразделения Советом ИВО у ИВАС Кут Хуми и его официальной публикацией на сайте ИВДИВО, ИВ Аватаром Синтеза КХ выделяется и направляется специализированный Синтез ИВДИВО на его реализацию и отстраивается Ось Синтеза деятельности подразделений ИВДИВО в их координации между собой. </w:t>
      </w:r>
    </w:p>
    <w:p w14:paraId="555DBC00" w14:textId="77777777" w:rsidR="00160993" w:rsidRPr="00896BF0" w:rsidRDefault="00160993" w:rsidP="001609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6BF0">
        <w:rPr>
          <w:rFonts w:ascii="Times New Roman" w:eastAsia="Times New Roman" w:hAnsi="Times New Roman" w:cs="Times New Roman"/>
          <w:sz w:val="24"/>
          <w:szCs w:val="24"/>
        </w:rPr>
        <w:t>План Синтеза и Стратегии Подразделения определяют, куда направлен и реализуется Синтез Изначально Вышестоящего Дома Изначально Вышестоящего Отца.</w:t>
      </w:r>
    </w:p>
    <w:p w14:paraId="08023EF2" w14:textId="77777777" w:rsidR="00160993" w:rsidRPr="00896BF0" w:rsidRDefault="00160993" w:rsidP="001609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356F74" w14:textId="77777777" w:rsidR="00160993" w:rsidRPr="00896BF0" w:rsidRDefault="00160993" w:rsidP="0016099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6BF0">
        <w:rPr>
          <w:rFonts w:ascii="Times New Roman" w:eastAsia="Times New Roman" w:hAnsi="Times New Roman" w:cs="Times New Roman"/>
          <w:sz w:val="24"/>
          <w:szCs w:val="24"/>
        </w:rPr>
        <w:t>Цели разработки и реализации Плана Синтеза Подразделения ИВДИВО:</w:t>
      </w:r>
    </w:p>
    <w:p w14:paraId="72018F0D" w14:textId="77777777" w:rsidR="00160993" w:rsidRPr="00896BF0" w:rsidRDefault="0016099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896BF0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Плана Синтеза Изначально Вышестоящего Отца;</w:t>
      </w:r>
    </w:p>
    <w:p w14:paraId="40D9E4BA" w14:textId="77777777" w:rsidR="00160993" w:rsidRPr="00896BF0" w:rsidRDefault="0016099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896BF0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качества и компетентности физического явления ИВДИВО;</w:t>
      </w:r>
    </w:p>
    <w:p w14:paraId="022888EB" w14:textId="77777777" w:rsidR="00160993" w:rsidRPr="00896BF0" w:rsidRDefault="0016099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896BF0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Стратегий ИВДИВО;</w:t>
      </w:r>
    </w:p>
    <w:p w14:paraId="72CC8150" w14:textId="6732E872" w:rsidR="00160993" w:rsidRPr="00896BF0" w:rsidRDefault="00160993">
      <w:pPr>
        <w:pStyle w:val="1"/>
        <w:numPr>
          <w:ilvl w:val="0"/>
          <w:numId w:val="40"/>
        </w:numPr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160993" w:rsidRPr="00896BF0" w:rsidSect="002C7BC1">
          <w:headerReference w:type="default" r:id="rId8"/>
          <w:footerReference w:type="default" r:id="rId9"/>
          <w:pgSz w:w="11906" w:h="16838"/>
          <w:pgMar w:top="993" w:right="1134" w:bottom="1134" w:left="1134" w:header="709" w:footer="709" w:gutter="0"/>
          <w:cols w:space="708"/>
          <w:docGrid w:linePitch="360"/>
        </w:sectPr>
      </w:pPr>
      <w:r w:rsidRPr="00896BF0">
        <w:rPr>
          <w:rFonts w:ascii="Times New Roman" w:eastAsia="Times New Roman" w:hAnsi="Times New Roman" w:cs="Times New Roman"/>
          <w:color w:val="000000"/>
          <w:sz w:val="24"/>
          <w:szCs w:val="24"/>
        </w:rPr>
        <w:t>Рост профессионализма и компетентности команд подразделений ИВДИВО.</w:t>
      </w:r>
    </w:p>
    <w:p w14:paraId="5F78D4A7" w14:textId="331675C0" w:rsidR="005B24E6" w:rsidRPr="00295979" w:rsidRDefault="00C542F8" w:rsidP="00C542F8">
      <w:pPr>
        <w:pStyle w:val="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29597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 xml:space="preserve">План Синтеза Подразделения ИВДИВО </w:t>
      </w:r>
      <w:r w:rsidR="00EC6E8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Москва</w:t>
      </w:r>
      <w:r w:rsidR="00F7297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, Россия</w:t>
      </w:r>
      <w:r w:rsidR="008215F1" w:rsidRPr="008215F1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 wp14:anchorId="0B80D0C5" wp14:editId="14421750">
            <wp:extent cx="9075361" cy="5533697"/>
            <wp:effectExtent l="0" t="0" r="0" b="0"/>
            <wp:docPr id="957652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096" cy="55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CEE1" w14:textId="77777777" w:rsidR="005C07F7" w:rsidRDefault="005C07F7" w:rsidP="00E11FFD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5C07F7" w:rsidSect="005C07F7">
          <w:pgSz w:w="16838" w:h="11906" w:orient="landscape"/>
          <w:pgMar w:top="1134" w:right="993" w:bottom="1134" w:left="1134" w:header="709" w:footer="709" w:gutter="0"/>
          <w:cols w:space="708"/>
          <w:docGrid w:linePitch="360"/>
        </w:sectPr>
      </w:pPr>
    </w:p>
    <w:p w14:paraId="7EE61E98" w14:textId="77777777" w:rsidR="00C542F8" w:rsidRDefault="00C542F8" w:rsidP="00E11FF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30AA1F" w14:textId="51B78EE0" w:rsidR="00C542F8" w:rsidRPr="00B708BD" w:rsidRDefault="00C542F8" w:rsidP="00C542F8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B708B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Четверица Подразделения ИВДИВО </w:t>
      </w:r>
      <w:r w:rsidR="00EC6E8A" w:rsidRPr="00B708B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Москва на </w:t>
      </w:r>
      <w:r w:rsidRPr="00B708B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202</w:t>
      </w:r>
      <w:r w:rsidR="00144BA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4</w:t>
      </w:r>
      <w:r w:rsidRPr="00B708B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-202</w:t>
      </w:r>
      <w:r w:rsidR="00144BA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5</w:t>
      </w:r>
      <w:r w:rsidRPr="00B708B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синтез-год</w:t>
      </w:r>
    </w:p>
    <w:p w14:paraId="6A690684" w14:textId="2BDE4941" w:rsidR="00EC6E8A" w:rsidRPr="00C34D75" w:rsidRDefault="00EC6E8A" w:rsidP="00EC6E8A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34D7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Мыслеобраз:</w:t>
      </w:r>
      <w:r w:rsidRPr="00C34D7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5F58" w:rsidRPr="00515F58">
        <w:rPr>
          <w:rFonts w:ascii="Times New Roman" w:eastAsia="Times New Roman" w:hAnsi="Times New Roman" w:cs="Times New Roman"/>
          <w:bCs/>
          <w:sz w:val="24"/>
          <w:szCs w:val="24"/>
        </w:rPr>
        <w:t>Внутренний Изначально Вышестоящий Отец внутренним Учением Синтеза высшими частностями</w:t>
      </w:r>
    </w:p>
    <w:p w14:paraId="5A2BF315" w14:textId="04D19961" w:rsidR="00EC6E8A" w:rsidRPr="00C34D75" w:rsidRDefault="00EC6E8A" w:rsidP="00EC6E8A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34D7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Цель:</w:t>
      </w:r>
      <w:r w:rsidRPr="00C34D7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5F58" w:rsidRPr="00515F58">
        <w:rPr>
          <w:rFonts w:ascii="Times New Roman" w:eastAsia="Times New Roman" w:hAnsi="Times New Roman" w:cs="Times New Roman"/>
          <w:bCs/>
          <w:sz w:val="24"/>
          <w:szCs w:val="24"/>
        </w:rPr>
        <w:t>Явь Сиивдивности ИВАС Кут Хуми внутренней</w:t>
      </w:r>
    </w:p>
    <w:p w14:paraId="63195381" w14:textId="6271EC15" w:rsidR="00EC6E8A" w:rsidRPr="00C34D75" w:rsidRDefault="00EC6E8A" w:rsidP="00EC6E8A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34D7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Задача:</w:t>
      </w:r>
      <w:r w:rsidRPr="00C34D75"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</w:rPr>
        <w:t xml:space="preserve"> </w:t>
      </w:r>
      <w:r w:rsidR="00515F58" w:rsidRPr="00515F58">
        <w:rPr>
          <w:rFonts w:ascii="Times New Roman" w:eastAsia="Times New Roman" w:hAnsi="Times New Roman" w:cs="Times New Roman"/>
          <w:bCs/>
          <w:color w:val="1F497D" w:themeColor="text2"/>
          <w:sz w:val="24"/>
          <w:szCs w:val="24"/>
        </w:rPr>
        <w:t>Концепция ИВДИВО внутренней Парадигмой</w:t>
      </w:r>
    </w:p>
    <w:p w14:paraId="5DA564C3" w14:textId="2770270B" w:rsidR="00EC6E8A" w:rsidRDefault="00EC6E8A" w:rsidP="00EC6E8A">
      <w:p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34D7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Устремление:</w:t>
      </w:r>
      <w:r w:rsidRPr="00C34D7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5F58" w:rsidRPr="00515F58">
        <w:rPr>
          <w:rFonts w:ascii="Times New Roman" w:eastAsia="Times New Roman" w:hAnsi="Times New Roman" w:cs="Times New Roman"/>
          <w:bCs/>
          <w:sz w:val="24"/>
          <w:szCs w:val="24"/>
        </w:rPr>
        <w:t>Жизнь внутренней Философией – просто Космос</w:t>
      </w:r>
    </w:p>
    <w:p w14:paraId="4DFB9FC1" w14:textId="77777777" w:rsidR="00C34D75" w:rsidRDefault="00C34D75" w:rsidP="00EC6E8A">
      <w:p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F5FDF00" w14:textId="71AD6E7B" w:rsidR="00934714" w:rsidRPr="00934714" w:rsidRDefault="00934714" w:rsidP="00934714">
      <w:pPr>
        <w:spacing w:after="0"/>
        <w:contextualSpacing/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</w:rPr>
      </w:pPr>
      <w:r w:rsidRPr="00934714"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</w:rPr>
        <w:t xml:space="preserve">Общее количество в подразделении на </w:t>
      </w:r>
      <w:r w:rsidR="005C4CDA"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</w:rPr>
        <w:t>н</w:t>
      </w:r>
      <w:r w:rsidR="005C4CDA" w:rsidRPr="005C4CDA">
        <w:rPr>
          <w:rFonts w:ascii="Times New Roman" w:eastAsia="Times New Roman" w:hAnsi="Times New Roman" w:cs="Times New Roman"/>
          <w:bCs/>
          <w:i/>
          <w:iCs/>
          <w:color w:val="1F497D" w:themeColor="text2"/>
          <w:sz w:val="24"/>
          <w:szCs w:val="24"/>
        </w:rPr>
        <w:t>а 19.06.24 в столпе подразделения ИВДИВО Москва, Россия общее количество ядер Синтеза: 976; видов ядер Синтеза: 111; ядер Школ: 27; ядер Институтов: 100; Ядер Синтеза 1 курса Синтеза: 29 (часть ИВДИВО-тело праэнергии Отец-Человек-Землянина).</w:t>
      </w:r>
    </w:p>
    <w:p w14:paraId="67ADBC99" w14:textId="77777777" w:rsidR="005C4CDA" w:rsidRDefault="005C4CDA" w:rsidP="00F81A9A">
      <w:pPr>
        <w:spacing w:after="0"/>
        <w:contextualSpacing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14:paraId="7C921F59" w14:textId="736596C3" w:rsidR="00E11FFD" w:rsidRPr="00135D33" w:rsidRDefault="00E11FFD" w:rsidP="00F81A9A">
      <w:pPr>
        <w:spacing w:after="0"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B708B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Станца:</w:t>
      </w:r>
      <w:r w:rsidR="00C34D75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135D33">
        <w:rPr>
          <w:rFonts w:ascii="Times New Roman" w:eastAsia="Times New Roman" w:hAnsi="Times New Roman" w:cs="Times New Roman"/>
          <w:bCs/>
          <w:sz w:val="28"/>
          <w:szCs w:val="28"/>
        </w:rPr>
        <w:t>Торжество Синтеза Ивдивной Жизни</w:t>
      </w:r>
    </w:p>
    <w:p w14:paraId="2DFFA3EA" w14:textId="415E1236" w:rsidR="00D96D77" w:rsidRDefault="00D96D77" w:rsidP="00F81A9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D0E3655" w14:textId="058D39CE" w:rsidR="00C34D75" w:rsidRDefault="00C34D75" w:rsidP="00F81A9A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08BD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Фа Подразделения</w:t>
      </w:r>
      <w:r w:rsidRPr="00C34D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8B001B">
        <w:rPr>
          <w:rFonts w:ascii="Times New Roman" w:eastAsia="Times New Roman" w:hAnsi="Times New Roman" w:cs="Times New Roman"/>
          <w:sz w:val="28"/>
          <w:szCs w:val="28"/>
        </w:rPr>
        <w:t>Фа ИВО</w:t>
      </w:r>
    </w:p>
    <w:p w14:paraId="2EAAD73A" w14:textId="77777777" w:rsidR="00C34D75" w:rsidRPr="00C34D75" w:rsidRDefault="00C34D75" w:rsidP="00F81A9A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221302" w14:textId="64FE541C" w:rsidR="00F81A9A" w:rsidRPr="00B708BD" w:rsidRDefault="00F81A9A" w:rsidP="00F81A9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8B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Тело Компетенции</w:t>
      </w:r>
      <w:r w:rsidRPr="00B708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8B001B" w:rsidRPr="008B001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ракурсом Подразделения ИВДИВО Москва, Россия– </w:t>
      </w:r>
      <w:r w:rsidR="008B001B" w:rsidRPr="008B001B">
        <w:rPr>
          <w:rFonts w:ascii="Times New Roman" w:hAnsi="Times New Roman" w:cs="Times New Roman"/>
          <w:sz w:val="24"/>
          <w:szCs w:val="24"/>
        </w:rPr>
        <w:t>Тело Отца ИВО</w:t>
      </w:r>
    </w:p>
    <w:p w14:paraId="4B3C4224" w14:textId="77777777" w:rsidR="004843C5" w:rsidRPr="004843C5" w:rsidRDefault="004843C5" w:rsidP="004843C5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61C244AE" w14:textId="786774CB" w:rsidR="00F136BD" w:rsidRPr="00B73C79" w:rsidRDefault="00907AD4">
      <w:pPr>
        <w:pStyle w:val="a3"/>
        <w:numPr>
          <w:ilvl w:val="0"/>
          <w:numId w:val="3"/>
        </w:numPr>
        <w:spacing w:line="24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Политика </w:t>
      </w:r>
      <w:r w:rsidR="00F136BD" w:rsidRPr="00B73C79">
        <w:rPr>
          <w:rFonts w:ascii="Times New Roman" w:hAnsi="Times New Roman" w:cs="Times New Roman"/>
          <w:b/>
          <w:color w:val="002060"/>
          <w:sz w:val="28"/>
          <w:szCs w:val="28"/>
        </w:rPr>
        <w:t>Синтез</w:t>
      </w: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 w:rsidR="00F136BD"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Подразделения ИВДИВО</w:t>
      </w:r>
      <w:r w:rsidR="00F72970"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Москва, Россия</w:t>
      </w:r>
      <w:r w:rsidR="00F136BD" w:rsidRPr="00B73C79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14:paraId="1FEBFAAC" w14:textId="77777777" w:rsidR="00907AD4" w:rsidRPr="00907AD4" w:rsidRDefault="00907AD4" w:rsidP="00907AD4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07AD4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                                       </w:t>
      </w:r>
      <w:r w:rsidRPr="00907AD4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575D8BF7" wp14:editId="13A0113A">
            <wp:extent cx="6012180" cy="3353435"/>
            <wp:effectExtent l="0" t="0" r="7620" b="0"/>
            <wp:docPr id="102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6012601" cy="33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A082" w14:textId="01C72DB4" w:rsidR="00907AD4" w:rsidRDefault="00907AD4" w:rsidP="00F77B53">
      <w:pPr>
        <w:ind w:hanging="567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907AD4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32FDB68" wp14:editId="58A4C6B2">
            <wp:extent cx="5166360" cy="2369820"/>
            <wp:effectExtent l="0" t="0" r="0" b="0"/>
            <wp:docPr id="102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186826" cy="2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B53" w:rsidRPr="00907AD4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C121AAB" wp14:editId="600A555B">
            <wp:extent cx="5494020" cy="2590800"/>
            <wp:effectExtent l="0" t="0" r="0" b="0"/>
            <wp:docPr id="1028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495714" cy="25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E0A4" w14:textId="393ACC47" w:rsidR="00907AD4" w:rsidRPr="00907AD4" w:rsidRDefault="00907AD4" w:rsidP="00907AD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7AD4">
        <w:rPr>
          <w:rFonts w:ascii="Times New Roman" w:hAnsi="Times New Roman" w:cs="Times New Roman"/>
          <w:sz w:val="24"/>
          <w:szCs w:val="24"/>
          <w:lang w:eastAsia="en-US"/>
        </w:rPr>
        <w:t>Подробно направления Стратегии:</w:t>
      </w:r>
    </w:p>
    <w:p w14:paraId="1715FEA6" w14:textId="77777777" w:rsidR="00907AD4" w:rsidRPr="00907AD4" w:rsidRDefault="00907AD4" w:rsidP="00AC6EFD">
      <w:pPr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07AD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Проведение курсов Синтеза ИВО в подразделении</w:t>
      </w:r>
    </w:p>
    <w:p w14:paraId="41D6DE93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В 2024-25 году будет проведено 5 курсов Синтеза ИВО (уже утверждены и ведутся), семинары Института Человека.</w:t>
      </w:r>
    </w:p>
    <w:p w14:paraId="6B25970D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Запланированы: 2 первых курса Синтеза ИВО (начало в октябре и в марте), курс Детского, Отроческого, Молодежного Синтеза ИВО (начало в сентябре), Академический Синтез ИВО для Посвященных Владык Синтеза и Владык Синтеза ИВО (сентябрь-декабрь). </w:t>
      </w:r>
    </w:p>
    <w:p w14:paraId="1C20ABE9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14:paraId="2C6FC98F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Стратегический вектор: </w:t>
      </w:r>
    </w:p>
    <w:p w14:paraId="57944A77" w14:textId="77777777" w:rsidR="00907AD4" w:rsidRPr="00B73C79" w:rsidRDefault="00907AD4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Выйти на формирование и утверждение двух первых курсов Синтеза ИВО в год;</w:t>
      </w:r>
    </w:p>
    <w:p w14:paraId="6EF99710" w14:textId="77777777" w:rsidR="00907AD4" w:rsidRPr="00B73C79" w:rsidRDefault="00907AD4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Каждый утверждаемый 1 курс Синтеза ИВО ведется далее с переходом во 2, 3, и 4-й курс Синтеза. Результат: в подразделении постоянно проводится.</w:t>
      </w:r>
    </w:p>
    <w:p w14:paraId="782526DD" w14:textId="77777777" w:rsidR="00907AD4" w:rsidRPr="00B73C79" w:rsidRDefault="00907AD4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Каждый Должностно Полномочный ИВО должен запланировать и состояться в стяжании 64 Ядер Синтеза ИВО первых 4-х курсов Синтеза ИВО (профессиональная и компетентная деятельность в Должностных Полномочиях зависит от стяженных и разработанных Ядер Синтеза ИВО). </w:t>
      </w:r>
    </w:p>
    <w:p w14:paraId="4450D569" w14:textId="77777777" w:rsidR="00907AD4" w:rsidRPr="00B73C79" w:rsidRDefault="00907AD4" w:rsidP="00907AD4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lang w:eastAsia="en-US"/>
        </w:rPr>
      </w:pPr>
    </w:p>
    <w:p w14:paraId="6C17F0FD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Ответственные: каждый Должностно Полномочный ИВДИВО Москва, Россия</w:t>
      </w:r>
    </w:p>
    <w:p w14:paraId="6D84FD90" w14:textId="77777777" w:rsidR="00907AD4" w:rsidRPr="00907AD4" w:rsidRDefault="00907AD4" w:rsidP="00907AD4">
      <w:pPr>
        <w:ind w:left="72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lang w:eastAsia="en-US"/>
        </w:rPr>
      </w:pPr>
    </w:p>
    <w:p w14:paraId="22006DA2" w14:textId="77777777" w:rsidR="00907AD4" w:rsidRPr="00907AD4" w:rsidRDefault="00907AD4" w:rsidP="00AC6EFD">
      <w:pPr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07AD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Реализация разработкой Синтеза тем и стяжаний, явленных на курсах Синтеза ИВО Изначально Вышестоящим Отцом и Изначально Вышестоящим Аватаром Синтеза Кут Хуми в ИВДИВО, командой ИВДИВО Москва, Россия</w:t>
      </w:r>
    </w:p>
    <w:p w14:paraId="057A9E1F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lastRenderedPageBreak/>
        <w:t>Разработки Синтезов проводимых 3-го, 6-го, 8-го курсов переводятся в деятельность каждого Совета в подразделении. Синтез-тренинги по курсу Синтеза (практикумы), проводимые очно и онлайн, остаются для Ипостасей 1 и 2 курсов Синтеза ИВО.</w:t>
      </w:r>
    </w:p>
    <w:p w14:paraId="4C10BC90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14:paraId="391ECE15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Стратегический вектор:</w:t>
      </w:r>
    </w:p>
    <w:p w14:paraId="6DD4D970" w14:textId="77777777" w:rsidR="00907AD4" w:rsidRPr="00B73C79" w:rsidRDefault="00907AD4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Каждым Советом в подразделении войти в разработку Синтеза 5-ти курсов Синтеза, разворачиваемых в подразделении каждым месяцем. Предлагаемый формат: на Совете определяются ответственные за разработку Синтезов, которые будут проводится в следующем месяце (пример для июня: 9-й, 19-й, 56-й, 86-й, 107-й Синтез ИВО). Задача: раскрутить каждый Синтез темой, актуальной для Совета. </w:t>
      </w:r>
    </w:p>
    <w:p w14:paraId="19A6876A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14:paraId="24A5AC60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Ответственные: Главы Советов; Владыки Синтеза и Должностно Полномочные ИВО, ведущие Учебную практику для Ипостасей 1-го курса, ведущие разработку Синтезом ИВО для Ипостасей 2 курса; Совет Синтеза ИВО. </w:t>
      </w:r>
    </w:p>
    <w:p w14:paraId="37D2CB99" w14:textId="77777777" w:rsidR="00907AD4" w:rsidRPr="00907AD4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58CDE1D" w14:textId="77777777" w:rsidR="00907AD4" w:rsidRPr="00907AD4" w:rsidRDefault="00907AD4" w:rsidP="00AC6EFD">
      <w:pPr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07AD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Занятия-тренинги для содействия в развитии синтез-подготовки Должностно Полномочных в целях их профессионального роста во владении Синтезом</w:t>
      </w:r>
    </w:p>
    <w:p w14:paraId="6831DF58" w14:textId="77777777" w:rsidR="00907AD4" w:rsidRPr="00B73C79" w:rsidRDefault="00907AD4" w:rsidP="00907AD4">
      <w:pPr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Проведение обучающих тренингов в специализации ведения Аватарами Организаций ИВДИВО/Владыками Синтеза ИВО действием Синтезом ИВО, ИВАС. Продолжение консультаций Должностно Полномочных командой Владык Синтеза.</w:t>
      </w:r>
    </w:p>
    <w:p w14:paraId="545D4060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Стратегический вектор: </w:t>
      </w:r>
    </w:p>
    <w:p w14:paraId="187B94C5" w14:textId="77777777" w:rsidR="00907AD4" w:rsidRPr="00B73C79" w:rsidRDefault="00907AD4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Вхождение в системное обучение Синтезом у ИВАС ИВО ракурсом Должностных Полномочий каждым Должностно Полномочным</w:t>
      </w:r>
    </w:p>
    <w:p w14:paraId="580700A3" w14:textId="77777777" w:rsidR="00907AD4" w:rsidRPr="00B73C79" w:rsidRDefault="00907AD4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Формирование телесности Посвященного Синтеза, Служащего Синтеза, Ипостаси Синтеза, Учителя Синтеза, Владыки Синтеза</w:t>
      </w:r>
    </w:p>
    <w:p w14:paraId="1FB05A76" w14:textId="77777777" w:rsidR="00907AD4" w:rsidRPr="00B73C79" w:rsidRDefault="00907AD4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Подготовка профессионалов Синтеза в разработке степени полномочий (пример: Учитель Синтеза), степени компетенций (пример: Творящий Синтез – Ипостась), во взрастании в 32-рице ИВДИВО-реализаций, во владении Профессиями ИВДИВО. </w:t>
      </w:r>
    </w:p>
    <w:p w14:paraId="4B8B3443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14:paraId="3660CE8C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Ответственные: Аватары Организаций ИВДИВО, Владыки Синтеза ИВО.</w:t>
      </w:r>
    </w:p>
    <w:p w14:paraId="3AE0B364" w14:textId="77777777" w:rsidR="00907AD4" w:rsidRPr="00907AD4" w:rsidRDefault="00907AD4" w:rsidP="00907AD4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94ED7B2" w14:textId="77777777" w:rsidR="00907AD4" w:rsidRPr="00907AD4" w:rsidRDefault="00907AD4" w:rsidP="00AC6EFD">
      <w:pPr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07AD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Развитие среды Синтеза Подразделения</w:t>
      </w:r>
    </w:p>
    <w:p w14:paraId="40B5B5BC" w14:textId="77777777" w:rsidR="00907AD4" w:rsidRPr="00B73C79" w:rsidRDefault="00907AD4" w:rsidP="00907AD4">
      <w:pPr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Продолжить на ежемесячной (Совет Синтеза) Владыками Синтеза и еженедельной (на планерках) всеми Должностно Полномочными активировать среду Синтеза в подразделении Синтезом Синтеза, прошедшего в подразделении, и развертывать огнеобразы Синтеза из ядер Синтеза подразделения для всех человеков и Дожностно Полномочных, действующих в подразделении. </w:t>
      </w:r>
    </w:p>
    <w:p w14:paraId="0F2F46A4" w14:textId="77777777" w:rsidR="00907AD4" w:rsidRPr="00B73C79" w:rsidRDefault="00907AD4" w:rsidP="00907AD4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Стратегический вектор: </w:t>
      </w:r>
    </w:p>
    <w:p w14:paraId="23B5C1DE" w14:textId="77777777" w:rsidR="00907AD4" w:rsidRPr="00B73C79" w:rsidRDefault="00907AD4">
      <w:pPr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Организовать стяжание и концентрацию Синтеза 512 ИВ Аватаров ИВО в постоянном насыщении Синтезом и Огнем ИВ Аватаров ИВО среды Синтеза ИВДИВО Москва, Россия. Вовлечь в эти стяжания и разработки 512 Синтезов ИВО всю команду Должностно Полномочных подразделения. В дополнении публиковать разъяснения по специфике Синтезов ИВАС. </w:t>
      </w:r>
    </w:p>
    <w:p w14:paraId="0EDB35A5" w14:textId="77777777" w:rsidR="00907AD4" w:rsidRPr="00B73C79" w:rsidRDefault="00907AD4">
      <w:pPr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Ввести разработку Энциклопедического Синтеза, как одного из профессиональных Синтеза ИВДИВО Москва, Россия.</w:t>
      </w:r>
    </w:p>
    <w:p w14:paraId="0AA5C62C" w14:textId="77777777" w:rsidR="00907AD4" w:rsidRPr="00B73C79" w:rsidRDefault="00907AD4">
      <w:pPr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Ввести разработку 64-й Частности Синтез (от Мг до Высшего ракурса выражения) Части ИВДИВО Отец-Человек-Субъекта (от Мг до Высшего выражения), и Частей, ответственности Должностно Полномочных подразделения. В дополнении разработать Частность Синтез ракурсом Частности Должностно Полномочного: Синтез Мысли и Мысль Синтеза, Синтез Смысла и Смысл Синтеза и т.д. Каждый Должностно Полномочный должен уметь действовать частностью Синтез в разработке порученной Части – этим будет формироваться Частность Синтез и все 64 Частности в Частях граждан подразделения. </w:t>
      </w:r>
    </w:p>
    <w:p w14:paraId="14B0478D" w14:textId="77777777" w:rsidR="00907AD4" w:rsidRPr="00B73C79" w:rsidRDefault="00907AD4" w:rsidP="00907AD4">
      <w:pPr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Ответственные: все Должностно Полномочные подразделения, Совет Синтеза ИВО (организационное действие). </w:t>
      </w:r>
    </w:p>
    <w:p w14:paraId="4B4529D9" w14:textId="77777777" w:rsidR="00F136BD" w:rsidRPr="00F66240" w:rsidRDefault="00F136BD" w:rsidP="00F136BD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840924" w14:textId="7D60AB6D" w:rsidR="00F136BD" w:rsidRPr="00112847" w:rsidRDefault="00F136BD">
      <w:pPr>
        <w:pStyle w:val="a3"/>
        <w:numPr>
          <w:ilvl w:val="0"/>
          <w:numId w:val="3"/>
        </w:numPr>
        <w:spacing w:line="240" w:lineRule="auto"/>
        <w:ind w:hanging="57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>Компетенции Подразделения ИВДИВО</w:t>
      </w:r>
      <w:r w:rsidR="003F4BB8"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A0835" w:rsidRPr="00B73C79">
        <w:rPr>
          <w:rFonts w:ascii="Times New Roman" w:hAnsi="Times New Roman" w:cs="Times New Roman"/>
          <w:b/>
          <w:color w:val="002060"/>
          <w:sz w:val="28"/>
          <w:szCs w:val="28"/>
        </w:rPr>
        <w:t>Москва, Россия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14:paraId="405F7262" w14:textId="77777777" w:rsidR="00F136BD" w:rsidRPr="00B73C79" w:rsidRDefault="00F136BD" w:rsidP="00F136BD">
      <w:pPr>
        <w:pStyle w:val="a3"/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Компетенции Подразделения включают и развиваются синтезом Компетенций индивидуального и командного выражения:</w:t>
      </w:r>
    </w:p>
    <w:p w14:paraId="28B3FE4F" w14:textId="2C574B55" w:rsidR="00F136BD" w:rsidRPr="00B73C79" w:rsidRDefault="00F136BD" w:rsidP="0071721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Ведущая Компетенция ракурсом Подразделения</w:t>
      </w:r>
      <w:r w:rsidR="000E03AF" w:rsidRPr="00B73C79">
        <w:rPr>
          <w:rFonts w:ascii="Times New Roman" w:hAnsi="Times New Roman" w:cs="Times New Roman"/>
        </w:rPr>
        <w:t xml:space="preserve"> ИВДИВО</w:t>
      </w:r>
      <w:r w:rsidR="00F72970" w:rsidRPr="00B73C79">
        <w:rPr>
          <w:rFonts w:ascii="Times New Roman" w:hAnsi="Times New Roman" w:cs="Times New Roman"/>
        </w:rPr>
        <w:t xml:space="preserve"> Москва, Россия </w:t>
      </w:r>
      <w:r w:rsidR="000E03AF" w:rsidRPr="00B73C79">
        <w:rPr>
          <w:rFonts w:ascii="Times New Roman" w:hAnsi="Times New Roman" w:cs="Times New Roman"/>
        </w:rPr>
        <w:t>–</w:t>
      </w:r>
      <w:r w:rsidR="00841205" w:rsidRPr="00B73C79">
        <w:rPr>
          <w:rFonts w:ascii="Times New Roman" w:hAnsi="Times New Roman" w:cs="Times New Roman"/>
        </w:rPr>
        <w:t>ДК ИВО</w:t>
      </w:r>
      <w:r w:rsidR="00F17B70" w:rsidRPr="00B73C79">
        <w:rPr>
          <w:rFonts w:ascii="Times New Roman" w:hAnsi="Times New Roman" w:cs="Times New Roman"/>
        </w:rPr>
        <w:t>, насыщенность –</w:t>
      </w:r>
      <w:r w:rsidR="00BA0835" w:rsidRPr="00B73C79">
        <w:t xml:space="preserve"> </w:t>
      </w:r>
      <w:r w:rsidR="00BA0835" w:rsidRPr="00B73C79">
        <w:rPr>
          <w:rFonts w:ascii="Times New Roman" w:hAnsi="Times New Roman" w:cs="Times New Roman"/>
        </w:rPr>
        <w:t>Виртуозност</w:t>
      </w:r>
      <w:r w:rsidR="00593253" w:rsidRPr="00B73C79">
        <w:rPr>
          <w:rFonts w:ascii="Times New Roman" w:hAnsi="Times New Roman" w:cs="Times New Roman"/>
        </w:rPr>
        <w:t>и</w:t>
      </w:r>
      <w:r w:rsidR="00BA0835" w:rsidRPr="00B73C79">
        <w:rPr>
          <w:rFonts w:ascii="Times New Roman" w:hAnsi="Times New Roman" w:cs="Times New Roman"/>
        </w:rPr>
        <w:t xml:space="preserve"> синтеза Должностных компетенций </w:t>
      </w:r>
      <w:r w:rsidR="000E03AF" w:rsidRPr="00B73C79">
        <w:rPr>
          <w:rFonts w:ascii="Times New Roman" w:hAnsi="Times New Roman" w:cs="Times New Roman"/>
        </w:rPr>
        <w:t>ИВО.</w:t>
      </w:r>
    </w:p>
    <w:p w14:paraId="1C2FD4F9" w14:textId="40A66BCD" w:rsidR="000E03AF" w:rsidRPr="00AB5CF2" w:rsidRDefault="000E03AF" w:rsidP="0071721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AB5CF2">
        <w:rPr>
          <w:rFonts w:ascii="Times New Roman" w:hAnsi="Times New Roman" w:cs="Times New Roman"/>
        </w:rPr>
        <w:t xml:space="preserve">Компетенции: </w:t>
      </w:r>
      <w:r w:rsidR="007D4DEE" w:rsidRPr="00AB5CF2">
        <w:rPr>
          <w:rFonts w:ascii="Times New Roman" w:hAnsi="Times New Roman" w:cs="Times New Roman"/>
        </w:rPr>
        <w:t>256</w:t>
      </w:r>
      <w:r w:rsidRPr="00AB5CF2">
        <w:rPr>
          <w:rFonts w:ascii="Times New Roman" w:hAnsi="Times New Roman" w:cs="Times New Roman"/>
        </w:rPr>
        <w:t xml:space="preserve"> базовых Компетенций </w:t>
      </w:r>
    </w:p>
    <w:p w14:paraId="720A17BD" w14:textId="5843C0F0" w:rsidR="000E03AF" w:rsidRPr="00B73C79" w:rsidRDefault="00F136BD" w:rsidP="0071721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Компетенции Советов Подразделения</w:t>
      </w:r>
      <w:r w:rsidR="000E03AF" w:rsidRPr="00B73C79">
        <w:rPr>
          <w:rFonts w:ascii="Times New Roman" w:hAnsi="Times New Roman" w:cs="Times New Roman"/>
        </w:rPr>
        <w:t xml:space="preserve"> ИВДИВО</w:t>
      </w:r>
      <w:r w:rsidR="00F72970" w:rsidRPr="00B73C79">
        <w:rPr>
          <w:rFonts w:ascii="Times New Roman" w:hAnsi="Times New Roman" w:cs="Times New Roman"/>
        </w:rPr>
        <w:t xml:space="preserve"> Москва, Россия</w:t>
      </w:r>
      <w:r w:rsidR="000E03AF" w:rsidRPr="00B73C79">
        <w:rPr>
          <w:rFonts w:ascii="Times New Roman" w:hAnsi="Times New Roman" w:cs="Times New Roman"/>
        </w:rPr>
        <w:t>:</w:t>
      </w:r>
    </w:p>
    <w:p w14:paraId="083DB236" w14:textId="77777777" w:rsidR="003F4BB8" w:rsidRPr="00B73C79" w:rsidRDefault="003F4BB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Компетенции Совета Изначально Вышестоящего Отца.</w:t>
      </w:r>
    </w:p>
    <w:p w14:paraId="20EA31CA" w14:textId="77777777" w:rsidR="001B5833" w:rsidRPr="00B73C79" w:rsidRDefault="001B58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Компетенции Совета Синтеза.</w:t>
      </w:r>
    </w:p>
    <w:p w14:paraId="5384C748" w14:textId="77777777" w:rsidR="001B5833" w:rsidRPr="00B73C79" w:rsidRDefault="001B58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Компетенции Должностного Совета.</w:t>
      </w:r>
    </w:p>
    <w:p w14:paraId="27DDF823" w14:textId="3D7BAB84" w:rsidR="001B5833" w:rsidRPr="00B73C79" w:rsidRDefault="001B58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Компетенции Совета </w:t>
      </w:r>
      <w:r w:rsidR="007819BC" w:rsidRPr="00B73C79">
        <w:rPr>
          <w:rFonts w:ascii="Times New Roman" w:hAnsi="Times New Roman" w:cs="Times New Roman"/>
        </w:rPr>
        <w:t xml:space="preserve">Ивдивной Жизни </w:t>
      </w:r>
      <w:r w:rsidRPr="00B73C79">
        <w:rPr>
          <w:rFonts w:ascii="Times New Roman" w:hAnsi="Times New Roman" w:cs="Times New Roman"/>
        </w:rPr>
        <w:t>ИВО.</w:t>
      </w:r>
    </w:p>
    <w:p w14:paraId="09852E89" w14:textId="26F8AA47" w:rsidR="001B5833" w:rsidRPr="00B73C79" w:rsidRDefault="001B58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Компетенции Совета </w:t>
      </w:r>
      <w:r w:rsidR="007819BC" w:rsidRPr="00B73C79">
        <w:rPr>
          <w:rFonts w:ascii="Times New Roman" w:eastAsia="Times New Roman" w:hAnsi="Times New Roman" w:cs="Times New Roman"/>
          <w:lang w:eastAsia="ru-RU"/>
        </w:rPr>
        <w:t xml:space="preserve">Учительской Жизни </w:t>
      </w:r>
      <w:r w:rsidRPr="00B73C79">
        <w:rPr>
          <w:rFonts w:ascii="Times New Roman" w:hAnsi="Times New Roman" w:cs="Times New Roman"/>
        </w:rPr>
        <w:t>ИВО.</w:t>
      </w:r>
    </w:p>
    <w:p w14:paraId="5556ECC0" w14:textId="25E7F776" w:rsidR="001B5833" w:rsidRPr="00B73C79" w:rsidRDefault="001B58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Компетенции Совета </w:t>
      </w:r>
      <w:r w:rsidR="007819BC" w:rsidRPr="00B73C79">
        <w:rPr>
          <w:rFonts w:ascii="Times New Roman" w:hAnsi="Times New Roman" w:cs="Times New Roman"/>
        </w:rPr>
        <w:t xml:space="preserve">Ипостасной Жизни </w:t>
      </w:r>
      <w:r w:rsidRPr="00B73C79">
        <w:rPr>
          <w:rFonts w:ascii="Times New Roman" w:hAnsi="Times New Roman" w:cs="Times New Roman"/>
        </w:rPr>
        <w:t>ИВО.</w:t>
      </w:r>
    </w:p>
    <w:p w14:paraId="02C55752" w14:textId="74C2FB4C" w:rsidR="001B5833" w:rsidRPr="00B73C79" w:rsidRDefault="001B58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Компетенции Совета </w:t>
      </w:r>
      <w:r w:rsidR="007819BC" w:rsidRPr="00B73C79">
        <w:rPr>
          <w:rFonts w:ascii="Times New Roman" w:hAnsi="Times New Roman" w:cs="Times New Roman"/>
        </w:rPr>
        <w:t xml:space="preserve">Служащей Жизни </w:t>
      </w:r>
      <w:r w:rsidRPr="00B73C79">
        <w:rPr>
          <w:rFonts w:ascii="Times New Roman" w:hAnsi="Times New Roman" w:cs="Times New Roman"/>
        </w:rPr>
        <w:t>ИВО.</w:t>
      </w:r>
    </w:p>
    <w:p w14:paraId="67B3A8E6" w14:textId="75C5C1EF" w:rsidR="001B5833" w:rsidRPr="00B73C79" w:rsidRDefault="001B58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Компетенции Совета </w:t>
      </w:r>
      <w:r w:rsidR="007819BC" w:rsidRPr="00B73C79">
        <w:rPr>
          <w:rFonts w:ascii="Times New Roman" w:hAnsi="Times New Roman" w:cs="Times New Roman"/>
        </w:rPr>
        <w:t xml:space="preserve">Посвящённой Жизни </w:t>
      </w:r>
      <w:r w:rsidRPr="00B73C79">
        <w:rPr>
          <w:rFonts w:ascii="Times New Roman" w:hAnsi="Times New Roman" w:cs="Times New Roman"/>
        </w:rPr>
        <w:t>ИВО.</w:t>
      </w:r>
    </w:p>
    <w:p w14:paraId="68896740" w14:textId="72635DAA" w:rsidR="001B5833" w:rsidRPr="00B73C79" w:rsidRDefault="001B583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Компетенции Парадигмального Совета.</w:t>
      </w:r>
    </w:p>
    <w:p w14:paraId="32075EB2" w14:textId="67B9B3D6" w:rsidR="00F136BD" w:rsidRPr="00B73C79" w:rsidRDefault="00F136BD" w:rsidP="0071721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Комп</w:t>
      </w:r>
      <w:r w:rsidR="003F4BB8" w:rsidRPr="00B73C79">
        <w:rPr>
          <w:rFonts w:ascii="Times New Roman" w:hAnsi="Times New Roman" w:cs="Times New Roman"/>
        </w:rPr>
        <w:t>етенции Должностно</w:t>
      </w:r>
      <w:r w:rsidR="0022649A" w:rsidRPr="00B73C79">
        <w:rPr>
          <w:rFonts w:ascii="Times New Roman" w:hAnsi="Times New Roman" w:cs="Times New Roman"/>
        </w:rPr>
        <w:t xml:space="preserve"> Полномочных</w:t>
      </w:r>
      <w:r w:rsidR="003F4BB8" w:rsidRPr="00B73C79">
        <w:rPr>
          <w:rFonts w:ascii="Times New Roman" w:hAnsi="Times New Roman" w:cs="Times New Roman"/>
        </w:rPr>
        <w:t>, фиксируемые в Столпе Подр</w:t>
      </w:r>
      <w:r w:rsidR="00F17B70" w:rsidRPr="00B73C79">
        <w:rPr>
          <w:rFonts w:ascii="Times New Roman" w:hAnsi="Times New Roman" w:cs="Times New Roman"/>
        </w:rPr>
        <w:t>азделения.</w:t>
      </w:r>
    </w:p>
    <w:p w14:paraId="4EBB193D" w14:textId="77777777" w:rsidR="00B73C79" w:rsidRPr="00AB5CF2" w:rsidRDefault="00B73C79" w:rsidP="00A207D4">
      <w:pPr>
        <w:spacing w:line="240" w:lineRule="auto"/>
        <w:jc w:val="both"/>
        <w:rPr>
          <w:rFonts w:ascii="Times New Roman" w:hAnsi="Times New Roman" w:cs="Times New Roman"/>
        </w:rPr>
      </w:pPr>
    </w:p>
    <w:p w14:paraId="2098E712" w14:textId="2A79966A" w:rsidR="00F136BD" w:rsidRPr="00B73C79" w:rsidRDefault="00F136BD">
      <w:pPr>
        <w:pStyle w:val="a3"/>
        <w:numPr>
          <w:ilvl w:val="0"/>
          <w:numId w:val="3"/>
        </w:numPr>
        <w:spacing w:line="240" w:lineRule="auto"/>
        <w:ind w:hanging="57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>План</w:t>
      </w:r>
      <w:r w:rsidR="007E6A2E" w:rsidRPr="00B73C79">
        <w:rPr>
          <w:rFonts w:ascii="Times New Roman" w:hAnsi="Times New Roman" w:cs="Times New Roman"/>
          <w:b/>
          <w:color w:val="002060"/>
          <w:sz w:val="28"/>
          <w:szCs w:val="28"/>
        </w:rPr>
        <w:t>ы</w:t>
      </w: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Синтеза Советов Подразделения</w:t>
      </w:r>
      <w:r w:rsidR="00E7305E"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ИВДИВО</w:t>
      </w:r>
      <w:r w:rsidR="00F72970"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Москва, Россия</w:t>
      </w: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14:paraId="2984440A" w14:textId="77777777" w:rsidR="00810C99" w:rsidRDefault="00810C99" w:rsidP="008E1390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43D87" w14:textId="12856565" w:rsidR="00086D06" w:rsidRPr="00086D06" w:rsidRDefault="00F136BD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86D06">
        <w:rPr>
          <w:rFonts w:ascii="Times New Roman" w:hAnsi="Times New Roman" w:cs="Times New Roman"/>
          <w:b/>
          <w:color w:val="0070C0"/>
          <w:sz w:val="24"/>
          <w:szCs w:val="24"/>
        </w:rPr>
        <w:t>План Синтеза Сове</w:t>
      </w:r>
      <w:r w:rsidR="00AC337C" w:rsidRPr="00086D0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та </w:t>
      </w:r>
      <w:r w:rsidR="008E1390">
        <w:rPr>
          <w:rFonts w:ascii="Times New Roman" w:hAnsi="Times New Roman" w:cs="Times New Roman"/>
          <w:b/>
          <w:color w:val="0070C0"/>
          <w:sz w:val="24"/>
          <w:szCs w:val="24"/>
        </w:rPr>
        <w:t>ИВО</w:t>
      </w:r>
      <w:r w:rsidR="00086D06" w:rsidRPr="00086D0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Подразделения</w:t>
      </w:r>
      <w:r w:rsidR="009E33F8" w:rsidRPr="009E33F8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377B7DC4" w14:textId="44131339" w:rsidR="00C71FCA" w:rsidRPr="00B73C79" w:rsidRDefault="00E7305E" w:rsidP="00C71FCA">
      <w:pPr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6B2374">
        <w:rPr>
          <w:rFonts w:ascii="Times New Roman" w:hAnsi="Times New Roman" w:cs="Times New Roman"/>
          <w:sz w:val="24"/>
          <w:szCs w:val="24"/>
        </w:rPr>
        <w:t xml:space="preserve"> </w:t>
      </w:r>
      <w:r w:rsidR="00C71FCA" w:rsidRPr="00B73C79">
        <w:rPr>
          <w:rFonts w:ascii="Times New Roman" w:hAnsi="Times New Roman" w:cs="Times New Roman"/>
          <w:kern w:val="2"/>
          <w:lang w:eastAsia="en-US"/>
          <w14:ligatures w14:val="standardContextual"/>
        </w:rPr>
        <w:t>Системный синтез ивдивной жизни, в котором все 448 организаций, управлений, отделов ИВДИВО.</w:t>
      </w:r>
    </w:p>
    <w:p w14:paraId="69B2462C" w14:textId="4DE3EC22" w:rsidR="00E7305E" w:rsidRPr="00B73C79" w:rsidRDefault="00C71FCA" w:rsidP="00C71FCA">
      <w:pPr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  <w:b/>
          <w:bCs/>
          <w:kern w:val="2"/>
          <w:lang w:eastAsia="en-US"/>
          <w14:ligatures w14:val="standardContextual"/>
        </w:rPr>
        <w:t>Цель:</w:t>
      </w:r>
      <w:r w:rsidRPr="00B73C79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 Ивдивная жизнь - Советом ИВО вырабатывание жизни в ИВДИВО ракурсом должностных полномочий (всех 448) и итогами введение команды в ивдивную репликацию. Советом стоим посредине между ивдивной жизнью и ивдивной репликацией.</w:t>
      </w:r>
    </w:p>
    <w:p w14:paraId="773AF5ED" w14:textId="4CC4AE09" w:rsidR="00E7305E" w:rsidRPr="00B73C79" w:rsidRDefault="00E7305E" w:rsidP="004A0D63">
      <w:pPr>
        <w:spacing w:after="0"/>
        <w:ind w:firstLine="360"/>
        <w:contextualSpacing/>
        <w:jc w:val="both"/>
        <w:rPr>
          <w:rFonts w:ascii="Times New Roman" w:hAnsi="Times New Roman" w:cs="Times New Roman"/>
          <w:b/>
        </w:rPr>
      </w:pPr>
      <w:r w:rsidRPr="00B73C79">
        <w:rPr>
          <w:rFonts w:ascii="Times New Roman" w:hAnsi="Times New Roman" w:cs="Times New Roman"/>
          <w:b/>
        </w:rPr>
        <w:t>Организация деятельности на 202</w:t>
      </w:r>
      <w:r w:rsidR="0065501A" w:rsidRPr="00B73C79">
        <w:rPr>
          <w:rFonts w:ascii="Times New Roman" w:hAnsi="Times New Roman" w:cs="Times New Roman"/>
          <w:b/>
        </w:rPr>
        <w:t>4</w:t>
      </w:r>
      <w:r w:rsidRPr="00B73C79">
        <w:rPr>
          <w:rFonts w:ascii="Times New Roman" w:hAnsi="Times New Roman" w:cs="Times New Roman"/>
          <w:b/>
        </w:rPr>
        <w:t>-202</w:t>
      </w:r>
      <w:r w:rsidR="0065501A" w:rsidRPr="00B73C79">
        <w:rPr>
          <w:rFonts w:ascii="Times New Roman" w:hAnsi="Times New Roman" w:cs="Times New Roman"/>
          <w:b/>
        </w:rPr>
        <w:t>5</w:t>
      </w:r>
      <w:r w:rsidRPr="00B73C79">
        <w:rPr>
          <w:rFonts w:ascii="Times New Roman" w:hAnsi="Times New Roman" w:cs="Times New Roman"/>
          <w:b/>
        </w:rPr>
        <w:t xml:space="preserve"> синтез-год:</w:t>
      </w:r>
    </w:p>
    <w:p w14:paraId="2BF96D2D" w14:textId="7364CC6A" w:rsidR="00E7305E" w:rsidRPr="00B73C79" w:rsidRDefault="00E7305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Совет Изначально Вышестоящего Отца проходит </w:t>
      </w:r>
      <w:r w:rsidR="00FD2960" w:rsidRPr="00B73C79">
        <w:rPr>
          <w:rFonts w:ascii="Times New Roman" w:hAnsi="Times New Roman" w:cs="Times New Roman"/>
        </w:rPr>
        <w:t xml:space="preserve">после третьих выходных каждого </w:t>
      </w:r>
      <w:r w:rsidRPr="00B73C79">
        <w:rPr>
          <w:rFonts w:ascii="Times New Roman" w:hAnsi="Times New Roman" w:cs="Times New Roman"/>
        </w:rPr>
        <w:t>месяца.</w:t>
      </w:r>
    </w:p>
    <w:p w14:paraId="1ADE165D" w14:textId="29389BBE" w:rsidR="00E7305E" w:rsidRPr="00B73C79" w:rsidRDefault="00E7305E">
      <w:pPr>
        <w:pStyle w:val="a3"/>
        <w:numPr>
          <w:ilvl w:val="0"/>
          <w:numId w:val="5"/>
        </w:numPr>
        <w:spacing w:after="100" w:afterAutospacing="1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Итоги Совета ИВО фиксирует Аватар </w:t>
      </w:r>
      <w:r w:rsidRPr="00B73C79">
        <w:rPr>
          <w:rFonts w:ascii="Times New Roman" w:hAnsi="Times New Roman" w:cs="Times New Roman"/>
          <w:color w:val="1F1F1F"/>
          <w:shd w:val="clear" w:color="auto" w:fill="FFFFFF"/>
        </w:rPr>
        <w:t xml:space="preserve">ИВО </w:t>
      </w:r>
      <w:r w:rsidR="00714A86" w:rsidRPr="00B73C79">
        <w:rPr>
          <w:rFonts w:ascii="Times New Roman" w:hAnsi="Times New Roman" w:cs="Times New Roman"/>
        </w:rPr>
        <w:t>Цивилизации Синтеза Отец-Человек-Субъекта сверхкосмоса</w:t>
      </w:r>
      <w:r w:rsidR="00714A86" w:rsidRPr="00B73C79">
        <w:rPr>
          <w:rFonts w:ascii="Times New Roman" w:hAnsi="Times New Roman" w:cs="Times New Roman"/>
          <w:color w:val="1F1F1F"/>
          <w:shd w:val="clear" w:color="auto" w:fill="FFFFFF"/>
        </w:rPr>
        <w:t xml:space="preserve"> ИВАС </w:t>
      </w:r>
      <w:r w:rsidRPr="00B73C79">
        <w:rPr>
          <w:rFonts w:ascii="Times New Roman" w:hAnsi="Times New Roman" w:cs="Times New Roman"/>
          <w:color w:val="1F1F1F"/>
          <w:shd w:val="clear" w:color="auto" w:fill="FFFFFF"/>
        </w:rPr>
        <w:t>Филиппа ИВАС Кут Хуми</w:t>
      </w:r>
      <w:r w:rsidR="00714A86" w:rsidRPr="00B73C79">
        <w:rPr>
          <w:rFonts w:ascii="Times New Roman" w:hAnsi="Times New Roman" w:cs="Times New Roman"/>
          <w:color w:val="1F1F1F"/>
          <w:shd w:val="clear" w:color="auto" w:fill="FFFFFF"/>
        </w:rPr>
        <w:t>,</w:t>
      </w:r>
      <w:r w:rsidRPr="00B73C79">
        <w:rPr>
          <w:rFonts w:ascii="Times New Roman" w:hAnsi="Times New Roman" w:cs="Times New Roman"/>
          <w:color w:val="1F1F1F"/>
          <w:shd w:val="clear" w:color="auto" w:fill="FFFFFF"/>
        </w:rPr>
        <w:t xml:space="preserve"> </w:t>
      </w:r>
      <w:r w:rsidR="00714A86" w:rsidRPr="00B73C79">
        <w:rPr>
          <w:rFonts w:ascii="Times New Roman" w:hAnsi="Times New Roman" w:cs="Times New Roman"/>
        </w:rPr>
        <w:t xml:space="preserve">ИВДИВО-Секретарь подразделения ИВДИВО, </w:t>
      </w:r>
      <w:r w:rsidRPr="00B73C79">
        <w:rPr>
          <w:rFonts w:ascii="Times New Roman" w:hAnsi="Times New Roman" w:cs="Times New Roman"/>
        </w:rPr>
        <w:t>Протоколом итогов Совета ИВО в течени</w:t>
      </w:r>
      <w:r w:rsidR="002479A7" w:rsidRPr="00B73C79">
        <w:rPr>
          <w:rFonts w:ascii="Times New Roman" w:hAnsi="Times New Roman" w:cs="Times New Roman"/>
        </w:rPr>
        <w:t>и месяца</w:t>
      </w:r>
      <w:r w:rsidRPr="00B73C79">
        <w:rPr>
          <w:rFonts w:ascii="Times New Roman" w:hAnsi="Times New Roman" w:cs="Times New Roman"/>
        </w:rPr>
        <w:t xml:space="preserve"> после Совета с его публикацией Совету ИВО.</w:t>
      </w:r>
    </w:p>
    <w:p w14:paraId="64F186B4" w14:textId="5458EE00" w:rsidR="00E7305E" w:rsidRPr="00B73C79" w:rsidRDefault="00244D6A">
      <w:pPr>
        <w:pStyle w:val="a3"/>
        <w:numPr>
          <w:ilvl w:val="0"/>
          <w:numId w:val="5"/>
        </w:numPr>
        <w:spacing w:after="100" w:afterAutospacing="1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Один раз в </w:t>
      </w:r>
      <w:r w:rsidR="00E7305E" w:rsidRPr="00B73C79">
        <w:rPr>
          <w:rFonts w:ascii="Times New Roman" w:hAnsi="Times New Roman" w:cs="Times New Roman"/>
        </w:rPr>
        <w:t xml:space="preserve">месяц Совет ИВО координируют и ведут все Аватары Совета ИВО по разработке Синтеза, тематик, поручений, стратегии, Подразделения ИВДИВО </w:t>
      </w:r>
      <w:r w:rsidR="00BA0604" w:rsidRPr="00B73C79">
        <w:rPr>
          <w:rFonts w:ascii="Times New Roman" w:hAnsi="Times New Roman" w:cs="Times New Roman"/>
        </w:rPr>
        <w:t>Москва, Россия</w:t>
      </w:r>
      <w:r w:rsidR="00E7305E" w:rsidRPr="00B73C79">
        <w:rPr>
          <w:rFonts w:ascii="Times New Roman" w:hAnsi="Times New Roman" w:cs="Times New Roman"/>
        </w:rPr>
        <w:t>.</w:t>
      </w:r>
    </w:p>
    <w:p w14:paraId="5EE913E3" w14:textId="77777777" w:rsidR="00E7305E" w:rsidRPr="003F4BB8" w:rsidRDefault="00E7305E" w:rsidP="00E7305E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ACD916" w14:textId="347AB206" w:rsidR="00086D06" w:rsidRDefault="00AC337C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73D">
        <w:rPr>
          <w:rFonts w:ascii="Times New Roman" w:hAnsi="Times New Roman" w:cs="Times New Roman"/>
          <w:b/>
          <w:color w:val="0070C0"/>
          <w:sz w:val="24"/>
          <w:szCs w:val="24"/>
        </w:rPr>
        <w:t>План Синтеза Совета Синтеза</w:t>
      </w:r>
      <w:r w:rsidR="00086D06" w:rsidRPr="00C7373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Подразделения</w:t>
      </w:r>
      <w:r w:rsidR="009E33F8" w:rsidRPr="009E33F8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35CC1D4A" w14:textId="77777777" w:rsidR="002328BD" w:rsidRPr="00B73C79" w:rsidRDefault="002328B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>Концентрация, разработка и явление:</w:t>
      </w:r>
    </w:p>
    <w:p w14:paraId="728C7A3E" w14:textId="77777777" w:rsidR="002328BD" w:rsidRPr="00B73C79" w:rsidRDefault="002328B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 xml:space="preserve">внутреннего Системного Синтеза ИВО; </w:t>
      </w:r>
    </w:p>
    <w:p w14:paraId="123A9EFA" w14:textId="77777777" w:rsidR="002328BD" w:rsidRPr="00B73C79" w:rsidRDefault="002328B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>Синтеза 64 ИВ Аватар-Ипостасей ИВО в цельности выражения Синтеза ИВО;</w:t>
      </w:r>
    </w:p>
    <w:p w14:paraId="6DF1996F" w14:textId="77777777" w:rsidR="002328BD" w:rsidRPr="00B73C79" w:rsidRDefault="002328B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>Синтеза Высших Частей ИВО, стяжаемых на 8-м курсе Синтеза в подразделении для всех граждан;</w:t>
      </w:r>
    </w:p>
    <w:p w14:paraId="68983580" w14:textId="77777777" w:rsidR="002328BD" w:rsidRPr="00B73C79" w:rsidRDefault="002328B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 xml:space="preserve">Высшего Синтеза ИВО и всех 64 Высших Частностей Высшего ИВДИВО Отец-Человек-Субъекта; </w:t>
      </w:r>
    </w:p>
    <w:p w14:paraId="32496B35" w14:textId="77777777" w:rsidR="002328BD" w:rsidRPr="00B73C79" w:rsidRDefault="002328BD" w:rsidP="002328BD">
      <w:pPr>
        <w:spacing w:after="0" w:line="240" w:lineRule="auto"/>
        <w:jc w:val="both"/>
        <w:rPr>
          <w:rFonts w:ascii="Times New Roman" w:hAnsi="Times New Roman" w:cs="Times New Roman"/>
          <w:bCs/>
          <w:lang w:eastAsia="en-US"/>
        </w:rPr>
      </w:pPr>
    </w:p>
    <w:p w14:paraId="45A2A5D2" w14:textId="77777777" w:rsidR="002328BD" w:rsidRPr="00B73C79" w:rsidRDefault="002328BD" w:rsidP="002328BD">
      <w:pPr>
        <w:spacing w:after="0" w:line="240" w:lineRule="auto"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>Результатом разработки – воззоженность и сверхпассионарность Синтеза Ядер Синтеза подразделения для активации:</w:t>
      </w:r>
    </w:p>
    <w:p w14:paraId="0BC053C4" w14:textId="77777777" w:rsidR="002328BD" w:rsidRPr="00B73C79" w:rsidRDefault="002328B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>Силы Синтеза подразделения</w:t>
      </w:r>
    </w:p>
    <w:p w14:paraId="6C5A3DF3" w14:textId="77777777" w:rsidR="002328BD" w:rsidRPr="00B73C79" w:rsidRDefault="002328B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>Магнитности Синтеза подразделения</w:t>
      </w:r>
    </w:p>
    <w:p w14:paraId="5D077282" w14:textId="77777777" w:rsidR="002328BD" w:rsidRPr="00B73C79" w:rsidRDefault="002328B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>Абсолютности Синтеза подразделения</w:t>
      </w:r>
    </w:p>
    <w:p w14:paraId="01C0E056" w14:textId="77777777" w:rsidR="002328BD" w:rsidRPr="00B73C79" w:rsidRDefault="002328BD" w:rsidP="002328BD">
      <w:pPr>
        <w:spacing w:after="0" w:line="240" w:lineRule="auto"/>
        <w:jc w:val="both"/>
        <w:rPr>
          <w:rFonts w:ascii="Times New Roman" w:hAnsi="Times New Roman" w:cs="Times New Roman"/>
          <w:bCs/>
          <w:lang w:eastAsia="en-US"/>
        </w:rPr>
      </w:pPr>
    </w:p>
    <w:p w14:paraId="5F6B076D" w14:textId="77777777" w:rsidR="002328BD" w:rsidRPr="00B73C79" w:rsidRDefault="002328BD" w:rsidP="002328BD">
      <w:pPr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 xml:space="preserve">Целеполагание: реализация Синтеза Советом для активации Синтеза Ивдивной Жизни в подразделении для всех человеков, компетентных и полномочных подразделения. </w:t>
      </w:r>
      <w:r w:rsidRPr="00B73C79">
        <w:rPr>
          <w:rFonts w:ascii="Times New Roman" w:hAnsi="Times New Roman" w:cs="Times New Roman"/>
          <w:i/>
          <w:iCs/>
          <w:lang w:eastAsia="en-US"/>
        </w:rPr>
        <w:t xml:space="preserve">Результат реализации Синтеза – избыток Огня, который переходит в ИВДИВО. ИВДИВО организует Огонь 64 Организациями, Управлениями, Отделами и видами Жизни в иерархизации Огня для каждого. </w:t>
      </w:r>
    </w:p>
    <w:p w14:paraId="2808C5AE" w14:textId="77777777" w:rsidR="002328BD" w:rsidRPr="00B73C79" w:rsidRDefault="002328B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lang w:eastAsia="en-US"/>
        </w:rPr>
      </w:pPr>
      <w:r w:rsidRPr="00B73C79">
        <w:rPr>
          <w:rFonts w:ascii="Times New Roman" w:hAnsi="Times New Roman" w:cs="Times New Roman"/>
          <w:bCs/>
          <w:lang w:eastAsia="en-US"/>
        </w:rPr>
        <w:t>Ежемесячная развертка Синтеза, стяженного и возоженного командой Владык Синтеза в течении месяца, в активации Синтеза Ядер Синтеза подразделения и Синтеза, являемого в подразделении в течении месяца, всем Должностно Полномочным и 80 млн. граждан, живущим на территории подразделения.</w:t>
      </w:r>
    </w:p>
    <w:p w14:paraId="6831A80C" w14:textId="77777777" w:rsidR="002328BD" w:rsidRPr="002328BD" w:rsidRDefault="002328BD" w:rsidP="002328BD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5CDD6B9" w14:textId="2C9793F9" w:rsidR="00F136BD" w:rsidRPr="00521730" w:rsidRDefault="00086D06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21730">
        <w:rPr>
          <w:rFonts w:ascii="Times New Roman" w:hAnsi="Times New Roman" w:cs="Times New Roman"/>
          <w:b/>
          <w:color w:val="0070C0"/>
          <w:sz w:val="24"/>
          <w:szCs w:val="24"/>
        </w:rPr>
        <w:t>План Синтеза Совета Парадигмы Подразделения</w:t>
      </w:r>
      <w:r w:rsidR="009E33F8" w:rsidRPr="009E33F8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6FE8C4B3" w14:textId="77777777" w:rsidR="00F70AAA" w:rsidRPr="00F70AAA" w:rsidRDefault="00EC6E04" w:rsidP="00F70AAA">
      <w:pPr>
        <w:pStyle w:val="a4"/>
        <w:jc w:val="both"/>
        <w:rPr>
          <w:rFonts w:ascii="Times New Roman" w:eastAsia="Calibri" w:hAnsi="Times New Roman"/>
          <w:kern w:val="2"/>
          <w:szCs w:val="22"/>
          <w14:ligatures w14:val="standardContextual"/>
        </w:rPr>
      </w:pPr>
      <w:r w:rsidRPr="00EC6E04">
        <w:rPr>
          <w:rFonts w:ascii="Times New Roman" w:hAnsi="Times New Roman"/>
          <w:b/>
          <w:color w:val="0070C0"/>
          <w:sz w:val="24"/>
          <w:szCs w:val="24"/>
        </w:rPr>
        <w:tab/>
      </w:r>
      <w:r w:rsidR="00F70AAA" w:rsidRPr="00F70AAA">
        <w:rPr>
          <w:rFonts w:ascii="Times New Roman" w:eastAsia="Calibri" w:hAnsi="Times New Roman"/>
          <w:kern w:val="2"/>
          <w:szCs w:val="22"/>
          <w14:ligatures w14:val="standardContextual"/>
        </w:rPr>
        <w:t>Деятельность Совета Парадигмы Подразделения ИВДИВО Москва, Россия направлена на достижение необходимого уровня парадигмальной цельности ИВО концентрацией тематической прасинтезности Синтезом ИВО системной практикой применения каждым.</w:t>
      </w:r>
    </w:p>
    <w:p w14:paraId="4FCEEBF5" w14:textId="77777777" w:rsidR="00F70AAA" w:rsidRPr="00F70AAA" w:rsidRDefault="00F70AAA" w:rsidP="00F70AAA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:lang w:eastAsia="en-US"/>
          <w14:ligatures w14:val="standardContextual"/>
        </w:rPr>
        <w:t>Задачи Совета Парадигмы Подразделения:</w:t>
      </w:r>
    </w:p>
    <w:p w14:paraId="503EE341" w14:textId="77777777" w:rsidR="00F70AAA" w:rsidRPr="00F70AAA" w:rsidRDefault="00F70AAA" w:rsidP="00F70AAA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:lang w:eastAsia="en-US"/>
          <w14:ligatures w14:val="standardContextual"/>
        </w:rPr>
        <w:t>Разработка Парадигмального Синтеза 8-рицы каждого на основе синтез-философских и парадигмальных разработок Синтез-Парадигмы каждого синтезом Синтез-Парадигм Человека, Посвящённого, Служащего, Ипостаси, Учителя, Владыки, Аватара, Отца.</w:t>
      </w:r>
    </w:p>
    <w:p w14:paraId="17A118DF" w14:textId="77777777" w:rsidR="00F70AAA" w:rsidRPr="00F70AAA" w:rsidRDefault="00F70AAA" w:rsidP="00F70AAA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Осуществление Должностно Компетентными Подразделения на основе ядерной операбельности прасинтезом, ивдивной операбельности, имперационной активности, в целом определяющими парадигмальность ДК: </w:t>
      </w:r>
    </w:p>
    <w:p w14:paraId="1A43D7D7" w14:textId="21160C60" w:rsidR="00F70AAA" w:rsidRPr="00F70AAA" w:rsidRDefault="00F70AA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14:ligatures w14:val="standardContextual"/>
        </w:rPr>
        <w:t>парадигмальный рост компетенций 8-рицы каждого</w:t>
      </w:r>
    </w:p>
    <w:p w14:paraId="37BC08C1" w14:textId="316E9531" w:rsidR="00F70AAA" w:rsidRPr="00F70AAA" w:rsidRDefault="00F70AA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14:ligatures w14:val="standardContextual"/>
        </w:rPr>
        <w:t>разработки Синтез-Парадигмы 8-рицы каждого на основе 7 Парадигм</w:t>
      </w:r>
    </w:p>
    <w:p w14:paraId="43A8B00D" w14:textId="0E41FE84" w:rsidR="00F70AAA" w:rsidRPr="00F70AAA" w:rsidRDefault="00F70AA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14:ligatures w14:val="standardContextual"/>
        </w:rPr>
        <w:t>разработки Внутренней Философии каждого</w:t>
      </w:r>
    </w:p>
    <w:p w14:paraId="3976B7B1" w14:textId="329400E1" w:rsidR="00F70AAA" w:rsidRPr="00F70AAA" w:rsidRDefault="00F70AA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14:ligatures w14:val="standardContextual"/>
        </w:rPr>
        <w:t>разработки категориального терминологического аппарата ДК. Парадигмально-философские тематики ДК. Парадигмально-философская тематическая структура   Подразделения. Философия 64-х Организаций.</w:t>
      </w:r>
    </w:p>
    <w:p w14:paraId="1A71DA65" w14:textId="77777777" w:rsidR="00F70AAA" w:rsidRPr="00F70AAA" w:rsidRDefault="00F70AAA" w:rsidP="00F70AAA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:lang w:eastAsia="en-US"/>
          <w14:ligatures w14:val="standardContextual"/>
        </w:rPr>
        <w:t>Разработка парадигмальной Идеологии Подразделения для реализации задач Подразделения в наиболее эффективном режиме и связности на основе энциклопедичности содержания ИВО.</w:t>
      </w:r>
    </w:p>
    <w:p w14:paraId="1CD4070C" w14:textId="77777777" w:rsidR="00F70AAA" w:rsidRPr="00F70AAA" w:rsidRDefault="00F70AAA" w:rsidP="00F70AAA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</w:p>
    <w:p w14:paraId="0D1F0D3C" w14:textId="77777777" w:rsidR="00F70AAA" w:rsidRPr="00F70AAA" w:rsidRDefault="00F70AAA" w:rsidP="00F70AAA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Цель Совета Парадигмы Подразделения - уровень общения с ИВОтцом, ИВАС глубиной компетентности и реализаций практических космических отношений в индивидуализации Вечного Сверхкосмоса ИВО Человек-Субъектом Синтеза компетенций явлением внутреннего ИВО вовне. </w:t>
      </w:r>
    </w:p>
    <w:p w14:paraId="7B4B8146" w14:textId="77777777" w:rsidR="00F70AAA" w:rsidRPr="00F70AAA" w:rsidRDefault="00F70AAA" w:rsidP="00F70AAA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F70AAA">
        <w:rPr>
          <w:rFonts w:ascii="Times New Roman" w:hAnsi="Times New Roman" w:cs="Times New Roman"/>
          <w:kern w:val="2"/>
          <w:lang w:eastAsia="en-US"/>
          <w14:ligatures w14:val="standardContextual"/>
        </w:rPr>
        <w:t xml:space="preserve">Базой для достижения цели является парадигмальность – Воля Сущего ИВО. Парадигмальность, опирающаяся на философскую деятельность, вызывает творческий прилив Прасинтезных компетенций во взаимоорганизации Я-Настоящим экзистенции, фактологически реализующей компетенциями и реализациями Сущее ИВО. </w:t>
      </w:r>
    </w:p>
    <w:p w14:paraId="7EB586BC" w14:textId="77777777" w:rsidR="00773DBA" w:rsidRPr="003F4BB8" w:rsidRDefault="00773DBA" w:rsidP="00773DBA">
      <w:pPr>
        <w:pStyle w:val="a3"/>
        <w:spacing w:line="240" w:lineRule="auto"/>
        <w:ind w:left="19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FED269" w14:textId="5C1E8C57" w:rsidR="00086D06" w:rsidRPr="00180CD8" w:rsidRDefault="00F136BD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80CD8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086D06" w:rsidRPr="00180CD8">
        <w:rPr>
          <w:rFonts w:ascii="Times New Roman" w:hAnsi="Times New Roman" w:cs="Times New Roman"/>
          <w:b/>
          <w:color w:val="0070C0"/>
          <w:sz w:val="24"/>
          <w:szCs w:val="24"/>
        </w:rPr>
        <w:t>лан Синтеза Должностного Совета Подразделения</w:t>
      </w:r>
      <w:r w:rsidR="009E33F8" w:rsidRPr="009E33F8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5300C6F6" w14:textId="77777777" w:rsidR="00D97639" w:rsidRPr="00B73C79" w:rsidRDefault="00D97639" w:rsidP="00D97639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Должностной Совет является координационным Советом ИВДИВО Москва.</w:t>
      </w:r>
    </w:p>
    <w:p w14:paraId="5FDD9E89" w14:textId="77777777" w:rsidR="00D97639" w:rsidRPr="00B73C79" w:rsidRDefault="00D97639" w:rsidP="00D97639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В Должностной Совет входят:</w:t>
      </w:r>
    </w:p>
    <w:p w14:paraId="5417DF6F" w14:textId="0EDE5189" w:rsidR="00D97639" w:rsidRPr="00F70AAA" w:rsidRDefault="00D9763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70AAA">
        <w:rPr>
          <w:rFonts w:ascii="Times New Roman" w:hAnsi="Times New Roman" w:cs="Times New Roman"/>
          <w:bCs/>
        </w:rPr>
        <w:t xml:space="preserve">Глава Совета ИВО </w:t>
      </w:r>
    </w:p>
    <w:p w14:paraId="32E39438" w14:textId="248D1834" w:rsidR="00D97639" w:rsidRPr="00F70AAA" w:rsidRDefault="00D9763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70AAA">
        <w:rPr>
          <w:rFonts w:ascii="Times New Roman" w:hAnsi="Times New Roman" w:cs="Times New Roman"/>
          <w:bCs/>
        </w:rPr>
        <w:t xml:space="preserve">Глава Совета Синтеза ИВО </w:t>
      </w:r>
    </w:p>
    <w:p w14:paraId="5FB9FB96" w14:textId="28233CB3" w:rsidR="00D97639" w:rsidRPr="00F70AAA" w:rsidRDefault="00D9763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70AAA">
        <w:rPr>
          <w:rFonts w:ascii="Times New Roman" w:hAnsi="Times New Roman" w:cs="Times New Roman"/>
          <w:bCs/>
        </w:rPr>
        <w:t xml:space="preserve">Глава Совета Парадигмы </w:t>
      </w:r>
    </w:p>
    <w:p w14:paraId="7CF5A220" w14:textId="0E7EE7E3" w:rsidR="00D97639" w:rsidRPr="00F70AAA" w:rsidRDefault="00D9763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70AAA">
        <w:rPr>
          <w:rFonts w:ascii="Times New Roman" w:hAnsi="Times New Roman" w:cs="Times New Roman"/>
          <w:bCs/>
        </w:rPr>
        <w:t xml:space="preserve">Глава Совета </w:t>
      </w:r>
      <w:r w:rsidR="002328BD" w:rsidRPr="00F70AAA">
        <w:rPr>
          <w:rFonts w:ascii="Times New Roman" w:hAnsi="Times New Roman" w:cs="Times New Roman"/>
          <w:bCs/>
        </w:rPr>
        <w:t xml:space="preserve">Ивдивной Жизни </w:t>
      </w:r>
      <w:r w:rsidRPr="00F70AAA">
        <w:rPr>
          <w:rFonts w:ascii="Times New Roman" w:hAnsi="Times New Roman" w:cs="Times New Roman"/>
          <w:bCs/>
        </w:rPr>
        <w:t xml:space="preserve">ИВО </w:t>
      </w:r>
    </w:p>
    <w:p w14:paraId="76599065" w14:textId="6BADD83A" w:rsidR="00D97639" w:rsidRPr="00F70AAA" w:rsidRDefault="00D9763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70AAA">
        <w:rPr>
          <w:rFonts w:ascii="Times New Roman" w:hAnsi="Times New Roman" w:cs="Times New Roman"/>
          <w:bCs/>
        </w:rPr>
        <w:t xml:space="preserve">Глава Энергопотенциала </w:t>
      </w:r>
    </w:p>
    <w:p w14:paraId="65056CBF" w14:textId="317471CF" w:rsidR="00D97639" w:rsidRPr="00F70AAA" w:rsidRDefault="00D97639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70AAA">
        <w:rPr>
          <w:rFonts w:ascii="Times New Roman" w:hAnsi="Times New Roman" w:cs="Times New Roman"/>
          <w:bCs/>
        </w:rPr>
        <w:t>Глава</w:t>
      </w:r>
      <w:r w:rsidR="00656022" w:rsidRPr="00F70AAA">
        <w:rPr>
          <w:rFonts w:ascii="Times New Roman" w:hAnsi="Times New Roman" w:cs="Times New Roman"/>
          <w:bCs/>
        </w:rPr>
        <w:t xml:space="preserve"> МЦ ИВДИВО</w:t>
      </w:r>
      <w:r w:rsidRPr="00F70AAA">
        <w:rPr>
          <w:rFonts w:ascii="Times New Roman" w:hAnsi="Times New Roman" w:cs="Times New Roman"/>
          <w:bCs/>
        </w:rPr>
        <w:t>.</w:t>
      </w:r>
    </w:p>
    <w:p w14:paraId="1C29D78C" w14:textId="77777777" w:rsidR="00D97639" w:rsidRPr="00B73C79" w:rsidRDefault="00D97639" w:rsidP="00D97639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Должностной Совет подразделения проводится один раз в месяц: каждый вторник после третьих парных выходных в 18.00. </w:t>
      </w:r>
    </w:p>
    <w:p w14:paraId="0C3EC884" w14:textId="77777777" w:rsidR="00D97639" w:rsidRPr="00B73C79" w:rsidRDefault="00D97639" w:rsidP="00D97639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Цели Должностного Совета:</w:t>
      </w:r>
    </w:p>
    <w:p w14:paraId="5F9F1B56" w14:textId="0ECD7664" w:rsidR="00D97639" w:rsidRPr="00B73C79" w:rsidRDefault="00D97639">
      <w:pPr>
        <w:pStyle w:val="a3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lastRenderedPageBreak/>
        <w:t>Синтез Синтеза Советов ИВДИВО Москва.</w:t>
      </w:r>
    </w:p>
    <w:p w14:paraId="75E89299" w14:textId="77777777" w:rsidR="00D97639" w:rsidRPr="00B73C79" w:rsidRDefault="00D97639" w:rsidP="00D97639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Деятельностью Должностного Совета осуществляется синтезирование в цельный Синтез Подразделения разработанного за месяц Синтеза Советов. </w:t>
      </w:r>
    </w:p>
    <w:p w14:paraId="764CE80C" w14:textId="399A2FC1" w:rsidR="00D97639" w:rsidRPr="00B73C79" w:rsidRDefault="00D9763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Взаимокоординация работы Советов ИВДИВО Москва.</w:t>
      </w:r>
    </w:p>
    <w:p w14:paraId="7F6F06EC" w14:textId="3B1B69A7" w:rsidR="00D97639" w:rsidRPr="00B73C79" w:rsidRDefault="00D9763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Выявление и инициирование в Подразделении новых специфик и направлений деятельности. </w:t>
      </w:r>
    </w:p>
    <w:p w14:paraId="61698198" w14:textId="77777777" w:rsidR="00D97639" w:rsidRPr="00B73C79" w:rsidRDefault="00D97639" w:rsidP="00D97639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Главами Советов вырабатывается стратегия реализации поставленных целей, актуальных тем ракурсом каждого Совета Подразделения.</w:t>
      </w:r>
    </w:p>
    <w:p w14:paraId="279D99C8" w14:textId="4C51724A" w:rsidR="00D97639" w:rsidRPr="00B73C79" w:rsidRDefault="00D97639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Рассмотрение и решение актуальных вопросов и задач ИВДИВО Москва ракурсом Синтеза соответствующего Совета.</w:t>
      </w:r>
    </w:p>
    <w:p w14:paraId="64216745" w14:textId="77777777" w:rsidR="00D97639" w:rsidRPr="00B73C79" w:rsidRDefault="00D97639" w:rsidP="00D97639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Задачи Должностного Совета:</w:t>
      </w:r>
    </w:p>
    <w:p w14:paraId="7083A532" w14:textId="63C4146F" w:rsidR="00D97639" w:rsidRPr="00B73C79" w:rsidRDefault="00D97639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Актуализация направлений деятельности Подразделения.</w:t>
      </w:r>
    </w:p>
    <w:p w14:paraId="056554EC" w14:textId="4B3BF289" w:rsidR="00D97639" w:rsidRPr="00B73C79" w:rsidRDefault="00D97639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Разработка и ведение кадровой политики </w:t>
      </w:r>
    </w:p>
    <w:p w14:paraId="1B7788A0" w14:textId="68A2AC4D" w:rsidR="00D97639" w:rsidRPr="00B73C79" w:rsidRDefault="00D97639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Разработка и ведение Энергопотенциальной политики </w:t>
      </w:r>
    </w:p>
    <w:p w14:paraId="53C12004" w14:textId="2C113DD2" w:rsidR="00D97639" w:rsidRDefault="00D97639" w:rsidP="00C77DFB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Решение финансовых, хозяйственных вопросов подразделения, возникающих в течение года.</w:t>
      </w:r>
    </w:p>
    <w:p w14:paraId="07503D91" w14:textId="58A2CFD0" w:rsidR="00693D70" w:rsidRPr="00693D70" w:rsidRDefault="00693D70" w:rsidP="00C77DFB">
      <w:pPr>
        <w:pStyle w:val="a3"/>
        <w:numPr>
          <w:ilvl w:val="1"/>
          <w:numId w:val="3"/>
        </w:numPr>
        <w:spacing w:after="120" w:line="360" w:lineRule="auto"/>
        <w:ind w:hanging="66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93D70">
        <w:rPr>
          <w:rFonts w:ascii="Times New Roman" w:hAnsi="Times New Roman" w:cs="Times New Roman"/>
          <w:b/>
          <w:color w:val="0070C0"/>
          <w:sz w:val="24"/>
          <w:szCs w:val="24"/>
        </w:rPr>
        <w:t>План Синтеза Совета Ивдивной Жизни ИВО Подразделения.</w:t>
      </w:r>
    </w:p>
    <w:p w14:paraId="7BB69F3B" w14:textId="707D308E" w:rsidR="00693D70" w:rsidRPr="00693D70" w:rsidRDefault="00693D70" w:rsidP="00C77DFB">
      <w:pPr>
        <w:pStyle w:val="a3"/>
        <w:numPr>
          <w:ilvl w:val="1"/>
          <w:numId w:val="45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Развернуть Синтез Ивдивной Жизни 64-мя Частностями;</w:t>
      </w:r>
    </w:p>
    <w:p w14:paraId="28079565" w14:textId="0C26CCEC" w:rsidR="00693D70" w:rsidRPr="00693D70" w:rsidRDefault="00693D70" w:rsidP="00693D70">
      <w:pPr>
        <w:pStyle w:val="a3"/>
        <w:numPr>
          <w:ilvl w:val="1"/>
          <w:numId w:val="45"/>
        </w:numPr>
        <w:spacing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Развернуть Синтез Ивдивной Жизни 32-ричным Синтезом Организаций каждого;</w:t>
      </w:r>
    </w:p>
    <w:p w14:paraId="45FAFA04" w14:textId="7C970572" w:rsidR="00693D70" w:rsidRPr="00693D70" w:rsidRDefault="00693D70" w:rsidP="00693D70">
      <w:pPr>
        <w:pStyle w:val="a3"/>
        <w:numPr>
          <w:ilvl w:val="1"/>
          <w:numId w:val="45"/>
        </w:numPr>
        <w:spacing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Наработать и развернуть Мудрость 9 видов Жизни в Синтезе Ивдивной Жизни;</w:t>
      </w:r>
    </w:p>
    <w:p w14:paraId="48563961" w14:textId="1FC7C4A2" w:rsidR="00693D70" w:rsidRPr="00693D70" w:rsidRDefault="00693D70" w:rsidP="00693D70">
      <w:pPr>
        <w:pStyle w:val="a3"/>
        <w:numPr>
          <w:ilvl w:val="1"/>
          <w:numId w:val="45"/>
        </w:numPr>
        <w:spacing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Работа с Ядрами Синтеза ИВО;</w:t>
      </w:r>
    </w:p>
    <w:p w14:paraId="2EE4147B" w14:textId="0592537F" w:rsidR="00693D70" w:rsidRPr="00693D70" w:rsidRDefault="00693D70" w:rsidP="00693D70">
      <w:pPr>
        <w:pStyle w:val="a3"/>
        <w:numPr>
          <w:ilvl w:val="1"/>
          <w:numId w:val="45"/>
        </w:numPr>
        <w:spacing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Работа с территориями Подразделения;</w:t>
      </w:r>
    </w:p>
    <w:p w14:paraId="7EF28F24" w14:textId="4E31F1B0" w:rsidR="00693D70" w:rsidRPr="00693D70" w:rsidRDefault="00693D70" w:rsidP="00693D70">
      <w:pPr>
        <w:pStyle w:val="a3"/>
        <w:numPr>
          <w:ilvl w:val="1"/>
          <w:numId w:val="45"/>
        </w:numPr>
        <w:spacing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Теургия «Системный Синтез Организации Каждого»;</w:t>
      </w:r>
    </w:p>
    <w:p w14:paraId="3A6A5DD3" w14:textId="3E7EC91B" w:rsidR="00693D70" w:rsidRPr="00693D70" w:rsidRDefault="00693D70" w:rsidP="00693D70">
      <w:pPr>
        <w:pStyle w:val="a3"/>
        <w:numPr>
          <w:ilvl w:val="1"/>
          <w:numId w:val="45"/>
        </w:numPr>
        <w:spacing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Разработка тем Синтезов ИВО, проведённых в подразделении, ракурсом Совета Ивдивной Жизни ИВО;</w:t>
      </w:r>
    </w:p>
    <w:p w14:paraId="1D9E4A56" w14:textId="2D0E2438" w:rsidR="00693D70" w:rsidRPr="00693D70" w:rsidRDefault="00693D70" w:rsidP="00693D70">
      <w:pPr>
        <w:pStyle w:val="a3"/>
        <w:numPr>
          <w:ilvl w:val="1"/>
          <w:numId w:val="45"/>
        </w:numPr>
        <w:spacing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Проведение онлайн практик Советами Владык ИВО каждого подразделения ИВДИВО;</w:t>
      </w:r>
    </w:p>
    <w:p w14:paraId="36E2849D" w14:textId="205A4504" w:rsidR="00693D70" w:rsidRPr="00693D70" w:rsidRDefault="00693D70" w:rsidP="00693D70">
      <w:pPr>
        <w:pStyle w:val="a3"/>
        <w:numPr>
          <w:ilvl w:val="1"/>
          <w:numId w:val="45"/>
        </w:numPr>
        <w:spacing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693D70">
        <w:rPr>
          <w:rFonts w:ascii="Times New Roman" w:hAnsi="Times New Roman" w:cs="Times New Roman"/>
          <w:bCs/>
        </w:rPr>
        <w:t>Подготовка и выпуск энциклопедии 1 ИВДИВО-курса Синтеза ИВО.</w:t>
      </w:r>
    </w:p>
    <w:p w14:paraId="5CAAF8F3" w14:textId="5093D24E" w:rsidR="00F71E5A" w:rsidRPr="009E33F8" w:rsidRDefault="00112847" w:rsidP="00693D70">
      <w:pPr>
        <w:spacing w:line="240" w:lineRule="auto"/>
        <w:ind w:left="284" w:hanging="284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12847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="00F71E5A" w:rsidRPr="00F71E5A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693D70">
        <w:rPr>
          <w:rFonts w:ascii="Times New Roman" w:hAnsi="Times New Roman" w:cs="Times New Roman"/>
          <w:b/>
          <w:color w:val="0070C0"/>
          <w:sz w:val="24"/>
          <w:szCs w:val="24"/>
        </w:rPr>
        <w:t>6</w:t>
      </w:r>
      <w:r w:rsidR="00446558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F71E5A" w:rsidRPr="00F71E5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План Синтеза Совета Учительской Жизни ИВО Подразделения</w:t>
      </w:r>
      <w:r w:rsidR="009E33F8" w:rsidRPr="009E33F8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7B31042F" w14:textId="28C5E2E0" w:rsidR="00F71E5A" w:rsidRPr="00B73C79" w:rsidRDefault="00F71E5A" w:rsidP="00693D70">
      <w:pPr>
        <w:pStyle w:val="a3"/>
        <w:numPr>
          <w:ilvl w:val="0"/>
          <w:numId w:val="46"/>
        </w:numPr>
        <w:ind w:left="284" w:hanging="284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Разработка Учителя ИВО каждым.</w:t>
      </w:r>
    </w:p>
    <w:p w14:paraId="227A7B75" w14:textId="4E35E7ED" w:rsidR="00F71E5A" w:rsidRPr="00B73C79" w:rsidRDefault="00F71E5A" w:rsidP="00693D70">
      <w:pPr>
        <w:pStyle w:val="a3"/>
        <w:numPr>
          <w:ilvl w:val="0"/>
          <w:numId w:val="46"/>
        </w:numPr>
        <w:ind w:left="284" w:hanging="284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Разработка принципов управления и деловой организации как внешнего выражения Цивилизованности в деятельности Огранизации Цивилизация Синтеза Отец-Человек-Субъекта сверхкосмоса ИВАС ИВО Филиппа.</w:t>
      </w:r>
    </w:p>
    <w:p w14:paraId="144EEA4B" w14:textId="0FE35A86" w:rsidR="0059649A" w:rsidRDefault="00F71E5A" w:rsidP="00693D70">
      <w:pPr>
        <w:pStyle w:val="a3"/>
        <w:numPr>
          <w:ilvl w:val="0"/>
          <w:numId w:val="46"/>
        </w:numPr>
        <w:ind w:left="284" w:hanging="284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Наработка подходов к Синтезности Учитель в подразделении деятельностью Совета Учительской жизни.</w:t>
      </w:r>
    </w:p>
    <w:p w14:paraId="2B39729A" w14:textId="0113B042" w:rsidR="00693D70" w:rsidRPr="009A0194" w:rsidRDefault="00693D70" w:rsidP="009A0194">
      <w:pPr>
        <w:pStyle w:val="a3"/>
        <w:numPr>
          <w:ilvl w:val="1"/>
          <w:numId w:val="46"/>
        </w:numPr>
        <w:ind w:left="1560" w:hanging="426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</w:pPr>
      <w:r w:rsidRPr="009A0194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План Синтеза Совета Ипостасной Жизни ИВО Подразделения</w:t>
      </w:r>
    </w:p>
    <w:p w14:paraId="7028A53F" w14:textId="77777777" w:rsidR="00693D70" w:rsidRPr="00693D70" w:rsidRDefault="00693D70" w:rsidP="00693D70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 xml:space="preserve">1. Стяжание и разработка 64 частностей их 64-х Частей Должностно Полномочного  и Части Подразделения ИВДИВО Москва: ИВДИВО Отец-Человека-Субъекта Отца-Человека-Землянина. </w:t>
      </w:r>
    </w:p>
    <w:p w14:paraId="62584ADC" w14:textId="77777777" w:rsidR="00693D70" w:rsidRPr="00693D70" w:rsidRDefault="00693D70" w:rsidP="00693D70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2. Разработки Плана Синтеза Совета Ипостасной Жизни ИВО.</w:t>
      </w:r>
    </w:p>
    <w:p w14:paraId="703CC631" w14:textId="67FA291C" w:rsidR="00693D70" w:rsidRPr="00693D70" w:rsidRDefault="00693D70" w:rsidP="00693D70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3. Разработка личного плана Синтеза Должностно Полномочного и стратагемии Ипостасной Жизни ИВО.</w:t>
      </w:r>
    </w:p>
    <w:p w14:paraId="668C31B2" w14:textId="77777777" w:rsidR="00693D70" w:rsidRPr="00693D70" w:rsidRDefault="00693D70" w:rsidP="00C77DFB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4. Стяжание Ядра Совета Ипостасной Жизни ИВО, нити Синтеза, сферы Совета Ипостасной Жизни ИВО Подразделения ИВДИВО Москва.</w:t>
      </w:r>
    </w:p>
    <w:p w14:paraId="2B5B6916" w14:textId="77777777" w:rsidR="00693D70" w:rsidRPr="00693D70" w:rsidRDefault="00693D70" w:rsidP="00C77DFB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5. Явление и действие Ипостасной Жизнью синтезфизически</w:t>
      </w:r>
    </w:p>
    <w:p w14:paraId="6CDB2849" w14:textId="77777777" w:rsidR="00693D70" w:rsidRPr="00693D70" w:rsidRDefault="00693D70" w:rsidP="00C77DFB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6. Разработка явления ИВО ИВАС</w:t>
      </w:r>
    </w:p>
    <w:p w14:paraId="2EA57AAC" w14:textId="77777777" w:rsidR="00693D70" w:rsidRPr="00693D70" w:rsidRDefault="00693D70" w:rsidP="00C77DFB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7. Разработка стратагемии Совета Ипостасной Жизни ИВО</w:t>
      </w:r>
    </w:p>
    <w:p w14:paraId="1D5FDF98" w14:textId="77777777" w:rsidR="00693D70" w:rsidRPr="00693D70" w:rsidRDefault="00693D70" w:rsidP="00C77DFB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8. Применение Практики Жизни Советом Ипостасной Жизни ИВО            Подразделения ИВДИВО.</w:t>
      </w:r>
    </w:p>
    <w:p w14:paraId="02118C29" w14:textId="77777777" w:rsidR="00693D70" w:rsidRPr="00693D70" w:rsidRDefault="00693D70" w:rsidP="00C77DFB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9. Создание учебного материала для синтездеятельности Ипостасей ИВО ИВДИВО</w:t>
      </w:r>
    </w:p>
    <w:p w14:paraId="763AAE5F" w14:textId="77777777" w:rsidR="00693D70" w:rsidRPr="00693D70" w:rsidRDefault="00693D70" w:rsidP="00C77DFB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t>10. Явление Творения ИВО, Синтеза Ипостаси ИВО, Импесркого Синтеза ИВО</w:t>
      </w:r>
    </w:p>
    <w:p w14:paraId="4D868581" w14:textId="44407C88" w:rsidR="00693D70" w:rsidRPr="00693D70" w:rsidRDefault="00693D70" w:rsidP="00C77DFB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693D70">
        <w:rPr>
          <w:rFonts w:ascii="Times New Roman" w:hAnsi="Times New Roman" w:cs="Times New Roman"/>
          <w:kern w:val="2"/>
          <w14:ligatures w14:val="standardContextual"/>
        </w:rPr>
        <w:lastRenderedPageBreak/>
        <w:t>11. Разработка синтезфизичности архетипов, миров, эволюций, видов материй, видов организаций материй</w:t>
      </w:r>
    </w:p>
    <w:p w14:paraId="31E3F94D" w14:textId="2B4037C6" w:rsidR="00F71E5A" w:rsidRPr="003817E5" w:rsidRDefault="00112847" w:rsidP="00693D70">
      <w:pPr>
        <w:ind w:left="1134" w:hanging="1418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12847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3</w:t>
      </w:r>
      <w:r w:rsidR="003817E5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.</w:t>
      </w:r>
      <w:r w:rsidR="00693D70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8</w:t>
      </w:r>
      <w:r w:rsidR="003817E5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.</w:t>
      </w:r>
      <w:r w:rsidR="00F71E5A" w:rsidRPr="003817E5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 xml:space="preserve"> План Синтеза Совета Служащей Жизни ИВО Подразделения</w:t>
      </w:r>
      <w:r w:rsidR="009E33F8" w:rsidRPr="003817E5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.</w:t>
      </w:r>
    </w:p>
    <w:p w14:paraId="5FDEF96F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Цель: </w:t>
      </w:r>
    </w:p>
    <w:p w14:paraId="0814027A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Формирование Служащей Жизни ростом Науки каждого. </w:t>
      </w:r>
    </w:p>
    <w:p w14:paraId="02AFC310" w14:textId="041DDB48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Дело Служащего Синтеза. </w:t>
      </w:r>
    </w:p>
    <w:p w14:paraId="2BDAEDE4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Задачи: </w:t>
      </w:r>
    </w:p>
    <w:p w14:paraId="08E51CB3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ИВДИВО-развитие-разработка телесности Служащего Синтеза тренингово  </w:t>
      </w:r>
    </w:p>
    <w:p w14:paraId="588AB37A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Концентрация и применение Абсолютного огня, </w:t>
      </w:r>
    </w:p>
    <w:p w14:paraId="5C142EDA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ИВДИВО-разработка Всеединых частей Служащего Синтеза, </w:t>
      </w:r>
    </w:p>
    <w:p w14:paraId="0D5651BE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Практики в специфике научности Служащего Синтеза, </w:t>
      </w:r>
    </w:p>
    <w:p w14:paraId="438A92C1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Выражение ИВАС КХ, ИВАС Янова, ИВО в специфике Служащего синтеза</w:t>
      </w:r>
    </w:p>
    <w:p w14:paraId="362CE0D0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Наука каждого фундаментальными основами научности (правило … константа)</w:t>
      </w:r>
    </w:p>
    <w:p w14:paraId="72B95836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4B7A08DA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Материалы для подготовки: </w:t>
      </w:r>
    </w:p>
    <w:p w14:paraId="23B26924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17-32 Синтезы ИВО, </w:t>
      </w:r>
    </w:p>
    <w:p w14:paraId="0E784AAB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Научные Советы ИВДИВО</w:t>
      </w:r>
    </w:p>
    <w:p w14:paraId="37D54BA0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Материалы научной школы Поляковой О.</w:t>
      </w:r>
    </w:p>
    <w:p w14:paraId="0CC31A3C" w14:textId="77777777" w:rsidR="00F71E5A" w:rsidRPr="00B73C79" w:rsidRDefault="00F71E5A" w:rsidP="00F71E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Книги Синтеза в библиотеке ИВАС КХ</w:t>
      </w:r>
    </w:p>
    <w:p w14:paraId="1DC41220" w14:textId="77777777" w:rsidR="00F71E5A" w:rsidRPr="00F71E5A" w:rsidRDefault="00F71E5A" w:rsidP="00F71E5A">
      <w:pPr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2649EB3" w14:textId="36935A7E" w:rsidR="00F71E5A" w:rsidRPr="009A0194" w:rsidRDefault="0059649A" w:rsidP="009A0194">
      <w:pPr>
        <w:pStyle w:val="a3"/>
        <w:numPr>
          <w:ilvl w:val="1"/>
          <w:numId w:val="36"/>
        </w:numPr>
        <w:ind w:left="1134" w:firstLine="426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</w:pPr>
      <w:r w:rsidRPr="009A0194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План Синтеза Совета Посв</w:t>
      </w:r>
      <w:r w:rsidR="005C07F7" w:rsidRPr="009A0194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я</w:t>
      </w:r>
      <w:r w:rsidRPr="009A0194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 xml:space="preserve">щённой Жизни ИВО </w:t>
      </w:r>
      <w:r w:rsidR="0017135F" w:rsidRPr="009A0194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П</w:t>
      </w:r>
      <w:r w:rsidRPr="009A0194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одразделения</w:t>
      </w:r>
      <w:r w:rsidR="009E33F8" w:rsidRPr="009A0194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  <w:t>.</w:t>
      </w:r>
    </w:p>
    <w:p w14:paraId="1CEEC0B2" w14:textId="77777777" w:rsidR="0017135F" w:rsidRPr="00B73C79" w:rsidRDefault="0017135F" w:rsidP="009A0194">
      <w:pPr>
        <w:numPr>
          <w:ilvl w:val="0"/>
          <w:numId w:val="23"/>
        </w:numPr>
        <w:ind w:left="284" w:hanging="284"/>
        <w:contextualSpacing/>
        <w:jc w:val="both"/>
        <w:rPr>
          <w:rFonts w:ascii="Times New Roman" w:hAnsi="Times New Roman" w:cs="Times New Roman"/>
          <w:lang w:eastAsia="en-US"/>
        </w:rPr>
      </w:pPr>
      <w:r w:rsidRPr="00F70AAA">
        <w:rPr>
          <w:rFonts w:ascii="Times New Roman" w:hAnsi="Times New Roman" w:cs="Times New Roman"/>
          <w:b/>
          <w:lang w:eastAsia="en-US"/>
        </w:rPr>
        <w:t>Разработка Образа Посвящённого</w:t>
      </w:r>
      <w:r w:rsidRPr="00B73C79">
        <w:rPr>
          <w:rFonts w:ascii="Times New Roman" w:hAnsi="Times New Roman" w:cs="Times New Roman"/>
          <w:lang w:eastAsia="en-US"/>
        </w:rPr>
        <w:t>: кто есмь Посвящённый, чем живёт, как реализуется.</w:t>
      </w:r>
    </w:p>
    <w:p w14:paraId="0E6333B3" w14:textId="77777777" w:rsidR="0017135F" w:rsidRPr="00B73C79" w:rsidRDefault="0017135F" w:rsidP="009A0194">
      <w:pPr>
        <w:numPr>
          <w:ilvl w:val="0"/>
          <w:numId w:val="23"/>
        </w:numPr>
        <w:ind w:left="284" w:hanging="284"/>
        <w:contextualSpacing/>
        <w:jc w:val="both"/>
        <w:rPr>
          <w:rFonts w:ascii="Times New Roman" w:hAnsi="Times New Roman" w:cs="Times New Roman"/>
          <w:lang w:eastAsia="en-US"/>
        </w:rPr>
      </w:pPr>
      <w:r w:rsidRPr="00F70AAA">
        <w:rPr>
          <w:rFonts w:ascii="Times New Roman" w:hAnsi="Times New Roman" w:cs="Times New Roman"/>
          <w:b/>
          <w:lang w:eastAsia="en-US"/>
        </w:rPr>
        <w:t>Явление Ядра Синтеза ИВАС Кут Хуми и Части ИВАС Кут Хуми</w:t>
      </w:r>
      <w:r w:rsidRPr="00B73C79">
        <w:rPr>
          <w:rFonts w:ascii="Times New Roman" w:hAnsi="Times New Roman" w:cs="Times New Roman"/>
          <w:b/>
          <w:color w:val="002060"/>
          <w:lang w:eastAsia="en-US"/>
        </w:rPr>
        <w:t>.</w:t>
      </w:r>
    </w:p>
    <w:p w14:paraId="0EC31500" w14:textId="77777777" w:rsidR="0017135F" w:rsidRPr="00B73C79" w:rsidRDefault="0017135F" w:rsidP="009A0194">
      <w:pPr>
        <w:numPr>
          <w:ilvl w:val="0"/>
          <w:numId w:val="23"/>
        </w:numPr>
        <w:ind w:left="284" w:hanging="284"/>
        <w:contextualSpacing/>
        <w:jc w:val="both"/>
        <w:rPr>
          <w:rFonts w:ascii="Times New Roman" w:hAnsi="Times New Roman" w:cs="Times New Roman"/>
          <w:lang w:eastAsia="en-US"/>
        </w:rPr>
      </w:pPr>
      <w:r w:rsidRPr="00F70AAA">
        <w:rPr>
          <w:rFonts w:ascii="Times New Roman" w:hAnsi="Times New Roman" w:cs="Times New Roman"/>
          <w:b/>
          <w:lang w:eastAsia="en-US"/>
        </w:rPr>
        <w:t>Явление Ядра Синтеза ИВ Отца и Части ИВ Отца</w:t>
      </w:r>
      <w:r w:rsidRPr="00B73C79">
        <w:rPr>
          <w:rFonts w:ascii="Times New Roman" w:hAnsi="Times New Roman" w:cs="Times New Roman"/>
          <w:lang w:eastAsia="en-US"/>
        </w:rPr>
        <w:t>.</w:t>
      </w:r>
    </w:p>
    <w:p w14:paraId="6D09529A" w14:textId="77777777" w:rsidR="0017135F" w:rsidRPr="00B73C79" w:rsidRDefault="0017135F" w:rsidP="009A0194">
      <w:pPr>
        <w:numPr>
          <w:ilvl w:val="0"/>
          <w:numId w:val="23"/>
        </w:numPr>
        <w:ind w:left="284" w:hanging="284"/>
        <w:contextualSpacing/>
        <w:jc w:val="both"/>
        <w:rPr>
          <w:rFonts w:ascii="Times New Roman" w:hAnsi="Times New Roman" w:cs="Times New Roman"/>
          <w:lang w:eastAsia="en-US"/>
        </w:rPr>
      </w:pPr>
      <w:r w:rsidRPr="00F70AAA">
        <w:rPr>
          <w:rFonts w:ascii="Times New Roman" w:hAnsi="Times New Roman" w:cs="Times New Roman"/>
          <w:b/>
          <w:lang w:eastAsia="en-US"/>
        </w:rPr>
        <w:t>Развёртывание Высшей Части ИВ Отца ДП ИВДИВО</w:t>
      </w:r>
      <w:r w:rsidRPr="00B73C79">
        <w:rPr>
          <w:rFonts w:ascii="Times New Roman" w:hAnsi="Times New Roman" w:cs="Times New Roman"/>
          <w:lang w:eastAsia="en-US"/>
        </w:rPr>
        <w:t>: Столп Высших Частей.</w:t>
      </w:r>
    </w:p>
    <w:p w14:paraId="19B2C13A" w14:textId="77777777" w:rsidR="0017135F" w:rsidRPr="00B73C79" w:rsidRDefault="0017135F" w:rsidP="009A0194">
      <w:pPr>
        <w:numPr>
          <w:ilvl w:val="0"/>
          <w:numId w:val="23"/>
        </w:numPr>
        <w:ind w:left="284" w:hanging="284"/>
        <w:contextualSpacing/>
        <w:jc w:val="both"/>
        <w:rPr>
          <w:rFonts w:ascii="Times New Roman" w:hAnsi="Times New Roman" w:cs="Times New Roman"/>
          <w:lang w:eastAsia="en-US"/>
        </w:rPr>
      </w:pPr>
      <w:r w:rsidRPr="00F70AAA">
        <w:rPr>
          <w:rFonts w:ascii="Times New Roman" w:hAnsi="Times New Roman" w:cs="Times New Roman"/>
          <w:b/>
          <w:lang w:eastAsia="en-US"/>
        </w:rPr>
        <w:t>Управление ИВДИВО ракурсом ДП ИВДИВО</w:t>
      </w:r>
      <w:r w:rsidRPr="00B73C79">
        <w:rPr>
          <w:rFonts w:ascii="Times New Roman" w:hAnsi="Times New Roman" w:cs="Times New Roman"/>
          <w:lang w:eastAsia="en-US"/>
        </w:rPr>
        <w:t>: Ядро Синтеза, Столп, Нить Синтеза, Сфера Управления ИВДИВО.</w:t>
      </w:r>
    </w:p>
    <w:p w14:paraId="79AB9B78" w14:textId="77777777" w:rsidR="0017135F" w:rsidRPr="00F70AAA" w:rsidRDefault="0017135F" w:rsidP="009A0194">
      <w:pPr>
        <w:numPr>
          <w:ilvl w:val="0"/>
          <w:numId w:val="23"/>
        </w:numPr>
        <w:ind w:left="284" w:hanging="284"/>
        <w:contextualSpacing/>
        <w:jc w:val="both"/>
        <w:rPr>
          <w:rFonts w:ascii="Times New Roman" w:hAnsi="Times New Roman" w:cs="Times New Roman"/>
          <w:lang w:eastAsia="en-US"/>
        </w:rPr>
      </w:pPr>
      <w:r w:rsidRPr="00F70AAA">
        <w:rPr>
          <w:rFonts w:ascii="Times New Roman" w:hAnsi="Times New Roman" w:cs="Times New Roman"/>
          <w:b/>
          <w:lang w:eastAsia="en-US"/>
        </w:rPr>
        <w:t>Взаимодействие и обучение Посвящённого у ИВ Аватаров Синтеза ИВ Отца</w:t>
      </w:r>
      <w:r w:rsidRPr="00F70AAA">
        <w:rPr>
          <w:rFonts w:ascii="Times New Roman" w:hAnsi="Times New Roman" w:cs="Times New Roman"/>
          <w:lang w:eastAsia="en-US"/>
        </w:rPr>
        <w:t>.</w:t>
      </w:r>
    </w:p>
    <w:p w14:paraId="47783CC9" w14:textId="77777777" w:rsidR="0017135F" w:rsidRPr="00B73C79" w:rsidRDefault="0017135F" w:rsidP="009A0194">
      <w:pPr>
        <w:numPr>
          <w:ilvl w:val="0"/>
          <w:numId w:val="23"/>
        </w:numPr>
        <w:ind w:left="284" w:hanging="284"/>
        <w:contextualSpacing/>
        <w:jc w:val="both"/>
        <w:rPr>
          <w:rFonts w:ascii="Times New Roman" w:hAnsi="Times New Roman" w:cs="Times New Roman"/>
          <w:lang w:eastAsia="en-US"/>
        </w:rPr>
      </w:pPr>
      <w:r w:rsidRPr="00F70AAA">
        <w:rPr>
          <w:rFonts w:ascii="Times New Roman" w:hAnsi="Times New Roman" w:cs="Times New Roman"/>
          <w:b/>
          <w:lang w:eastAsia="en-US"/>
        </w:rPr>
        <w:t>Разработка Синтезов первого ИВДИВО-курса Синтеза Посвящённого</w:t>
      </w:r>
      <w:r w:rsidRPr="00B73C79">
        <w:rPr>
          <w:rFonts w:ascii="Times New Roman" w:hAnsi="Times New Roman" w:cs="Times New Roman"/>
          <w:lang w:eastAsia="en-US"/>
        </w:rPr>
        <w:t>:</w:t>
      </w:r>
    </w:p>
    <w:p w14:paraId="6AC0BDF6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Знание и разработка 512 Метагалактических Частей, систем, аппаратов, частностей.</w:t>
      </w:r>
    </w:p>
    <w:p w14:paraId="7F44897D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Лично-ориентированный Синтез Посвящённого в концентрации Метагалактического космоса:</w:t>
      </w:r>
    </w:p>
    <w:p w14:paraId="035B7BAC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Семирица Посвящённого: Станца, Теза, Абсолют, Путь, Эталон, Стать, Синтез.</w:t>
      </w:r>
    </w:p>
    <w:p w14:paraId="67A42151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Компетенции Посвящённого: виды компетенций, насыщенность компетенций, реализация компетенций.</w:t>
      </w:r>
    </w:p>
    <w:p w14:paraId="1E9F043C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Столп Совершенного Сердца Посвящённого: разработка 8-ричного, 16-ричного Столпа Совершенного Сердца.</w:t>
      </w:r>
    </w:p>
    <w:p w14:paraId="5572232C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16-рица ИВДИВО-развития Посвящённого:</w:t>
      </w:r>
    </w:p>
    <w:p w14:paraId="16BC43BA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16-рица ИВДИВО-разработки Посвящённого:</w:t>
      </w:r>
    </w:p>
    <w:p w14:paraId="4F7EE9E5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Инструменты Посвящённого: 96 инструментов Посвящённого.</w:t>
      </w:r>
    </w:p>
    <w:p w14:paraId="52DFE04A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Частные ИВДИВО-здания Посвящённого: знание частных ИВДИВО-зданий, умение в них действовать.</w:t>
      </w:r>
    </w:p>
    <w:p w14:paraId="71AC5883" w14:textId="77777777" w:rsidR="0017135F" w:rsidRPr="00B73C79" w:rsidRDefault="0017135F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16-рица Внутренней Философии Посвящённого.</w:t>
      </w:r>
    </w:p>
    <w:p w14:paraId="2D88FBB0" w14:textId="77777777" w:rsidR="00884E8F" w:rsidRPr="00884E8F" w:rsidRDefault="00884E8F" w:rsidP="00884E8F">
      <w:pPr>
        <w:jc w:val="center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14:ligatures w14:val="standardContextual"/>
        </w:rPr>
      </w:pPr>
    </w:p>
    <w:p w14:paraId="14C435F5" w14:textId="7778FAE1" w:rsidR="005B24E6" w:rsidRPr="00B73C79" w:rsidRDefault="005B24E6">
      <w:pPr>
        <w:pStyle w:val="a3"/>
        <w:numPr>
          <w:ilvl w:val="0"/>
          <w:numId w:val="34"/>
        </w:numPr>
        <w:ind w:firstLine="2192"/>
        <w:rPr>
          <w:rFonts w:ascii="Times New Roman" w:hAnsi="Times New Roman" w:cs="Times New Roman"/>
          <w:b/>
          <w:bCs/>
          <w:color w:val="0070C0"/>
          <w:kern w:val="2"/>
          <w:sz w:val="28"/>
          <w:szCs w:val="28"/>
          <w14:ligatures w14:val="standardContextual"/>
        </w:rPr>
      </w:pPr>
      <w:r w:rsidRPr="00B73C79">
        <w:rPr>
          <w:rFonts w:ascii="Times New Roman" w:hAnsi="Times New Roman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 xml:space="preserve">Планы Синтеза </w:t>
      </w:r>
      <w:r w:rsidR="00622D13" w:rsidRPr="00B73C79">
        <w:rPr>
          <w:rFonts w:ascii="Times New Roman" w:hAnsi="Times New Roman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О</w:t>
      </w:r>
      <w:r w:rsidRPr="00B73C79">
        <w:rPr>
          <w:rFonts w:ascii="Times New Roman" w:hAnsi="Times New Roman" w:cs="Times New Roman"/>
          <w:b/>
          <w:bCs/>
          <w:color w:val="1F497D" w:themeColor="text2"/>
          <w:kern w:val="2"/>
          <w:sz w:val="28"/>
          <w:szCs w:val="28"/>
          <w14:ligatures w14:val="standardContextual"/>
        </w:rPr>
        <w:t>рганизаций Подразделения</w:t>
      </w:r>
      <w:r w:rsidRPr="00B73C79">
        <w:rPr>
          <w:rFonts w:ascii="Times New Roman" w:hAnsi="Times New Roman" w:cs="Times New Roman"/>
          <w:b/>
          <w:bCs/>
          <w:color w:val="0070C0"/>
          <w:kern w:val="2"/>
          <w:sz w:val="28"/>
          <w:szCs w:val="28"/>
          <w14:ligatures w14:val="standardContextual"/>
        </w:rPr>
        <w:t>:</w:t>
      </w:r>
    </w:p>
    <w:p w14:paraId="15123598" w14:textId="7464BB7B" w:rsidR="004563BD" w:rsidRPr="009E33F8" w:rsidRDefault="00112847" w:rsidP="00F67BA2">
      <w:pPr>
        <w:pStyle w:val="ab"/>
        <w:ind w:left="360" w:firstLine="1058"/>
        <w:rPr>
          <w:rFonts w:ascii="Times New Roman" w:eastAsia="Arial Unicode MS" w:hAnsi="Times New Roman" w:cs="Arial Unicode MS"/>
          <w:b/>
          <w:bCs/>
          <w:color w:val="007BB8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112847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4</w:t>
      </w:r>
      <w:r w:rsidR="004563BD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 xml:space="preserve">.1. </w:t>
      </w:r>
      <w:r w:rsidR="004563BD" w:rsidRPr="009E33F8">
        <w:rPr>
          <w:rFonts w:ascii="Times New Roman" w:eastAsia="Arial Unicode MS" w:hAnsi="Times New Roman" w:cs="Arial Unicode MS"/>
          <w:b/>
          <w:bCs/>
          <w:color w:val="007BB8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План Синтеза Сверхкосмической Академии Наук</w:t>
      </w:r>
      <w:r w:rsidR="001608D9">
        <w:rPr>
          <w:rFonts w:ascii="Times New Roman" w:eastAsia="Arial Unicode MS" w:hAnsi="Times New Roman" w:cs="Arial Unicode MS"/>
          <w:b/>
          <w:bCs/>
          <w:color w:val="007BB8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A6AA9">
        <w:rPr>
          <w:rFonts w:ascii="Times New Roman" w:eastAsia="Arial Unicode MS" w:hAnsi="Times New Roman" w:cs="Arial Unicode MS"/>
          <w:b/>
          <w:bCs/>
          <w:color w:val="007BB8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ИВО </w:t>
      </w:r>
      <w:r w:rsidR="001608D9">
        <w:rPr>
          <w:rFonts w:ascii="Times New Roman" w:eastAsia="Arial Unicode MS" w:hAnsi="Times New Roman" w:cs="Arial Unicode MS"/>
          <w:b/>
          <w:bCs/>
          <w:color w:val="007BB8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ИВАС Янова ИВАС Кут Хуми</w:t>
      </w:r>
      <w:r w:rsidR="004563BD" w:rsidRPr="009E33F8">
        <w:rPr>
          <w:rFonts w:ascii="Times New Roman" w:eastAsia="Arial Unicode MS" w:hAnsi="Times New Roman" w:cs="Arial Unicode MS"/>
          <w:b/>
          <w:bCs/>
          <w:color w:val="007BB8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477A658" w14:textId="3CF45190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Мыслеобраз Аватарессы </w:t>
      </w:r>
      <w:r w:rsidR="00591AE7"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>САН:</w:t>
      </w: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 Созидание САН интенциями Научного Синтеза ИВО ипостасно ИВАС Кут Хуми и Янову</w:t>
      </w:r>
    </w:p>
    <w:p w14:paraId="7D353AE2" w14:textId="326F37A3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Цель: </w:t>
      </w:r>
      <w:r w:rsidR="00591AE7"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>Архетипизация Прав</w:t>
      </w: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 и Начал Созидания Служащего Научной Волей ИВАС Янова</w:t>
      </w:r>
    </w:p>
    <w:p w14:paraId="7E20E3CA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>Задача: Разработка частей Служащего ИВДИВО научными компетенциями ИВО абсолютно</w:t>
      </w:r>
    </w:p>
    <w:p w14:paraId="4ECFA79B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>Устремление: Научная Пробужденность Должностно Полномочного Служащего.</w:t>
      </w:r>
    </w:p>
    <w:p w14:paraId="0F5DBC74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</w:p>
    <w:p w14:paraId="1A136B23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b/>
          <w:bCs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Цель САН: </w:t>
      </w: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Научность каждого фундаментальными основами науки ИВО: правило, метод, принцип, начало, аксиома, императив, закон, стандарт, мера, знания, константа. </w:t>
      </w:r>
    </w:p>
    <w:p w14:paraId="7601CBA5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b/>
          <w:bCs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Задачи: </w:t>
      </w:r>
    </w:p>
    <w:p w14:paraId="3DEE600B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>ИВДИВО-разработка-развитие одиннадцати фундаментальных основ научности каждого</w:t>
      </w:r>
    </w:p>
    <w:p w14:paraId="7CE75D6F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>Концентрация Абсолютного огня частями</w:t>
      </w:r>
    </w:p>
    <w:p w14:paraId="52F86A8D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Ипостасная выразимость ИВАСКХ и ИВАС Янова </w:t>
      </w:r>
    </w:p>
    <w:p w14:paraId="1F1C8D8C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Разработка телесности огнем Созидания ИВО и научным действием. </w:t>
      </w:r>
    </w:p>
    <w:p w14:paraId="256F0409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Служащая Жизнь </w:t>
      </w:r>
    </w:p>
    <w:p w14:paraId="2EFA8E62" w14:textId="77777777" w:rsidR="004563BD" w:rsidRPr="00B73C79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>Научное осмысление Дела Служащего каждым Должностно Полномочным</w:t>
      </w:r>
    </w:p>
    <w:p w14:paraId="5D351985" w14:textId="77777777" w:rsidR="004563BD" w:rsidRPr="00AB5CF2" w:rsidRDefault="004563BD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  <w:r w:rsidRPr="00B73C79">
        <w:rPr>
          <w:rFonts w:ascii="Times New Roman" w:eastAsia="Arial Unicode MS" w:hAnsi="Times New Roman" w:cs="Arial Unicode MS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  <w:t xml:space="preserve">Служащая Жизнь каждого: права, начала, навыки, умения. </w:t>
      </w:r>
    </w:p>
    <w:p w14:paraId="2BA79477" w14:textId="77777777" w:rsidR="00A207D4" w:rsidRPr="00AB5CF2" w:rsidRDefault="00A207D4" w:rsidP="004563B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  <w:bdr w:val="nil"/>
          <w:lang w:eastAsia="en-US"/>
          <w14:textOutline w14:w="0" w14:cap="flat" w14:cmpd="sng" w14:algn="ctr">
            <w14:noFill/>
            <w14:prstDash w14:val="solid"/>
            <w14:bevel/>
          </w14:textOutline>
        </w:rPr>
      </w:pPr>
    </w:p>
    <w:p w14:paraId="4E96507B" w14:textId="3CE6B6F5" w:rsidR="005B24E6" w:rsidRPr="009E33F8" w:rsidRDefault="00112847" w:rsidP="00F67BA2">
      <w:pPr>
        <w:ind w:left="284" w:firstLine="425"/>
        <w:jc w:val="center"/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</w:pPr>
      <w:r w:rsidRPr="00112847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4</w:t>
      </w:r>
      <w:r w:rsidR="005B24E6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.</w:t>
      </w:r>
      <w:r w:rsidR="004563BD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2</w:t>
      </w:r>
      <w:r w:rsidR="005B24E6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 xml:space="preserve">. План Синтеза организации Высший Аттестационный Совет ИВО ИВАС Юсефа ИВАС Кут Хуми. Центр Космической молодежи. </w:t>
      </w:r>
    </w:p>
    <w:p w14:paraId="793707D8" w14:textId="77777777" w:rsidR="005B24E6" w:rsidRPr="00B73C79" w:rsidRDefault="005B24E6">
      <w:pPr>
        <w:pStyle w:val="a3"/>
        <w:numPr>
          <w:ilvl w:val="0"/>
          <w:numId w:val="21"/>
        </w:numPr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 xml:space="preserve">Концентрация Жизни ИВО на территории ответственности подразделения. </w:t>
      </w:r>
    </w:p>
    <w:p w14:paraId="3DAA2993" w14:textId="635A37BA" w:rsidR="005B24E6" w:rsidRPr="00B73C79" w:rsidRDefault="005B24E6">
      <w:pPr>
        <w:pStyle w:val="a3"/>
        <w:numPr>
          <w:ilvl w:val="0"/>
          <w:numId w:val="21"/>
        </w:numPr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Наращивание Огня Жизни ИВО восьмикосмически-архитепическими Образами в монадах Отец-Человек-Землян;</w:t>
      </w:r>
    </w:p>
    <w:p w14:paraId="451E34AC" w14:textId="77777777" w:rsidR="005B24E6" w:rsidRPr="00B73C79" w:rsidRDefault="005B24E6">
      <w:pPr>
        <w:pStyle w:val="a3"/>
        <w:numPr>
          <w:ilvl w:val="0"/>
          <w:numId w:val="21"/>
        </w:numPr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Омолодить состояние духа территории молодежным Синтезом ИВО;</w:t>
      </w:r>
    </w:p>
    <w:p w14:paraId="0F332A64" w14:textId="77777777" w:rsidR="005B24E6" w:rsidRPr="00B73C79" w:rsidRDefault="005B24E6">
      <w:pPr>
        <w:pStyle w:val="a3"/>
        <w:numPr>
          <w:ilvl w:val="0"/>
          <w:numId w:val="21"/>
        </w:numPr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ИВДИВО разработка (от качеств до компетенции) шести жизней Отец-Человек-Субъект-Землян Синтезом ИВО;</w:t>
      </w:r>
    </w:p>
    <w:p w14:paraId="16246BC2" w14:textId="1BC6D8FC" w:rsidR="005B24E6" w:rsidRPr="00B73C79" w:rsidRDefault="005B24E6">
      <w:pPr>
        <w:pStyle w:val="a3"/>
        <w:numPr>
          <w:ilvl w:val="0"/>
          <w:numId w:val="21"/>
        </w:numPr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Развёртка плотной среды молодежного Синтеза ИВО на территории ответственности подразделения.</w:t>
      </w:r>
    </w:p>
    <w:p w14:paraId="27B0A452" w14:textId="46F7874E" w:rsidR="002B02A8" w:rsidRPr="009E33F8" w:rsidRDefault="00112847" w:rsidP="00F67BA2">
      <w:pPr>
        <w:ind w:left="284" w:firstLine="425"/>
        <w:rPr>
          <w:rFonts w:cs="Times New Roman"/>
          <w:b/>
          <w:bCs/>
          <w:color w:val="007BB8"/>
          <w:kern w:val="2"/>
          <w14:ligatures w14:val="standardContextual"/>
        </w:rPr>
      </w:pPr>
      <w:r w:rsidRPr="00112847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4</w:t>
      </w:r>
      <w:r w:rsidR="002B02A8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.3. План Синтеза Политической партии ИВАС Владомира ИВАС КХ</w:t>
      </w:r>
      <w:r w:rsidR="002B02A8" w:rsidRPr="009E33F8">
        <w:rPr>
          <w:rFonts w:cs="Times New Roman"/>
          <w:b/>
          <w:bCs/>
          <w:color w:val="007BB8"/>
          <w:kern w:val="2"/>
          <w14:ligatures w14:val="standardContextual"/>
        </w:rPr>
        <w:t>.</w:t>
      </w:r>
    </w:p>
    <w:p w14:paraId="455B623C" w14:textId="77777777" w:rsidR="002B02A8" w:rsidRPr="00B73C79" w:rsidRDefault="002B02A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 xml:space="preserve">Синтез ИВО, Синтез ПП ИВО. Синтез Воскрешения. Компетенция Воли. </w:t>
      </w:r>
    </w:p>
    <w:p w14:paraId="5DD47BD3" w14:textId="77777777" w:rsidR="002B02A8" w:rsidRPr="00B73C79" w:rsidRDefault="002B02A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 xml:space="preserve">Синтез ИВО Политика. Реализация Политического цикла. Политика ИВДИВО. </w:t>
      </w:r>
    </w:p>
    <w:p w14:paraId="3B9F3A4D" w14:textId="77777777" w:rsidR="002B02A8" w:rsidRPr="00B73C79" w:rsidRDefault="002B02A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 xml:space="preserve">Синтез Аватар-Отца. Отцовскость Политической Партии. </w:t>
      </w:r>
    </w:p>
    <w:p w14:paraId="668C5DFC" w14:textId="77777777" w:rsidR="002B02A8" w:rsidRPr="00B73C79" w:rsidRDefault="002B02A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Синтез Аватар Ипостаси Отец ИВДИВО. Партийный Синтез.</w:t>
      </w:r>
    </w:p>
    <w:p w14:paraId="31FE675C" w14:textId="77777777" w:rsidR="002B02A8" w:rsidRPr="00B73C79" w:rsidRDefault="002B02A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 xml:space="preserve">Си ИВАС КХ. Ивдивность ПП. </w:t>
      </w:r>
    </w:p>
    <w:p w14:paraId="07D013F6" w14:textId="77777777" w:rsidR="002B02A8" w:rsidRPr="00B73C79" w:rsidRDefault="002B02A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 xml:space="preserve">Си ИВАС Владомира. ПП ИВАС Владомира ИВАС КХ. Воскрешение подразделения. Разработка методик и подходов Воскрешения. </w:t>
      </w:r>
    </w:p>
    <w:p w14:paraId="549A682F" w14:textId="77777777" w:rsidR="002B02A8" w:rsidRPr="00B73C79" w:rsidRDefault="002B02A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 xml:space="preserve">Идеология Ивдивной жизни. </w:t>
      </w:r>
    </w:p>
    <w:p w14:paraId="429BA62B" w14:textId="77777777" w:rsidR="002B02A8" w:rsidRPr="00B73C79" w:rsidRDefault="002B02A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14:ligatures w14:val="standardContextual"/>
        </w:rPr>
        <w:t>Праймериз и дебаты.</w:t>
      </w:r>
    </w:p>
    <w:p w14:paraId="548C9BBA" w14:textId="77777777" w:rsidR="002B02A8" w:rsidRPr="002B02A8" w:rsidRDefault="002B02A8" w:rsidP="002B02A8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76B1594" w14:textId="04999AD8" w:rsidR="005B24E6" w:rsidRPr="009E33F8" w:rsidRDefault="00112847" w:rsidP="005B24E6">
      <w:pPr>
        <w:jc w:val="center"/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</w:pPr>
      <w:r w:rsidRPr="0044655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4</w:t>
      </w:r>
      <w:r w:rsidR="005B24E6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.</w:t>
      </w:r>
      <w:r w:rsidR="002B02A8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4</w:t>
      </w:r>
      <w:r w:rsidR="005B24E6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 xml:space="preserve">. </w:t>
      </w:r>
      <w:r w:rsidR="00AB5914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 xml:space="preserve">  </w:t>
      </w:r>
      <w:r w:rsidR="005B24E6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 xml:space="preserve">План Синтеза </w:t>
      </w:r>
      <w:r w:rsidR="009252E0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О</w:t>
      </w:r>
      <w:r w:rsidR="005B24E6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 xml:space="preserve">рганизации </w:t>
      </w:r>
      <w:r w:rsidR="00B012C7" w:rsidRPr="00B012C7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 xml:space="preserve">Вечной Сверхкосмической информации и синтеза частностей ИВО ИВАС Саввы </w:t>
      </w:r>
      <w:r w:rsidR="00F65F93" w:rsidRPr="00F65F93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ИВАС Кут Хуми</w:t>
      </w:r>
      <w:r w:rsidR="00123C26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t>.</w:t>
      </w:r>
      <w:r w:rsidR="005B24E6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:lang w:eastAsia="en-US"/>
          <w14:ligatures w14:val="standardContextual"/>
        </w:rPr>
        <w:br/>
        <w:t>Направления синтеза и деятельности:</w:t>
      </w:r>
    </w:p>
    <w:p w14:paraId="52279486" w14:textId="77777777" w:rsidR="005B24E6" w:rsidRPr="00B73C79" w:rsidRDefault="005B24E6">
      <w:pPr>
        <w:numPr>
          <w:ilvl w:val="0"/>
          <w:numId w:val="20"/>
        </w:numPr>
        <w:contextualSpacing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:lang w:eastAsia="en-US"/>
          <w14:ligatures w14:val="standardContextual"/>
        </w:rPr>
        <w:t>Экстернализация ИВДИВО продвижением парадигмы космической метагалактической жизни:</w:t>
      </w:r>
    </w:p>
    <w:p w14:paraId="5379B6A4" w14:textId="77777777" w:rsidR="005B24E6" w:rsidRPr="00B73C79" w:rsidRDefault="005B24E6">
      <w:pPr>
        <w:numPr>
          <w:ilvl w:val="0"/>
          <w:numId w:val="19"/>
        </w:numPr>
        <w:contextualSpacing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:lang w:eastAsia="en-US"/>
          <w14:ligatures w14:val="standardContextual"/>
        </w:rPr>
        <w:t>посредством информирования всех и каждого об эпохе Синтеза внедрением частностей ИВАС КХ и ИВО в информационную среду планеты Земля;</w:t>
      </w:r>
    </w:p>
    <w:p w14:paraId="7F6082DF" w14:textId="77777777" w:rsidR="005B24E6" w:rsidRPr="00B73C79" w:rsidRDefault="005B24E6">
      <w:pPr>
        <w:numPr>
          <w:ilvl w:val="0"/>
          <w:numId w:val="19"/>
        </w:numPr>
        <w:contextualSpacing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:lang w:eastAsia="en-US"/>
          <w14:ligatures w14:val="standardContextual"/>
        </w:rPr>
        <w:t>посредством вспомоществления гражданам в выработке частностей и оперировании ими;</w:t>
      </w:r>
    </w:p>
    <w:p w14:paraId="3489A849" w14:textId="77777777" w:rsidR="005B24E6" w:rsidRPr="00B73C79" w:rsidRDefault="005B24E6">
      <w:pPr>
        <w:numPr>
          <w:ilvl w:val="0"/>
          <w:numId w:val="19"/>
        </w:numPr>
        <w:contextualSpacing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:lang w:eastAsia="en-US"/>
          <w14:ligatures w14:val="standardContextual"/>
        </w:rPr>
        <w:t>посредством взращивания посвящённых из человеков личным примером, знаниями и практиками.</w:t>
      </w:r>
    </w:p>
    <w:p w14:paraId="2009DB5A" w14:textId="77777777" w:rsidR="005B24E6" w:rsidRPr="00B73C79" w:rsidRDefault="005B24E6">
      <w:pPr>
        <w:numPr>
          <w:ilvl w:val="0"/>
          <w:numId w:val="20"/>
        </w:numPr>
        <w:contextualSpacing/>
        <w:rPr>
          <w:rFonts w:ascii="Times New Roman" w:hAnsi="Times New Roman" w:cs="Times New Roman"/>
          <w:kern w:val="2"/>
          <w:lang w:eastAsia="en-US"/>
          <w14:ligatures w14:val="standardContextual"/>
        </w:rPr>
      </w:pPr>
      <w:r w:rsidRPr="00B73C79">
        <w:rPr>
          <w:rFonts w:ascii="Times New Roman" w:hAnsi="Times New Roman" w:cs="Times New Roman"/>
          <w:kern w:val="2"/>
          <w:lang w:eastAsia="en-US"/>
          <w14:ligatures w14:val="standardContextual"/>
        </w:rPr>
        <w:t>Информационное и техническое обеспечение процессов и мероприятий подразделения и ИВДИВО в целом.</w:t>
      </w:r>
    </w:p>
    <w:p w14:paraId="1BEAD628" w14:textId="77777777" w:rsidR="005B24E6" w:rsidRDefault="005B24E6" w:rsidP="005B24E6">
      <w:pPr>
        <w:contextualSpacing/>
        <w:jc w:val="center"/>
        <w:rPr>
          <w:rFonts w:ascii="Times New Roman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5D2F5BCF" w14:textId="27896905" w:rsidR="001F3E33" w:rsidRPr="00AB5CF2" w:rsidRDefault="00AB5914" w:rsidP="00891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lastRenderedPageBreak/>
        <w:t xml:space="preserve">         </w:t>
      </w:r>
      <w:r w:rsidR="00112847" w:rsidRPr="00112847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4</w:t>
      </w:r>
      <w:r w:rsidR="001F3E33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 xml:space="preserve">.5. План Синтеза Организации </w:t>
      </w:r>
      <w:r w:rsidR="001F3E33" w:rsidRPr="009E33F8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Экономики Отец-Человек-Субъекта ИВАС Вильгельма ИВАС Кут Хуми</w:t>
      </w:r>
      <w:r w:rsidR="00123C26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.</w:t>
      </w:r>
    </w:p>
    <w:p w14:paraId="584D7CBE" w14:textId="77777777" w:rsidR="00A207D4" w:rsidRPr="00AB5CF2" w:rsidRDefault="00A207D4" w:rsidP="00891C8E">
      <w:pPr>
        <w:spacing w:after="0" w:line="240" w:lineRule="auto"/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</w:pPr>
    </w:p>
    <w:p w14:paraId="66B67307" w14:textId="77777777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Дееспособность, развитие Архитипической, Совершенной, Синтез-Части и Высшей Части Сердце ОЧЗ ИВО ИВДИВно.</w:t>
      </w:r>
    </w:p>
    <w:p w14:paraId="0067C6DD" w14:textId="10F724D7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Среда Сердечной насыщенности ИВДИВО Подразделения Москва, Россия Человечностью ИВО 512рично.</w:t>
      </w:r>
    </w:p>
    <w:p w14:paraId="2844AE4E" w14:textId="5A703FD0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Рост Человечности 6- рицей Условий Человечности 4х Жизней от Вежливости до Ответственности (Вежливость, Честь, Тактичность, Порядочность, Полезность, Ответственность) Архитепически.</w:t>
      </w:r>
    </w:p>
    <w:p w14:paraId="6DDFABA5" w14:textId="77777777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Экономическая Системность Синтезом Человечности ИВАС Кут Хуми ИВАС Вильгельма, Человечностью ИВО</w:t>
      </w:r>
    </w:p>
    <w:p w14:paraId="38C8C1D7" w14:textId="77777777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Разработка Философии, Парадигмы, Энциклопедичности Организации Экономика ОЧС ИВО в Команде ИВАС Вильгельма.</w:t>
      </w:r>
    </w:p>
    <w:p w14:paraId="08C13A56" w14:textId="77777777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Концепция Организации Экономики ОЧС ИВО Подразделения ИВДИВО Москва, Россия.</w:t>
      </w:r>
    </w:p>
    <w:p w14:paraId="77E7B7ED" w14:textId="6E7BD64F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Сила Экономики ИВО дееспособностью 21-м (53) горизонтом Организаций ИВДИВО 64-рично, Человечностью ИВО ИВДИВно.</w:t>
      </w:r>
    </w:p>
    <w:p w14:paraId="0F87F244" w14:textId="77777777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>Развитие деятельности ИВДИВО-офис секретариата ИВДИВО Подразделения Москва, Россия Системным Синтезом ИВАС КутХуми, Синтезом Человечности ИВАС Вильгельма синтез-физически.</w:t>
      </w:r>
    </w:p>
    <w:p w14:paraId="6D65D538" w14:textId="77777777" w:rsidR="001F3E33" w:rsidRPr="00B73C79" w:rsidRDefault="001F3E33">
      <w:pPr>
        <w:numPr>
          <w:ilvl w:val="0"/>
          <w:numId w:val="28"/>
        </w:numPr>
        <w:spacing w:after="0" w:line="240" w:lineRule="auto"/>
        <w:ind w:left="402" w:hanging="357"/>
        <w:contextualSpacing/>
        <w:rPr>
          <w:rFonts w:ascii="Times New Roman" w:hAnsi="Times New Roman" w:cs="Times New Roman"/>
          <w:lang w:eastAsia="en-US"/>
        </w:rPr>
      </w:pPr>
      <w:r w:rsidRPr="00B73C79">
        <w:rPr>
          <w:rFonts w:ascii="Times New Roman" w:hAnsi="Times New Roman" w:cs="Times New Roman"/>
          <w:lang w:eastAsia="en-US"/>
        </w:rPr>
        <w:t xml:space="preserve"> Среда Синтеза Человечности ИВАС Вильгельма, Екатерины, ИВАС Кут Хуми, Фаинь, Столпом Сердец в реализации Условий приобретения офиса 400м кв., синтез-физически</w:t>
      </w:r>
    </w:p>
    <w:p w14:paraId="40E183C6" w14:textId="77777777" w:rsidR="001F3E33" w:rsidRDefault="001F3E33" w:rsidP="00891C8E">
      <w:pPr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2276CC9" w14:textId="46355BB9" w:rsidR="00891C8E" w:rsidRPr="009E33F8" w:rsidRDefault="00AB5914" w:rsidP="00891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 xml:space="preserve">             </w:t>
      </w:r>
      <w:r w:rsidR="00112847" w:rsidRPr="00112847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4</w:t>
      </w:r>
      <w:r w:rsidR="009252E0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.</w:t>
      </w:r>
      <w:r w:rsidR="001F3E33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6</w:t>
      </w:r>
      <w:r w:rsidR="009252E0" w:rsidRPr="009E33F8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 xml:space="preserve">. План Синтеза Организации </w:t>
      </w:r>
      <w:r w:rsidR="009252E0" w:rsidRPr="009E33F8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Образования Отец-Человек-Субъекта ИВАС Фадея ИВАС Кут Хуми</w:t>
      </w:r>
      <w:r w:rsidR="00123C26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.</w:t>
      </w:r>
    </w:p>
    <w:p w14:paraId="7A7BEE0D" w14:textId="77777777" w:rsidR="009252E0" w:rsidRDefault="009252E0" w:rsidP="00891C8E">
      <w:pPr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25AC9AD" w14:textId="0CD2069E" w:rsidR="009252E0" w:rsidRPr="00B73C79" w:rsidRDefault="009252E0" w:rsidP="009252E0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Реализация Стратегии Образования Синтезом ИВО, утверждённой Советом ИВО (представлена на Совете ИВО 22.05.2024).</w:t>
      </w:r>
    </w:p>
    <w:p w14:paraId="2BDE83B2" w14:textId="77777777" w:rsidR="009252E0" w:rsidRPr="00B73C79" w:rsidRDefault="009252E0" w:rsidP="009252E0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b/>
          <w:lang w:eastAsia="en-US"/>
        </w:rPr>
        <w:t>Задачи:</w:t>
      </w:r>
    </w:p>
    <w:p w14:paraId="126F0741" w14:textId="77777777" w:rsidR="009252E0" w:rsidRPr="00B73C79" w:rsidRDefault="009252E0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Сложение Индивидуального Образа Синтезом ИВО Должностно Полномочными</w:t>
      </w:r>
    </w:p>
    <w:p w14:paraId="4875F5F2" w14:textId="77777777" w:rsidR="009252E0" w:rsidRPr="00B73C79" w:rsidRDefault="009252E0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Сложение командного Образа Синтезом ИВО</w:t>
      </w:r>
    </w:p>
    <w:p w14:paraId="70691AA1" w14:textId="79F17B18" w:rsidR="009252E0" w:rsidRPr="00B73C79" w:rsidRDefault="00591AE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Динамика Огня</w:t>
      </w:r>
      <w:r w:rsidR="009252E0" w:rsidRPr="00B73C79">
        <w:rPr>
          <w:rFonts w:ascii="Times New Roman" w:eastAsiaTheme="minorHAnsi" w:hAnsi="Times New Roman" w:cs="Times New Roman"/>
          <w:lang w:eastAsia="en-US"/>
        </w:rPr>
        <w:t xml:space="preserve"> Синтеза глубиной Образов Синтезом ИВО</w:t>
      </w:r>
    </w:p>
    <w:p w14:paraId="0B2F8AE7" w14:textId="77777777" w:rsidR="009252E0" w:rsidRPr="00B73C79" w:rsidRDefault="009252E0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Образовательная среда Синтеза ИВО</w:t>
      </w:r>
    </w:p>
    <w:p w14:paraId="39F06F80" w14:textId="77777777" w:rsidR="009252E0" w:rsidRPr="00B73C79" w:rsidRDefault="009252E0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Взаимодействие с Должностно Полномочными ИВДИВО Москва, Россия  в выявлении и разработке деятельностью Порученной Частью явления ракурсом ИВАС реализацией должности.</w:t>
      </w:r>
    </w:p>
    <w:p w14:paraId="57F24216" w14:textId="77777777" w:rsidR="009252E0" w:rsidRPr="00B73C79" w:rsidRDefault="009252E0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Разработка Частью Ипостасное тело ИВО</w:t>
      </w:r>
    </w:p>
    <w:p w14:paraId="03DE35DD" w14:textId="77777777" w:rsidR="009252E0" w:rsidRPr="00B73C79" w:rsidRDefault="009252E0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Разработка Синтезом Сверхпассионарности ИВО</w:t>
      </w:r>
    </w:p>
    <w:p w14:paraId="7EC51A07" w14:textId="77777777" w:rsidR="009252E0" w:rsidRPr="00B73C79" w:rsidRDefault="009252E0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Разработка Образовательным Синтезом ИВО</w:t>
      </w:r>
    </w:p>
    <w:p w14:paraId="74955E72" w14:textId="77777777" w:rsidR="009252E0" w:rsidRPr="00B73C79" w:rsidRDefault="009252E0" w:rsidP="009252E0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b/>
          <w:lang w:eastAsia="en-US"/>
        </w:rPr>
        <w:t>Цель</w:t>
      </w:r>
      <w:r w:rsidRPr="00B73C79">
        <w:rPr>
          <w:rFonts w:ascii="Times New Roman" w:eastAsiaTheme="minorHAnsi" w:hAnsi="Times New Roman" w:cs="Times New Roman"/>
          <w:lang w:eastAsia="en-US"/>
        </w:rPr>
        <w:t>:</w:t>
      </w:r>
    </w:p>
    <w:p w14:paraId="215534F3" w14:textId="77777777" w:rsidR="009252E0" w:rsidRPr="00B73C79" w:rsidRDefault="009252E0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Система Образования Синтезом ИВО в ИВДИВО Москва, Россия  с учётом сложенных Индивидуальных Образов ДП и командного Образа ИВДИВО Москва, Россия, направленная на развитие Команды и Подразделения в целом</w:t>
      </w:r>
    </w:p>
    <w:p w14:paraId="2930F167" w14:textId="77777777" w:rsidR="009252E0" w:rsidRPr="00B73C79" w:rsidRDefault="009252E0" w:rsidP="009252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b/>
          <w:lang w:eastAsia="en-US"/>
        </w:rPr>
        <w:t>Устремление</w:t>
      </w:r>
      <w:r w:rsidRPr="00B73C79">
        <w:rPr>
          <w:rFonts w:ascii="Times New Roman" w:eastAsiaTheme="minorHAnsi" w:hAnsi="Times New Roman" w:cs="Times New Roman"/>
          <w:lang w:eastAsia="en-US"/>
        </w:rPr>
        <w:t>: Сверхпассионарность ИВДИВО Москва, Россия концентрацией Части ИВДИВО О-Ч-С командным Синтезом Частей ответственности Должностно Полномочных индивидуально-ориентированным Синтезом Вечного Сверхкосмоса синтезфизично</w:t>
      </w:r>
    </w:p>
    <w:p w14:paraId="4946F662" w14:textId="77777777" w:rsidR="009252E0" w:rsidRPr="00B73C79" w:rsidRDefault="009252E0" w:rsidP="009252E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6D544D41" w14:textId="1AB91428" w:rsidR="009252E0" w:rsidRPr="00B73C79" w:rsidRDefault="009252E0" w:rsidP="009252E0">
      <w:pPr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b/>
          <w:lang w:eastAsia="en-US"/>
        </w:rPr>
        <w:t>Организация деятельности</w:t>
      </w:r>
      <w:r w:rsidRPr="00B73C79">
        <w:rPr>
          <w:rFonts w:ascii="Times New Roman" w:eastAsiaTheme="minorHAnsi" w:hAnsi="Times New Roman" w:cs="Times New Roman"/>
          <w:lang w:eastAsia="en-US"/>
        </w:rPr>
        <w:t>:</w:t>
      </w:r>
    </w:p>
    <w:p w14:paraId="5541F2D1" w14:textId="77777777" w:rsidR="009252E0" w:rsidRPr="00B73C79" w:rsidRDefault="009252E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Деятельность командой Организации.</w:t>
      </w:r>
    </w:p>
    <w:p w14:paraId="5E0D1563" w14:textId="77777777" w:rsidR="009252E0" w:rsidRPr="00B73C79" w:rsidRDefault="009252E0" w:rsidP="009252E0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Периодичность: 1 очное занятие в месяц.</w:t>
      </w:r>
    </w:p>
    <w:p w14:paraId="36FA7286" w14:textId="77777777" w:rsidR="009252E0" w:rsidRPr="00B73C79" w:rsidRDefault="009252E0" w:rsidP="009252E0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Участники: все устремлённые к участию в деятельности Организации.</w:t>
      </w:r>
    </w:p>
    <w:p w14:paraId="41084650" w14:textId="77777777" w:rsidR="009252E0" w:rsidRPr="00B73C79" w:rsidRDefault="009252E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Взаимодействие с Советами Подразделения с целью сложения Индивидуальных Образов ДП и командного Образа Подразделения.</w:t>
      </w:r>
    </w:p>
    <w:p w14:paraId="757E3769" w14:textId="77777777" w:rsidR="009252E0" w:rsidRPr="00B73C79" w:rsidRDefault="009252E0" w:rsidP="009252E0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Периодичность: по разработанному плану на год.</w:t>
      </w:r>
    </w:p>
    <w:p w14:paraId="0620BADF" w14:textId="77777777" w:rsidR="009252E0" w:rsidRPr="00B73C79" w:rsidRDefault="009252E0" w:rsidP="009252E0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Участники: члены соответствующих Советов.</w:t>
      </w:r>
    </w:p>
    <w:p w14:paraId="30ADBD14" w14:textId="77777777" w:rsidR="009252E0" w:rsidRPr="00B73C79" w:rsidRDefault="009252E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lastRenderedPageBreak/>
        <w:t>Индивидуальные консультации ДП по темам Образования Синтезом ИВО и разработки Индивидуального Образа ДП.</w:t>
      </w:r>
    </w:p>
    <w:p w14:paraId="143B675C" w14:textId="77777777" w:rsidR="009252E0" w:rsidRPr="00B73C79" w:rsidRDefault="009252E0" w:rsidP="009252E0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Периодичность: по запросу.</w:t>
      </w:r>
    </w:p>
    <w:p w14:paraId="45F8E5A6" w14:textId="77777777" w:rsidR="009252E0" w:rsidRDefault="009252E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73C79">
        <w:rPr>
          <w:rFonts w:ascii="Times New Roman" w:eastAsiaTheme="minorHAnsi" w:hAnsi="Times New Roman" w:cs="Times New Roman"/>
          <w:lang w:eastAsia="en-US"/>
        </w:rPr>
        <w:t>Взаимодействие с 64-мя Организациями в Подразделении с целью выявления, формирования и, по возможности, реализации совместных направлений деятельности</w:t>
      </w:r>
      <w:r w:rsidRPr="009252E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685C3F33" w14:textId="77777777" w:rsidR="00E62814" w:rsidRPr="009252E0" w:rsidRDefault="00E62814" w:rsidP="00E62814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C097CD4" w14:textId="3341485A" w:rsidR="005B24E6" w:rsidRPr="00123C26" w:rsidRDefault="00AB5914" w:rsidP="00123C26">
      <w:pPr>
        <w:spacing w:after="0" w:line="240" w:lineRule="auto"/>
        <w:ind w:left="2127" w:hanging="1276"/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 xml:space="preserve">  </w:t>
      </w:r>
      <w:r w:rsidR="00112847" w:rsidRPr="00112847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4</w:t>
      </w:r>
      <w:r w:rsidR="00123C26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>.7.</w:t>
      </w:r>
      <w:r w:rsidR="00E62814" w:rsidRPr="00123C26">
        <w:rPr>
          <w:rFonts w:ascii="Times New Roman" w:hAnsi="Times New Roman" w:cs="Times New Roman"/>
          <w:b/>
          <w:bCs/>
          <w:color w:val="007BB8"/>
          <w:kern w:val="2"/>
          <w:sz w:val="24"/>
          <w:szCs w:val="24"/>
          <w14:ligatures w14:val="standardContextual"/>
        </w:rPr>
        <w:t xml:space="preserve"> План Синтеза Организации</w:t>
      </w:r>
      <w:r w:rsidR="00E62814" w:rsidRPr="00123C26">
        <w:rPr>
          <w:rFonts w:ascii="Times New Roman" w:hAnsi="Times New Roman" w:cs="Times New Roman"/>
          <w:color w:val="007BB8"/>
          <w:kern w:val="2"/>
          <w:sz w:val="24"/>
          <w:szCs w:val="24"/>
          <w14:ligatures w14:val="standardContextual"/>
        </w:rPr>
        <w:t xml:space="preserve"> </w:t>
      </w:r>
      <w:r w:rsidR="00E62814" w:rsidRPr="00123C26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</w:rPr>
        <w:t>Эстетики Отец-Человек-Субъекта ИВАС Себастьяна ИВАС  Кут Хуми</w:t>
      </w:r>
    </w:p>
    <w:p w14:paraId="5498BD95" w14:textId="77777777" w:rsidR="00E62814" w:rsidRPr="00B73C79" w:rsidRDefault="00E62814" w:rsidP="00E62814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E62814">
        <w:rPr>
          <w:rFonts w:ascii="Times New Roman" w:hAnsi="Times New Roman" w:cs="Times New Roman"/>
          <w:bCs/>
          <w:sz w:val="24"/>
          <w:szCs w:val="24"/>
        </w:rPr>
        <w:t>1.</w:t>
      </w:r>
      <w:r w:rsidRPr="00B73C79">
        <w:rPr>
          <w:rFonts w:ascii="Times New Roman" w:hAnsi="Times New Roman" w:cs="Times New Roman"/>
          <w:bCs/>
        </w:rPr>
        <w:tab/>
        <w:t>Разработка Части Проницание ОЧЗ.</w:t>
      </w:r>
    </w:p>
    <w:p w14:paraId="02ADDC4B" w14:textId="77777777" w:rsidR="00E62814" w:rsidRPr="00B73C79" w:rsidRDefault="00E62814" w:rsidP="00E62814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2.</w:t>
      </w:r>
      <w:r w:rsidRPr="00B73C79">
        <w:rPr>
          <w:rFonts w:ascii="Times New Roman" w:hAnsi="Times New Roman" w:cs="Times New Roman"/>
          <w:bCs/>
        </w:rPr>
        <w:tab/>
        <w:t>Наработка Ипостасности ИВАС Себастьян Виктория.</w:t>
      </w:r>
    </w:p>
    <w:p w14:paraId="62E8D095" w14:textId="77777777" w:rsidR="00E62814" w:rsidRPr="00B73C79" w:rsidRDefault="00E62814" w:rsidP="00E62814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3.</w:t>
      </w:r>
      <w:r w:rsidRPr="00B73C79">
        <w:rPr>
          <w:rFonts w:ascii="Times New Roman" w:hAnsi="Times New Roman" w:cs="Times New Roman"/>
          <w:bCs/>
        </w:rPr>
        <w:tab/>
        <w:t>Разработка части Подразделения ракурсом Части Части Проницание ОЧЗ.</w:t>
      </w:r>
    </w:p>
    <w:p w14:paraId="1896CBD6" w14:textId="77777777" w:rsidR="00E62814" w:rsidRPr="00B73C79" w:rsidRDefault="00E62814" w:rsidP="00E62814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4.</w:t>
      </w:r>
      <w:r w:rsidRPr="00B73C79">
        <w:rPr>
          <w:rFonts w:ascii="Times New Roman" w:hAnsi="Times New Roman" w:cs="Times New Roman"/>
          <w:bCs/>
        </w:rPr>
        <w:tab/>
        <w:t>Выявление методик работы с частью по должностной компетенции с целью развития её применения.</w:t>
      </w:r>
    </w:p>
    <w:p w14:paraId="6C1683D7" w14:textId="77777777" w:rsidR="00E62814" w:rsidRPr="00B73C79" w:rsidRDefault="00E62814" w:rsidP="00E62814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5.</w:t>
      </w:r>
      <w:r w:rsidRPr="00B73C79">
        <w:rPr>
          <w:rFonts w:ascii="Times New Roman" w:hAnsi="Times New Roman" w:cs="Times New Roman"/>
          <w:bCs/>
        </w:rPr>
        <w:tab/>
        <w:t>Публикация наработок Организации 9 горизонта в группе горизонта для передачи в горизонте и Подразделениях.</w:t>
      </w:r>
    </w:p>
    <w:p w14:paraId="36CCCAAA" w14:textId="77777777" w:rsidR="00E62814" w:rsidRPr="00B73C79" w:rsidRDefault="00E62814" w:rsidP="00E62814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6.</w:t>
      </w:r>
      <w:r w:rsidRPr="00B73C79">
        <w:rPr>
          <w:rFonts w:ascii="Times New Roman" w:hAnsi="Times New Roman" w:cs="Times New Roman"/>
          <w:bCs/>
        </w:rPr>
        <w:tab/>
        <w:t>Разработка ДК Главы Столицы синтезфизичности Отец-Человек-Субъект-Землян Планетой Земля.</w:t>
      </w:r>
    </w:p>
    <w:p w14:paraId="6987A376" w14:textId="77777777" w:rsidR="00E62814" w:rsidRPr="00B73C79" w:rsidRDefault="00E62814" w:rsidP="00E62814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7.</w:t>
      </w:r>
      <w:r w:rsidRPr="00B73C79">
        <w:rPr>
          <w:rFonts w:ascii="Times New Roman" w:hAnsi="Times New Roman" w:cs="Times New Roman"/>
          <w:bCs/>
        </w:rPr>
        <w:tab/>
        <w:t>Формирование Эстетики Столицы синтезфизичности ОЧС Землян Синтезом Меры.</w:t>
      </w:r>
    </w:p>
    <w:p w14:paraId="6B2A38D7" w14:textId="1396DF8E" w:rsidR="005B24E6" w:rsidRPr="00B73C79" w:rsidRDefault="00E62814" w:rsidP="00E62814">
      <w:pPr>
        <w:spacing w:after="0" w:line="240" w:lineRule="auto"/>
        <w:ind w:firstLine="426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8.</w:t>
      </w:r>
      <w:r w:rsidRPr="00B73C79">
        <w:rPr>
          <w:rFonts w:ascii="Times New Roman" w:hAnsi="Times New Roman" w:cs="Times New Roman"/>
          <w:bCs/>
        </w:rPr>
        <w:tab/>
        <w:t>Популяризация идей Метагалактического манифеста в обществе.</w:t>
      </w:r>
    </w:p>
    <w:p w14:paraId="56C712C6" w14:textId="77777777" w:rsidR="00E40BDD" w:rsidRDefault="00E40BDD" w:rsidP="00E62814">
      <w:pPr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14:paraId="55D17D9F" w14:textId="0DF9420D" w:rsidR="00E40BDD" w:rsidRPr="00123C26" w:rsidRDefault="00AB5914" w:rsidP="00123C26">
      <w:pPr>
        <w:spacing w:after="0" w:line="240" w:lineRule="auto"/>
        <w:ind w:left="2127" w:hanging="18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</w:t>
      </w:r>
      <w:r w:rsidR="00112847" w:rsidRPr="00446558">
        <w:rPr>
          <w:rFonts w:ascii="Times New Roman" w:hAnsi="Times New Roman" w:cs="Times New Roman"/>
          <w:b/>
          <w:color w:val="0070C0"/>
          <w:sz w:val="24"/>
          <w:szCs w:val="24"/>
        </w:rPr>
        <w:t>4</w:t>
      </w:r>
      <w:r w:rsidR="00123C26" w:rsidRPr="00123C26">
        <w:rPr>
          <w:rFonts w:ascii="Times New Roman" w:hAnsi="Times New Roman" w:cs="Times New Roman"/>
          <w:b/>
          <w:color w:val="0070C0"/>
          <w:sz w:val="24"/>
          <w:szCs w:val="24"/>
        </w:rPr>
        <w:t>.8.</w:t>
      </w:r>
      <w:r w:rsidR="00E40BDD" w:rsidRPr="00123C26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   </w:t>
      </w:r>
      <w:r w:rsidR="00E40BDD" w:rsidRPr="00123C26">
        <w:rPr>
          <w:rFonts w:ascii="Times New Roman" w:hAnsi="Times New Roman" w:cs="Times New Roman"/>
          <w:b/>
          <w:color w:val="007BB8"/>
          <w:sz w:val="24"/>
          <w:szCs w:val="24"/>
        </w:rPr>
        <w:t xml:space="preserve">План Синтеза организации </w:t>
      </w:r>
      <w:r w:rsidR="00F65F93" w:rsidRPr="00F65F93">
        <w:rPr>
          <w:rFonts w:ascii="Times New Roman" w:hAnsi="Times New Roman" w:cs="Times New Roman"/>
          <w:b/>
          <w:color w:val="007BB8"/>
          <w:sz w:val="24"/>
          <w:szCs w:val="24"/>
        </w:rPr>
        <w:t xml:space="preserve">Вечного Сверхкосмического Синтеза Отец-Человек-Субъекта ИВО ИВАС Антея </w:t>
      </w:r>
      <w:r w:rsidR="00E40BDD" w:rsidRPr="00123C26">
        <w:rPr>
          <w:rFonts w:ascii="Times New Roman" w:eastAsia="Times New Roman" w:hAnsi="Times New Roman" w:cs="Times New Roman"/>
          <w:b/>
          <w:color w:val="007BB8"/>
          <w:sz w:val="24"/>
          <w:szCs w:val="24"/>
        </w:rPr>
        <w:t>ИВАС Кут Хуми</w:t>
      </w:r>
    </w:p>
    <w:p w14:paraId="5FE495E3" w14:textId="77777777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Аватаресса ИВО:</w:t>
      </w:r>
    </w:p>
    <w:p w14:paraId="5F5700BA" w14:textId="56138AE9" w:rsidR="00E40BDD" w:rsidRPr="00B73C79" w:rsidRDefault="00E40BDD">
      <w:pPr>
        <w:pStyle w:val="a3"/>
        <w:numPr>
          <w:ilvl w:val="0"/>
          <w:numId w:val="29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Разработка Части Идейность ОЧЗ. </w:t>
      </w:r>
    </w:p>
    <w:p w14:paraId="27C3C28D" w14:textId="46C4FB2A" w:rsidR="00E40BDD" w:rsidRPr="00B73C79" w:rsidRDefault="00E40BDD">
      <w:pPr>
        <w:pStyle w:val="a3"/>
        <w:numPr>
          <w:ilvl w:val="0"/>
          <w:numId w:val="29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Концентрация Синтеза Закона ИВО.</w:t>
      </w:r>
    </w:p>
    <w:p w14:paraId="1C0B730B" w14:textId="331C1EFE" w:rsidR="00E40BDD" w:rsidRPr="00B73C79" w:rsidRDefault="00937E49">
      <w:pPr>
        <w:pStyle w:val="a3"/>
        <w:numPr>
          <w:ilvl w:val="0"/>
          <w:numId w:val="29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Разработка ОМ</w:t>
      </w:r>
      <w:r w:rsidR="00E40BDD" w:rsidRPr="00B73C79">
        <w:rPr>
          <w:rFonts w:ascii="Times New Roman" w:hAnsi="Times New Roman" w:cs="Times New Roman"/>
          <w:bCs/>
        </w:rPr>
        <w:t xml:space="preserve"> Архетипов ИВДИВО, наработка действия </w:t>
      </w:r>
    </w:p>
    <w:p w14:paraId="7E491BF9" w14:textId="506BDB5F" w:rsidR="00E40BDD" w:rsidRPr="00B73C79" w:rsidRDefault="00E40BDD">
      <w:pPr>
        <w:pStyle w:val="a3"/>
        <w:numPr>
          <w:ilvl w:val="0"/>
          <w:numId w:val="29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Ивдивной жизнью </w:t>
      </w:r>
      <w:r w:rsidR="00937E49" w:rsidRPr="00B73C79">
        <w:rPr>
          <w:rFonts w:ascii="Times New Roman" w:hAnsi="Times New Roman" w:cs="Times New Roman"/>
          <w:bCs/>
        </w:rPr>
        <w:t>в 5</w:t>
      </w:r>
      <w:r w:rsidRPr="00B73C79">
        <w:rPr>
          <w:rFonts w:ascii="Times New Roman" w:hAnsi="Times New Roman" w:cs="Times New Roman"/>
          <w:bCs/>
        </w:rPr>
        <w:t xml:space="preserve">-и видах космоса. </w:t>
      </w:r>
    </w:p>
    <w:p w14:paraId="55C31B63" w14:textId="0B053A0F" w:rsidR="00E40BDD" w:rsidRPr="00B73C79" w:rsidRDefault="00E40BDD">
      <w:pPr>
        <w:pStyle w:val="a3"/>
        <w:numPr>
          <w:ilvl w:val="0"/>
          <w:numId w:val="29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Простройка логистики Огня видов космоса в Материю —границы подразделения ИВДИВО Москва, Россия.</w:t>
      </w:r>
    </w:p>
    <w:p w14:paraId="38FE8F97" w14:textId="629113FC" w:rsidR="00E40BDD" w:rsidRPr="00B73C79" w:rsidRDefault="00E40BDD">
      <w:pPr>
        <w:pStyle w:val="a3"/>
        <w:numPr>
          <w:ilvl w:val="0"/>
          <w:numId w:val="29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Ежедневные утренние практики в разработке ОМ стяженных Архетипов 5-ти космосов в ИВДИВО.</w:t>
      </w:r>
    </w:p>
    <w:p w14:paraId="18D7598B" w14:textId="77777777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</w:p>
    <w:p w14:paraId="25A101F9" w14:textId="397CDBA9" w:rsidR="009E5B11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Глава Метагалактического Клуба Посвященных:</w:t>
      </w:r>
    </w:p>
    <w:p w14:paraId="54C6D30B" w14:textId="0603B62B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1.«Круглый стол Посвященных» </w:t>
      </w:r>
    </w:p>
    <w:p w14:paraId="5D952CC2" w14:textId="1649312B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Для Посвященных с любой подготовкой. </w:t>
      </w:r>
    </w:p>
    <w:p w14:paraId="3EE2ECF6" w14:textId="77777777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Segoe UI Emoji" w:hAnsi="Segoe UI Emoji" w:cs="Segoe UI Emoji"/>
          <w:bCs/>
        </w:rPr>
        <w:t>✔️</w:t>
      </w:r>
      <w:r w:rsidRPr="00B73C79">
        <w:rPr>
          <w:rFonts w:ascii="Times New Roman" w:hAnsi="Times New Roman" w:cs="Times New Roman"/>
          <w:bCs/>
        </w:rPr>
        <w:t xml:space="preserve">Общение разного уровня подготовки Посвящённых </w:t>
      </w:r>
    </w:p>
    <w:p w14:paraId="22A97515" w14:textId="77777777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Segoe UI Emoji" w:hAnsi="Segoe UI Emoji" w:cs="Segoe UI Emoji"/>
          <w:bCs/>
        </w:rPr>
        <w:t>✔️</w:t>
      </w:r>
      <w:r w:rsidRPr="00B73C79">
        <w:rPr>
          <w:rFonts w:ascii="Times New Roman" w:hAnsi="Times New Roman" w:cs="Times New Roman"/>
          <w:bCs/>
        </w:rPr>
        <w:t xml:space="preserve">Разработка Стиля Жизни Посвященного. Лекции. Обсуждения. Мозговые штурмы. </w:t>
      </w:r>
    </w:p>
    <w:p w14:paraId="59FD66B1" w14:textId="26908989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 </w:t>
      </w:r>
      <w:r w:rsidRPr="00B73C79">
        <w:rPr>
          <w:rFonts w:ascii="Segoe UI Emoji" w:hAnsi="Segoe UI Emoji" w:cs="Segoe UI Emoji"/>
          <w:bCs/>
        </w:rPr>
        <w:t>✔️</w:t>
      </w:r>
      <w:r w:rsidRPr="00B73C79">
        <w:rPr>
          <w:rFonts w:ascii="Times New Roman" w:hAnsi="Times New Roman" w:cs="Times New Roman"/>
          <w:bCs/>
        </w:rPr>
        <w:t xml:space="preserve">разработка методических пособий и материалов для подготовки Посвящённых всех видов и возрастных категорий </w:t>
      </w:r>
    </w:p>
    <w:p w14:paraId="4EF32C46" w14:textId="77A33E88" w:rsidR="00BA67A9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Segoe UI Emoji" w:hAnsi="Segoe UI Emoji" w:cs="Segoe UI Emoji"/>
          <w:bCs/>
        </w:rPr>
        <w:t>✔️</w:t>
      </w:r>
      <w:r w:rsidRPr="00B73C79">
        <w:rPr>
          <w:rFonts w:ascii="Times New Roman" w:hAnsi="Times New Roman" w:cs="Times New Roman"/>
          <w:bCs/>
        </w:rPr>
        <w:t>разработка и организация мероприятий для Посвящённых</w:t>
      </w:r>
    </w:p>
    <w:p w14:paraId="38DAB831" w14:textId="50E6DC1C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Учимся </w:t>
      </w:r>
      <w:r w:rsidR="00937E49" w:rsidRPr="00B73C79">
        <w:rPr>
          <w:rFonts w:ascii="Times New Roman" w:hAnsi="Times New Roman" w:cs="Times New Roman"/>
          <w:bCs/>
        </w:rPr>
        <w:t>быть:</w:t>
      </w:r>
    </w:p>
    <w:p w14:paraId="39D911BC" w14:textId="4396FA7C" w:rsidR="00E40BDD" w:rsidRPr="00B73C79" w:rsidRDefault="00E40BDD">
      <w:pPr>
        <w:pStyle w:val="a3"/>
        <w:numPr>
          <w:ilvl w:val="0"/>
          <w:numId w:val="30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командой Посвященных ИВДИВО </w:t>
      </w:r>
    </w:p>
    <w:p w14:paraId="578A1C48" w14:textId="1214387F" w:rsidR="00E40BDD" w:rsidRPr="00B73C79" w:rsidRDefault="00E40BDD">
      <w:pPr>
        <w:pStyle w:val="a3"/>
        <w:numPr>
          <w:ilvl w:val="0"/>
          <w:numId w:val="30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командой ИВАС Кут Хуми </w:t>
      </w:r>
    </w:p>
    <w:p w14:paraId="686BDED4" w14:textId="2CC8249F" w:rsidR="00E40BDD" w:rsidRPr="00B73C79" w:rsidRDefault="00937E49">
      <w:pPr>
        <w:pStyle w:val="a3"/>
        <w:numPr>
          <w:ilvl w:val="0"/>
          <w:numId w:val="30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плечом к</w:t>
      </w:r>
      <w:r w:rsidR="00E40BDD" w:rsidRPr="00B73C79">
        <w:rPr>
          <w:rFonts w:ascii="Times New Roman" w:hAnsi="Times New Roman" w:cs="Times New Roman"/>
          <w:bCs/>
        </w:rPr>
        <w:t xml:space="preserve"> плечу чувствовать ИВДИВО.     </w:t>
      </w:r>
    </w:p>
    <w:p w14:paraId="0D5061B5" w14:textId="77777777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Разрабатываем Путь:</w:t>
      </w:r>
    </w:p>
    <w:p w14:paraId="5FC10570" w14:textId="1531C25A" w:rsidR="00E40BDD" w:rsidRPr="00B73C79" w:rsidRDefault="00E40BDD">
      <w:pPr>
        <w:pStyle w:val="a3"/>
        <w:numPr>
          <w:ilvl w:val="0"/>
          <w:numId w:val="31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Посвящëнного ИВАС Кут Хуми</w:t>
      </w:r>
    </w:p>
    <w:p w14:paraId="0AFA8BBB" w14:textId="30F9C153" w:rsidR="00E40BDD" w:rsidRPr="00B73C79" w:rsidRDefault="00E40BDD">
      <w:pPr>
        <w:pStyle w:val="a3"/>
        <w:numPr>
          <w:ilvl w:val="0"/>
          <w:numId w:val="31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Путь Посвящëнного ИВО</w:t>
      </w:r>
    </w:p>
    <w:p w14:paraId="5354878E" w14:textId="66868BE2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 xml:space="preserve">Формируем Стиль Жизни Посвященного Синтеза </w:t>
      </w:r>
    </w:p>
    <w:p w14:paraId="1497AD1A" w14:textId="00DEC7A6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2.Работа с гражданами в развитии компетентной Жизни:</w:t>
      </w:r>
    </w:p>
    <w:p w14:paraId="19D877EB" w14:textId="787A63B1" w:rsidR="00E40BDD" w:rsidRPr="00B73C79" w:rsidRDefault="00E40BDD">
      <w:pPr>
        <w:pStyle w:val="a3"/>
        <w:numPr>
          <w:ilvl w:val="0"/>
          <w:numId w:val="32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выступления на открытой площадке Москвы, Даниловский р-н, набережная Марка Шагала.</w:t>
      </w:r>
    </w:p>
    <w:p w14:paraId="207D3210" w14:textId="0A4F75A4" w:rsidR="00E40BDD" w:rsidRPr="00B73C79" w:rsidRDefault="00E40BDD">
      <w:pPr>
        <w:pStyle w:val="a3"/>
        <w:numPr>
          <w:ilvl w:val="0"/>
          <w:numId w:val="32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онлайн-подготовка к 1 курсу Синтеза ИВО.ТГ «Метагалактическа Школа Посвященного»</w:t>
      </w:r>
    </w:p>
    <w:p w14:paraId="6DC4E56E" w14:textId="4CA02302" w:rsidR="00E40BDD" w:rsidRPr="008215F1" w:rsidRDefault="00E40BDD">
      <w:pPr>
        <w:pStyle w:val="a3"/>
        <w:numPr>
          <w:ilvl w:val="0"/>
          <w:numId w:val="32"/>
        </w:numPr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8215F1">
        <w:rPr>
          <w:rFonts w:ascii="Times New Roman" w:hAnsi="Times New Roman" w:cs="Times New Roman"/>
          <w:bCs/>
        </w:rPr>
        <w:t>знакомство с практиками ИВДИВО. ТГ «Мир практики»</w:t>
      </w:r>
    </w:p>
    <w:p w14:paraId="39267C3D" w14:textId="46A9EF79" w:rsidR="00E40BDD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День знаний.</w:t>
      </w:r>
      <w:r w:rsidR="00BA67A9" w:rsidRPr="00B73C79">
        <w:rPr>
          <w:rFonts w:ascii="Times New Roman" w:hAnsi="Times New Roman" w:cs="Times New Roman"/>
          <w:bCs/>
        </w:rPr>
        <w:t xml:space="preserve"> </w:t>
      </w:r>
      <w:r w:rsidRPr="00B73C79">
        <w:rPr>
          <w:rFonts w:ascii="Times New Roman" w:hAnsi="Times New Roman" w:cs="Times New Roman"/>
          <w:bCs/>
        </w:rPr>
        <w:t>Этика Ученика.</w:t>
      </w:r>
    </w:p>
    <w:p w14:paraId="36D28E4D" w14:textId="366BD241" w:rsidR="00BA67A9" w:rsidRPr="00B73C79" w:rsidRDefault="00E40BDD" w:rsidP="00E40BDD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Онлайн подготовительный курс «Как развить свой внутренний мир» 16 занятий</w:t>
      </w:r>
    </w:p>
    <w:p w14:paraId="0444BF5F" w14:textId="0B49A562" w:rsidR="00E40BDD" w:rsidRPr="00B73C79" w:rsidRDefault="00E40BDD">
      <w:pPr>
        <w:pStyle w:val="a3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сентябрь- октябрь 2024</w:t>
      </w:r>
    </w:p>
    <w:p w14:paraId="10279D70" w14:textId="28004E62" w:rsidR="00E40BDD" w:rsidRPr="008215F1" w:rsidRDefault="00E40BDD">
      <w:pPr>
        <w:pStyle w:val="a3"/>
        <w:numPr>
          <w:ilvl w:val="0"/>
          <w:numId w:val="33"/>
        </w:numPr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8215F1">
        <w:rPr>
          <w:rFonts w:ascii="Times New Roman" w:hAnsi="Times New Roman" w:cs="Times New Roman"/>
          <w:bCs/>
        </w:rPr>
        <w:lastRenderedPageBreak/>
        <w:t>февраль-март 2025</w:t>
      </w:r>
    </w:p>
    <w:p w14:paraId="65E2D003" w14:textId="2ECBD567" w:rsidR="00172A6A" w:rsidRDefault="009E5B11" w:rsidP="00766E9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</w:rPr>
      </w:pPr>
      <w:r w:rsidRPr="00B73C79">
        <w:rPr>
          <w:rFonts w:ascii="Times New Roman" w:hAnsi="Times New Roman" w:cs="Times New Roman"/>
          <w:bCs/>
        </w:rPr>
        <w:t>3</w:t>
      </w:r>
      <w:r w:rsidR="00E40BDD" w:rsidRPr="00B73C79">
        <w:rPr>
          <w:rFonts w:ascii="Times New Roman" w:hAnsi="Times New Roman" w:cs="Times New Roman"/>
          <w:bCs/>
        </w:rPr>
        <w:t>.«Круглый стол Посвященных» Один раз в месяц (3-я суббота месяца) офлайн для Посвященных с любой подготовкой</w:t>
      </w:r>
      <w:r w:rsidR="00172A6A" w:rsidRPr="00B73C79">
        <w:rPr>
          <w:rFonts w:ascii="Times New Roman" w:hAnsi="Times New Roman" w:cs="Times New Roman"/>
          <w:bCs/>
        </w:rPr>
        <w:t>.</w:t>
      </w:r>
    </w:p>
    <w:p w14:paraId="21CFAFA8" w14:textId="77777777" w:rsidR="008215F1" w:rsidRDefault="008215F1" w:rsidP="00766E9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</w:p>
    <w:p w14:paraId="4FDD6060" w14:textId="77777777" w:rsidR="009A0194" w:rsidRDefault="009A0194" w:rsidP="00766E9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</w:p>
    <w:p w14:paraId="4326EFD8" w14:textId="77777777" w:rsidR="009A0194" w:rsidRDefault="009A0194" w:rsidP="00766E9B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</w:p>
    <w:p w14:paraId="4283D87B" w14:textId="77777777" w:rsidR="009A0194" w:rsidRPr="009A0194" w:rsidRDefault="00AB5914" w:rsidP="001A3C25">
      <w:pPr>
        <w:pStyle w:val="a3"/>
        <w:numPr>
          <w:ilvl w:val="1"/>
          <w:numId w:val="27"/>
        </w:numPr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019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72A6A" w:rsidRPr="009A019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План Синтеза Организации </w:t>
      </w:r>
      <w:r w:rsidR="00172A6A" w:rsidRPr="009A0194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Аппаратов систем частей Отец-Человек-Субъекта ИВАС Эмиля ИВАС Кут Хуми</w:t>
      </w:r>
    </w:p>
    <w:p w14:paraId="53BFF41E" w14:textId="77777777" w:rsidR="009A0194" w:rsidRPr="009A0194" w:rsidRDefault="009A0194" w:rsidP="009A0194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77DAD0" w14:textId="77777777" w:rsidR="009A0194" w:rsidRPr="009A0194" w:rsidRDefault="009A0194" w:rsidP="009A0194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5B72DD" w14:textId="77777777" w:rsidR="009A0194" w:rsidRPr="009A0194" w:rsidRDefault="009A0194" w:rsidP="009A0194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AF90B4" w14:textId="77777777" w:rsidR="009A0194" w:rsidRPr="009A0194" w:rsidRDefault="009A0194" w:rsidP="009A0194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6E5912" w14:textId="77777777" w:rsidR="009A0194" w:rsidRPr="009A0194" w:rsidRDefault="009A0194" w:rsidP="009A0194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BFC4F9" w14:textId="1B53812C" w:rsidR="009A0194" w:rsidRPr="009A0194" w:rsidRDefault="009A0194" w:rsidP="009A0194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8F2F0D" wp14:editId="5FA73F0B">
            <wp:extent cx="6080760" cy="5349240"/>
            <wp:effectExtent l="0" t="0" r="0" b="3810"/>
            <wp:docPr id="1257554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15" cy="543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6A5E4" w14:textId="77777777" w:rsidR="009A0194" w:rsidRPr="009A0194" w:rsidRDefault="009A0194" w:rsidP="009A0194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D0C276" w14:textId="77777777" w:rsidR="009A0194" w:rsidRPr="009A0194" w:rsidRDefault="009A0194" w:rsidP="009A0194">
      <w:pPr>
        <w:pStyle w:val="a3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BDA308" w14:textId="77777777" w:rsidR="009A0194" w:rsidRPr="009A0194" w:rsidRDefault="009A0194" w:rsidP="009A0194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0FFA05" w14:textId="77777777" w:rsidR="009A0194" w:rsidRPr="009A0194" w:rsidRDefault="009A0194" w:rsidP="009A0194">
      <w:pPr>
        <w:spacing w:after="0" w:line="240" w:lineRule="auto"/>
        <w:ind w:left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1D5102" w14:textId="21C2641A" w:rsidR="009A0194" w:rsidRPr="009A0194" w:rsidRDefault="009A0194" w:rsidP="009A0194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62EF05" w14:textId="6E1BA1DB" w:rsidR="00EB0108" w:rsidRPr="00F65F93" w:rsidRDefault="00AB5914" w:rsidP="00F65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0BC95D" wp14:editId="1080F2BF">
            <wp:extent cx="5806693" cy="2979683"/>
            <wp:effectExtent l="0" t="0" r="3810" b="0"/>
            <wp:docPr id="14634229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26" cy="3016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0108" w:rsidRPr="00EB0108">
        <w:rPr>
          <w:noProof/>
        </w:rPr>
        <w:drawing>
          <wp:inline distT="0" distB="0" distL="0" distR="0" wp14:anchorId="4AE251A4" wp14:editId="4EAB4A13">
            <wp:extent cx="6119293" cy="2805953"/>
            <wp:effectExtent l="0" t="0" r="0" b="0"/>
            <wp:docPr id="1002974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C2AB" w14:textId="77777777" w:rsidR="00EB0108" w:rsidRPr="009A0194" w:rsidRDefault="00EB0108" w:rsidP="00EB01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DADCBB" w14:textId="051066B8" w:rsidR="00FB1BD2" w:rsidRPr="00112847" w:rsidRDefault="00FB1BD2">
      <w:pPr>
        <w:pStyle w:val="a3"/>
        <w:numPr>
          <w:ilvl w:val="1"/>
          <w:numId w:val="27"/>
        </w:numPr>
        <w:spacing w:line="240" w:lineRule="auto"/>
        <w:ind w:left="1276" w:hanging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1284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План Синтеза Организации </w:t>
      </w:r>
      <w:r w:rsidR="00F65F93" w:rsidRPr="00F65F9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Вечной Сверхкосмической </w:t>
      </w:r>
      <w:r w:rsidRPr="00112847">
        <w:rPr>
          <w:rFonts w:ascii="Times New Roman" w:hAnsi="Times New Roman" w:cs="Times New Roman"/>
          <w:b/>
          <w:color w:val="0070C0"/>
          <w:sz w:val="24"/>
          <w:szCs w:val="24"/>
        </w:rPr>
        <w:t>Иерархии ИВАС Дария ИВАС Кут Хуми</w:t>
      </w:r>
    </w:p>
    <w:p w14:paraId="4D0805F3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</w:rPr>
      </w:pPr>
      <w:r w:rsidRPr="00B73C79">
        <w:rPr>
          <w:rFonts w:ascii="Times New Roman" w:hAnsi="Times New Roman" w:cs="Times New Roman"/>
          <w:b/>
        </w:rPr>
        <w:t>1 Разработка Организации</w:t>
      </w:r>
    </w:p>
    <w:p w14:paraId="47D9253A" w14:textId="77777777" w:rsidR="00FB1BD2" w:rsidRPr="00B73C79" w:rsidRDefault="00FB1BD2" w:rsidP="00FB1BD2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Аватаресса Иерархии</w:t>
      </w:r>
    </w:p>
    <w:p w14:paraId="7075F5C3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Разработка Высшей Части Поядающий Огонь и Высшей Частности Правило в сопряжении с высшей частью ИВДИВО Отец-Человек-Субъекта.</w:t>
      </w:r>
    </w:p>
    <w:p w14:paraId="786235EB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Разработка Организации Сверхкосмическая Иерархия ИВО в разных видах космоса.</w:t>
      </w:r>
    </w:p>
    <w:p w14:paraId="6ABB70C7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Разработанность Эволюциями 5 видов Космоса.</w:t>
      </w:r>
    </w:p>
    <w:p w14:paraId="33E27E9A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Выработка Иерархического Синтеза ИВО. </w:t>
      </w:r>
    </w:p>
    <w:p w14:paraId="131F9A89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Проведение занятия организации раз в несколько месяцев физически или онлайн.</w:t>
      </w:r>
    </w:p>
    <w:p w14:paraId="3E784346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</w:p>
    <w:p w14:paraId="26B9B58A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</w:rPr>
      </w:pPr>
      <w:r w:rsidRPr="00B73C79">
        <w:rPr>
          <w:rFonts w:ascii="Times New Roman" w:hAnsi="Times New Roman" w:cs="Times New Roman"/>
          <w:b/>
        </w:rPr>
        <w:t>2 Разработка МЦ Подразделения</w:t>
      </w:r>
    </w:p>
    <w:p w14:paraId="3D763232" w14:textId="77777777" w:rsidR="00FB1BD2" w:rsidRPr="00B73C79" w:rsidRDefault="00FB1BD2" w:rsidP="00FB1BD2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Глава МЦ</w:t>
      </w:r>
    </w:p>
    <w:p w14:paraId="7A707171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  <w:b/>
        </w:rPr>
        <w:t>Внутренняя деятельность</w:t>
      </w:r>
      <w:r w:rsidRPr="00B73C79">
        <w:rPr>
          <w:rFonts w:ascii="Times New Roman" w:hAnsi="Times New Roman" w:cs="Times New Roman"/>
        </w:rPr>
        <w:t xml:space="preserve"> – фиксация и развертка 512 Частей по первым 512 реальностям Мг Фа для граждан территории подразделения и формирования Центра Метагалактики, фиксацией Метагалактической материи огнеобразами частей. Работа в зданиях подразделения в Метагалактиках. </w:t>
      </w:r>
      <w:r w:rsidRPr="00B73C79">
        <w:rPr>
          <w:rFonts w:ascii="Times New Roman" w:hAnsi="Times New Roman" w:cs="Times New Roman"/>
        </w:rPr>
        <w:lastRenderedPageBreak/>
        <w:t xml:space="preserve">Работа с эволюциями и разработка 512 зданий частей этим в простройке условий для населения в 512 частях. </w:t>
      </w:r>
    </w:p>
    <w:p w14:paraId="46BCEE9E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  <w:b/>
        </w:rPr>
        <w:t>Внешняя деятельность</w:t>
      </w:r>
      <w:r w:rsidRPr="00B73C79">
        <w:rPr>
          <w:rFonts w:ascii="Times New Roman" w:hAnsi="Times New Roman" w:cs="Times New Roman"/>
        </w:rPr>
        <w:t xml:space="preserve"> – руководство Метагалактическим Центром Подразделения ИВДИВО в его разработке по направлениям деятельности: Служба Протокола, Служба Милосердия, Кадровая Служба, Служба работы с гражданами, Служба внешних коммуникаций, Штаб Стражи Воинов Синтеза.</w:t>
      </w:r>
    </w:p>
    <w:p w14:paraId="591AF2E5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Разработка и формирование территориальной политики с организацией Службы внешних коммуникаций во взаимодействии с Гос .органами и выстраивание партнерских отношений с организациями Москвы для работы с населением.</w:t>
      </w:r>
    </w:p>
    <w:p w14:paraId="79E530AD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Набор команды и организация Службы работы с гражданами. </w:t>
      </w:r>
    </w:p>
    <w:p w14:paraId="688955DB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Набор и организация команды для продвижения литературы от МЦ в магазины и библиотеки города. Печать и реализация сборника Народной Философии. </w:t>
      </w:r>
    </w:p>
    <w:p w14:paraId="77AF99E2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  <w:b/>
        </w:rPr>
        <w:t xml:space="preserve">Учредитель и Директор юридической организации </w:t>
      </w:r>
      <w:r w:rsidRPr="00B73C79">
        <w:rPr>
          <w:rFonts w:ascii="Times New Roman" w:hAnsi="Times New Roman" w:cs="Times New Roman"/>
        </w:rPr>
        <w:t xml:space="preserve">– руководство АНО «ММЦ» ведение юридического, иерархического документооборота, внешние коммуникации, организация команды ДП работающей с гражданами. </w:t>
      </w:r>
    </w:p>
    <w:p w14:paraId="26AF5F73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Проведение Совета МЦ раз в месяц. </w:t>
      </w:r>
    </w:p>
    <w:p w14:paraId="30ED8B6E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Участие в деятельности Должностного Совета. </w:t>
      </w:r>
    </w:p>
    <w:p w14:paraId="240ACDD5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</w:p>
    <w:p w14:paraId="4D873A2C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</w:rPr>
      </w:pPr>
      <w:r w:rsidRPr="00B73C79">
        <w:rPr>
          <w:rFonts w:ascii="Times New Roman" w:hAnsi="Times New Roman" w:cs="Times New Roman"/>
          <w:b/>
        </w:rPr>
        <w:t>3 Разработка поручений</w:t>
      </w:r>
    </w:p>
    <w:p w14:paraId="57CF8300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Ведение занятий и консультаций по теме «Семья» для ДП и граждан.</w:t>
      </w:r>
    </w:p>
    <w:p w14:paraId="4EE168BF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Раз в месяц проведение занятия или синтез-тренинга в разработке Воинства Синтеза с ДП подразделения. </w:t>
      </w:r>
    </w:p>
    <w:p w14:paraId="387C47BF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Координация работы Совета Ивдивной Жизни.</w:t>
      </w:r>
    </w:p>
    <w:p w14:paraId="12D9347E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</w:p>
    <w:p w14:paraId="31BF91E7" w14:textId="77777777" w:rsidR="00FB1BD2" w:rsidRPr="00B73C79" w:rsidRDefault="00FB1BD2" w:rsidP="00FB1BD2">
      <w:pPr>
        <w:tabs>
          <w:tab w:val="left" w:pos="567"/>
        </w:tabs>
        <w:spacing w:after="0" w:line="240" w:lineRule="auto"/>
        <w:rPr>
          <w:rFonts w:ascii="Times New Roman" w:hAnsi="Times New Roman"/>
          <w:i/>
          <w:color w:val="2C2D2E"/>
        </w:rPr>
      </w:pPr>
      <w:r w:rsidRPr="00B73C79">
        <w:rPr>
          <w:rFonts w:ascii="Times New Roman" w:hAnsi="Times New Roman"/>
          <w:b/>
          <w:bCs/>
          <w:iCs/>
          <w:color w:val="2C2D2E"/>
        </w:rPr>
        <w:t>План синтездеятельности Службы Протокола МЦ Москвы на 2024/2025 гг.</w:t>
      </w:r>
    </w:p>
    <w:p w14:paraId="1D4D1360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/>
          <w:iCs/>
          <w:color w:val="2C2D2E"/>
        </w:rPr>
      </w:pPr>
      <w:r w:rsidRPr="00B73C79">
        <w:rPr>
          <w:rFonts w:ascii="Times New Roman" w:hAnsi="Times New Roman"/>
          <w:iCs/>
          <w:color w:val="2C2D2E"/>
        </w:rPr>
        <w:t>1. Подготовка к Съезду ИВДИВО 2024:</w:t>
      </w:r>
    </w:p>
    <w:p w14:paraId="30ED1627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/>
          <w:iCs/>
          <w:color w:val="2C2D2E"/>
        </w:rPr>
      </w:pPr>
      <w:r w:rsidRPr="00B73C79">
        <w:rPr>
          <w:rFonts w:ascii="Times New Roman" w:hAnsi="Times New Roman"/>
          <w:iCs/>
          <w:color w:val="2C2D2E"/>
        </w:rPr>
        <w:t>1.1. Работа с ДП-участниками Съезда (подготовка к Съезду по Протоколу Съезда, практики онлайн или в текстовом формате с целью отстройки и подготовки к Съезду внешне и внутренне);</w:t>
      </w:r>
    </w:p>
    <w:p w14:paraId="1277AC90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/>
          <w:iCs/>
          <w:color w:val="2C2D2E"/>
        </w:rPr>
      </w:pPr>
      <w:r w:rsidRPr="00B73C79">
        <w:rPr>
          <w:rFonts w:ascii="Times New Roman" w:hAnsi="Times New Roman"/>
          <w:iCs/>
          <w:color w:val="2C2D2E"/>
        </w:rPr>
        <w:t>1.2. Актуализация Регламента Дежурного Съезда ИВДИВО.</w:t>
      </w:r>
    </w:p>
    <w:p w14:paraId="1423D45A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/>
          <w:iCs/>
          <w:color w:val="2C2D2E"/>
        </w:rPr>
      </w:pPr>
      <w:r w:rsidRPr="00B73C79">
        <w:rPr>
          <w:rFonts w:ascii="Times New Roman" w:hAnsi="Times New Roman"/>
          <w:iCs/>
          <w:color w:val="2C2D2E"/>
        </w:rPr>
        <w:t>2. Составление Протоколов мероприятий (целеполагание, план, ресурсы, команда, участники, отчет).</w:t>
      </w:r>
    </w:p>
    <w:p w14:paraId="3D963179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/>
          <w:i/>
          <w:color w:val="2C2D2E"/>
        </w:rPr>
      </w:pPr>
      <w:r w:rsidRPr="00B73C79">
        <w:rPr>
          <w:rFonts w:ascii="Times New Roman" w:hAnsi="Times New Roman"/>
          <w:iCs/>
          <w:color w:val="2C2D2E"/>
        </w:rPr>
        <w:t>3. Перспективное и оперативное планирование мероприятий совместно с ответственными за праздники, с командой организаторов, со Штабом Стражи.</w:t>
      </w:r>
    </w:p>
    <w:p w14:paraId="5C351B5B" w14:textId="77777777" w:rsidR="00FB1BD2" w:rsidRPr="00B73C79" w:rsidRDefault="00FB1BD2" w:rsidP="00FB1BD2">
      <w:pPr>
        <w:tabs>
          <w:tab w:val="left" w:pos="567"/>
        </w:tabs>
        <w:spacing w:after="0"/>
        <w:jc w:val="right"/>
        <w:rPr>
          <w:rFonts w:ascii="Times New Roman" w:hAnsi="Times New Roman"/>
          <w:i/>
          <w:color w:val="2C2D2E"/>
        </w:rPr>
      </w:pPr>
    </w:p>
    <w:p w14:paraId="7C675928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/>
          <w:b/>
          <w:color w:val="2C2D2E"/>
        </w:rPr>
      </w:pPr>
      <w:r w:rsidRPr="00B73C79">
        <w:rPr>
          <w:rFonts w:ascii="Times New Roman" w:hAnsi="Times New Roman"/>
          <w:b/>
          <w:color w:val="2C2D2E"/>
        </w:rPr>
        <w:t>План синтездеятельности Службы Милосердия МЦ Москвы на 2024/2025 гг</w:t>
      </w:r>
    </w:p>
    <w:p w14:paraId="23D45157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/>
          <w:b/>
          <w:bCs/>
        </w:rPr>
      </w:pPr>
      <w:r w:rsidRPr="00B73C79">
        <w:rPr>
          <w:rFonts w:ascii="Times New Roman" w:hAnsi="Times New Roman"/>
        </w:rPr>
        <w:t xml:space="preserve"> Данным Планом Синтеза предлагается базовая организация командной деятельности Службы Милосердия МЦ Москвы</w:t>
      </w:r>
      <w:r w:rsidRPr="00B73C79">
        <w:rPr>
          <w:rFonts w:ascii="Times New Roman" w:hAnsi="Times New Roman"/>
          <w:color w:val="2C2D2E"/>
        </w:rPr>
        <w:t xml:space="preserve"> Человечностью и сердечностью </w:t>
      </w:r>
      <w:r w:rsidRPr="00B73C79">
        <w:rPr>
          <w:rFonts w:ascii="Times New Roman" w:hAnsi="Times New Roman"/>
        </w:rPr>
        <w:t>каждого Эталоном Милосердия ИВО.</w:t>
      </w:r>
    </w:p>
    <w:p w14:paraId="2341292F" w14:textId="77777777" w:rsidR="00FB1BD2" w:rsidRPr="00B73C79" w:rsidRDefault="00FB1BD2" w:rsidP="00FB1BD2">
      <w:pPr>
        <w:tabs>
          <w:tab w:val="left" w:pos="567"/>
        </w:tabs>
        <w:spacing w:after="0"/>
        <w:jc w:val="both"/>
        <w:rPr>
          <w:rFonts w:ascii="Times New Roman" w:hAnsi="Times New Roman"/>
          <w:b/>
          <w:bCs/>
        </w:rPr>
      </w:pPr>
      <w:r w:rsidRPr="00B73C79">
        <w:rPr>
          <w:rFonts w:ascii="Times New Roman" w:hAnsi="Times New Roman"/>
        </w:rPr>
        <w:t>1. Организовать и развернуть командную деятельность Службы Милосердия в МЦ Москвы.</w:t>
      </w:r>
    </w:p>
    <w:p w14:paraId="15D5BADB" w14:textId="77777777" w:rsidR="00FB1BD2" w:rsidRPr="00B73C79" w:rsidRDefault="00FB1BD2" w:rsidP="00FB1BD2">
      <w:pPr>
        <w:pStyle w:val="a3"/>
        <w:tabs>
          <w:tab w:val="left" w:pos="567"/>
        </w:tabs>
        <w:spacing w:after="0" w:line="259" w:lineRule="auto"/>
        <w:ind w:left="0"/>
        <w:jc w:val="both"/>
        <w:rPr>
          <w:rFonts w:ascii="Times New Roman" w:hAnsi="Times New Roman"/>
        </w:rPr>
      </w:pPr>
      <w:r w:rsidRPr="00B73C79">
        <w:rPr>
          <w:rFonts w:ascii="Times New Roman" w:hAnsi="Times New Roman"/>
        </w:rPr>
        <w:t xml:space="preserve">2. Разработка деятельности по оказанию взаимопомощи в сопровождении ДП, которые в этом нуждаются, с возможностью расширения на гражданских лиц решением МЦ, в том числе и иные организации работы с гражданами территории подразделения ИВДИВО. (Регламент 29, п.18.)  </w:t>
      </w:r>
    </w:p>
    <w:p w14:paraId="436E21AD" w14:textId="77777777" w:rsidR="00FB1BD2" w:rsidRPr="00B73C79" w:rsidRDefault="00FB1BD2" w:rsidP="00FB1BD2">
      <w:pPr>
        <w:pStyle w:val="a3"/>
        <w:tabs>
          <w:tab w:val="left" w:pos="567"/>
        </w:tabs>
        <w:spacing w:line="259" w:lineRule="auto"/>
        <w:ind w:left="0"/>
        <w:jc w:val="both"/>
        <w:rPr>
          <w:rFonts w:ascii="Times New Roman" w:hAnsi="Times New Roman"/>
        </w:rPr>
      </w:pPr>
      <w:r w:rsidRPr="00B73C79">
        <w:rPr>
          <w:rFonts w:ascii="Times New Roman" w:hAnsi="Times New Roman"/>
        </w:rPr>
        <w:t>3. Развернуть деятельность Службы Милосердия МЦ Москвы участием во всех мероприятиях, которые организовывает или участвует МЦ, в том числе волонтерская деятельность на территории подразделения и в ИВДИВО в целом.</w:t>
      </w:r>
    </w:p>
    <w:p w14:paraId="730EB393" w14:textId="77777777" w:rsidR="00FB1BD2" w:rsidRPr="00B73C79" w:rsidRDefault="00FB1BD2" w:rsidP="00FB1BD2">
      <w:pPr>
        <w:pStyle w:val="a3"/>
        <w:tabs>
          <w:tab w:val="left" w:pos="567"/>
        </w:tabs>
        <w:ind w:left="0"/>
        <w:jc w:val="both"/>
        <w:rPr>
          <w:rFonts w:ascii="Times New Roman" w:hAnsi="Times New Roman"/>
        </w:rPr>
      </w:pPr>
      <w:r w:rsidRPr="00B73C79">
        <w:rPr>
          <w:rFonts w:ascii="Times New Roman" w:hAnsi="Times New Roman"/>
        </w:rPr>
        <w:t>4. Командная разработка стратегии развития Службы Милосердия.</w:t>
      </w:r>
    </w:p>
    <w:p w14:paraId="160C046B" w14:textId="77777777" w:rsidR="00FB1BD2" w:rsidRPr="00B73C79" w:rsidRDefault="00FB1BD2" w:rsidP="00FB1BD2">
      <w:pPr>
        <w:pStyle w:val="a3"/>
        <w:tabs>
          <w:tab w:val="left" w:pos="567"/>
        </w:tabs>
        <w:spacing w:line="259" w:lineRule="auto"/>
        <w:ind w:left="0"/>
        <w:jc w:val="both"/>
        <w:rPr>
          <w:rFonts w:ascii="Times New Roman" w:hAnsi="Times New Roman"/>
        </w:rPr>
      </w:pPr>
      <w:r w:rsidRPr="00B73C79">
        <w:rPr>
          <w:rFonts w:ascii="Times New Roman" w:hAnsi="Times New Roman"/>
        </w:rPr>
        <w:t>5. Милосердие как инструмент Человечности и Сердечности, способствующий в преодолении сложных состояний и ситуаций в команде, семье и тд.</w:t>
      </w:r>
    </w:p>
    <w:p w14:paraId="661233A4" w14:textId="77777777" w:rsidR="00FB1BD2" w:rsidRPr="00B73C79" w:rsidRDefault="00FB1BD2" w:rsidP="00FB1BD2">
      <w:pPr>
        <w:pStyle w:val="a3"/>
        <w:tabs>
          <w:tab w:val="left" w:pos="567"/>
        </w:tabs>
        <w:ind w:left="0"/>
        <w:jc w:val="both"/>
        <w:rPr>
          <w:rFonts w:ascii="Times New Roman" w:hAnsi="Times New Roman"/>
        </w:rPr>
      </w:pPr>
      <w:r w:rsidRPr="00B73C79">
        <w:rPr>
          <w:rFonts w:ascii="Times New Roman" w:hAnsi="Times New Roman"/>
        </w:rPr>
        <w:t xml:space="preserve">6. Практикование и тренингование с ИВО, ИВАС Кут Хуми Фаинь, Дарий Давлата, Вильгельм Екатерина индивидуально и командно. </w:t>
      </w:r>
    </w:p>
    <w:p w14:paraId="63541250" w14:textId="77777777" w:rsidR="00FB1BD2" w:rsidRPr="00B73C79" w:rsidRDefault="00FB1BD2" w:rsidP="00FB1BD2">
      <w:pPr>
        <w:pStyle w:val="a3"/>
        <w:tabs>
          <w:tab w:val="left" w:pos="567"/>
        </w:tabs>
        <w:ind w:left="0"/>
        <w:jc w:val="both"/>
      </w:pPr>
      <w:r w:rsidRPr="00B73C79">
        <w:rPr>
          <w:rFonts w:ascii="Times New Roman" w:hAnsi="Times New Roman"/>
        </w:rPr>
        <w:t>7. Взаимокоординация и разработанность огнем и синтезом 512-рицы ИВ Аватаров ИВО Сверхкосмической Иерархии ИВО.</w:t>
      </w:r>
    </w:p>
    <w:p w14:paraId="2B4F6AF2" w14:textId="77777777" w:rsidR="00FB1BD2" w:rsidRPr="00B73C79" w:rsidRDefault="00FB1BD2" w:rsidP="00FB1BD2">
      <w:pPr>
        <w:pStyle w:val="a3"/>
        <w:tabs>
          <w:tab w:val="left" w:pos="567"/>
        </w:tabs>
        <w:spacing w:line="259" w:lineRule="auto"/>
        <w:ind w:left="0"/>
        <w:jc w:val="both"/>
        <w:rPr>
          <w:rFonts w:ascii="Times New Roman" w:hAnsi="Times New Roman"/>
        </w:rPr>
      </w:pPr>
      <w:r w:rsidRPr="00B73C79">
        <w:rPr>
          <w:rFonts w:ascii="Times New Roman" w:hAnsi="Times New Roman"/>
        </w:rPr>
        <w:t>8. Накопить Сердечность ИВО разработанностью Столпом Совершенного Сердца ИВО. (Распоряжение 61)</w:t>
      </w:r>
    </w:p>
    <w:p w14:paraId="20C67E43" w14:textId="77777777" w:rsidR="00FB1BD2" w:rsidRPr="00B73C79" w:rsidRDefault="00FB1BD2" w:rsidP="00FB1BD2">
      <w:pPr>
        <w:pStyle w:val="a3"/>
        <w:tabs>
          <w:tab w:val="left" w:pos="567"/>
        </w:tabs>
        <w:spacing w:line="259" w:lineRule="auto"/>
        <w:ind w:left="0"/>
        <w:jc w:val="both"/>
        <w:rPr>
          <w:rFonts w:ascii="Times New Roman" w:hAnsi="Times New Roman"/>
        </w:rPr>
      </w:pPr>
      <w:r w:rsidRPr="00B73C79">
        <w:rPr>
          <w:rFonts w:ascii="Times New Roman" w:hAnsi="Times New Roman"/>
        </w:rPr>
        <w:lastRenderedPageBreak/>
        <w:t xml:space="preserve">9. Репликация и развертывание среды огня Милосердия ИВО в сфере подразделения гражданам в росте Человечности и Сердечности ИВО в каждом. </w:t>
      </w:r>
    </w:p>
    <w:p w14:paraId="1CB017E3" w14:textId="77777777" w:rsidR="00FB1BD2" w:rsidRPr="00B73C79" w:rsidRDefault="00FB1BD2" w:rsidP="00FB1BD2">
      <w:pPr>
        <w:pStyle w:val="a3"/>
        <w:tabs>
          <w:tab w:val="left" w:pos="567"/>
        </w:tabs>
        <w:spacing w:after="0" w:line="259" w:lineRule="auto"/>
        <w:ind w:left="0"/>
        <w:rPr>
          <w:rFonts w:ascii="Times New Roman" w:hAnsi="Times New Roman"/>
          <w:b/>
          <w:bCs/>
        </w:rPr>
      </w:pPr>
      <w:r w:rsidRPr="00B73C79">
        <w:rPr>
          <w:rFonts w:ascii="Times New Roman" w:hAnsi="Times New Roman"/>
          <w:b/>
          <w:bCs/>
        </w:rPr>
        <w:t>План синтездеятельности Штаба Стражи Воинов Синтеза МЦ Москвы на 2024/2025 г.</w:t>
      </w:r>
    </w:p>
    <w:p w14:paraId="2A911411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Цели на год</w:t>
      </w:r>
    </w:p>
    <w:p w14:paraId="1ABB9749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1. Рост компетентности и дееспособности команды Штаба Стражи. </w:t>
      </w:r>
    </w:p>
    <w:p w14:paraId="29A78D75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2. Рост каждого вида деятельности Штаба в самостоятельное, дееспособное направление. </w:t>
      </w:r>
    </w:p>
    <w:p w14:paraId="1BEA955A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3. Развитие Штабов Стражи в Подразделениях ИВДИВО.</w:t>
      </w:r>
    </w:p>
    <w:p w14:paraId="1E5F65B8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План</w:t>
      </w:r>
    </w:p>
    <w:p w14:paraId="4CCDF419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1. Разработка тем АВШС для Стражи ИВО, сложение методик и рекомендаций для дальнейшего практикования и применения. </w:t>
      </w:r>
    </w:p>
    <w:p w14:paraId="141A3C06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2. Организация тренингов внутри команды Стражи в росте профессионализма (в том числе тренировка дежурных к Съезду).</w:t>
      </w:r>
    </w:p>
    <w:p w14:paraId="4D7D7CF5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3. Развертка тематик/практик/тренингов Воинства Синтеза для Подразделения ИВДИВО Москва Россия. </w:t>
      </w:r>
    </w:p>
    <w:p w14:paraId="622FA77B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4. Сложение концепта, стратегических и тактических шагов в деятельности каждого направления деятельности Штаба Стражи. </w:t>
      </w:r>
    </w:p>
    <w:p w14:paraId="593909C6" w14:textId="77777777" w:rsidR="00FB1BD2" w:rsidRPr="00B73C79" w:rsidRDefault="00FB1BD2" w:rsidP="00FB1BD2">
      <w:pPr>
        <w:tabs>
          <w:tab w:val="left" w:pos="567"/>
        </w:tabs>
        <w:spacing w:after="0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5. Регулярное участие в мероприятиях города (волонтёрство) служением наработанного внутреннего опыта Штаба Стражи. </w:t>
      </w:r>
    </w:p>
    <w:p w14:paraId="538F02D7" w14:textId="40D55997" w:rsidR="00630C5A" w:rsidRPr="00B73C79" w:rsidRDefault="00F136BD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>Синтез-деятельность Подразделения ИВДИВО</w:t>
      </w:r>
      <w:r w:rsidR="000D208E"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C399F" w:rsidRPr="00B73C79">
        <w:rPr>
          <w:rFonts w:ascii="Times New Roman" w:hAnsi="Times New Roman" w:cs="Times New Roman"/>
          <w:b/>
          <w:color w:val="002060"/>
          <w:sz w:val="28"/>
          <w:szCs w:val="28"/>
        </w:rPr>
        <w:t>Москва, Россия</w:t>
      </w:r>
    </w:p>
    <w:p w14:paraId="287B03F9" w14:textId="39E41EC7" w:rsidR="006A1FDF" w:rsidRPr="00AA51B0" w:rsidRDefault="003C399F">
      <w:pPr>
        <w:pStyle w:val="a3"/>
        <w:numPr>
          <w:ilvl w:val="0"/>
          <w:numId w:val="6"/>
        </w:numPr>
        <w:spacing w:line="240" w:lineRule="auto"/>
        <w:ind w:left="1440"/>
        <w:jc w:val="both"/>
        <w:rPr>
          <w:rStyle w:val="aa"/>
          <w:rFonts w:ascii="Times New Roman" w:hAnsi="Times New Roman" w:cs="Times New Roman"/>
          <w:b/>
          <w:color w:val="002060"/>
          <w:sz w:val="24"/>
          <w:szCs w:val="24"/>
          <w:u w:val="none"/>
        </w:rPr>
      </w:pPr>
      <w:r w:rsidRPr="006A1FDF">
        <w:rPr>
          <w:rFonts w:ascii="Times New Roman" w:hAnsi="Times New Roman" w:cs="Times New Roman"/>
          <w:bCs/>
          <w:sz w:val="24"/>
          <w:szCs w:val="24"/>
        </w:rPr>
        <w:t xml:space="preserve">Ссылка: </w:t>
      </w:r>
      <w:hyperlink r:id="rId17" w:history="1">
        <w:r w:rsidRPr="006A1FDF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https://синтез.москва/мероприятия-2</w:t>
        </w:r>
      </w:hyperlink>
    </w:p>
    <w:p w14:paraId="79A61DD6" w14:textId="77777777" w:rsidR="00F136BD" w:rsidRDefault="00F136BD" w:rsidP="00F136BD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05AA5F7B" w14:textId="72B01F54" w:rsidR="00630C5A" w:rsidRPr="00B73C79" w:rsidRDefault="00270777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>Праздничная деятельность Подразделения ИВДИВО Москва Россия.</w:t>
      </w:r>
    </w:p>
    <w:p w14:paraId="3E2E72D5" w14:textId="77777777" w:rsidR="00A22AA0" w:rsidRPr="00A22AA0" w:rsidRDefault="00A22AA0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В течении года служения развёртывается Праздничная Теофа Подразделения ИВДИВО:</w:t>
      </w:r>
    </w:p>
    <w:p w14:paraId="16F82D93" w14:textId="77777777" w:rsidR="00A22AA0" w:rsidRPr="00A22AA0" w:rsidRDefault="00A22AA0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Праздники ИВДИВО.</w:t>
      </w:r>
    </w:p>
    <w:p w14:paraId="49F90BDC" w14:textId="77777777" w:rsidR="00A22AA0" w:rsidRPr="00A22AA0" w:rsidRDefault="00A22AA0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День рождения Подразделения ИВДИВО.</w:t>
      </w:r>
    </w:p>
    <w:p w14:paraId="7248DE3F" w14:textId="77777777" w:rsidR="00A22AA0" w:rsidRPr="00A22AA0" w:rsidRDefault="00A22AA0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Дни рождения ДП ИВДИВО.</w:t>
      </w:r>
    </w:p>
    <w:p w14:paraId="7083033B" w14:textId="77777777" w:rsidR="00A22AA0" w:rsidRPr="00A22AA0" w:rsidRDefault="00A22AA0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Новогодний бал.</w:t>
      </w:r>
    </w:p>
    <w:p w14:paraId="6D1FE172" w14:textId="77777777" w:rsidR="00A22AA0" w:rsidRPr="00A22AA0" w:rsidRDefault="00A22AA0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Новогодние стяжания.</w:t>
      </w:r>
    </w:p>
    <w:p w14:paraId="7B18CBB8" w14:textId="77777777" w:rsidR="00A22AA0" w:rsidRPr="00A22AA0" w:rsidRDefault="00A22AA0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Ежегодные праздничные мероприятия для граждан: Иньский фестиваль, 23 февраля, День Космонавтики и другие.</w:t>
      </w:r>
    </w:p>
    <w:p w14:paraId="014C550C" w14:textId="77777777" w:rsidR="00A22AA0" w:rsidRPr="00A22AA0" w:rsidRDefault="00A22AA0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  <w:sz w:val="20"/>
          <w:szCs w:val="20"/>
        </w:rPr>
      </w:pPr>
      <w:r w:rsidRPr="00A22AA0">
        <w:rPr>
          <w:rFonts w:ascii="Times New Roman" w:eastAsia="Times New Roman" w:hAnsi="Times New Roman" w:cs="Times New Roman"/>
          <w:color w:val="252525"/>
        </w:rPr>
        <w:t>Для развёртывания Праздничной Теофы Подразделения ИВДИВО:</w:t>
      </w:r>
    </w:p>
    <w:p w14:paraId="686762EE" w14:textId="77777777" w:rsidR="00A22AA0" w:rsidRPr="00A22AA0" w:rsidRDefault="00A22AA0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Стяжание ядра Синтеза Праздников Подразделения ИВДИВО.</w:t>
      </w:r>
    </w:p>
    <w:p w14:paraId="614B3FCB" w14:textId="77777777" w:rsidR="00A22AA0" w:rsidRPr="00A22AA0" w:rsidRDefault="00A22AA0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Стяжание сферы Праздников Подразделения ИВДИВО.</w:t>
      </w:r>
    </w:p>
    <w:p w14:paraId="1EDB334D" w14:textId="77777777" w:rsidR="00A22AA0" w:rsidRPr="00A22AA0" w:rsidRDefault="00A22AA0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Праздничная Теофа Подразделения ИВДИВО с ИВАС КХ Фаинь, ИВАС Юлием с развёртыванием в ИВДИВО-зданиях Подразделения ИВДИВО в пяти видах космоса.</w:t>
      </w:r>
    </w:p>
    <w:p w14:paraId="5A4BE1AB" w14:textId="77777777" w:rsidR="00A22AA0" w:rsidRPr="00A22AA0" w:rsidRDefault="00A22AA0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Фиксация Праздничной Теофы Подразделения ИВДИВО в соответствующем зале ИВАС Юлия в 4026 архетипе ИВДИВО.</w:t>
      </w:r>
    </w:p>
    <w:p w14:paraId="2C1D4F03" w14:textId="77777777" w:rsidR="00A22AA0" w:rsidRPr="00A22AA0" w:rsidRDefault="00A22AA0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На каждый Праздник ИВДИВО развёртывается:</w:t>
      </w:r>
    </w:p>
    <w:p w14:paraId="7B6D0386" w14:textId="77777777" w:rsidR="00A22AA0" w:rsidRPr="00A22AA0" w:rsidRDefault="00A22AA0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ядро Праздничного Огня и Синтеза ИВАС Кут Хуми Фаинь,</w:t>
      </w:r>
    </w:p>
    <w:p w14:paraId="202D18ED" w14:textId="77777777" w:rsidR="00A22AA0" w:rsidRPr="00A22AA0" w:rsidRDefault="00A22AA0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ядро Праздничного Огня и Синтеза ИВАС Юлия, ИВАС по служению,</w:t>
      </w:r>
    </w:p>
    <w:p w14:paraId="7D220FA4" w14:textId="77777777" w:rsidR="00A22AA0" w:rsidRPr="00A22AA0" w:rsidRDefault="00A22AA0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ядро Праздничного Огня и Синтеза ИВ Отца,</w:t>
      </w:r>
    </w:p>
    <w:p w14:paraId="1EBEF4BA" w14:textId="77777777" w:rsidR="00A22AA0" w:rsidRPr="00A22AA0" w:rsidRDefault="00A22AA0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Станца Праздника,</w:t>
      </w:r>
    </w:p>
    <w:p w14:paraId="1EBF37A6" w14:textId="77777777" w:rsidR="00A22AA0" w:rsidRPr="00A22AA0" w:rsidRDefault="00A22AA0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Праздничная практика тезисно.</w:t>
      </w:r>
    </w:p>
    <w:p w14:paraId="28C69800" w14:textId="77777777" w:rsidR="00A22AA0" w:rsidRPr="00A22AA0" w:rsidRDefault="00A22AA0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Концентрация Праздничного Синтеза и Огня по количеству ДП ИВДИВО и кол-ву граждан на территории служения: 80 млн. Человек-Землян.</w:t>
      </w:r>
    </w:p>
    <w:p w14:paraId="65C1F06B" w14:textId="77777777" w:rsidR="00A22AA0" w:rsidRPr="00A22AA0" w:rsidRDefault="00A22AA0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Каждый Аватар ИВДИВО и Владыка ИВДИВО в июне-июле текущего года после вступления в полномочия определяет ведение Праздника ИВДИВО из соответствующей таблицы и совместно с ИВАС КХ, ИВАС Юлием и ИВАС по служению определяет тезисы Праздничной практики:</w:t>
      </w:r>
    </w:p>
    <w:p w14:paraId="5C313075" w14:textId="77777777" w:rsidR="00A22AA0" w:rsidRPr="00A22AA0" w:rsidRDefault="00000000" w:rsidP="00A22AA0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</w:rPr>
      </w:pPr>
      <w:hyperlink r:id="rId18" w:anchor="gid=1463631718" w:history="1">
        <w:r w:rsidR="00A22AA0" w:rsidRPr="00A22AA0">
          <w:rPr>
            <w:rFonts w:ascii="Times New Roman" w:eastAsia="Times New Roman" w:hAnsi="Times New Roman" w:cs="Times New Roman"/>
            <w:color w:val="0563C1"/>
            <w:u w:val="single"/>
          </w:rPr>
          <w:t>Праздники ИВДИВО_2024-2025_Москва.xlsx - Google Таблицы</w:t>
        </w:r>
      </w:hyperlink>
    </w:p>
    <w:p w14:paraId="661CCE72" w14:textId="77777777" w:rsidR="00A22AA0" w:rsidRPr="00A22AA0" w:rsidRDefault="00A22AA0" w:rsidP="00A22AA0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Итог согласовывается с Аватаром ИВДИВО-Развития и Главой Подразделения ИВДИВО.</w:t>
      </w:r>
    </w:p>
    <w:p w14:paraId="7A28D25D" w14:textId="77777777" w:rsidR="00A22AA0" w:rsidRPr="00112847" w:rsidRDefault="00A22AA0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  <w:r w:rsidRPr="00A22AA0">
        <w:rPr>
          <w:rFonts w:ascii="Times New Roman" w:eastAsia="Times New Roman" w:hAnsi="Times New Roman" w:cs="Times New Roman"/>
          <w:color w:val="252525"/>
        </w:rPr>
        <w:t>Каждый месяц проводится Праздничная Теофа на общем Совете Подразделения ИВДИВО Москва, Россия.</w:t>
      </w:r>
    </w:p>
    <w:p w14:paraId="46B0CB1B" w14:textId="77777777" w:rsidR="00112847" w:rsidRPr="00446558" w:rsidRDefault="00112847" w:rsidP="0011284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</w:p>
    <w:p w14:paraId="730C51BC" w14:textId="50566AD3" w:rsidR="00112847" w:rsidRPr="00112847" w:rsidRDefault="00112847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112847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Концепция организации деятельности Подразделения ИВДИВО Москва, Россия.</w:t>
      </w:r>
    </w:p>
    <w:p w14:paraId="3AA89BBF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1. Советы, утвержденные распоряжением - отв. Глава подразделения ИВДИВО</w:t>
      </w:r>
    </w:p>
    <w:p w14:paraId="716BD15D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2. Делопроизводство (протоколы, юридические документы) - отв. ИВДИВО-Секретарь</w:t>
      </w:r>
    </w:p>
    <w:p w14:paraId="504BDAF7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3. Функционал деятельности ДП - отв. Глава Парламента, Глава Синархии, с включённостью Глав Аттестации, Общества ИР, Плана Синтеза, Нации, ИВДИВО-разработки</w:t>
      </w:r>
    </w:p>
    <w:p w14:paraId="091C0B14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4. Учеба/практикумы - отв. Глава ВШС</w:t>
      </w:r>
    </w:p>
    <w:p w14:paraId="13E1AD79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5. Организация образования Синтезом - отв. Глава Образования</w:t>
      </w:r>
    </w:p>
    <w:p w14:paraId="53C8BF11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 xml:space="preserve">6. Тренинги с акцентом на индивидуальные: Выражение Огня, Ипостасность ИВАС, видение, тренировка на различение и умение думать ИВ Аватарами Синтеза, работа Частями Изначально Вышестоящего Отца, связывание, обобщение и иерархизация Синтеза, вышколенность Синтезом - отв. Глава Империи, Глава МАН, Глава АСФ, Глава ИВДИВО-развития. Здесь 4ца специалистов, отобранных ИВАС Кут Хуми, проводят сразу вчетвером индивидуальные тренинги, командные тренинги по их решению. </w:t>
      </w:r>
    </w:p>
    <w:p w14:paraId="5756CD49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7. Праздники с акцентом на практики - отв. Глава ИВДИВО-развития</w:t>
      </w:r>
    </w:p>
    <w:p w14:paraId="380E48C1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8. Идеологическое просвещение и агитация в ИВДИВО-Москва Идеями ИВДИВО (мозговые штурмы) - отв. Глава Партии</w:t>
      </w:r>
    </w:p>
    <w:p w14:paraId="1709E8C9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9. Связь с общественностью города Москва - отв. Глава МЦ, Глава МАИ</w:t>
      </w:r>
    </w:p>
    <w:p w14:paraId="7234243C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10. Занятия с населением - отв. Глава Мг Клуба Посвященных</w:t>
      </w:r>
    </w:p>
    <w:p w14:paraId="555EFAFF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11. Дежурства - отв. Глава Аттестации</w:t>
      </w:r>
    </w:p>
    <w:p w14:paraId="37CFE360" w14:textId="77777777" w:rsidR="00112847" w:rsidRPr="00B73C79" w:rsidRDefault="00112847" w:rsidP="001128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12. Самостоятельная работа с ИВ Аватарами Синтеза каждого ДП - отв. каждый ДП</w:t>
      </w:r>
    </w:p>
    <w:p w14:paraId="3D52B271" w14:textId="77777777" w:rsidR="00112847" w:rsidRDefault="00112847" w:rsidP="001128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94675A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1 - Организация управления п. ИВДИВО – ответственный определен по наработанному Синтезу, Огню, Духу, Свету на основе генезиса Конституции ИВО разработок Школы генезиса;</w:t>
      </w:r>
    </w:p>
    <w:p w14:paraId="604DBA6A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 xml:space="preserve">Пункт 2 – Делопроизводство каждого и делопроизводство в целом всего п. ИВДИВО - ответственный определен по наработанному Синтезу, Огню, Духу, Свету на основе разработанного инструментария и технологий в ИВДИВО-Секретариате; </w:t>
      </w:r>
    </w:p>
    <w:p w14:paraId="20F562BB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3 - Закладываем новую традицию отчета о своей деятельности в п. ИВДИВО Парламенту ИВДИВО. А для того, чтобы деятельность развернулась, её необходимо сгенезировать разработанными позициями функционала деятельности ДП;</w:t>
      </w:r>
    </w:p>
    <w:p w14:paraId="00D95AD5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4 - Все виды обучения с ИВАС - ответственный определен по наработанному Синтезу, Огню, Духу, Свету разработанных в исполнении поручения по выпуску Энциклопедий Синтеза;</w:t>
      </w:r>
    </w:p>
    <w:p w14:paraId="2D7E4804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5 - Образ учебного отдела высшей школой синтеза, в котором организуется работа:</w:t>
      </w:r>
    </w:p>
    <w:p w14:paraId="609D827E" w14:textId="77777777" w:rsidR="00112847" w:rsidRPr="00F67BA2" w:rsidRDefault="0011284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формируется вся база данных, проходящих Синтезы, прошедших Синтезы, какая ситуация в подразделении ИВДИВО с образованностью Синтезами с базовыми исполнениями Стандартов: у кого и сколько ядер Синтеза, стяжания Абсолюта Фа, введение в ИВДИВО по сложившимся традициям Общины Кут Хуми;</w:t>
      </w:r>
    </w:p>
    <w:p w14:paraId="15A3F43B" w14:textId="77777777" w:rsidR="00112847" w:rsidRPr="00F67BA2" w:rsidRDefault="0011284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с детьми, отроками, молодёжью по темам Синтеза;</w:t>
      </w:r>
    </w:p>
    <w:p w14:paraId="4DDD2C23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6 - ответственные определены по наработанному Синтезу, Огню, Духу, Свету в:</w:t>
      </w:r>
    </w:p>
    <w:p w14:paraId="38F3171A" w14:textId="77777777" w:rsidR="00112847" w:rsidRPr="00F67BA2" w:rsidRDefault="00112847" w:rsidP="0011284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52525"/>
          <w:sz w:val="20"/>
          <w:szCs w:val="20"/>
        </w:rPr>
        <w:t xml:space="preserve">       </w:t>
      </w: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Ипостасность и в</w:t>
      </w:r>
      <w:r w:rsidRPr="00F67BA2">
        <w:rPr>
          <w:rFonts w:ascii="Times New Roman" w:eastAsia="Times New Roman" w:hAnsi="Times New Roman" w:cs="Times New Roman"/>
          <w:i/>
          <w:color w:val="252525"/>
          <w:sz w:val="20"/>
          <w:szCs w:val="20"/>
        </w:rPr>
        <w:t>и</w:t>
      </w: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дение разработанных Школой видения;</w:t>
      </w:r>
    </w:p>
    <w:p w14:paraId="60CA18DC" w14:textId="77777777" w:rsidR="00112847" w:rsidRPr="00F67BA2" w:rsidRDefault="00112847" w:rsidP="0011284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52525"/>
          <w:sz w:val="20"/>
          <w:szCs w:val="20"/>
        </w:rPr>
        <w:t xml:space="preserve">       </w:t>
      </w: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 xml:space="preserve">Научность: различение, умение думать, работа частями - разработка в Институте Человека МАН; </w:t>
      </w:r>
    </w:p>
    <w:p w14:paraId="442896A6" w14:textId="77777777" w:rsidR="00112847" w:rsidRPr="00F67BA2" w:rsidRDefault="00112847" w:rsidP="0011284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52525"/>
          <w:sz w:val="20"/>
          <w:szCs w:val="20"/>
        </w:rPr>
        <w:t xml:space="preserve">      </w:t>
      </w: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Связывание, обобщение, иерархизация - разработка Советом Парадигмы в деятельности АЦСФ;</w:t>
      </w:r>
    </w:p>
    <w:p w14:paraId="64283944" w14:textId="77777777" w:rsidR="00112847" w:rsidRPr="00F67BA2" w:rsidRDefault="00112847" w:rsidP="0011284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52525"/>
          <w:sz w:val="20"/>
          <w:szCs w:val="20"/>
        </w:rPr>
        <w:t xml:space="preserve">      </w:t>
      </w: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Вышколенность - разработка Метагалактической науки Вышколенного Синтеза в деятельности МАН;</w:t>
      </w:r>
    </w:p>
    <w:p w14:paraId="7629D32C" w14:textId="77777777" w:rsidR="00112847" w:rsidRPr="00F67BA2" w:rsidRDefault="00112847">
      <w:pPr>
        <w:pStyle w:val="a3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7 – Практики ведутся по праздникам ИВДИВО каждым Аватаром в течение года. Проведение практик аккумулируется на праздники в п. ИВДИВО с включённостью всех ДП и расширением команды только из Аватаров во включённостью Владык, Учителей, Ипостасей, Служащих, Посвщенных, с взрастанием и вышколенностью проводимых практик.</w:t>
      </w:r>
    </w:p>
    <w:p w14:paraId="3D972749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8 - Идеология ИВДИВО - ответственный определен по наработанному Синтезу, Огню, Духу, Свету разрабатываемых партией ИВО и школой Политического управления;</w:t>
      </w:r>
    </w:p>
    <w:p w14:paraId="6ACAEF5D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 xml:space="preserve">Пункт 9 - Связи с общественностью с информационной базой Частностей - это полномочия представительного лица от команды ИВДИВО - юридически организованное лицо ММЦ в </w:t>
      </w: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lastRenderedPageBreak/>
        <w:t>психодинамическом действии Директора ММЦ и парадигмальное выражение МАИ - в эту деятельность команда п. ИВДИВО вкладывается ЭП;</w:t>
      </w:r>
    </w:p>
    <w:p w14:paraId="064DA672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Дополнительно - здесь к связям с общественностью относятся психодинамическое и парадигмальное взаимодействие ИВДИВО-Москвы с ИВДИВО в целом: организация съезда ИВДИВО в ЦМТ с внешним применением Воинства Синтеза и ведение информации ИВДИВО;</w:t>
      </w:r>
    </w:p>
    <w:p w14:paraId="6BF70701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10 - Организация занятий с населением - ответственный определен по наработанному Синтезу, Огню, Духу, Свету разработанных Метагалактической Школой Посвящённых;</w:t>
      </w:r>
    </w:p>
    <w:p w14:paraId="7ED495EA" w14:textId="77777777" w:rsidR="00112847" w:rsidRPr="00F67BA2" w:rsidRDefault="0011284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BA2">
        <w:rPr>
          <w:rFonts w:ascii="Times New Roman" w:eastAsia="Times New Roman" w:hAnsi="Times New Roman" w:cs="Times New Roman"/>
          <w:color w:val="252525"/>
          <w:sz w:val="20"/>
          <w:szCs w:val="20"/>
        </w:rPr>
        <w:t>Пункт 11 - Контроль и проверка всех видов дежурства в подразделении ИВДИВО. Чтобы было что проверять, вначале разработка стандарта дежурства и всех видов дежурства командой молодёжи.</w:t>
      </w:r>
    </w:p>
    <w:p w14:paraId="6D0C7073" w14:textId="77777777" w:rsidR="00112847" w:rsidRPr="00A22AA0" w:rsidRDefault="00112847" w:rsidP="0011284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252525"/>
        </w:rPr>
      </w:pPr>
    </w:p>
    <w:p w14:paraId="74D3A20F" w14:textId="693DE679" w:rsidR="00F136BD" w:rsidRPr="00B73C79" w:rsidRDefault="00F136BD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>Реализация Плана Синтеза Подразделения ИВДИВО</w:t>
      </w:r>
      <w:r w:rsidR="003A6E59" w:rsidRPr="00B73C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Москва, Россия</w:t>
      </w:r>
      <w:r w:rsidRPr="00B73C7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14:paraId="75FD1B72" w14:textId="520F77C0" w:rsidR="00F136BD" w:rsidRPr="00B73C79" w:rsidRDefault="00EC7F6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Периодичность подведения итогов</w:t>
      </w:r>
      <w:r w:rsidR="00BE1EFF" w:rsidRPr="00B73C79">
        <w:rPr>
          <w:rFonts w:ascii="Times New Roman" w:hAnsi="Times New Roman" w:cs="Times New Roman"/>
        </w:rPr>
        <w:t xml:space="preserve"> деятельности Подразделения в реализации Плана Синтеза Подразделения: декабрь 202</w:t>
      </w:r>
      <w:r w:rsidR="002E7165" w:rsidRPr="00B73C79">
        <w:rPr>
          <w:rFonts w:ascii="Times New Roman" w:hAnsi="Times New Roman" w:cs="Times New Roman"/>
        </w:rPr>
        <w:t>4</w:t>
      </w:r>
      <w:r w:rsidR="00BE1EFF" w:rsidRPr="00B73C79">
        <w:rPr>
          <w:rFonts w:ascii="Times New Roman" w:hAnsi="Times New Roman" w:cs="Times New Roman"/>
        </w:rPr>
        <w:t xml:space="preserve"> г, апрель 202</w:t>
      </w:r>
      <w:r w:rsidR="002E7165" w:rsidRPr="00B73C79">
        <w:rPr>
          <w:rFonts w:ascii="Times New Roman" w:hAnsi="Times New Roman" w:cs="Times New Roman"/>
        </w:rPr>
        <w:t>5</w:t>
      </w:r>
      <w:r w:rsidR="00BE1EFF" w:rsidRPr="00B73C79">
        <w:rPr>
          <w:rFonts w:ascii="Times New Roman" w:hAnsi="Times New Roman" w:cs="Times New Roman"/>
        </w:rPr>
        <w:t xml:space="preserve"> г.</w:t>
      </w:r>
    </w:p>
    <w:p w14:paraId="0A12EA51" w14:textId="5740738A" w:rsidR="00D243C2" w:rsidRPr="00B73C79" w:rsidRDefault="00EC7F6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73C79">
        <w:rPr>
          <w:rFonts w:ascii="Times New Roman" w:hAnsi="Times New Roman" w:cs="Times New Roman"/>
        </w:rPr>
        <w:t>Апрель</w:t>
      </w:r>
      <w:r w:rsidR="00E4169D" w:rsidRPr="00B73C79">
        <w:rPr>
          <w:rFonts w:ascii="Times New Roman" w:hAnsi="Times New Roman" w:cs="Times New Roman"/>
        </w:rPr>
        <w:t>, май</w:t>
      </w:r>
      <w:r w:rsidRPr="00B73C79">
        <w:rPr>
          <w:rFonts w:ascii="Times New Roman" w:hAnsi="Times New Roman" w:cs="Times New Roman"/>
        </w:rPr>
        <w:t xml:space="preserve"> 202</w:t>
      </w:r>
      <w:r w:rsidR="002E7165" w:rsidRPr="00B73C79">
        <w:rPr>
          <w:rFonts w:ascii="Times New Roman" w:hAnsi="Times New Roman" w:cs="Times New Roman"/>
        </w:rPr>
        <w:t>5</w:t>
      </w:r>
      <w:r w:rsidRPr="00B73C79">
        <w:rPr>
          <w:rFonts w:ascii="Times New Roman" w:hAnsi="Times New Roman" w:cs="Times New Roman"/>
        </w:rPr>
        <w:t xml:space="preserve"> г. – </w:t>
      </w:r>
      <w:r w:rsidR="00BE1EFF" w:rsidRPr="00B73C79">
        <w:rPr>
          <w:rFonts w:ascii="Times New Roman" w:hAnsi="Times New Roman" w:cs="Times New Roman"/>
        </w:rPr>
        <w:t>определение перспектив и стратегии развития на новый 202</w:t>
      </w:r>
      <w:r w:rsidR="002E7165" w:rsidRPr="00B73C79">
        <w:rPr>
          <w:rFonts w:ascii="Times New Roman" w:hAnsi="Times New Roman" w:cs="Times New Roman"/>
        </w:rPr>
        <w:t>5</w:t>
      </w:r>
      <w:r w:rsidR="00BE1EFF" w:rsidRPr="00B73C79">
        <w:rPr>
          <w:rFonts w:ascii="Times New Roman" w:hAnsi="Times New Roman" w:cs="Times New Roman"/>
        </w:rPr>
        <w:t>-202</w:t>
      </w:r>
      <w:r w:rsidR="002E7165" w:rsidRPr="00B73C79">
        <w:rPr>
          <w:rFonts w:ascii="Times New Roman" w:hAnsi="Times New Roman" w:cs="Times New Roman"/>
        </w:rPr>
        <w:t>6</w:t>
      </w:r>
      <w:r w:rsidR="00BE1EFF" w:rsidRPr="00B73C79">
        <w:rPr>
          <w:rFonts w:ascii="Times New Roman" w:hAnsi="Times New Roman" w:cs="Times New Roman"/>
        </w:rPr>
        <w:t xml:space="preserve"> синтез-год Служения. </w:t>
      </w:r>
    </w:p>
    <w:p w14:paraId="12B3C952" w14:textId="0D4E2B13" w:rsidR="00D243C2" w:rsidRPr="00D243C2" w:rsidRDefault="00A608A2" w:rsidP="00D243C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ИВО Подразделения ИВДИВО Москва, Россия</w:t>
      </w:r>
    </w:p>
    <w:sectPr w:rsidR="00D243C2" w:rsidRPr="00D243C2" w:rsidSect="00172A6A">
      <w:pgSz w:w="11906" w:h="16838"/>
      <w:pgMar w:top="853" w:right="1134" w:bottom="1134" w:left="1134" w:header="71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0D383" w14:textId="77777777" w:rsidR="00474D77" w:rsidRDefault="00474D77" w:rsidP="002C7BC1">
      <w:pPr>
        <w:spacing w:after="0" w:line="240" w:lineRule="auto"/>
      </w:pPr>
      <w:r>
        <w:separator/>
      </w:r>
    </w:p>
  </w:endnote>
  <w:endnote w:type="continuationSeparator" w:id="0">
    <w:p w14:paraId="7C7DE4D7" w14:textId="77777777" w:rsidR="00474D77" w:rsidRDefault="00474D77" w:rsidP="002C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2326209"/>
      <w:docPartObj>
        <w:docPartGallery w:val="Page Numbers (Bottom of Page)"/>
        <w:docPartUnique/>
      </w:docPartObj>
    </w:sdtPr>
    <w:sdtContent>
      <w:p w14:paraId="757B5326" w14:textId="0E7F93EB" w:rsidR="00FE17A1" w:rsidRDefault="00FE17A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40F">
          <w:rPr>
            <w:noProof/>
          </w:rPr>
          <w:t>12</w:t>
        </w:r>
        <w:r>
          <w:fldChar w:fldCharType="end"/>
        </w:r>
      </w:p>
    </w:sdtContent>
  </w:sdt>
  <w:p w14:paraId="73BB1BBB" w14:textId="77777777" w:rsidR="00FE17A1" w:rsidRDefault="00FE17A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412CCF" w14:textId="77777777" w:rsidR="00474D77" w:rsidRDefault="00474D77" w:rsidP="002C7BC1">
      <w:pPr>
        <w:spacing w:after="0" w:line="240" w:lineRule="auto"/>
      </w:pPr>
      <w:r>
        <w:separator/>
      </w:r>
    </w:p>
  </w:footnote>
  <w:footnote w:type="continuationSeparator" w:id="0">
    <w:p w14:paraId="085BF2E0" w14:textId="77777777" w:rsidR="00474D77" w:rsidRDefault="00474D77" w:rsidP="002C7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19EF4" w14:textId="56721598" w:rsidR="002C7BC1" w:rsidRPr="002C7BC1" w:rsidRDefault="002C7BC1" w:rsidP="002C7BC1">
    <w:pPr>
      <w:pStyle w:val="a6"/>
      <w:jc w:val="center"/>
      <w:rPr>
        <w:rFonts w:ascii="Times New Roman" w:hAnsi="Times New Roman" w:cs="Times New Roman"/>
        <w:b/>
        <w:bCs/>
        <w:color w:val="1F497D" w:themeColor="text2"/>
      </w:rPr>
    </w:pPr>
    <w:r w:rsidRPr="002C7BC1">
      <w:rPr>
        <w:rFonts w:ascii="Times New Roman" w:hAnsi="Times New Roman" w:cs="Times New Roman"/>
        <w:b/>
        <w:bCs/>
        <w:color w:val="1F497D" w:themeColor="text2"/>
      </w:rPr>
      <w:t>ИВДИВО Москва, Россия</w:t>
    </w:r>
  </w:p>
  <w:p w14:paraId="17DA2EBD" w14:textId="77777777" w:rsidR="002C7BC1" w:rsidRDefault="002C7BC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hybridMultilevel"/>
    <w:tmpl w:val="21C29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6"/>
    <w:multiLevelType w:val="multilevel"/>
    <w:tmpl w:val="178EEA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2" w15:restartNumberingAfterBreak="0">
    <w:nsid w:val="0000000D"/>
    <w:multiLevelType w:val="hybridMultilevel"/>
    <w:tmpl w:val="55700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E"/>
    <w:multiLevelType w:val="hybridMultilevel"/>
    <w:tmpl w:val="D9B8F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6E7202"/>
    <w:multiLevelType w:val="hybridMultilevel"/>
    <w:tmpl w:val="0EE25C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E5C4E"/>
    <w:multiLevelType w:val="hybridMultilevel"/>
    <w:tmpl w:val="D45077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55505"/>
    <w:multiLevelType w:val="hybridMultilevel"/>
    <w:tmpl w:val="C9B854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516CC"/>
    <w:multiLevelType w:val="hybridMultilevel"/>
    <w:tmpl w:val="C4687C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55EB5"/>
    <w:multiLevelType w:val="hybridMultilevel"/>
    <w:tmpl w:val="0C7C339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D23F07"/>
    <w:multiLevelType w:val="hybridMultilevel"/>
    <w:tmpl w:val="401A7E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B0C67"/>
    <w:multiLevelType w:val="hybridMultilevel"/>
    <w:tmpl w:val="FB0801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55881"/>
    <w:multiLevelType w:val="hybridMultilevel"/>
    <w:tmpl w:val="FF864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307E7"/>
    <w:multiLevelType w:val="hybridMultilevel"/>
    <w:tmpl w:val="E91437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872A31"/>
    <w:multiLevelType w:val="hybridMultilevel"/>
    <w:tmpl w:val="FE8E1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8C6DD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C15595"/>
    <w:multiLevelType w:val="hybridMultilevel"/>
    <w:tmpl w:val="DA1AA09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190442F"/>
    <w:multiLevelType w:val="hybridMultilevel"/>
    <w:tmpl w:val="A0CAF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C2AF1E4">
      <w:numFmt w:val="bullet"/>
      <w:lvlText w:val="•"/>
      <w:lvlJc w:val="left"/>
      <w:pPr>
        <w:ind w:left="1788" w:hanging="708"/>
      </w:pPr>
      <w:rPr>
        <w:rFonts w:ascii="Times New Roman" w:eastAsia="Calibri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00171A"/>
    <w:multiLevelType w:val="hybridMultilevel"/>
    <w:tmpl w:val="E286D31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44A83"/>
    <w:multiLevelType w:val="hybridMultilevel"/>
    <w:tmpl w:val="9216BD8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F9340A"/>
    <w:multiLevelType w:val="hybridMultilevel"/>
    <w:tmpl w:val="EC809806"/>
    <w:lvl w:ilvl="0" w:tplc="CD164E08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b/>
        <w:bCs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 w15:restartNumberingAfterBreak="0">
    <w:nsid w:val="37A5641C"/>
    <w:multiLevelType w:val="hybridMultilevel"/>
    <w:tmpl w:val="8E6E875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A632C57"/>
    <w:multiLevelType w:val="hybridMultilevel"/>
    <w:tmpl w:val="C93CAA1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BEF12DF"/>
    <w:multiLevelType w:val="hybridMultilevel"/>
    <w:tmpl w:val="62A4CB72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F350524"/>
    <w:multiLevelType w:val="hybridMultilevel"/>
    <w:tmpl w:val="C44AC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82084"/>
    <w:multiLevelType w:val="hybridMultilevel"/>
    <w:tmpl w:val="1322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8365B"/>
    <w:multiLevelType w:val="hybridMultilevel"/>
    <w:tmpl w:val="F5A099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51556"/>
    <w:multiLevelType w:val="hybridMultilevel"/>
    <w:tmpl w:val="DBAAA46E"/>
    <w:lvl w:ilvl="0" w:tplc="F6CCB1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8787388"/>
    <w:multiLevelType w:val="hybridMultilevel"/>
    <w:tmpl w:val="BC70B65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0B6D2C"/>
    <w:multiLevelType w:val="hybridMultilevel"/>
    <w:tmpl w:val="E5686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420B85"/>
    <w:multiLevelType w:val="multilevel"/>
    <w:tmpl w:val="EC5C2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9"/>
      <w:numFmt w:val="decimal"/>
      <w:isLgl/>
      <w:lvlText w:val="%1.%2."/>
      <w:lvlJc w:val="left"/>
      <w:pPr>
        <w:ind w:left="2487" w:hanging="360"/>
      </w:pPr>
      <w:rPr>
        <w:rFonts w:hint="default"/>
        <w:color w:val="004F88"/>
      </w:rPr>
    </w:lvl>
    <w:lvl w:ilvl="2">
      <w:start w:val="1"/>
      <w:numFmt w:val="decimal"/>
      <w:isLgl/>
      <w:lvlText w:val="%1.%2.%3."/>
      <w:lvlJc w:val="left"/>
      <w:pPr>
        <w:ind w:left="46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3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4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1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296" w:hanging="1800"/>
      </w:pPr>
      <w:rPr>
        <w:rFonts w:hint="default"/>
      </w:rPr>
    </w:lvl>
  </w:abstractNum>
  <w:abstractNum w:abstractNumId="29" w15:restartNumberingAfterBreak="0">
    <w:nsid w:val="53400D2A"/>
    <w:multiLevelType w:val="hybridMultilevel"/>
    <w:tmpl w:val="6A42E07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017ED"/>
    <w:multiLevelType w:val="hybridMultilevel"/>
    <w:tmpl w:val="1CD443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6505453"/>
    <w:multiLevelType w:val="hybridMultilevel"/>
    <w:tmpl w:val="6DAA7D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B5577"/>
    <w:multiLevelType w:val="hybridMultilevel"/>
    <w:tmpl w:val="DCDC6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E4C28"/>
    <w:multiLevelType w:val="multilevel"/>
    <w:tmpl w:val="E692F2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1F497D" w:themeColor="text2"/>
      </w:rPr>
    </w:lvl>
    <w:lvl w:ilvl="1">
      <w:start w:val="9"/>
      <w:numFmt w:val="decimal"/>
      <w:lvlText w:val="%1.%2."/>
      <w:lvlJc w:val="left"/>
      <w:pPr>
        <w:ind w:left="2487" w:hanging="360"/>
      </w:pPr>
      <w:rPr>
        <w:rFonts w:hint="default"/>
        <w:color w:val="0070C0"/>
      </w:rPr>
    </w:lvl>
    <w:lvl w:ilvl="2">
      <w:start w:val="1"/>
      <w:numFmt w:val="decimal"/>
      <w:lvlText w:val="%1.%2.%3.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16" w:hanging="1800"/>
      </w:pPr>
      <w:rPr>
        <w:rFonts w:hint="default"/>
      </w:rPr>
    </w:lvl>
  </w:abstractNum>
  <w:abstractNum w:abstractNumId="34" w15:restartNumberingAfterBreak="0">
    <w:nsid w:val="6AC27566"/>
    <w:multiLevelType w:val="hybridMultilevel"/>
    <w:tmpl w:val="AD74D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446EAA"/>
    <w:multiLevelType w:val="multilevel"/>
    <w:tmpl w:val="36B4E5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Calibri"/>
        <w:b/>
        <w:color w:val="002060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color w:val="0070C0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36" w15:restartNumberingAfterBreak="0">
    <w:nsid w:val="6F5551ED"/>
    <w:multiLevelType w:val="hybridMultilevel"/>
    <w:tmpl w:val="908841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E071A"/>
    <w:multiLevelType w:val="hybridMultilevel"/>
    <w:tmpl w:val="9738A3B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675AB3"/>
    <w:multiLevelType w:val="hybridMultilevel"/>
    <w:tmpl w:val="68F263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625F8"/>
    <w:multiLevelType w:val="hybridMultilevel"/>
    <w:tmpl w:val="3CECB554"/>
    <w:lvl w:ilvl="0" w:tplc="2B7CC0F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0" w15:restartNumberingAfterBreak="0">
    <w:nsid w:val="778740C2"/>
    <w:multiLevelType w:val="hybridMultilevel"/>
    <w:tmpl w:val="2E8C34CE"/>
    <w:lvl w:ilvl="0" w:tplc="CD164E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855A4"/>
    <w:multiLevelType w:val="hybridMultilevel"/>
    <w:tmpl w:val="6324C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342425"/>
    <w:multiLevelType w:val="multilevel"/>
    <w:tmpl w:val="D38AF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>
      <w:start w:val="7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43" w15:restartNumberingAfterBreak="0">
    <w:nsid w:val="7B357D62"/>
    <w:multiLevelType w:val="hybridMultilevel"/>
    <w:tmpl w:val="DAAEE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606285"/>
    <w:multiLevelType w:val="hybridMultilevel"/>
    <w:tmpl w:val="4FFCD04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7806BC"/>
    <w:multiLevelType w:val="hybridMultilevel"/>
    <w:tmpl w:val="230286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6338945">
    <w:abstractNumId w:val="18"/>
  </w:num>
  <w:num w:numId="2" w16cid:durableId="181087482">
    <w:abstractNumId w:val="37"/>
  </w:num>
  <w:num w:numId="3" w16cid:durableId="1047341942">
    <w:abstractNumId w:val="35"/>
  </w:num>
  <w:num w:numId="4" w16cid:durableId="2083676396">
    <w:abstractNumId w:val="21"/>
  </w:num>
  <w:num w:numId="5" w16cid:durableId="1999115322">
    <w:abstractNumId w:val="13"/>
  </w:num>
  <w:num w:numId="6" w16cid:durableId="1328099311">
    <w:abstractNumId w:val="14"/>
  </w:num>
  <w:num w:numId="7" w16cid:durableId="708728872">
    <w:abstractNumId w:val="11"/>
  </w:num>
  <w:num w:numId="8" w16cid:durableId="816918913">
    <w:abstractNumId w:val="43"/>
  </w:num>
  <w:num w:numId="9" w16cid:durableId="365184498">
    <w:abstractNumId w:val="4"/>
  </w:num>
  <w:num w:numId="10" w16cid:durableId="1441602298">
    <w:abstractNumId w:val="26"/>
  </w:num>
  <w:num w:numId="11" w16cid:durableId="35543908">
    <w:abstractNumId w:val="15"/>
  </w:num>
  <w:num w:numId="12" w16cid:durableId="1474252937">
    <w:abstractNumId w:val="30"/>
  </w:num>
  <w:num w:numId="13" w16cid:durableId="355812689">
    <w:abstractNumId w:val="40"/>
  </w:num>
  <w:num w:numId="14" w16cid:durableId="259534452">
    <w:abstractNumId w:val="38"/>
  </w:num>
  <w:num w:numId="15" w16cid:durableId="2140146476">
    <w:abstractNumId w:val="19"/>
  </w:num>
  <w:num w:numId="16" w16cid:durableId="1377005864">
    <w:abstractNumId w:val="20"/>
  </w:num>
  <w:num w:numId="17" w16cid:durableId="1384452147">
    <w:abstractNumId w:val="44"/>
  </w:num>
  <w:num w:numId="18" w16cid:durableId="1402486530">
    <w:abstractNumId w:val="12"/>
  </w:num>
  <w:num w:numId="19" w16cid:durableId="1094209154">
    <w:abstractNumId w:val="8"/>
  </w:num>
  <w:num w:numId="20" w16cid:durableId="2121098499">
    <w:abstractNumId w:val="25"/>
  </w:num>
  <w:num w:numId="21" w16cid:durableId="275334472">
    <w:abstractNumId w:val="17"/>
  </w:num>
  <w:num w:numId="22" w16cid:durableId="37435988">
    <w:abstractNumId w:val="41"/>
  </w:num>
  <w:num w:numId="23" w16cid:durableId="379398792">
    <w:abstractNumId w:val="27"/>
  </w:num>
  <w:num w:numId="24" w16cid:durableId="2242068">
    <w:abstractNumId w:val="7"/>
  </w:num>
  <w:num w:numId="25" w16cid:durableId="921647141">
    <w:abstractNumId w:val="23"/>
  </w:num>
  <w:num w:numId="26" w16cid:durableId="491531288">
    <w:abstractNumId w:val="34"/>
  </w:num>
  <w:num w:numId="27" w16cid:durableId="896672439">
    <w:abstractNumId w:val="28"/>
  </w:num>
  <w:num w:numId="28" w16cid:durableId="1248464272">
    <w:abstractNumId w:val="39"/>
  </w:num>
  <w:num w:numId="29" w16cid:durableId="2134706556">
    <w:abstractNumId w:val="5"/>
  </w:num>
  <w:num w:numId="30" w16cid:durableId="1099178265">
    <w:abstractNumId w:val="36"/>
  </w:num>
  <w:num w:numId="31" w16cid:durableId="1028068008">
    <w:abstractNumId w:val="32"/>
  </w:num>
  <w:num w:numId="32" w16cid:durableId="1083995495">
    <w:abstractNumId w:val="24"/>
  </w:num>
  <w:num w:numId="33" w16cid:durableId="305822050">
    <w:abstractNumId w:val="6"/>
  </w:num>
  <w:num w:numId="34" w16cid:durableId="1265840381">
    <w:abstractNumId w:val="33"/>
  </w:num>
  <w:num w:numId="35" w16cid:durableId="195318699">
    <w:abstractNumId w:val="45"/>
  </w:num>
  <w:num w:numId="36" w16cid:durableId="2077169287">
    <w:abstractNumId w:val="1"/>
  </w:num>
  <w:num w:numId="37" w16cid:durableId="524828953">
    <w:abstractNumId w:val="3"/>
  </w:num>
  <w:num w:numId="38" w16cid:durableId="1343125355">
    <w:abstractNumId w:val="2"/>
  </w:num>
  <w:num w:numId="39" w16cid:durableId="420488510">
    <w:abstractNumId w:val="0"/>
  </w:num>
  <w:num w:numId="40" w16cid:durableId="2082167442">
    <w:abstractNumId w:val="31"/>
  </w:num>
  <w:num w:numId="41" w16cid:durableId="699361661">
    <w:abstractNumId w:val="22"/>
  </w:num>
  <w:num w:numId="42" w16cid:durableId="772818345">
    <w:abstractNumId w:val="10"/>
  </w:num>
  <w:num w:numId="43" w16cid:durableId="570776962">
    <w:abstractNumId w:val="9"/>
  </w:num>
  <w:num w:numId="44" w16cid:durableId="834340284">
    <w:abstractNumId w:val="29"/>
  </w:num>
  <w:num w:numId="45" w16cid:durableId="1906642730">
    <w:abstractNumId w:val="16"/>
  </w:num>
  <w:num w:numId="46" w16cid:durableId="1760785092">
    <w:abstractNumId w:val="4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1A2"/>
    <w:rsid w:val="00016CCB"/>
    <w:rsid w:val="000571A2"/>
    <w:rsid w:val="000763E7"/>
    <w:rsid w:val="00086D06"/>
    <w:rsid w:val="00087603"/>
    <w:rsid w:val="000905E8"/>
    <w:rsid w:val="00091A3C"/>
    <w:rsid w:val="00097587"/>
    <w:rsid w:val="000A2F19"/>
    <w:rsid w:val="000A6AA9"/>
    <w:rsid w:val="000B4D6C"/>
    <w:rsid w:val="000B5CE4"/>
    <w:rsid w:val="000C7F24"/>
    <w:rsid w:val="000D208E"/>
    <w:rsid w:val="000D610F"/>
    <w:rsid w:val="000E03AF"/>
    <w:rsid w:val="000E59CB"/>
    <w:rsid w:val="000F729B"/>
    <w:rsid w:val="00112847"/>
    <w:rsid w:val="00123C26"/>
    <w:rsid w:val="00134E2B"/>
    <w:rsid w:val="00135D33"/>
    <w:rsid w:val="0013791C"/>
    <w:rsid w:val="00144BA8"/>
    <w:rsid w:val="00150581"/>
    <w:rsid w:val="001608D9"/>
    <w:rsid w:val="00160993"/>
    <w:rsid w:val="0017135F"/>
    <w:rsid w:val="00171904"/>
    <w:rsid w:val="00172A6A"/>
    <w:rsid w:val="00180CD8"/>
    <w:rsid w:val="00183554"/>
    <w:rsid w:val="001B5833"/>
    <w:rsid w:val="001C13DA"/>
    <w:rsid w:val="001C1DE5"/>
    <w:rsid w:val="001C7B96"/>
    <w:rsid w:val="001E1E7B"/>
    <w:rsid w:val="001F3E33"/>
    <w:rsid w:val="00200C02"/>
    <w:rsid w:val="00200F07"/>
    <w:rsid w:val="0022649A"/>
    <w:rsid w:val="00232186"/>
    <w:rsid w:val="002328BD"/>
    <w:rsid w:val="00244D6A"/>
    <w:rsid w:val="00245497"/>
    <w:rsid w:val="002479A7"/>
    <w:rsid w:val="00265C95"/>
    <w:rsid w:val="002663DE"/>
    <w:rsid w:val="00270777"/>
    <w:rsid w:val="00284C7F"/>
    <w:rsid w:val="00293D82"/>
    <w:rsid w:val="00295979"/>
    <w:rsid w:val="002A7634"/>
    <w:rsid w:val="002B02A8"/>
    <w:rsid w:val="002B1292"/>
    <w:rsid w:val="002B2B1B"/>
    <w:rsid w:val="002C04EC"/>
    <w:rsid w:val="002C7BC1"/>
    <w:rsid w:val="002E07B8"/>
    <w:rsid w:val="002E3CD5"/>
    <w:rsid w:val="002E7165"/>
    <w:rsid w:val="002E718D"/>
    <w:rsid w:val="002F5C33"/>
    <w:rsid w:val="002F7B14"/>
    <w:rsid w:val="00326F37"/>
    <w:rsid w:val="00331B01"/>
    <w:rsid w:val="00333BF9"/>
    <w:rsid w:val="003379F3"/>
    <w:rsid w:val="00354C5B"/>
    <w:rsid w:val="00363DAA"/>
    <w:rsid w:val="0037355E"/>
    <w:rsid w:val="00377606"/>
    <w:rsid w:val="00380039"/>
    <w:rsid w:val="003817E5"/>
    <w:rsid w:val="00381D78"/>
    <w:rsid w:val="00382493"/>
    <w:rsid w:val="003A102E"/>
    <w:rsid w:val="003A6E59"/>
    <w:rsid w:val="003B0401"/>
    <w:rsid w:val="003C399F"/>
    <w:rsid w:val="003C3B2B"/>
    <w:rsid w:val="003E2886"/>
    <w:rsid w:val="003E640F"/>
    <w:rsid w:val="003E6AB6"/>
    <w:rsid w:val="003F1CA9"/>
    <w:rsid w:val="003F4BB8"/>
    <w:rsid w:val="003F53F9"/>
    <w:rsid w:val="003F6DD8"/>
    <w:rsid w:val="00415178"/>
    <w:rsid w:val="00416229"/>
    <w:rsid w:val="00436E7C"/>
    <w:rsid w:val="00446558"/>
    <w:rsid w:val="00446F6C"/>
    <w:rsid w:val="004470F2"/>
    <w:rsid w:val="004563BD"/>
    <w:rsid w:val="00460312"/>
    <w:rsid w:val="00460FC8"/>
    <w:rsid w:val="00474D77"/>
    <w:rsid w:val="004843C5"/>
    <w:rsid w:val="00490166"/>
    <w:rsid w:val="00492E59"/>
    <w:rsid w:val="004A0811"/>
    <w:rsid w:val="004A0D63"/>
    <w:rsid w:val="004B384E"/>
    <w:rsid w:val="004C6FCE"/>
    <w:rsid w:val="0050110C"/>
    <w:rsid w:val="0050153A"/>
    <w:rsid w:val="00515F58"/>
    <w:rsid w:val="00521730"/>
    <w:rsid w:val="00523BAB"/>
    <w:rsid w:val="005304BE"/>
    <w:rsid w:val="00534813"/>
    <w:rsid w:val="0056432A"/>
    <w:rsid w:val="00564564"/>
    <w:rsid w:val="00574A50"/>
    <w:rsid w:val="00583D35"/>
    <w:rsid w:val="00591AE7"/>
    <w:rsid w:val="00593253"/>
    <w:rsid w:val="0059649A"/>
    <w:rsid w:val="005A2B92"/>
    <w:rsid w:val="005B24E6"/>
    <w:rsid w:val="005C07F7"/>
    <w:rsid w:val="005C4CDA"/>
    <w:rsid w:val="005D55EB"/>
    <w:rsid w:val="005F2CEE"/>
    <w:rsid w:val="006013F8"/>
    <w:rsid w:val="00602B4B"/>
    <w:rsid w:val="00611A7A"/>
    <w:rsid w:val="0061282F"/>
    <w:rsid w:val="00622D13"/>
    <w:rsid w:val="00630C5A"/>
    <w:rsid w:val="00636545"/>
    <w:rsid w:val="00637E45"/>
    <w:rsid w:val="006430E8"/>
    <w:rsid w:val="0065501A"/>
    <w:rsid w:val="0065533B"/>
    <w:rsid w:val="00656022"/>
    <w:rsid w:val="00672175"/>
    <w:rsid w:val="00683E0D"/>
    <w:rsid w:val="006928BC"/>
    <w:rsid w:val="00693D70"/>
    <w:rsid w:val="006A1FDF"/>
    <w:rsid w:val="006B2374"/>
    <w:rsid w:val="00714A86"/>
    <w:rsid w:val="00717218"/>
    <w:rsid w:val="007320A5"/>
    <w:rsid w:val="00736837"/>
    <w:rsid w:val="00750993"/>
    <w:rsid w:val="00766E9B"/>
    <w:rsid w:val="007730AC"/>
    <w:rsid w:val="00773DBA"/>
    <w:rsid w:val="00781286"/>
    <w:rsid w:val="007819BC"/>
    <w:rsid w:val="00790441"/>
    <w:rsid w:val="0079685A"/>
    <w:rsid w:val="007A698F"/>
    <w:rsid w:val="007C66AD"/>
    <w:rsid w:val="007D32EA"/>
    <w:rsid w:val="007D4DEE"/>
    <w:rsid w:val="007D7B83"/>
    <w:rsid w:val="007E6A2E"/>
    <w:rsid w:val="007F1906"/>
    <w:rsid w:val="00810C99"/>
    <w:rsid w:val="00812A56"/>
    <w:rsid w:val="008215F1"/>
    <w:rsid w:val="00841205"/>
    <w:rsid w:val="00852DC3"/>
    <w:rsid w:val="00854FCB"/>
    <w:rsid w:val="00876706"/>
    <w:rsid w:val="00884E8F"/>
    <w:rsid w:val="00891C8E"/>
    <w:rsid w:val="00896BF0"/>
    <w:rsid w:val="008A4C32"/>
    <w:rsid w:val="008B001B"/>
    <w:rsid w:val="008C2B83"/>
    <w:rsid w:val="008E1390"/>
    <w:rsid w:val="008F22BE"/>
    <w:rsid w:val="0090003B"/>
    <w:rsid w:val="0090236A"/>
    <w:rsid w:val="0090399E"/>
    <w:rsid w:val="00907AD4"/>
    <w:rsid w:val="00920C78"/>
    <w:rsid w:val="009252E0"/>
    <w:rsid w:val="00926238"/>
    <w:rsid w:val="00927C8C"/>
    <w:rsid w:val="00934714"/>
    <w:rsid w:val="00937E49"/>
    <w:rsid w:val="00945070"/>
    <w:rsid w:val="009612C7"/>
    <w:rsid w:val="00966736"/>
    <w:rsid w:val="009804C6"/>
    <w:rsid w:val="009A0194"/>
    <w:rsid w:val="009A0A34"/>
    <w:rsid w:val="009B5E2A"/>
    <w:rsid w:val="009D781E"/>
    <w:rsid w:val="009D79AF"/>
    <w:rsid w:val="009E33F8"/>
    <w:rsid w:val="009E5B11"/>
    <w:rsid w:val="00A137E9"/>
    <w:rsid w:val="00A15666"/>
    <w:rsid w:val="00A20610"/>
    <w:rsid w:val="00A207D4"/>
    <w:rsid w:val="00A22AA0"/>
    <w:rsid w:val="00A23B5E"/>
    <w:rsid w:val="00A608A2"/>
    <w:rsid w:val="00A736FC"/>
    <w:rsid w:val="00A80E2A"/>
    <w:rsid w:val="00A97C02"/>
    <w:rsid w:val="00AA07D9"/>
    <w:rsid w:val="00AA51B0"/>
    <w:rsid w:val="00AB5914"/>
    <w:rsid w:val="00AB5CF2"/>
    <w:rsid w:val="00AC337C"/>
    <w:rsid w:val="00AC6EFD"/>
    <w:rsid w:val="00AF5BE7"/>
    <w:rsid w:val="00B012C7"/>
    <w:rsid w:val="00B02C45"/>
    <w:rsid w:val="00B03970"/>
    <w:rsid w:val="00B1177C"/>
    <w:rsid w:val="00B250B4"/>
    <w:rsid w:val="00B378C2"/>
    <w:rsid w:val="00B53E99"/>
    <w:rsid w:val="00B56629"/>
    <w:rsid w:val="00B62786"/>
    <w:rsid w:val="00B627C2"/>
    <w:rsid w:val="00B645DD"/>
    <w:rsid w:val="00B708BD"/>
    <w:rsid w:val="00B73C79"/>
    <w:rsid w:val="00BA0604"/>
    <w:rsid w:val="00BA0835"/>
    <w:rsid w:val="00BA67A9"/>
    <w:rsid w:val="00BB5519"/>
    <w:rsid w:val="00BB668D"/>
    <w:rsid w:val="00BC165A"/>
    <w:rsid w:val="00BC4FEB"/>
    <w:rsid w:val="00BD4672"/>
    <w:rsid w:val="00BE1EFF"/>
    <w:rsid w:val="00C056E5"/>
    <w:rsid w:val="00C05D82"/>
    <w:rsid w:val="00C24960"/>
    <w:rsid w:val="00C326B1"/>
    <w:rsid w:val="00C3285F"/>
    <w:rsid w:val="00C34D75"/>
    <w:rsid w:val="00C542F8"/>
    <w:rsid w:val="00C64AA3"/>
    <w:rsid w:val="00C67DE9"/>
    <w:rsid w:val="00C71FCA"/>
    <w:rsid w:val="00C72229"/>
    <w:rsid w:val="00C7373D"/>
    <w:rsid w:val="00C74818"/>
    <w:rsid w:val="00C77DFB"/>
    <w:rsid w:val="00C942C1"/>
    <w:rsid w:val="00CA1630"/>
    <w:rsid w:val="00CB1BFA"/>
    <w:rsid w:val="00CB6AC7"/>
    <w:rsid w:val="00CB794E"/>
    <w:rsid w:val="00CC6D75"/>
    <w:rsid w:val="00CD49A3"/>
    <w:rsid w:val="00CE7C6D"/>
    <w:rsid w:val="00CF145D"/>
    <w:rsid w:val="00D243C2"/>
    <w:rsid w:val="00D2739D"/>
    <w:rsid w:val="00D43D28"/>
    <w:rsid w:val="00D446B6"/>
    <w:rsid w:val="00D5251B"/>
    <w:rsid w:val="00D64863"/>
    <w:rsid w:val="00D64B8D"/>
    <w:rsid w:val="00D64F30"/>
    <w:rsid w:val="00D6540C"/>
    <w:rsid w:val="00D70ACC"/>
    <w:rsid w:val="00D96D77"/>
    <w:rsid w:val="00D97639"/>
    <w:rsid w:val="00DB161A"/>
    <w:rsid w:val="00DB259C"/>
    <w:rsid w:val="00DC4349"/>
    <w:rsid w:val="00DF0B71"/>
    <w:rsid w:val="00DF390A"/>
    <w:rsid w:val="00E11FFD"/>
    <w:rsid w:val="00E155EB"/>
    <w:rsid w:val="00E22BB4"/>
    <w:rsid w:val="00E36F0B"/>
    <w:rsid w:val="00E40BDD"/>
    <w:rsid w:val="00E4169D"/>
    <w:rsid w:val="00E42133"/>
    <w:rsid w:val="00E477BF"/>
    <w:rsid w:val="00E5440F"/>
    <w:rsid w:val="00E62814"/>
    <w:rsid w:val="00E72D07"/>
    <w:rsid w:val="00E7305E"/>
    <w:rsid w:val="00E760A8"/>
    <w:rsid w:val="00E90355"/>
    <w:rsid w:val="00E915C6"/>
    <w:rsid w:val="00E97540"/>
    <w:rsid w:val="00EB0108"/>
    <w:rsid w:val="00EB0FEE"/>
    <w:rsid w:val="00EB3A87"/>
    <w:rsid w:val="00EC431C"/>
    <w:rsid w:val="00EC6E04"/>
    <w:rsid w:val="00EC6E8A"/>
    <w:rsid w:val="00EC7F6B"/>
    <w:rsid w:val="00ED02BE"/>
    <w:rsid w:val="00ED1141"/>
    <w:rsid w:val="00ED4C1C"/>
    <w:rsid w:val="00EE5E62"/>
    <w:rsid w:val="00F1219D"/>
    <w:rsid w:val="00F136BD"/>
    <w:rsid w:val="00F17B70"/>
    <w:rsid w:val="00F2073D"/>
    <w:rsid w:val="00F2165D"/>
    <w:rsid w:val="00F347EC"/>
    <w:rsid w:val="00F34D79"/>
    <w:rsid w:val="00F502C8"/>
    <w:rsid w:val="00F52112"/>
    <w:rsid w:val="00F60471"/>
    <w:rsid w:val="00F65018"/>
    <w:rsid w:val="00F65F93"/>
    <w:rsid w:val="00F67BA2"/>
    <w:rsid w:val="00F70AAA"/>
    <w:rsid w:val="00F71E5A"/>
    <w:rsid w:val="00F72970"/>
    <w:rsid w:val="00F77B53"/>
    <w:rsid w:val="00F81A9A"/>
    <w:rsid w:val="00F86BB5"/>
    <w:rsid w:val="00FB1BD2"/>
    <w:rsid w:val="00FB2CAF"/>
    <w:rsid w:val="00FB5732"/>
    <w:rsid w:val="00FD2960"/>
    <w:rsid w:val="00FE17A1"/>
    <w:rsid w:val="00FF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D76C3"/>
  <w15:docId w15:val="{34BBAF02-6BFF-4F74-B107-E63E3D85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3BD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F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6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1">
    <w:name w:val="Обычный1"/>
    <w:rsid w:val="004843C5"/>
    <w:pPr>
      <w:spacing w:after="160" w:line="264" w:lineRule="auto"/>
    </w:pPr>
    <w:rPr>
      <w:rFonts w:ascii="Calibri" w:eastAsia="Calibri" w:hAnsi="Calibri" w:cs="Calibri"/>
      <w:lang w:eastAsia="ru-RU"/>
    </w:rPr>
  </w:style>
  <w:style w:type="paragraph" w:styleId="a4">
    <w:name w:val="No Spacing"/>
    <w:link w:val="a5"/>
    <w:qFormat/>
    <w:rsid w:val="004843C5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character" w:customStyle="1" w:styleId="a5">
    <w:name w:val="Без интервала Знак"/>
    <w:link w:val="a4"/>
    <w:rsid w:val="004843C5"/>
    <w:rPr>
      <w:rFonts w:eastAsia="Times New Roman" w:cs="Times New Roman"/>
      <w:color w:val="000000"/>
      <w:szCs w:val="20"/>
      <w:lang w:eastAsia="ru-RU"/>
    </w:rPr>
  </w:style>
  <w:style w:type="paragraph" w:customStyle="1" w:styleId="10">
    <w:name w:val="Обычный1"/>
    <w:rsid w:val="00CB794E"/>
    <w:rPr>
      <w:rFonts w:ascii="Calibri" w:eastAsia="Calibri" w:hAnsi="Calibri" w:cs="Calibri"/>
      <w:lang w:eastAsia="ru-RU"/>
    </w:rPr>
  </w:style>
  <w:style w:type="paragraph" w:customStyle="1" w:styleId="11">
    <w:name w:val="Синтез 1"/>
    <w:basedOn w:val="2"/>
    <w:link w:val="12"/>
    <w:qFormat/>
    <w:rsid w:val="00200F07"/>
    <w:pPr>
      <w:keepLines w:val="0"/>
      <w:tabs>
        <w:tab w:val="left" w:leader="dot" w:pos="6804"/>
      </w:tabs>
      <w:spacing w:before="240" w:after="240" w:line="240" w:lineRule="auto"/>
      <w:jc w:val="both"/>
    </w:pPr>
    <w:rPr>
      <w:rFonts w:ascii="Times New Roman" w:eastAsia="Times New Roman" w:hAnsi="Times New Roman" w:cs="Times New Roman"/>
      <w:iCs/>
      <w:color w:val="auto"/>
      <w:sz w:val="24"/>
      <w:szCs w:val="28"/>
      <w:lang w:eastAsia="en-US"/>
    </w:rPr>
  </w:style>
  <w:style w:type="character" w:customStyle="1" w:styleId="12">
    <w:name w:val="Синтез 1 Знак"/>
    <w:link w:val="11"/>
    <w:rsid w:val="00200F07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00F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header"/>
    <w:basedOn w:val="a"/>
    <w:link w:val="a7"/>
    <w:uiPriority w:val="99"/>
    <w:unhideWhenUsed/>
    <w:rsid w:val="002C7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7BC1"/>
    <w:rPr>
      <w:rFonts w:ascii="Calibri" w:eastAsia="Calibri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2C7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7BC1"/>
    <w:rPr>
      <w:rFonts w:ascii="Calibri" w:eastAsia="Calibri" w:hAnsi="Calibri" w:cs="Calibri"/>
      <w:lang w:eastAsia="ru-RU"/>
    </w:rPr>
  </w:style>
  <w:style w:type="character" w:styleId="aa">
    <w:name w:val="Hyperlink"/>
    <w:basedOn w:val="a0"/>
    <w:uiPriority w:val="99"/>
    <w:unhideWhenUsed/>
    <w:rsid w:val="003C399F"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C399F"/>
    <w:rPr>
      <w:color w:val="605E5C"/>
      <w:shd w:val="clear" w:color="auto" w:fill="E1DFDD"/>
    </w:rPr>
  </w:style>
  <w:style w:type="paragraph" w:styleId="21">
    <w:name w:val="toc 2"/>
    <w:basedOn w:val="a"/>
    <w:next w:val="a"/>
    <w:link w:val="22"/>
    <w:autoRedefine/>
    <w:uiPriority w:val="39"/>
    <w:semiHidden/>
    <w:unhideWhenUsed/>
    <w:rsid w:val="00E477BF"/>
    <w:pPr>
      <w:spacing w:after="100"/>
      <w:ind w:left="220"/>
    </w:pPr>
  </w:style>
  <w:style w:type="character" w:customStyle="1" w:styleId="22">
    <w:name w:val="Оглавление 2 Знак"/>
    <w:link w:val="21"/>
    <w:uiPriority w:val="39"/>
    <w:rsid w:val="00E477BF"/>
    <w:rPr>
      <w:rFonts w:ascii="Calibri" w:eastAsia="Calibri" w:hAnsi="Calibri" w:cs="Calibri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891C8E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891C8E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docs.google.com/spreadsheets/d/1HBUW9GUZjQsV8KiUZPX_QUJ6TgqUXtr2/ed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&#1089;&#1080;&#1085;&#1090;&#1077;&#1079;.&#1084;&#1086;&#1089;&#1082;&#1074;&#1072;/&#1084;&#1077;&#1088;&#1086;&#1087;&#1088;&#1080;&#1103;&#1090;&#1080;&#1103;-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15330-3900-44DA-A395-6D3D5ECFD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18</Pages>
  <Words>5593</Words>
  <Characters>31881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Eugenia</cp:lastModifiedBy>
  <cp:revision>81</cp:revision>
  <dcterms:created xsi:type="dcterms:W3CDTF">2024-08-22T09:11:00Z</dcterms:created>
  <dcterms:modified xsi:type="dcterms:W3CDTF">2024-09-11T11:40:00Z</dcterms:modified>
</cp:coreProperties>
</file>