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6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8"/>
          <w:szCs w:val="28"/>
          <w:u w:val="none"/>
          <w:shd w:val="clear" w:fill="auto"/>
          <w:vertAlign w:val="baseline"/>
        </w:rPr>
      </w:pPr>
      <w:bookmarkStart w:id="7" w:name="_GoBack"/>
      <w:bookmarkEnd w:id="7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586"/>
          <w:sz w:val="32"/>
          <w:szCs w:val="32"/>
          <w:u w:val="none"/>
          <w:shd w:val="clear" w:fill="auto"/>
          <w:vertAlign w:val="baseline"/>
          <w:rtl w:val="0"/>
        </w:rPr>
        <w:t>Изначально Вышестоящий Дом Изначально Вышестоящего Отца</w:t>
      </w: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8"/>
          <w:szCs w:val="28"/>
          <w:u w:val="none"/>
          <w:shd w:val="clear" w:fill="auto"/>
          <w:vertAlign w:val="baseline"/>
          <w:rtl w:val="0"/>
        </w:rPr>
        <w:t xml:space="preserve">Изначально Вышестоящий Дом Изначально Вышестоящего Отца Курск </w:t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1984/1472/960/448 архетипа ИВ Аватара Синтеза Теодора ИВАС Кут Хуми </w:t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righ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18"/>
          <w:szCs w:val="1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0"/>
          <w:szCs w:val="20"/>
          <w:u w:val="none"/>
          <w:shd w:val="clear" w:fill="auto"/>
          <w:vertAlign w:val="baseline"/>
          <w:rtl w:val="0"/>
        </w:rPr>
        <w:t>Утверждаю. КХ 31052024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18"/>
          <w:szCs w:val="18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  <w:rtl w:val="0"/>
        </w:rPr>
        <w:t>Мыслеобраз подразделения ИВДИВО: Космос Стандарта ИВО Синтезом ИВО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  <w:rtl w:val="0"/>
        </w:rPr>
        <w:t>Цель подразделения ИВДИВО: Философия ИВДИВО Синархией Организацией ИВО</w:t>
      </w: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  <w:rtl w:val="0"/>
        </w:rPr>
        <w:t>Задача подразделения ИВДИВО: Магнитность ИВДИВО-разработки Видов Жизни Отец-Человек-Субъекта Синтезом ИВО</w:t>
      </w: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4586"/>
          <w:sz w:val="24"/>
          <w:szCs w:val="24"/>
          <w:u w:val="none"/>
          <w:shd w:val="clear" w:fill="auto"/>
          <w:vertAlign w:val="baseline"/>
          <w:rtl w:val="0"/>
        </w:rPr>
        <w:t>Устремление  подразделения ИВДИВО: Мощь Потенциала команды Курсами Синтеза ИВО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Совет Изначально Вышестоящего Отца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448.192. Аватаресса Изначально Вышестоящего Отца подразделения Изначально Вышестоящего Дома Изначально Вышестоящего Отца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Изначально Вышестоящего Аватара Синтеза Кут Хуми,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Глава Совета Изначально Вышестоящего Отца</w:t>
      </w: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Учредитель АНО «Центр Развития Человека новой эпохи «МЦ Курск», Член РО Курской области ПП «Гражданская Империя РФ», проведение вебинаров МИД  для граждан 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Яковлева Ольга Сергеевна</w:t>
      </w: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Отцовскость Стандарта ИВО Неизречённым Синтезом ИВО</w:t>
      </w: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val="clear" w:fill="auto"/>
          <w:vertAlign w:val="baseline"/>
          <w:rtl w:val="0"/>
        </w:rPr>
        <w:t>Стать Подразделения Ипостасностью ИВО, ИВАС КХ</w:t>
      </w:r>
    </w:p>
    <w:p w14:paraId="000000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11111"/>
          <w:sz w:val="24"/>
          <w:szCs w:val="24"/>
          <w:u w:val="none"/>
          <w:shd w:val="clear" w:fill="auto"/>
          <w:vertAlign w:val="baseline"/>
          <w:rtl w:val="0"/>
        </w:rPr>
        <w:t xml:space="preserve">Сверхкультура Разработки Магнитным Синтезом ИВО </w:t>
      </w:r>
    </w:p>
    <w:p w14:paraId="000000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Эталон Руководства Организацией Синтеза ИВО телесно </w:t>
      </w:r>
    </w:p>
    <w:p w14:paraId="000000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447.191. Аватаресса Изначально Вышестоящего Отца Высшей Школы Синтеза Изначально Вышестоящего Аватара Синтеза Иосифа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Глава Совета Синтеза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Поручение: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Ревизор РО Курской области ПП Гражданская Империя РФ, набор текстов</w:t>
      </w:r>
    </w:p>
    <w:p w14:paraId="000000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Сушко Светлана Владимировна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Отцовскость глубиной реализации Синтезов ИВО </w:t>
      </w:r>
    </w:p>
    <w:p w14:paraId="000000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Разработка внутренней организации О-Ч-С виртуозностью Синтезом ИВО</w:t>
      </w:r>
    </w:p>
    <w:p w14:paraId="000000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Рост степени достижений О-Ч-С вышколенностью насыщенностью Синтеза ИВО</w:t>
      </w:r>
    </w:p>
    <w:p w14:paraId="000000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Счастье явления Синтез-Физического тела Магнитом Огня и Синтеза ИВО ИВМ</w:t>
      </w:r>
      <w:bookmarkStart w:id="0" w:name="gjdgxs" w:colFirst="0" w:colLast="0"/>
      <w:bookmarkEnd w:id="0"/>
    </w:p>
    <w:p w14:paraId="000000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446.190. Аватаресса Изначально Вышестоящего Отца Академии Синтез-Философии Изначально Вышестоящего Аватара Синтеза Мории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Глава Парадигмального Совета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5000B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Поручение: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Организация встреч Владык Синтеза ИВДИВО, Учредитель МЦ Курск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Янушкевич Лариса Юрьевна</w:t>
      </w:r>
    </w:p>
    <w:p w14:paraId="000000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Разработка 64-ядерного процессора Синтезом ИВО</w:t>
      </w:r>
    </w:p>
    <w:p w14:paraId="0000002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Реализация Служения - Ипостасностью ИВО</w:t>
      </w:r>
    </w:p>
    <w:p w14:paraId="0000002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Устойчивый принципат служения Совершенной Неотчуждённостью ИВО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Ритм скорости служения в ИВДИВО синтезфизически</w:t>
      </w:r>
    </w:p>
    <w:p w14:paraId="0000002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445.189. Аватаресса Изначально Вышестоящего Отца Цивилизации Синтеза Отец-Человек-Субъекта сверхкосмоса Изначально Вышестоящего Аватара Синтеза Филиппа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ИВДИВО-Секретарь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5000B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2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Член ПП «Гражданская империя РФ», составление и предоставление отчётности АНО «Развитие Человека новой эпохи «МЦ Курск» в госучреждения</w:t>
      </w:r>
    </w:p>
    <w:p w14:paraId="0000002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Зубкова Ирина Валерьевна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2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Цивилизация Стандарта ИВО Синтезом Эталонов 32-х Организаций ИВДИВО ИВО </w:t>
      </w:r>
    </w:p>
    <w:p w14:paraId="0000002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Синархия Подразделения ИВДИВО Курск Синтезом Любви ИВО</w:t>
      </w:r>
    </w:p>
    <w:p w14:paraId="0000002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Эталоны должностно полномочного ИВДИВО трансвизированием Иерархизацией Любви ИВО</w:t>
      </w:r>
    </w:p>
    <w:p w14:paraId="0000002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Синтезность Учителя пассионарным эталонированием Стандартов ИВО</w:t>
      </w:r>
    </w:p>
    <w:p w14:paraId="000000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5</w:t>
      </w:r>
    </w:p>
    <w:p w14:paraId="000000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444.188. Аватаресса Изначально Вышестоящего Отца Метаизвечной Империи синтезфизичности Изначально Вышестоящего Аватара Синтеза Византия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Изначально Вышестоящего Аватара Синтеза Кут Хуми,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Глава Общины ИВАС Кут Хуми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5000B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3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набор текста и практик Синтеза</w:t>
      </w:r>
    </w:p>
    <w:p w14:paraId="000000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Морозова Ирина Викторовна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3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3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Жизнь ИВДИВО Стандартами Синтеза ИВО </w:t>
      </w:r>
    </w:p>
    <w:p w14:paraId="0000003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Община ИВАС КХ командной самоорганизацией Подразделения ИВДИВО Курск </w:t>
      </w:r>
    </w:p>
    <w:p w14:paraId="0000003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Синтез-физичность Стандартом Ядерного процессора Ипостасностью ИВАС Служения</w:t>
      </w:r>
    </w:p>
    <w:p w14:paraId="0000003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Жизненность проектов активностью Служения ИВО</w:t>
      </w:r>
    </w:p>
    <w:p w14:paraId="0000003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6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443.187.  Аватар Изначально Вышестоящего Отца Метаизвечной Академии Наук Изначально Вышестоящего Аватара Синтеза Янова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Научный Практик АНЦ метагалактической науки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5000B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3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 Синтеза</w:t>
      </w:r>
    </w:p>
    <w:p w14:paraId="0000003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Зубков Михаил Феоктистович</w:t>
      </w:r>
    </w:p>
    <w:p w14:paraId="000000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17 Си ИВО, Абсолют ИВО, Синтезность: Служащий</w:t>
      </w:r>
    </w:p>
    <w:p w14:paraId="0000003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Рост команды Подразделения ИВДИВО Абсолютным Синтезом Изначально Вышестоящего Отца</w:t>
      </w:r>
    </w:p>
    <w:p w14:paraId="0000003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Обновление Подразделения ИВДИВО новыми горизонтами Созидания ИВОтца</w:t>
      </w:r>
    </w:p>
    <w:p w14:paraId="0000004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Самоорганизация команды Подразделения ИВДИВО Ипостасностью ИВОтцу и ИВАватарам Синтеза</w:t>
      </w:r>
    </w:p>
    <w:p w14:paraId="0000004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Магнитность Должностно Полномочного ИВДИВО Научным Синтезом ИВАС и ИВО</w:t>
      </w:r>
    </w:p>
    <w:p w14:paraId="0000004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7</w:t>
      </w:r>
    </w:p>
    <w:p w14:paraId="0000004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442.186. Аватаресса Изначально Вышестоящего Отца ИВДИВО-Развития Отец-Человек-Субъекта Изначально Вышестоящего Аватара Синтеза Юлия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 xml:space="preserve">Глава организации Праздничных мероприятий подразделения ИВДИВО </w:t>
      </w:r>
    </w:p>
    <w:p w14:paraId="0000004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4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Зауткина Светлана Анатольевна</w:t>
      </w:r>
    </w:p>
    <w:p w14:paraId="0000004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14 Си, 2 курс Си, 16 Абсолютов, Абсолют ИВО в стяжании (допроходит 1 курс) </w:t>
      </w:r>
    </w:p>
    <w:p w14:paraId="0000004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Синтезность: Служащая</w:t>
      </w:r>
    </w:p>
    <w:p w14:paraId="000000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Масштаб Жизни в развитии Служением ИВО</w:t>
      </w:r>
    </w:p>
    <w:p w14:paraId="0000004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Создание проектов разработкой 64-ядерного процессора Синтеза ИВО</w:t>
      </w:r>
    </w:p>
    <w:p w14:paraId="0000004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Философия Отца-Человека-Субъекта Синтезом 4-х Жизней ИВО</w:t>
      </w:r>
    </w:p>
    <w:p w14:paraId="0000004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Ключи Синтеза Генезисом Иерархизации Любви ИВО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8</w:t>
      </w:r>
    </w:p>
    <w:p w14:paraId="000000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441.185. Аватаресса Изначально Вышестоящего Отца Высшего Аттестационного Совета Изначально Вышестоящего Аватара Синтеза Юсефа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14004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Глава центра Космической молодёжи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504D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4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4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Жукова-Сушко Татьяна Валерьевна</w:t>
      </w:r>
    </w:p>
    <w:p w14:paraId="0000004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Абсолют Фа, Абсолют ИВО в стяжании до 1 июня, Синтезность: Служащий</w:t>
      </w:r>
    </w:p>
    <w:p w14:paraId="000000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Культура жизни ИВДИВО Курск развитием Частей Огнём и Синтезом ИВО</w:t>
      </w:r>
    </w:p>
    <w:p w14:paraId="0000005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Управление Огнём и Синтезом в явлении Синтеза Жизни </w:t>
      </w:r>
    </w:p>
    <w:p w14:paraId="0000005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Накопление и применение знаний, умений, навыков Огнём и Синтезом ИВО</w:t>
      </w:r>
    </w:p>
    <w:p w14:paraId="0000005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Компетентность действий в служении ИВОтцу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9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440.184. Аватаресса Изначально Вышестоящего Отца Политической партии Изначально Вышестоящего Аватара Синтеза Владомира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D85C6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Изначально Вышестоящего Аватара Синтеза Кут Хуми,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Глава Партии/Отделения подразделения ИВДИВО </w:t>
      </w:r>
    </w:p>
    <w:p w14:paraId="0000005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5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Ечина Людмила Викторовна</w:t>
      </w:r>
    </w:p>
    <w:p w14:paraId="0000005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Абсолют ИВО, Синтезность: Служащий</w:t>
      </w:r>
    </w:p>
    <w:p w14:paraId="0000005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Явление ИВО действием Посвященного ИВДИВО</w:t>
      </w:r>
    </w:p>
    <w:p w14:paraId="0000005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Репликация Синтезом Должностно Полномочного выражением ИВАС КХ</w:t>
      </w:r>
    </w:p>
    <w:p w14:paraId="0000005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Формирование внутренней философии Отец-человек-землянин Мудростью ИВО</w:t>
      </w:r>
    </w:p>
    <w:p w14:paraId="0000005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Развитие компетенции проектом партии ИВО</w:t>
      </w:r>
    </w:p>
    <w:p w14:paraId="0000005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10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439.183.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Аватаресса Изначально Вышестоящего Отца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6"/>
          <w:szCs w:val="26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Глава Метагалактического Агентства Информации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подразделения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ИВДИВО </w:t>
      </w:r>
    </w:p>
    <w:p w14:paraId="0000005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5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Набор и проверка практик и текстов учения Синтеза, проведение занятий с гражданами Белгородской области</w:t>
      </w:r>
    </w:p>
    <w:p w14:paraId="0000005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Бобылёва Марина Борисовна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5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6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Реализация индивидуального Плана Синтеза служением ИВО </w:t>
      </w:r>
    </w:p>
    <w:p w14:paraId="0000006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Служение Статью Учителя Синтеза ИВО</w:t>
      </w:r>
    </w:p>
    <w:p w14:paraId="0000006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Философскость Мудростью ИВО</w:t>
      </w:r>
    </w:p>
    <w:p w14:paraId="0000006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Владение Совершенными Инструментами ИВО</w:t>
      </w:r>
    </w:p>
    <w:p w14:paraId="0000006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11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438.182. Аватаресса Изначально Вышестоящего Отца Изначально Вышестоящего Отца Извечно-всеедино-октавно-метагалактическо-планетарного ИВДИВО-Парламента Изначально Вышестоящего Отца Изначально Вышестоящего Аватара Синтеза Савелия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Глава-дуумвиратор Посвящённого парламентского центра Федерации Октав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подразделения ИВДИВО </w:t>
      </w:r>
    </w:p>
    <w:p w14:paraId="0000006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6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Расшифровка практик Синтеза ИВО</w:t>
      </w:r>
    </w:p>
    <w:p w14:paraId="0000006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Ханыкова Марина Витальевна </w:t>
      </w:r>
    </w:p>
    <w:p w14:paraId="0000006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6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Мастерство ДК Синтезом служения ИВО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6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Генезис Началами Творения Отцовской Жизни Синтезом ИВО</w:t>
      </w:r>
    </w:p>
    <w:p w14:paraId="0000006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Пробужденность Позиции Наблюдателя ИВО синтезтелесно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6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val="clear" w:fill="auto"/>
          <w:vertAlign w:val="baseline"/>
          <w:rtl w:val="0"/>
        </w:rPr>
        <w:t>Компетентное, комфортное общение с ИВОтцом, ИВАС КХФ, АС Савелием, АС Баяно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й</w:t>
      </w:r>
    </w:p>
    <w:p w14:paraId="0000006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12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437.181. Аватаресса Изначально Вышестоящего Отца Экономики Отец-Человек-Субъекта Изначально Вышестоящего Аватара Синтеза Вильгельма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6"/>
          <w:szCs w:val="26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6"/>
          <w:szCs w:val="26"/>
          <w:u w:val="none"/>
          <w:shd w:val="clear" w:fill="auto"/>
          <w:vertAlign w:val="baseline"/>
          <w:rtl w:val="0"/>
        </w:rPr>
        <w:t>ИВДИВО-офис-секретарь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6"/>
          <w:szCs w:val="26"/>
          <w:u w:val="none"/>
          <w:shd w:val="clear" w:fill="auto"/>
          <w:vertAlign w:val="baseline"/>
          <w:rtl w:val="0"/>
        </w:rPr>
        <w:t xml:space="preserve"> </w:t>
      </w:r>
    </w:p>
    <w:p w14:paraId="0000006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Макарова Светлана Анатольевна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</w:p>
    <w:p w14:paraId="0000007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7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Экономика 4х видов Жизни Огнём и Синтезом ИВО  </w:t>
      </w:r>
    </w:p>
    <w:p w14:paraId="0000007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Разработка Столпа Сердец вариативностью смыслов 512-ти Архетипических Частей</w:t>
      </w:r>
    </w:p>
    <w:p w14:paraId="0000007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Развертка новых качеств и свойств Отца-Человека-Субъекта виртуозностью ИВО</w:t>
      </w:r>
    </w:p>
    <w:p w14:paraId="0000007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Насыщенность жизни 8-рицей ИВО новыми творческими дерзновениями</w:t>
      </w:r>
    </w:p>
    <w:p w14:paraId="0000007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436.180. Аватаресса Изначально Вышестоящего Отца Общества Иерархии Равных Отец-Человек-Субъектов Изначально Вышестоящего Аватара Синтеза Юстаса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Глава Общества Иерархии Равных подразделения ИВДИВО </w:t>
      </w:r>
    </w:p>
    <w:p w14:paraId="0000007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7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Вялых Алина Николаевна</w:t>
      </w:r>
    </w:p>
    <w:p w14:paraId="0000007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Аудио запись 1-го курса Синтеза ИВДИВО Курск, приглашение на Синтез</w:t>
      </w:r>
    </w:p>
    <w:p w14:paraId="0000007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3 Абсолюта, 16 Абсолютов до 1 июня, 14 Си ИВО (допроходит 1 курс). </w:t>
      </w:r>
    </w:p>
    <w:p w14:paraId="0000007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Синтезность: Посвящённый</w:t>
      </w:r>
    </w:p>
    <w:p w14:paraId="0000007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Одномоментно жизнь и репликация ИВО образом, огнём и синтезом ИВО </w:t>
      </w:r>
    </w:p>
    <w:p w14:paraId="0000007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Служение красотой логики ИВО</w:t>
      </w:r>
    </w:p>
    <w:p w14:paraId="0000007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D85C6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Красноречие и виртуозность мысли глубиной сообразительности ИВО</w:t>
      </w:r>
    </w:p>
    <w:p w14:paraId="0000007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D85C6"/>
          <w:sz w:val="24"/>
          <w:szCs w:val="24"/>
          <w:u w:val="none"/>
          <w:shd w:val="clear" w:fill="auto"/>
          <w:vertAlign w:val="baseline"/>
          <w:rtl w:val="0"/>
        </w:rPr>
        <w:t>Устремление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Принятие и устойчивость преображенной генетики образом и подобием ИВО</w:t>
      </w:r>
    </w:p>
    <w:p w14:paraId="0000007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  <w:rtl w:val="0"/>
        </w:rPr>
        <w:t>14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highlight w:val="white"/>
          <w:u w:val="none"/>
          <w:vertAlign w:val="baseline"/>
          <w:rtl w:val="0"/>
        </w:rPr>
        <w:t>435.179. Аватаресса Изначально Вышестоящего Отца Энергопотенциала Отец-Человек-Субъекта Изначально Вышестоящего Аватара Синтеза Александра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6D9EEB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Глава Энергопотенциала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подразделения ИВДИВО</w:t>
      </w:r>
    </w:p>
    <w:p w14:paraId="0000008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C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8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Поручение: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Набор и проверка текстов Синтеза ИВО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Агаркова Татьяна Владимировна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</w:p>
    <w:p w14:paraId="0000008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8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Отцовскость Энергопотенциала Синтезом ИВО</w:t>
      </w:r>
    </w:p>
    <w:p w14:paraId="0000008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Развёртывание Стандартов Энергопотенциала каждого в ИВДИВО Синтезом ИВО</w:t>
      </w:r>
    </w:p>
    <w:p w14:paraId="000000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Энергопотенциальное развитие 4-мя Жизнями в синтезе с ИВАС Александром</w:t>
      </w:r>
    </w:p>
    <w:p w14:paraId="0000008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Тамилой</w:t>
      </w:r>
    </w:p>
    <w:p w14:paraId="0000008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Гармония синтезфизичности Сверхкультурой Энергопотенциала Отец-</w:t>
      </w:r>
    </w:p>
    <w:p w14:paraId="0000008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Человек-Субъекта Огнём и Синтезом ИВО</w:t>
      </w:r>
    </w:p>
    <w:p w14:paraId="0000008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15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434.178. Аватаресса Изначально Вышестоящего Отца Плана Синтеза Изначально Вышестоящего Отца Изначально Вышестоящего Аватара Синтеза Яромира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Глава Плана Синтеза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8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Котельникова Светлана Анатольевна</w:t>
      </w:r>
    </w:p>
    <w:p w14:paraId="0000008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16 Си ИВО, Абсолют ИВО, Синтезность: Служащая</w:t>
      </w:r>
    </w:p>
    <w:p w14:paraId="0000008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Начала основ для человечества 512-рицей частей ИВО в каждом</w:t>
      </w:r>
    </w:p>
    <w:p w14:paraId="0000008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Сопричастность в каждом дне 64-рицей Частностей каждого в Воле ИВО</w:t>
      </w:r>
    </w:p>
    <w:p w14:paraId="0000008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Раскрытие Внутренних задач Осмысленностью в реализации Пути ИВО</w:t>
      </w:r>
    </w:p>
    <w:p w14:paraId="0000009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Мирное Время Явлением Учителя ИВО</w:t>
      </w:r>
    </w:p>
    <w:p w14:paraId="0000009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16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433.177. Аватаресса Изначально Вышестоящего Отца Психодинамики Отец-Человек-Субъекта Изначально Вышестоящего Аватара Синтеза Сераписа Изначально Вышестоящего Аватара Синтеза Кут Хуми,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ИВДИВО-кадровый секретарь</w:t>
      </w:r>
    </w:p>
    <w:p w14:paraId="0000009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9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Поручение: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Глава Кадровой службы СПО «Метагалактический Центр», Директор АНО «Развитие человека новой эпохи «Метагалактический Центр Курск», Координатор групп ИВДИВО-курсов Синтеза ИВО на территории ИВДИВО Курск; набор, редакторство, репликация текстов Синтеза ИВО</w:t>
      </w:r>
    </w:p>
    <w:p w14:paraId="000000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Маслова Екатерина Викторовна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 w14:paraId="0000009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9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Всеединство внутренней организации Синтезом Изначально Вышестоящего</w:t>
      </w:r>
    </w:p>
    <w:p w14:paraId="0000009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Разработка внутренней и внешней реализации Синтезом Синтезов</w:t>
      </w:r>
    </w:p>
    <w:p w14:paraId="0000009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Отца</w:t>
      </w:r>
    </w:p>
    <w:p w14:paraId="0000009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Полномочность сверхпассионарностью Стандарта Изначально</w:t>
      </w:r>
    </w:p>
    <w:p w14:paraId="000000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Вышестоящего Отца</w:t>
      </w:r>
    </w:p>
    <w:p w14:paraId="0000009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Командность Должностно полномочной реализации</w:t>
      </w:r>
    </w:p>
    <w:p w14:paraId="0000009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12"/>
          <w:szCs w:val="1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Психодинамикой ИВДИВО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  <w:rtl w:val="0"/>
        </w:rPr>
        <w:t>.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17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432.176. Аватаресса Изначально Вышестоящего Отца Нации Гражданской Конфедерации Отец-Человек-Субъектов Изначально Вышестоящего Аватара Синтеза Эдуарда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9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12"/>
          <w:szCs w:val="12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Гриценко Елена Вячеславовна</w:t>
      </w:r>
    </w:p>
    <w:p w14:paraId="0000009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 Си ИВО, Абсолют ИВО в стяжании, Синтезность: Посвящённая</w:t>
      </w:r>
    </w:p>
    <w:p w14:paraId="0000009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Уверенность действий Красотой ИВО</w:t>
      </w:r>
    </w:p>
    <w:p w14:paraId="000000A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Мощь Красотой Синтезом Частей</w:t>
      </w:r>
    </w:p>
    <w:p w14:paraId="000000A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Понимание Философией Синтеза</w:t>
      </w:r>
    </w:p>
    <w:p w14:paraId="000000A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Взаимодействие Частей Органичностью ИВО</w:t>
      </w:r>
    </w:p>
    <w:p w14:paraId="000000A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18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431.175. Аватаресса Изначально Вышестоящего Отца Образования Отец-Человек-Субъекта Изначально Вышестоящего Аватара Синтеза Фадея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Пивоварова Любовь Николаевна</w:t>
      </w:r>
    </w:p>
    <w:p w14:paraId="000000A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</w:p>
    <w:p w14:paraId="000000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Целостность Образования Синтезом ИВО</w:t>
      </w:r>
    </w:p>
    <w:p w14:paraId="000000A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Образование человека теургией счастья ИВО </w:t>
      </w:r>
    </w:p>
    <w:p w14:paraId="000000A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Осознанность жизни масштабом мышления и культурой выбора</w:t>
      </w:r>
    </w:p>
    <w:p w14:paraId="000000A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Язык внутренних состояний светским общением с ИВО</w:t>
      </w:r>
    </w:p>
    <w:p w14:paraId="000000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19</w:t>
      </w:r>
    </w:p>
    <w:p w14:paraId="000000A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430.174. Аватаресса Изначально Вышестоящего Отца Мировоззрения Отец-Человек-Субъекта Изначально Вышестоящего Аватара Синтеза Серафима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A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A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Сидорова Светлана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Александровна</w:t>
      </w:r>
    </w:p>
    <w:p w14:paraId="000000A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Человек ИВО, Синтезность: Ипостась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84D1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 w14:paraId="000000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Осознанное мировоззрение Отец-Человек-Субъекта ИВО Учением Синтеза ИВО</w:t>
      </w:r>
    </w:p>
    <w:p w14:paraId="000000B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Формирование внутренней-внешней среды Синтезом Истинности ИВО</w:t>
      </w:r>
    </w:p>
    <w:p w14:paraId="000000B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Развитие ИВДИВО каждого активацией Сознания ИВО</w:t>
      </w:r>
    </w:p>
    <w:p w14:paraId="000000B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Служение качеством жизни. Расширение, углубление Мировоззрением ИВО</w:t>
      </w:r>
    </w:p>
    <w:p w14:paraId="000000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практиками, тренингами с ИВАС ИВО</w:t>
      </w:r>
    </w:p>
    <w:p w14:paraId="000000B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20</w:t>
      </w:r>
    </w:p>
    <w:p w14:paraId="000000B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429.173. Аватаресса Изначально Вышестоящего Отца Культуры Отец-Человек-Субъекта Изначально Вышестоящего Аватара Синтеза Святослава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B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B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Чернышева Марина Ивановна</w:t>
      </w:r>
    </w:p>
    <w:p w14:paraId="000000B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2 Си ИВО, Абсолют ИВО в стяжании, Синтезность: Посвящённая</w:t>
      </w:r>
    </w:p>
    <w:p w14:paraId="000000B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Новый взгляд создания и составления Плана Синтеза ИВО</w:t>
      </w:r>
    </w:p>
    <w:p w14:paraId="000000B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Сложение Смыслов глубиной контакта с ИВО</w:t>
      </w:r>
    </w:p>
    <w:p w14:paraId="000000B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Применение Синтеза Практикованием </w:t>
      </w:r>
    </w:p>
    <w:p w14:paraId="000000B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Организованная реализация личных проектов Огнём и Синтезом ИВО</w:t>
      </w:r>
    </w:p>
    <w:p w14:paraId="000000B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bookmarkStart w:id="2" w:name="1fob9te" w:colFirst="0" w:colLast="0"/>
      <w:bookmarkEnd w:id="2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21</w:t>
      </w:r>
    </w:p>
    <w:p w14:paraId="000000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428.172. Аватар Изначально Вышестоящего Отца Искусства Отец-Человек-Субъекта Изначально Вышестоящего Аватара Синтеза Эоана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Изначально Вышестоящего Аватара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Кут Хуми</w:t>
      </w:r>
    </w:p>
    <w:p w14:paraId="000000B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C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Сазонов Илья Сергеевич</w:t>
      </w:r>
    </w:p>
    <w:p w14:paraId="000000C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3 Си ИВО, Синтезность: Посвящённый</w:t>
      </w:r>
    </w:p>
    <w:p w14:paraId="000000C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Цельность Собранностью Синтезом ИВО</w:t>
      </w:r>
    </w:p>
    <w:p w14:paraId="000000C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Повышение Энергопотенциала Жизни Развитием Огнём, Духом, Светом, Энергией ИВО</w:t>
      </w:r>
    </w:p>
    <w:p w14:paraId="000000C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Познание Новых методов и их применение </w:t>
      </w:r>
    </w:p>
    <w:p w14:paraId="000000C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Результативность в Жизни Искусством Мышления</w:t>
      </w:r>
    </w:p>
    <w:p w14:paraId="000000C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bookmarkStart w:id="3" w:name="3znysh7" w:colFirst="0" w:colLast="0"/>
      <w:bookmarkEnd w:id="3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22</w:t>
      </w:r>
    </w:p>
    <w:p w14:paraId="000000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427.171. Аватаресса Изначально Вышестоящего Отца Воспитания Отец-Человек-Субъекта Изначально Вышестоящего Аватара Синтеза Сергея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C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Веретейченко Вероника Васильевна</w:t>
      </w:r>
    </w:p>
    <w:p w14:paraId="000000C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2 Си ИВО, Абсолют ИВО в стяжании, Синтезность: Посвящённая</w:t>
      </w:r>
    </w:p>
    <w:p w14:paraId="000000C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Воспитание Согласованностью с ИВО</w:t>
      </w:r>
    </w:p>
    <w:p w14:paraId="000000C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Правильные ориентиры следованием Пути ИВО</w:t>
      </w:r>
    </w:p>
    <w:p w14:paraId="000000C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Наработка Навыков Практикованием Лотоса Сердца</w:t>
      </w:r>
    </w:p>
    <w:p w14:paraId="000000C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Гармоничная атмосфера в Доме взаимодействием с ИВАС Кут Хуми Фаинь</w:t>
      </w:r>
    </w:p>
    <w:p w14:paraId="000000C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bookmarkStart w:id="4" w:name="2et92p0" w:colFirst="0" w:colLast="0"/>
      <w:bookmarkEnd w:id="4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23</w:t>
      </w:r>
    </w:p>
    <w:p w14:paraId="000000D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426.170. Аватар Изначально Вышестоящего Отца Этики Отец-Человек-Субъекта Изначально Вышестоящего Аватара Синтеза Сулеймана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Еськов Александр Николаевич</w:t>
      </w:r>
    </w:p>
    <w:p w14:paraId="000000D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2 Си ИВО, Синтезность: Посвящённый</w:t>
      </w:r>
    </w:p>
    <w:p w14:paraId="000000D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Повышение Качества Жизни Применением Огнём и Синтезом ИВО</w:t>
      </w:r>
    </w:p>
    <w:p w14:paraId="000000D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Увеличение Энергопотенциала Жизни</w:t>
      </w:r>
    </w:p>
    <w:p w14:paraId="000000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Применение рекурсивных Методов</w:t>
      </w:r>
    </w:p>
    <w:p w14:paraId="000000D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bookmarkStart w:id="5" w:name="tyjcwt" w:colFirst="0" w:colLast="0"/>
      <w:bookmarkEnd w:id="5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Разработка Красноречия Словом ИВО</w:t>
      </w:r>
    </w:p>
    <w:p w14:paraId="000000D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bookmarkStart w:id="6" w:name="3dy6vkm" w:colFirst="0" w:colLast="0"/>
      <w:bookmarkEnd w:id="6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24</w:t>
      </w:r>
    </w:p>
    <w:p w14:paraId="000000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425.169. Аватар Изначально Вышестоящего Отца Столицы синтезфизичности Отец-Человек-Субъект-Землян Планетой Земля Изначально Вышестоящего Аватара Синтеза Себастьяна Изначально Вышестоящего Аватара Синтеза Кут Хуми</w:t>
      </w:r>
    </w:p>
    <w:p w14:paraId="000000D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Вялых Сергей Михайлович</w:t>
      </w:r>
    </w:p>
    <w:p w14:paraId="000000D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5 Си ИВО, Абсолют ИВО в стяжании, Синтезность: Посвящённый</w:t>
      </w:r>
    </w:p>
    <w:p w14:paraId="000000D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Развитие Профессионализмом ИВО</w:t>
      </w:r>
    </w:p>
    <w:p w14:paraId="000000D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Достигнуть нового уровня во взаимодействии Человечностью ИВО</w:t>
      </w:r>
    </w:p>
    <w:p w14:paraId="000000D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Усовершенствование процессов Экономикой ИВО</w:t>
      </w:r>
    </w:p>
    <w:p w14:paraId="000000E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Рост благосостояния Синтезом и Огнём ИВО</w:t>
      </w:r>
    </w:p>
    <w:p w14:paraId="000000E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25</w:t>
      </w:r>
    </w:p>
    <w:p w14:paraId="000000E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424.168. Аватаресса Изначально Вышестоящего Отца ИВДИВО-Разработки Отец-Человек-Субъекта Изначально Вышестоящего Аватара Синтеза Теодора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Изначально Вышестоящего Аватара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Кут Хуми</w:t>
      </w:r>
    </w:p>
    <w:p w14:paraId="000000E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E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Озерова Валерия Анатольевна</w:t>
      </w:r>
    </w:p>
    <w:p w14:paraId="000000E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5 Си ИВО, Абсолют ИВО в стяжании, Синтезность: Посвящённая</w:t>
      </w:r>
    </w:p>
    <w:p w14:paraId="000000E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Реализация Мечты Сложением Условий Синтезом ИВО</w:t>
      </w:r>
    </w:p>
    <w:p w14:paraId="000000E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Телесная Гармонизация Виртуозностью Мерой ИВО</w:t>
      </w:r>
    </w:p>
    <w:p w14:paraId="000000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Повышение Компетенций Точностью Репликации ИВО</w:t>
      </w:r>
    </w:p>
    <w:p w14:paraId="000000E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Воодушевление Полезностью разработанной Системы</w:t>
      </w:r>
    </w:p>
    <w:p w14:paraId="000000E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26</w:t>
      </w:r>
    </w:p>
    <w:p w14:paraId="000000E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423.167. Аватаресса Изначально Вышестоящего Отца Суперизвечно-всеизвечно-октоизвечино-метаизвечино-извечно-всеедино-октавно-метагалактического синтеза Отец-Человек-Субъекта Изначально Вышестоящего Аватара Синтеза Антея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Изначально Вышестоящего Аватара 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Кут Хуми,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Глава Метагалактического клуба Посвящённых подразделения ИВДИВО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0E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 xml:space="preserve">Учительница Синтеза </w:t>
      </w:r>
    </w:p>
    <w:p w14:paraId="000000E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Смирнова Наталья Леонидовна</w:t>
      </w:r>
    </w:p>
    <w:p w14:paraId="000000E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4 Си ИВО, Абсолют ИВО в стяжании, Синтезность: Посвящённая</w:t>
      </w:r>
    </w:p>
    <w:p w14:paraId="000000E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Полнота Жизни Человека</w:t>
      </w:r>
    </w:p>
    <w:p w14:paraId="000000F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Здравость как стиль Жизни Образом ИВО</w:t>
      </w:r>
    </w:p>
    <w:p w14:paraId="000000F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Энергийность - как система мер Практикой ИВО</w:t>
      </w:r>
    </w:p>
    <w:p w14:paraId="000000F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Физическое тело естественностью движения Огнём и Синтезом ИВО</w:t>
      </w:r>
    </w:p>
    <w:p w14:paraId="000000F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27</w:t>
      </w:r>
    </w:p>
    <w:p w14:paraId="000000F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422.166. Аватаресса Изначально Вышестоящего Отца Синархии Отец-Человек-Субъекта Изначально Вышестоящего Аватара Синтеза Наума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Хуми,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Глава-дуумвиратор Парламентского центра ИВДИВО Метагалактической Думы подразделения ИВДИВО</w:t>
      </w:r>
    </w:p>
    <w:p w14:paraId="000000F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F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>Фрейдина Виктория Тагировна</w:t>
      </w:r>
    </w:p>
    <w:p w14:paraId="000000F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4 Си ИВО, Абсолют ИВО в стяжании, Синтезность: Посвящённая</w:t>
      </w:r>
    </w:p>
    <w:p w14:paraId="000000F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Любовь ИВО</w:t>
      </w:r>
    </w:p>
    <w:p w14:paraId="000000F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Счастье Реализованностью гармонично Синтезом и Огнём ИВО</w:t>
      </w:r>
    </w:p>
    <w:p w14:paraId="000000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Реализация Личного Проекта Обучаемостью с ИВАС Кут Хуми</w:t>
      </w:r>
    </w:p>
    <w:p w14:paraId="000000F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Развитие открытостью к новому, позитивное мышление, внимательность</w:t>
      </w:r>
    </w:p>
    <w:p w14:paraId="000000F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28</w:t>
      </w:r>
    </w:p>
    <w:p w14:paraId="000000F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421.165. Аватаресса Изначально Вышестоящего Отца Расы Отец-Человек-Субъектов Изначально Вышестоящего Аватара Синтеза Велимира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33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0F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0F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Палагута Аурика Андреевна</w:t>
      </w:r>
    </w:p>
    <w:p w14:paraId="0000010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Ипостась 2 курса Синтеза ИВО, Абсолют ИВО, Синтезность: Служащая</w:t>
      </w:r>
    </w:p>
    <w:p w14:paraId="000001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Состоятельность внутреннего мира ИВОм</w:t>
      </w:r>
    </w:p>
    <w:p w14:paraId="000001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Владение ИВДИВО-условиями Синтез-физически</w:t>
      </w:r>
    </w:p>
    <w:p w14:paraId="000001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Синтез-включённость частей, систем, аппаратов, частностей в практикование с ИВАС и ИВО</w:t>
      </w:r>
    </w:p>
    <w:p w14:paraId="000001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Благосостоятельность синтез-жизни внутреннего мира ИВОм</w:t>
      </w:r>
    </w:p>
    <w:p w14:paraId="000001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29</w:t>
      </w:r>
    </w:p>
    <w:p w14:paraId="000001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33"/>
          <w:sz w:val="23"/>
          <w:szCs w:val="23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420.164.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Аватаресса Изначально Вышестоящего Отца ИВДИВО-полисов Изначально Вышестоящего Аватара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Синтеза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Георга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1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Учительница Синтеза</w:t>
      </w:r>
    </w:p>
    <w:p w14:paraId="000001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  <w:rtl w:val="0"/>
        </w:rPr>
        <w:t>Головенко Светлана Александровна</w:t>
      </w:r>
    </w:p>
    <w:p w14:paraId="000001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>1 курс Си ИВО, Абсолют ВЦМг, Синтезность: Посвящённая</w:t>
      </w:r>
    </w:p>
    <w:p w14:paraId="000001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Мыслеобраз: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  <w:rtl w:val="0"/>
        </w:rPr>
        <w:t>Выражение ИВО и ИВАС призванием, компетенцией, любовью Синтеза ИВО</w:t>
      </w:r>
    </w:p>
    <w:p w14:paraId="000001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Цель: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  <w:rtl w:val="0"/>
        </w:rPr>
        <w:t>Обновления  методов преподавания голосом полномочий Огнём и Синтезом ИВО</w:t>
      </w:r>
    </w:p>
    <w:p w14:paraId="000001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Задача: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  <w:rtl w:val="0"/>
        </w:rPr>
        <w:t xml:space="preserve">Проявления знаний, умений, навыков Учителя Синтеза </w:t>
      </w:r>
    </w:p>
    <w:p w14:paraId="000001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70C0"/>
          <w:sz w:val="24"/>
          <w:szCs w:val="24"/>
          <w:u w:val="none"/>
          <w:shd w:val="clear" w:fill="auto"/>
          <w:vertAlign w:val="baseline"/>
          <w:rtl w:val="0"/>
        </w:rPr>
        <w:t xml:space="preserve">Устремление: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  <w:rtl w:val="0"/>
        </w:rPr>
        <w:t>Виртуозность действия явлением ИВО и ИВМ для привлечения людей в команду</w:t>
      </w:r>
    </w:p>
    <w:p w14:paraId="000001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val="clear" w:fill="auto"/>
          <w:vertAlign w:val="baseline"/>
        </w:rPr>
      </w:pPr>
    </w:p>
    <w:p w14:paraId="000001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Совет Четырёх Жизней Изначально Вышестоящего Отца подразделения ИВДИВО: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1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31</w:t>
      </w:r>
    </w:p>
    <w:p w14:paraId="000001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>192. Посвящённый Изначально Вышестоящего Отца Отдела Синтеза Изначально Вышестоящей Аватарессы Синтеза Фаинь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Изначально Вышестоящего Аватара Синтеза Кут Хуми</w:t>
      </w:r>
    </w:p>
    <w:p w14:paraId="0000011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Посвящённый Синтеза</w:t>
      </w:r>
    </w:p>
    <w:p w14:paraId="0000011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FF3300"/>
          <w:sz w:val="24"/>
          <w:szCs w:val="24"/>
          <w:u w:val="none"/>
          <w:shd w:val="clear" w:fill="auto"/>
          <w:vertAlign w:val="baseline"/>
          <w:rtl w:val="0"/>
        </w:rPr>
        <w:t>Яковлев Максим Антонович</w:t>
      </w:r>
    </w:p>
    <w:p w14:paraId="0000011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16 Си, Посвящение: Посвящённый</w:t>
      </w:r>
    </w:p>
    <w:p w14:paraId="0000011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Мыслеобраз: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Развитие ИВДИВО-полисов ИВО Синтезом и Огнём ИВО</w:t>
      </w:r>
    </w:p>
    <w:p w14:paraId="0000011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Цель: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 Промысленность пути Провиденьем ИВО</w:t>
      </w:r>
    </w:p>
    <w:p w14:paraId="000001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Задача: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Эффективное чтение правильных книг </w:t>
      </w:r>
    </w:p>
    <w:p w14:paraId="0000011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84D1"/>
          <w:sz w:val="24"/>
          <w:szCs w:val="24"/>
          <w:u w:val="none"/>
          <w:shd w:val="clear" w:fill="auto"/>
          <w:vertAlign w:val="baseline"/>
          <w:rtl w:val="0"/>
        </w:rPr>
        <w:t>Устремление: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FF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Умения и навыки ведения </w:t>
      </w:r>
    </w:p>
    <w:p w14:paraId="0000011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66CC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 w14:paraId="0000011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1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1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1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1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2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1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FF3300"/>
          <w:sz w:val="22"/>
          <w:szCs w:val="22"/>
          <w:u w:val="none"/>
          <w:shd w:val="clear" w:fill="auto"/>
          <w:vertAlign w:val="baseline"/>
        </w:rPr>
      </w:pPr>
    </w:p>
    <w:p w14:paraId="0000012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FF3300"/>
          <w:sz w:val="22"/>
          <w:szCs w:val="22"/>
          <w:u w:val="none"/>
          <w:shd w:val="clear" w:fill="auto"/>
          <w:vertAlign w:val="baseline"/>
        </w:rPr>
      </w:pPr>
    </w:p>
    <w:p w14:paraId="0000012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0" w:line="264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sectPr>
      <w:pgSz w:w="11906" w:h="16838"/>
      <w:pgMar w:top="640" w:right="800" w:bottom="640" w:left="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9F7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2024-06-11T07:12:09Z</dcterms:created>
  <dc:creator>User</dc:creator>
  <cp:lastModifiedBy>Марина Бобылева</cp:lastModifiedBy>
  <dcterms:modified xsi:type="dcterms:W3CDTF">2024-06-11T07:12:28Z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3381E1493CF94890BE3A619743AC1BC3_13</vt:lpwstr>
  </property>
</Properties>
</file>