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64CB" w:rsidRDefault="008B46F3">
      <w:pPr>
        <w:spacing w:after="0"/>
        <w:ind w:left="1"/>
        <w:jc w:val="center"/>
      </w:pPr>
      <w:r>
        <w:rPr>
          <w:rFonts w:ascii="Times New Roman" w:eastAsia="Times New Roman" w:hAnsi="Times New Roman" w:cs="Times New Roman"/>
          <w:b/>
          <w:color w:val="2800FF"/>
          <w:sz w:val="28"/>
        </w:rPr>
        <w:t>Изначально Вышестоящий Дом Изначально Вышестоящего Отца</w:t>
      </w:r>
    </w:p>
    <w:p w:rsidR="00B464CB" w:rsidRDefault="008B46F3">
      <w:pPr>
        <w:spacing w:after="256"/>
        <w:ind w:right="2"/>
        <w:jc w:val="center"/>
      </w:pPr>
      <w:r>
        <w:rPr>
          <w:rFonts w:ascii="Times New Roman" w:eastAsia="Times New Roman" w:hAnsi="Times New Roman" w:cs="Times New Roman"/>
          <w:color w:val="FF0000"/>
        </w:rPr>
        <w:t>ИВДИВО Ставчены 8128 архетипа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ИВДИВО ИВ Аватар Синтеза Романа ИВАС Кут Хуми</w:t>
      </w:r>
    </w:p>
    <w:p w:rsidR="00B464CB" w:rsidRDefault="008B46F3">
      <w:pPr>
        <w:spacing w:after="0"/>
        <w:ind w:left="10" w:right="4" w:hanging="10"/>
        <w:jc w:val="right"/>
      </w:pPr>
      <w:r>
        <w:rPr>
          <w:rFonts w:ascii="Times New Roman" w:eastAsia="Times New Roman" w:hAnsi="Times New Roman" w:cs="Times New Roman"/>
          <w:i/>
          <w:color w:val="FF0000"/>
          <w:sz w:val="24"/>
        </w:rPr>
        <w:t>Утверждаю. КХ 02092024</w:t>
      </w:r>
    </w:p>
    <w:p w:rsidR="00B464CB" w:rsidRDefault="008B46F3">
      <w:pPr>
        <w:spacing w:after="252"/>
        <w:ind w:left="10" w:right="4" w:hanging="10"/>
        <w:jc w:val="right"/>
      </w:pPr>
      <w:r>
        <w:rPr>
          <w:rFonts w:ascii="Times New Roman" w:eastAsia="Times New Roman" w:hAnsi="Times New Roman" w:cs="Times New Roman"/>
          <w:i/>
          <w:color w:val="FF0000"/>
          <w:sz w:val="24"/>
        </w:rPr>
        <w:t>2024/25</w:t>
      </w:r>
    </w:p>
    <w:p w:rsidR="00B464CB" w:rsidRDefault="008B46F3">
      <w:pPr>
        <w:spacing w:after="0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b/>
          <w:sz w:val="24"/>
        </w:rPr>
        <w:t>Ивдивное Развитие Подразделения Ставчены Синтезом ИВО</w:t>
      </w:r>
    </w:p>
    <w:p w:rsidR="00B464CB" w:rsidRDefault="008B46F3">
      <w:pPr>
        <w:spacing w:after="0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b/>
          <w:sz w:val="24"/>
        </w:rPr>
        <w:t>Реализация Плана Синтеза Началами ИВО</w:t>
      </w:r>
    </w:p>
    <w:p w:rsidR="00B464CB" w:rsidRDefault="008B46F3">
      <w:pPr>
        <w:spacing w:after="0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b/>
          <w:sz w:val="24"/>
        </w:rPr>
        <w:t>Командное взаимодействие Искусством Служения ИВ Отцу</w:t>
      </w:r>
    </w:p>
    <w:p w:rsidR="00B464CB" w:rsidRDefault="008B46F3">
      <w:pPr>
        <w:spacing w:after="0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b/>
          <w:sz w:val="24"/>
        </w:rPr>
        <w:t xml:space="preserve">Развитие Дела с ИВО. Формирование группы ИВДИВО-курса Синтеза </w:t>
      </w:r>
    </w:p>
    <w:p w:rsidR="00B464CB" w:rsidRDefault="008B46F3">
      <w:pPr>
        <w:spacing w:after="252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Посвящённого ИВО</w:t>
      </w:r>
    </w:p>
    <w:p w:rsidR="00B464CB" w:rsidRDefault="008B46F3">
      <w:pPr>
        <w:spacing w:after="10" w:line="249" w:lineRule="auto"/>
        <w:ind w:left="-15" w:right="2842" w:firstLine="2966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Совет Изначально Вышестоящего Отца </w:t>
      </w:r>
      <w:r>
        <w:rPr>
          <w:rFonts w:ascii="Times New Roman" w:eastAsia="Times New Roman" w:hAnsi="Times New Roman" w:cs="Times New Roman"/>
          <w:b/>
          <w:color w:val="2800FF"/>
          <w:sz w:val="24"/>
        </w:rPr>
        <w:t>1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2800FF"/>
          <w:sz w:val="24"/>
        </w:rPr>
        <w:t xml:space="preserve">448.192. Аватаресса Изначально Вышестоящего Отца подразделения Изначально 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2800FF"/>
          <w:sz w:val="24"/>
        </w:rPr>
        <w:t xml:space="preserve">Вышестоящего  Дома Изначально Вышестоящего Отца ИВАС Кут Хуми ИВО, Глава Совета 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2800FF"/>
          <w:sz w:val="24"/>
        </w:rPr>
        <w:t xml:space="preserve">Изначально Вышестоящего Отца подразделения ИВДИВО </w:t>
      </w:r>
    </w:p>
    <w:p w:rsidR="00B464CB" w:rsidRDefault="008B46F3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Учительница Синтеза </w:t>
      </w:r>
    </w:p>
    <w:p w:rsidR="00B464CB" w:rsidRDefault="008B46F3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</w:rPr>
        <w:t>Набор  текстов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>Болбочеану Татьяна Викторовна</w:t>
      </w:r>
      <w:r>
        <w:rPr>
          <w:rFonts w:ascii="Times New Roman" w:eastAsia="Times New Roman" w:hAnsi="Times New Roman" w:cs="Times New Roman"/>
          <w:sz w:val="24"/>
        </w:rPr>
        <w:t xml:space="preserve"> Человек ИВО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ИВДИВО- Полномочие Совершенств</w:t>
      </w:r>
      <w:r>
        <w:rPr>
          <w:rFonts w:ascii="Times New Roman" w:eastAsia="Times New Roman" w:hAnsi="Times New Roman" w:cs="Times New Roman"/>
          <w:color w:val="2800FF"/>
          <w:sz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Ипостась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</w:rPr>
        <w:t>Парадигма Подразделения ИВДИВО Синтезом ИВО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 xml:space="preserve">Профессионализм Человека-Субъекта и команды Истинностью Стандартов ИВО 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</w:rPr>
        <w:t>Иерархизация Воли Отделом Мудрости ИВО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</w:rPr>
        <w:t>Конфедеративность команды Истинностью ИВО. Юридическая регистрация Политической Партии Молдовы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2800FF"/>
          <w:sz w:val="24"/>
        </w:rPr>
        <w:t>2</w:t>
      </w:r>
    </w:p>
    <w:p w:rsidR="00B464CB" w:rsidRDefault="008B46F3">
      <w:pPr>
        <w:spacing w:after="10" w:line="249" w:lineRule="auto"/>
        <w:ind w:left="-5" w:right="508" w:hanging="10"/>
      </w:pPr>
      <w:r>
        <w:rPr>
          <w:rFonts w:ascii="Times New Roman" w:eastAsia="Times New Roman" w:hAnsi="Times New Roman" w:cs="Times New Roman"/>
          <w:b/>
          <w:color w:val="2800FF"/>
          <w:sz w:val="24"/>
        </w:rPr>
        <w:t xml:space="preserve">447.191. Аватар Изначально Вышестоящего Отца Высшей Школы Синтеза ИВО ИВАС Иосифа ИВО ИВАС Кут Хуми, Глава Совета Синтеза подразделения ИВДИВО   </w:t>
      </w:r>
      <w:r>
        <w:rPr>
          <w:rFonts w:ascii="Times New Roman" w:eastAsia="Times New Roman" w:hAnsi="Times New Roman" w:cs="Times New Roman"/>
          <w:color w:val="006DBF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Учитель Синтеза </w:t>
      </w:r>
    </w:p>
    <w:p w:rsidR="00B464CB" w:rsidRDefault="008B46F3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</w:rPr>
        <w:t>Ведение ЭП 2 курса Синтеза ИВО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>Карпатюк Василий Иванович</w:t>
      </w:r>
    </w:p>
    <w:p w:rsidR="00B464CB" w:rsidRDefault="008B46F3">
      <w:pPr>
        <w:spacing w:after="0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>ИВДИВО- Полномочие Совершенств: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Ипостась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</w:rPr>
        <w:t>Распознание Ведения Подразделения ИВДИВО Должностной Компетенцией ИВАС ИВО Кут Хуми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>Специфики Ведения Подразделения ИВДИВО Мастерством ИВАС ИВО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</w:rPr>
        <w:t>Концентрация Стандартов Закона ИВО в ИВДИВО каждого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</w:rPr>
        <w:t>Стяжание Стандартов ИВО. Сложение среды Образованности ЭП Навыками и Умениями ИВАС ИВО Александра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2800FF"/>
          <w:sz w:val="24"/>
        </w:rPr>
        <w:t>3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2800FF"/>
          <w:sz w:val="24"/>
        </w:rPr>
        <w:t xml:space="preserve">446.190. Аватаресса Изначально Вышестоящего Отца Академии Синтез-Философии ИВО ИВАС Мории ИВО ИВАС Кут Хуми, Глава Парадигмального Совета подразделения ИВДИВО  </w:t>
      </w:r>
    </w:p>
    <w:p w:rsidR="00B464CB" w:rsidRDefault="008B46F3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Учительница Синтеза </w:t>
      </w:r>
    </w:p>
    <w:p w:rsidR="00B464CB" w:rsidRDefault="008B46F3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Развитие трёх тел 5-ти Космосов  материи 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Лисник Татьяна Васильевна </w:t>
      </w:r>
      <w:r>
        <w:rPr>
          <w:rFonts w:ascii="Times New Roman" w:eastAsia="Times New Roman" w:hAnsi="Times New Roman" w:cs="Times New Roman"/>
          <w:sz w:val="24"/>
        </w:rPr>
        <w:t>Человек ИВО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ИВДИВО- Полномочие Совершенств</w:t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Ипостась 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</w:rPr>
        <w:t>Профессионализм Должностной Полномочности Синтезом Мудрости ИВО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>Устойчивость взаимоорганизации Синтез-Философии Истинностью ИВО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</w:rPr>
        <w:t>Внутренняя парадигмальность Синтезом Логитики ИВО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</w:rPr>
        <w:t>Способности Полномочного Виртуозностью ИВАС ИВО</w:t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 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2800FF"/>
          <w:sz w:val="24"/>
        </w:rPr>
        <w:t>4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2800FF"/>
          <w:sz w:val="24"/>
        </w:rPr>
        <w:t>445.189. Аватаресса Изначально Вышестоящего Отца Цивилизации Синтеза Отец-ЧеловекСубъекта Вечного Сверхкосмоса ИВО ИВАС ФилиппаИВО ИВАС Кут Хуми, ИВДИВОСекретарь подразделения ИВДИВО</w:t>
      </w:r>
    </w:p>
    <w:p w:rsidR="00B464CB" w:rsidRDefault="008B46F3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Учительница Синтеза </w:t>
      </w:r>
    </w:p>
    <w:p w:rsidR="00B464CB" w:rsidRDefault="008B46F3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Насыщение окружающей среды адаптивным Огнём и Синтезом ИВО 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>Мишанчук Наталья Юрьевна</w:t>
      </w:r>
      <w:r>
        <w:rPr>
          <w:rFonts w:ascii="Times New Roman" w:eastAsia="Times New Roman" w:hAnsi="Times New Roman" w:cs="Times New Roman"/>
          <w:sz w:val="24"/>
        </w:rPr>
        <w:t xml:space="preserve"> Человек ИВО 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ИВДИВО-Полномочие Совершенств</w:t>
      </w:r>
      <w:r>
        <w:rPr>
          <w:rFonts w:ascii="Times New Roman" w:eastAsia="Times New Roman" w:hAnsi="Times New Roman" w:cs="Times New Roman"/>
          <w:color w:val="2800FF"/>
          <w:sz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Ипостась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</w:rPr>
        <w:t>Выразимость ДК глубиной Синтеза ИВО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>Абсолютность реализации Синтезом Жизни ИВО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</w:rPr>
        <w:t xml:space="preserve">Концептуальность  Цивилизованности Синтезом Любви ИВО </w:t>
      </w:r>
    </w:p>
    <w:p w:rsidR="00B464CB" w:rsidRDefault="008B46F3">
      <w:pPr>
        <w:spacing w:after="10" w:line="249" w:lineRule="auto"/>
        <w:ind w:left="-5" w:right="234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</w:rPr>
        <w:t xml:space="preserve">Служение и развитие Учением Синтеза ИВО. Качественное преображение внутреннего мира, реализации Могущества и Созидания ИВО в материи, укрепление Силы Духа </w:t>
      </w:r>
      <w:r>
        <w:rPr>
          <w:rFonts w:ascii="Times New Roman" w:eastAsia="Times New Roman" w:hAnsi="Times New Roman" w:cs="Times New Roman"/>
          <w:b/>
          <w:color w:val="2800FF"/>
          <w:sz w:val="24"/>
        </w:rPr>
        <w:t>5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2800FF"/>
          <w:sz w:val="24"/>
        </w:rPr>
        <w:t xml:space="preserve">444.188. Аватаресса Изначально Вышестоящего Отца  Империи Вечного Сверхкрсмиса синтезфизичности ИВО ИВАС Византия ИВО ИВАС Кут Хуми, Глава Общины ИВАС Кут 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2800FF"/>
          <w:sz w:val="24"/>
        </w:rPr>
        <w:t xml:space="preserve">Хуми подразделения ИВДИВО </w:t>
      </w:r>
    </w:p>
    <w:p w:rsidR="00B464CB" w:rsidRDefault="008B46F3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Учительница Синтеза </w:t>
      </w:r>
    </w:p>
    <w:p w:rsidR="00B464CB" w:rsidRDefault="008B46F3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</w:rPr>
        <w:t>Набор текстов и практик Синтеза ИВО. Служащий Штаба Корпуса Воинов Синтеза/Воинства ИВДИВО.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>Шолда Анна Ивановна</w:t>
      </w:r>
      <w:r>
        <w:rPr>
          <w:rFonts w:ascii="Times New Roman" w:eastAsia="Times New Roman" w:hAnsi="Times New Roman" w:cs="Times New Roman"/>
          <w:sz w:val="24"/>
        </w:rPr>
        <w:t xml:space="preserve"> Человек ИВО 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ИВДИВО- Полномочие Совершенств </w:t>
      </w:r>
      <w:r>
        <w:rPr>
          <w:rFonts w:ascii="Times New Roman" w:eastAsia="Times New Roman" w:hAnsi="Times New Roman" w:cs="Times New Roman"/>
          <w:color w:val="2800FF"/>
          <w:sz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Ипостась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</w:rPr>
        <w:t>Имперское Мышление каждого Искустностью ИВО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>Формирование внутреннего мира Человека-Субъекта ИВО взаимодействием с ИВАС ИВО Византием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</w:rPr>
        <w:t xml:space="preserve">Имперский подход воспитанности и дееспособности Мировых тел Синтезом Творения ИВО </w:t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</w:rPr>
        <w:t>Учением Синтеза ИВО развернуть среду синтез-физичности.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2800FF"/>
          <w:sz w:val="24"/>
        </w:rPr>
        <w:t>6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2800FF"/>
          <w:sz w:val="24"/>
        </w:rPr>
        <w:t xml:space="preserve">443.187. Аватаресса Изначально Вышестоящего Отца Сверхкосмической Академии Наук 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2800FF"/>
          <w:sz w:val="24"/>
        </w:rPr>
        <w:t xml:space="preserve">ИВО ИВАС Янова ИВО ИВАС Кут Хуми, Научный Практик АНЦ метагалактической науки </w:t>
      </w:r>
      <w:r>
        <w:rPr>
          <w:rFonts w:ascii="Times New Roman" w:eastAsia="Times New Roman" w:hAnsi="Times New Roman" w:cs="Times New Roman"/>
          <w:color w:val="FF0000"/>
          <w:sz w:val="24"/>
        </w:rPr>
        <w:t>Учительница Синтеза</w:t>
      </w:r>
    </w:p>
    <w:p w:rsidR="00B464CB" w:rsidRDefault="008B46F3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ести здоровый образ жизни 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Яковлева Людмила Петровна </w:t>
      </w:r>
      <w:r>
        <w:rPr>
          <w:rFonts w:ascii="Times New Roman" w:eastAsia="Times New Roman" w:hAnsi="Times New Roman" w:cs="Times New Roman"/>
          <w:sz w:val="24"/>
        </w:rPr>
        <w:t>Человек ИВО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ИДИВО-Полномочие Совершенств</w:t>
      </w:r>
      <w:r>
        <w:rPr>
          <w:rFonts w:ascii="Times New Roman" w:eastAsia="Times New Roman" w:hAnsi="Times New Roman" w:cs="Times New Roman"/>
          <w:color w:val="2800FF"/>
          <w:sz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Ипостась 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</w:rPr>
        <w:t>Эталонно перестроить части на части ИВО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 xml:space="preserve">Развитие Праразума ИВО с ИВАС ИВО Баяной </w:t>
      </w:r>
    </w:p>
    <w:p w:rsidR="00B464CB" w:rsidRDefault="008B46F3">
      <w:pPr>
        <w:spacing w:after="10" w:line="249" w:lineRule="auto"/>
        <w:ind w:left="-5" w:right="2442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</w:rPr>
        <w:t xml:space="preserve">Наработать внутренний мир Посвящённого 64 видами материи ИВО </w:t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</w:rPr>
        <w:t xml:space="preserve">Управление внутренними и внешними условиями </w:t>
      </w:r>
      <w:r>
        <w:rPr>
          <w:rFonts w:ascii="Times New Roman" w:eastAsia="Times New Roman" w:hAnsi="Times New Roman" w:cs="Times New Roman"/>
          <w:b/>
          <w:color w:val="2800FF"/>
          <w:sz w:val="24"/>
        </w:rPr>
        <w:t>7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2800FF"/>
          <w:sz w:val="24"/>
        </w:rPr>
        <w:t xml:space="preserve">442.186. Аватаресса Изначально Вышестояшего Отца ИВДИВО-Развития Отец-ЧеловекСубъекта ИВО ИВАС Юлия ИВО ИВАС Кут Хуми, Глава организации Праздничных мероприятий подразделения ИВДИВО </w:t>
      </w:r>
    </w:p>
    <w:p w:rsidR="00B464CB" w:rsidRDefault="008B46F3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Учительница Синтеза </w:t>
      </w:r>
    </w:p>
    <w:p w:rsidR="00B464CB" w:rsidRDefault="008B46F3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</w:rPr>
        <w:t>Организация Праздников ИВДИВО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>Полякова Ольга Ивановна</w:t>
      </w:r>
      <w:r>
        <w:rPr>
          <w:rFonts w:ascii="Times New Roman" w:eastAsia="Times New Roman" w:hAnsi="Times New Roman" w:cs="Times New Roman"/>
          <w:sz w:val="24"/>
        </w:rPr>
        <w:t xml:space="preserve"> Человек ИВО 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ИВДИВО -Полномочие Совершенств </w:t>
      </w:r>
      <w:r>
        <w:rPr>
          <w:rFonts w:ascii="Times New Roman" w:eastAsia="Times New Roman" w:hAnsi="Times New Roman" w:cs="Times New Roman"/>
          <w:color w:val="2800FF"/>
          <w:sz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Ипостась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</w:rPr>
        <w:t>Разработка Омеги ИВО</w:t>
      </w:r>
    </w:p>
    <w:p w:rsidR="00B464CB" w:rsidRDefault="008B46F3">
      <w:pPr>
        <w:spacing w:after="10" w:line="249" w:lineRule="auto"/>
        <w:ind w:left="-5" w:right="242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 xml:space="preserve">ИВДИВО-Развитие Отец-Человек-Субъекта Синтезом Логитического Тела ИВ Отца </w:t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</w:rPr>
        <w:t>Профессионализм ДП Вышколенностью ИВ Отца</w:t>
      </w:r>
    </w:p>
    <w:p w:rsidR="00B464CB" w:rsidRDefault="008B46F3">
      <w:pPr>
        <w:spacing w:after="10" w:line="249" w:lineRule="auto"/>
        <w:ind w:left="-5" w:right="3472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</w:rPr>
        <w:t xml:space="preserve">Формирование нового Человека Синтезом Ситики. </w:t>
      </w:r>
      <w:r>
        <w:rPr>
          <w:rFonts w:ascii="Times New Roman" w:eastAsia="Times New Roman" w:hAnsi="Times New Roman" w:cs="Times New Roman"/>
          <w:b/>
          <w:color w:val="2800FF"/>
          <w:sz w:val="24"/>
        </w:rPr>
        <w:t>8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2800FF"/>
          <w:sz w:val="24"/>
        </w:rPr>
        <w:t xml:space="preserve">441.185. Аватаресса Изначально Вышестоящего Отца Высшего Аттестационного Совета ИВО ИВАС Юсефа ИВО ИВАС Кут Хуми, Глава центра Космической молодёжи подразделения 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2800FF"/>
          <w:sz w:val="24"/>
        </w:rPr>
        <w:t>ИВДИВО</w:t>
      </w:r>
    </w:p>
    <w:p w:rsidR="00B464CB" w:rsidRDefault="008B46F3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Учительница Синтеза </w:t>
      </w:r>
    </w:p>
    <w:p w:rsidR="00B464CB" w:rsidRDefault="008B46F3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</w:rPr>
        <w:t>Развитие Проекта "Синергия" - Клуб единомышленников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>Гуцан Ольга Ивановна</w:t>
      </w:r>
      <w:r>
        <w:rPr>
          <w:rFonts w:ascii="Times New Roman" w:eastAsia="Times New Roman" w:hAnsi="Times New Roman" w:cs="Times New Roman"/>
          <w:sz w:val="24"/>
        </w:rPr>
        <w:t xml:space="preserve"> Человек ИВО 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ИВДИВО -Полномочие Совершенств</w:t>
      </w:r>
      <w:r>
        <w:rPr>
          <w:rFonts w:ascii="Times New Roman" w:eastAsia="Times New Roman" w:hAnsi="Times New Roman" w:cs="Times New Roman"/>
          <w:color w:val="2800FF"/>
          <w:sz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Ипостась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</w:rPr>
        <w:t>Воскрешение Синтезом и Огнём Человека ОМ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>Принятие Дома ИВ Отца каждым Человеком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</w:rPr>
        <w:t>Явление Общины Кут Хуми Синтез-инновационной деятельностью молодёжи</w:t>
      </w:r>
    </w:p>
    <w:p w:rsidR="00B464CB" w:rsidRDefault="008B46F3">
      <w:pPr>
        <w:spacing w:after="10" w:line="249" w:lineRule="auto"/>
        <w:ind w:left="-5" w:right="557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</w:rPr>
        <w:t xml:space="preserve">Организация и воспитание частей профессиональным Политическим Синтезом </w:t>
      </w:r>
      <w:r>
        <w:rPr>
          <w:rFonts w:ascii="Times New Roman" w:eastAsia="Times New Roman" w:hAnsi="Times New Roman" w:cs="Times New Roman"/>
          <w:b/>
          <w:color w:val="2800FF"/>
          <w:sz w:val="24"/>
        </w:rPr>
        <w:t>9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2800FF"/>
          <w:sz w:val="24"/>
        </w:rPr>
        <w:t xml:space="preserve">440.184. Аватаресса Изначально Вышестоящего Отца Политической партии ИВО ИВАС 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2800FF"/>
          <w:sz w:val="24"/>
        </w:rPr>
        <w:t xml:space="preserve">Владомира ИВО ИВАС Кут Хуми, Глава Партии/Отделения подразделения ИВДИВО  </w:t>
      </w:r>
    </w:p>
    <w:p w:rsidR="00B464CB" w:rsidRDefault="008B46F3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Учительница Синтеза </w:t>
      </w:r>
    </w:p>
    <w:p w:rsidR="00B464CB" w:rsidRDefault="008B46F3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</w:rPr>
        <w:t>Участие в Проектах МЦ Молдовы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>Гуцан Людмила Феодосьевна</w:t>
      </w:r>
      <w:r>
        <w:rPr>
          <w:rFonts w:ascii="Times New Roman" w:eastAsia="Times New Roman" w:hAnsi="Times New Roman" w:cs="Times New Roman"/>
          <w:sz w:val="24"/>
        </w:rPr>
        <w:t xml:space="preserve"> Человек ИВО 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ИВДИВО -Полномочнк Совершенств</w:t>
      </w:r>
      <w:r>
        <w:rPr>
          <w:rFonts w:ascii="Times New Roman" w:eastAsia="Times New Roman" w:hAnsi="Times New Roman" w:cs="Times New Roman"/>
          <w:color w:val="2800FF"/>
          <w:sz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Ипостась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</w:rPr>
        <w:t>Многогранность явления Синтезначал Политикой ИВО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>Управление материей Изяществом Мысли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</w:rPr>
        <w:t>Тонкость взаимодействий взрастанием Партии ИВО каждого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</w:rPr>
        <w:t>Проведение гражданского Синтеза в Молдове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2800FF"/>
          <w:sz w:val="24"/>
        </w:rPr>
        <w:t>10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2800FF"/>
          <w:sz w:val="24"/>
        </w:rPr>
        <w:t xml:space="preserve">439.183. Аватар Изначально Вышестоящего Отца Вечной Сверхкосмической  информации и синтеза частностей ИВО ИВАС Саввы ИВО ИВАС Кут Хуми, Глава Метагалактического Агентства Информации подразделения ИВДИВО  </w:t>
      </w:r>
    </w:p>
    <w:p w:rsidR="00B464CB" w:rsidRDefault="008B46F3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Учитель Синтеза </w:t>
      </w:r>
    </w:p>
    <w:p w:rsidR="00B464CB" w:rsidRDefault="008B46F3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</w:rPr>
        <w:t>Развитие трёх тел 5-ти Космосов материи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>Зубарев Андрей Александрович</w:t>
      </w:r>
      <w:r>
        <w:rPr>
          <w:rFonts w:ascii="Times New Roman" w:eastAsia="Times New Roman" w:hAnsi="Times New Roman" w:cs="Times New Roman"/>
          <w:sz w:val="24"/>
        </w:rPr>
        <w:t xml:space="preserve"> Человек ИВО 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ИВДИВО -Полномочие Совершенств</w:t>
      </w:r>
      <w:r>
        <w:rPr>
          <w:rFonts w:ascii="Times New Roman" w:eastAsia="Times New Roman" w:hAnsi="Times New Roman" w:cs="Times New Roman"/>
          <w:color w:val="2800FF"/>
          <w:sz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Ипостась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</w:rPr>
        <w:t>Парадигмальный Синтез Ивдивностью Законов ИВО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>Цель:</w:t>
      </w:r>
      <w:r>
        <w:rPr>
          <w:rFonts w:ascii="Times New Roman" w:eastAsia="Times New Roman" w:hAnsi="Times New Roman" w:cs="Times New Roman"/>
          <w:sz w:val="24"/>
        </w:rPr>
        <w:t xml:space="preserve"> Законовосприимчивость исполнения Иерархических требований ИВО 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>Задача:</w:t>
      </w:r>
      <w:r>
        <w:rPr>
          <w:rFonts w:ascii="Times New Roman" w:eastAsia="Times New Roman" w:hAnsi="Times New Roman" w:cs="Times New Roman"/>
          <w:sz w:val="24"/>
        </w:rPr>
        <w:t xml:space="preserve"> Профессионализм ДП Синтезом Частностей ИВО</w:t>
      </w:r>
    </w:p>
    <w:p w:rsidR="00B464CB" w:rsidRDefault="008B46F3">
      <w:pPr>
        <w:spacing w:after="10" w:line="249" w:lineRule="auto"/>
        <w:ind w:left="-5" w:right="3142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>Устремление:</w:t>
      </w:r>
      <w:r>
        <w:rPr>
          <w:rFonts w:ascii="Times New Roman" w:eastAsia="Times New Roman" w:hAnsi="Times New Roman" w:cs="Times New Roman"/>
          <w:sz w:val="24"/>
        </w:rPr>
        <w:t xml:space="preserve"> Проживание, видение, слышание, ИВО, ИВАС ИВО. </w:t>
      </w:r>
      <w:r>
        <w:rPr>
          <w:rFonts w:ascii="Times New Roman" w:eastAsia="Times New Roman" w:hAnsi="Times New Roman" w:cs="Times New Roman"/>
          <w:b/>
          <w:color w:val="2800FF"/>
          <w:sz w:val="24"/>
        </w:rPr>
        <w:t>11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2800FF"/>
          <w:sz w:val="24"/>
        </w:rPr>
        <w:t xml:space="preserve">438.182. Аватар Изначально Вышестоящего Отца Парламента ИВО ИВАС Савелия ИВО ИВАС Кут Хуми, Глава-дуумвиратор  Парламентского центра ИВДИВО подразделения ИВДИВО </w:t>
      </w:r>
    </w:p>
    <w:p w:rsidR="00B464CB" w:rsidRDefault="008B46F3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color w:val="FF0000"/>
          <w:sz w:val="24"/>
        </w:rPr>
        <w:t>Учитель Синтеза</w:t>
      </w:r>
    </w:p>
    <w:p w:rsidR="00B464CB" w:rsidRDefault="008B46F3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</w:rPr>
        <w:t>Мероприятия празднования Дней Рождения служащих.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>Цэрнэ Руслан Георгиевич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 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ИВДИВО -Полномочие Совершенств</w:t>
      </w:r>
      <w:r>
        <w:rPr>
          <w:rFonts w:ascii="Times New Roman" w:eastAsia="Times New Roman" w:hAnsi="Times New Roman" w:cs="Times New Roman"/>
          <w:color w:val="2800FF"/>
          <w:sz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Посвящённый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222222"/>
          <w:sz w:val="24"/>
        </w:rPr>
        <w:t>Совершенствование Жизни Синтезом Новых Возможностей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222222"/>
          <w:sz w:val="24"/>
        </w:rPr>
        <w:t>Сложение Новых Условий Жизни в Сотворчестве с ИВО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222222"/>
          <w:sz w:val="24"/>
        </w:rPr>
        <w:t>Развитие Профессиональной Деятельности Технологиями Синтеза ИВО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Устремление: 1. </w:t>
      </w:r>
      <w:r>
        <w:rPr>
          <w:rFonts w:ascii="Times New Roman" w:eastAsia="Times New Roman" w:hAnsi="Times New Roman" w:cs="Times New Roman"/>
          <w:color w:val="222222"/>
          <w:sz w:val="24"/>
        </w:rPr>
        <w:t>Развитие Физического Тела ИВО. 2. Развитие внутреннего и Внешнего мира для комфортного образа жизни.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2800FF"/>
          <w:sz w:val="24"/>
        </w:rPr>
        <w:t>12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2800FF"/>
          <w:sz w:val="24"/>
        </w:rPr>
        <w:t xml:space="preserve">437.181. Аватаресса Изначально Вышестоящего Отца Экономики Отец-Человек-Субъекта 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2800FF"/>
          <w:sz w:val="24"/>
        </w:rPr>
        <w:t xml:space="preserve">ИВО ИВАС Вильгельма ИВО ИВАС Кут Хуми, ИВДИВО -офис- секретарь  </w:t>
      </w:r>
    </w:p>
    <w:p w:rsidR="00B464CB" w:rsidRDefault="008B46F3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Учительница Синтеза </w:t>
      </w:r>
    </w:p>
    <w:p w:rsidR="00B464CB" w:rsidRDefault="008B46F3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</w:rPr>
        <w:t>Общение с людьми на темы Учения Синтеза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>Казаку Ольга Павловна</w:t>
      </w:r>
      <w:r>
        <w:rPr>
          <w:rFonts w:ascii="Times New Roman" w:eastAsia="Times New Roman" w:hAnsi="Times New Roman" w:cs="Times New Roman"/>
          <w:sz w:val="24"/>
        </w:rPr>
        <w:t xml:space="preserve"> Человек ИВО 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ИВДИВО -Полномочие Совершенств</w:t>
      </w:r>
      <w:r>
        <w:rPr>
          <w:rFonts w:ascii="Times New Roman" w:eastAsia="Times New Roman" w:hAnsi="Times New Roman" w:cs="Times New Roman"/>
          <w:color w:val="2800FF"/>
          <w:sz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Ипостась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</w:rPr>
        <w:t>Профессионализм ДК Синтезом Аксиомы ИВО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>Масштаб действия с АС Велимиром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</w:rPr>
        <w:t>Компетентность развития Части Осмысленность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</w:rPr>
        <w:t>Достижение среды Совершенной Сердечности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2800FF"/>
          <w:sz w:val="24"/>
        </w:rPr>
        <w:t>13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2800FF"/>
          <w:sz w:val="24"/>
        </w:rPr>
        <w:t xml:space="preserve">436.180. Аватар Изначально Вышестоящего Отца Общества Иерархии Равных Отец-ЧеловекСубъектов ИВО ИВАС Юстаса ИВО ИВАС Кут Хуми, Глава Общества Иерархии Равных подразделения ИВДИВО </w:t>
      </w:r>
      <w:r>
        <w:rPr>
          <w:rFonts w:ascii="Times New Roman" w:eastAsia="Times New Roman" w:hAnsi="Times New Roman" w:cs="Times New Roman"/>
          <w:color w:val="BF0000"/>
          <w:sz w:val="12"/>
        </w:rPr>
        <w:t xml:space="preserve"> </w:t>
      </w:r>
    </w:p>
    <w:p w:rsidR="00B464CB" w:rsidRDefault="008B46F3">
      <w:pPr>
        <w:spacing w:after="0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>Учитель Синтеза</w:t>
      </w:r>
    </w:p>
    <w:p w:rsidR="00B464CB" w:rsidRDefault="008B46F3">
      <w:pPr>
        <w:spacing w:after="0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>Поручение: Учебная Практика Синтеза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Тетелюк Аркадий </w:t>
      </w:r>
      <w:r>
        <w:rPr>
          <w:rFonts w:ascii="Times New Roman" w:eastAsia="Times New Roman" w:hAnsi="Times New Roman" w:cs="Times New Roman"/>
          <w:sz w:val="24"/>
        </w:rPr>
        <w:t xml:space="preserve">Программа Омеги 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ИВДИВО -Полномочие Совершенств</w:t>
      </w:r>
      <w:r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</w:rPr>
        <w:t>Посвящённый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МО: </w:t>
      </w:r>
      <w:r>
        <w:rPr>
          <w:rFonts w:ascii="Times New Roman" w:eastAsia="Times New Roman" w:hAnsi="Times New Roman" w:cs="Times New Roman"/>
          <w:sz w:val="24"/>
        </w:rPr>
        <w:t>Условия Открытости Искренностью Служения ИВО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>Иерархичность Развития 512-риц Человека ИВО Синтезом Слова Отца ИВО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</w:rPr>
        <w:t>Дело с ИВАС Юстасом Служением ИВО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</w:rPr>
        <w:t>Стяжать Абсолют ИВО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2800FF"/>
          <w:sz w:val="24"/>
        </w:rPr>
        <w:t>14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2800FF"/>
          <w:sz w:val="24"/>
        </w:rPr>
        <w:t xml:space="preserve">435.179. Аватар Изначально Вышестоящего Отца Энергопотенциала Отец-Человек-Субъекта ИВО ИВАС Александра ИВО ИВАС Кут Хуми, 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Глава Энергопотенциала, Финансовый директор подразделения ИВДИВО  </w:t>
      </w:r>
    </w:p>
    <w:p w:rsidR="00B464CB" w:rsidRDefault="008B46F3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Учитель Синтеза </w:t>
      </w:r>
    </w:p>
    <w:p w:rsidR="00B464CB" w:rsidRDefault="008B46F3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</w:rPr>
        <w:t>Служащий Штаба Корпуса Воинов Синтеза/Воинства ИВДИВО. Глава ЯОИР Молдовы. Янского Общества Иерархии Равных Молдовы. Ипостась Школы ИВ Здоровья Мг Медицины ИВ Отца</w:t>
      </w:r>
      <w:r>
        <w:rPr>
          <w:rFonts w:ascii="Times New Roman" w:eastAsia="Times New Roman" w:hAnsi="Times New Roman" w:cs="Times New Roman"/>
          <w:color w:val="2800FF"/>
          <w:sz w:val="24"/>
        </w:rPr>
        <w:t>.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>Онеску Александр Сергеевич</w:t>
      </w:r>
      <w:r>
        <w:rPr>
          <w:rFonts w:ascii="Times New Roman" w:eastAsia="Times New Roman" w:hAnsi="Times New Roman" w:cs="Times New Roman"/>
          <w:sz w:val="24"/>
        </w:rPr>
        <w:t xml:space="preserve"> Абсолют Фа 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ИВДИВО -Полномочие Совершенств</w:t>
      </w:r>
      <w:r>
        <w:rPr>
          <w:rFonts w:ascii="Times New Roman" w:eastAsia="Times New Roman" w:hAnsi="Times New Roman" w:cs="Times New Roman"/>
          <w:color w:val="2800FF"/>
          <w:sz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Посвящённый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</w:rPr>
        <w:t>Яркость Равных Синтезом Служения иерархичностью общего дела ИВ Отца.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>Общество Иерархии Равных Янским стратегическим Мышлением ИВ Отца.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>Задача:</w:t>
      </w:r>
      <w:r>
        <w:rPr>
          <w:rFonts w:ascii="Times New Roman" w:eastAsia="Times New Roman" w:hAnsi="Times New Roman" w:cs="Times New Roman"/>
          <w:sz w:val="24"/>
        </w:rPr>
        <w:t xml:space="preserve"> Искусство Служения Синтезом организаций ИВ АС ИВ Отца.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>Устремление:</w:t>
      </w:r>
      <w:r>
        <w:rPr>
          <w:rFonts w:ascii="Times New Roman" w:eastAsia="Times New Roman" w:hAnsi="Times New Roman" w:cs="Times New Roman"/>
          <w:sz w:val="24"/>
        </w:rPr>
        <w:t xml:space="preserve"> Достоинство Яна ИВ Отца чистотой намерения Служения Синтезом ИВ Отца.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2800FF"/>
          <w:sz w:val="24"/>
        </w:rPr>
        <w:t>15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2800FF"/>
          <w:sz w:val="24"/>
        </w:rPr>
        <w:t xml:space="preserve">434.178. Аватаресса Изначально Вышестоящего Отца Плана Синтеза ИВО ИВАС Яромира ИВО ИВАС Кут Хуми, </w:t>
      </w:r>
      <w:r>
        <w:rPr>
          <w:rFonts w:ascii="Times New Roman" w:eastAsia="Times New Roman" w:hAnsi="Times New Roman" w:cs="Times New Roman"/>
          <w:color w:val="FF0000"/>
          <w:sz w:val="24"/>
        </w:rPr>
        <w:t>Глава Плана Синтеза подразделения ИВДИВО</w:t>
      </w:r>
      <w:r>
        <w:rPr>
          <w:rFonts w:ascii="Times New Roman" w:eastAsia="Times New Roman" w:hAnsi="Times New Roman" w:cs="Times New Roman"/>
          <w:b/>
          <w:color w:val="2800FF"/>
          <w:sz w:val="24"/>
        </w:rPr>
        <w:t xml:space="preserve"> </w:t>
      </w:r>
    </w:p>
    <w:p w:rsidR="00B464CB" w:rsidRDefault="008B46F3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Учительница Синтеза </w:t>
      </w:r>
    </w:p>
    <w:p w:rsidR="00B464CB" w:rsidRDefault="008B46F3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</w:rPr>
        <w:t>Набор текстов Синтеза ИВО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>Зубарева Марина Филипповна</w:t>
      </w:r>
      <w:r>
        <w:rPr>
          <w:rFonts w:ascii="Times New Roman" w:eastAsia="Times New Roman" w:hAnsi="Times New Roman" w:cs="Times New Roman"/>
          <w:sz w:val="24"/>
        </w:rPr>
        <w:t xml:space="preserve"> Человек ИВО 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ИВДИВО -Полномочие Совершенств</w:t>
      </w:r>
      <w:r>
        <w:rPr>
          <w:rFonts w:ascii="Times New Roman" w:eastAsia="Times New Roman" w:hAnsi="Times New Roman" w:cs="Times New Roman"/>
          <w:color w:val="2800FF"/>
          <w:sz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Ипостась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</w:rPr>
        <w:t>Планируемость Деятельности ДП Виртуозностью ИВАС Яромира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>Цель:</w:t>
      </w:r>
      <w:r>
        <w:rPr>
          <w:rFonts w:ascii="Times New Roman" w:eastAsia="Times New Roman" w:hAnsi="Times New Roman" w:cs="Times New Roman"/>
          <w:sz w:val="24"/>
        </w:rPr>
        <w:t xml:space="preserve"> Сложение Стратегии Развития  Синтезобраза Праэматической материей Синтезом ИВ Отца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</w:rPr>
        <w:t>Практикование Синтезом Прасинтезобраза ИВАС Ника</w:t>
      </w:r>
    </w:p>
    <w:p w:rsidR="00B464CB" w:rsidRDefault="008B46F3">
      <w:pPr>
        <w:spacing w:after="10" w:line="249" w:lineRule="auto"/>
        <w:ind w:left="-5" w:right="1551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</w:rPr>
        <w:t xml:space="preserve">Сложение Нового Содержания Октавной Жизни ИВ Аватаресс ИВО </w:t>
      </w:r>
      <w:r>
        <w:rPr>
          <w:rFonts w:ascii="Times New Roman" w:eastAsia="Times New Roman" w:hAnsi="Times New Roman" w:cs="Times New Roman"/>
          <w:b/>
          <w:color w:val="2800FF"/>
          <w:sz w:val="24"/>
        </w:rPr>
        <w:t>16</w:t>
      </w:r>
    </w:p>
    <w:p w:rsidR="00B464CB" w:rsidRDefault="008B46F3">
      <w:pPr>
        <w:spacing w:after="10" w:line="249" w:lineRule="auto"/>
        <w:ind w:left="-5" w:right="123" w:hanging="10"/>
      </w:pPr>
      <w:r>
        <w:rPr>
          <w:rFonts w:ascii="Times New Roman" w:eastAsia="Times New Roman" w:hAnsi="Times New Roman" w:cs="Times New Roman"/>
          <w:b/>
          <w:color w:val="2800FF"/>
          <w:sz w:val="24"/>
        </w:rPr>
        <w:t xml:space="preserve">433.177. Аватар Изначально Вышестоящего Отца Вечной Сверкосмической  Психодинамики Отец-Человек-Субъекта ИВО ИВАС Сераписа ИВО ИВАС Кут Хуми, </w:t>
      </w:r>
      <w:r>
        <w:rPr>
          <w:rFonts w:ascii="Times New Roman" w:eastAsia="Times New Roman" w:hAnsi="Times New Roman" w:cs="Times New Roman"/>
          <w:color w:val="FF3333"/>
          <w:sz w:val="24"/>
        </w:rPr>
        <w:t>ИВДИВО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-кадровый секретарь Учитель Синтеза </w:t>
      </w:r>
    </w:p>
    <w:p w:rsidR="00B464CB" w:rsidRDefault="008B46F3">
      <w:pPr>
        <w:spacing w:after="10" w:line="249" w:lineRule="auto"/>
        <w:ind w:left="-5" w:right="4801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Развитие Образа семьи ИВО 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>Керт Юрий Александрович</w:t>
      </w:r>
      <w:r>
        <w:rPr>
          <w:rFonts w:ascii="Times New Roman" w:eastAsia="Times New Roman" w:hAnsi="Times New Roman" w:cs="Times New Roman"/>
          <w:sz w:val="24"/>
        </w:rPr>
        <w:t xml:space="preserve"> Программа Омеги ИВДИВО -Полномочие Совершенств</w:t>
      </w:r>
      <w:r>
        <w:rPr>
          <w:rFonts w:ascii="Times New Roman" w:eastAsia="Times New Roman" w:hAnsi="Times New Roman" w:cs="Times New Roman"/>
          <w:color w:val="2800FF"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Посвящённый. 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</w:rPr>
        <w:t>Развитие Метаизвечной Нации Синтезобразом и Подобием ИВО</w:t>
      </w:r>
    </w:p>
    <w:p w:rsidR="00B464CB" w:rsidRDefault="008B46F3">
      <w:pPr>
        <w:spacing w:after="10" w:line="249" w:lineRule="auto"/>
        <w:ind w:left="-5" w:right="3623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 xml:space="preserve">Дисциплинарная отстроенность служения ИВ Отцу </w:t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</w:rPr>
        <w:t>Ивдивность Мудрости</w:t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Естеством выражения ДК ИВО </w:t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</w:rPr>
        <w:t>Стяжание Стандартов ИВО.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2800FF"/>
          <w:sz w:val="24"/>
        </w:rPr>
        <w:t>17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2800FF"/>
          <w:sz w:val="24"/>
        </w:rPr>
        <w:t xml:space="preserve">432.176. Аватар Изначально Вышестоящего Отца Вечной Сверхкосмичесуой  Нации 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2800FF"/>
          <w:sz w:val="24"/>
        </w:rPr>
        <w:t xml:space="preserve">Гражданской Конфедерации Отец-Человек-Субъектов ИВО ИВАС Эдуарда ИВО ИВАС Кут Хуми. </w:t>
      </w:r>
      <w:r>
        <w:rPr>
          <w:rFonts w:ascii="Times New Roman" w:eastAsia="Times New Roman" w:hAnsi="Times New Roman" w:cs="Times New Roman"/>
          <w:color w:val="FF6600"/>
          <w:sz w:val="24"/>
        </w:rPr>
        <w:t>Глава Гражданской Конфедерации подр. ИВДИВО</w:t>
      </w:r>
    </w:p>
    <w:p w:rsidR="00B464CB" w:rsidRDefault="008B46F3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color w:val="FF0000"/>
          <w:sz w:val="24"/>
        </w:rPr>
        <w:t>Учитель Синтеза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sz w:val="24"/>
        </w:rPr>
        <w:t>Научиться миру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>Зубарев Тимофей Андреевич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16 лет 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(19 Синтезов) </w:t>
      </w:r>
      <w:r>
        <w:rPr>
          <w:rFonts w:ascii="Times New Roman" w:eastAsia="Times New Roman" w:hAnsi="Times New Roman" w:cs="Times New Roman"/>
          <w:sz w:val="24"/>
        </w:rPr>
        <w:t xml:space="preserve">Абсолют ИВО 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ИВДИВО -Полномочие Совершенств</w:t>
      </w:r>
      <w:r>
        <w:rPr>
          <w:rFonts w:ascii="Times New Roman" w:eastAsia="Times New Roman" w:hAnsi="Times New Roman" w:cs="Times New Roman"/>
          <w:color w:val="2800FF"/>
          <w:sz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Посвящённый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</w:rPr>
        <w:t>Виртуозность Должностной Компетенции Синтезом ИВО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>Развитие внутреннего мира Синтезом Прасинтеза ИВО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</w:rPr>
        <w:t>Дзеновое взаимодействие с Аватарессой Синтеза Фаинь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</w:rPr>
        <w:t>Сложение условий найти профессию. Наработать скорость во всем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2800FF"/>
          <w:sz w:val="24"/>
        </w:rPr>
        <w:t>18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2800FF"/>
          <w:sz w:val="24"/>
        </w:rPr>
        <w:t xml:space="preserve">431.175. Аватаресса Изначально Вышестоящего Отца Образования Отец-Человек-Субъекта </w:t>
      </w:r>
    </w:p>
    <w:p w:rsidR="00B464CB" w:rsidRDefault="008B46F3">
      <w:pPr>
        <w:spacing w:after="0" w:line="238" w:lineRule="auto"/>
      </w:pPr>
      <w:r>
        <w:rPr>
          <w:rFonts w:ascii="Times New Roman" w:eastAsia="Times New Roman" w:hAnsi="Times New Roman" w:cs="Times New Roman"/>
          <w:b/>
          <w:color w:val="2800FF"/>
          <w:sz w:val="24"/>
        </w:rPr>
        <w:t xml:space="preserve">ИВО ИВАС Фадея ИВО ИВАС Кут Хуми, </w:t>
      </w:r>
      <w:r>
        <w:rPr>
          <w:rFonts w:ascii="Times New Roman" w:eastAsia="Times New Roman" w:hAnsi="Times New Roman" w:cs="Times New Roman"/>
          <w:color w:val="FF6600"/>
          <w:sz w:val="24"/>
        </w:rPr>
        <w:t xml:space="preserve">Глава Образования подразделения ИВДИВО 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Учительница Синтеза</w:t>
      </w:r>
    </w:p>
    <w:p w:rsidR="00B464CB" w:rsidRDefault="008B46F3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</w:rPr>
        <w:t>Научиться дружить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Зубарева Анастасия Андреевна </w:t>
      </w:r>
      <w:r>
        <w:rPr>
          <w:rFonts w:ascii="Times New Roman" w:eastAsia="Times New Roman" w:hAnsi="Times New Roman" w:cs="Times New Roman"/>
          <w:color w:val="FF0000"/>
          <w:sz w:val="24"/>
        </w:rPr>
        <w:t>(19 Синтезов)</w:t>
      </w:r>
      <w:r>
        <w:rPr>
          <w:rFonts w:ascii="Times New Roman" w:eastAsia="Times New Roman" w:hAnsi="Times New Roman" w:cs="Times New Roman"/>
          <w:sz w:val="24"/>
        </w:rPr>
        <w:t xml:space="preserve"> Стяжание Абсолюта ИВО 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ИВДИВО -Полномочие Совершенств</w:t>
      </w:r>
      <w:r>
        <w:rPr>
          <w:rFonts w:ascii="Times New Roman" w:eastAsia="Times New Roman" w:hAnsi="Times New Roman" w:cs="Times New Roman"/>
          <w:color w:val="2800FF"/>
          <w:sz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Посвящённая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</w:rPr>
        <w:t>Элегантность жизни Синтезом Око ИВО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>Эталонность дружбы с Аватарессой Синтеза Мариной</w:t>
      </w:r>
    </w:p>
    <w:p w:rsidR="00B464CB" w:rsidRDefault="008B46F3">
      <w:pPr>
        <w:spacing w:after="498" w:line="249" w:lineRule="auto"/>
        <w:ind w:left="-5" w:right="2702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</w:rPr>
        <w:t xml:space="preserve">Служение совместно с ИВАС Фаинь Любовью ИВО </w:t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</w:rPr>
        <w:t>Сложение условий найти профессию</w:t>
      </w:r>
    </w:p>
    <w:p w:rsidR="00B464CB" w:rsidRDefault="008B46F3">
      <w:pPr>
        <w:spacing w:after="162"/>
        <w:ind w:left="2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>Совет Посвящённой Жизни ИВО подразделения ИВДИВО: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2800FF"/>
          <w:sz w:val="24"/>
        </w:rPr>
        <w:t>19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2800FF"/>
          <w:sz w:val="24"/>
        </w:rPr>
        <w:t xml:space="preserve">192. Посвящённая Изначально Вышестоящего Отца Отдела Синтеза Изначально 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2800FF"/>
          <w:sz w:val="24"/>
        </w:rPr>
        <w:t>Вышестоящего Отца ИВА Синтеза Фаинь  ИВО ИВАС Кут Хуми</w:t>
      </w:r>
    </w:p>
    <w:p w:rsidR="00B464CB" w:rsidRDefault="008B46F3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Посвящённая Синтеза </w:t>
      </w:r>
    </w:p>
    <w:p w:rsidR="00B464CB" w:rsidRDefault="008B46F3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</w:rPr>
        <w:t>Осознанное Родительство и Созидание среды для Человека-Субъекта ИВО каждым ребёнком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>Керт Олеся Константиновна</w:t>
      </w:r>
      <w:r>
        <w:rPr>
          <w:rFonts w:ascii="Times New Roman" w:eastAsia="Times New Roman" w:hAnsi="Times New Roman" w:cs="Times New Roman"/>
          <w:sz w:val="24"/>
        </w:rPr>
        <w:t xml:space="preserve"> Программа Омеги 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ИВДИВО -Статус</w:t>
      </w:r>
      <w:r>
        <w:rPr>
          <w:rFonts w:ascii="Times New Roman" w:eastAsia="Times New Roman" w:hAnsi="Times New Roman" w:cs="Times New Roman"/>
          <w:color w:val="2800FF"/>
          <w:sz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Посвящённый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</w:rPr>
        <w:t>Явление Могущества ИВОтца Психодинамикой Частей ИВОтца</w:t>
      </w:r>
      <w:r>
        <w:rPr>
          <w:rFonts w:ascii="Times New Roman" w:eastAsia="Times New Roman" w:hAnsi="Times New Roman" w:cs="Times New Roman"/>
          <w:color w:val="2800FF"/>
          <w:sz w:val="24"/>
        </w:rPr>
        <w:t xml:space="preserve"> 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>Распознание психодинамическим мастерством Пламической Материи ИВОтца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>Задача:</w:t>
      </w:r>
      <w:r>
        <w:rPr>
          <w:rFonts w:ascii="Times New Roman" w:eastAsia="Times New Roman" w:hAnsi="Times New Roman" w:cs="Times New Roman"/>
          <w:sz w:val="24"/>
        </w:rPr>
        <w:t xml:space="preserve"> Действенность пассионарностью ИВ Аватаресс ИВОтца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</w:rPr>
        <w:t xml:space="preserve"> Стяжать Стандарты ИВ Отца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2800FF"/>
          <w:sz w:val="24"/>
        </w:rPr>
        <w:t>20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2800FF"/>
          <w:sz w:val="24"/>
        </w:rPr>
        <w:t xml:space="preserve">191. Посвящённый Изначально Вышестоящего Отца Отдела Воли Изначально 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2800FF"/>
          <w:sz w:val="24"/>
        </w:rPr>
        <w:t xml:space="preserve">Вышестоящего Отца  ИВАСинтеза Славии ИВО ИВАС Кут Хуми </w:t>
      </w:r>
    </w:p>
    <w:p w:rsidR="00B464CB" w:rsidRDefault="008B46F3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</w:rPr>
        <w:t>Разработка Частей и Столпности Частей ИВО. Конфедеративная адаптация в социуме и в школе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Иванов Любомир Александрович 9 лет </w:t>
      </w:r>
      <w:r>
        <w:rPr>
          <w:rFonts w:ascii="Times New Roman" w:eastAsia="Times New Roman" w:hAnsi="Times New Roman" w:cs="Times New Roman"/>
          <w:color w:val="FF0000"/>
          <w:sz w:val="24"/>
        </w:rPr>
        <w:t>(11 Синтезов)</w:t>
      </w:r>
      <w:r>
        <w:rPr>
          <w:rFonts w:ascii="Times New Roman" w:eastAsia="Times New Roman" w:hAnsi="Times New Roman" w:cs="Times New Roman"/>
          <w:sz w:val="24"/>
        </w:rPr>
        <w:t xml:space="preserve"> программа Омега 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ИВДИВО -Статус</w:t>
      </w:r>
      <w:r>
        <w:rPr>
          <w:rFonts w:ascii="Times New Roman" w:eastAsia="Times New Roman" w:hAnsi="Times New Roman" w:cs="Times New Roman"/>
          <w:color w:val="2800FF"/>
          <w:sz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Посвящённый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</w:rPr>
        <w:t>Совершенный Путь ИВО и Мг Здоровье Синтезом ИВО. ИВДИВО-Защита ИВО Детства Синтезом Истины ИВО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 xml:space="preserve">Целостность и устойчивость Внутреннего Мира, раскрытие Человечности и Сердечности ИВО  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</w:rPr>
        <w:t>Реализация служения Воином Синтеза у ИВАС Кут Хуми, Компетентность и Ипостасность АС Свет</w:t>
      </w:r>
    </w:p>
    <w:p w:rsidR="00B464CB" w:rsidRDefault="008B46F3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</w:rPr>
        <w:t>Накопление Огня концентрации Внимания. Метагалактическое Обучение, Воспитание и Образование у ИВАС Фаинь. Восстановление и укрепление здоровья.</w:t>
      </w:r>
    </w:p>
    <w:sectPr w:rsidR="00B464CB">
      <w:pgSz w:w="11900" w:h="16840"/>
      <w:pgMar w:top="650" w:right="795" w:bottom="698" w:left="8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4CB"/>
    <w:rsid w:val="008B46F3"/>
    <w:rsid w:val="00B4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5A0800D-82C6-914B-8354-D0BD320A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MD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val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1856</Words>
  <Characters>10584</Characters>
  <Application>Microsoft Office Word</Application>
  <DocSecurity>0</DocSecurity>
  <Lines>88</Lines>
  <Paragraphs>24</Paragraphs>
  <ScaleCrop>false</ScaleCrop>
  <Company/>
  <LinksUpToDate>false</LinksUpToDate>
  <CharactersWithSpaces>12416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Солнцеслава Мишанчук</cp:lastModifiedBy>
  <cp:revision>2</cp:revision>
  <dcterms:created xsi:type="dcterms:W3CDTF">2024-10-23T19:54:00Z</dcterms:created>
  <dcterms:modified xsi:type="dcterms:W3CDTF">2024-10-23T19:54:00Z</dcterms:modified>
</cp:coreProperties>
</file>