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46A" w:rsidRDefault="00D9621B" w:rsidP="00D9621B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D9621B" w:rsidRDefault="00D9621B" w:rsidP="00D9621B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Сириус 8128 архетипа ИВ Аватара Синтеза Альфреда ИВАС Кут Хуми</w:t>
      </w:r>
    </w:p>
    <w:p w:rsidR="00D9621B" w:rsidRDefault="00D9621B" w:rsidP="00D9621B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Утверждаю </w:t>
      </w:r>
    </w:p>
    <w:p w:rsidR="00D9621B" w:rsidRDefault="00D9621B" w:rsidP="00D9621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Парадигма Сверхкультуры ИВО архетипически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Ивдивостность Вотики ОМ фундаментально 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Теургия Вотичности СИнтез-РИчностью УСпеха   Делом ИВ Отца 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Триумф Праздника Жизни ИВ Отцом   Стать команды 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D9621B" w:rsidRDefault="00D9621B" w:rsidP="00D9621B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D9621B" w:rsidRDefault="00D9621B" w:rsidP="00D9621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448.192.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ППР Мир России, проведение детских мероприятий на городских площадках, написание краткого содержания Мг Школы Посвящённого, проведение занятий для Ипостасей 1 курса Синтеза, набор текстов 4 Курса Синтеза, проверка текстов Энциклопедий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Якунина Лилия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Омега, Абсолют Фа, Абсолют ИВО 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Сверхкультура ИВО Учением Синтеза Парадигмально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Экстернализация Вотики ИВО Я Настоящего архетипически командно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ИВ Отцовскость экзистенциональной коммуникацией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Честь Служения ИВ Отцу Всеединством команды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447.191. Аватаресса ИВО Высшей Школы Синтеза ИВО ИВАС Иосифа ИВО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Синтеза. Развёртка сферы магнитного Огня Творения Хум ИВ АС Византия Альбины на занятиях с детьми в Образовательном Центре.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Отверченко Ольга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Синтез Физического тела постоянством Обновления ИВ Волей ИВО Парадигмально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ИВДИВО-Пробуждённость мозга Должностно Полномочно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ИВДИВО-Теза Физическим телом Энциклопедически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Теургия Счастья Избыточностью Жизни Отцом Изысканно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>446.190. Аватаресса ИВО Академии Синтез-Философии ИВО ИВАС Мории ИВО ИВАС Кут Хуми, Глава Парадигмального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4 курса ФЧС.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Столярова Ирина Игоревна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Мудрость каждого Синтезом ИВАС Мории,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Субъектный рост каждого метафизической осуществлённостью Истины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Парадигмально-философская сосредоточенность Синтеза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Сверхпассионарность, сверхорганизованность Отца-Человека-Субъекта Синтезом Мудрости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445.189. Аватаресса ИВО Цивилизации Синтеза Отец-Человек-Субъекта Вечного Сверхкосмоса ИВО ИВАС Филиппа ИВО ИВАС Кут Хуми, ИВДИВО-Секретарь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Секретарь МО Сочи ПП ГИРФ, ревизор в подразделении Сириус, набор текстов 4 курса МФЧС подразделения Сириус.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Носова Тамара Борисовна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Цивилизованность 4-мя видами Жизни Архетипически Синтезом Любви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Эталон Творения Парадигмированием Вотики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Организация протокольной службы подразделения ИВДИВО Сириус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Риторика ростом внутренней Логоичности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>444.188. Аватаресса ИВО Империи Вечного Сверхкосмоса синтезфизичности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ГИРФ, ведение графика синтез-уборки Адлерского офиса, ведение расписания синтез-деятельности подразделения Сириус, наработка методик оздоровления технологиями Синтеза.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Трофимец Галина Григорьевна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Творение Сверхкосмоса каждого виртуозностью служения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Глубиной Вотичности развернуть Метаизвечность Имперскости каждому Отец-человек-землянину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синтез-физичности ИВДИВО-полисов всеединством Общины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Элегантность жизни ипостасностью ИВ Отцу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443.187. Аватаресса ИВО Сверхкосмической Академии Наук ИВО ИВАС Янова ИВО ИВАС Кут Хуми, Научный Практик АНЦ метаизвечной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ГИРФ. Ведение Библиотеки подразделения.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Седых Валентина Степановна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Сциентизм 16-рицей Служения ИВ Отцу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Синтез Вотики Научными Аксиомами ИВ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Полномочия Совершенств Аматичностью Кубов Созидания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Естество 4-х видов Жизни ИВ Отцом включённостью в Научные Тематики ИВ АС Янова ИВ АС Кут Хуми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442.186. Аватаресса ИВО ИВДИВО-Развития Отец-Человек-Субъекта ИВО ИВАС Юлия ИВО 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ГИРФ, Служащая СПО ВШС, Синтез-философ СПО АЦСФ.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Москвитина Людмила Николаевна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Синтез ИВО энциклопедичностью Служения 4-рицей Жизни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Парадигма внутреннего Учения Аватарской телесностью ИВАС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Явление Полномочности разработкой Реализаций ИВО Истиной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Неотчуждённость ИВАС ИВО Источником Сущего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>441.185. Аватаресса ИВО Высшего Аттестационного Совета ИВО ИВАС Юсефа ИВО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Создание ИВДИВной семьи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Сарафанова Ольга Викторовна </w:t>
      </w:r>
      <w:r>
        <w:rPr>
          <w:rFonts w:ascii="Times New Roman" w:hAnsi="Times New Roman" w:cs="Times New Roman"/>
          <w:color w:val="000000"/>
          <w:sz w:val="24"/>
        </w:rPr>
        <w:t xml:space="preserve"> Омега, Абсолют (частично) 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Сиаматическое Синтез-Творение Волей ИВО и ИВАС КХФ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Создание Синтез-физичности явления ИВАС Кут Хуми Фаинь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ИВДИВость применения каждого инструмента ИВДИВО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Виртуозность нелинейного подхода к сложению практик и тренингов ИВ Отцом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440.184. Аватаресса ИВО Политической партии ИВО ИВАС Владомира ИВО ИВАС Кут Хуми,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Синтеза. Член ПП ГИРФ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Терещенко Наталия Александровна 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7 Абсолютов 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Воскрешённость 32-рицей реализации Учением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Образованность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Части Компетенция Воли ОЧЗ Синтезом Воскрешения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Ежедневная развёртка Огня ИВАС Владомира синтезфизически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>439.183. Аватаресса ИВО Вечной Сверхкосмической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Член ПП ГИРФ. Синтез-философ СПО АЦСФ. Ведение Книги подразделения. Набор/проверка текстов Октавно-Метагалактических Философских Чтений.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Асланян Диана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Парадигма Информации ИВ Отцом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Энциклопедизм информационности контентом Частностей ИВ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Компетентность информационной среды командным делом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Отцовскость многореальностных информационных взаимодействий мышлением Синтезом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>438.182. Аватаресса ИВО Парламента ИВО ИВАС Савелия ИВО ИВАС Кут Хуми, Глава-дуумвиратор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4 курса Синтеза, организация доставки печатного материала в подразделение.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Лофик Ольга Анатольевна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Отцовскость Ивдивной виртуозностью Синтезом Генезиса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Становление Парламентаризма Отец-Человек-Землянина ИВО ростом Должностной Полномочности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Генезис внутреннего мира архетипически-октавно образованностью Разума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1. Радость служения красотой бытия с Иерархией ИВО. 2. Речение Огнём обучением у ИВАС Иерархии.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437.181. Аватар ИВО Экономики Отец-Человек-Субъекта ИВО ИВАС Вильгельма ИВО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Агафонов Александр Борисович </w:t>
      </w:r>
      <w:r>
        <w:rPr>
          <w:rFonts w:ascii="Times New Roman" w:hAnsi="Times New Roman" w:cs="Times New Roman"/>
          <w:color w:val="000000"/>
          <w:sz w:val="24"/>
        </w:rPr>
        <w:t xml:space="preserve"> 16 Синтезов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lastRenderedPageBreak/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Увеличение Энергопотенциальных возможностей каждого Экономикой Отец-Человек-Субъекта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дееспособить частями Отец-Человек-Землянина синтез-физически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Развёртка среды Мира Огнём Человечности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Расшифровка и реализация огня ночной учёбы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>436.180. Аватар ИВО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Ответственный за дни рождения Служащих, оформление и преображение офиса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Крамник Александр Леонидович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Общество Иерархии Равных Отец-Человек-Субъектов Сверхкультурой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дееспособности Части Мышление Синтезом Служения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Синтеза и Огня Служения с ИВАС Юстасом Сивиллой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Достичь Умения взаимодействия с ИВО и ИВАС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>435.179. Аватаресса ИВО Энергопотенциала Отец-Человек-Субъекта ИВО ИВАС Александра ИВО ИВАС Кут Хуми, 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курса Учитель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Пищальникова Лариса Анатольевна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Абсолют ИВО 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Служащая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Культура оперирования Энергопотенциальной Системой в ИВДИВО Синтезом и Огнём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Огнём ИВО фиксировать План Синтеза в материю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Накопление Огне-Духо-Свето-Энергопотенциала Синтезом с ИВАС Александром и Тамилой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Умение служить как первый среди равных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>434.178. Аватаресса ИВО Плана Синтеза ИВО ИВАС Яромира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Проверка практик 1 курса Синтеза ИВО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Ефремова Ирина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Омега, Абсолют Фа, Абсолют ИВО, Абсолют видов материи в процессе стяжания 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Служащая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Должностная Полномочность ИВО Ответственностью Служения ИВДИВО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Вершение Плана Синтеза ИВО своевременной реализацией Волей Изначально Вышестоящего Отца 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Внешнее и Внутреннее развитие виртуозным мастерством Огнём и Синтезом Практик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Энергопотенциальность жизни Созидательностью Изначально Вышестоящим Отцом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433.177. Аватаресса ИВО Вечной Сверхкосмической Психодинамики Отец-Человек-Субъекта ИВО ИВАС Сераписа ИВО ИВАС Кут Хуми,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Социализация Философии Синтеза ИВО. Координатор 17 горизонта ИВДИВО (Психодинамики Отец-Человек-Субъекта ИВАС Сераписа ИВАС Кут Хуми). Глава службы работы с гражданами СПО МЦ Иерархии ИВДИВО. Архетипическое здоровье синтезфизически.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Звягинцева Наталья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 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Прасинтезом Изначально Вышестоящего Отца Цивилизация Синтеза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Мир во внутреннем мире синтезом слиянностью конфедеративностью Частей Могуществом ИВАИ Изначально Вышестоящий Человек ИВДИВО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Прямое ипостасное явление Изначально Вышестоящего Отца синтезфизически собой всей жизнью своей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Рост команд Должностно Полномочных ИВДИВО социализацией Философии Синтеза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>432.176. Аватаресса ИВО Вечной Сверхкосмической Нации Гражданской Конфедерации Отец-Человек-Субъектов ИВО ИВАС Эдуарда ИВО ИВАС Кут Хуми, Глава Гражданской Конфедерации подр.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Папазян Светлана Левоновна </w:t>
      </w:r>
      <w:r>
        <w:rPr>
          <w:rFonts w:ascii="Times New Roman" w:hAnsi="Times New Roman" w:cs="Times New Roman"/>
          <w:color w:val="000000"/>
          <w:sz w:val="24"/>
        </w:rPr>
        <w:t xml:space="preserve"> Омега, Абсолют Фа, Абсолют ИВО 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Служащая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Конфедеративность Служения ИВ Отцом синтезом пяти Жизней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Ипостасность ИВ Отцу ИВАС Эдуарду Эмилии Ивдивостно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Огня Служения в частных ИВДИВО-зданиях архетипически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Достоинство Служения в ИВДИВО ИВ Отцу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>431.175. Аватаресса ИВО Образования Отец-Человек-Субъекта ИВО ИВАС Фадея ИВО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Синтеза. Организация клуба "Как стать Родителем"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Пушистова Лариса Андреевна </w:t>
      </w:r>
      <w:r>
        <w:rPr>
          <w:rFonts w:ascii="Times New Roman" w:hAnsi="Times New Roman" w:cs="Times New Roman"/>
          <w:color w:val="000000"/>
          <w:sz w:val="24"/>
        </w:rPr>
        <w:t xml:space="preserve"> 1 Абсолют Фа 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Обучение и Образование детей отроков развёрткой Отцовской среды ИВДИВО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магнит ИВАС Фадея Елены и ИВАС Кут Хуми Фаинь в Образовательном Центре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Синтез-телесное здоровье Синтезом 4-х жизней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Виртуозность профессиональной деятельности Синтезом ИВАС Фадея Елены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430.174. Аватар ИВО Мировоззрения Отец-Человек-Субъекта ИВО ИВАС Серафима ИВО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Работа с гражданами на темы МФЧС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Жученко Анатолий Иванович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Ипостасность ИВ Отцу Синтезом и Огнём Служения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Пробуждённость бытия ИВ Отцом мировоззренческими Основами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Внутренний мир виртуозным мастерством Огнём и Синтезом Практик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навыков светского общения с ИВ Отцом и ИВАС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>429.173. Аватаресса ИВО Культуры Отец-Человек-Субъекта ИВО ИВАС Святослава ИВО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Проверка текстов 4 курса ФЧС, член партии Гражданская Империя Российской Федерации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Ржевская Ирина Николаевна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ДП ИВДИВО ракурсом 4-х жизней, наделённых ИВ Отцом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Парадигма Служения Синтезом Отцовскости ИВО ИВАС Святослава ИВАС Кут Хуми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Светскость Культуры Ивдивной жизни общением с ИВО и ИВАС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Насыщенность культурными принципами ИВАС Кут Хуми как Основами Культуры ИВО на Планете Земля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>428.172. Аватар ИВО Искусства Отец-Человек-Субъекта ИВО ИВАС Эоана ИВО ИВАС Кут 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Агозян Артур Иванович 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Абсолют Фа в процессе стяжания 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 потенциала Жизни Огнём и Синтезом ИВ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практикам Синтеза с ИВ Отцом и Аватарами Синтеза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Разворачивать Огонь ИВ Отца каждому человеку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Освоить поэтажно частные ИВДИВО-здания и научиться в них действовать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>427.171. Аватаресса ИВО Воспитания Отец-Человек-Субъекта ИВО ИВАС Сергея ИВО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Гурьева Надежда Владимировна </w:t>
      </w:r>
      <w:r>
        <w:rPr>
          <w:rFonts w:ascii="Times New Roman" w:hAnsi="Times New Roman" w:cs="Times New Roman"/>
          <w:color w:val="000000"/>
          <w:sz w:val="24"/>
        </w:rPr>
        <w:t xml:space="preserve"> Омега, 1-й Абсолют 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Воскрешённость жизни ипостасностью ИВ Отцу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Синтезфизичность ипостасностью Аватарам Синтеза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дееспособности частей систем аппаратов частностей ипостасностью АС Сергею Юлиане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Мудростью Духа Самоорганизация Тела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>426.170. Аватаресса ИВО Этики Отец-Человек-Субъекта ИВО ИВАС Сулеймана ИВО ИВАС Кут 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Никитина Наталья Николаевна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Парадигмальность четырёх жизней СинтезОМ Констант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Эталонность Верой Явленностью Бытования ИВ Отцом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Сложение новых концепций знаниями ИВО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дееспособности частей разработанностью внутреннего мира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>425.169. Аватаресса ИВО Эстетики Отец-Человек-Субъекта ИВО ИВАС Себастьяна ИВО ИВАС Кут Хуми, Глава Столицы синтезфизичности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Боровитова Лариса Ивановна 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Развёртка среды мира на планете земля Синтезом Красоты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дееспособности частей Отец-человек-землянина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Умение виртуозно применять Слово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видеть и слышать ИВ АС и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>424.168. Аватаресса ИВО ИВДИВО-Разработки Отец-Человек-Субъекта ИВО ИВАС Теодора ИВО ИВАС Кут Хуми,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Лобачёва Екатерина Андреевна 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Служение в ИВДИВО Есмь Воля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взаимодействие с ИВАС Теодор Дарида Синтезом Стандарта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Углубить осознание ночной учёбы с ИВАС Кут Хуми и Фаинь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Разворачивать Огонь Отца, Огонь Кут Хуми ядром Кут Хуми каждому устремлённому гражданину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423.167. Аватаресса ИВО Вечного Сверхкосмического Синтеза Отец-Человек-Субъекта ИВО ИВАС Антея ИВО ИВАС Кут Хуми, Глава Метагалактического клуба Посвящённых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Бабкина Елена Васильевна 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разворачивать Синтез ИВО естеством Жизни каждому человеку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Активация и дееспособность 2048 Частей ИВО Синтезом Служения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Применение Компетенций ракурсом 4-х Жизней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расшифровывать итоги ночного обучения ИВАС Кут Хуми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422.166. Аватаресса ИВО Синархии Отец-Человек-Субъекта ИВО ИВАС Наума ИВО ИВАС Кут Хуми, Глава-дуумвиратор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Синтеза. Синтезирование свободы Воли с принятием Воли Изначально Вышестоящего Отца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Кудрявцева Вера Витальевна 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Преображение Стандартами и Законами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Условиями ИВДИВО комфорт и достоинство жизни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Практики Магнит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Счастливые взаимоотношения ипостасностью Изначально Вышестоящим Аватарам Синтеза Кут Хуми Фаинь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>421.165. Аватаресса ИВО Высшей Метагалактической Расы Отец-Человек-Субъектов ИВО ИВАС Велимира ИВО ИВАС Кут Хуми, Глава развития шестой расы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Агозян Надежда Васильевна </w:t>
      </w:r>
      <w:r>
        <w:rPr>
          <w:rFonts w:ascii="Times New Roman" w:hAnsi="Times New Roman" w:cs="Times New Roman"/>
          <w:color w:val="000000"/>
          <w:sz w:val="24"/>
        </w:rPr>
        <w:t xml:space="preserve"> 3 Синтеза ИВО 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Глубокое вхождение в практику с расшифровкой Синтеза ИВО и ИВАС Кут Хуми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взаимодействие с Аватарессами Синтеза, активируя творческие процессы в индивидуальном со-творчестве с Аватарессами Синтеза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расшифровывать итоги ночной учёбы с ИВАС Кут Хуми и ИВАС ИВО Фаинь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Разворачивать Огонь и Синтез Аватаров и Аватаресс через индивидуальное творчество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>420.164. Аватаресса ИВО Синтеза Частей Отец-Человек-Субъекта ИВО ИВАС Георга ИВО ИВАС Кут Хуми, Глава ИВДИВО-полисов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Бузун Татьяна Викторовна </w:t>
      </w:r>
      <w:r>
        <w:rPr>
          <w:rFonts w:ascii="Times New Roman" w:hAnsi="Times New Roman" w:cs="Times New Roman"/>
          <w:color w:val="000000"/>
          <w:sz w:val="24"/>
        </w:rPr>
        <w:t xml:space="preserve"> 7 Синтезов ИВО 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Внутренний рост Стандартами Синтеза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синтезфизичности Изначально Вышестоящей Аватарессы Синтеза Фаинь собою </w:t>
      </w: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для работы с детьми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расшифровывать Синтез ИВО, ИВАС Кут Хуми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Обучиться расшифровке Огня Ночной Учёбы 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D9621B" w:rsidRDefault="00D9621B" w:rsidP="00D9621B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Посвящённой Жизни ИВО подразделения ИВДИВО:</w:t>
      </w:r>
    </w:p>
    <w:p w:rsidR="00D9621B" w:rsidRPr="00D9621B" w:rsidRDefault="00D9621B" w:rsidP="00D9621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  <w:t>192. Посвящённая ИВО Отдела Синтеза ИВО ИВАС Фаинь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Среда дружбы в детских и подростковых коллективах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Звягинцева Дарья Константиновна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 </w:t>
      </w:r>
      <w:r>
        <w:rPr>
          <w:rFonts w:ascii="Times New Roman" w:hAnsi="Times New Roman" w:cs="Times New Roman"/>
          <w:color w:val="2800FF"/>
          <w:sz w:val="24"/>
        </w:rPr>
        <w:t>ИВДИВО-Статус: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Синтезом Изначально Вышестоящего Отца Я-Настоящего синтезфизически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Миром во внутреннем мире лад с окружающими людьми прямой ипостасностью ИВАС Фаинь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Рост Полномочности Практиками ИВДИВО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Реализацией предназначения магнитность Энергопотенциальных возможностей </w:t>
      </w:r>
      <w:bookmarkStart w:id="0" w:name="_GoBack"/>
      <w:bookmarkEnd w:id="0"/>
    </w:p>
    <w:sectPr w:rsidR="00D9621B" w:rsidRPr="00D9621B" w:rsidSect="00D9621B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1B"/>
    <w:rsid w:val="0048346A"/>
    <w:rsid w:val="00D9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74F9"/>
  <w15:chartTrackingRefBased/>
  <w15:docId w15:val="{C9F6019B-C1FD-4C6D-975A-2D85B521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2890</Words>
  <Characters>16476</Characters>
  <Application>Microsoft Office Word</Application>
  <DocSecurity>0</DocSecurity>
  <Lines>137</Lines>
  <Paragraphs>38</Paragraphs>
  <ScaleCrop>false</ScaleCrop>
  <Company/>
  <LinksUpToDate>false</LinksUpToDate>
  <CharactersWithSpaces>19328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2024-09-28T09:37:00Z</dcterms:created>
  <dcterms:modified xsi:type="dcterms:W3CDTF">2024-09-28T09:37:00Z</dcterms:modified>
</cp:coreProperties>
</file>