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A1CC" w14:textId="20A269B4" w:rsidR="00C368DF" w:rsidRDefault="007B09D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  <w:lang w:val=""/>
        </w:rPr>
        <w:t>И</w:t>
      </w:r>
      <w:r w:rsidR="00E948D5">
        <w:rPr>
          <w:rFonts w:ascii="Times New Roman" w:hAnsi="Times New Roman" w:cs="Times New Roman"/>
          <w:b/>
          <w:color w:val="2800FF"/>
          <w:sz w:val="32"/>
        </w:rPr>
        <w:t>значально</w:t>
      </w:r>
      <w:r>
        <w:rPr>
          <w:rFonts w:ascii="Times New Roman" w:hAnsi="Times New Roman" w:cs="Times New Roman"/>
          <w:b/>
          <w:color w:val="2800FF"/>
          <w:sz w:val="32"/>
        </w:rPr>
        <w:t xml:space="preserve"> Вышестоящий Дом Изначально Вышестоящего Отца</w:t>
      </w:r>
    </w:p>
    <w:p w14:paraId="592FC7AE" w14:textId="073DC191" w:rsidR="00C368DF" w:rsidRDefault="007B09D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Шымкент</w:t>
      </w:r>
      <w:r w:rsidR="00375500">
        <w:rPr>
          <w:rFonts w:ascii="Times New Roman" w:hAnsi="Times New Roman" w:cs="Times New Roman"/>
          <w:color w:val="FF0000"/>
          <w:sz w:val="24"/>
          <w:lang w:val="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8128 архетипа ИВ Аватара Синтеза Руслана ИВАС Кут Хуми</w:t>
      </w:r>
    </w:p>
    <w:p w14:paraId="190C3D5F" w14:textId="0FF5DC41" w:rsidR="00C368DF" w:rsidRDefault="007B09D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="00E948D5">
        <w:rPr>
          <w:rFonts w:ascii="Times New Roman" w:hAnsi="Times New Roman" w:cs="Times New Roman"/>
          <w:i/>
          <w:color w:val="FF0000"/>
          <w:sz w:val="24"/>
        </w:rPr>
        <w:t>3010</w:t>
      </w:r>
      <w:r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059B3337" w14:textId="77777777" w:rsidR="00C368DF" w:rsidRDefault="007B09D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2E088652" w14:textId="77777777" w:rsidR="00C368DF" w:rsidRDefault="007B09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Генезис Иерархизации Бытия Всеединства Космосов Ивдивной жизни Учением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 Организаций ИВДИВО Синархичностью команды Должностно Полномочных.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 Метагалактической Парламентской Конституции Бытия новых технологий ИВДИВО Компетенциями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Философия Синтеза Ивдивной жизни Курсами Синтезов ИВО в подразделении.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815BA41" w14:textId="77777777" w:rsidR="00C368DF" w:rsidRDefault="007B09D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4970783" w14:textId="0DD49CEF" w:rsidR="00C368DF" w:rsidRPr="00921DC2" w:rsidRDefault="007B09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Алфавита казахского языка 42 буквы (кириллица), организация проведения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Нахбекова Клара Насировна</w:t>
      </w:r>
      <w:r w:rsidR="006B34C2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6B34C2" w:rsidRPr="006B34C2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977031">
        <w:rPr>
          <w:rFonts w:ascii="Times New Roman" w:hAnsi="Times New Roman" w:cs="Times New Roman"/>
          <w:color w:val="2800FF"/>
          <w:sz w:val="24"/>
          <w:lang w:val=""/>
        </w:rPr>
        <w:t xml:space="preserve">олномочие </w:t>
      </w:r>
      <w:r w:rsidR="00BC3572">
        <w:rPr>
          <w:rFonts w:ascii="Times New Roman" w:hAnsi="Times New Roman" w:cs="Times New Roman"/>
          <w:color w:val="2800FF"/>
          <w:sz w:val="24"/>
          <w:lang w:val=""/>
        </w:rPr>
        <w:t>Соверше</w:t>
      </w:r>
      <w:r w:rsidR="00A95073">
        <w:rPr>
          <w:rFonts w:ascii="Times New Roman" w:hAnsi="Times New Roman" w:cs="Times New Roman"/>
          <w:color w:val="2800FF"/>
          <w:sz w:val="24"/>
          <w:lang w:val=""/>
        </w:rPr>
        <w:t>нств</w:t>
      </w:r>
      <w:r w:rsidR="00346725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A95073">
        <w:rPr>
          <w:rFonts w:ascii="Times New Roman" w:hAnsi="Times New Roman" w:cs="Times New Roman"/>
          <w:color w:val="2800FF"/>
          <w:sz w:val="24"/>
          <w:lang w:val="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Полномочная Сверхпассионарность служебной деятельности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Цельность Огня и Синтеза Служения глубиной внутреннего мира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Инструментами ДП-ным  Жизнями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командности парадигмально-философской стратегии взаимодействия с населением территории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A45669">
        <w:rPr>
          <w:rFonts w:ascii="Times New Roman" w:hAnsi="Times New Roman" w:cs="Times New Roman"/>
          <w:color w:val="FF0000"/>
          <w:sz w:val="24"/>
        </w:rPr>
        <w:t>работа с новенькими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720112">
        <w:rPr>
          <w:rFonts w:ascii="Times New Roman" w:hAnsi="Times New Roman" w:cs="Times New Roman"/>
          <w:b/>
          <w:bCs/>
          <w:color w:val="FF0000"/>
          <w:sz w:val="24"/>
        </w:rPr>
        <w:t>Бахимова Шолпан Муратовна</w:t>
      </w:r>
      <w:r w:rsidRPr="00720112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B73172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ИВО:</w:t>
      </w:r>
      <w:r w:rsidR="007B3A17">
        <w:rPr>
          <w:rFonts w:ascii="Times New Roman" w:hAnsi="Times New Roman" w:cs="Times New Roman"/>
          <w:color w:val="2800FF"/>
          <w:sz w:val="24"/>
          <w:lang w:val="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  </w:t>
      </w:r>
      <w:r w:rsidRPr="004761CB">
        <w:rPr>
          <w:rFonts w:ascii="Times New Roman" w:hAnsi="Times New Roman" w:cs="Times New Roman"/>
          <w:color w:val="000000" w:themeColor="text1"/>
          <w:sz w:val="24"/>
        </w:rPr>
        <w:t xml:space="preserve">Философия Учителя Синтеза поручением и утверждением ИВО </w:t>
      </w:r>
      <w:r w:rsidRPr="004761CB"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ИВО синтезфизичности и реплицируемой мудростью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научности метаизвечной метагалактики конфедеративностью реализаций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Качественная отстройка жизни внешнего и внутреннего мира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B7825">
        <w:rPr>
          <w:rFonts w:ascii="Times New Roman" w:hAnsi="Times New Roman" w:cs="Times New Roman"/>
          <w:color w:val="FF0000"/>
          <w:sz w:val="24"/>
        </w:rPr>
        <w:t>формирование инновационных практик и явлений на территории подразделения</w:t>
      </w:r>
      <w:r w:rsidRPr="000B7825">
        <w:rPr>
          <w:rFonts w:ascii="Times New Roman" w:hAnsi="Times New Roman" w:cs="Times New Roman"/>
          <w:color w:val="FF0000"/>
          <w:sz w:val="24"/>
        </w:rPr>
        <w:br/>
      </w:r>
      <w:r w:rsidRPr="007D4069">
        <w:rPr>
          <w:rFonts w:ascii="Times New Roman" w:hAnsi="Times New Roman" w:cs="Times New Roman"/>
          <w:b/>
          <w:bCs/>
          <w:color w:val="FF0000"/>
          <w:sz w:val="24"/>
        </w:rPr>
        <w:t>Аралбекова Жанат Алиевна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527AB0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0C41D6" w:rsidRPr="00F238FD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273B0" w:rsidRPr="00F238FD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Pr="00F238FD">
        <w:rPr>
          <w:rFonts w:ascii="Times New Roman" w:hAnsi="Times New Roman" w:cs="Times New Roman"/>
          <w:color w:val="2800FF"/>
          <w:sz w:val="24"/>
        </w:rPr>
        <w:t>:</w:t>
      </w:r>
      <w:r w:rsidRPr="00F238F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F238FD">
        <w:rPr>
          <w:rFonts w:ascii="Times New Roman" w:hAnsi="Times New Roman" w:cs="Times New Roman"/>
          <w:color w:val="FF0000"/>
          <w:sz w:val="24"/>
        </w:rPr>
        <w:br/>
      </w:r>
      <w:r w:rsidRPr="00F238F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F238FD">
        <w:rPr>
          <w:rFonts w:ascii="Times New Roman" w:hAnsi="Times New Roman" w:cs="Times New Roman"/>
          <w:color w:val="000000"/>
          <w:sz w:val="24"/>
        </w:rPr>
        <w:t xml:space="preserve">Отцовскость видами Мг Образования 16ричного О-Ч-Субъекта 512 Синтезами ИВ Аватара ИВО                     </w:t>
      </w:r>
      <w:r w:rsidR="00921DC2">
        <w:rPr>
          <w:rFonts w:ascii="Times New Roman" w:hAnsi="Times New Roman" w:cs="Times New Roman"/>
          <w:color w:val="000000"/>
          <w:sz w:val="24"/>
          <w:lang w:val=""/>
        </w:rPr>
        <w:t xml:space="preserve">                                                                                                                      </w:t>
      </w:r>
      <w:r w:rsidRPr="00F238FD">
        <w:rPr>
          <w:rFonts w:ascii="Times New Roman" w:hAnsi="Times New Roman" w:cs="Times New Roman"/>
          <w:color w:val="000000"/>
          <w:sz w:val="24"/>
        </w:rPr>
        <w:t xml:space="preserve">  </w:t>
      </w:r>
      <w:r w:rsidRPr="00F238F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238FD">
        <w:rPr>
          <w:rFonts w:ascii="Times New Roman" w:hAnsi="Times New Roman" w:cs="Times New Roman"/>
          <w:color w:val="000000"/>
          <w:sz w:val="24"/>
        </w:rPr>
        <w:t>Сверхкультура Ивдивной образованности Человек Субъектов Синтезом Компетенций ИВО</w:t>
      </w:r>
      <w:r w:rsidRPr="00F238FD">
        <w:rPr>
          <w:rFonts w:ascii="Times New Roman" w:hAnsi="Times New Roman" w:cs="Times New Roman"/>
          <w:color w:val="000000"/>
          <w:sz w:val="24"/>
        </w:rPr>
        <w:br/>
      </w:r>
      <w:r w:rsidRPr="00F238F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238FD">
        <w:rPr>
          <w:rFonts w:ascii="Times New Roman" w:hAnsi="Times New Roman" w:cs="Times New Roman"/>
          <w:color w:val="000000"/>
          <w:sz w:val="24"/>
        </w:rPr>
        <w:t>ИВДИВО-Развитие репликацией действенных знаний синтеза и огня ИВО.</w:t>
      </w:r>
      <w:r w:rsidRPr="00F238FD">
        <w:rPr>
          <w:rFonts w:ascii="Times New Roman" w:hAnsi="Times New Roman" w:cs="Times New Roman"/>
          <w:color w:val="000000"/>
          <w:sz w:val="24"/>
        </w:rPr>
        <w:br/>
      </w:r>
      <w:r w:rsidRPr="00F238FD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 </w:t>
      </w:r>
      <w:r w:rsidRPr="00F238FD">
        <w:rPr>
          <w:rFonts w:ascii="Times New Roman" w:hAnsi="Times New Roman" w:cs="Times New Roman"/>
          <w:color w:val="000000"/>
          <w:sz w:val="24"/>
        </w:rPr>
        <w:t>Микрокосм Генезисом Пространства Образ-типом ИВО.</w:t>
      </w:r>
      <w:r w:rsidRPr="00F238FD">
        <w:rPr>
          <w:rFonts w:ascii="Times New Roman" w:hAnsi="Times New Roman" w:cs="Times New Roman"/>
          <w:color w:val="000000"/>
          <w:sz w:val="24"/>
        </w:rPr>
        <w:br/>
      </w:r>
      <w:r w:rsidRPr="00F238FD">
        <w:rPr>
          <w:rFonts w:ascii="Times New Roman" w:hAnsi="Times New Roman" w:cs="Times New Roman"/>
          <w:b/>
          <w:color w:val="2800FF"/>
          <w:sz w:val="24"/>
        </w:rPr>
        <w:t>4</w:t>
      </w:r>
      <w:r w:rsidRPr="00F238FD"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 w:rsidRPr="00F238FD">
        <w:rPr>
          <w:rFonts w:ascii="Times New Roman" w:hAnsi="Times New Roman" w:cs="Times New Roman"/>
          <w:b/>
          <w:color w:val="2800FF"/>
          <w:sz w:val="24"/>
        </w:rPr>
        <w:br/>
      </w:r>
      <w:r w:rsidRPr="00F238F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F238FD">
        <w:rPr>
          <w:rFonts w:ascii="Times New Roman" w:hAnsi="Times New Roman" w:cs="Times New Roman"/>
          <w:color w:val="FF0000"/>
          <w:sz w:val="24"/>
        </w:rPr>
        <w:br/>
      </w:r>
      <w:r w:rsidRPr="00F238F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F238FD">
        <w:rPr>
          <w:rFonts w:ascii="Times New Roman" w:hAnsi="Times New Roman" w:cs="Times New Roman"/>
          <w:color w:val="FF0000"/>
          <w:sz w:val="24"/>
        </w:rPr>
        <w:t xml:space="preserve">проведение встреч с новичками по темам 1-14 си, директор МЦ.          </w:t>
      </w:r>
      <w:r w:rsidRPr="00F238FD">
        <w:rPr>
          <w:rFonts w:ascii="Times New Roman" w:hAnsi="Times New Roman" w:cs="Times New Roman"/>
          <w:color w:val="FF0000"/>
          <w:sz w:val="24"/>
        </w:rPr>
        <w:br/>
      </w:r>
      <w:r w:rsidRPr="00F238FD">
        <w:rPr>
          <w:rFonts w:ascii="Times New Roman" w:hAnsi="Times New Roman" w:cs="Times New Roman"/>
          <w:b/>
          <w:color w:val="FF0000"/>
          <w:sz w:val="24"/>
        </w:rPr>
        <w:t>Узбекова Гуляна Бекенова</w:t>
      </w:r>
      <w:r w:rsidRPr="00F238FD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74772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3D2722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 </w:t>
      </w:r>
      <w:r>
        <w:rPr>
          <w:rFonts w:ascii="Times New Roman" w:hAnsi="Times New Roman" w:cs="Times New Roman"/>
          <w:color w:val="000000"/>
          <w:sz w:val="24"/>
        </w:rPr>
        <w:t xml:space="preserve">Материя Расы ИВО Творения ИВ Отцом синтезфизически синтезархетипически телесно Жизни/Реализации ДП-ным ИВДИВО.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Направленность и применимость возможностей знаний Учения Синтеза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Языком Генезиса ИВО Творящесть Мудрости Индивидуального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гармонии внутренне-внешнего мира Учителя Любовью ипостасным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новичками.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Нурмаханова Гузаль Алтынбаевна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474772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6D05E8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273B0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синтезфизичности Прахум разработки Частей Жизн</w:t>
      </w:r>
      <w:r w:rsidR="00C77EBF">
        <w:rPr>
          <w:rFonts w:ascii="Times New Roman" w:hAnsi="Times New Roman" w:cs="Times New Roman"/>
          <w:color w:val="000000"/>
          <w:sz w:val="24"/>
          <w:lang w:val=""/>
        </w:rPr>
        <w:t>ями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служение Космическим телом суперизвечности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синтез Парадигмы ИВО Всеедины Извечины огнем Творения.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дееспособности Частей Человеком Метаизвечины.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приглашение граждан на занятия 1 курс синтеза.                                                                                                                                                                                  </w:t>
      </w:r>
      <w:r w:rsidRPr="00EC6F9A">
        <w:rPr>
          <w:rFonts w:ascii="Times New Roman" w:hAnsi="Times New Roman" w:cs="Times New Roman"/>
          <w:b/>
          <w:bCs/>
          <w:color w:val="FF0000"/>
          <w:sz w:val="24"/>
        </w:rPr>
        <w:t xml:space="preserve">Примжанова Дамегуль Бахауаддиновна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835B1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333393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FB6A5C">
        <w:rPr>
          <w:rFonts w:ascii="Times New Roman" w:hAnsi="Times New Roman" w:cs="Times New Roman"/>
          <w:color w:val="2800FF"/>
          <w:sz w:val="24"/>
          <w:lang w:val=""/>
        </w:rPr>
        <w:t xml:space="preserve"> ИВО: </w:t>
      </w:r>
      <w:r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Ивдивость служением виртуозностью Синтеза  ИВАС ИВО Руслана и Янова.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Истинная ипостасность Отцу виртуозностью знаний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Энергией жизни Учителя Культура полномочного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 Развитие Реализация синтезфизичности Культурой 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гражданами в экополисах: ипост.синтез- и трансвиз. телами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812AF8">
        <w:rPr>
          <w:rFonts w:ascii="Times New Roman" w:hAnsi="Times New Roman" w:cs="Times New Roman"/>
          <w:b/>
          <w:bCs/>
          <w:color w:val="FF0000"/>
          <w:sz w:val="24"/>
        </w:rPr>
        <w:t>Кансеитова Жанат Асановна</w:t>
      </w:r>
      <w:r w:rsidRPr="00812AF8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835B1F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C8172C">
        <w:rPr>
          <w:rFonts w:ascii="Times New Roman" w:hAnsi="Times New Roman" w:cs="Times New Roman"/>
          <w:color w:val="2800FF"/>
          <w:sz w:val="24"/>
          <w:lang w:val=""/>
        </w:rPr>
        <w:t>олномочие Совершенст</w:t>
      </w:r>
      <w:r w:rsidR="000346DE">
        <w:rPr>
          <w:rFonts w:ascii="Times New Roman" w:hAnsi="Times New Roman" w:cs="Times New Roman"/>
          <w:color w:val="2800FF"/>
          <w:sz w:val="24"/>
          <w:lang w:val=""/>
        </w:rPr>
        <w:t>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Огнём Должностной Полномочности компетентность Жизни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Стандартами ИВО реализация Архетипическими Частями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Метагалактическое Космическое Тело ИВО О-Ч-З для землян.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Материей Космики ИВО целостность нашего видения.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ИВО ИВАС Юсефа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C81136">
        <w:rPr>
          <w:rFonts w:ascii="Times New Roman" w:hAnsi="Times New Roman" w:cs="Times New Roman"/>
          <w:b/>
          <w:bCs/>
          <w:color w:val="FF0000"/>
          <w:sz w:val="24"/>
        </w:rPr>
        <w:t>Нахбекова Динара Аллабергеновна</w:t>
      </w:r>
      <w:r w:rsidRPr="00C8113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5F5D26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CD0C6E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0346DE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Эффективность Жизни Достоинством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Частей внутреннего мира Синтезом.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организации Синтезом ИВО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новичков на 1 курс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Тургунбаева Динара Абдирахимовна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5F5D26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C00813">
        <w:rPr>
          <w:rFonts w:ascii="Times New Roman" w:hAnsi="Times New Roman" w:cs="Times New Roman"/>
          <w:color w:val="2800FF"/>
          <w:sz w:val="24"/>
          <w:lang w:val=""/>
        </w:rPr>
        <w:t>олномочие</w:t>
      </w:r>
      <w:r w:rsidR="00292B5E">
        <w:rPr>
          <w:rFonts w:ascii="Times New Roman" w:hAnsi="Times New Roman" w:cs="Times New Roman"/>
          <w:color w:val="2800FF"/>
          <w:sz w:val="24"/>
          <w:lang w:val=""/>
        </w:rPr>
        <w:t xml:space="preserve"> Совершенств</w:t>
      </w:r>
      <w:r w:rsidR="00C86AA3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внутренним миром Извечины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C81136">
        <w:rPr>
          <w:rFonts w:ascii="Times New Roman" w:hAnsi="Times New Roman" w:cs="Times New Roman"/>
          <w:color w:val="000000" w:themeColor="text1"/>
          <w:sz w:val="24"/>
        </w:rPr>
        <w:t xml:space="preserve">Человечность каждого Сердечностью ИВО. </w:t>
      </w:r>
      <w:r w:rsidRPr="00C81136">
        <w:rPr>
          <w:rFonts w:ascii="Times New Roman" w:hAnsi="Times New Roman" w:cs="Times New Roman"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Явленность Слова Отца Сверхкультурой Человека-Субъекта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стяжанием Стандартов ИВО.</w:t>
      </w:r>
    </w:p>
    <w:p w14:paraId="0107F367" w14:textId="5B7D65DA" w:rsidR="00C368DF" w:rsidRDefault="007B09D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7D2BBD">
        <w:rPr>
          <w:rFonts w:ascii="Times New Roman" w:hAnsi="Times New Roman" w:cs="Times New Roman"/>
          <w:b/>
          <w:bCs/>
          <w:color w:val="FF0000"/>
          <w:sz w:val="24"/>
        </w:rPr>
        <w:t>Мифтахова Наиля Раисовна</w:t>
      </w:r>
      <w:r w:rsidRPr="007D2BBD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5F5D26">
        <w:rPr>
          <w:rFonts w:ascii="Times New Roman" w:hAnsi="Times New Roman" w:cs="Times New Roman"/>
          <w:color w:val="000000"/>
          <w:sz w:val="24"/>
        </w:rPr>
        <w:t xml:space="preserve"> </w:t>
      </w:r>
      <w:r w:rsidR="006B34C2">
        <w:rPr>
          <w:rFonts w:ascii="Times New Roman" w:hAnsi="Times New Roman" w:cs="Times New Roman"/>
          <w:color w:val="2800FF"/>
          <w:sz w:val="24"/>
        </w:rPr>
        <w:t>Должностное П</w:t>
      </w:r>
      <w:r w:rsidR="003F17B1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86AA3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 и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жизни достоинством служения ИВО разработанностью частностями частей.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организации наработанностью Прасинтезных компетенций с ИВАС Саввы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среды жизни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МАИ ИВДИВО, создание и ведение сайта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Нысанбаева Айна Асанбаевна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="00834EE7">
        <w:rPr>
          <w:rFonts w:ascii="Times New Roman" w:hAnsi="Times New Roman" w:cs="Times New Roman"/>
          <w:color w:val="000000"/>
          <w:sz w:val="24"/>
        </w:rPr>
        <w:t>Должностное Полномочие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  <w:r w:rsidR="006B34C2">
        <w:rPr>
          <w:rFonts w:ascii="Times New Roman" w:hAnsi="Times New Roman" w:cs="Times New Roman"/>
          <w:color w:val="000000"/>
          <w:sz w:val="24"/>
        </w:rPr>
        <w:t xml:space="preserve">             </w:t>
      </w:r>
      <w:r w:rsidR="00834EE7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565A8F">
        <w:rPr>
          <w:rFonts w:ascii="Times New Roman" w:hAnsi="Times New Roman" w:cs="Times New Roman"/>
          <w:color w:val="2800FF"/>
          <w:sz w:val="24"/>
          <w:lang w:val=""/>
        </w:rPr>
        <w:t xml:space="preserve"> Совершенств</w:t>
      </w:r>
      <w:r w:rsidR="00C86AA3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CF661B">
        <w:rPr>
          <w:rFonts w:ascii="Times New Roman" w:hAnsi="Times New Roman" w:cs="Times New Roman"/>
          <w:color w:val="2800FF"/>
          <w:sz w:val="24"/>
          <w:lang w:val="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 xml:space="preserve">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Телом Духа явление Иерархии Огнём и Синтезом Психодинамики.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Могущества психодинамичность Тела мысли.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Сотворением синтезом АСи Савелия явленность мыслей Космического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Проявление мыслительной психодинамики для развития дееспособностей космического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офисные принадлежности и оформление офиса,  офис-секретарь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Бахимова Калия Жолтановна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C3EE5">
        <w:rPr>
          <w:rFonts w:ascii="Times New Roman" w:hAnsi="Times New Roman" w:cs="Times New Roman"/>
          <w:color w:val="000000"/>
          <w:sz w:val="24"/>
        </w:rPr>
        <w:t xml:space="preserve"> </w:t>
      </w:r>
      <w:r w:rsidR="00834EE7">
        <w:rPr>
          <w:rFonts w:ascii="Times New Roman" w:hAnsi="Times New Roman" w:cs="Times New Roman"/>
          <w:color w:val="2800FF"/>
          <w:sz w:val="24"/>
        </w:rPr>
        <w:t>Должностное П</w:t>
      </w:r>
      <w:r w:rsidR="00EC6570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F661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Экономики ИВО подразделения 5-ю видами жизни каждого Синтезом.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Я Есмь Человечности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Сердечности Человека -Субъекта Любовью Учителя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ИВ Аватарессы Надежды собою Делом.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хозчасть по офису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Юрий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25315B">
        <w:rPr>
          <w:rFonts w:ascii="Times New Roman" w:hAnsi="Times New Roman" w:cs="Times New Roman"/>
          <w:color w:val="000000"/>
          <w:sz w:val="24"/>
        </w:rPr>
        <w:t xml:space="preserve"> </w:t>
      </w:r>
      <w:r w:rsidR="00834EE7">
        <w:rPr>
          <w:rFonts w:ascii="Times New Roman" w:hAnsi="Times New Roman" w:cs="Times New Roman"/>
          <w:color w:val="2800FF"/>
          <w:sz w:val="24"/>
        </w:rPr>
        <w:t>Должностное П</w:t>
      </w:r>
      <w:r w:rsidR="003C23AB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CF661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Обществу Иерархии Равных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Должностной Полномочностью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Мышление Знаниями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каждого Ивдивостью  </w:t>
      </w:r>
      <w:r w:rsidR="00832C54">
        <w:rPr>
          <w:rFonts w:ascii="Times New Roman" w:hAnsi="Times New Roman" w:cs="Times New Roman"/>
          <w:color w:val="000000"/>
          <w:sz w:val="24"/>
          <w:lang w:val=""/>
        </w:rPr>
        <w:t>Ж</w:t>
      </w:r>
      <w:r>
        <w:rPr>
          <w:rFonts w:ascii="Times New Roman" w:hAnsi="Times New Roman" w:cs="Times New Roman"/>
          <w:color w:val="000000"/>
          <w:sz w:val="24"/>
        </w:rPr>
        <w:t>из</w:t>
      </w:r>
      <w:r w:rsidR="00832C54">
        <w:rPr>
          <w:rFonts w:ascii="Times New Roman" w:hAnsi="Times New Roman" w:cs="Times New Roman"/>
          <w:color w:val="000000"/>
          <w:sz w:val="24"/>
          <w:lang w:val=""/>
        </w:rPr>
        <w:t>нями ДП-</w:t>
      </w:r>
      <w:r w:rsidR="008239BB">
        <w:rPr>
          <w:rFonts w:ascii="Times New Roman" w:hAnsi="Times New Roman" w:cs="Times New Roman"/>
          <w:color w:val="000000"/>
          <w:sz w:val="24"/>
          <w:lang w:val=""/>
        </w:rPr>
        <w:t>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16 Синтезов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Гульназ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25315B">
        <w:rPr>
          <w:rFonts w:ascii="Times New Roman" w:hAnsi="Times New Roman" w:cs="Times New Roman"/>
          <w:color w:val="000000"/>
          <w:sz w:val="24"/>
        </w:rPr>
        <w:t xml:space="preserve"> </w:t>
      </w:r>
      <w:r w:rsidR="00834EE7">
        <w:rPr>
          <w:rFonts w:ascii="Times New Roman" w:hAnsi="Times New Roman" w:cs="Times New Roman"/>
          <w:color w:val="2800FF"/>
          <w:sz w:val="24"/>
        </w:rPr>
        <w:t>Должностное П</w:t>
      </w:r>
      <w:r w:rsidR="00453E36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DE1E5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Пяти  Жизней каждого Отцовскостью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Магнитность  Энергопотенциала  Синтезом 32-х Организаций ИВ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Вершения Тела в Дело Учителем Синтеза Эмпатией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Грамотное ведение Системы Энергопотенциала подразделения Навыками Опытом Знаниями Умениями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содержание офиса в чистоте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Базарбаева Гульмира Амануллаевна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F5E91">
        <w:rPr>
          <w:rFonts w:ascii="Times New Roman" w:hAnsi="Times New Roman" w:cs="Times New Roman"/>
          <w:color w:val="000000"/>
          <w:sz w:val="24"/>
        </w:rPr>
        <w:t xml:space="preserve"> </w:t>
      </w:r>
      <w:r w:rsidR="00834EE7">
        <w:rPr>
          <w:rFonts w:ascii="Times New Roman" w:hAnsi="Times New Roman" w:cs="Times New Roman"/>
          <w:color w:val="2800FF"/>
          <w:sz w:val="24"/>
        </w:rPr>
        <w:t>Должностное П</w:t>
      </w:r>
      <w:r w:rsidR="00C85A5C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DE1E5B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 w:rsidR="00596907">
        <w:rPr>
          <w:rFonts w:ascii="Times New Roman" w:hAnsi="Times New Roman" w:cs="Times New Roman"/>
          <w:color w:val="2800FF"/>
          <w:sz w:val="24"/>
          <w:lang w:val="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Плана Синтеза подразделения Извечиной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ИВДИВО-развитие 16-ричного ракурса Человека Извечного сверхпассионарностью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Счастье реализации Плана Синтеза  Космосов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Внутренний  рост утонченностью окскости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 ИВО Вечной Сверхкосмической Психодинамики Отец-Человек-Субъекта ИВО ИВАС Сераписа ИВО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организационные вопросы. 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A1AE5">
        <w:rPr>
          <w:rFonts w:ascii="Times New Roman" w:hAnsi="Times New Roman" w:cs="Times New Roman"/>
          <w:b/>
          <w:bCs/>
          <w:color w:val="FF0000"/>
          <w:sz w:val="24"/>
        </w:rPr>
        <w:t>Бахимов Бахытжан Маматалиевич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Фа в процессе.</w:t>
      </w:r>
      <w:r w:rsidR="008F5E91">
        <w:rPr>
          <w:rFonts w:ascii="Times New Roman" w:hAnsi="Times New Roman" w:cs="Times New Roman"/>
          <w:color w:val="000000"/>
          <w:sz w:val="24"/>
        </w:rPr>
        <w:t xml:space="preserve"> </w:t>
      </w:r>
      <w:r w:rsidR="00834EE7">
        <w:rPr>
          <w:rFonts w:ascii="Times New Roman" w:hAnsi="Times New Roman" w:cs="Times New Roman"/>
          <w:color w:val="2800FF"/>
          <w:sz w:val="24"/>
        </w:rPr>
        <w:t>Должностное П</w:t>
      </w:r>
      <w:r w:rsidR="00C1240E">
        <w:rPr>
          <w:rFonts w:ascii="Times New Roman" w:hAnsi="Times New Roman" w:cs="Times New Roman"/>
          <w:color w:val="2800FF"/>
          <w:sz w:val="24"/>
          <w:lang w:val=""/>
        </w:rPr>
        <w:t>олномочие Совершенств</w:t>
      </w:r>
      <w:r w:rsidR="00596907">
        <w:rPr>
          <w:rFonts w:ascii="Times New Roman" w:hAnsi="Times New Roman" w:cs="Times New Roman"/>
          <w:color w:val="2800FF"/>
          <w:sz w:val="24"/>
          <w:lang w:val=""/>
        </w:rPr>
        <w:t xml:space="preserve">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213634">
        <w:rPr>
          <w:rFonts w:ascii="Times New Roman" w:hAnsi="Times New Roman" w:cs="Times New Roman"/>
          <w:color w:val="FF0000"/>
          <w:sz w:val="24"/>
          <w:lang w:val=""/>
        </w:rPr>
        <w:t>Посвящ</w:t>
      </w:r>
      <w:r w:rsidR="001E5CA4">
        <w:rPr>
          <w:rFonts w:ascii="Times New Roman" w:hAnsi="Times New Roman" w:cs="Times New Roman"/>
          <w:color w:val="FF0000"/>
          <w:sz w:val="24"/>
          <w:lang w:val=""/>
        </w:rPr>
        <w:t>ё</w:t>
      </w:r>
      <w:r w:rsidR="00213634">
        <w:rPr>
          <w:rFonts w:ascii="Times New Roman" w:hAnsi="Times New Roman" w:cs="Times New Roman"/>
          <w:color w:val="FF0000"/>
          <w:sz w:val="24"/>
          <w:lang w:val=""/>
        </w:rPr>
        <w:t>нный.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Иерархии ИВО Синтезом Мудрости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каждого парадигмальностью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виртуозностью Должностно Полномочным.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Психодинамикой Частей ИВО.</w:t>
      </w:r>
    </w:p>
    <w:sectPr w:rsidR="00C368D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C3689" w14:textId="77777777" w:rsidR="009D397F" w:rsidRDefault="009D397F">
      <w:pPr>
        <w:spacing w:line="240" w:lineRule="auto"/>
      </w:pPr>
      <w:r>
        <w:separator/>
      </w:r>
    </w:p>
  </w:endnote>
  <w:endnote w:type="continuationSeparator" w:id="0">
    <w:p w14:paraId="2D718574" w14:textId="77777777" w:rsidR="009D397F" w:rsidRDefault="009D3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3E169" w14:textId="77777777" w:rsidR="009D397F" w:rsidRDefault="009D397F">
      <w:pPr>
        <w:spacing w:after="0"/>
      </w:pPr>
      <w:r>
        <w:separator/>
      </w:r>
    </w:p>
  </w:footnote>
  <w:footnote w:type="continuationSeparator" w:id="0">
    <w:p w14:paraId="09FE13A8" w14:textId="77777777" w:rsidR="009D397F" w:rsidRDefault="009D39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1D7"/>
    <w:multiLevelType w:val="hybridMultilevel"/>
    <w:tmpl w:val="A6A6A32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1"/>
    <w:rsid w:val="000346DE"/>
    <w:rsid w:val="0006471F"/>
    <w:rsid w:val="0006722F"/>
    <w:rsid w:val="0006734A"/>
    <w:rsid w:val="000A598D"/>
    <w:rsid w:val="000B041B"/>
    <w:rsid w:val="000B7825"/>
    <w:rsid w:val="000C41D6"/>
    <w:rsid w:val="00133840"/>
    <w:rsid w:val="00166F4D"/>
    <w:rsid w:val="00176D73"/>
    <w:rsid w:val="00185A46"/>
    <w:rsid w:val="001965B1"/>
    <w:rsid w:val="001E23EF"/>
    <w:rsid w:val="001E5CA4"/>
    <w:rsid w:val="00213634"/>
    <w:rsid w:val="0025315B"/>
    <w:rsid w:val="00292B5E"/>
    <w:rsid w:val="002B361A"/>
    <w:rsid w:val="002C4D5E"/>
    <w:rsid w:val="00333393"/>
    <w:rsid w:val="00346725"/>
    <w:rsid w:val="00375500"/>
    <w:rsid w:val="003A1AE5"/>
    <w:rsid w:val="003C205F"/>
    <w:rsid w:val="003C23AB"/>
    <w:rsid w:val="003D2722"/>
    <w:rsid w:val="003F17B1"/>
    <w:rsid w:val="003F4ED5"/>
    <w:rsid w:val="00450871"/>
    <w:rsid w:val="00453E36"/>
    <w:rsid w:val="00474772"/>
    <w:rsid w:val="004761CB"/>
    <w:rsid w:val="004B3BC5"/>
    <w:rsid w:val="004C7348"/>
    <w:rsid w:val="004D1D2A"/>
    <w:rsid w:val="0052598F"/>
    <w:rsid w:val="00527AB0"/>
    <w:rsid w:val="00537996"/>
    <w:rsid w:val="00565A8F"/>
    <w:rsid w:val="005739CE"/>
    <w:rsid w:val="00596907"/>
    <w:rsid w:val="005C0C38"/>
    <w:rsid w:val="005F5D26"/>
    <w:rsid w:val="006B34C2"/>
    <w:rsid w:val="006C3D78"/>
    <w:rsid w:val="006C3EE5"/>
    <w:rsid w:val="006D05E8"/>
    <w:rsid w:val="00720112"/>
    <w:rsid w:val="0073255D"/>
    <w:rsid w:val="00732F7B"/>
    <w:rsid w:val="007443DF"/>
    <w:rsid w:val="00780A2C"/>
    <w:rsid w:val="0078157B"/>
    <w:rsid w:val="00793EDA"/>
    <w:rsid w:val="007A19B5"/>
    <w:rsid w:val="007B09D5"/>
    <w:rsid w:val="007B3A17"/>
    <w:rsid w:val="007D2BBD"/>
    <w:rsid w:val="007D4069"/>
    <w:rsid w:val="007E167E"/>
    <w:rsid w:val="00812AF8"/>
    <w:rsid w:val="00814C4F"/>
    <w:rsid w:val="008239BB"/>
    <w:rsid w:val="00832C54"/>
    <w:rsid w:val="00834EE7"/>
    <w:rsid w:val="00835B1F"/>
    <w:rsid w:val="008424E3"/>
    <w:rsid w:val="008C4C63"/>
    <w:rsid w:val="008F5E91"/>
    <w:rsid w:val="0090323E"/>
    <w:rsid w:val="00921DC2"/>
    <w:rsid w:val="00942B53"/>
    <w:rsid w:val="00947DA2"/>
    <w:rsid w:val="00977031"/>
    <w:rsid w:val="009C1CBD"/>
    <w:rsid w:val="009D397F"/>
    <w:rsid w:val="00A32ECA"/>
    <w:rsid w:val="00A45669"/>
    <w:rsid w:val="00A67850"/>
    <w:rsid w:val="00A71BF1"/>
    <w:rsid w:val="00A83964"/>
    <w:rsid w:val="00A95073"/>
    <w:rsid w:val="00AD37F9"/>
    <w:rsid w:val="00AE1124"/>
    <w:rsid w:val="00B60CF1"/>
    <w:rsid w:val="00B70377"/>
    <w:rsid w:val="00B72007"/>
    <w:rsid w:val="00B73172"/>
    <w:rsid w:val="00BA6C7D"/>
    <w:rsid w:val="00BC3572"/>
    <w:rsid w:val="00BD006B"/>
    <w:rsid w:val="00BF5C68"/>
    <w:rsid w:val="00BF6135"/>
    <w:rsid w:val="00C00813"/>
    <w:rsid w:val="00C10151"/>
    <w:rsid w:val="00C1240E"/>
    <w:rsid w:val="00C248AE"/>
    <w:rsid w:val="00C273B0"/>
    <w:rsid w:val="00C34982"/>
    <w:rsid w:val="00C368DF"/>
    <w:rsid w:val="00C74559"/>
    <w:rsid w:val="00C77EBF"/>
    <w:rsid w:val="00C81136"/>
    <w:rsid w:val="00C8172C"/>
    <w:rsid w:val="00C82DBE"/>
    <w:rsid w:val="00C85A5C"/>
    <w:rsid w:val="00C86AA3"/>
    <w:rsid w:val="00C87C6A"/>
    <w:rsid w:val="00CB074B"/>
    <w:rsid w:val="00CB1A0F"/>
    <w:rsid w:val="00CC02E6"/>
    <w:rsid w:val="00CD0C6E"/>
    <w:rsid w:val="00CF661B"/>
    <w:rsid w:val="00D03997"/>
    <w:rsid w:val="00D04F01"/>
    <w:rsid w:val="00D73D9D"/>
    <w:rsid w:val="00D82BBE"/>
    <w:rsid w:val="00D86E25"/>
    <w:rsid w:val="00D943EF"/>
    <w:rsid w:val="00DA412D"/>
    <w:rsid w:val="00DB25E6"/>
    <w:rsid w:val="00DE1E5B"/>
    <w:rsid w:val="00E14422"/>
    <w:rsid w:val="00E227EF"/>
    <w:rsid w:val="00E721E2"/>
    <w:rsid w:val="00E76B16"/>
    <w:rsid w:val="00E846A7"/>
    <w:rsid w:val="00E948D5"/>
    <w:rsid w:val="00E96AAC"/>
    <w:rsid w:val="00E97A0C"/>
    <w:rsid w:val="00EC6570"/>
    <w:rsid w:val="00EC6F9A"/>
    <w:rsid w:val="00EE7EBC"/>
    <w:rsid w:val="00F238FD"/>
    <w:rsid w:val="00F9430F"/>
    <w:rsid w:val="00FB6A5C"/>
    <w:rsid w:val="09D25927"/>
    <w:rsid w:val="0BC86473"/>
    <w:rsid w:val="0BDF6813"/>
    <w:rsid w:val="1E1C5001"/>
    <w:rsid w:val="1F607885"/>
    <w:rsid w:val="35AD7633"/>
    <w:rsid w:val="3C3767B8"/>
    <w:rsid w:val="73D67DD0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D84F"/>
  <w15:docId w15:val="{9EDF6147-CC5A-294E-B4FB-95DAFC8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C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2024-10-31T10:11:00Z</dcterms:created>
  <dcterms:modified xsi:type="dcterms:W3CDTF">2024-10-31T10:11:00Z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35756891D583472EA4E95E2DEA3C47CA_13</vt:lpwstr>
  </property>
</Properties>
</file>