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1690" w14:textId="77777777" w:rsidR="002F7FB7" w:rsidRDefault="00E762F0" w:rsidP="002E0F2F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59084A20" w14:textId="77777777" w:rsidR="002E0F2F" w:rsidRDefault="00E762F0" w:rsidP="002E0F2F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Омск </w:t>
      </w:r>
      <w:r w:rsidR="00087DAB">
        <w:rPr>
          <w:rFonts w:ascii="Times New Roman" w:hAnsi="Times New Roman" w:cs="Times New Roman"/>
          <w:color w:val="FF0000"/>
          <w:sz w:val="24"/>
        </w:rPr>
        <w:t>8128/4544/4032/3520/</w:t>
      </w:r>
      <w:r w:rsidR="00087DAB" w:rsidRPr="00087DAB">
        <w:rPr>
          <w:rFonts w:ascii="Times New Roman" w:hAnsi="Times New Roman"/>
          <w:color w:val="FF0000"/>
          <w:sz w:val="24"/>
          <w:szCs w:val="24"/>
        </w:rPr>
        <w:t>3008</w:t>
      </w:r>
      <w:r w:rsidR="00087DAB">
        <w:rPr>
          <w:rFonts w:ascii="Times New Roman" w:hAnsi="Times New Roman" w:cs="Times New Roman"/>
          <w:color w:val="FF0000"/>
          <w:sz w:val="24"/>
        </w:rPr>
        <w:t>/</w:t>
      </w:r>
      <w:r w:rsidR="00A82E43" w:rsidRPr="00A82E43">
        <w:rPr>
          <w:rFonts w:ascii="Times New Roman" w:hAnsi="Times New Roman" w:cs="Times New Roman"/>
          <w:color w:val="FF0000"/>
          <w:sz w:val="24"/>
        </w:rPr>
        <w:t>2496/1984/1472/960/448</w:t>
      </w:r>
    </w:p>
    <w:p w14:paraId="4D3F767E" w14:textId="74DCE348" w:rsidR="00E762F0" w:rsidRDefault="00A82E43" w:rsidP="002E0F2F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  <w:r w:rsidRPr="00A82E43">
        <w:rPr>
          <w:rFonts w:ascii="Times New Roman" w:hAnsi="Times New Roman" w:cs="Times New Roman"/>
          <w:color w:val="FF0000"/>
          <w:sz w:val="24"/>
        </w:rPr>
        <w:t xml:space="preserve"> 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архетипа ИВ Аватара Синтеза Ростислава </w:t>
      </w:r>
      <w:r w:rsidR="00D5735A">
        <w:rPr>
          <w:rFonts w:ascii="Times New Roman" w:hAnsi="Times New Roman" w:cs="Times New Roman"/>
          <w:color w:val="FF0000"/>
          <w:sz w:val="24"/>
        </w:rPr>
        <w:t xml:space="preserve">ИВО </w:t>
      </w:r>
      <w:r w:rsidR="00E762F0">
        <w:rPr>
          <w:rFonts w:ascii="Times New Roman" w:hAnsi="Times New Roman" w:cs="Times New Roman"/>
          <w:color w:val="FF0000"/>
          <w:sz w:val="24"/>
        </w:rPr>
        <w:t>ИВАС Кут Хуми</w:t>
      </w:r>
    </w:p>
    <w:p w14:paraId="6FAD9DBB" w14:textId="77777777" w:rsidR="002E0F2F" w:rsidRDefault="002E0F2F" w:rsidP="002E0F2F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</w:p>
    <w:p w14:paraId="1D12EC7C" w14:textId="1352EF28" w:rsidR="00087DAB" w:rsidRDefault="00E762F0" w:rsidP="002E0F2F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ИВ АС КХ 09.05.202</w:t>
      </w:r>
      <w:r w:rsidR="009F5F46">
        <w:rPr>
          <w:rFonts w:ascii="Times New Roman" w:hAnsi="Times New Roman" w:cs="Times New Roman"/>
          <w:i/>
          <w:color w:val="FF0000"/>
          <w:sz w:val="24"/>
        </w:rPr>
        <w:t>4</w:t>
      </w:r>
    </w:p>
    <w:p w14:paraId="16B193FF" w14:textId="2A2DE160" w:rsidR="00E762F0" w:rsidRDefault="00087DAB" w:rsidP="002E0F2F">
      <w:pPr>
        <w:spacing w:after="0"/>
        <w:jc w:val="right"/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Обновлено по расп. </w:t>
      </w:r>
      <w:r w:rsidR="009F5F46">
        <w:rPr>
          <w:rFonts w:ascii="Times New Roman" w:hAnsi="Times New Roman" w:cs="Times New Roman"/>
          <w:i/>
          <w:color w:val="FF0000"/>
          <w:sz w:val="24"/>
        </w:rPr>
        <w:t>7</w:t>
      </w:r>
      <w:r>
        <w:rPr>
          <w:rFonts w:ascii="Times New Roman" w:hAnsi="Times New Roman" w:cs="Times New Roman"/>
          <w:i/>
          <w:color w:val="FF0000"/>
          <w:sz w:val="24"/>
        </w:rPr>
        <w:t xml:space="preserve"> от</w:t>
      </w:r>
      <w:r w:rsidR="000223BC" w:rsidRPr="00087DA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087DAB">
        <w:rPr>
          <w:rFonts w:ascii="Times New Roman" w:hAnsi="Times New Roman"/>
          <w:i/>
          <w:iCs/>
          <w:color w:val="FF0000"/>
          <w:sz w:val="24"/>
          <w:szCs w:val="24"/>
        </w:rPr>
        <w:t>03</w:t>
      </w:r>
      <w:r w:rsidR="009F5F46">
        <w:rPr>
          <w:rFonts w:ascii="Times New Roman" w:hAnsi="Times New Roman"/>
          <w:i/>
          <w:iCs/>
          <w:color w:val="FF0000"/>
          <w:sz w:val="24"/>
          <w:szCs w:val="24"/>
        </w:rPr>
        <w:t>10</w:t>
      </w:r>
      <w:r w:rsidRPr="00087DAB">
        <w:rPr>
          <w:rFonts w:ascii="Times New Roman" w:hAnsi="Times New Roman"/>
          <w:i/>
          <w:iCs/>
          <w:color w:val="FF0000"/>
          <w:sz w:val="24"/>
          <w:szCs w:val="24"/>
        </w:rPr>
        <w:t>2024</w:t>
      </w:r>
    </w:p>
    <w:p w14:paraId="0D86F55E" w14:textId="77777777" w:rsidR="002E0F2F" w:rsidRDefault="002E0F2F" w:rsidP="002E0F2F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</w:p>
    <w:p w14:paraId="35875768" w14:textId="77777777" w:rsidR="00E762F0" w:rsidRDefault="00E762F0" w:rsidP="00E762F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Гравитация Синтеза Пространства Учением Синтеза Изначально Вышестоящего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Смена позиции наблюдателя Парадигмой Образ-типа Изначально Вышестоящего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Осмысленность действия Компетенциями ИВ Отца архетипами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Общее Дело команды-непрерывность Синтеза ИВДИВО-курсов в ИВДИВО Омск явлением ИВ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24310C58" w14:textId="77777777" w:rsidR="00E762F0" w:rsidRDefault="00E762F0" w:rsidP="00E762F0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  <w:r w:rsidR="002F7FB7"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p w14:paraId="7C1C6423" w14:textId="77777777" w:rsidR="00EA6882" w:rsidRDefault="00E762F0" w:rsidP="00A9381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r w:rsidR="00537A75" w:rsidRPr="00537A75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подразделения Изначально Вышестоящего Дома Изначально Вышестоящего Отца Изначально Вышестоящего Аватара Синтеза Кут Хуми, Глава Совета Изначально Вышестоящего Отца подразделения ИВДИВО</w:t>
      </w:r>
      <w:r w:rsidR="00301FA5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МЦ Омск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Рубанова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</w:p>
    <w:p w14:paraId="41FFDEEE" w14:textId="09E28E0C" w:rsidR="00EA6882" w:rsidRDefault="0041347F" w:rsidP="00A9381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 w:rsidR="00075D78">
        <w:rPr>
          <w:rFonts w:ascii="Times New Roman" w:hAnsi="Times New Roman" w:cs="Times New Roman"/>
          <w:color w:val="2800FF"/>
          <w:sz w:val="24"/>
        </w:rPr>
        <w:t xml:space="preserve"> </w:t>
      </w:r>
      <w:r w:rsidR="00075D78" w:rsidRPr="00EA6882">
        <w:rPr>
          <w:rFonts w:ascii="Times New Roman" w:hAnsi="Times New Roman" w:cs="Times New Roman"/>
          <w:color w:val="FF0000"/>
          <w:sz w:val="24"/>
        </w:rPr>
        <w:t>Ипостась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762F0">
        <w:rPr>
          <w:rFonts w:ascii="Times New Roman" w:hAnsi="Times New Roman" w:cs="Times New Roman"/>
          <w:color w:val="000000"/>
          <w:sz w:val="24"/>
        </w:rPr>
        <w:t>Утонч</w:t>
      </w:r>
      <w:r w:rsidR="00EB2B0F">
        <w:rPr>
          <w:rFonts w:ascii="Times New Roman" w:hAnsi="Times New Roman" w:cs="Times New Roman"/>
          <w:color w:val="000000"/>
          <w:sz w:val="24"/>
        </w:rPr>
        <w:t>ё</w:t>
      </w:r>
      <w:r w:rsidR="00E762F0">
        <w:rPr>
          <w:rFonts w:ascii="Times New Roman" w:hAnsi="Times New Roman" w:cs="Times New Roman"/>
          <w:color w:val="000000"/>
          <w:sz w:val="24"/>
        </w:rPr>
        <w:t>нность Синтезведения подразделения Синтез Синтезом ИВО ИВ Аватара Синтеза Кут Хуми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762F0">
        <w:rPr>
          <w:rFonts w:ascii="Times New Roman" w:hAnsi="Times New Roman" w:cs="Times New Roman"/>
          <w:color w:val="000000"/>
          <w:sz w:val="24"/>
        </w:rPr>
        <w:t>Реализуемость Плана Синтеза ИВ Отца Академическим Синтезом ИВ Отца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762F0">
        <w:rPr>
          <w:rFonts w:ascii="Times New Roman" w:hAnsi="Times New Roman" w:cs="Times New Roman"/>
          <w:color w:val="000000"/>
          <w:sz w:val="24"/>
        </w:rPr>
        <w:t>Мудрость управления выявлением тез Синтеза Учения Синтеза ИВ Отца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762F0">
        <w:rPr>
          <w:rFonts w:ascii="Times New Roman" w:hAnsi="Times New Roman" w:cs="Times New Roman"/>
          <w:color w:val="000000"/>
          <w:sz w:val="24"/>
        </w:rPr>
        <w:t>Горящесть Образ-типа эмаптичностью ИВ Отцу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b/>
          <w:color w:val="2800FF"/>
          <w:sz w:val="24"/>
        </w:rPr>
        <w:t>2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r w:rsidR="001A2848" w:rsidRPr="001A2848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Высшей Школы Синтеза </w:t>
      </w:r>
      <w:r w:rsidR="00C52D4B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1A2848" w:rsidRPr="001A2848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Аватара Синтеза Иосифа </w:t>
      </w:r>
      <w:r w:rsidR="00C52D4B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1A2848" w:rsidRPr="001A2848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Глава Совета Синтеза подразделения ИВДИВО</w:t>
      </w:r>
      <w:r w:rsidR="00301FA5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</w:r>
      <w:r w:rsidR="00E762F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нет 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b/>
          <w:color w:val="FF0000"/>
          <w:sz w:val="24"/>
        </w:rPr>
        <w:t>Пономарева Марина Алексеевна</w:t>
      </w:r>
      <w:r w:rsidR="00EA6882">
        <w:rPr>
          <w:rFonts w:ascii="Times New Roman" w:hAnsi="Times New Roman" w:cs="Times New Roman"/>
          <w:color w:val="000000"/>
          <w:sz w:val="24"/>
        </w:rPr>
        <w:t>,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 Абсолют ИВО </w:t>
      </w:r>
    </w:p>
    <w:p w14:paraId="350AC526" w14:textId="33EE9706" w:rsidR="00EA6882" w:rsidRDefault="00075D78" w:rsidP="00A93812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075D78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EA6882">
        <w:rPr>
          <w:rFonts w:ascii="Times New Roman" w:hAnsi="Times New Roman" w:cs="Times New Roman"/>
          <w:color w:val="2800FF"/>
          <w:sz w:val="24"/>
        </w:rPr>
        <w:t xml:space="preserve"> </w:t>
      </w:r>
      <w:r w:rsidR="0041347F">
        <w:rPr>
          <w:rFonts w:ascii="Times New Roman" w:hAnsi="Times New Roman" w:cs="Times New Roman"/>
          <w:color w:val="FF0000"/>
          <w:sz w:val="24"/>
        </w:rPr>
        <w:t>Посвящённая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762F0">
        <w:rPr>
          <w:rFonts w:ascii="Times New Roman" w:hAnsi="Times New Roman" w:cs="Times New Roman"/>
          <w:color w:val="000000"/>
          <w:sz w:val="24"/>
        </w:rPr>
        <w:t>Действие и вовлеченность в синтез ИВО должностно-полномочно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762F0">
        <w:rPr>
          <w:rFonts w:ascii="Times New Roman" w:hAnsi="Times New Roman" w:cs="Times New Roman"/>
          <w:color w:val="000000"/>
          <w:sz w:val="24"/>
        </w:rPr>
        <w:t>Развитие потенциала ораторского искусства голосом полномочий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762F0">
        <w:rPr>
          <w:rFonts w:ascii="Times New Roman" w:hAnsi="Times New Roman" w:cs="Times New Roman"/>
          <w:color w:val="000000"/>
          <w:sz w:val="24"/>
        </w:rPr>
        <w:t>Повышение компетенций во взаимодействии с Аватарами синтеза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762F0">
        <w:rPr>
          <w:rFonts w:ascii="Times New Roman" w:hAnsi="Times New Roman" w:cs="Times New Roman"/>
          <w:color w:val="000000"/>
          <w:sz w:val="24"/>
        </w:rPr>
        <w:t>Реализация вовне внутренней картины мира Синтезом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b/>
          <w:color w:val="2800FF"/>
          <w:sz w:val="24"/>
        </w:rPr>
        <w:t>3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r w:rsidR="00C24B26" w:rsidRPr="00C24B26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Академии Синтез-Философии </w:t>
      </w:r>
      <w:bookmarkStart w:id="0" w:name="_Hlk176292165"/>
      <w:r w:rsidR="00C52D4B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bookmarkEnd w:id="0"/>
      <w:r w:rsidR="00C24B26" w:rsidRPr="00C24B26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Аватара Синтеза Мории </w:t>
      </w:r>
      <w:r w:rsidR="00C52D4B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C24B26" w:rsidRPr="00C24B26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Глава Парадигмального Совета подразделения ИВДИВО</w:t>
      </w:r>
      <w:r w:rsidR="00301FA5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</w:r>
      <w:r w:rsidR="00E762F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нет 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b/>
          <w:color w:val="FF0000"/>
          <w:sz w:val="24"/>
        </w:rPr>
        <w:t>Белоус Евгения Александровна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bookmarkStart w:id="1" w:name="_Hlk178964483"/>
    </w:p>
    <w:p w14:paraId="3AE4B058" w14:textId="724DFDB4" w:rsidR="00EA6882" w:rsidRDefault="0041347F" w:rsidP="00A9381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075D78">
        <w:rPr>
          <w:rFonts w:ascii="Times New Roman" w:hAnsi="Times New Roman" w:cs="Times New Roman"/>
          <w:color w:val="2800FF"/>
          <w:sz w:val="24"/>
        </w:rPr>
        <w:t xml:space="preserve"> </w:t>
      </w:r>
      <w:bookmarkStart w:id="2" w:name="_Hlk178964580"/>
      <w:r w:rsidR="00075D78" w:rsidRPr="00EA6882">
        <w:rPr>
          <w:rFonts w:ascii="Times New Roman" w:hAnsi="Times New Roman" w:cs="Times New Roman"/>
          <w:color w:val="FF0000"/>
          <w:sz w:val="24"/>
        </w:rPr>
        <w:t>Ипостась</w:t>
      </w:r>
      <w:bookmarkEnd w:id="2"/>
      <w:r w:rsidR="00E762F0" w:rsidRPr="00EA6882">
        <w:rPr>
          <w:rFonts w:ascii="Times New Roman" w:hAnsi="Times New Roman" w:cs="Times New Roman"/>
          <w:color w:val="FF0000"/>
          <w:sz w:val="24"/>
        </w:rPr>
        <w:br/>
      </w:r>
      <w:bookmarkEnd w:id="1"/>
      <w:r w:rsidR="00E762F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762F0">
        <w:rPr>
          <w:rFonts w:ascii="Times New Roman" w:hAnsi="Times New Roman" w:cs="Times New Roman"/>
          <w:color w:val="000000"/>
          <w:sz w:val="24"/>
        </w:rPr>
        <w:t>Профессионализм Философией Синтеза Стандартами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762F0">
        <w:rPr>
          <w:rFonts w:ascii="Times New Roman" w:hAnsi="Times New Roman" w:cs="Times New Roman"/>
          <w:color w:val="000000"/>
          <w:sz w:val="24"/>
        </w:rPr>
        <w:t>Одномоментность Бытия Синтезом Жизней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762F0">
        <w:rPr>
          <w:rFonts w:ascii="Times New Roman" w:hAnsi="Times New Roman" w:cs="Times New Roman"/>
          <w:color w:val="000000"/>
          <w:sz w:val="24"/>
        </w:rPr>
        <w:t>1) Вышколенность 512 -рицы Синтез-Частей Синтезом  Мудрости ИВО  2) Разработка парадигмальным  Синтезом Части  Образ-Тип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762F0">
        <w:rPr>
          <w:rFonts w:ascii="Times New Roman" w:hAnsi="Times New Roman" w:cs="Times New Roman"/>
          <w:color w:val="000000"/>
          <w:sz w:val="24"/>
        </w:rPr>
        <w:t>Наработка Прав и компетенций для взростания во Владыку Синтеза.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b/>
          <w:color w:val="2800FF"/>
          <w:sz w:val="24"/>
        </w:rPr>
        <w:t>4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r w:rsidR="00A30662" w:rsidRPr="00A30662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</w:t>
      </w:r>
      <w:r w:rsidR="00573B76" w:rsidRPr="00573B76">
        <w:rPr>
          <w:rFonts w:ascii="Times New Roman" w:hAnsi="Times New Roman" w:cs="Times New Roman"/>
          <w:b/>
          <w:color w:val="2800FF"/>
          <w:sz w:val="24"/>
        </w:rPr>
        <w:t xml:space="preserve">Цивилизация синтеза Отец-Человек-Субъекта Вечного Сверхкосмоса </w:t>
      </w:r>
      <w:r w:rsidR="00C52D4B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30662" w:rsidRPr="00A30662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Аватара Синтеза Филиппа </w:t>
      </w:r>
      <w:r w:rsidR="00C52D4B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A30662" w:rsidRPr="00A30662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ИВДИВО-Секретарь подразделения ИВДИВО</w:t>
      </w:r>
      <w:r w:rsidR="00301FA5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</w:r>
      <w:r w:rsidR="00E762F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762F0">
        <w:rPr>
          <w:rFonts w:ascii="Times New Roman" w:hAnsi="Times New Roman" w:cs="Times New Roman"/>
          <w:color w:val="FF0000"/>
          <w:sz w:val="24"/>
        </w:rPr>
        <w:t>ведение информационного отдела ИВДИВО Омск, Ревизор РО Омской области, набор и проверка текстов МФЧС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b/>
          <w:color w:val="FF0000"/>
          <w:sz w:val="24"/>
        </w:rPr>
        <w:t>Ермакова Галина Алексеевна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14:paraId="08B36476" w14:textId="7F2B4AE2" w:rsidR="00A93812" w:rsidRDefault="0041347F" w:rsidP="00A93812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075D78" w:rsidRPr="00075D78">
        <w:rPr>
          <w:rFonts w:ascii="Times New Roman" w:hAnsi="Times New Roman" w:cs="Times New Roman"/>
          <w:color w:val="2800FF"/>
          <w:sz w:val="24"/>
        </w:rPr>
        <w:t xml:space="preserve"> </w:t>
      </w:r>
      <w:r w:rsidR="00075D78" w:rsidRPr="00EA6882">
        <w:rPr>
          <w:rFonts w:ascii="Times New Roman" w:hAnsi="Times New Roman" w:cs="Times New Roman"/>
          <w:color w:val="FF0000"/>
          <w:sz w:val="24"/>
        </w:rPr>
        <w:t>Ипостась</w:t>
      </w:r>
      <w:r w:rsidR="00E762F0" w:rsidRPr="00EA6882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762F0">
        <w:rPr>
          <w:rFonts w:ascii="Times New Roman" w:hAnsi="Times New Roman" w:cs="Times New Roman"/>
          <w:color w:val="000000"/>
          <w:sz w:val="24"/>
        </w:rPr>
        <w:t>Разработка Образ-типа внутренней энциклопедичностью Отца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762F0">
        <w:rPr>
          <w:rFonts w:ascii="Times New Roman" w:hAnsi="Times New Roman" w:cs="Times New Roman"/>
          <w:color w:val="000000"/>
          <w:sz w:val="24"/>
        </w:rPr>
        <w:t>Компетентность служения Синтезом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762F0">
        <w:rPr>
          <w:rFonts w:ascii="Times New Roman" w:hAnsi="Times New Roman" w:cs="Times New Roman"/>
          <w:color w:val="000000"/>
          <w:sz w:val="24"/>
        </w:rPr>
        <w:t>Наработка скорости роста качеств виртуозного Синтеза Синтезом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762F0">
        <w:rPr>
          <w:rFonts w:ascii="Times New Roman" w:hAnsi="Times New Roman" w:cs="Times New Roman"/>
          <w:color w:val="000000"/>
          <w:sz w:val="24"/>
        </w:rPr>
        <w:t>Сопряжённость ИВДИВО-зданий оболочками ИВДИВО каждого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b/>
          <w:color w:val="2800FF"/>
          <w:sz w:val="24"/>
        </w:rPr>
        <w:t>5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r w:rsidR="00466F7D" w:rsidRPr="00466F7D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</w:t>
      </w:r>
      <w:r w:rsidR="00FC5CB0" w:rsidRPr="00FC5CB0">
        <w:rPr>
          <w:rFonts w:ascii="Times New Roman" w:hAnsi="Times New Roman" w:cs="Times New Roman"/>
          <w:b/>
          <w:color w:val="2800FF"/>
          <w:sz w:val="24"/>
        </w:rPr>
        <w:t xml:space="preserve">Империя Вечного Сверхкосмоса синтезфизичности </w:t>
      </w:r>
      <w:r w:rsidR="00C52D4B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466F7D" w:rsidRPr="00466F7D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Аватара Синтеза Византия </w:t>
      </w:r>
      <w:r w:rsidR="00C52D4B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466F7D" w:rsidRPr="00466F7D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Глава Общины ИВАС Кут Хуми подразделения ИВДИВО</w:t>
      </w:r>
      <w:r w:rsidR="00301FA5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</w:p>
    <w:p w14:paraId="0F3BAB67" w14:textId="77777777" w:rsidR="00EA6882" w:rsidRDefault="00A93812" w:rsidP="00A9381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1) Учредитель АНО «МЦ ОМСК», 2).набор и проверка текстов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Асташова Зинаида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14:paraId="6521CA32" w14:textId="78C095B1" w:rsidR="00A93812" w:rsidRDefault="0041347F" w:rsidP="00A9381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075D78" w:rsidRPr="00075D78">
        <w:rPr>
          <w:rFonts w:ascii="Times New Roman" w:hAnsi="Times New Roman" w:cs="Times New Roman"/>
          <w:color w:val="2800FF"/>
          <w:sz w:val="24"/>
        </w:rPr>
        <w:t xml:space="preserve"> </w:t>
      </w:r>
      <w:r w:rsidR="00075D78" w:rsidRPr="00EA6882">
        <w:rPr>
          <w:rFonts w:ascii="Times New Roman" w:hAnsi="Times New Roman" w:cs="Times New Roman"/>
          <w:color w:val="FF0000"/>
          <w:sz w:val="24"/>
        </w:rPr>
        <w:t>Ипостась</w:t>
      </w:r>
      <w:r w:rsidR="00A93812">
        <w:rPr>
          <w:rFonts w:ascii="Times New Roman" w:hAnsi="Times New Roman" w:cs="Times New Roman"/>
          <w:color w:val="FF0000"/>
          <w:sz w:val="24"/>
        </w:rPr>
        <w:br/>
      </w:r>
      <w:r w:rsidR="00A93812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A93812">
        <w:rPr>
          <w:rFonts w:ascii="Times New Roman" w:hAnsi="Times New Roman" w:cs="Times New Roman"/>
          <w:color w:val="000000"/>
          <w:sz w:val="24"/>
        </w:rPr>
        <w:t>Имперская синтезфизичность Естеством Аватарского Учительского Служения</w:t>
      </w:r>
      <w:r w:rsidR="00A93812">
        <w:rPr>
          <w:rFonts w:ascii="Times New Roman" w:hAnsi="Times New Roman" w:cs="Times New Roman"/>
          <w:color w:val="000000"/>
          <w:sz w:val="24"/>
        </w:rPr>
        <w:br/>
      </w:r>
      <w:r w:rsidR="00A93812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A93812">
        <w:rPr>
          <w:rFonts w:ascii="Times New Roman" w:hAnsi="Times New Roman" w:cs="Times New Roman"/>
          <w:color w:val="000000"/>
          <w:sz w:val="24"/>
        </w:rPr>
        <w:t>Отцовскостью выражения цельность Общины Кут Хуми подразделения ИВДИВО Омск с ИВАС Ростиславом</w:t>
      </w:r>
      <w:r w:rsidR="00A93812">
        <w:rPr>
          <w:rFonts w:ascii="Times New Roman" w:hAnsi="Times New Roman" w:cs="Times New Roman"/>
          <w:color w:val="000000"/>
          <w:sz w:val="24"/>
        </w:rPr>
        <w:br/>
      </w:r>
      <w:r w:rsidR="00A93812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A93812">
        <w:rPr>
          <w:rFonts w:ascii="Times New Roman" w:hAnsi="Times New Roman" w:cs="Times New Roman"/>
          <w:color w:val="000000"/>
          <w:sz w:val="24"/>
        </w:rPr>
        <w:t>Реализация Служения Ипостасностью ИВ Отцу</w:t>
      </w:r>
      <w:r w:rsidR="00A93812">
        <w:rPr>
          <w:rFonts w:ascii="Times New Roman" w:hAnsi="Times New Roman" w:cs="Times New Roman"/>
          <w:color w:val="000000"/>
          <w:sz w:val="24"/>
        </w:rPr>
        <w:br/>
      </w:r>
      <w:r w:rsidR="00A93812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A93812">
        <w:rPr>
          <w:rFonts w:ascii="Times New Roman" w:hAnsi="Times New Roman" w:cs="Times New Roman"/>
          <w:color w:val="000000"/>
          <w:sz w:val="24"/>
        </w:rPr>
        <w:t>Разработка Синтеза Частей операбельностью инструментария Частных ИВДИВО-зданий ИВО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>6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r w:rsidR="00CD750C" w:rsidRPr="00CD750C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</w:t>
      </w:r>
      <w:r w:rsidR="00FC5CB0" w:rsidRPr="00FC5CB0">
        <w:rPr>
          <w:rFonts w:ascii="Times New Roman" w:hAnsi="Times New Roman" w:cs="Times New Roman"/>
          <w:b/>
          <w:color w:val="2800FF"/>
          <w:sz w:val="24"/>
        </w:rPr>
        <w:t>Сверхкосмическая Академия Наук Изначально Вышестоящего Отца</w:t>
      </w:r>
      <w:r w:rsidR="00FC5CB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D750C" w:rsidRPr="00CD750C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Аватара Синтеза Янова </w:t>
      </w:r>
      <w:r w:rsidR="00C52D4B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CD750C" w:rsidRPr="00CD750C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Научный Практик АНЦ метаизвечной науки</w:t>
      </w:r>
    </w:p>
    <w:p w14:paraId="08D01D30" w14:textId="77777777" w:rsidR="00EA6882" w:rsidRDefault="00A93812" w:rsidP="00830317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</w:p>
    <w:p w14:paraId="0C92D50E" w14:textId="53B95A75" w:rsidR="00EA6882" w:rsidRDefault="00A93812" w:rsidP="0083031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Локонова Елена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</w:p>
    <w:p w14:paraId="40A58768" w14:textId="77777777" w:rsidR="00EA6882" w:rsidRDefault="0041347F" w:rsidP="0083031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075D78" w:rsidRPr="00075D78">
        <w:rPr>
          <w:rFonts w:ascii="Times New Roman" w:hAnsi="Times New Roman" w:cs="Times New Roman"/>
          <w:color w:val="2800FF"/>
          <w:sz w:val="24"/>
        </w:rPr>
        <w:t xml:space="preserve"> </w:t>
      </w:r>
      <w:r w:rsidR="00075D78" w:rsidRPr="00EA6882">
        <w:rPr>
          <w:rFonts w:ascii="Times New Roman" w:hAnsi="Times New Roman" w:cs="Times New Roman"/>
          <w:color w:val="FF0000"/>
          <w:sz w:val="24"/>
        </w:rPr>
        <w:t>Ипостась</w:t>
      </w:r>
      <w:r w:rsidR="00A93812">
        <w:rPr>
          <w:rFonts w:ascii="Times New Roman" w:hAnsi="Times New Roman" w:cs="Times New Roman"/>
          <w:color w:val="FF0000"/>
          <w:sz w:val="24"/>
        </w:rPr>
        <w:br/>
      </w:r>
      <w:r w:rsidR="00A93812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A93812">
        <w:rPr>
          <w:rFonts w:ascii="Times New Roman" w:hAnsi="Times New Roman" w:cs="Times New Roman"/>
          <w:color w:val="000000"/>
          <w:sz w:val="24"/>
        </w:rPr>
        <w:t xml:space="preserve">Рост Аватарскости Волей Синтеза ИВО </w:t>
      </w:r>
      <w:r w:rsidR="00A93812">
        <w:rPr>
          <w:rFonts w:ascii="Times New Roman" w:hAnsi="Times New Roman" w:cs="Times New Roman"/>
          <w:color w:val="000000"/>
          <w:sz w:val="24"/>
        </w:rPr>
        <w:br/>
      </w:r>
      <w:r w:rsidR="00A93812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A93812">
        <w:rPr>
          <w:rFonts w:ascii="Times New Roman" w:hAnsi="Times New Roman" w:cs="Times New Roman"/>
          <w:color w:val="000000"/>
          <w:sz w:val="24"/>
        </w:rPr>
        <w:t>Наработка Навыков иУмений Метаизвечности Огнем и Синтезом Творения ИВО</w:t>
      </w:r>
      <w:r w:rsidR="00A93812">
        <w:rPr>
          <w:rFonts w:ascii="Times New Roman" w:hAnsi="Times New Roman" w:cs="Times New Roman"/>
          <w:color w:val="000000"/>
          <w:sz w:val="24"/>
        </w:rPr>
        <w:br/>
      </w:r>
      <w:r w:rsidR="00A93812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A93812">
        <w:rPr>
          <w:rFonts w:ascii="Times New Roman" w:hAnsi="Times New Roman" w:cs="Times New Roman"/>
          <w:color w:val="000000"/>
          <w:sz w:val="24"/>
        </w:rPr>
        <w:t xml:space="preserve">Взращивание Внутренней организации ДП разработкой  64-ричного ядерного процессора </w:t>
      </w:r>
      <w:r w:rsidR="00A93812">
        <w:rPr>
          <w:rFonts w:ascii="Times New Roman" w:hAnsi="Times New Roman" w:cs="Times New Roman"/>
          <w:color w:val="000000"/>
          <w:sz w:val="24"/>
        </w:rPr>
        <w:lastRenderedPageBreak/>
        <w:t>ИВО</w:t>
      </w:r>
      <w:r w:rsidR="00A93812">
        <w:rPr>
          <w:rFonts w:ascii="Times New Roman" w:hAnsi="Times New Roman" w:cs="Times New Roman"/>
          <w:color w:val="000000"/>
          <w:sz w:val="24"/>
        </w:rPr>
        <w:br/>
      </w:r>
      <w:r w:rsidR="00A93812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A93812">
        <w:rPr>
          <w:rFonts w:ascii="Times New Roman" w:hAnsi="Times New Roman" w:cs="Times New Roman"/>
          <w:color w:val="000000"/>
          <w:sz w:val="24"/>
        </w:rPr>
        <w:t>Разработка Этики Учителя Синтеза явлением Этики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b/>
          <w:color w:val="2800FF"/>
          <w:sz w:val="24"/>
        </w:rPr>
        <w:t>7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r w:rsidR="00301FA5" w:rsidRPr="00301FA5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ИВДИВО-Развития Отец-Человек-Субъекта </w:t>
      </w:r>
      <w:r w:rsidR="00C52D4B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301FA5" w:rsidRPr="00301FA5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Аватара Синтеза Юлия </w:t>
      </w:r>
      <w:r w:rsidR="00C52D4B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301FA5" w:rsidRPr="00301FA5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Глава организации Праздничных ме</w:t>
      </w:r>
      <w:r w:rsidR="00301FA5">
        <w:rPr>
          <w:rFonts w:ascii="Times New Roman" w:hAnsi="Times New Roman" w:cs="Times New Roman"/>
          <w:b/>
          <w:color w:val="2800FF"/>
          <w:sz w:val="24"/>
        </w:rPr>
        <w:t>роприятий подразделения ИВДИВО Омск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</w:r>
      <w:r w:rsidR="00E762F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нет 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b/>
          <w:color w:val="FF0000"/>
          <w:sz w:val="24"/>
        </w:rPr>
        <w:t>Швачка Елена Владимировна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="00EA6882" w:rsidRPr="00EA6882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 Ипостасность ИВ Отцу огнём Творения Изначально Вышестоящего Отца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762F0">
        <w:rPr>
          <w:rFonts w:ascii="Times New Roman" w:hAnsi="Times New Roman" w:cs="Times New Roman"/>
          <w:color w:val="000000"/>
          <w:sz w:val="24"/>
        </w:rPr>
        <w:t>Взрастание частей, наработкой магнитности Огня ИВ Отца и ИВ Матери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762F0">
        <w:rPr>
          <w:rFonts w:ascii="Times New Roman" w:hAnsi="Times New Roman" w:cs="Times New Roman"/>
          <w:color w:val="000000"/>
          <w:sz w:val="24"/>
        </w:rPr>
        <w:t>Повышение плотности огненности разработкой синтезчаши ИВ Отцом.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762F0">
        <w:rPr>
          <w:rFonts w:ascii="Times New Roman" w:hAnsi="Times New Roman" w:cs="Times New Roman"/>
          <w:color w:val="000000"/>
          <w:sz w:val="24"/>
        </w:rPr>
        <w:t>Разработка физического тела Огнем и Синтезом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b/>
          <w:color w:val="2800FF"/>
          <w:sz w:val="24"/>
        </w:rPr>
        <w:t>8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r w:rsidR="001C03F8" w:rsidRPr="001C03F8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Высшего Аттестационного Совета </w:t>
      </w:r>
      <w:r w:rsidR="00C52D4B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1C03F8" w:rsidRPr="001C03F8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Аватара Синтеза Юсефа </w:t>
      </w:r>
      <w:r w:rsidR="00C52D4B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1C03F8" w:rsidRPr="001C03F8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Глава центра Космической молодёжи подразделения ИВДИВО</w:t>
      </w:r>
      <w:r w:rsidR="001C03F8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</w:r>
      <w:r w:rsidR="00E762F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нет 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b/>
          <w:color w:val="FF0000"/>
          <w:sz w:val="24"/>
        </w:rPr>
        <w:t>Белоус Наталья Равильевна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="00EA6882" w:rsidRPr="00EA6882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762F0">
        <w:rPr>
          <w:rFonts w:ascii="Times New Roman" w:hAnsi="Times New Roman" w:cs="Times New Roman"/>
          <w:color w:val="000000"/>
          <w:sz w:val="24"/>
        </w:rPr>
        <w:t>Разработка устойчивости внутреннего мира синтезом Жизни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762F0">
        <w:rPr>
          <w:rFonts w:ascii="Times New Roman" w:hAnsi="Times New Roman" w:cs="Times New Roman"/>
          <w:color w:val="000000"/>
          <w:sz w:val="24"/>
        </w:rPr>
        <w:t>Сложение стиля коммуникативности явлением Синтеза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762F0">
        <w:rPr>
          <w:rFonts w:ascii="Times New Roman" w:hAnsi="Times New Roman" w:cs="Times New Roman"/>
          <w:color w:val="000000"/>
          <w:sz w:val="24"/>
        </w:rPr>
        <w:t>Рост компетентности повышением образованности Синтезом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762F0">
        <w:rPr>
          <w:rFonts w:ascii="Times New Roman" w:hAnsi="Times New Roman" w:cs="Times New Roman"/>
          <w:color w:val="000000"/>
          <w:sz w:val="24"/>
        </w:rPr>
        <w:t>Драйв  и заряженность жизни ИВОтцом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b/>
          <w:color w:val="2800FF"/>
          <w:sz w:val="24"/>
        </w:rPr>
        <w:t>9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r w:rsidR="00CB231D" w:rsidRPr="00CB231D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Политической партии </w:t>
      </w:r>
      <w:r w:rsidR="00C52D4B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CB231D" w:rsidRPr="00CB231D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Аватара Синтеза Владомира </w:t>
      </w:r>
      <w:r w:rsidR="00C52D4B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CB231D" w:rsidRPr="00CB231D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Глава Партии/</w:t>
      </w:r>
      <w:r w:rsidR="00CB231D">
        <w:rPr>
          <w:rFonts w:ascii="Times New Roman" w:hAnsi="Times New Roman" w:cs="Times New Roman"/>
          <w:b/>
          <w:color w:val="2800FF"/>
          <w:sz w:val="24"/>
        </w:rPr>
        <w:t>Отделения подразделения ИВДИВО Омск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</w:r>
      <w:r w:rsidR="00E762F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набор текстов в ИВДИВО 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b/>
          <w:color w:val="FF0000"/>
          <w:sz w:val="24"/>
        </w:rPr>
        <w:t>Шевлякова Клавдия Николаевна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075D78" w:rsidRPr="00075D78">
        <w:t xml:space="preserve"> </w:t>
      </w:r>
      <w:r w:rsidR="00075D78" w:rsidRPr="00EA6882">
        <w:rPr>
          <w:rFonts w:ascii="Times New Roman" w:hAnsi="Times New Roman" w:cs="Times New Roman"/>
          <w:color w:val="FF0000"/>
          <w:sz w:val="24"/>
        </w:rPr>
        <w:t>Ипостась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Равновесие мира внутренне внешнего Духом ИВО 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762F0">
        <w:rPr>
          <w:rFonts w:ascii="Times New Roman" w:hAnsi="Times New Roman" w:cs="Times New Roman"/>
          <w:color w:val="000000"/>
          <w:sz w:val="24"/>
        </w:rPr>
        <w:t>Раскрытие стандартов ИВО Синтезом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762F0">
        <w:rPr>
          <w:rFonts w:ascii="Times New Roman" w:hAnsi="Times New Roman" w:cs="Times New Roman"/>
          <w:color w:val="000000"/>
          <w:sz w:val="24"/>
        </w:rPr>
        <w:t>Служение гражданской конфедерации Синтезом Воскрешения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762F0">
        <w:rPr>
          <w:rFonts w:ascii="Times New Roman" w:hAnsi="Times New Roman" w:cs="Times New Roman"/>
          <w:color w:val="000000"/>
          <w:sz w:val="24"/>
        </w:rPr>
        <w:t>Компетентная развертка синтезфизической деятельности четырьмя жизнями архетипами ИВДИВО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b/>
          <w:color w:val="2800FF"/>
          <w:sz w:val="24"/>
        </w:rPr>
        <w:t>10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r w:rsidR="00744CA3" w:rsidRPr="00744CA3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</w:t>
      </w:r>
      <w:r w:rsidR="00644064" w:rsidRPr="00644064">
        <w:rPr>
          <w:rFonts w:ascii="Times New Roman" w:hAnsi="Times New Roman" w:cs="Times New Roman"/>
          <w:b/>
          <w:color w:val="2800FF"/>
          <w:sz w:val="24"/>
        </w:rPr>
        <w:t>Вечн</w:t>
      </w:r>
      <w:r w:rsidR="007C01BF">
        <w:rPr>
          <w:rFonts w:ascii="Times New Roman" w:hAnsi="Times New Roman" w:cs="Times New Roman"/>
          <w:b/>
          <w:color w:val="2800FF"/>
          <w:sz w:val="24"/>
        </w:rPr>
        <w:t>ой</w:t>
      </w:r>
      <w:r w:rsidR="00644064" w:rsidRPr="00644064">
        <w:rPr>
          <w:rFonts w:ascii="Times New Roman" w:hAnsi="Times New Roman" w:cs="Times New Roman"/>
          <w:b/>
          <w:color w:val="2800FF"/>
          <w:sz w:val="24"/>
        </w:rPr>
        <w:t xml:space="preserve"> Сверхкосмическ</w:t>
      </w:r>
      <w:r w:rsidR="007C01BF">
        <w:rPr>
          <w:rFonts w:ascii="Times New Roman" w:hAnsi="Times New Roman" w:cs="Times New Roman"/>
          <w:b/>
          <w:color w:val="2800FF"/>
          <w:sz w:val="24"/>
        </w:rPr>
        <w:t>ой</w:t>
      </w:r>
      <w:r w:rsidR="00644064" w:rsidRPr="00644064">
        <w:rPr>
          <w:rFonts w:ascii="Times New Roman" w:hAnsi="Times New Roman" w:cs="Times New Roman"/>
          <w:b/>
          <w:color w:val="2800FF"/>
          <w:sz w:val="24"/>
        </w:rPr>
        <w:t xml:space="preserve"> информаци</w:t>
      </w:r>
      <w:r w:rsidR="00DF1251">
        <w:rPr>
          <w:rFonts w:ascii="Times New Roman" w:hAnsi="Times New Roman" w:cs="Times New Roman"/>
          <w:b/>
          <w:color w:val="2800FF"/>
          <w:sz w:val="24"/>
        </w:rPr>
        <w:t>и</w:t>
      </w:r>
      <w:r w:rsidR="00644064" w:rsidRPr="00644064">
        <w:rPr>
          <w:rFonts w:ascii="Times New Roman" w:hAnsi="Times New Roman" w:cs="Times New Roman"/>
          <w:b/>
          <w:color w:val="2800FF"/>
          <w:sz w:val="24"/>
        </w:rPr>
        <w:t xml:space="preserve"> и синтез частностей Изначально Вышестоящего Отца</w:t>
      </w:r>
      <w:r w:rsidR="00644064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44CA3" w:rsidRPr="00744CA3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Аватара Синтеза Саввы </w:t>
      </w:r>
      <w:r w:rsidR="007C01B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744CA3" w:rsidRPr="00744CA3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Глава Метагалактического Агентства Информации подразделения ИВДИВО</w:t>
      </w:r>
      <w:r w:rsidR="00744CA3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</w:r>
      <w:r w:rsidR="00E762F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762F0">
        <w:rPr>
          <w:rFonts w:ascii="Times New Roman" w:hAnsi="Times New Roman" w:cs="Times New Roman"/>
          <w:color w:val="FF0000"/>
          <w:sz w:val="24"/>
        </w:rPr>
        <w:t>печать и проверка текстов МФЧС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b/>
          <w:color w:val="FF0000"/>
          <w:sz w:val="24"/>
        </w:rPr>
        <w:t>Кузьмина Вера Петровна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075D78" w:rsidRPr="00075D78">
        <w:rPr>
          <w:rFonts w:ascii="Times New Roman" w:hAnsi="Times New Roman" w:cs="Times New Roman"/>
          <w:color w:val="2800FF"/>
          <w:sz w:val="24"/>
        </w:rPr>
        <w:t xml:space="preserve"> </w:t>
      </w:r>
      <w:r w:rsidR="00075D78" w:rsidRPr="00EA6882">
        <w:rPr>
          <w:rFonts w:ascii="Times New Roman" w:hAnsi="Times New Roman" w:cs="Times New Roman"/>
          <w:color w:val="FF0000"/>
          <w:sz w:val="24"/>
        </w:rPr>
        <w:t>Ипостась</w:t>
      </w:r>
      <w:r w:rsidR="00E762F0" w:rsidRPr="00EA6882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bookmarkStart w:id="3" w:name="_Hlk176340638"/>
      <w:r w:rsidR="00E762F0">
        <w:rPr>
          <w:rFonts w:ascii="Times New Roman" w:hAnsi="Times New Roman" w:cs="Times New Roman"/>
          <w:color w:val="000000"/>
          <w:sz w:val="24"/>
        </w:rPr>
        <w:t>Наработка Отцовскости Синтезом Парадигмы ИВО</w:t>
      </w:r>
      <w:bookmarkEnd w:id="3"/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bookmarkStart w:id="4" w:name="_Hlk176340662"/>
      <w:r w:rsidR="00E762F0">
        <w:rPr>
          <w:rFonts w:ascii="Times New Roman" w:hAnsi="Times New Roman" w:cs="Times New Roman"/>
          <w:color w:val="000000"/>
          <w:sz w:val="24"/>
        </w:rPr>
        <w:t>Ипостасность ИВ Отцу взрастанием Синтезом Частей ИВО</w:t>
      </w:r>
      <w:bookmarkEnd w:id="4"/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Задача: </w:t>
      </w:r>
      <w:bookmarkStart w:id="5" w:name="_Hlk176340696"/>
      <w:r w:rsidR="00E762F0">
        <w:rPr>
          <w:rFonts w:ascii="Times New Roman" w:hAnsi="Times New Roman" w:cs="Times New Roman"/>
          <w:color w:val="000000"/>
          <w:sz w:val="24"/>
        </w:rPr>
        <w:t>ИВДИВО-разработка потенциалом Образ-типа Синтезом     Пространства ИВО</w:t>
      </w:r>
      <w:bookmarkEnd w:id="5"/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bookmarkStart w:id="6" w:name="_Hlk176340721"/>
      <w:r w:rsidR="00E762F0">
        <w:rPr>
          <w:rFonts w:ascii="Times New Roman" w:hAnsi="Times New Roman" w:cs="Times New Roman"/>
          <w:color w:val="000000"/>
          <w:sz w:val="24"/>
        </w:rPr>
        <w:t>Дееспособность и здоровье частей разработкой компетенций ИВО.</w:t>
      </w:r>
      <w:bookmarkEnd w:id="6"/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b/>
          <w:color w:val="2800FF"/>
          <w:sz w:val="24"/>
        </w:rPr>
        <w:t>11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r w:rsidR="00474033" w:rsidRPr="00474033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Парламента </w:t>
      </w:r>
      <w:r w:rsidR="007C01B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474033" w:rsidRPr="00474033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Аватара Синтеза Савелия </w:t>
      </w:r>
      <w:r w:rsidR="007C01B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474033" w:rsidRPr="00474033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Глава-дуумвиратор Парламентского центра ИВДИВО подразделения ИВДИВО</w:t>
      </w:r>
      <w:r w:rsidR="00474033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</w:r>
      <w:r w:rsidR="00E762F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нет 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b/>
          <w:color w:val="FF0000"/>
          <w:sz w:val="24"/>
        </w:rPr>
        <w:t>Шарыпа Валентина Ивановна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075D78" w:rsidRPr="00075D78">
        <w:t xml:space="preserve"> </w:t>
      </w:r>
      <w:r w:rsidR="00075D78" w:rsidRPr="00EA6882">
        <w:rPr>
          <w:rFonts w:ascii="Times New Roman" w:hAnsi="Times New Roman" w:cs="Times New Roman"/>
          <w:color w:val="FF0000"/>
          <w:sz w:val="24"/>
        </w:rPr>
        <w:t>Ипостась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762F0">
        <w:rPr>
          <w:rFonts w:ascii="Times New Roman" w:hAnsi="Times New Roman" w:cs="Times New Roman"/>
          <w:color w:val="000000"/>
          <w:sz w:val="24"/>
        </w:rPr>
        <w:t>Образ Жизни внутренней организации началами Синтеза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762F0">
        <w:rPr>
          <w:rFonts w:ascii="Times New Roman" w:hAnsi="Times New Roman" w:cs="Times New Roman"/>
          <w:color w:val="000000"/>
          <w:sz w:val="24"/>
        </w:rPr>
        <w:t>Рост образованности учением Синтеза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Разработка раздела Конституции включённостью Синтезом      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762F0">
        <w:rPr>
          <w:rFonts w:ascii="Times New Roman" w:hAnsi="Times New Roman" w:cs="Times New Roman"/>
          <w:color w:val="000000"/>
          <w:sz w:val="24"/>
        </w:rPr>
        <w:t>: Научиться составлению практик Синтезом ИВДИВО –развития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b/>
          <w:color w:val="2800FF"/>
          <w:sz w:val="24"/>
        </w:rPr>
        <w:t>12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r w:rsidR="00CF0F80" w:rsidRPr="00CF0F80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Экономики Отец-Человек-Субъекта </w:t>
      </w:r>
      <w:r w:rsidR="007C01B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CF0F80" w:rsidRPr="00CF0F80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Аватара Синтеза Вильгельма </w:t>
      </w:r>
      <w:r w:rsidR="007C01B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CF0F80" w:rsidRPr="00CF0F80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ИВДИВО-офис-секретарь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</w:r>
      <w:r w:rsidR="00E762F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762F0">
        <w:rPr>
          <w:rFonts w:ascii="Times New Roman" w:hAnsi="Times New Roman" w:cs="Times New Roman"/>
          <w:color w:val="FF0000"/>
          <w:sz w:val="24"/>
        </w:rPr>
        <w:t>Член ревизионной комиссии ПП ИВО, набор текста практик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b/>
          <w:color w:val="FF0000"/>
          <w:sz w:val="24"/>
        </w:rPr>
        <w:t>Семенова Любовь Анатольевна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075D78" w:rsidRPr="00075D78">
        <w:t xml:space="preserve"> </w:t>
      </w:r>
      <w:r w:rsidR="00075D78" w:rsidRPr="00EA6882">
        <w:rPr>
          <w:rFonts w:ascii="Times New Roman" w:hAnsi="Times New Roman" w:cs="Times New Roman"/>
          <w:color w:val="FF0000"/>
          <w:sz w:val="24"/>
        </w:rPr>
        <w:t>Ипостась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762F0">
        <w:rPr>
          <w:rFonts w:ascii="Times New Roman" w:hAnsi="Times New Roman" w:cs="Times New Roman"/>
          <w:color w:val="000000"/>
          <w:sz w:val="24"/>
        </w:rPr>
        <w:t>Раскрытие потенциала общения Словом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762F0">
        <w:rPr>
          <w:rFonts w:ascii="Times New Roman" w:hAnsi="Times New Roman" w:cs="Times New Roman"/>
          <w:color w:val="000000"/>
          <w:sz w:val="24"/>
        </w:rPr>
        <w:t>Разработка Совершенного Сердца Синтезом ИВАС Вильгельма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762F0">
        <w:rPr>
          <w:rFonts w:ascii="Times New Roman" w:hAnsi="Times New Roman" w:cs="Times New Roman"/>
          <w:color w:val="000000"/>
          <w:sz w:val="24"/>
        </w:rPr>
        <w:t>Развитие качеств сердечности сердечностью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762F0">
        <w:rPr>
          <w:rFonts w:ascii="Times New Roman" w:hAnsi="Times New Roman" w:cs="Times New Roman"/>
          <w:color w:val="000000"/>
          <w:sz w:val="24"/>
        </w:rPr>
        <w:t>Познание своего внутреннего мира пламённостью Жизни ИВО</w:t>
      </w:r>
      <w:r w:rsidR="00E762F0">
        <w:rPr>
          <w:rFonts w:ascii="Times New Roman" w:hAnsi="Times New Roman" w:cs="Times New Roman"/>
          <w:color w:val="000000"/>
          <w:sz w:val="24"/>
        </w:rPr>
        <w:br/>
      </w:r>
      <w:r w:rsidR="00E762F0">
        <w:rPr>
          <w:rFonts w:ascii="Times New Roman" w:hAnsi="Times New Roman" w:cs="Times New Roman"/>
          <w:b/>
          <w:color w:val="2800FF"/>
          <w:sz w:val="24"/>
        </w:rPr>
        <w:t>13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r w:rsidR="008E6023" w:rsidRPr="008E6023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Общества Иерархии Равных Отец-Человек-Субъектов </w:t>
      </w:r>
      <w:r w:rsidR="007C01B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8E6023" w:rsidRPr="008E6023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Аватара Синтеза Юстаса </w:t>
      </w:r>
      <w:r w:rsidR="007C01B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8E6023" w:rsidRPr="008E6023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Глава Общества Иерархии Равных подразделения ИВДИВО</w:t>
      </w:r>
      <w:r w:rsidR="008E6023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 w:rsidR="00E762F0">
        <w:rPr>
          <w:rFonts w:ascii="Times New Roman" w:hAnsi="Times New Roman" w:cs="Times New Roman"/>
          <w:b/>
          <w:color w:val="2800FF"/>
          <w:sz w:val="24"/>
        </w:rPr>
        <w:br/>
      </w:r>
      <w:r w:rsidR="00E762F0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762F0">
        <w:rPr>
          <w:rFonts w:ascii="Times New Roman" w:hAnsi="Times New Roman" w:cs="Times New Roman"/>
          <w:color w:val="FF0000"/>
          <w:sz w:val="24"/>
        </w:rPr>
        <w:t xml:space="preserve">нет </w:t>
      </w:r>
      <w:r w:rsidR="00E762F0">
        <w:rPr>
          <w:rFonts w:ascii="Times New Roman" w:hAnsi="Times New Roman" w:cs="Times New Roman"/>
          <w:color w:val="FF0000"/>
          <w:sz w:val="24"/>
        </w:rPr>
        <w:br/>
      </w:r>
      <w:r w:rsidR="00E762F0">
        <w:rPr>
          <w:rFonts w:ascii="Times New Roman" w:hAnsi="Times New Roman" w:cs="Times New Roman"/>
          <w:b/>
          <w:color w:val="FF0000"/>
          <w:sz w:val="24"/>
        </w:rPr>
        <w:t>Никифорова Ирина Владимирована</w:t>
      </w:r>
      <w:r w:rsidR="00E762F0">
        <w:rPr>
          <w:rFonts w:ascii="Times New Roman" w:hAnsi="Times New Roman" w:cs="Times New Roman"/>
          <w:color w:val="000000"/>
          <w:sz w:val="24"/>
        </w:rPr>
        <w:t xml:space="preserve"> Абсолют ИВО</w:t>
      </w:r>
    </w:p>
    <w:p w14:paraId="5C56DD5E" w14:textId="69DA1049" w:rsidR="00830317" w:rsidRDefault="00E762F0" w:rsidP="00830317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EA6882" w:rsidRPr="00EA6882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 w:rsidR="0041347F">
        <w:rPr>
          <w:rFonts w:ascii="Times New Roman" w:hAnsi="Times New Roman" w:cs="Times New Roman"/>
          <w:color w:val="2800FF"/>
          <w:sz w:val="24"/>
        </w:rPr>
        <w:t>:</w:t>
      </w:r>
      <w:r w:rsidR="0041347F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реализации должностно полномочно Волей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Образованность внутреннего мира парадигмальностью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Синтезфизичность Начал творения Синтезом Искусства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Экономики ИВО Синтезом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r w:rsidR="0021724F" w:rsidRPr="0021724F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Энергопотенциала Отец-Человек-Субъекта </w:t>
      </w:r>
      <w:r w:rsidR="007C01B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21724F" w:rsidRPr="0021724F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Аватара Синтеза Александра </w:t>
      </w:r>
      <w:r w:rsidR="007C01B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21724F" w:rsidRPr="0021724F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Глава Энергопотенциала, Финансовый директор подразделения ИВДИВО</w:t>
      </w:r>
      <w:r w:rsidR="0021724F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денежных операций в Подразделении ИВДИВО Омск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Евгения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1347F">
        <w:rPr>
          <w:rFonts w:ascii="Times New Roman" w:hAnsi="Times New Roman" w:cs="Times New Roman"/>
          <w:color w:val="2800FF"/>
          <w:sz w:val="24"/>
        </w:rPr>
        <w:t xml:space="preserve">ИВДИВО-Полномочие </w:t>
      </w:r>
      <w:r w:rsidR="0041347F">
        <w:rPr>
          <w:rFonts w:ascii="Times New Roman" w:hAnsi="Times New Roman" w:cs="Times New Roman"/>
          <w:color w:val="2800FF"/>
          <w:sz w:val="24"/>
        </w:rPr>
        <w:lastRenderedPageBreak/>
        <w:t>Совершенств:</w:t>
      </w:r>
      <w:r w:rsidR="00075D78" w:rsidRPr="00075D78">
        <w:t xml:space="preserve"> </w:t>
      </w:r>
      <w:r w:rsidR="00075D78" w:rsidRPr="00EA6882">
        <w:rPr>
          <w:rFonts w:ascii="Times New Roman" w:hAnsi="Times New Roman" w:cs="Times New Roman"/>
          <w:color w:val="FF0000"/>
          <w:sz w:val="24"/>
        </w:rPr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профессионализма синтезразработки Организации Энергопотенциала ИВО Синтезом Параметода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Образ-типа сплочённостью команды Синтезом Пространства ИВО ИВАС Ростислава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Настоящесть реализации Плана Синтеза системой Энергопотенциала ИВАС Александра Тамилы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Углубление знаний, образованности ракурсом 32-х Организаций Синтезом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r w:rsidR="0027756F" w:rsidRPr="0027756F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Плана Синтеза </w:t>
      </w:r>
      <w:r w:rsidR="007C01B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27756F" w:rsidRPr="0027756F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Аватара Синтеза Яромира </w:t>
      </w:r>
      <w:r w:rsidR="007C01B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27756F" w:rsidRPr="0027756F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Глава Плана Синтеза подразделения ИВДИВО</w:t>
      </w:r>
      <w:r w:rsidR="0027756F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Клуба здоровья при МЦ Омск для граждан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Дмитриева Ольга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 Абсолют ИВО </w:t>
      </w:r>
      <w:r w:rsidR="00EA6882" w:rsidRPr="00EA6882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 w:rsidR="0041347F">
        <w:rPr>
          <w:rFonts w:ascii="Times New Roman" w:hAnsi="Times New Roman" w:cs="Times New Roman"/>
          <w:color w:val="2800FF"/>
          <w:sz w:val="24"/>
        </w:rPr>
        <w:t>:</w:t>
      </w:r>
      <w:r w:rsidR="0041347F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Стратегичность расширения внутреннего мира Архетипами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Повышение компетентности осознанным практикованием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Планомерность развития Частей Огнём и Синтезом практик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служения ИВ Отцу совершенствованием возможностей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r w:rsidR="00457C92">
        <w:rPr>
          <w:rFonts w:ascii="Times New Roman" w:hAnsi="Times New Roman" w:cs="Times New Roman"/>
          <w:b/>
          <w:color w:val="2800FF"/>
          <w:sz w:val="24"/>
        </w:rPr>
        <w:t>Аватар</w:t>
      </w:r>
      <w:r w:rsidR="00457C92" w:rsidRPr="00457C92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r w:rsidR="00644064" w:rsidRPr="00644064">
        <w:rPr>
          <w:rFonts w:ascii="Times New Roman" w:hAnsi="Times New Roman" w:cs="Times New Roman"/>
          <w:b/>
          <w:color w:val="2800FF"/>
          <w:sz w:val="24"/>
        </w:rPr>
        <w:t>Вечн</w:t>
      </w:r>
      <w:r w:rsidR="007C01BF">
        <w:rPr>
          <w:rFonts w:ascii="Times New Roman" w:hAnsi="Times New Roman" w:cs="Times New Roman"/>
          <w:b/>
          <w:color w:val="2800FF"/>
          <w:sz w:val="24"/>
        </w:rPr>
        <w:t>ой</w:t>
      </w:r>
      <w:r w:rsidR="00644064" w:rsidRPr="00644064">
        <w:rPr>
          <w:rFonts w:ascii="Times New Roman" w:hAnsi="Times New Roman" w:cs="Times New Roman"/>
          <w:b/>
          <w:color w:val="2800FF"/>
          <w:sz w:val="24"/>
        </w:rPr>
        <w:t xml:space="preserve"> Сверхкосмическ</w:t>
      </w:r>
      <w:r w:rsidR="007C01BF">
        <w:rPr>
          <w:rFonts w:ascii="Times New Roman" w:hAnsi="Times New Roman" w:cs="Times New Roman"/>
          <w:b/>
          <w:color w:val="2800FF"/>
          <w:sz w:val="24"/>
        </w:rPr>
        <w:t>ой</w:t>
      </w:r>
      <w:r w:rsidR="00644064" w:rsidRPr="00644064">
        <w:rPr>
          <w:rFonts w:ascii="Times New Roman" w:hAnsi="Times New Roman" w:cs="Times New Roman"/>
          <w:b/>
          <w:color w:val="2800FF"/>
          <w:sz w:val="24"/>
        </w:rPr>
        <w:t xml:space="preserve"> Психодинамик</w:t>
      </w:r>
      <w:r w:rsidR="007C01BF">
        <w:rPr>
          <w:rFonts w:ascii="Times New Roman" w:hAnsi="Times New Roman" w:cs="Times New Roman"/>
          <w:b/>
          <w:color w:val="2800FF"/>
          <w:sz w:val="24"/>
        </w:rPr>
        <w:t>и</w:t>
      </w:r>
      <w:r w:rsidR="00644064" w:rsidRPr="00644064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</w:t>
      </w:r>
      <w:r w:rsidR="007C01B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457C92" w:rsidRPr="00457C92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Аватара Синтеза Сераписа </w:t>
      </w:r>
      <w:r w:rsidR="007C01B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457C92" w:rsidRPr="00457C92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ИВДИВО- кадровый секретарь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директор МЦ Омск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Гертнер Олег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1347F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075D78" w:rsidRPr="00075D78">
        <w:t xml:space="preserve"> </w:t>
      </w:r>
      <w:r w:rsidR="00075D78" w:rsidRPr="00EA6882">
        <w:rPr>
          <w:rFonts w:ascii="Times New Roman" w:hAnsi="Times New Roman" w:cs="Times New Roman"/>
          <w:color w:val="FF0000"/>
          <w:sz w:val="24"/>
        </w:rPr>
        <w:t>Ипостась</w:t>
      </w:r>
      <w:r w:rsidRPr="00EA6882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Синтез-физично  Синтезом ИВАватаров ИВО, Синтезом всех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Развитие внутреннего Мира дееспособностью компетенций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Изучение Космосов ИВО развитием внутренней Философии Должностно-Полномочного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1.) Простота Учения ИВО Огнём ИВО. 2.) Рост профессионализма служащих и подготовка новых кадров 3.) Служение как путь Воина Синтеза в бесконечности Космосов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r w:rsidR="00C91DAF" w:rsidRPr="00C91DAF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</w:t>
      </w:r>
      <w:r w:rsidR="00BE0B88" w:rsidRPr="00BE0B88">
        <w:rPr>
          <w:rFonts w:ascii="Times New Roman" w:hAnsi="Times New Roman" w:cs="Times New Roman"/>
          <w:b/>
          <w:color w:val="2800FF"/>
          <w:sz w:val="24"/>
        </w:rPr>
        <w:t>Вечн</w:t>
      </w:r>
      <w:r w:rsidR="007C01BF">
        <w:rPr>
          <w:rFonts w:ascii="Times New Roman" w:hAnsi="Times New Roman" w:cs="Times New Roman"/>
          <w:b/>
          <w:color w:val="2800FF"/>
          <w:sz w:val="24"/>
        </w:rPr>
        <w:t>ой</w:t>
      </w:r>
      <w:r w:rsidR="00BE0B88" w:rsidRPr="00BE0B88">
        <w:rPr>
          <w:rFonts w:ascii="Times New Roman" w:hAnsi="Times New Roman" w:cs="Times New Roman"/>
          <w:b/>
          <w:color w:val="2800FF"/>
          <w:sz w:val="24"/>
        </w:rPr>
        <w:t xml:space="preserve"> Сверхкосмическ</w:t>
      </w:r>
      <w:r w:rsidR="007C01BF">
        <w:rPr>
          <w:rFonts w:ascii="Times New Roman" w:hAnsi="Times New Roman" w:cs="Times New Roman"/>
          <w:b/>
          <w:color w:val="2800FF"/>
          <w:sz w:val="24"/>
        </w:rPr>
        <w:t>ой</w:t>
      </w:r>
      <w:r w:rsidR="00BE0B88" w:rsidRPr="00BE0B88">
        <w:rPr>
          <w:rFonts w:ascii="Times New Roman" w:hAnsi="Times New Roman" w:cs="Times New Roman"/>
          <w:b/>
          <w:color w:val="2800FF"/>
          <w:sz w:val="24"/>
        </w:rPr>
        <w:t xml:space="preserve"> Наци</w:t>
      </w:r>
      <w:r w:rsidR="007C01BF">
        <w:rPr>
          <w:rFonts w:ascii="Times New Roman" w:hAnsi="Times New Roman" w:cs="Times New Roman"/>
          <w:b/>
          <w:color w:val="2800FF"/>
          <w:sz w:val="24"/>
        </w:rPr>
        <w:t>и</w:t>
      </w:r>
      <w:r w:rsidR="00BE0B88" w:rsidRPr="00BE0B88">
        <w:rPr>
          <w:rFonts w:ascii="Times New Roman" w:hAnsi="Times New Roman" w:cs="Times New Roman"/>
          <w:b/>
          <w:color w:val="2800FF"/>
          <w:sz w:val="24"/>
        </w:rPr>
        <w:t xml:space="preserve"> Гражданской Конфедерации Отец-Человек-Субъектов</w:t>
      </w:r>
      <w:r w:rsidR="00C91DAF" w:rsidRPr="00C91DA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C01B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C91DAF" w:rsidRPr="00C91DAF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Аватара Синтеза Эдуарда </w:t>
      </w:r>
      <w:r w:rsidR="007C01B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C91DAF" w:rsidRPr="00C91DAF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Глава Гражданской Конфедерации подразделения ИВДИВО</w:t>
      </w:r>
      <w:r w:rsidR="00C91DAF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Бугаева Ольга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="00243914" w:rsidRPr="00243914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 w:rsidR="0041347F">
        <w:rPr>
          <w:rFonts w:ascii="Times New Roman" w:hAnsi="Times New Roman" w:cs="Times New Roman"/>
          <w:color w:val="2800FF"/>
          <w:sz w:val="24"/>
        </w:rPr>
        <w:t>:</w:t>
      </w:r>
      <w:r w:rsidR="0041347F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Сложение условий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навыков доверительного общения с Аватарами Синтеза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Раскрытие профессиональных возможностей потенциала реализация Методами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Восстановление здоровья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r w:rsidR="00830317" w:rsidRPr="00830317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Образования Отец-Человек-Субъекта </w:t>
      </w:r>
      <w:r w:rsidR="007C01B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830317" w:rsidRPr="00830317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Аватара Синтеза Фадея </w:t>
      </w:r>
      <w:r w:rsidR="007C01B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830317" w:rsidRPr="00830317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Глава Образования подразделения ИВДИВО</w:t>
      </w:r>
      <w:r w:rsidR="00830317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</w:p>
    <w:p w14:paraId="0B774CFF" w14:textId="09CAAD58" w:rsidR="00E762F0" w:rsidRPr="00E762F0" w:rsidRDefault="00E762F0" w:rsidP="00830317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Лазарева Татьяна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="00243914" w:rsidRPr="00243914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 w:rsidR="0041347F">
        <w:rPr>
          <w:rFonts w:ascii="Times New Roman" w:hAnsi="Times New Roman" w:cs="Times New Roman"/>
          <w:color w:val="2800FF"/>
          <w:sz w:val="24"/>
        </w:rPr>
        <w:t>:</w:t>
      </w:r>
      <w:r w:rsidR="0041347F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Наработка сверхпассионарности Синтезом ИВ Аватаров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Повышение психодинамической активности Должно -полномочного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 Ивдивность Служения ИВОТЦУ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и развитие  Энергопотенциала практикам системы Энергопотенциала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r w:rsidR="00413EF4" w:rsidRPr="00413EF4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Мировоззрения Отец-Человек-Субъекта </w:t>
      </w:r>
      <w:r w:rsidR="007C01B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413EF4" w:rsidRPr="00413EF4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Серафима</w:t>
      </w:r>
      <w:r w:rsidR="007C01BF" w:rsidRPr="007C01B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7C01BF">
        <w:rPr>
          <w:rFonts w:ascii="Times New Roman" w:hAnsi="Times New Roman" w:cs="Times New Roman"/>
          <w:b/>
          <w:color w:val="2800FF"/>
          <w:sz w:val="24"/>
        </w:rPr>
        <w:t>ИВО</w:t>
      </w:r>
      <w:r w:rsidR="00413EF4" w:rsidRPr="00413EF4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Аватара Синтеза Кут Хуми, Глава Мировоззрения подразделения ИВДИВО</w:t>
      </w:r>
      <w:r w:rsidR="00413EF4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Белоус Валентина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 w:rsidR="00243914" w:rsidRPr="00243914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 w:rsidR="0041347F">
        <w:rPr>
          <w:rFonts w:ascii="Times New Roman" w:hAnsi="Times New Roman" w:cs="Times New Roman"/>
          <w:color w:val="2800FF"/>
          <w:sz w:val="24"/>
        </w:rPr>
        <w:t>:</w:t>
      </w:r>
      <w:r w:rsidR="0041347F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Пробуждение синтезом 4-х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Жизнь Императивом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внутреннего мира Синтезом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Совершенствование мировозрения Архетипами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r w:rsidR="00413EF4" w:rsidRPr="00413EF4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Культуры Отец-Человек-Субъекта </w:t>
      </w:r>
      <w:r w:rsidR="00B82606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413EF4" w:rsidRPr="00413EF4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Аватара Синтеза Святослава </w:t>
      </w:r>
      <w:r w:rsidR="00B82606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413EF4" w:rsidRPr="00413EF4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Глава Культуры подразделения ИВДИВО</w:t>
      </w:r>
      <w:r w:rsidR="00413EF4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Сагитулина Надежда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1347F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075D78" w:rsidRPr="00075D78">
        <w:t xml:space="preserve"> </w:t>
      </w:r>
      <w:r w:rsidR="00075D78" w:rsidRPr="00243914">
        <w:rPr>
          <w:rFonts w:ascii="Times New Roman" w:hAnsi="Times New Roman" w:cs="Times New Roman"/>
          <w:color w:val="FF0000"/>
          <w:sz w:val="24"/>
        </w:rPr>
        <w:t>Ипостась</w:t>
      </w:r>
      <w:r w:rsidRPr="00243914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Сложение философии жизни Учением Синтез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проницаемости частей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Повышение культуры общения с Аватарами Синтеза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самоорганизации самопознания синтезом воли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</w:t>
      </w:r>
      <w:r w:rsidR="003E2977" w:rsidRPr="003E2977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Искусства Отец-Человек-Субъекта </w:t>
      </w:r>
      <w:r w:rsidR="00B82606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3E2977" w:rsidRPr="003E2977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Аватара Синтеза Эоана </w:t>
      </w:r>
      <w:r w:rsidR="00B82606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3E2977" w:rsidRPr="003E2977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Глава Искусства подразделения ИВДИВО</w:t>
      </w:r>
      <w:r w:rsidR="003E2977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Донская Марина Станиславовна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="00243914" w:rsidRPr="00243914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 w:rsidR="0041347F">
        <w:rPr>
          <w:rFonts w:ascii="Times New Roman" w:hAnsi="Times New Roman" w:cs="Times New Roman"/>
          <w:color w:val="2800FF"/>
          <w:sz w:val="24"/>
        </w:rPr>
        <w:t>:</w:t>
      </w:r>
      <w:r w:rsidR="0041347F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Жизни виртуозностью Огня Синтеза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Компетенций Аватарессы Синтезом 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 качеств Философа Синтеза применимостью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Гармония внутреннего и внешнего Синтезом ИВ Отца и ИВ Матери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427.171. </w:t>
      </w:r>
      <w:r w:rsidR="00315A86" w:rsidRPr="00315A86">
        <w:rPr>
          <w:rFonts w:ascii="Times New Roman" w:hAnsi="Times New Roman" w:cs="Times New Roman"/>
          <w:b/>
          <w:color w:val="2800FF"/>
          <w:sz w:val="24"/>
        </w:rPr>
        <w:t>Аватаресса Изначально Вышестоящего Отца Воспитания Отец-Человек-Субъекта</w:t>
      </w:r>
      <w:r w:rsidR="00B82606" w:rsidRPr="00B8260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B82606">
        <w:rPr>
          <w:rFonts w:ascii="Times New Roman" w:hAnsi="Times New Roman" w:cs="Times New Roman"/>
          <w:b/>
          <w:color w:val="2800FF"/>
          <w:sz w:val="24"/>
        </w:rPr>
        <w:t>ИВО</w:t>
      </w:r>
      <w:r w:rsidR="00315A86" w:rsidRPr="00315A86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Аватара Синтеза Сергея </w:t>
      </w:r>
      <w:r w:rsidR="00B82606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315A86" w:rsidRPr="00315A86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Глава Воспитания подразделения ИВДИВО</w:t>
      </w:r>
      <w:r w:rsidR="00315A86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Коновалова Ольга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="00243914" w:rsidRPr="00243914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 w:rsidR="0041347F">
        <w:rPr>
          <w:rFonts w:ascii="Times New Roman" w:hAnsi="Times New Roman" w:cs="Times New Roman"/>
          <w:color w:val="2800FF"/>
          <w:sz w:val="24"/>
        </w:rPr>
        <w:t>:</w:t>
      </w:r>
      <w:r w:rsidR="0041347F">
        <w:rPr>
          <w:rFonts w:ascii="Times New Roman" w:hAnsi="Times New Roman" w:cs="Times New Roman"/>
          <w:color w:val="FF0000"/>
          <w:sz w:val="24"/>
        </w:rPr>
        <w:t xml:space="preserve"> </w:t>
      </w:r>
      <w:r w:rsidR="009F5F46"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Воспитанность отзывчивостью Синтезом с ИВАС Сергеем Юлианой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Раскрытие потенциала Синтезом ИВАС Кут Хуми Фаинь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Гибкость Мысли Словом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Голоса Полномочий магнитностью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426.170. </w:t>
      </w:r>
      <w:r w:rsidR="00086911" w:rsidRPr="00086911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Этики Отец-Человек-Субъекта </w:t>
      </w:r>
      <w:r w:rsidR="00B82606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086911" w:rsidRPr="00086911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Аватара Синтеза Сулеймана </w:t>
      </w:r>
      <w:r w:rsidR="00B82606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086911" w:rsidRPr="00086911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Глава Этики подразделения ИВДИВО</w:t>
      </w:r>
      <w:r w:rsidR="00086911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Ямскова Ирина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1347F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075D78" w:rsidRPr="00075D78">
        <w:t xml:space="preserve"> </w:t>
      </w:r>
      <w:r w:rsidR="00075D78" w:rsidRPr="00243914">
        <w:rPr>
          <w:rFonts w:ascii="Times New Roman" w:hAnsi="Times New Roman" w:cs="Times New Roman"/>
          <w:color w:val="FF0000"/>
          <w:sz w:val="24"/>
        </w:rPr>
        <w:t>Ипостась</w:t>
      </w:r>
      <w:r w:rsidRPr="00243914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Служением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Баланс внутреннего и внешнего во всём восприятием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Пробуждённость внутреннего мира Отцом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естеством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425.169. </w:t>
      </w:r>
      <w:r w:rsidR="003B6C34" w:rsidRPr="003B6C34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Эстетики Отец-Человек-Субъекта </w:t>
      </w:r>
      <w:r w:rsidR="00B82606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3B6C34" w:rsidRPr="003B6C34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Аватара Синтеза Себастьяна </w:t>
      </w:r>
      <w:r w:rsidR="00B82606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3B6C34" w:rsidRPr="003B6C34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Гротос Галина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="00EA6882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 w:rsidR="0041347F">
        <w:rPr>
          <w:rFonts w:ascii="Times New Roman" w:hAnsi="Times New Roman" w:cs="Times New Roman"/>
          <w:color w:val="2800FF"/>
          <w:sz w:val="24"/>
        </w:rPr>
        <w:t>:</w:t>
      </w:r>
      <w:r w:rsidR="0041347F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Этика Жизни Мощью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должностной полномочности Синтезом Меры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 части Проницание ИВО с ИВАС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правильно применяться энергопотенциалом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424.168. </w:t>
      </w:r>
      <w:r w:rsidR="00F77B03" w:rsidRPr="00F77B03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ИВДИВО-Разработки Отец-Человек-Субъекта </w:t>
      </w:r>
      <w:r w:rsidR="00B82606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F77B03" w:rsidRPr="00F77B03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Аватара Синтеза Теодора </w:t>
      </w:r>
      <w:r w:rsidR="00B82606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F77B03" w:rsidRPr="00F77B03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Глава ИВДИВО-разработки подразделения ИВДИВО</w:t>
      </w:r>
      <w:r w:rsidR="00F77B03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Костюченко Галина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bookmarkStart w:id="7" w:name="_Hlk178964878"/>
      <w:r w:rsidR="00EA6882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bookmarkEnd w:id="7"/>
      <w:r w:rsidR="00EA6882">
        <w:rPr>
          <w:rFonts w:ascii="Times New Roman" w:hAnsi="Times New Roman" w:cs="Times New Roman"/>
          <w:color w:val="2800FF"/>
          <w:sz w:val="24"/>
        </w:rPr>
        <w:t>:</w:t>
      </w:r>
      <w:r w:rsidR="00EA6882" w:rsidRPr="00075D78">
        <w:rPr>
          <w:rFonts w:ascii="Times New Roman" w:hAnsi="Times New Roman" w:cs="Times New Roman"/>
          <w:color w:val="2800FF"/>
          <w:sz w:val="24"/>
        </w:rPr>
        <w:t xml:space="preserve"> </w:t>
      </w:r>
      <w:r w:rsidR="00EA6882" w:rsidRPr="009F5F46">
        <w:rPr>
          <w:rFonts w:ascii="Times New Roman" w:hAnsi="Times New Roman" w:cs="Times New Roman"/>
          <w:color w:val="FF0000"/>
          <w:sz w:val="24"/>
        </w:rPr>
        <w:t>Ипостась</w:t>
      </w:r>
      <w:r w:rsidR="00EA6882"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каждого Красотой Ивдивного служения И 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Парадигмальность Учения Синтеза Аватарски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Философская  Среда ИВДИВО Синтезом Мудрости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Потенциал Жизни применимостью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</w:t>
      </w:r>
      <w:r w:rsidR="00264AC8" w:rsidRPr="00F77B03">
        <w:rPr>
          <w:rFonts w:ascii="Times New Roman" w:hAnsi="Times New Roman" w:cs="Times New Roman"/>
          <w:b/>
          <w:color w:val="2800FF"/>
          <w:sz w:val="24"/>
        </w:rPr>
        <w:t xml:space="preserve">Аватаресса Изначально Вышестоящего Отца </w:t>
      </w:r>
      <w:r w:rsidR="00264AC8" w:rsidRPr="00264AC8">
        <w:rPr>
          <w:rFonts w:ascii="Times New Roman" w:hAnsi="Times New Roman" w:cs="Times New Roman"/>
          <w:b/>
          <w:color w:val="2800FF"/>
          <w:sz w:val="24"/>
        </w:rPr>
        <w:t>Вечн</w:t>
      </w:r>
      <w:r w:rsidR="00B82606">
        <w:rPr>
          <w:rFonts w:ascii="Times New Roman" w:hAnsi="Times New Roman" w:cs="Times New Roman"/>
          <w:b/>
          <w:color w:val="2800FF"/>
          <w:sz w:val="24"/>
        </w:rPr>
        <w:t>ого</w:t>
      </w:r>
      <w:r w:rsidR="00264AC8" w:rsidRPr="00264AC8">
        <w:rPr>
          <w:rFonts w:ascii="Times New Roman" w:hAnsi="Times New Roman" w:cs="Times New Roman"/>
          <w:b/>
          <w:color w:val="2800FF"/>
          <w:sz w:val="24"/>
        </w:rPr>
        <w:t xml:space="preserve"> Сверхкосмическ</w:t>
      </w:r>
      <w:r w:rsidR="00B82606">
        <w:rPr>
          <w:rFonts w:ascii="Times New Roman" w:hAnsi="Times New Roman" w:cs="Times New Roman"/>
          <w:b/>
          <w:color w:val="2800FF"/>
          <w:sz w:val="24"/>
        </w:rPr>
        <w:t>ого</w:t>
      </w:r>
      <w:r w:rsidR="00264AC8" w:rsidRPr="00264AC8">
        <w:rPr>
          <w:rFonts w:ascii="Times New Roman" w:hAnsi="Times New Roman" w:cs="Times New Roman"/>
          <w:b/>
          <w:color w:val="2800FF"/>
          <w:sz w:val="24"/>
        </w:rPr>
        <w:t xml:space="preserve"> Синтез</w:t>
      </w:r>
      <w:r w:rsidR="00B82606">
        <w:rPr>
          <w:rFonts w:ascii="Times New Roman" w:hAnsi="Times New Roman" w:cs="Times New Roman"/>
          <w:b/>
          <w:color w:val="2800FF"/>
          <w:sz w:val="24"/>
        </w:rPr>
        <w:t>а</w:t>
      </w:r>
      <w:r w:rsidR="00264AC8" w:rsidRPr="00264AC8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</w:t>
      </w:r>
      <w:r w:rsidR="00B82606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F77B03" w:rsidRPr="00F77B03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Аватара Синтеза Антея </w:t>
      </w:r>
      <w:r w:rsidR="00B82606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F77B03" w:rsidRPr="00F77B03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Глава Метагалактического клуба Посвящённых подразделения ИВДИВО</w:t>
      </w:r>
      <w:r w:rsidR="00F77B03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Симанова 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41347F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075D78" w:rsidRPr="00075D78">
        <w:rPr>
          <w:rFonts w:ascii="Times New Roman" w:hAnsi="Times New Roman" w:cs="Times New Roman"/>
          <w:color w:val="2800FF"/>
          <w:sz w:val="24"/>
        </w:rPr>
        <w:t xml:space="preserve"> </w:t>
      </w:r>
      <w:r w:rsidR="00075D78" w:rsidRPr="009F5F46">
        <w:rPr>
          <w:rFonts w:ascii="Times New Roman" w:hAnsi="Times New Roman" w:cs="Times New Roman"/>
          <w:color w:val="FF0000"/>
          <w:sz w:val="24"/>
        </w:rPr>
        <w:lastRenderedPageBreak/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Ясность Ума Мировозрением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Ипостастности ИВ Отцу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магнитности Синтезом Практик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Прирастание здоровья Синтезом видов Здоровья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</w:t>
      </w:r>
      <w:r w:rsidR="00D33245">
        <w:rPr>
          <w:rFonts w:ascii="Times New Roman" w:hAnsi="Times New Roman" w:cs="Times New Roman"/>
          <w:b/>
          <w:color w:val="2800FF"/>
          <w:sz w:val="24"/>
        </w:rPr>
        <w:t>Аватар</w:t>
      </w:r>
      <w:r w:rsidR="00CA06C9" w:rsidRPr="00CA06C9"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Синархии Отец-Человек-Субъекта </w:t>
      </w:r>
      <w:r w:rsidR="00B82606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CA06C9" w:rsidRPr="00CA06C9">
        <w:rPr>
          <w:rFonts w:ascii="Times New Roman" w:hAnsi="Times New Roman" w:cs="Times New Roman"/>
          <w:b/>
          <w:color w:val="2800FF"/>
          <w:sz w:val="24"/>
        </w:rPr>
        <w:t xml:space="preserve">Изначально Вышестоящего Аватара Синтеза Наума </w:t>
      </w:r>
      <w:r w:rsidR="00B82606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CA06C9" w:rsidRPr="00CA06C9">
        <w:rPr>
          <w:rFonts w:ascii="Times New Roman" w:hAnsi="Times New Roman" w:cs="Times New Roman"/>
          <w:b/>
          <w:color w:val="2800FF"/>
          <w:sz w:val="24"/>
        </w:rPr>
        <w:t>Изначально Вышестоящего Аватара Синтеза Кут Хуми, Глава-дуумвиратор Парламентского центра ИВДИВО подразделения ИВДИВО</w:t>
      </w:r>
      <w:r w:rsidR="00CA06C9">
        <w:rPr>
          <w:rFonts w:ascii="Times New Roman" w:hAnsi="Times New Roman" w:cs="Times New Roman"/>
          <w:b/>
          <w:color w:val="2800FF"/>
          <w:sz w:val="24"/>
        </w:rPr>
        <w:t xml:space="preserve"> Омск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нет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Лодде Юрий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нет </w:t>
      </w:r>
      <w:r w:rsidR="009F5F46" w:rsidRPr="009F5F46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 w:rsidR="0041347F">
        <w:rPr>
          <w:rFonts w:ascii="Times New Roman" w:hAnsi="Times New Roman" w:cs="Times New Roman"/>
          <w:color w:val="2800FF"/>
          <w:sz w:val="24"/>
        </w:rPr>
        <w:t>:</w:t>
      </w:r>
      <w:r w:rsidR="0041347F">
        <w:rPr>
          <w:rFonts w:ascii="Times New Roman" w:hAnsi="Times New Roman" w:cs="Times New Roman"/>
          <w:color w:val="FF0000"/>
          <w:sz w:val="24"/>
        </w:rPr>
        <w:t xml:space="preserve"> Посвящённ</w:t>
      </w:r>
      <w:r w:rsidR="009F5F46">
        <w:rPr>
          <w:rFonts w:ascii="Times New Roman" w:hAnsi="Times New Roman" w:cs="Times New Roman"/>
          <w:color w:val="FF0000"/>
          <w:sz w:val="24"/>
        </w:rPr>
        <w:t>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Слиянность Частями 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Реализация нового образа профессиональной деятельности  Идеями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Частей  энергопотенциальным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Позиции Наблюателя мировоззрением ИВО</w:t>
      </w:r>
    </w:p>
    <w:sectPr w:rsidR="00E762F0" w:rsidRPr="00E762F0" w:rsidSect="00E762F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2F0"/>
    <w:rsid w:val="000223BC"/>
    <w:rsid w:val="00075D78"/>
    <w:rsid w:val="00086911"/>
    <w:rsid w:val="00087DAB"/>
    <w:rsid w:val="00107036"/>
    <w:rsid w:val="001228C1"/>
    <w:rsid w:val="001A2848"/>
    <w:rsid w:val="001C03F8"/>
    <w:rsid w:val="0021724F"/>
    <w:rsid w:val="00243914"/>
    <w:rsid w:val="00264AC8"/>
    <w:rsid w:val="0027756F"/>
    <w:rsid w:val="00285196"/>
    <w:rsid w:val="002E0F2F"/>
    <w:rsid w:val="002F7FB7"/>
    <w:rsid w:val="00301FA5"/>
    <w:rsid w:val="00315A86"/>
    <w:rsid w:val="003725B9"/>
    <w:rsid w:val="003B6C34"/>
    <w:rsid w:val="003E2977"/>
    <w:rsid w:val="0041347F"/>
    <w:rsid w:val="00413EF4"/>
    <w:rsid w:val="00457C92"/>
    <w:rsid w:val="00466F7D"/>
    <w:rsid w:val="00474033"/>
    <w:rsid w:val="004D34B3"/>
    <w:rsid w:val="00531B7D"/>
    <w:rsid w:val="00537A75"/>
    <w:rsid w:val="00573B76"/>
    <w:rsid w:val="00644064"/>
    <w:rsid w:val="006C0C53"/>
    <w:rsid w:val="006F5AE5"/>
    <w:rsid w:val="00744CA3"/>
    <w:rsid w:val="007C01BF"/>
    <w:rsid w:val="00830317"/>
    <w:rsid w:val="008D6D81"/>
    <w:rsid w:val="008E6023"/>
    <w:rsid w:val="009F29D0"/>
    <w:rsid w:val="009F5F46"/>
    <w:rsid w:val="00A30662"/>
    <w:rsid w:val="00A82E43"/>
    <w:rsid w:val="00A93812"/>
    <w:rsid w:val="00AE17D2"/>
    <w:rsid w:val="00B82606"/>
    <w:rsid w:val="00B963EB"/>
    <w:rsid w:val="00BE0B88"/>
    <w:rsid w:val="00C168CB"/>
    <w:rsid w:val="00C24B26"/>
    <w:rsid w:val="00C52D4B"/>
    <w:rsid w:val="00C91DAF"/>
    <w:rsid w:val="00CA06C9"/>
    <w:rsid w:val="00CB231D"/>
    <w:rsid w:val="00CD750C"/>
    <w:rsid w:val="00CF0F80"/>
    <w:rsid w:val="00D33245"/>
    <w:rsid w:val="00D5735A"/>
    <w:rsid w:val="00D66E0F"/>
    <w:rsid w:val="00DF1251"/>
    <w:rsid w:val="00E762F0"/>
    <w:rsid w:val="00EA6882"/>
    <w:rsid w:val="00EB2B0F"/>
    <w:rsid w:val="00F77B03"/>
    <w:rsid w:val="00FC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A6AD"/>
  <w15:docId w15:val="{963AA799-6BD3-47A7-B6F8-31DB7606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51</cp:revision>
  <dcterms:created xsi:type="dcterms:W3CDTF">2024-05-18T14:28:00Z</dcterms:created>
  <dcterms:modified xsi:type="dcterms:W3CDTF">2024-10-04T14:20:00Z</dcterms:modified>
</cp:coreProperties>
</file>