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9135F" w14:textId="77777777" w:rsidR="00D9654D" w:rsidRDefault="00D9654D" w:rsidP="00D9654D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1768F9E8" w14:textId="77777777" w:rsidR="00D9654D" w:rsidRDefault="00D9654D" w:rsidP="00D9654D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Минск, Белоруссия 8128 архетипа ИВ Аватара Синтеза Яромира ИВАС Кут Хуми</w:t>
      </w:r>
    </w:p>
    <w:p w14:paraId="41F93E7F" w14:textId="77777777" w:rsidR="00A230EF" w:rsidRDefault="00A230EF" w:rsidP="00A230EF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3E0527">
        <w:rPr>
          <w:rFonts w:ascii="Times New Roman" w:hAnsi="Times New Roman" w:cs="Times New Roman"/>
          <w:i/>
          <w:color w:val="FF0000"/>
          <w:sz w:val="24"/>
        </w:rPr>
        <w:t xml:space="preserve">Утверждаю. КХ </w:t>
      </w:r>
      <w:r>
        <w:rPr>
          <w:rFonts w:ascii="Times New Roman" w:hAnsi="Times New Roman" w:cs="Times New Roman"/>
          <w:i/>
          <w:color w:val="FF0000"/>
          <w:sz w:val="24"/>
        </w:rPr>
        <w:t>3</w:t>
      </w:r>
      <w:r w:rsidRPr="003E0527">
        <w:rPr>
          <w:rFonts w:ascii="Times New Roman" w:hAnsi="Times New Roman" w:cs="Times New Roman"/>
          <w:i/>
          <w:color w:val="FF0000"/>
          <w:sz w:val="24"/>
        </w:rPr>
        <w:t>1052024</w:t>
      </w:r>
    </w:p>
    <w:p w14:paraId="11DF55B2" w14:textId="77777777" w:rsidR="00A230EF" w:rsidRDefault="00A230EF" w:rsidP="00A230EF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2024/25</w:t>
      </w:r>
    </w:p>
    <w:p w14:paraId="3147FD51" w14:textId="7924215B" w:rsidR="00D9654D" w:rsidRDefault="00A230EF" w:rsidP="00A230EF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(</w:t>
      </w:r>
      <w:r w:rsidR="000B5559">
        <w:rPr>
          <w:rFonts w:ascii="Times New Roman" w:hAnsi="Times New Roman" w:cs="Times New Roman"/>
          <w:i/>
          <w:color w:val="FF0000"/>
          <w:sz w:val="24"/>
        </w:rPr>
        <w:t>расширение на 53, ДП Посвященным</w:t>
      </w:r>
      <w:r w:rsidR="000B5559">
        <w:rPr>
          <w:rFonts w:ascii="Times New Roman" w:hAnsi="Times New Roman" w:cs="Times New Roman"/>
          <w:i/>
          <w:color w:val="FF0000"/>
          <w:sz w:val="24"/>
        </w:rPr>
        <w:br/>
        <w:t>Глава Подразделения ИВДИВО ЮС</w:t>
      </w:r>
      <w:r w:rsidR="002A3526">
        <w:rPr>
          <w:rFonts w:ascii="Times New Roman" w:hAnsi="Times New Roman" w:cs="Times New Roman"/>
          <w:i/>
          <w:color w:val="FF0000"/>
          <w:sz w:val="24"/>
        </w:rPr>
        <w:t xml:space="preserve"> 26.10.2024</w:t>
      </w:r>
      <w:r>
        <w:rPr>
          <w:rFonts w:ascii="Times New Roman" w:hAnsi="Times New Roman" w:cs="Times New Roman"/>
          <w:i/>
          <w:color w:val="FF0000"/>
          <w:sz w:val="24"/>
        </w:rPr>
        <w:t>)</w:t>
      </w:r>
      <w:r w:rsidRPr="005136E5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D9654D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31CDE392" w14:textId="77777777" w:rsidR="00D9654D" w:rsidRDefault="00D9654D" w:rsidP="00D9654D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Архетипическая Экспансия ИВДИВО Теургией Плана Синтеза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Отцовская Стать Команды Высшей Практикой Высшего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Синтезобраза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План Синтеза ИВО Иерархией Практик 64-цы Организаций ИВДИВО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Актант Цивилизации Синтеза ИВО Учением Синтеза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42A01508" w14:textId="77777777" w:rsidR="00D9654D" w:rsidRDefault="00D9654D" w:rsidP="00D9654D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1253A834" w14:textId="10EBBF88" w:rsidR="00D9654D" w:rsidRDefault="00D9654D" w:rsidP="00D965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892997"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Глава организации ИВДИВО Академия Синтеза Инноваций. Метагалактический Имперский руководитель Метагалактического Дипломатического Корпуса Империи МИД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FF0000"/>
          <w:sz w:val="24"/>
        </w:rPr>
        <w:t>. Разработка Западного Имперского Центра. Организация и формирование команд в росте и развитии новых Подразделений ИВДИВО РБ.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Серафимович Юлия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92997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Синтез-целое Изначально Вышестоящим Отцом Командой ИВДИВО Неисповедимостью ИВО Быть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 Архетипической Экспансией Жизнью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синтезкосмичностью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Каждым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 </w:t>
      </w:r>
      <w:r w:rsidRPr="00D9654D">
        <w:rPr>
          <w:rFonts w:ascii="Times New Roman" w:hAnsi="Times New Roman" w:cs="Times New Roman"/>
          <w:color w:val="2800FF"/>
          <w:sz w:val="24"/>
        </w:rPr>
        <w:t>1:</w:t>
      </w:r>
      <w:r>
        <w:rPr>
          <w:rFonts w:ascii="Times New Roman" w:hAnsi="Times New Roman" w:cs="Times New Roman"/>
          <w:color w:val="000000"/>
          <w:sz w:val="24"/>
        </w:rPr>
        <w:t xml:space="preserve"> Внутренняя Философия Огненной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Тезисностью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Глубиной выявляемых Контекстов ИВО </w:t>
      </w:r>
      <w:r>
        <w:rPr>
          <w:rFonts w:ascii="Times New Roman" w:hAnsi="Times New Roman" w:cs="Times New Roman"/>
          <w:color w:val="000000"/>
          <w:sz w:val="24"/>
        </w:rPr>
        <w:br/>
      </w:r>
      <w:r w:rsidRPr="00D9654D">
        <w:rPr>
          <w:rFonts w:ascii="Times New Roman" w:hAnsi="Times New Roman" w:cs="Times New Roman"/>
          <w:color w:val="2800FF"/>
          <w:sz w:val="24"/>
        </w:rPr>
        <w:t>Задача 2: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Красотой Совершенной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Я-Настоящим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Витийностью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Синтеза ДП ИВДИВО Цельно.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Отцовская Однородная насыщенность Накалом Синтеза Теургией Синтеза 64 Организаций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447.191.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Глава Научного Синтеза ИВО АНЦ Мг Наук. Учёный-Глава Академического Института АНЦ Гносеологический Синтез. Член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МАМСи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- Руководитель отдела авторских программ: разработка подготовительных программ для родителей, детей; курс «Осознанное Родительство»; АСИ - Инновационный курс «Космизм внутренней организации каждого». Разработчик в План Синтеза - направление «План Синтеза Посвящённого». Член проекта ВШС. Член АСФ.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Леонова Елена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План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новью явления Практик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Синтез-путь практикования 32-ричной реализации Академичностью Стати ДП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 </w:t>
      </w:r>
      <w:r w:rsidRPr="00D9654D">
        <w:rPr>
          <w:rFonts w:ascii="Times New Roman" w:hAnsi="Times New Roman" w:cs="Times New Roman"/>
          <w:color w:val="2800FF"/>
          <w:sz w:val="24"/>
        </w:rPr>
        <w:t>1:</w:t>
      </w:r>
      <w:r>
        <w:rPr>
          <w:rFonts w:ascii="Times New Roman" w:hAnsi="Times New Roman" w:cs="Times New Roman"/>
          <w:color w:val="000000"/>
          <w:sz w:val="24"/>
        </w:rPr>
        <w:t xml:space="preserve"> Практичность среды Синтеза ИВО командности ИВДИВО Минск, Белоруссия виртуозным явлением Огня и Синтеза ИВАС </w:t>
      </w:r>
      <w:r>
        <w:rPr>
          <w:rFonts w:ascii="Times New Roman" w:hAnsi="Times New Roman" w:cs="Times New Roman"/>
          <w:color w:val="000000"/>
          <w:sz w:val="24"/>
        </w:rPr>
        <w:br/>
      </w:r>
      <w:r w:rsidRPr="00D9654D">
        <w:rPr>
          <w:rFonts w:ascii="Times New Roman" w:hAnsi="Times New Roman" w:cs="Times New Roman"/>
          <w:color w:val="2800FF"/>
          <w:sz w:val="24"/>
        </w:rPr>
        <w:t>Задача 2:</w:t>
      </w:r>
      <w:r>
        <w:rPr>
          <w:rFonts w:ascii="Times New Roman" w:hAnsi="Times New Roman" w:cs="Times New Roman"/>
          <w:color w:val="000000"/>
          <w:sz w:val="24"/>
        </w:rPr>
        <w:t xml:space="preserve"> Теургия диалектики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интенционала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синтагм управления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Совершенная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Внутренним Учением глубиной Я-Настоящего 4 Жизнями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Академии Синтез-Философии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Разработка тематик и практик Посвящённого ИВДИВО. МЦ: Философская консультация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сатсангом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 ИВО, ИВАС. 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Бородич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Философия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Мудростью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Новь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Делом академичностью Практикой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Суть философского диалога Истиной Учения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Ясность перспектив ИВДИВО логикой Синтеза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Отец-Человек-Субъекта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Учёный руководитель Мг Науки Политический Синтез. Набор текстов Синтеза ИВО. Метагалактический Имперский руководитель направления Человек Метагалактической Империи. Разработка Синтеза ядер Синтеза первого и Ак курсов Си (Аватаров Совета ИВО).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Габрильянц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Виктория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Рубеновна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Теургия внутренней реализации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энциклопедичности Виртуозностью Частностей записей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Я-Настоящего практикой Сущего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Эмерджентность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архитектуры Синтеза 32-цы внутренней реализации напряжённостью Синтеза в физическом теле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Империи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Разработка методологий практик Академии Синтеза Инноваций. Пул Дипломатов, подготовка в МДКИ МИД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Кривошеева Юлия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инноваций Империи репликацией Плана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инструментов реализации Плана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Творения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Цельность Общины ИВ АС Кут Хуми подразделения ИВДИВО Минск Всеединством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Практик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Имперского Могущества каждого организованной Планом Синтеза деятельностью в ИВДИВО-полисах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Янова ИВО ИВАС Кут Хуми,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Ученый руководитель Мг Науки Программный Синтез. Исследователь метагалактической науки Математики АИ Мг Науки Математика АНЦ МН. Член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МАМси</w:t>
      </w:r>
      <w:proofErr w:type="spellEnd"/>
      <w:r>
        <w:rPr>
          <w:rFonts w:ascii="Times New Roman" w:hAnsi="Times New Roman" w:cs="Times New Roman"/>
          <w:color w:val="FF0000"/>
          <w:sz w:val="24"/>
        </w:rPr>
        <w:t>. 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Песецкая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Служащий Созидания 64-ричной Разработанностью Синтезом Практики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Объективность Научного Распознания Сущего Абсолютностью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Созидающего Синтезностью Созидаемого Плану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Контекстуальность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Научного Созидания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442.186.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Ярмола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Маргарита Федоровна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ИВО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Учение Синтеза виртуозностью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Синтезархетипической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реализации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Практичность реализации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динамикой Космической жизни ИВДИВО-Развитием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 </w:t>
      </w:r>
      <w:r w:rsidRPr="00D9654D">
        <w:rPr>
          <w:rFonts w:ascii="Times New Roman" w:hAnsi="Times New Roman" w:cs="Times New Roman"/>
          <w:color w:val="2800FF"/>
          <w:sz w:val="24"/>
        </w:rPr>
        <w:t>1:</w:t>
      </w:r>
      <w:r>
        <w:rPr>
          <w:rFonts w:ascii="Times New Roman" w:hAnsi="Times New Roman" w:cs="Times New Roman"/>
          <w:color w:val="000000"/>
          <w:sz w:val="24"/>
        </w:rPr>
        <w:t xml:space="preserve"> ИВДИВО-Развитие масштабностью Мышления Созидающим Синтезом ИВО </w:t>
      </w:r>
      <w:r w:rsidRPr="00D9654D">
        <w:rPr>
          <w:rFonts w:ascii="Times New Roman" w:hAnsi="Times New Roman" w:cs="Times New Roman"/>
          <w:color w:val="2800FF"/>
          <w:sz w:val="24"/>
        </w:rPr>
        <w:t>Устремление 2:</w:t>
      </w:r>
      <w:r>
        <w:rPr>
          <w:rFonts w:ascii="Times New Roman" w:hAnsi="Times New Roman" w:cs="Times New Roman"/>
          <w:color w:val="000000"/>
          <w:sz w:val="24"/>
        </w:rPr>
        <w:t xml:space="preserve"> Праздник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дееспособностью 64 Частностей ИВДИВО-Разработкой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Продвижение Философии Синтеза в социальных сетях. Организация Молодежного движения. 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Серафимович Ульяна-Бажена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Я-Настоящего Огнём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 Образ ИВО Внутренним Космосом ИВО Каждым       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Монады ИВО Практикой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Репликация Архетипической Материи ИВДИВО на планету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 ИВО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Перевод книги Парадигмы ИВО на испанский язык. Ведение ЭП 2-го курса в ИВДИВО Минск.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Паскин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Роман Викторович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Политический Синтез Огнём Воскрешения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политической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 гражданской позиции каждым Парадигмой и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Осознание политической и гражданской Ответственности каждого Огнём ИВО и 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439.183. Аватар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 Техническое сопровождение Книг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Алехнович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Александр Леонидович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Устойчивость ИВ Отцом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 Жизни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ИВДИВО-Информации Синтез Частностей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438.182. Аватар ИВО Парламента ИВО ИВАС Савелия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Глава-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Парламентского центра ИВДИВО Федерации Октав подразделения ИВДИВО. Учитель ИВДИВО-информации Службы расписания мероприятий ИВДИВО МАИ </w:t>
      </w:r>
      <w:r>
        <w:rPr>
          <w:rFonts w:ascii="Times New Roman" w:hAnsi="Times New Roman" w:cs="Times New Roman"/>
          <w:color w:val="FF0000"/>
          <w:sz w:val="24"/>
        </w:rPr>
        <w:lastRenderedPageBreak/>
        <w:t xml:space="preserve">ИВДИВО. Пул Дипломатов, подготовка в МДКИ МИД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Колесников Андрей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Генезис Парламента ИВ Отца Планом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Савелию тезами Конституции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Воспитанность Совершенного Сердца Стратами Духа ИВ Отца 4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Служение друг другу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Эматикой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Отца Частностями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Отец-Человек-Субъекта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и 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Болотько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Оксана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Изначально Вышестоящего Отца Энциклопедичностью Физического тела Рекогносцировкой Каждому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Экстернализация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Синтезом Совершенного Сердца Полномочиями Совершенств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внутренне-внешней Цельной Среды Изначально Вышестоящего Отца запредельным Синтезом Человечности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 </w:t>
      </w:r>
      <w:r w:rsidRPr="00D9654D">
        <w:rPr>
          <w:rFonts w:ascii="Times New Roman" w:hAnsi="Times New Roman" w:cs="Times New Roman"/>
          <w:color w:val="2800FF"/>
          <w:sz w:val="24"/>
        </w:rPr>
        <w:t>1:</w:t>
      </w:r>
      <w:r>
        <w:rPr>
          <w:rFonts w:ascii="Times New Roman" w:hAnsi="Times New Roman" w:cs="Times New Roman"/>
          <w:color w:val="000000"/>
          <w:sz w:val="24"/>
        </w:rPr>
        <w:t xml:space="preserve"> Реализация Плана Синтеза Изначально Вышестоящего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разновариативностью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философской концепции смысла Каждого </w:t>
      </w:r>
      <w:r>
        <w:rPr>
          <w:rFonts w:ascii="Times New Roman" w:hAnsi="Times New Roman" w:cs="Times New Roman"/>
          <w:color w:val="000000"/>
          <w:sz w:val="24"/>
        </w:rPr>
        <w:br/>
      </w:r>
      <w:r w:rsidRPr="00D9654D">
        <w:rPr>
          <w:rFonts w:ascii="Times New Roman" w:hAnsi="Times New Roman" w:cs="Times New Roman"/>
          <w:color w:val="2800FF"/>
          <w:sz w:val="24"/>
        </w:rPr>
        <w:t>Устремление 2:</w:t>
      </w:r>
      <w:r>
        <w:rPr>
          <w:rFonts w:ascii="Times New Roman" w:hAnsi="Times New Roman" w:cs="Times New Roman"/>
          <w:color w:val="000000"/>
          <w:sz w:val="24"/>
        </w:rPr>
        <w:t xml:space="preserve"> Профессионализм ДП виртуозностью владения Синтезом Розы Воскрешения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ИВО.    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Серафимович Николай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Юльянович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Мировоззрения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Воскрешённость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Учителя Изначально Вышестоящему Отцу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Являть Часть Отца прямой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Философа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Экспансия Философии Синтеза ИВ Отцом в Западном Имперском Центре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Энергопотенциальной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Политики ИВО в Подразделении. Занятия-консультации программ ИВО личными стяжаниями. 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Боровая Инна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Диалектикой Мышления Виртуозностью Синтеза Изначально Вышестоящего Отца Служение Каждому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Могуществом Идей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четверицы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Жизней реализация Плана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Творением Изначально Вышестоящего Отца Потенциала Могуществом Духа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Дуумвиратом Тел Посвященной Владычицы Синтеза и Должностно Полномочной реализация ИВДИВО Энергопотенциала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Владычица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Набор, проверка текстов Синтеза ИВО, подготовка книг. Организация погружений в ИВДИВО Минск. МИД: Размещение расписаний и анонсов Конференций МИД в чатах ИВДИВО. Размещение контента 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ютюб</w:t>
      </w:r>
      <w:proofErr w:type="spellEnd"/>
      <w:r>
        <w:rPr>
          <w:rFonts w:ascii="Times New Roman" w:hAnsi="Times New Roman" w:cs="Times New Roman"/>
          <w:color w:val="FF0000"/>
          <w:sz w:val="24"/>
        </w:rPr>
        <w:t>-канале и на сайте МИД.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Киреева Елена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Парадигма Плана Синтеза ИВО Синтезом Частностей Практикой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Теургичности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Практики Частного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практикой Воли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Новь Синтеза организации ИВДИВО разработанностью Розы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Коносевич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Могущество Отца-Человека-Субъекта Огненностью ядер Синтеза 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 </w:t>
      </w:r>
      <w:r w:rsidRPr="00D9654D">
        <w:rPr>
          <w:rFonts w:ascii="Times New Roman" w:hAnsi="Times New Roman" w:cs="Times New Roman"/>
          <w:color w:val="2800FF"/>
          <w:sz w:val="24"/>
        </w:rPr>
        <w:t>1:</w:t>
      </w:r>
      <w:r>
        <w:rPr>
          <w:rFonts w:ascii="Times New Roman" w:hAnsi="Times New Roman" w:cs="Times New Roman"/>
          <w:color w:val="000000"/>
          <w:sz w:val="24"/>
        </w:rPr>
        <w:t xml:space="preserve"> Истинность Взгляда Основами Мудрости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 w:rsidRPr="00D9654D">
        <w:rPr>
          <w:rFonts w:ascii="Times New Roman" w:hAnsi="Times New Roman" w:cs="Times New Roman"/>
          <w:color w:val="2800FF"/>
          <w:sz w:val="24"/>
        </w:rPr>
        <w:t>Цель 2: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Владыческость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Субъядерностью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Имперским Синтезом ИВО Мудростью Сердец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Служения Синтезом Практик 4-рицей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Развертка Иерархической среды 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Аматичным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Генезисом Частностей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Аватар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Муха Сергей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Творение Империи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 планете Земля Законами и Правилами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Соответствие гражданских Прав и юридических Законов Стандартам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Репликация Инноваций экономике Эталоном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Устойчивости Внутреннего Мира Абсолютом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Образования Отец-Человек-Субъекта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ИВО. АСИ: Развитие многомерной Красоты женственности в синтезе с ИВАС Фаинь и Антуанеттой.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Романчикова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Виталия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Прамышления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Видение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Служением Отцу-Человеку-Землянину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Любовью ИВАС Сивиллы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Практики Служения внедрением в Жизнь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Мировоззрения Отец-Человек-Субъекта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Развитие Методологии Синтез-Философии ИВО.        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Бурак Ольга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Основы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Созидающим Словом Творящим Делом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Методология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Практика Репликации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Плана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Культурой Жизни повседневности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429.173.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Культуры Отец-Человек-Субъекта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Тихоничева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Екатерина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Раскрытие потенциала Беларуси наработкой Белого Огня, Воскрешения Памяти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Активация Сил Грааля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Звезды Сердца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Вдохновение Чаш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Субъядерности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Частностей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Творения Формы Посвящённого силой Сердечной Мысли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428.172. Аватар ИВО Искусства Отец-Человек-Субъекта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 Работа с начинающими.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Валевич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Владимир Аронович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Искусством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Мышление Планом Синтеза ИВО логичностью стандартов и эталонов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Философия служения Истиной Красоты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 </w:t>
      </w:r>
      <w:r w:rsidRPr="00D9654D">
        <w:rPr>
          <w:rFonts w:ascii="Times New Roman" w:hAnsi="Times New Roman" w:cs="Times New Roman"/>
          <w:color w:val="2800FF"/>
          <w:sz w:val="24"/>
        </w:rPr>
        <w:t>1:</w:t>
      </w:r>
      <w:r>
        <w:rPr>
          <w:rFonts w:ascii="Times New Roman" w:hAnsi="Times New Roman" w:cs="Times New Roman"/>
          <w:color w:val="000000"/>
          <w:sz w:val="24"/>
        </w:rPr>
        <w:t xml:space="preserve"> Искусство Ипостасной явленности Цельностью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D9654D">
        <w:rPr>
          <w:rFonts w:ascii="Times New Roman" w:hAnsi="Times New Roman" w:cs="Times New Roman"/>
          <w:color w:val="2800FF"/>
          <w:sz w:val="24"/>
        </w:rPr>
        <w:t>Устремление 2:</w:t>
      </w:r>
      <w:r>
        <w:rPr>
          <w:rFonts w:ascii="Times New Roman" w:hAnsi="Times New Roman" w:cs="Times New Roman"/>
          <w:color w:val="000000"/>
          <w:sz w:val="24"/>
        </w:rPr>
        <w:t xml:space="preserve"> Цельность Взгляда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Око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427.171.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Воспитания Отец-Человек-Субъекта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Терешкович Елена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Стиль Жизни Красотой Философии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Столпностью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ИВО Среда Созидающего Синтеза ИВО на территории Беларусь практиками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Управление Материей Красотой Мысли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внутренней Философии ИВО разработкой 16-рицы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426.170.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Этики Отец-Человек-Субъекта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Мурашко Вероника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Репликация среды Этики Отец-Человек-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Провидение Пути Истиной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Инсайт Развитие Наработки  Мастерства Применением  Инструмента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Эмпатичность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ИВАС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 внутреннего развития и внешней реализации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425.169.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Эстетики Отец-Человек-Субъекта ИВО ИВАС Себастьяна ИВО ИВАС Кут Хуми, Глава Столицы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ИВО.         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Гордей Светлана Наумовна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Масштаб Реализации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профессиональной деятельности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Потенциализацией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Голоса Полномочий Истинностью Мировоззрения явлением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 </w:t>
      </w:r>
      <w:r w:rsidRPr="00D9654D">
        <w:rPr>
          <w:rFonts w:ascii="Times New Roman" w:hAnsi="Times New Roman" w:cs="Times New Roman"/>
          <w:color w:val="2800FF"/>
          <w:sz w:val="24"/>
        </w:rPr>
        <w:t>1:</w:t>
      </w:r>
      <w:r>
        <w:rPr>
          <w:rFonts w:ascii="Times New Roman" w:hAnsi="Times New Roman" w:cs="Times New Roman"/>
          <w:color w:val="000000"/>
          <w:sz w:val="24"/>
        </w:rPr>
        <w:t xml:space="preserve"> Становление Отец-Человек-Субъектом Лично-ориентированным Синтезом </w:t>
      </w:r>
      <w:r>
        <w:rPr>
          <w:rFonts w:ascii="Times New Roman" w:hAnsi="Times New Roman" w:cs="Times New Roman"/>
          <w:color w:val="000000"/>
          <w:sz w:val="24"/>
        </w:rPr>
        <w:br/>
      </w:r>
      <w:r w:rsidRPr="00D9654D">
        <w:rPr>
          <w:rFonts w:ascii="Times New Roman" w:hAnsi="Times New Roman" w:cs="Times New Roman"/>
          <w:color w:val="2800FF"/>
          <w:sz w:val="24"/>
        </w:rPr>
        <w:t>Задача 2:</w:t>
      </w:r>
      <w:r>
        <w:rPr>
          <w:rFonts w:ascii="Times New Roman" w:hAnsi="Times New Roman" w:cs="Times New Roman"/>
          <w:color w:val="000000"/>
          <w:sz w:val="24"/>
        </w:rPr>
        <w:t xml:space="preserve"> Наработка Воли Синтезом ИВАС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Драйв Жизни Созиданием Среды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424.168.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ИВДИВО-Разработки Отец-Человек-Субъекта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ИВО. Ведение ЭП Академического Синтеза Совета ИВО. Фиксация расписания занятий Подразделения в Гугл-Календаре. Составление расписания дежурства ДП в подразделении. Составление расписания дежурства ВС в подразделении. Разработка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голомического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проекта "Реализация ИВДИВО-курса Си Посвящённого" в подразделении.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Бахур Елена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Протоорганичность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Образа Синтеза 5-рицы Жизни Практикующим Отец-Человек-Субъектом Внутренним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Продвижение Синтеза ИВДИВО-разработкой 64-рицы Организаций Планом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Углубление Отцовской Реальности Аннигиляцией предельности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Перетезирование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внутреннего мира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Аватар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Евсиевич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Александр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Мощью метрик Архетипов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Синтезом 6 Жизней новь реализации Пути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Ядер Синтеза ИВО 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Человечества Землян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Благодатью 16-рицы ИВДИВО-разработки преображение внутренних организаций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422.166.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Наума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 Форматирование и подготовка к публикации книг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Земскова Наталья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Выражение ИВО компетентностью Служения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Командное взаимодействие Синтезом Огня ИВО Совершенством Творения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Насыщенность Жизни в простоте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421.165.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Метагалактической Расы Отец-Человек-Субъектов ИВО ИВАС Велимира ИВО ИВАС Кут Хуми,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 Библиотекарь в подразделении ИВДИВО Минск.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Сахута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Аксиоматичность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Смыслов ИВО 4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Расы Отец-Человек-Субъектов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Осмысленности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Аксиоматичность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64 Частностей Огнем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Практичность служения инструментом Совершенной Осмысленности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420.164.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Частей Отец-Человек-Субъекта ИВО ИВАС Георга ИВО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Участие в МИД СФ, АСИ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Потапкина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Иерархическая логика созиданием ИВДИВО каждого истиной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логикой начал тез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пахтание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условий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Практикование с ИВАС логистикой в ИВДИВО-полисах разработка Плана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Стезей синтеза практик искусство служить каждому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419.163.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Систем частей Отец-Человек-Субъекта ИВО ИВАС Алексия ИВО ИВАС Кут Хуми,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Злотник Жанна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Творческое Мастерство Служения Стандартами Законами Методами и Правилами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Искусство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Реализацией Полномочий Совершенств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Явление Среды Человечности Синтезом Любви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Виртуозным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418.162.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Аппаратов систем частей Отец-Человек-Субъекта ИВО ИВАС Эмиля ИВО ИВАС Кут Хуми,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Алфёрова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Нэлля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Глубина Внутреннего Мира Каждого Этикой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Синтезом Метода ИВО Возможности Частных ИВДИВО-Зданий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Методом ИВО Возможности Инструментов Частных ИВДИВО-Зданий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Виртуозность Владения Синтезом ИВО Эталоном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417.161.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Иерархии ИВО ИВАС Дария ИВО ИВАС Кут Хуми,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АСИ - Будущее в настоящем. Инноватика практикума ИВДИВО Импровизацией сказки. Руководитель направления "Посвящённый Синтеза" Мг Клуба Посвящённых. 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Алехнович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Анастасия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Масштабность космической Жизни Иерархией Синтеза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Технологии космической Жизни 64-рицей внутренней реализацией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Стиль коммуникабельности Языком Учения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 </w:t>
      </w:r>
      <w:r w:rsidRPr="00D9654D">
        <w:rPr>
          <w:rFonts w:ascii="Times New Roman" w:hAnsi="Times New Roman" w:cs="Times New Roman"/>
          <w:color w:val="2800FF"/>
          <w:sz w:val="24"/>
        </w:rPr>
        <w:t>1: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Потенциализация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населения Теургией практикума Планом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 w:rsidRPr="00D9654D">
        <w:rPr>
          <w:rFonts w:ascii="Times New Roman" w:hAnsi="Times New Roman" w:cs="Times New Roman"/>
          <w:color w:val="2800FF"/>
          <w:sz w:val="24"/>
        </w:rPr>
        <w:t>Устремление 2:</w:t>
      </w:r>
      <w:r>
        <w:rPr>
          <w:rFonts w:ascii="Times New Roman" w:hAnsi="Times New Roman" w:cs="Times New Roman"/>
          <w:color w:val="000000"/>
          <w:sz w:val="24"/>
        </w:rPr>
        <w:t xml:space="preserve"> Аутентичность каждого Я-Настоящим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глобалистикой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2E6893A1" w14:textId="77777777" w:rsidR="00D9654D" w:rsidRDefault="00D9654D" w:rsidP="00D9654D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lastRenderedPageBreak/>
        <w:t xml:space="preserve">Совет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Ивдивной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Жизни ИВО подразделения ИВДИВО:</w:t>
      </w:r>
    </w:p>
    <w:p w14:paraId="7CF45EED" w14:textId="77777777" w:rsidR="00D9654D" w:rsidRDefault="00D9654D" w:rsidP="00D965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>416.160. Владычица ИВО ИВДИВО каждого ИВО ИВАС Валентина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Частных Зданий.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Ваулина Лариса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Преображение Внутреннего Мира Огнем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Гармоничное Развитие Человек-Отец Огнем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мирового тела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Действовать в материи в огне и синтезе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415.159. Владыка ИВО Парадигмы каждого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Савия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Создание учебного портала для компетентных ИВДИВО в использовании Искусственного Интеллекта практическим применением Синтеза в профессиональной деятельности.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Кривошеев Максим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Содержательность Служения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Созидание информационной среды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Творение Совершенной Истиной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Синтеза Компетентностью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>414.158. Владыка ИВО Философии каждого ИВО ИВАС Вячеслава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Горбачëв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Игорь Алексеевич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Истина Философией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Воссоединëнностью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Синтез-парадигма Внутренней Философии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Понимание перспектив развития Философии каждого новой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мышления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новых перспектив и возможностей развития внутренней Философии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>413.157. Владычица ИВО Цивилизации каждого ИВО ИВАС Андрея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Силевич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Ирина Михайловна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Всеобщее освоение Парадигмы ИВО Мудростью взаимодействия с ИВО и ИВАС                      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Понимание метагалактического бытия огнём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Расширение способностей Должностно Полномочного вариациями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совершенствованием Тонкого Мирового тела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>412.156. Владычица ИВО Империи каждого ИВО ИВАС Давида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Энергопотенциала 2 курса Синтеза. Проект АСИ: разработчик. 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Казей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Я-Настоящего Служением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Мощь Реализации Внутреннего мира Изначально Вышестоящим Отцом 16-рицей Разработок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Воскрешение Новым Временем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Быть Отцом Мудростью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>411.155. Владычица ИВО Науки каждого ИВО ИВАС Евгения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Скармахович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 Я-Настоящего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Творением Синтеза ИВО Синтезфизически цельно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пути Планом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Достижение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динамикой разработки частей, аппаратов, систем, частностей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потенциализацией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Финансовая система управления бизнесом Голосом Полномочий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>410.154. Владычица ИВО Развития каждого ИВО ИВАС Дмитрия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Лубенец Татьяна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Полномочностью Служения Планом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Культура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Огнём ИВДИВО 4-рицей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Голос Полномочий Мощью огненной телесности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Практики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Практика Внутреннего мира виртуозностью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мерностного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действия Взглядом Любви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409.153. Владычица ИВО Аттестации каждого ИВО ИВАС Есения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ХумиМировой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Сенатор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Владимирова Диана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Самоорганизации ИВО в Подразделении Минск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Субъектный Рост каждого Парадигмой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Куба Синтеза Отца-человека-землянина практиками ИВДИВО-развития в Синтезе с ИВАС Огюст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среда каждого компетентным служением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цельно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/>
        <w:t>408.152. Владычица ИВО Партии каждого ИВО ИВАС Константина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Любич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ИВДИВО-Воспитание Творящим Синтезом Констант ИВО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должностно-полномочного Служения Синтезом Прозрения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Имперская Среда Воспитания Синтезом Практики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реализацией Служения Синтезом ИВАС ИВО Сергея Юлианы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42</w:t>
      </w:r>
      <w:r>
        <w:rPr>
          <w:rFonts w:ascii="Times New Roman" w:hAnsi="Times New Roman" w:cs="Times New Roman"/>
          <w:b/>
          <w:color w:val="2800FF"/>
          <w:sz w:val="24"/>
        </w:rPr>
        <w:br/>
        <w:t>407.151. Владычица ИВО Информации каждого ИВО ИВАС Ростислава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Резникова Маргарита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Ума Отец-Человек-Субъекта виртуозностью Творения искусством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Вариативность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гармоничной самоорганизацией Отец-Человек-Субъекта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Созидание устойчивой формы действительности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Раскрытие творческого потенциала красотой каждого дня в Синтезе с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45EAA953" w14:textId="77777777" w:rsidR="00D9654D" w:rsidRDefault="00D9654D" w:rsidP="00D9654D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lastRenderedPageBreak/>
        <w:t>Совет Посвящённой Жизни ИВО подразделения ИВДИВО:</w:t>
      </w:r>
    </w:p>
    <w:p w14:paraId="7E6F3B26" w14:textId="048D1933" w:rsidR="00AE6C75" w:rsidRPr="00AE6C75" w:rsidRDefault="00D9654D" w:rsidP="00D9654D">
      <w:pPr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43</w:t>
      </w:r>
      <w:r>
        <w:rPr>
          <w:rFonts w:ascii="Times New Roman" w:hAnsi="Times New Roman" w:cs="Times New Roman"/>
          <w:b/>
          <w:color w:val="2800FF"/>
          <w:sz w:val="24"/>
        </w:rPr>
        <w:br/>
        <w:t>192. Посвящённая ИВО Отдела Синтеза ИВО ИВАС Фаинь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Философские консультации сверстников.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Серафимович София-Ева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ИВДИВО-Статус: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Счастье Делом ИВО Всеединством Команды Посвященным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Потенциал Каждого в развитии Творца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Философия Разработками Страт Духа Практиками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Совершенным Сердцем Любовь Сопереживание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44</w:t>
      </w:r>
      <w:r>
        <w:rPr>
          <w:rFonts w:ascii="Times New Roman" w:hAnsi="Times New Roman" w:cs="Times New Roman"/>
          <w:b/>
          <w:color w:val="2800FF"/>
          <w:sz w:val="24"/>
        </w:rPr>
        <w:br/>
        <w:t>191. Посвящённый ИВО Отдела Воли ИВО ИВАС Славии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Мг Детского Клуба "Дети и Космос"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Леонов Игнатий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Извечной Метагалактики, Абсолют Фа (4 Мг) </w:t>
      </w:r>
      <w:r>
        <w:rPr>
          <w:rFonts w:ascii="Times New Roman" w:hAnsi="Times New Roman" w:cs="Times New Roman"/>
          <w:color w:val="2800FF"/>
          <w:sz w:val="24"/>
        </w:rPr>
        <w:t>ИВДИВО-Статус: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Физическое тело Воина Синтеза Силой Духа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Изысканность Стати Устремления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Столпности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Идей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ИВДИВО-простроенная образованность Практикой Миракль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Свободная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волевитость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ИВДИВО-идей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45</w:t>
      </w:r>
      <w:r>
        <w:rPr>
          <w:rFonts w:ascii="Times New Roman" w:hAnsi="Times New Roman" w:cs="Times New Roman"/>
          <w:b/>
          <w:color w:val="2800FF"/>
          <w:sz w:val="24"/>
        </w:rPr>
        <w:br/>
        <w:t>190. Посвящённая ИВО Отдела Мудрости ИВО ИВАС Свет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Болотько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Софья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Стяжены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14 Абсолютов Фа - при стяжании Абсолютного Огня в Метагалактике Фа (1 Архетип) </w:t>
      </w:r>
      <w:r>
        <w:rPr>
          <w:rFonts w:ascii="Times New Roman" w:hAnsi="Times New Roman" w:cs="Times New Roman"/>
          <w:color w:val="2800FF"/>
          <w:sz w:val="24"/>
        </w:rPr>
        <w:t>ИВДИВО-Статус: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Счастливым Быть Отцу Служить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Баланс внутреннего и внешнего Внутренним Миром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Счастья реализацией Источника Огня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Успешность Служения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46</w:t>
      </w:r>
      <w:r>
        <w:rPr>
          <w:rFonts w:ascii="Times New Roman" w:hAnsi="Times New Roman" w:cs="Times New Roman"/>
          <w:b/>
          <w:color w:val="2800FF"/>
          <w:sz w:val="24"/>
        </w:rPr>
        <w:br/>
        <w:t>189. Посвящённая ИВО Отдела Любви ИВО ИВАС Марины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Волос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Илария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ИВДИВО-Статус: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Красота Человечностью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Человеком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Явление Любви ИВО жизнью Человека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действовать Огнем и Синтезом ИВАС Екатерины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47</w:t>
      </w:r>
      <w:r>
        <w:rPr>
          <w:rFonts w:ascii="Times New Roman" w:hAnsi="Times New Roman" w:cs="Times New Roman"/>
          <w:b/>
          <w:color w:val="2800FF"/>
          <w:sz w:val="24"/>
        </w:rPr>
        <w:br/>
        <w:t>188. Посвящённая ИВО Отдела Творения ИВО ИВАС Альбины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Метагалактического клуба Дети и Космос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Волос Амелия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Стяжаю Абсолют ИВО </w:t>
      </w:r>
      <w:r>
        <w:rPr>
          <w:rFonts w:ascii="Times New Roman" w:hAnsi="Times New Roman" w:cs="Times New Roman"/>
          <w:color w:val="2800FF"/>
          <w:sz w:val="24"/>
        </w:rPr>
        <w:t>ИВДИВО-Статус: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Служение Синтезом Творения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Индивидуальность творчества Образом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Творческая реализация музыкальными инструментами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пением звучать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48</w:t>
      </w:r>
      <w:r>
        <w:rPr>
          <w:rFonts w:ascii="Times New Roman" w:hAnsi="Times New Roman" w:cs="Times New Roman"/>
          <w:b/>
          <w:color w:val="2800FF"/>
          <w:sz w:val="24"/>
        </w:rPr>
        <w:br/>
        <w:t>187. Посвящённая ИВО Отдела Созидания ИВО ИВАС Вероники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Резникова Виктория Андреевна 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ИВДИВО-Статус: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Позитивное настроение огненным сердцем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Радость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интереса увлечений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Дарить огонь ИВО помогая Человечеству Землян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186. Посвящённый ИВО Отдела Репликации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Сианы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Мартинов Матвей Юрьевич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ИВО </w:t>
      </w:r>
      <w:r>
        <w:rPr>
          <w:rFonts w:ascii="Times New Roman" w:hAnsi="Times New Roman" w:cs="Times New Roman"/>
          <w:color w:val="2800FF"/>
          <w:sz w:val="24"/>
        </w:rPr>
        <w:t>ИВДИВО-Статус: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Метагалактического футбола на Планете Земля Стандартом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Продление жизни Человечеству Землян спортивным и правильным образом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Добиться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волевитости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Скорость и динамика движения на футбольном поле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50</w:t>
      </w:r>
      <w:r>
        <w:rPr>
          <w:rFonts w:ascii="Times New Roman" w:hAnsi="Times New Roman" w:cs="Times New Roman"/>
          <w:b/>
          <w:color w:val="2800FF"/>
          <w:sz w:val="24"/>
        </w:rPr>
        <w:br/>
        <w:t>185. Посвящённая ИВО Отдела Жизни ИВО ИВАС Оны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Резникова Янина Андреевна 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ИВДИВО-Статус: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Мир и добро на планете Земля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Жить слаженно во Вселенной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Учёба с ИВО и ИВАС Фаинь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Открыть новые Вселенные и представить цивилизацию Человека-Землян в космосе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51</w:t>
      </w:r>
      <w:r>
        <w:rPr>
          <w:rFonts w:ascii="Times New Roman" w:hAnsi="Times New Roman" w:cs="Times New Roman"/>
          <w:b/>
          <w:color w:val="2800FF"/>
          <w:sz w:val="24"/>
        </w:rPr>
        <w:br/>
        <w:t>184. Посвящённый ИВО Отдела Воскрешения ИВО ИВАС Стефаны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bookmarkStart w:id="0" w:name="_Hlk180793627"/>
      <w:r>
        <w:rPr>
          <w:rFonts w:ascii="Times New Roman" w:hAnsi="Times New Roman" w:cs="Times New Roman"/>
          <w:color w:val="FF0000"/>
          <w:sz w:val="24"/>
        </w:rPr>
        <w:t>Посвящённый</w:t>
      </w:r>
      <w:bookmarkEnd w:id="0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Киреев Александр </w:t>
      </w:r>
      <w:r w:rsidR="00AE6C75">
        <w:rPr>
          <w:rFonts w:ascii="Times New Roman" w:hAnsi="Times New Roman" w:cs="Times New Roman"/>
          <w:b/>
          <w:color w:val="FF0000"/>
          <w:sz w:val="24"/>
        </w:rPr>
        <w:t>Дмитриевич</w:t>
      </w:r>
      <w:r w:rsidR="00AE6C75">
        <w:rPr>
          <w:rFonts w:ascii="Times New Roman" w:hAnsi="Times New Roman" w:cs="Times New Roman"/>
          <w:color w:val="000000"/>
          <w:sz w:val="24"/>
        </w:rPr>
        <w:t xml:space="preserve"> ИВДИВО</w:t>
      </w:r>
      <w:r>
        <w:rPr>
          <w:rFonts w:ascii="Times New Roman" w:hAnsi="Times New Roman" w:cs="Times New Roman"/>
          <w:color w:val="2800FF"/>
          <w:sz w:val="24"/>
        </w:rPr>
        <w:t>-Статус: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Победа силой Духа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Мужество смелость храбрость практикой Воли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Радость и здоровье ладом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Доброе дело для каждого с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52</w:t>
      </w:r>
      <w:r>
        <w:rPr>
          <w:rFonts w:ascii="Times New Roman" w:hAnsi="Times New Roman" w:cs="Times New Roman"/>
          <w:b/>
          <w:color w:val="2800FF"/>
          <w:sz w:val="24"/>
        </w:rPr>
        <w:br/>
        <w:t>183. Посвящённая ИВО Отдела Я-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Есмь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Святы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 w:rsidR="00627AEA">
        <w:rPr>
          <w:rFonts w:ascii="Times New Roman" w:hAnsi="Times New Roman" w:cs="Times New Roman"/>
          <w:b/>
          <w:color w:val="FF0000"/>
          <w:sz w:val="24"/>
        </w:rPr>
        <w:t xml:space="preserve">Ершова </w:t>
      </w:r>
      <w:r>
        <w:rPr>
          <w:rFonts w:ascii="Times New Roman" w:hAnsi="Times New Roman" w:cs="Times New Roman"/>
          <w:b/>
          <w:color w:val="FF0000"/>
          <w:sz w:val="24"/>
        </w:rPr>
        <w:t>Екатерина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Стяжены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6 Абсолютов Фа - при стяжании Абсолютного Огня в Метагалактике Фа (1 Архетип) </w:t>
      </w:r>
      <w:r>
        <w:rPr>
          <w:rFonts w:ascii="Times New Roman" w:hAnsi="Times New Roman" w:cs="Times New Roman"/>
          <w:color w:val="2800FF"/>
          <w:sz w:val="24"/>
        </w:rPr>
        <w:t>ИВДИВО-Статус: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Синтез ИВО Огнём игры Каждому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Игра в ИВДИВО Служение Каждому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Безопасность в мире Силой выражения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Жизни</w:t>
      </w:r>
      <w:r w:rsidR="00AE6C75">
        <w:rPr>
          <w:rFonts w:ascii="Times New Roman" w:hAnsi="Times New Roman" w:cs="Times New Roman"/>
          <w:color w:val="000000"/>
          <w:sz w:val="24"/>
        </w:rPr>
        <w:br/>
      </w:r>
      <w:r w:rsidR="00AE6C75">
        <w:rPr>
          <w:rFonts w:ascii="Times New Roman" w:hAnsi="Times New Roman" w:cs="Times New Roman"/>
          <w:b/>
          <w:color w:val="2800FF"/>
          <w:sz w:val="24"/>
        </w:rPr>
        <w:t>53</w:t>
      </w:r>
      <w:r w:rsidR="00AE6C75">
        <w:rPr>
          <w:rFonts w:ascii="Times New Roman" w:hAnsi="Times New Roman" w:cs="Times New Roman"/>
          <w:color w:val="000000"/>
          <w:sz w:val="24"/>
        </w:rPr>
        <w:br/>
      </w:r>
      <w:r w:rsidR="00AE6C75" w:rsidRPr="00AE6C75">
        <w:rPr>
          <w:rFonts w:ascii="Times New Roman" w:hAnsi="Times New Roman" w:cs="Times New Roman"/>
          <w:b/>
          <w:color w:val="2800FF"/>
          <w:sz w:val="24"/>
        </w:rPr>
        <w:t xml:space="preserve">182. Посвящённый </w:t>
      </w:r>
      <w:r w:rsidR="00AE6C75">
        <w:rPr>
          <w:rFonts w:ascii="Times New Roman" w:hAnsi="Times New Roman" w:cs="Times New Roman"/>
          <w:b/>
          <w:color w:val="2800FF"/>
          <w:sz w:val="24"/>
        </w:rPr>
        <w:t>ИВО</w:t>
      </w:r>
      <w:r w:rsidR="00AE6C75" w:rsidRPr="00AE6C75">
        <w:rPr>
          <w:rFonts w:ascii="Times New Roman" w:hAnsi="Times New Roman" w:cs="Times New Roman"/>
          <w:b/>
          <w:color w:val="2800FF"/>
          <w:sz w:val="24"/>
        </w:rPr>
        <w:t xml:space="preserve"> Отдела Генезиса </w:t>
      </w:r>
      <w:r w:rsidR="00AE6C75">
        <w:rPr>
          <w:rFonts w:ascii="Times New Roman" w:hAnsi="Times New Roman" w:cs="Times New Roman"/>
          <w:b/>
          <w:color w:val="2800FF"/>
          <w:sz w:val="24"/>
        </w:rPr>
        <w:t>ИВО</w:t>
      </w:r>
      <w:r w:rsidR="00AE6C75" w:rsidRPr="00AE6C75">
        <w:rPr>
          <w:rFonts w:ascii="Times New Roman" w:hAnsi="Times New Roman" w:cs="Times New Roman"/>
          <w:b/>
          <w:color w:val="2800FF"/>
          <w:sz w:val="24"/>
        </w:rPr>
        <w:t xml:space="preserve"> ИВАС Баяны ИВО ИВАС Кут Хуми</w:t>
      </w:r>
      <w:r w:rsidR="00F300EB">
        <w:rPr>
          <w:rFonts w:ascii="Times New Roman" w:hAnsi="Times New Roman" w:cs="Times New Roman"/>
          <w:b/>
          <w:color w:val="2800FF"/>
          <w:sz w:val="24"/>
        </w:rPr>
        <w:br/>
      </w:r>
      <w:r w:rsidR="00F300EB">
        <w:rPr>
          <w:rFonts w:ascii="Times New Roman" w:hAnsi="Times New Roman" w:cs="Times New Roman"/>
          <w:color w:val="FF0000"/>
          <w:sz w:val="24"/>
        </w:rPr>
        <w:t>Посвящённый</w:t>
      </w:r>
      <w:r w:rsidR="00AE6C75">
        <w:rPr>
          <w:rFonts w:ascii="Times New Roman" w:hAnsi="Times New Roman" w:cs="Times New Roman"/>
          <w:b/>
          <w:color w:val="2800FF"/>
          <w:sz w:val="24"/>
        </w:rPr>
        <w:br/>
      </w:r>
      <w:proofErr w:type="spellStart"/>
      <w:r w:rsidR="00AE6C75" w:rsidRPr="00AE6C75">
        <w:rPr>
          <w:rFonts w:ascii="Times New Roman" w:hAnsi="Times New Roman" w:cs="Times New Roman"/>
          <w:b/>
          <w:color w:val="FF0000"/>
          <w:sz w:val="24"/>
        </w:rPr>
        <w:t>Казей</w:t>
      </w:r>
      <w:proofErr w:type="spellEnd"/>
      <w:r w:rsidR="00AE6C75" w:rsidRPr="00AE6C75">
        <w:rPr>
          <w:rFonts w:ascii="Times New Roman" w:hAnsi="Times New Roman" w:cs="Times New Roman"/>
          <w:b/>
          <w:color w:val="FF0000"/>
          <w:sz w:val="24"/>
        </w:rPr>
        <w:t xml:space="preserve"> Леон Сергеевич</w:t>
      </w:r>
      <w:r w:rsidR="00AE6C75" w:rsidRPr="00AE6C75">
        <w:rPr>
          <w:rFonts w:ascii="Times New Roman" w:hAnsi="Times New Roman" w:cs="Times New Roman"/>
          <w:color w:val="2800FF"/>
          <w:sz w:val="24"/>
        </w:rPr>
        <w:t xml:space="preserve"> </w:t>
      </w:r>
      <w:r w:rsidR="00AE6C75">
        <w:rPr>
          <w:rFonts w:ascii="Times New Roman" w:hAnsi="Times New Roman" w:cs="Times New Roman"/>
          <w:color w:val="2800FF"/>
          <w:sz w:val="24"/>
        </w:rPr>
        <w:t>ИВДИВО-Статус:</w:t>
      </w:r>
      <w:r w:rsidR="00AE6C75"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 w:rsidR="00AE6C75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AE6C75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AE6C75">
        <w:rPr>
          <w:rFonts w:ascii="Times New Roman" w:hAnsi="Times New Roman" w:cs="Times New Roman"/>
          <w:color w:val="2800FF"/>
          <w:sz w:val="24"/>
        </w:rPr>
        <w:t xml:space="preserve">: </w:t>
      </w:r>
      <w:r w:rsidR="00AE6C75" w:rsidRPr="00AE6C75">
        <w:rPr>
          <w:rFonts w:ascii="Times New Roman" w:hAnsi="Times New Roman" w:cs="Times New Roman"/>
          <w:color w:val="000000"/>
          <w:sz w:val="24"/>
        </w:rPr>
        <w:t>Дисциплина силой красоты.</w:t>
      </w:r>
      <w:r w:rsidR="00AE6C75">
        <w:rPr>
          <w:rFonts w:ascii="Times New Roman" w:hAnsi="Times New Roman" w:cs="Times New Roman"/>
          <w:color w:val="000000"/>
          <w:sz w:val="24"/>
        </w:rPr>
        <w:br/>
      </w:r>
      <w:r w:rsidR="00AE6C75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AE6C75" w:rsidRPr="00AE6C75">
        <w:rPr>
          <w:rFonts w:ascii="Times New Roman" w:hAnsi="Times New Roman" w:cs="Times New Roman"/>
          <w:color w:val="000000"/>
          <w:sz w:val="24"/>
        </w:rPr>
        <w:t>Гореть источником ядра Красоты в Сердце.</w:t>
      </w:r>
      <w:r w:rsidR="00AE6C75">
        <w:rPr>
          <w:rFonts w:ascii="Times New Roman" w:hAnsi="Times New Roman" w:cs="Times New Roman"/>
          <w:color w:val="000000"/>
          <w:sz w:val="24"/>
        </w:rPr>
        <w:br/>
      </w:r>
      <w:r w:rsidR="00AE6C75">
        <w:rPr>
          <w:rFonts w:ascii="Times New Roman" w:hAnsi="Times New Roman" w:cs="Times New Roman"/>
          <w:color w:val="2800FF"/>
          <w:sz w:val="24"/>
        </w:rPr>
        <w:t>Задача 1:</w:t>
      </w:r>
      <w:r w:rsidR="00AE6C75" w:rsidRPr="00AE6C75">
        <w:rPr>
          <w:rFonts w:ascii="Times New Roman" w:hAnsi="Times New Roman" w:cs="Times New Roman"/>
          <w:color w:val="000000"/>
          <w:sz w:val="24"/>
        </w:rPr>
        <w:t>Дарить Любовь Людям</w:t>
      </w:r>
      <w:r w:rsidR="00AE6C75">
        <w:rPr>
          <w:rFonts w:ascii="Times New Roman" w:hAnsi="Times New Roman" w:cs="Times New Roman"/>
          <w:color w:val="000000"/>
          <w:sz w:val="24"/>
        </w:rPr>
        <w:br/>
      </w:r>
      <w:bookmarkStart w:id="1" w:name="_Hlk180793921"/>
      <w:r w:rsidR="00AE6C75">
        <w:rPr>
          <w:rFonts w:ascii="Times New Roman" w:hAnsi="Times New Roman" w:cs="Times New Roman"/>
          <w:color w:val="2800FF"/>
          <w:sz w:val="24"/>
        </w:rPr>
        <w:t>Задача 2:</w:t>
      </w:r>
      <w:bookmarkEnd w:id="1"/>
      <w:r w:rsidR="00AE6C75">
        <w:rPr>
          <w:rFonts w:ascii="Times New Roman" w:hAnsi="Times New Roman" w:cs="Times New Roman"/>
          <w:color w:val="2800FF"/>
          <w:sz w:val="24"/>
        </w:rPr>
        <w:t xml:space="preserve"> </w:t>
      </w:r>
      <w:r w:rsidR="00AE6C75" w:rsidRPr="00AE6C75">
        <w:rPr>
          <w:rFonts w:ascii="Times New Roman" w:hAnsi="Times New Roman" w:cs="Times New Roman"/>
          <w:color w:val="000000"/>
          <w:sz w:val="24"/>
        </w:rPr>
        <w:t xml:space="preserve">Тренироваться у Аватара </w:t>
      </w:r>
      <w:proofErr w:type="spellStart"/>
      <w:r w:rsidR="00AE6C75" w:rsidRPr="00AE6C75">
        <w:rPr>
          <w:rFonts w:ascii="Times New Roman" w:hAnsi="Times New Roman" w:cs="Times New Roman"/>
          <w:color w:val="000000"/>
          <w:sz w:val="24"/>
        </w:rPr>
        <w:t>Дзея</w:t>
      </w:r>
      <w:proofErr w:type="spellEnd"/>
      <w:r w:rsidR="00AE6C75" w:rsidRPr="00AE6C75">
        <w:rPr>
          <w:rFonts w:ascii="Times New Roman" w:hAnsi="Times New Roman" w:cs="Times New Roman"/>
          <w:color w:val="000000"/>
          <w:sz w:val="24"/>
        </w:rPr>
        <w:t xml:space="preserve"> с Мечом</w:t>
      </w:r>
      <w:r w:rsidR="00AE6C75">
        <w:rPr>
          <w:rFonts w:ascii="Times New Roman" w:hAnsi="Times New Roman" w:cs="Times New Roman"/>
          <w:color w:val="000000"/>
          <w:sz w:val="24"/>
        </w:rPr>
        <w:br/>
      </w:r>
      <w:r w:rsidR="00AE6C75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AE6C75" w:rsidRPr="00AE6C75">
        <w:rPr>
          <w:rFonts w:ascii="Times New Roman" w:hAnsi="Times New Roman" w:cs="Times New Roman"/>
          <w:color w:val="000000"/>
          <w:sz w:val="24"/>
        </w:rPr>
        <w:t>Умом побеждать грубость</w:t>
      </w:r>
      <w:bookmarkStart w:id="2" w:name="_GoBack"/>
      <w:bookmarkEnd w:id="2"/>
    </w:p>
    <w:sectPr w:rsidR="00AE6C75" w:rsidRPr="00AE6C75" w:rsidSect="00D9654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4D"/>
    <w:rsid w:val="000B5559"/>
    <w:rsid w:val="001F76DA"/>
    <w:rsid w:val="00241A34"/>
    <w:rsid w:val="002A3526"/>
    <w:rsid w:val="00627AEA"/>
    <w:rsid w:val="00892997"/>
    <w:rsid w:val="00A230EF"/>
    <w:rsid w:val="00AE6C75"/>
    <w:rsid w:val="00D9654D"/>
    <w:rsid w:val="00F3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7840"/>
  <w15:chartTrackingRefBased/>
  <w15:docId w15:val="{E9BB381C-204C-479D-9B21-47AE6505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4762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2024-10-29T07:08:00Z</dcterms:created>
  <dcterms:modified xsi:type="dcterms:W3CDTF">2024-10-29T07:08:00Z</dcterms:modified>
</cp:coreProperties>
</file>