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CB83B" w14:textId="77777777" w:rsidR="003C7281" w:rsidRDefault="00461C52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0749017" w14:textId="77777777" w:rsidR="003C7281" w:rsidRDefault="00461C52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Московия 8128 архетипа ИВ Аватара Синтеза Филиппа ИВАС Кут Хуми</w:t>
      </w:r>
    </w:p>
    <w:p w14:paraId="42C8A87C" w14:textId="623B2A49" w:rsidR="003C7281" w:rsidRDefault="00461C52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314835">
        <w:rPr>
          <w:rFonts w:ascii="Times New Roman" w:hAnsi="Times New Roman" w:cs="Times New Roman"/>
          <w:i/>
          <w:color w:val="FF0000"/>
          <w:sz w:val="24"/>
        </w:rPr>
        <w:t>. КХ11102024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26F466B4" w14:textId="77777777" w:rsidR="003C7281" w:rsidRDefault="00461C52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Цивилизационность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Сверхкосмосов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Вышностью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Синтеза Любви ИВ Отца.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Внутренняя реализация</w:t>
      </w:r>
      <w:r>
        <w:rPr>
          <w:rFonts w:ascii="Times New Roman" w:hAnsi="Times New Roman" w:cs="Times New Roman"/>
          <w:b/>
          <w:color w:val="000000"/>
          <w:sz w:val="24"/>
        </w:rPr>
        <w:t xml:space="preserve"> Силы Синтеза ИВ Отца Организациями Любви ИВДИВО Московия.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Концентрация синтезности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, энциклопедичности Учения Синтеза ИВ Отца.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Рост Учительства реализации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синтезподготовок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Синтезом 512-рич</w:t>
      </w:r>
      <w:r>
        <w:rPr>
          <w:rFonts w:ascii="Times New Roman" w:hAnsi="Times New Roman" w:cs="Times New Roman"/>
          <w:b/>
          <w:color w:val="000000"/>
          <w:sz w:val="24"/>
        </w:rPr>
        <w:t>ности видов космосов.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914D013" w14:textId="77777777" w:rsidR="003C7281" w:rsidRDefault="00461C5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7E7F23B8" w14:textId="18968D38" w:rsidR="003C7281" w:rsidRDefault="00461C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Учредитель МЦ «Московия», набор текстов 8 Курса Синтеза ИВО и </w:t>
      </w:r>
      <w:r>
        <w:rPr>
          <w:rFonts w:ascii="Times New Roman" w:hAnsi="Times New Roman" w:cs="Times New Roman"/>
          <w:color w:val="FF0000"/>
          <w:sz w:val="24"/>
        </w:rPr>
        <w:t>проверка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Сергеева Надежда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Новизна Синтеза ИВ Отца цельно Должностно Полномочно тенденциями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 Отца внутренней реализацией Фил</w:t>
      </w:r>
      <w:r>
        <w:rPr>
          <w:rFonts w:ascii="Times New Roman" w:hAnsi="Times New Roman" w:cs="Times New Roman"/>
          <w:color w:val="000000"/>
          <w:sz w:val="24"/>
        </w:rPr>
        <w:t>ософией,  Парадигмой, Энциклопедией, Учением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Внутренне-внешний баланс реализации Должностной Полномочности виртуозностью действия Синтезом ИВ Отца освоением видов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Я-Настоящего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 Отца ИВДИВО практичностью действи</w:t>
      </w:r>
      <w:r>
        <w:rPr>
          <w:rFonts w:ascii="Times New Roman" w:hAnsi="Times New Roman" w:cs="Times New Roman"/>
          <w:color w:val="000000"/>
          <w:sz w:val="24"/>
        </w:rPr>
        <w:t xml:space="preserve">я Синтезом ИВ Отца и разработанностью 96ью Инструментами Должностно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Учёный-Глава АИ АНЦ М</w:t>
      </w:r>
      <w:r>
        <w:rPr>
          <w:rFonts w:ascii="Times New Roman" w:hAnsi="Times New Roman" w:cs="Times New Roman"/>
          <w:color w:val="FF0000"/>
          <w:sz w:val="24"/>
        </w:rPr>
        <w:t xml:space="preserve">Н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Мерностного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синтеза. Руководитель Конституционной подготовки Генезиса каждого. Ведение погружений.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Власова Александра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ИВДИВО-Иерархизация: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 Отца Цивилиза</w:t>
      </w:r>
      <w:r>
        <w:rPr>
          <w:rFonts w:ascii="Times New Roman" w:hAnsi="Times New Roman" w:cs="Times New Roman"/>
          <w:color w:val="000000"/>
          <w:sz w:val="24"/>
        </w:rPr>
        <w:t xml:space="preserve">ционной простотой новизны ИВДИВО.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Системность ИВДИВО-роста Образа и Подобия Синтезами ИВ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Синтеза ИВ Отца Эталонами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Многомерность Синтеза Частей, Систем, Аппаратов, Частностей  Синтезом ИВ Отц</w:t>
      </w:r>
      <w:r>
        <w:rPr>
          <w:rFonts w:ascii="Times New Roman" w:hAnsi="Times New Roman" w:cs="Times New Roman"/>
          <w:color w:val="000000"/>
          <w:sz w:val="24"/>
        </w:rPr>
        <w:t xml:space="preserve">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Аватаресса ИВО Академии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Школы Аннигиляционного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Аматика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ИВДИВО</w:t>
      </w:r>
      <w:proofErr w:type="gramStart"/>
      <w:r>
        <w:rPr>
          <w:rFonts w:ascii="Times New Roman" w:hAnsi="Times New Roman" w:cs="Times New Roman"/>
          <w:color w:val="FF0000"/>
          <w:sz w:val="24"/>
        </w:rPr>
        <w:t>,Г</w:t>
      </w:r>
      <w:proofErr w:type="gramEnd"/>
      <w:r>
        <w:rPr>
          <w:rFonts w:ascii="Times New Roman" w:hAnsi="Times New Roman" w:cs="Times New Roman"/>
          <w:color w:val="FF0000"/>
          <w:sz w:val="24"/>
        </w:rPr>
        <w:t>лава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Диссертационного Совета АНЦ МН, Глава</w:t>
      </w:r>
      <w:r>
        <w:rPr>
          <w:rFonts w:ascii="Times New Roman" w:hAnsi="Times New Roman" w:cs="Times New Roman"/>
          <w:color w:val="FF0000"/>
          <w:sz w:val="24"/>
        </w:rPr>
        <w:t xml:space="preserve"> АНЦ Голомики ИВО, ведение Погружений с правом обучения, полномочия ведения экзаменационные погружений, право медицинских погружений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Бессонова Елена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ИВДИВО-Иерархизация: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Сущее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архетипических областей достижимого Око Цивилизации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архетипической топонимики Учителя Синтеза цивилизационной синтагматикой эталонов 32х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Органиаций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внутренн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ей организ</w:t>
      </w:r>
      <w:r>
        <w:rPr>
          <w:rFonts w:ascii="Times New Roman" w:hAnsi="Times New Roman" w:cs="Times New Roman"/>
          <w:color w:val="000000"/>
          <w:sz w:val="24"/>
        </w:rPr>
        <w:t>ации Отца-Человека-Субъекта философско-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Синтез-подготовкой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32х Организаций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Аппарата Синтеза Учителя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эталонированием ведением темы Синтеза ИВО у ИВАС КХ. Суперпозиция 16цы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Антропности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пяти видов Кос</w:t>
      </w:r>
      <w:r>
        <w:rPr>
          <w:rFonts w:ascii="Times New Roman" w:hAnsi="Times New Roman" w:cs="Times New Roman"/>
          <w:color w:val="000000"/>
          <w:sz w:val="24"/>
        </w:rPr>
        <w:t xml:space="preserve">моса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Делом ИВАС КХ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Секретарь ГИ РФ РО </w:t>
      </w:r>
      <w:r>
        <w:rPr>
          <w:rFonts w:ascii="Times New Roman" w:hAnsi="Times New Roman" w:cs="Times New Roman"/>
          <w:color w:val="FF0000"/>
          <w:sz w:val="24"/>
        </w:rPr>
        <w:t>Московской области,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Путинцева Елена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Цивилизации синтеза Отец-Человек-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Новью Творения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Цивилизационный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гуманитарным освоением космоса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и реализация Ока ИВ Отца разработкой Синтеза Ока Отец-Человек-Землянина Синтезом Любви ИВ АС Филиппа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четырьмя видами Жизни развити</w:t>
      </w:r>
      <w:r>
        <w:rPr>
          <w:rFonts w:ascii="Times New Roman" w:hAnsi="Times New Roman" w:cs="Times New Roman"/>
          <w:color w:val="000000"/>
          <w:sz w:val="24"/>
        </w:rPr>
        <w:t xml:space="preserve">ем внутренних организаций - Внутренней Философии, Внутренней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Внутренней Энциклопедичности и Внутреннего Учения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Аватаресса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синтезфизичности ИВО ИВАС Византия ИВО ИВАС Кут Хуми, Гл</w:t>
      </w:r>
      <w:r>
        <w:rPr>
          <w:rFonts w:ascii="Times New Roman" w:hAnsi="Times New Roman" w:cs="Times New Roman"/>
          <w:b/>
          <w:color w:val="2800FF"/>
          <w:sz w:val="24"/>
        </w:rPr>
        <w:t>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Неизреченное поручение ИВО, Глава Школы Синтез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Сударыни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Головина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Ху</w:t>
      </w:r>
      <w:r>
        <w:rPr>
          <w:rFonts w:ascii="Times New Roman" w:hAnsi="Times New Roman" w:cs="Times New Roman"/>
          <w:color w:val="000000"/>
          <w:sz w:val="24"/>
        </w:rPr>
        <w:t>м Ока ИВО Имперским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ИВДИВО-Полисов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Имперской Утончённостью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 Любви ИВО Женственностью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Сударыни Свободой Творчества Пламенем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Данилина Инна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ИВДИВО-Полномочие </w:t>
      </w:r>
      <w:r>
        <w:rPr>
          <w:rFonts w:ascii="Times New Roman" w:hAnsi="Times New Roman" w:cs="Times New Roman"/>
          <w:color w:val="2800FF"/>
          <w:sz w:val="24"/>
        </w:rPr>
        <w:t>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Любви ИВ Отца Метагалактическими Науками ИВ Отца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Научное созидание Метагалактической Наукой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Астралика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ученым субъектом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исследования научным синтезом ИВ Отца сотворчеством с ИВ А</w:t>
      </w:r>
      <w:r>
        <w:rPr>
          <w:rFonts w:ascii="Times New Roman" w:hAnsi="Times New Roman" w:cs="Times New Roman"/>
          <w:color w:val="000000"/>
          <w:sz w:val="24"/>
        </w:rPr>
        <w:t>ватарами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Заряжать людей научностью ИВ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виртуозно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,п</w:t>
      </w:r>
      <w:proofErr w:type="gramEnd"/>
      <w:r>
        <w:rPr>
          <w:rFonts w:ascii="Times New Roman" w:hAnsi="Times New Roman" w:cs="Times New Roman"/>
          <w:color w:val="000000"/>
          <w:sz w:val="24"/>
        </w:rPr>
        <w:t>ассионарно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корпуса Воин/Воинства Синтеза проекта МИ ИВО; участник корпуса Должностной Компетенции проекта МИ ИВО, набор текста, передавать знание ознакомление людей с Синтезом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Антакова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Любви ИВО Цивилизованностью Основами Репликации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ИВО ИВДИВО Развития Синтез Реализацией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Эталонное практиковавшие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собой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</w:t>
      </w:r>
      <w:r>
        <w:rPr>
          <w:rFonts w:ascii="Times New Roman" w:hAnsi="Times New Roman" w:cs="Times New Roman"/>
          <w:color w:val="000000"/>
          <w:sz w:val="24"/>
        </w:rPr>
        <w:t xml:space="preserve"> потенциала частей реализацией Огнем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должностнополномочно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Аватаресса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</w:t>
      </w:r>
      <w:r>
        <w:rPr>
          <w:rFonts w:ascii="Times New Roman" w:hAnsi="Times New Roman" w:cs="Times New Roman"/>
          <w:color w:val="FF0000"/>
          <w:sz w:val="24"/>
        </w:rPr>
        <w:t>ция проведения Профессионально-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 ИВО шестого курса на территории Подразделения ИВДИВО Московия 2023-2024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Лёвина Юлия Денисовна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proofErr w:type="gramStart"/>
      <w:r>
        <w:rPr>
          <w:rFonts w:ascii="Times New Roman" w:hAnsi="Times New Roman" w:cs="Times New Roman"/>
          <w:color w:val="FF0000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color w:val="FF0000"/>
          <w:sz w:val="24"/>
        </w:rPr>
        <w:t>устремлена на Синтезность Служащая )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</w:t>
      </w:r>
      <w:r>
        <w:rPr>
          <w:rFonts w:ascii="Times New Roman" w:hAnsi="Times New Roman" w:cs="Times New Roman"/>
          <w:color w:val="2800FF"/>
          <w:sz w:val="24"/>
        </w:rPr>
        <w:t>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Активность сфер жизни Частей, Систем, Аппаратов, Частностей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количественно качественных потенциалов Синтеза синтез физичности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Аттестованностью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Видами Синтеза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Центр Кос</w:t>
      </w:r>
      <w:r>
        <w:rPr>
          <w:rFonts w:ascii="Times New Roman" w:hAnsi="Times New Roman" w:cs="Times New Roman"/>
          <w:color w:val="000000"/>
          <w:sz w:val="24"/>
        </w:rPr>
        <w:t>мической Молодёжи.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Учредитель МЦ «Московия», Член ПП «Гражданская Империя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Россиийской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Федерации</w:t>
      </w:r>
      <w:r>
        <w:rPr>
          <w:rFonts w:ascii="Times New Roman" w:hAnsi="Times New Roman" w:cs="Times New Roman"/>
          <w:color w:val="FF0000"/>
          <w:sz w:val="24"/>
        </w:rPr>
        <w:t xml:space="preserve">", Глава РО ПП Московской области «Гражданская Империя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Россиийской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Федерации», набор текстов синтезов, член городской УИК, сбор и ведение ЭП ПП "ГИРФ", 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Шевякова Людмила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</w:t>
      </w:r>
      <w:r>
        <w:rPr>
          <w:rFonts w:ascii="Times New Roman" w:hAnsi="Times New Roman" w:cs="Times New Roman"/>
          <w:color w:val="2800FF"/>
          <w:sz w:val="24"/>
        </w:rPr>
        <w:t>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организация партийного Дела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Фактор Цивилизационного развития преодолением внутренней предельности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Раскрытие Сути синтеза Статью Воскрешения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Огнём Времени ИВ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Усл</w:t>
      </w:r>
      <w:r>
        <w:rPr>
          <w:rFonts w:ascii="Times New Roman" w:hAnsi="Times New Roman" w:cs="Times New Roman"/>
          <w:color w:val="000000"/>
          <w:sz w:val="24"/>
        </w:rPr>
        <w:t>овий развития творческого Мастерства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Поручени</w:t>
      </w:r>
      <w:r>
        <w:rPr>
          <w:rFonts w:ascii="Times New Roman" w:hAnsi="Times New Roman" w:cs="Times New Roman"/>
          <w:color w:val="2800FF"/>
          <w:sz w:val="24"/>
        </w:rPr>
        <w:t xml:space="preserve">е: </w:t>
      </w:r>
      <w:r>
        <w:rPr>
          <w:rFonts w:ascii="Times New Roman" w:hAnsi="Times New Roman" w:cs="Times New Roman"/>
          <w:color w:val="FF0000"/>
          <w:sz w:val="24"/>
        </w:rPr>
        <w:t xml:space="preserve">Печать практик 6 курса ППС Московия. </w:t>
      </w:r>
      <w:proofErr w:type="gramStart"/>
      <w:r>
        <w:rPr>
          <w:rFonts w:ascii="Times New Roman" w:hAnsi="Times New Roman" w:cs="Times New Roman"/>
          <w:color w:val="FF0000"/>
          <w:sz w:val="24"/>
        </w:rPr>
        <w:t xml:space="preserve">Цикл занятий «О сложном - просто», поручение ведение библиотеки, Глава ЦКРК, ответственная за проведения Съезда в подразделении </w:t>
      </w:r>
      <w:r>
        <w:rPr>
          <w:rFonts w:ascii="Times New Roman" w:hAnsi="Times New Roman" w:cs="Times New Roman"/>
          <w:color w:val="FF0000"/>
          <w:sz w:val="24"/>
        </w:rPr>
        <w:lastRenderedPageBreak/>
        <w:t>Московии.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Егорова Марина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ИВДИВО-Полномочие </w:t>
      </w:r>
      <w:r>
        <w:rPr>
          <w:rFonts w:ascii="Times New Roman" w:hAnsi="Times New Roman" w:cs="Times New Roman"/>
          <w:color w:val="2800FF"/>
          <w:sz w:val="24"/>
        </w:rPr>
        <w:t>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Цельность Синтез Частностей Информационностью видов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информационность философии, парадигмы, энциклопедии, Учения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Парадигма ИВО Синтезом Любви Я 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познавательность Синтеза в применении Учения Синтеза ИВАС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Поруче</w:t>
      </w:r>
      <w:r>
        <w:rPr>
          <w:rFonts w:ascii="Times New Roman" w:hAnsi="Times New Roman" w:cs="Times New Roman"/>
          <w:color w:val="2800FF"/>
          <w:sz w:val="24"/>
        </w:rPr>
        <w:t xml:space="preserve">ние: </w:t>
      </w:r>
      <w:r>
        <w:rPr>
          <w:rFonts w:ascii="Times New Roman" w:hAnsi="Times New Roman" w:cs="Times New Roman"/>
          <w:color w:val="FF0000"/>
          <w:sz w:val="24"/>
        </w:rPr>
        <w:t>Помощь в ведении библиотеки, Координатор командных ежедневных Практик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Каплинская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Парламентские принципы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Оперируемость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Генезисом в</w:t>
      </w:r>
      <w:r>
        <w:rPr>
          <w:rFonts w:ascii="Times New Roman" w:hAnsi="Times New Roman" w:cs="Times New Roman"/>
          <w:color w:val="000000"/>
          <w:sz w:val="24"/>
        </w:rPr>
        <w:t xml:space="preserve"> разработке Разума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Философия Космизма в расширении внутреннего Взгляда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Учителем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>437.181. Аватаресса ИВО Экономики Отец-Человек-Субъекта ИВО ИВАС Вильгельма ИВО ИВАС Кут Хуми, ИВДИВО-оф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Козлова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Цивилизованность бытия Синтезом Человечности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Экономические взаимодействия Организац</w:t>
      </w:r>
      <w:r>
        <w:rPr>
          <w:rFonts w:ascii="Times New Roman" w:hAnsi="Times New Roman" w:cs="Times New Roman"/>
          <w:color w:val="000000"/>
          <w:sz w:val="24"/>
        </w:rPr>
        <w:t>ий подразделения ИВДИВО синтезом частностей сердечно.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Человечности Учителем Синтеза погружённостью в Экономику Отец-Человек-Субъекта внутренне-внешне.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Стратагемия Жизни Человека, Компетентного, Полномочного Совершенным Сердцем.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съёмке 6 курса проходящего в Московии Парадигмально-профессионал</w:t>
      </w:r>
      <w:r>
        <w:rPr>
          <w:rFonts w:ascii="Times New Roman" w:hAnsi="Times New Roman" w:cs="Times New Roman"/>
          <w:color w:val="FF0000"/>
          <w:sz w:val="24"/>
        </w:rPr>
        <w:t>ьного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Чаплыгин Алексей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Равностность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многообразием Синтеза служения ИВО иерархической общностью Сфер реализаций.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Кумулятивный эффект Общества р</w:t>
      </w:r>
      <w:r>
        <w:rPr>
          <w:rFonts w:ascii="Times New Roman" w:hAnsi="Times New Roman" w:cs="Times New Roman"/>
          <w:color w:val="000000"/>
          <w:sz w:val="24"/>
        </w:rPr>
        <w:t>остом пределов Мышления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Системность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равностным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как Бытиё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</w:t>
      </w:r>
      <w:r>
        <w:rPr>
          <w:rFonts w:ascii="Times New Roman" w:hAnsi="Times New Roman" w:cs="Times New Roman"/>
          <w:b/>
          <w:color w:val="2800FF"/>
          <w:sz w:val="24"/>
        </w:rPr>
        <w:t xml:space="preserve"> Энергопотенциала, Финансовый директор подразделения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ППЦ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Этоники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Шевякова Марина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Омеги. Начала стяжать Абсолют ИВО. Обязуюсь стяжать Абсолют ИВО до 27 мая 2024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</w:t>
      </w:r>
      <w:r>
        <w:rPr>
          <w:rFonts w:ascii="Times New Roman" w:hAnsi="Times New Roman" w:cs="Times New Roman"/>
          <w:color w:val="2800FF"/>
          <w:sz w:val="24"/>
        </w:rPr>
        <w:t>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Реализация сути Энергопотенциала ИВО служением синтезфизически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Развертывание принципов Энергопотенциала ИВО во всех видах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накопленности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 Энергопотенциала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должностной компетенции в вопросах Энергопотенциала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Аватаресса ИВО Плана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тексттов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6-го и 8-го курсов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Калинина Людмила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Практики Плана Синтеза глубиной выражения ИВАС Филиппа Марины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Практичность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видами практик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част</w:t>
      </w:r>
      <w:r>
        <w:rPr>
          <w:rFonts w:ascii="Times New Roman" w:hAnsi="Times New Roman" w:cs="Times New Roman"/>
          <w:color w:val="000000"/>
          <w:sz w:val="24"/>
        </w:rPr>
        <w:t>лектики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Частей, Систем, Аппаратов, Частностей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Профессионализм в реализации Плана Синтеза ИВДИВО Московия Должностной Полномочностью распознанием и применением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>433.177. Аватаресса ИВО Вечной Сверхкосмиче</w:t>
      </w:r>
      <w:r>
        <w:rPr>
          <w:rFonts w:ascii="Times New Roman" w:hAnsi="Times New Roman" w:cs="Times New Roman"/>
          <w:b/>
          <w:color w:val="2800FF"/>
          <w:sz w:val="24"/>
        </w:rPr>
        <w:t>ской Психодинамики Отец-Человек-Субъекта ИВО ИВАС Сераписа ИВО ИВАС Кут Хуми, ИВДИВ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О-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и проверка текстов Парадигмально-Профессионального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Прилоус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Васильевна.</w:t>
      </w:r>
      <w:r>
        <w:rPr>
          <w:rFonts w:ascii="Times New Roman" w:hAnsi="Times New Roman" w:cs="Times New Roman"/>
          <w:color w:val="000000"/>
          <w:sz w:val="24"/>
        </w:rPr>
        <w:t xml:space="preserve"> Абс</w:t>
      </w:r>
      <w:r>
        <w:rPr>
          <w:rFonts w:ascii="Times New Roman" w:hAnsi="Times New Roman" w:cs="Times New Roman"/>
          <w:color w:val="000000"/>
          <w:sz w:val="24"/>
        </w:rPr>
        <w:t xml:space="preserve">олют ИВО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Радость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ИВДомомИВОтца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цивилизованности граждан подразделения ИВДИВО Московия.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Ценность русского языка </w:t>
      </w:r>
      <w:r>
        <w:rPr>
          <w:rFonts w:ascii="Times New Roman" w:hAnsi="Times New Roman" w:cs="Times New Roman"/>
          <w:color w:val="000000"/>
          <w:sz w:val="24"/>
        </w:rPr>
        <w:t>как языка Метагалактического образования.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Поручение</w:t>
      </w:r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Дубинина Анна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Синтеза Любви ИВО синтезом 5 Космосов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Качественный рост ЭП Нации реализацией Синтеза И</w:t>
      </w:r>
      <w:r>
        <w:rPr>
          <w:rFonts w:ascii="Times New Roman" w:hAnsi="Times New Roman" w:cs="Times New Roman"/>
          <w:color w:val="000000"/>
          <w:sz w:val="24"/>
        </w:rPr>
        <w:t>вдивности ИВАС Эдуарда.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Условий ИВДИВО дееспособностью Ивдивости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Стиль Аватарессы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синтезфизически Синтезом ИВАС Эдуарда.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ИВО ИВАС</w:t>
      </w:r>
      <w:r>
        <w:rPr>
          <w:rFonts w:ascii="Times New Roman" w:hAnsi="Times New Roman" w:cs="Times New Roman"/>
          <w:b/>
          <w:color w:val="2800FF"/>
          <w:sz w:val="24"/>
        </w:rPr>
        <w:t xml:space="preserve">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Организация и набор текстов и практик Синтезов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ИВО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проходящих в ИВДИВО Московия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Букварёва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</w:t>
      </w:r>
      <w:r>
        <w:rPr>
          <w:rFonts w:ascii="Times New Roman" w:hAnsi="Times New Roman" w:cs="Times New Roman"/>
          <w:color w:val="2800FF"/>
          <w:sz w:val="24"/>
        </w:rPr>
        <w:t>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Цивилизованной Октавной Жизни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Просто Эффективно Легко и с Юмором.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Достойного Командного взаимодействия для роста команды ИВДИВО Московия и развития граждан.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8-ричная Разработанн</w:t>
      </w:r>
      <w:r>
        <w:rPr>
          <w:rFonts w:ascii="Times New Roman" w:hAnsi="Times New Roman" w:cs="Times New Roman"/>
          <w:color w:val="000000"/>
          <w:sz w:val="24"/>
        </w:rPr>
        <w:t>ость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Программ Направленных на Цивилизованность и Образование Ч-С-З.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</w:t>
      </w:r>
      <w:r>
        <w:rPr>
          <w:rFonts w:ascii="Times New Roman" w:hAnsi="Times New Roman" w:cs="Times New Roman"/>
          <w:color w:val="FF0000"/>
          <w:sz w:val="24"/>
        </w:rPr>
        <w:t>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Комаров Сергей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взгляда ИВ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8-мью видами организации Око телом Учителя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Пассионарность оболочек Око синтезом эталонов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Простота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Процессуалности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синтеза 5 жизней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ИВО ИВАС Святослава ИВО ИВАС Кут Хуми, Глава Культуры подразделения ИВДИВ</w:t>
      </w:r>
      <w:r>
        <w:rPr>
          <w:rFonts w:ascii="Times New Roman" w:hAnsi="Times New Roman" w:cs="Times New Roman"/>
          <w:b/>
          <w:color w:val="2800FF"/>
          <w:sz w:val="24"/>
        </w:rPr>
        <w:t>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Специалист по направлению Выборы Центральной Ревизионной Комиссии Политической Партии "Гражданская Империя Российской Федерации", Ведущая Программы «В Начале</w:t>
      </w:r>
      <w:proofErr w:type="gramStart"/>
      <w:r>
        <w:rPr>
          <w:rFonts w:ascii="Times New Roman" w:hAnsi="Times New Roman" w:cs="Times New Roman"/>
          <w:color w:val="FF0000"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color w:val="FF0000"/>
          <w:sz w:val="24"/>
        </w:rPr>
        <w:t>ыло Слово»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Стоянова Марина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</w:t>
      </w:r>
      <w:r>
        <w:rPr>
          <w:rFonts w:ascii="Times New Roman" w:hAnsi="Times New Roman" w:cs="Times New Roman"/>
          <w:color w:val="2800FF"/>
          <w:sz w:val="24"/>
        </w:rPr>
        <w:t>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Цивилизации Синтеза Эталонами Учителя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Спектральностью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Учителя Синтеза Эталоном Цивилизации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 ИВО Концентрацией </w:t>
      </w:r>
      <w:r>
        <w:rPr>
          <w:rFonts w:ascii="Times New Roman" w:hAnsi="Times New Roman" w:cs="Times New Roman"/>
          <w:color w:val="000000"/>
          <w:sz w:val="24"/>
        </w:rPr>
        <w:t>Синтеза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Устойчивая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всем Телом Учительницей Синтеза ИВО в Синтезе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Ч</w:t>
      </w:r>
      <w:proofErr w:type="gramEnd"/>
      <w:r>
        <w:rPr>
          <w:rFonts w:ascii="Times New Roman" w:hAnsi="Times New Roman" w:cs="Times New Roman"/>
          <w:color w:val="000000"/>
          <w:sz w:val="24"/>
        </w:rPr>
        <w:t>етырех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428.172. Аватаресса ИВО Искусства Отец-Человек-Субъекта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</w:t>
      </w:r>
      <w:r>
        <w:rPr>
          <w:rFonts w:ascii="Times New Roman" w:hAnsi="Times New Roman" w:cs="Times New Roman"/>
          <w:color w:val="FF0000"/>
          <w:sz w:val="24"/>
        </w:rPr>
        <w:t>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практик, проводимых на территории Московии Синтезов и Школ.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Троицкая Маргарита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Непрерывность роста и развития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разновариати</w:t>
      </w:r>
      <w:r>
        <w:rPr>
          <w:rFonts w:ascii="Times New Roman" w:hAnsi="Times New Roman" w:cs="Times New Roman"/>
          <w:color w:val="000000"/>
          <w:sz w:val="24"/>
        </w:rPr>
        <w:t>вных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Учёность,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энциклопедизм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,п</w:t>
      </w:r>
      <w:proofErr w:type="gramEnd"/>
      <w:r>
        <w:rPr>
          <w:rFonts w:ascii="Times New Roman" w:hAnsi="Times New Roman" w:cs="Times New Roman"/>
          <w:color w:val="000000"/>
          <w:sz w:val="24"/>
        </w:rPr>
        <w:t>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пятьюКосмосами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красотой Эталонов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вхождения в новое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427.171. Аватаресса ИВО Воспитания Отец-Чел</w:t>
      </w:r>
      <w:r>
        <w:rPr>
          <w:rFonts w:ascii="Times New Roman" w:hAnsi="Times New Roman" w:cs="Times New Roman"/>
          <w:b/>
          <w:color w:val="2800FF"/>
          <w:sz w:val="24"/>
        </w:rPr>
        <w:t>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Управление офисом Подразделения ИВДИВО Московия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Лёвина Ольга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</w:t>
      </w:r>
      <w:r>
        <w:rPr>
          <w:rFonts w:ascii="Times New Roman" w:hAnsi="Times New Roman" w:cs="Times New Roman"/>
          <w:color w:val="2800FF"/>
          <w:sz w:val="24"/>
        </w:rPr>
        <w:t>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Изначально Вышестоящим Отцом Стандартами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Внутреннего Мира масштабом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Воспитание Отца Человека Субъекта Концентрацией Синте</w:t>
      </w:r>
      <w:r>
        <w:rPr>
          <w:rFonts w:ascii="Times New Roman" w:hAnsi="Times New Roman" w:cs="Times New Roman"/>
          <w:color w:val="000000"/>
          <w:sz w:val="24"/>
        </w:rPr>
        <w:t>за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Синтезфизичность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Частей Плотностью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Пробу</w:t>
      </w:r>
      <w:r>
        <w:rPr>
          <w:rFonts w:ascii="Times New Roman" w:hAnsi="Times New Roman" w:cs="Times New Roman"/>
          <w:color w:val="FF0000"/>
          <w:sz w:val="24"/>
        </w:rPr>
        <w:t>ждение населения Планеты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Карбовец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Этики ИВО явлением Цивилизованности Организацией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Любви ИВО взращивание Этики 4х видов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Внутреннее выражение Прав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Учительства Синтеза внутренними подготовками с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Аватар ИВО Эстетики Отец-Человек-Субъекта ИВО ИВАС Себастьяна ИВО ИВАС Кут Хуми, Глава Столицы синтезфизичности </w:t>
      </w:r>
      <w:r>
        <w:rPr>
          <w:rFonts w:ascii="Times New Roman" w:hAnsi="Times New Roman" w:cs="Times New Roman"/>
          <w:b/>
          <w:color w:val="2800FF"/>
          <w:sz w:val="24"/>
        </w:rPr>
        <w:t>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проектов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Бахтин Александр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Архетипического Синтеза ИВО в ка</w:t>
      </w:r>
      <w:r>
        <w:rPr>
          <w:rFonts w:ascii="Times New Roman" w:hAnsi="Times New Roman" w:cs="Times New Roman"/>
          <w:color w:val="000000"/>
          <w:sz w:val="24"/>
        </w:rPr>
        <w:t>ждом из нас и синтезом нас.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Профессиональная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синтез-архетипически, разверткой синтезфизичности ИВДИВО-Планетарной средой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Творящим Синтезом Меры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Компетентный рост действием р</w:t>
      </w:r>
      <w:r>
        <w:rPr>
          <w:rFonts w:ascii="Times New Roman" w:hAnsi="Times New Roman" w:cs="Times New Roman"/>
          <w:color w:val="000000"/>
          <w:sz w:val="24"/>
        </w:rPr>
        <w:t xml:space="preserve">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Генералова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Жанна Стан</w:t>
      </w:r>
      <w:r>
        <w:rPr>
          <w:rFonts w:ascii="Times New Roman" w:hAnsi="Times New Roman" w:cs="Times New Roman"/>
          <w:b/>
          <w:color w:val="FF0000"/>
          <w:sz w:val="24"/>
        </w:rPr>
        <w:t>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Отцовский взгляд Синтезностью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компетенции Синтезом Любви ИВАС Филиппа.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 формированием Око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Архетипическое взрастание Око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э</w:t>
      </w:r>
      <w:r>
        <w:rPr>
          <w:rFonts w:ascii="Times New Roman" w:hAnsi="Times New Roman" w:cs="Times New Roman"/>
          <w:color w:val="000000"/>
          <w:sz w:val="24"/>
        </w:rPr>
        <w:t>талонной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ядерностью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Эталон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423.167.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Антея ИВО ИВАС Кут Хуми, Глава Метагалактического клуба Посвящённых подразделения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ИВО, кредит на покупку офиса Подразделения ИВДИВО Московия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Тарасова Ирина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Цивилизационные Зак</w:t>
      </w:r>
      <w:r>
        <w:rPr>
          <w:rFonts w:ascii="Times New Roman" w:hAnsi="Times New Roman" w:cs="Times New Roman"/>
          <w:color w:val="000000"/>
          <w:sz w:val="24"/>
        </w:rPr>
        <w:t>оны ИВО Идейностью ИВО Синтезом ИВАС Антея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деятельность Мг клуба Посвящённых ИВДИВО Московия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Выразить Часть Идейность 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Реализовать энциклопедичность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-познавательной деятельности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>422.166.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Наума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в Подразделении Московия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Дермичева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</w:t>
      </w:r>
      <w:r>
        <w:rPr>
          <w:rFonts w:ascii="Times New Roman" w:hAnsi="Times New Roman" w:cs="Times New Roman"/>
          <w:color w:val="000000"/>
          <w:sz w:val="24"/>
        </w:rPr>
        <w:t xml:space="preserve">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Жизнь 5 видов ИВО Си 5 Архетипических космосов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5-ю Си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Гармонизация сферы деятельности масштабом императива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св</w:t>
      </w:r>
      <w:r>
        <w:rPr>
          <w:rFonts w:ascii="Times New Roman" w:hAnsi="Times New Roman" w:cs="Times New Roman"/>
          <w:color w:val="000000"/>
          <w:sz w:val="24"/>
        </w:rPr>
        <w:t>оего внутреннего развития сообразительностью Человека Владыки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Аватаресса ИВО Высшей Метагалактической Расы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Пору</w:t>
      </w:r>
      <w:r>
        <w:rPr>
          <w:rFonts w:ascii="Times New Roman" w:hAnsi="Times New Roman" w:cs="Times New Roman"/>
          <w:color w:val="2800FF"/>
          <w:sz w:val="24"/>
        </w:rPr>
        <w:t xml:space="preserve">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4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Бахтина Мария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Аксиома Жизни Осмысленностью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Взаимоорганизация Частей в 4-х видах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r>
        <w:rPr>
          <w:rFonts w:ascii="Times New Roman" w:hAnsi="Times New Roman" w:cs="Times New Roman"/>
          <w:color w:val="000000"/>
          <w:sz w:val="24"/>
        </w:rPr>
        <w:t>ментальности Человека с максимальной глубиной Человечности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потенциала Огня, Духа, Света, Энергии в архетипах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420.164. Аватаресса ИВО Синтеза Частей Отец-Человек-Субъекта ИВО ИВАС Георга ИВО ИВАС Кут Хуми, Глава ИВДИВО-поли</w:t>
      </w:r>
      <w:r>
        <w:rPr>
          <w:rFonts w:ascii="Times New Roman" w:hAnsi="Times New Roman" w:cs="Times New Roman"/>
          <w:b/>
          <w:color w:val="2800FF"/>
          <w:sz w:val="24"/>
        </w:rPr>
        <w:t>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 текстов Синтезов и практик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Матюк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Логика Начал Синтезом Стандартов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</w:t>
      </w:r>
      <w:r>
        <w:rPr>
          <w:rFonts w:ascii="Times New Roman" w:hAnsi="Times New Roman" w:cs="Times New Roman"/>
          <w:color w:val="000000"/>
          <w:sz w:val="24"/>
        </w:rPr>
        <w:t xml:space="preserve">ние Начал 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ч.с.а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.ч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ИВДИВО-полисом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Распознование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логики начал жизни ИВДИВО-полисов.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внутренней самодостаточности Синтезом ИВАС Кут-Хуми и Отцом явлением синтезфизичности.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419.163. Аватаресса ИВО Синтеза Систем ч</w:t>
      </w:r>
      <w:r>
        <w:rPr>
          <w:rFonts w:ascii="Times New Roman" w:hAnsi="Times New Roman" w:cs="Times New Roman"/>
          <w:b/>
          <w:color w:val="2800FF"/>
          <w:sz w:val="24"/>
        </w:rPr>
        <w:t>астей Отец-Человек-Субъекта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Лунина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</w:t>
      </w:r>
      <w:r>
        <w:rPr>
          <w:rFonts w:ascii="Times New Roman" w:hAnsi="Times New Roman" w:cs="Times New Roman"/>
          <w:color w:val="2800FF"/>
          <w:sz w:val="24"/>
        </w:rPr>
        <w:t>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Разнообразие деятельности в ИВДИВО-зданиях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Внутренняя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вселенскость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Извечного Принципом Человека-Служащего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пяти видах Космоса 5-ю жизнями Синтезом Принципа ИВО ИВАС Алексия.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Усвоение н</w:t>
      </w:r>
      <w:r>
        <w:rPr>
          <w:rFonts w:ascii="Times New Roman" w:hAnsi="Times New Roman" w:cs="Times New Roman"/>
          <w:color w:val="000000"/>
          <w:sz w:val="24"/>
        </w:rPr>
        <w:t xml:space="preserve">овых видов систем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Чакр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третьего горизонта Синтезом Ипостаси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418.162. Аватаресса ИВО Синтеза Аппаратов систем частей Отец-Человек-Субъекта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</w:t>
      </w:r>
      <w:r>
        <w:rPr>
          <w:rFonts w:ascii="Times New Roman" w:hAnsi="Times New Roman" w:cs="Times New Roman"/>
          <w:color w:val="FF0000"/>
          <w:sz w:val="24"/>
        </w:rPr>
        <w:t>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 в Подольске,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синтезфизическая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уборка офиса, Ревизор РО Московской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ПП Гражданская Империя Российской Федерации.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Козлова Марина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Жизни ДП исполнение Плана Синтеза реализацией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пяти видов Космоса рождением и воспитанием трёх видов Тел в Архетипах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количества и качества Компетенций стяжанием Архетипов И</w:t>
      </w:r>
      <w:r>
        <w:rPr>
          <w:rFonts w:ascii="Times New Roman" w:hAnsi="Times New Roman" w:cs="Times New Roman"/>
          <w:color w:val="000000"/>
          <w:sz w:val="24"/>
        </w:rPr>
        <w:t>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Дееспособность базовых Частей в синтезе с ИВДИВО-телами и Телами видов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417.161. Аватаресса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</w:t>
      </w:r>
      <w:r>
        <w:rPr>
          <w:rFonts w:ascii="Times New Roman" w:hAnsi="Times New Roman" w:cs="Times New Roman"/>
          <w:color w:val="FF0000"/>
          <w:sz w:val="24"/>
        </w:rPr>
        <w:t>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Председатель Правления АНО «МЦ «Московия».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Чаплыгина Надежда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Могущество ИВО многообразием возможностей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</w:rPr>
        <w:t>аждого Синтез-Должностно П</w:t>
      </w:r>
      <w:r>
        <w:rPr>
          <w:rFonts w:ascii="Times New Roman" w:hAnsi="Times New Roman" w:cs="Times New Roman"/>
          <w:color w:val="000000"/>
          <w:sz w:val="24"/>
        </w:rPr>
        <w:t>олномочно 5-ью Видами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Архетипическое Могущество Организаций ИВДИВО насыщенностью Синтезом ИВО Человеческим, Полномочным, Извечным Пламенем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Деятельности ИВДИВО Московия тематиками 64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</w:t>
      </w:r>
      <w:r>
        <w:rPr>
          <w:rFonts w:ascii="Times New Roman" w:hAnsi="Times New Roman" w:cs="Times New Roman"/>
          <w:color w:val="2800FF"/>
          <w:sz w:val="24"/>
        </w:rPr>
        <w:t xml:space="preserve">емление: </w:t>
      </w:r>
      <w:r>
        <w:rPr>
          <w:rFonts w:ascii="Times New Roman" w:hAnsi="Times New Roman" w:cs="Times New Roman"/>
          <w:color w:val="000000"/>
          <w:sz w:val="24"/>
        </w:rPr>
        <w:t>Метагалактический Центр «Московия» как представительство ИВДИВО на территории Московии интегрированным Синтезом ДП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</w:rPr>
        <w:t>аждого.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6E8A3A3C" w14:textId="77777777" w:rsidR="003C7281" w:rsidRDefault="00461C5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Ивдивной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Жизни ИВО подразделения ИВДИВО:</w:t>
      </w:r>
    </w:p>
    <w:p w14:paraId="47E8FB52" w14:textId="77777777" w:rsidR="003C7281" w:rsidRDefault="00461C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Владыка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Нижний Новгород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Сухоруков Алексей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Огнём ИВАС глубиной практики Магнит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силы эм</w:t>
      </w:r>
      <w:r>
        <w:rPr>
          <w:rFonts w:ascii="Times New Roman" w:hAnsi="Times New Roman" w:cs="Times New Roman"/>
          <w:color w:val="000000"/>
          <w:sz w:val="24"/>
        </w:rPr>
        <w:t>анаций ядер Синтеза магнитным Огнём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видения чтением книг в библиотеках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415.159. Владычица ИВО Парадигмы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</w:t>
      </w:r>
      <w:r>
        <w:rPr>
          <w:rFonts w:ascii="Times New Roman" w:hAnsi="Times New Roman" w:cs="Times New Roman"/>
          <w:color w:val="FF0000"/>
          <w:sz w:val="24"/>
        </w:rPr>
        <w:t>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«Мир России», Член МЦ Нижний Новгород, набор текста ФМЧС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Антонова Любовь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Командный Дух Цивилизации Отец-Человек-Субъекта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</w:t>
      </w:r>
      <w:r>
        <w:rPr>
          <w:rFonts w:ascii="Times New Roman" w:hAnsi="Times New Roman" w:cs="Times New Roman"/>
          <w:color w:val="000000"/>
          <w:sz w:val="24"/>
        </w:rPr>
        <w:t>рная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64 частная ВШС каждого ИВДИВО Московия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ИВДИВО-тело Духа ИВАС Севастьян,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Нита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512-цы явлением внутренней Октавной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414.158. Владычица ИВО Философии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</w:t>
      </w:r>
      <w:r>
        <w:rPr>
          <w:rFonts w:ascii="Times New Roman" w:hAnsi="Times New Roman" w:cs="Times New Roman"/>
          <w:color w:val="FF0000"/>
          <w:sz w:val="24"/>
        </w:rPr>
        <w:t>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Лазарева Татьяна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каждого Синтезом 5-и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праархитипичностью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Цивилизации ИВДИВО разработк</w:t>
      </w:r>
      <w:r>
        <w:rPr>
          <w:rFonts w:ascii="Times New Roman" w:hAnsi="Times New Roman" w:cs="Times New Roman"/>
          <w:color w:val="000000"/>
          <w:sz w:val="24"/>
        </w:rPr>
        <w:t xml:space="preserve">ой эталонов философии Синтезом мудрости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внутренней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филосовкости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15 реализациями философии внутренней организации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Развитие Ипостасных,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Октавах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413.157.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Владыка ИВО Цивилизации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ИВО ИВАС Андрея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Сухоруков Антон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Искренность служения в ИВДИВО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Внешняя применимость стяжённого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частей взаимодействием с ИВ Иерархией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412.156. Владычица ИВО Империи каждого ИВО ИВАС Давида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</w:t>
      </w:r>
      <w:r>
        <w:rPr>
          <w:rFonts w:ascii="Times New Roman" w:hAnsi="Times New Roman" w:cs="Times New Roman"/>
          <w:color w:val="FF0000"/>
          <w:sz w:val="24"/>
        </w:rPr>
        <w:t>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АЦСФ, член ПП "ГИ РФ", участие в Проекте МИД с/ф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Шпенькова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Имперское Бытиё истинностью служения в развитии 5-ти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</w:t>
      </w:r>
      <w:r>
        <w:rPr>
          <w:rFonts w:ascii="Times New Roman" w:hAnsi="Times New Roman" w:cs="Times New Roman"/>
          <w:color w:val="2800FF"/>
          <w:sz w:val="24"/>
        </w:rPr>
        <w:t xml:space="preserve">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Синтезфизичность Общины Кут Хуми Имперским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C</w:t>
      </w:r>
      <w:proofErr w:type="gramEnd"/>
      <w:r>
        <w:rPr>
          <w:rFonts w:ascii="Times New Roman" w:hAnsi="Times New Roman" w:cs="Times New Roman"/>
          <w:color w:val="000000"/>
          <w:sz w:val="24"/>
        </w:rPr>
        <w:t>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всеединством Хум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Отцовской ипостасности подразделения разработанностью Ядер Синтеза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Имперский Путь состоятельностью и ростом внутренних реализаций</w:t>
      </w:r>
      <w:r>
        <w:rPr>
          <w:rFonts w:ascii="Times New Roman" w:hAnsi="Times New Roman" w:cs="Times New Roman"/>
          <w:color w:val="000000"/>
          <w:sz w:val="24"/>
        </w:rPr>
        <w:t xml:space="preserve"> Должностно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411.155. Владычица ИВО Науки каждого ИВО ИВАС Евгения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Московия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Филиппова Любовь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Глубина Синт</w:t>
      </w:r>
      <w:r>
        <w:rPr>
          <w:rFonts w:ascii="Times New Roman" w:hAnsi="Times New Roman" w:cs="Times New Roman"/>
          <w:color w:val="000000"/>
          <w:sz w:val="24"/>
        </w:rPr>
        <w:t>еза ИВО восприятием ИВДИВО - 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потенциалов Огнём и Синтезом ИВО Практиками.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Познания Синтезов ИВО опытом Синтез применением.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Синтезподготовок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ИВДИВО-развитием.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410.154. Владычица ИВО Развития каждог</w:t>
      </w:r>
      <w:r>
        <w:rPr>
          <w:rFonts w:ascii="Times New Roman" w:hAnsi="Times New Roman" w:cs="Times New Roman"/>
          <w:b/>
          <w:color w:val="2800FF"/>
          <w:sz w:val="24"/>
        </w:rPr>
        <w:t>о ИВО ИВАС Дмитрия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Сухорукова Маргарита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Наработка мощи проявления Огня и Синтеза практиками Си</w:t>
      </w:r>
      <w:r>
        <w:rPr>
          <w:rFonts w:ascii="Times New Roman" w:hAnsi="Times New Roman" w:cs="Times New Roman"/>
          <w:color w:val="000000"/>
          <w:sz w:val="24"/>
        </w:rPr>
        <w:t>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Развертывание условий для проведения третьего круга Синтеза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Н.Новгороде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Аватарами Си КХ 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Воли и Мудрости ИВ Отца и Кут Хуми и Фаине всей своей подготовкой.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Абсолютный Огонь ИВО </w:t>
      </w:r>
      <w:r>
        <w:rPr>
          <w:rFonts w:ascii="Times New Roman" w:hAnsi="Times New Roman" w:cs="Times New Roman"/>
          <w:color w:val="000000"/>
          <w:sz w:val="24"/>
        </w:rPr>
        <w:t xml:space="preserve">до 30 мая 2024 г. 2. Проведение занятий по Синтезу с новенькими. 3.Наработка знаний по личному росту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практическое применение этих знаний.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409.153. Владычица ИВО Аттестации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Сенатор Синте</w:t>
      </w:r>
      <w:r>
        <w:rPr>
          <w:rFonts w:ascii="Times New Roman" w:hAnsi="Times New Roman" w:cs="Times New Roman"/>
          <w:b/>
          <w:color w:val="2800FF"/>
          <w:sz w:val="24"/>
        </w:rPr>
        <w:t xml:space="preserve">зного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ППЦ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Этоники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набор и проверка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Богатырёва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Изначально Вышестоящего Отца, Человек Истинной Метагалактики, Абсол</w:t>
      </w:r>
      <w:r>
        <w:rPr>
          <w:rFonts w:ascii="Times New Roman" w:hAnsi="Times New Roman" w:cs="Times New Roman"/>
          <w:color w:val="000000"/>
          <w:sz w:val="24"/>
        </w:rPr>
        <w:t xml:space="preserve">ют Изначально Вышестоящего Отца обязуюсь стяжать до конца мая 2024 года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Совершенство Синтеза Изначально Вышестоящего Отца генезисом воспитания частностей Учителя.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Реализовать потенциал практик Си</w:t>
      </w:r>
      <w:r>
        <w:rPr>
          <w:rFonts w:ascii="Times New Roman" w:hAnsi="Times New Roman" w:cs="Times New Roman"/>
          <w:color w:val="000000"/>
          <w:sz w:val="24"/>
        </w:rPr>
        <w:t>нтезом Изначально Вышестоящего Отца четырьмя видами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Образованность Отца-Человека-Субъекта практиками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Дееспособить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408.152. Владычица ИВО Партии кажд</w:t>
      </w:r>
      <w:r>
        <w:rPr>
          <w:rFonts w:ascii="Times New Roman" w:hAnsi="Times New Roman" w:cs="Times New Roman"/>
          <w:b/>
          <w:color w:val="2800FF"/>
          <w:sz w:val="24"/>
        </w:rPr>
        <w:t>ого ИВО ИВАС Константина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Владимир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Куделина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Анна Эдуардовна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Искреннее служение ИВО, развитие Частей в Огне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Разворачивание </w:t>
      </w:r>
      <w:r>
        <w:rPr>
          <w:rFonts w:ascii="Times New Roman" w:hAnsi="Times New Roman" w:cs="Times New Roman"/>
          <w:color w:val="000000"/>
          <w:sz w:val="24"/>
        </w:rPr>
        <w:t>Огня ИВО в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потенциальности практиками.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Огня ИВО во Владимире.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407.151. Владычица ИВО Информации каждого ИВО ИВАС Ростислава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Развитие Интеллекта, поручения </w:t>
      </w:r>
      <w:r>
        <w:rPr>
          <w:rFonts w:ascii="Times New Roman" w:hAnsi="Times New Roman" w:cs="Times New Roman"/>
          <w:color w:val="FF0000"/>
          <w:sz w:val="24"/>
        </w:rPr>
        <w:t xml:space="preserve">с Академических Синтезов ИВО, поручение с 87 Синтеза ИВО, Член ПБ ПП ГИРФ по информационной политике, Воительница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Стражница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ИВДИВО, Философия Синтеза Познания, Разработка с ИВАС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Яновом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Иерархическое поручение в сфере проф. деятельности (обучение и</w:t>
      </w:r>
      <w:r>
        <w:rPr>
          <w:rFonts w:ascii="Times New Roman" w:hAnsi="Times New Roman" w:cs="Times New Roman"/>
          <w:color w:val="FF0000"/>
          <w:sz w:val="24"/>
        </w:rPr>
        <w:t xml:space="preserve"> развитие кадров)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Иванова Анастасия Павловна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Внутренняя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 Отцом-Человеком-Субъектом-Землянином Неотчуждённым Синтезом ИВО 512-цей Высших Частей 64-цей внутр</w:t>
      </w:r>
      <w:r>
        <w:rPr>
          <w:rFonts w:ascii="Times New Roman" w:hAnsi="Times New Roman" w:cs="Times New Roman"/>
          <w:color w:val="000000"/>
          <w:sz w:val="24"/>
        </w:rPr>
        <w:t>енней организации.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Живым Огнём ИВО Должностно Полномочной ИВДИВО Фундаментальный Синтез Цивилизации Синтеза Отца-Человека-Субъекта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Отцом-Человеком-Землянином Живым Космосом.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Новь Цивилизованности ИВ Отцом Отцом-Человеком-Субъекто</w:t>
      </w:r>
      <w:r>
        <w:rPr>
          <w:rFonts w:ascii="Times New Roman" w:hAnsi="Times New Roman" w:cs="Times New Roman"/>
          <w:color w:val="000000"/>
          <w:sz w:val="24"/>
        </w:rPr>
        <w:t xml:space="preserve">м-Землянином Эталонным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Акторством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 5-ю видами Жизни Телесно явлением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Тонко-физическая Цивилизованность ИВ Отцом Отцом-Человеком-Субъектом-Землянином средой Роста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</w:rPr>
        <w:t>аждого Торжеством Света Синтеза ИВО Разви</w:t>
      </w:r>
      <w:r>
        <w:rPr>
          <w:rFonts w:ascii="Times New Roman" w:hAnsi="Times New Roman" w:cs="Times New Roman"/>
          <w:color w:val="000000"/>
          <w:sz w:val="24"/>
        </w:rPr>
        <w:t xml:space="preserve">тием 10 видов Интеллекта Отца-Человека-Субъекта-Землянина. 2. Новый стиль взаимоотношений ИВДИВО Любовью Синтеза ИВ Отцом 2560-цы Частей Отца-Человека-Субъекта-Землянина Праздником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!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406.150. Владычица ИВО Конституции каждого ИВО ИВАС Ян И</w:t>
      </w:r>
      <w:r>
        <w:rPr>
          <w:rFonts w:ascii="Times New Roman" w:hAnsi="Times New Roman" w:cs="Times New Roman"/>
          <w:b/>
          <w:color w:val="2800FF"/>
          <w:sz w:val="24"/>
        </w:rPr>
        <w:t>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Соловьева Анна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Рост Наблюдателя Огнём и Синтезом концентрации эталонной скорости масштабирования соответстви</w:t>
      </w:r>
      <w:r>
        <w:rPr>
          <w:rFonts w:ascii="Times New Roman" w:hAnsi="Times New Roman" w:cs="Times New Roman"/>
          <w:color w:val="000000"/>
          <w:sz w:val="24"/>
        </w:rPr>
        <w:t xml:space="preserve">ем наблюдаемого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взаимодействий выражением Аватара Синтеза Яна ИВАС Кут Хуми практиками компетенций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Синтеза Наблюдателя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 Учения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Эффективность</w:t>
      </w:r>
      <w:r>
        <w:rPr>
          <w:rFonts w:ascii="Times New Roman" w:hAnsi="Times New Roman" w:cs="Times New Roman"/>
          <w:color w:val="000000"/>
          <w:sz w:val="24"/>
        </w:rPr>
        <w:t xml:space="preserve"> дееспособности Частей Синтезом Изначально Вышестоящего Отца. Овладение инструментами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405.149. Владычица ИВО Экономики каждого ИВО ИВАС Василия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Программа образования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Саидова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Наида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Рабадановна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</w:rPr>
        <w:t xml:space="preserve">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Философии Синтеза основами Любви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Освоение Учения Синтеза должностной компетенцией.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экономики Ипостастностью ИВАС Василию.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Виды жизни служени</w:t>
      </w:r>
      <w:r>
        <w:rPr>
          <w:rFonts w:ascii="Times New Roman" w:hAnsi="Times New Roman" w:cs="Times New Roman"/>
          <w:color w:val="000000"/>
          <w:sz w:val="24"/>
        </w:rPr>
        <w:t xml:space="preserve">ем ИВ Отцом.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404.148. Владычица ИВО Общества каждого ИВО ИВАС Арсения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sz w:val="24"/>
        </w:rPr>
        <w:t xml:space="preserve"> УЧЕБНАЯ ПРАКТИКА филиал </w:t>
      </w:r>
      <w:proofErr w:type="spellStart"/>
      <w:r>
        <w:rPr>
          <w:rFonts w:ascii="Times New Roman" w:hAnsi="Times New Roman" w:cs="Times New Roman"/>
          <w:sz w:val="24"/>
        </w:rPr>
        <w:t>Н.Новгород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Огненность Отцом, </w:t>
      </w:r>
      <w:r>
        <w:rPr>
          <w:rFonts w:ascii="Times New Roman" w:hAnsi="Times New Roman" w:cs="Times New Roman"/>
          <w:color w:val="000000"/>
          <w:sz w:val="24"/>
        </w:rPr>
        <w:t>динамично направляющей Идеей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свой творческий потенциал глубиной выражения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Разрабатывать части Синтезом ИВАС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Сорганизовать команду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.Н</w:t>
      </w:r>
      <w:proofErr w:type="gramEnd"/>
      <w:r>
        <w:rPr>
          <w:rFonts w:ascii="Times New Roman" w:hAnsi="Times New Roman" w:cs="Times New Roman"/>
          <w:color w:val="000000"/>
          <w:sz w:val="24"/>
        </w:rPr>
        <w:t>ижнего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Новгорода.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4FFE4571" w14:textId="77777777" w:rsidR="003C7281" w:rsidRDefault="00461C5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</w:t>
      </w:r>
      <w:r>
        <w:rPr>
          <w:rFonts w:ascii="Times New Roman" w:hAnsi="Times New Roman" w:cs="Times New Roman"/>
          <w:b/>
          <w:color w:val="FF0000"/>
          <w:sz w:val="24"/>
        </w:rPr>
        <w:t>ления ИВДИВО:</w:t>
      </w:r>
    </w:p>
    <w:p w14:paraId="68BAD2EB" w14:textId="77777777" w:rsidR="003C7281" w:rsidRDefault="00461C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>192. Посвящённый ИВО Отдела Синтеза ИВО ИВАС Фаинь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Филиал Бали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Сидоров Антон Евгеньевич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Воли Изначальн</w:t>
      </w:r>
      <w:r>
        <w:rPr>
          <w:rFonts w:ascii="Times New Roman" w:hAnsi="Times New Roman" w:cs="Times New Roman"/>
          <w:color w:val="000000"/>
          <w:sz w:val="24"/>
        </w:rPr>
        <w:t xml:space="preserve">о Вышестоящего Отца репликацией Стандартов ИВО Должностно - Компетентно, Должностно - Полномочно.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Масштабирование Отцовской среды концентрацией Огня и Синтеза ИВ Аватарами Синтеза ИВО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Мастерство синтез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физической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Аватаро</w:t>
      </w:r>
      <w:r>
        <w:rPr>
          <w:rFonts w:ascii="Times New Roman" w:hAnsi="Times New Roman" w:cs="Times New Roman"/>
          <w:color w:val="000000"/>
          <w:sz w:val="24"/>
        </w:rPr>
        <w:t xml:space="preserve">в Синтеза ИВО искусством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Развёртка Огня и Синтеза ИВО дееспособностью инструментами Посвящённого.</w:t>
      </w:r>
    </w:p>
    <w:sectPr w:rsidR="003C728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F489E" w14:textId="77777777" w:rsidR="00461C52" w:rsidRDefault="00461C52">
      <w:pPr>
        <w:spacing w:line="240" w:lineRule="auto"/>
      </w:pPr>
      <w:r>
        <w:separator/>
      </w:r>
    </w:p>
  </w:endnote>
  <w:endnote w:type="continuationSeparator" w:id="0">
    <w:p w14:paraId="1B313B03" w14:textId="77777777" w:rsidR="00461C52" w:rsidRDefault="00461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65CF9" w14:textId="77777777" w:rsidR="00461C52" w:rsidRDefault="00461C52">
      <w:pPr>
        <w:spacing w:after="0"/>
      </w:pPr>
      <w:r>
        <w:separator/>
      </w:r>
    </w:p>
  </w:footnote>
  <w:footnote w:type="continuationSeparator" w:id="0">
    <w:p w14:paraId="2ABF0945" w14:textId="77777777" w:rsidR="00461C52" w:rsidRDefault="00461C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1B"/>
    <w:rsid w:val="00147F1B"/>
    <w:rsid w:val="001C3FF9"/>
    <w:rsid w:val="00314835"/>
    <w:rsid w:val="003C7281"/>
    <w:rsid w:val="00461C52"/>
    <w:rsid w:val="00472394"/>
    <w:rsid w:val="00645E80"/>
    <w:rsid w:val="006F3E74"/>
    <w:rsid w:val="00714241"/>
    <w:rsid w:val="0086027E"/>
    <w:rsid w:val="2C0F0720"/>
    <w:rsid w:val="61B5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F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4629</Words>
  <Characters>26388</Characters>
  <Application>Microsoft Office Word</Application>
  <DocSecurity>0</DocSecurity>
  <Lines>219</Lines>
  <Paragraphs>61</Paragraphs>
  <ScaleCrop>false</ScaleCrop>
  <Company/>
  <LinksUpToDate>false</LinksUpToDate>
  <CharactersWithSpaces>30956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2024-10-12T16:03:00Z</dcterms:created>
  <dcterms:modified xsi:type="dcterms:W3CDTF">2024-10-12T16:04:00Z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B9770E3FA91448DBA3A4C3C71E76A398_13</vt:lpwstr>
  </property>
</Properties>
</file>