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12AD2" w14:textId="77777777" w:rsidR="006E3CF8" w:rsidRDefault="00F32095" w:rsidP="00F32095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699614AC" w14:textId="3DA3FD0D" w:rsidR="00F32095" w:rsidRDefault="00F32095" w:rsidP="00F32095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Москва, Россия 8128 архетипа ИВ Аватара Синтеза Кут Хуми</w:t>
      </w:r>
    </w:p>
    <w:p w14:paraId="5AC598F6" w14:textId="2D7C6ECD" w:rsidR="00F32095" w:rsidRDefault="00693DF9" w:rsidP="00693DF9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693DF9">
        <w:rPr>
          <w:rFonts w:ascii="Times New Roman" w:hAnsi="Times New Roman" w:cs="Times New Roman"/>
          <w:i/>
          <w:color w:val="FF0000"/>
          <w:sz w:val="24"/>
        </w:rPr>
        <w:t>Утверждаю. КХ 23062024</w:t>
      </w:r>
      <w:r>
        <w:rPr>
          <w:rFonts w:ascii="Times New Roman" w:hAnsi="Times New Roman" w:cs="Times New Roman"/>
          <w:i/>
          <w:color w:val="FF0000"/>
          <w:sz w:val="24"/>
        </w:rPr>
        <w:br/>
      </w:r>
      <w:r w:rsidRPr="00693DF9">
        <w:rPr>
          <w:rFonts w:ascii="Times New Roman" w:hAnsi="Times New Roman" w:cs="Times New Roman"/>
          <w:i/>
          <w:color w:val="FF0000"/>
          <w:sz w:val="24"/>
        </w:rPr>
        <w:t>Совет Служащей Жизни утверждаю. БА КС ИВАС КХ 05102024</w:t>
      </w:r>
      <w:r>
        <w:rPr>
          <w:rFonts w:ascii="Times New Roman" w:hAnsi="Times New Roman" w:cs="Times New Roman"/>
          <w:i/>
          <w:color w:val="FF0000"/>
          <w:sz w:val="24"/>
        </w:rPr>
        <w:br/>
      </w:r>
      <w:r w:rsidRPr="00693DF9">
        <w:rPr>
          <w:rFonts w:ascii="Times New Roman" w:hAnsi="Times New Roman" w:cs="Times New Roman"/>
          <w:i/>
          <w:color w:val="FF0000"/>
          <w:sz w:val="24"/>
        </w:rPr>
        <w:t>Совет Посвящённой Жизни утверждаю. БА КС ИВАС КХ 05102024</w:t>
      </w:r>
    </w:p>
    <w:p w14:paraId="60FF88F8" w14:textId="37847553" w:rsidR="00F32095" w:rsidRDefault="00F32095" w:rsidP="00F3209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Внутренний Изначально Вышестоящий Отец внутренним Учением Синтеза высшими частностями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Явь Сиивдивности ИВАС Кут Хуми внутренней Энциклопедией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Концепция ИВДИВО внутренней Парадигмой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Жизнь внутренней Философией – просто Космос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5ECD58A3" w14:textId="06CE45F3" w:rsidR="00F32095" w:rsidRDefault="00F32095" w:rsidP="00F3209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651172CE" w14:textId="47204546" w:rsidR="00F32095" w:rsidRDefault="00F32095" w:rsidP="00F3209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Синтезов, ведущая погружения с правом экзаменационных погружений, обучения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Неизречённые поручения ИВО ИВАС КХ, Глава Парламента ИВДИВО, Глава ВШГ с разработкой погружений образования внутреннего мира, Философ-Парадигмолог синтез-философии Генезиса АЦСФ, Учёный-Глава Академического Института Метагалактического Синтеза АНЦ МАН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Самигуллина Кира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Аватаресса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Владычица Сверхкосмоса Синтезом 2560 Частей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Генезис Парадигмы ИВДИВО-жизни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Концепция парадигмальной жизни Аватара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каждого генезиса Мы есмь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48 Синтезов ИВО, Молодёжного Синтеза ИВО, ведение Погружений с правом обучения.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Поручение ИВО, Глава Проекта Высшая Школа Синтеза ИВО, Координатор горизонта Владык Синтеза ИВО, Глава АИ ИВДИВО АНЦ МН, Философ-парадигмолог Учения Академического Центра Синтез-Философии, Главный редактор Энциклопедии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Рязанцева Дарья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Высшей Школы Синтеза ИВО реализацией Синтеза Ядер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Пространство Воли ИВО пятью Жизнями Отец-Человек-Субъекта Огнем Вечного Сверхкосмоса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Cреда Синтеза 512 ИВ Аватаров ИВО Высшим Физическим Телом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Высшая квалификация Должностно Полномочного вышколенностью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Человека Академического Центра Синтез Философии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Бирюкова Евгения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Сущее ИВО ивдивной реализацией живого течения Синтеза преисполненностью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Неисповедимость ИВО выявленностью, организованностью, реализуемостью парадигмальной идеологии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Цельное единство мировой явленности философско-парадигмальной концептуальностью в становлении пятерицы Жизни Делом Человека, Полномочно-компетентного Человека, Компетентного, Полномочного, Метаизвечного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Осуществлённость парадигмального Целого ИВО концентрацией тематической Прасинтезности ростом и развитием степени реализации каждого насыщенностью компетенций Субъекта Синтез-Философии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445.189. Аватар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ИВДИВО-Секретарь ИВДИВО. Янские неизречённые Поручения. Член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Наделяев Борис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Владычество ИВДИВО-Секретариата каждого исполнением Плана Синтеза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наработки и внедрения ИВДИВО-Секретариатом управленческо-организационных оснований осуществляемой Полномочной деятельности Советами и организациями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методик и инструментов ведения Синтездеятельности Советов, организаций и Должностно Полномочных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ИВДИВО-Секретариат каждого инструментами ведения Синтездеятельности Должностно Полномочным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64-х Синтезов ИВО, Молодежного Синтеза ИВО, с правом ведения погружений, экзаменационных погружений, обучения ведению погружений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 ИВО, Глава Высшей Школы Синтеза Империи видения, слышания, проживания синтезфизичности, Глава проекта МИД синтезфизичности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Кокина Алина Анасовна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ИВО Имперским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ИВДИВО Общиной ИВАС КХ синархическим синтезом неисповедимых путей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Реализованность Высших частей энциклопедичностью 512-ю синтезами ИВАС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Творящесть Творением ИВО Синтезностей Синтеза 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Синтезов, ведущая погружения, экзаменационные погружения, медицинские погружения.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Высшего Аттестационного Совета МАН, ученый-руководитель Академического Института Человека, глава Школы ИВ Здоровья (метагалактической медицины), спикер МЦ и МСи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Барышева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Созидание Академического Центра МАН интенциями Научного Синтеза ИВО ипостасно ИВАС Кут Хуми и Янову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Архетипизация Прав и Начал Созидания Служащего Научной Волей ИВАС Янова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Служащего ИВДИВО научными компетенциями ИВО абсолютно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Научная пробужденность Должностно Полномочного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14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направления ВШС Ипостаси ВШС ИВО, Октавно-Мг имперский руководитель направления 32 Имперские организации каждого проекта МИД СФ, Полномочный Конституционал Октавно-Мг Парламента, Руководитель направления ИВДИВО-Развития Плана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Рой Наталья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ИВДИВО-развитие Организаций Подразделения Практикой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Торжество Праздников ИВДИВО Омежным Синтезом Репликации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Виртуозным Синтезом ИВО состоятельность Практик ДП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Генезис воспитания тел пяти видов космоса Огнетворением, Духотворением и Светотворением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проекта «Центр Космической молодёжи»; Октавный Имперский руководитель направления «Пять жизней» в Метаизвечном Имперском доме синтезфизичности ИВО; разработка тем Синтезов восьмого курса Синтеза ИВО в ВШС ИВО; набор и проверка текстов 5-8 Ак.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Казарова Алёна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Высшего Аттестационного Совета ИВО в развитии пяти жизней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пяти видов жизни, наработка компетенций и полномочий каждой для цельности в пяти космосах соответственно.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Дело в Высшем Аттестационном Совете Изначально Вышестоящего Отца участием в разработке аттестационных материалов (анкет) для роста Отцовскости в Отец-Человек-Субъект-Землянах.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Изначально Вышестоящий Отец-Изначально Вышестоящая Мать - магнитно синтезфизично.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в степени ведения 64 Синтезов ИВО, Ведущая погружения с правом обучения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Школы Синтез-управления, Глава ПП ГИРФ, Учредитель ММЦ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Аспектная Лариса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Сиивдивность Политики Воскрешением парадигмально.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Идеология ИВДИВО Синтезом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Реализованность Политической Партией политтехнологиями 64-х Организаций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Партийность Синтез-управлением проведением праймериз и дебатов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Кишиневский Сергей Янович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пяти жизней ИВО ядерно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информации ИВДИВО организацией и проектом МАИ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 Есмь словом и делом ИВО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физического тела Учением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 в ПП «ГИР» по направлению «Выборы».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Казачкова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Живой Синтез ИВО Должностно Полномочным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Парламентарий ИВДИВО двуумвиратностью ИВО генезированием Законов Отца сиаматически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Деятельность ППЦ Москвы, России постулированием закона Организации ракурсом Человека ИВО, Посвященного ИВО, Служащего ИВО, Ипостаси ИВО, Учителя ИВО, Владыки ИВО, Аватара ИВО, Отца ИВО Синтезом Генезиса ИВО. Участие в выборной деятельности ИВО политическо-партийно-парадигмально.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Ведение Синтеза синтезом дел пяти Жизней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ИВДИВО-Офис-Секретарь. Ведение синтез-тренингов по разработке тематик и профессий шестого курса Синтеза ИВО в ВШС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Жиленкова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Системный Синтез Внутренней Экономики ИВО Энциклопедически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Экономическая Системность Виртуозным Синтезом Человечности ИВАС Кут Хуми ИВАС Вильгельма Парадигмально-философски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Концептуальность Замысла Экономики ИВАС Вильгельма Практиками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1.Научность Экономическим Синтезом Абсолютностью Служением. 2. Воскрешённость Сердца Профессиями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Владыка Синтеза ИВО в степени ведения 14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Янские поручения ИВО, ИВАС. Глава Проекта: «Общество Иерархии Равных», дольщик офиса Подразделения, член Партии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Самигуллин Рашид Хамзаевич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Реализованность Аватара ИВО Учением Синтеза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Архетипичная дееспособность синтеза жизней Синтезом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Применённость синтеза Частностей парадигмально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Философскость Янского Генезиса Живым Космосом.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горизонта Аватаров ИВДИВО-энергопотенциала. Дольщик офиса Подразделения. Ведение чата ИВДИВО-курс (Философия Синтеза) для граждан. Ведение и организация Планерок в чате для ДП. Организация и ведение Синтез-тренингов 8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Кишиневская Вера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Энергопотенциала Отец-Человек-Субъекта Вершащей Мудростью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Основы головерсумной матричности научно-исследовательским Системным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Энергопотенциальность пяти видов Жизни 16-рицей разработки Огня-материи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Драйв Жизни Психодинамикой Энергопотенциала реализацией Дел.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Метафизики АЦСФ, Руководитель направления Парадигмальность Плана Синтеза СПО План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Бирюкова Марина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Сущее ИВО 64-ричной внутренней организацией имманентной метафизичности Отец-Человек-Субъекта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Внутреннее Учение Синтеза субъектным ростом каждого практикованием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Пятерица Жизни парадигмальной определённостью, организованностью, оформленностью Планом Синтеза ИВО. 2. Операбельность сингулярностью насыщенностью компетенций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Новизна осуществимостью Несоизмеримого ИВО субъектным явлением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Вечной Сверхкосмической Психодинамики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графика погружений в Подразделении Москва, Россия. Поздравления с днем рождения Должностно-Полномочных Подразделения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Казарова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внутренней Метагалактичности Отец-Человек-Землян Творением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Владение Синтезом по Должностной Полномочности Ипостасно Изначально Вышестоящему Аватару 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Обучение Культуре Изначально Вышестоящего Отца у Изначально Вышестоящих Аватаров Синтеза синтезфизично каждым.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баланса ИВДИВО-развития и внешней деятельности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432.176.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Си, глава отдела МАМСи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Соловьева Марьям Хамзеевна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КХФ, ИВО концентрацией Синтеза ИВО столпно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ИВО столпно Синтезом Идеи ИВО, ИВАС Емельяна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Офизичивание частно-служебных зданий энергопотенциальной практикой Столпа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Организованность ОЧС Огнями Времени и Пространства воссоединённостью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14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команды Ипостасей 1 Курса СИ (ВШС ИВО). Офизичивание Энциклопедии ИВДИВО, том 2, Служащий ИВО. Координатор подготовки к ИВДИВО-курсу Синтеза Посвящённого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Полякова Татьяна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Потенциала пяти Жизней Образованием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Динамика Огня Синтеза ИВО глубиной Образа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Эффективность Частей Человека, Посвящённого, Служащего, Ипостаси, Учителя, Владыки, Аватара, Отца, Должностно Полномочного Системным Синтезом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ИВДИВО Москва, Россия концентрацией Части ИВДИВО О-Ч-С командным Синтезом Частей ответственности Должностно Полномочных индивидуально-ориентированным Синтезом Вечного Сверхкосмоса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Воин Синтеза, специалист по безопасности границ РФ Отдела безопасности Штаба Стражи ИВДИВО Москва, Россия. 2. Операционный директор МАМСи. 3. Фиксация собою синтезфизически и Репликация Метагалактики Фа, Октавной Метагалактики, Всеединой Метагалактики, Извечной Метагалактики. 4. Чтение Книг Синтеза. 5. Ведение Энергопотенциала 2-го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Абросимов Илья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Инновации управления Синтезом Отцовскости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Неотчуждённость Космоса Абсолютным Огнём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64-х Метагалактик лично-ориентированным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Эталон телесности Пробуждением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ИВДИВО-Центра Иерархии Абсолюта. Неизречённые Янские поручения. Поручение в Проекте Энергопотенциального Синтеза. Глава Отдела Воинской подготовки Воин Синтеза в Штабе Стражи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Корнев Василий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Сверхкультура Памяти Синтезом Реализаций пяти Видов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Вкус 8-рицы Жизни Отец-Человек-Субъекта Синтезом Культуры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Частей Синтезом Окскости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Проекта Абсолютного Огня синтезом Вселенских Созиданий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428.172. Аватар ИВО Искусства Отец-Человек-Субъекта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расписания Синтез-деятельности Подразделения, Специалист Отдела Безопасности Воин Синтеза в Штабе Стражи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Мигитко Антон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Ипостасности ИВАС Эоану Синтезом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пяти видов жизни 64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Психодинамика 64 Тел видов материи виртуозностью 16-рицы Стати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ведения Синтеза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16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Учёный-Глава Академического Института науки Вышколенного Синтеза Академического научного центра Метагалактических Наук ИВО; разработка Однородности Тела в органичной реализации; участие в НИИ Человека; поручение ИВ АС Мория Свет.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Терехова Альфия Ахметовна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Космосом константностью физичности тел 8-рицы Отец-Человек-Субъекта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32-рицы реализации ИВО ИВДИВО-жизнью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Константность телесности вышколенно насыщенностью Синтеза Компетенций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Система воспитания 8-рицы Отец-Человек-Субъекта Вышколенным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ИВО. Право ведения 32-х Синтезов ИВО, права ведения Детского и Отроческого Синтеза ИВО, право ведения Погружений.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Ученый секретарь АНЦ «Метагалактических наук», Глава Академического Института Психодинамического Синтеза; Член Совета ВШС Москвы; Полномочный Конституционал Парламента ИВДИВО; Руководитель направления Плана Синтеза Этики 8-цы О-Ч-С ИВО, Учредитель АНО «Московский Метагалактический центр».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Гафурова Ирина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Этика 64-цы Внутренней Организации Субъекта Суперпозицией Этики Синтеза 64-х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Инсайт Совершенного Внутреннего Провидческостью пяти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Эмерджентность Знания Синтеза Отточенностью Фрагмента Сущего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Методология Этизации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425.169. Аватар ИВО Эстетики Отец-Человек-Субъекта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 ИВО, Руководитель службы внешних коммуникаций СПО «Метагалактический центр Иерархии ИВДИВО», дольщик офиса Подразделения.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Андроновский Александр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Энциклопедичность Синтеза ИВО мудростью бытия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Психодинамика частей Отец-Человек-Землянина полномочной реализацией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Иерархичная экстернализация космоса пятью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Метагалактических условий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отдела внутренних и внешних коммуникаций Воин Синтеза в Штабе Стражи ИВДИВО Москва, Россия. Руководитель направления Общества в Проекте центр Космической молодёжи ИВДИВО. Набор текстов второго курса Синтеза ИВО в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Шумилова Сюйкум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Синтезом Частей Учителем Синтеза перспективой ИВДИВО-Разработки ивдивных отношений 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неотчуждённого общения с Изначально Вышестоящим Отцом и Изначально Вышестоящими Аватарами Волей Извечного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компетентности Должностно Полномочного философскостью Учёного Изначально Вышестоящего Отца парадигмально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Счастье и радость внутренних и внешних реализаций Творца пяти видов жизни Служением Изначально Вышестоящему Отцу Я-Настоящим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Аватаресса ИВО Вечного Сверхкосмического Синтеза Отец-Человек-Субъекта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Синтезов, с правом ведения Детского и Отроческого Синтеза, ведущая погружения для взрослых и детей.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 ИВО, Руководитель Проекта Международная Ассоциация Метагалактического Синтеза, Глава Метагалактический Школы Посвященного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Ушакова Елена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Фрагмент Закона ИВО парадигмально метаизвечино-извечно-всеедино-октавно-метагалактическим синтезом пяти видов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Системный Синтез Подразделения ИВДИВО видами космоса архетипически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Суперизвечно-всеизвечно-октоизвечино Метаизвечно-извечно-всеедино-октавно-метагалактический Синтез Изначально Вышестоящего Отца пятью Жизнями.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Посвященных Октавно-метагалактической архетипической реализацией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Аватар ИВО Синархии Отец-Человек-Субъекта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по набору текстов Практик 1 Курса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 Павел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Синархический Синтез архетипических реализаций пятью Жизнями (Человека, Человека полномочно-компетентного, Компетентного, Полномочного, Метаизвечного) системностью практик воспитания тел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Синархизация Частей, Систем, Аппаратов и Частностей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Императивы организаций ИВДИВО Синархическим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Достижение эффекта синархического управления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421.165. Аватаресса ИВО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кадетского корпуса Воин Синтеза в Штабе Стражи ИВДИВО Москва, Россия, контент менеджер сайта: метагалактическийцентр.рф, Ревизор РО ПП Гражданская Империя РФ Москвы, ведение энергопотенциала на 4 курсе Синтеза ИВО, набор текстов Синтезов ИВО, член </w:t>
      </w:r>
      <w:r>
        <w:rPr>
          <w:rFonts w:ascii="Times New Roman" w:hAnsi="Times New Roman" w:cs="Times New Roman"/>
          <w:color w:val="FF0000"/>
          <w:sz w:val="24"/>
        </w:rPr>
        <w:lastRenderedPageBreak/>
        <w:t>ревизионной комиссии МАМСи.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Коротеева Екатерина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Воли ИВО Должностно Полномочно 64-организационно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Я настоящим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Компетентность Учением Синтеза Виртуозно профессионально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Аксиоматичность служения вдохновенно человеколюбием к отцам-человек-землянам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420.164. Аватаресса ИВО Синтеза Частей Отец-Человек-Субъекта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Москва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Усманова Ирина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Дело Партии Парадигмальным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Воскрешение внутренней политикой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ИВДИВО-Разработка политики каждого Синтезом Стандарта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Изречение ИВ Отцом с трибуны Партии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419.163. Аватаресса ИВО Синтеза Систем частей Отец-Человек-Субъекта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ЭП МЦ, Сбор ЭП на 8-м курсе Синтеза, Сбор ЭП на ИМЧ, Глава Отдела Мероприятий Воин Синтеза в Штабе Стражи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Гаврашенко Светлана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Пассионарность Учителя Синтеза Должностно Полномочным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Вариативность Генезиса Практик Системным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Ядрами Синтеза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Оперирование 64-рицей Частностей Научным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418.162. Аватаресса ИВО Синтеза Аппаратов систем частей Отец-Человек-Субъекта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ЦИК Партии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Захарина Ольга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Эмерджентность Образа О-Ч-Субъекта мероощущением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Цивилизационный рост Кубами Синтеза Частных ИВДИВО-Зданий практикой Синтеза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Системность организации Частных ИВДИВО-Зданий Подразделения ИВДИВО Москва Методом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Поэтика внутреннего мира созиданием возможностей компетентного роста команд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417.161. Аватаресса ИВО Вечной Сверхкосмической Иерархии ИВО ИВАС Дария ИВО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с правами ведения 32 Синтезов ИВО, Детский, Отроческий Синтез ИВО, Ведущая погружения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 ИВО, Руководитель СПО "Метагалактический центр Иерархии ИВДИВО", учредитель и генеральный директор АНО "ММЦ", Глава направления Воинов Синтеза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Андроновская Елена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Иерархическое Могущество Статью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эволюциями 5 видов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Вселенское созидание динамикой реализации дел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Метагалактичность Частей Человека Синтезом Архетипических Метагалактик. 2. Талантливость Синтезом Должностной Полномочности.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10BFE55C" w14:textId="2CCEC26E" w:rsidR="00F32095" w:rsidRDefault="00F32095" w:rsidP="00F3209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Ивдивной Жизни ИВО подразделения ИВДИВО:</w:t>
      </w:r>
    </w:p>
    <w:p w14:paraId="5E753A80" w14:textId="7DC7D3E6" w:rsidR="00F32095" w:rsidRDefault="00F32095" w:rsidP="00F3209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416.160. Владычица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Разработка пособия по служению в ИВДИВО командно. 2. Глава Службы Протокола Метагалактического центра Иерархии ИВДИВО Москвы.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Бойко Ольга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ИВДИВО-Иерархическая компетентность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Вышколенность Синтезом Изначально Вышестоящего Отца искусством служения с Изначально Вышестоящими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Должностного Полномочия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и Изначально Вышестоящим Аватарам Синтеза Изначально Вышестоящего Отца внутренне-внешним служением и 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>415.159. Владычица ИВО Парадигмы каждого ИВО ИВАС Савия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Остраница Людмила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Высшая Школа Синтеза каждого Системным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Явить Аватарскую Стать вышколенностью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Владычество Мудрой стратегией ИВДИВО Синтезом восьми Космосов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Человечность каждого эталоном Милосердия ИВО. 2. Разработка и репликация Профессий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414.158. Владычица ИВО Философии каждого ИВО ИВАС Вячеслава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Онтологии. Редактор Редколлегии МАИ ИВДИВО. Издание и распространение книг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Чернышова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Синтез-философия ИВ Отца Полномочной Мудростью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Огонь ИВ Отца Владычеством Философии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Воскрешение философии эмерджентностью тезирования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бытия пятью Жизнями Синтезом Синтеза ИВ Отца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413.157. Владыка ИВО Цивилизации каждого ИВО ИВАС Андрея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 трёх тел октав-видов материи.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Силаев Владимир Владиславович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пяти видов космоса ипостасностью Изначально Вышестоящему Аватару </w:t>
      </w:r>
      <w:r>
        <w:rPr>
          <w:rFonts w:ascii="Times New Roman" w:hAnsi="Times New Roman" w:cs="Times New Roman"/>
          <w:color w:val="000000"/>
          <w:sz w:val="24"/>
        </w:rPr>
        <w:lastRenderedPageBreak/>
        <w:t>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Репликация Синтеза ИВДИВО Отец-человек-субъекта Отец-человек-землянина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частей оперированием 64 видами материй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Становление в пути членом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412.156. Владычица ИВО Империи каждого ИВО ИВАС Давида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Материи АЦСФ. Организатор Иньского фестиваля 8 марта. Глава Редколлегии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Чернышова Вера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ИВО консолидацией ИВ Домом ИВО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 ИВО диалектичностью Начал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Общее Дело ИВДИВО Ипостасностью ИВ Аватарам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Состоятельность Учением Синтеза ИВО Энциклопедичностью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411.155. Владыка ИВО Науки каждого ИВО ИВАС Евгения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Высшего Совета МАН ИВО, Глава АИ Науки Метагалактическая Физика, Неизреченные Поручения Янского Синтеза, Создание Парадигмы Науки Метагалактической Физики.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Бабенко Алексей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Воспитания ИВДИВО Разработкой Синтезом Констант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Волей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Воспитанности Изначально Вышестоящего Отца Мудрым Синтезом Констант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базиса Мировоззрения Отца-Человек-Субъекта Цивилизационными Ценностями Воспитания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410.154. Владычица ИВО Развития каждого ИВО ИВАС Дмитрия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Международной Ассоциации МСи. Ведение Синтез-Тренингов 8-го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Швец Ольга Болеславовна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Экстернализация Истины ИВО тезированием Сущего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реализации архетипического Владычества Вечностью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Философскость ИВДИВО-развития вариативностью практик пяти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Неизречённое Счастье Служения ИВ Отцу в беспредельности Вечного Сверхкосмоса.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409.153. Владычица ИВО Аттестации каждого ИВО ИВАС Есения ИВО ИВАС Кут ХумиМировой Сенатор Синтезного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1) Глава Отдела Безопасности Воин Синтеза в Штабе Стражи ИВДИВО Москва Россия; 2) Координатор Разработки Молодëжного Синтеза в Высшей Школе Синтеза ИВАС Кут Хуми; 3) Набор и проверка фрагментов 2-го курса Синтеза в ИВДИВО Москва, Россия; 4) Сбор Энергопотенциала на Совете Извечной Жизни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Ческая Ксения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Витиë Служения Естеством Жизни Человека, Жизни Полномочно-компетентного </w:t>
      </w:r>
      <w:r>
        <w:rPr>
          <w:rFonts w:ascii="Times New Roman" w:hAnsi="Times New Roman" w:cs="Times New Roman"/>
          <w:color w:val="000000"/>
          <w:sz w:val="24"/>
        </w:rPr>
        <w:lastRenderedPageBreak/>
        <w:t>Человека, Жизни Компетентного, Жизни Полномочного и Жизни Метаизвечного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Многовариативность Стратегий Молодëжного Развития Живостью Планов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Организационность Управления Временем Стратагемичностью Вершинных Достижений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Драйв Синтезного Мирового Тела Применением Синтеза Поля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408.152. Владыка ИВО Партии каждого ИВО ИВАС Константина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политбюро ПП ГИРФ.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Дернович Петр Петрович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Ивдивная партийность Отцовскостью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Партия каждого Синтезом времени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Политика созидания Воинством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кодекса партийца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>407.151. Владычица ИВО Информации каждого ИВО ИВАС Ростислава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книги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Финогенова Елена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Метаизвечность пяти жизней Отец-Человек-Субъект-Землянина Синтезом Высших Частей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Тез источника Учения Синтеза Синтезом Изначально Вышестоящего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Сиаматика матриц частных ИВДИВО-зданий Отец-Человек-Субъект-Землянина Информационным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Синтезом Пространства Изначально Вышестоящего Отца ивдивность условий реализации методического образовательного центра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>406.150. Владычица ИВО Конституции каждого ИВО ИВАС Ян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ОМ Парламента, Конституционал СФО, классный руководитель 1 курса Синтеза ИВО, актуализация Учебных материалов.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Панина Лариса Евлампиевна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Культура ОЧС Сверхкультурой ИВДИВО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ИВДИВО-Иерархические традиции практической значимостью внутренних реализаций Человеком Полномочно-компетентным Человеком Компетентным Полномочным Метаизвечным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эталонности выражения 15-цы внутренней реализации ОЧС Синтезом Окскости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Культурность среды Общины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>405.149. Владычица ИВО Экономики каждого ИВО ИВАС Василия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Кухарь Ирина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Принципы разработки Экономики каждого вариативностью архетипических выражений накопленностью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Выявление экономических аксиом ИВ Отца Синтезом Мерности ИВАС Василия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Расшифровка методов экономической деятельности Совершенным Сердцем </w:t>
      </w:r>
      <w:r>
        <w:rPr>
          <w:rFonts w:ascii="Times New Roman" w:hAnsi="Times New Roman" w:cs="Times New Roman"/>
          <w:color w:val="000000"/>
          <w:sz w:val="24"/>
        </w:rPr>
        <w:lastRenderedPageBreak/>
        <w:t>синтезархетипически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навыков осмысления Совершенным Сердцем синтезом пяти жизней: метаизвечной, полномочной, компетентной, человеческо полномочно-компетентной и жизни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>404.148. Владыка ИВО Общества каждого ИВО ИВАС Арсения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 в организации ИВДИВО – МАН: Изучение/разработка технологий Мг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Леонтьев Сергей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Отцовскостью развития и Должностно Полномочной реализацией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каждого синтезом архетипических и мировых подготовок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Стратагемией ИВО виртуозность аматичности реализации; 2. Ивдивностью ИВО вариативность Идей Мираклем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действия аматичностью преодоления пределов достигнутого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>403.147. Владычица ИВО Энергопотенциала каждого ИВО ИВАС Огюста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Энциклопедии ИВДИВО-курса Синтеза. Сбор ЭП на 8 курсе Синтеза ИВО. Специалист Отдела Безопасности в Штабе Воинов Синтеза Стражи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Галимова Аделина Ришатовна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Синтезом Творящестью Огня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Вершение Огнём и Синтезом Энергопотенциала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внутренней философии Синтезом Мудрости имперационностью 32-х Организаций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Жить и действовать синтезфизически 5-рицей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>402.146. Владычица ИВО Плана Синтеза каждого ИВО ИВАС 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Энциклопедии ИВДИВО-курса Синтеза, сбор ЭП на 8 курсе Синтеза ИВО, глава Отдела Методологии в Штабе Воинов Синтеза Стражи ИВДИВО Москва, Россия, развёртка обучения управлению в материи и реализация в Синтезе ИВО и ИВАС (по месту работы).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Кулагина Ирина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План Синтеза пяти жизней Практикой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восприятия Плана Синтеза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1) Развитие дееспособности разработанностью внутреннего мира 2) Развернуть среду развития системы управления экономикой Синтезом ИВО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Преображение новыми путями Синтезом ИВО; 2) Пробуждение Отец-человек-субъекта Словом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401.145. Владычица ИВО Психодинамики каждого ИВО ИВАС Геральда ИВО ИВАС Кут ХумиМировой Сенатор Метагалактического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Метагалактический клуб "Генезис пробуждения"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Русяева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Неизречённость Служения Синтезом ИВДИВО Человечеству Изначально </w:t>
      </w:r>
      <w:r>
        <w:rPr>
          <w:rFonts w:ascii="Times New Roman" w:hAnsi="Times New Roman" w:cs="Times New Roman"/>
          <w:color w:val="000000"/>
          <w:sz w:val="24"/>
        </w:rPr>
        <w:lastRenderedPageBreak/>
        <w:t>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Извечно Вселенское Созидание Творением Волей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Аватар Иерархии Сверхпассионарностью Извечной Жизнью Мирами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внутреннего мира Синтезом Инструментов Изначально Вышестоящего Отца 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49.1</w:t>
      </w:r>
      <w:r>
        <w:rPr>
          <w:rFonts w:ascii="Times New Roman" w:hAnsi="Times New Roman" w:cs="Times New Roman"/>
          <w:b/>
          <w:color w:val="2800FF"/>
          <w:sz w:val="24"/>
        </w:rPr>
        <w:br/>
        <w:t>400.144. Владычица ИВО Нации каждого ИВО ИВАС Платона ИВО ИВАС Кут Хуми, филиал Псков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Псков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Кулаева Алёна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Жизни Отцовскостью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ИВ Отца и ИВАС Кут Хуми физически собой Должностно Полномочным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Погружение в Смыслы Синтеза развитием Частей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Алфавитом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>399.143. Владычица ИВО Образования каждого ИВО ИВАС Николая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Философии Человека Философией Космической Молодежи, Руководитель направления Искусства в Проекте ИВДИВО-Центр Космической Молодёжи, Офизичивание Энциклопедии ИВДИВО 2 Том Служащий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Курманаевская Вероника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Радость бытия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Наполненность жизни естеством действия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Легкость Открытость образованию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>398.142. Владычица ИВО Мировоззрения каждого ИВО ИВАС Игоря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Ведущая занятий Чтения Парадигмы Науки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Исаева Оксана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 Настоящего 32-ричной реализацией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Полномочного развертыванием и явлением Дела Изначально Вышестоящего Отца Делом Полномочного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Отцовскости ростом мастерства 16-цы ИВДИВО развития синтезархетипически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Взаимность синтезкосмоса и Отца Человека Субъекта парадигмальным ростом компетенций в разработке Синтез-парадигмы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>397.141. Владычица ИВО Культуры каждого ИВО ИВАС Яра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курсов, школ Синтеза ИВО. Проведение проработок и синтез-тренингов 8 курса Синтеза ИВО. Оформление и публикация анонсов в чате ИВДИВО-курса Посвящённого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Андроновская Мария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Внутреннее Учение Синтеза конфедеративностью Частей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Системным Синтезом Изначально Вышестоящего Аватара Синтеза Кут Хуми взаимодействие 64-х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Ивдивность самоорганизации генезисом Частностей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32-рицы синтез-деятельности 5-рицей Жизни Отца-Человека-Субъекта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>396.140. Владычица ИВО Искусства каждого ИВО ИВАС Вадима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Галимова Азалия Алмазовна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Этоники Тонко-Физической цивилизации Синтезом и Огнём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Метагалактическое искусство освоением Тонкого мира.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Выражение 512 Частей Изначально Вышестоящего Отца физически собой.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16-рицы реализаций Этонического тела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  <w:t>395.139. Владычица ИВО Воспитания каждого ИВО ИВАС Огнеслава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текстов Синтеза, ведение библиотеки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Карасева Екатерина Юльевна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каждого Основами ИВО Униграммным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и внешняя реализация О-Ч-Субъекта синтезом пяти Жизней Огнём и Синтезом ИВАС КХ 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Масштаб Позиции Наблюдателя каждого гуманитарным освоением космоса основами научности Синтезом Основы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Преодоление устаревших тенденций униграммным принципом развития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>394.138. Владычица ИВО Этики каждого ИВО ИВАС Марка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Ответственная за опубликование семинаров НИИ Человека. Член РС партии по направлению Выборы.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Пурденко Елена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5-рицей Жизни Синтезом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Ответственность Полномочного Синтезом ДК.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Неотчужённости, Непредубеждённости, Непривязанности, Несоизмеримости Синтезом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Внутренней Философии изучением Парадигмы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393.137. Владыка ИВО Эстетики каждого ИВО ИВАС Теона ИВО ИВАС Кут Хуми Мировой Сенатор Тонкого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Ведущий Службы Архива Мероприятий ИВДИВО, набор и проверка текстов Синтезов и Школ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 Илья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Тонкого Мирового Тела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видов Космоса Планетой каждого Генезисом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внутренней философскости светским общением с ИВО и ИВАС.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синтезфизичности синтезом Огне-, Духо-, Свето- и Энерговещества практиками воспитания тел.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392.136. Владычица ИВО Разработки каждого ИВО ИВАС Трофима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Татьяна Владиславовна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Метаизвечность жизни синтезом пяти жизней Синтезом Смысла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ИВДИВО-разработка репликации ИВ АС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внутренней философии Учением Синтеза ИВ Отца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Престольность Синтеза пяти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58</w:t>
      </w:r>
      <w:r>
        <w:rPr>
          <w:rFonts w:ascii="Times New Roman" w:hAnsi="Times New Roman" w:cs="Times New Roman"/>
          <w:b/>
          <w:color w:val="2800FF"/>
          <w:sz w:val="24"/>
        </w:rPr>
        <w:br/>
        <w:t>391.135. Владычица ИВО Вечного Сверхкосмического Синтеза каждого ИВО ИВАС Емельяна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Курылева Ирина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потенциала развития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абсолютной искры творения глубиной образа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скорости в способности действовать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новых запредельных возможностей в Частях формированием новых матриц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59</w:t>
      </w:r>
      <w:r>
        <w:rPr>
          <w:rFonts w:ascii="Times New Roman" w:hAnsi="Times New Roman" w:cs="Times New Roman"/>
          <w:b/>
          <w:color w:val="2800FF"/>
          <w:sz w:val="24"/>
        </w:rPr>
        <w:br/>
        <w:t>390.134. Владыка ИВО Синархии каждого ИВО ИВАС Ефрема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и внедрение материалов Синтеза ИВО в искусственный интеллект с распространением по сети инета всеобъемлюще. Глава отдела МЦ по просвещению и популяризации Философии Синтеза в интернет-пространстве. Куратор деятельности распространения и сбора Энергопотенциала книг Энциклопедии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Рязанцев Андрей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Извечной Жизни Изначально Вышестоящего Отца Синархией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Владычество мудростью Изначально Вышестоящих Аватаров ИВО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Сутенности Отец-человек-землянина Синтезом и Огнём ИВАС Ефрема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Синтеза ИВО просвещением Философии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60</w:t>
      </w:r>
      <w:r>
        <w:rPr>
          <w:rFonts w:ascii="Times New Roman" w:hAnsi="Times New Roman" w:cs="Times New Roman"/>
          <w:b/>
          <w:color w:val="2800FF"/>
          <w:sz w:val="24"/>
        </w:rPr>
        <w:br/>
        <w:t>389.133. Владычица ИВО Подрасы каждого ИВО ИВАС Натана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и оформление практик курса Синтеза Учителя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Константинова Елена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Части Престол Отец-человек-землянина пассионарностью сил индивидуальным мастерством Синтезом ИВО и ИВАС Натана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Синтеза Смысла ИВО утонченностью действия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Развёртка среды смыслов АС Кут Хуми, ИВАС Натана применимостью Инструментов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Устойчивость и динамика работы Огнём Части Престол Отец-человек-землянина в синтезе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61</w:t>
      </w:r>
      <w:r>
        <w:rPr>
          <w:rFonts w:ascii="Times New Roman" w:hAnsi="Times New Roman" w:cs="Times New Roman"/>
          <w:b/>
          <w:color w:val="2800FF"/>
          <w:sz w:val="24"/>
        </w:rPr>
        <w:br/>
        <w:t>388.132. Владычица ИВО Частей каждого ИВО ИВАС Артёма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РО Москвы ПП ГИРФ, 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Юрова 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Синтезом Права ИВО Разработкой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Вид Жизни Извечного ИВО Должностным Полномочием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Внутренний Космизм 10-ричной Организацией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Я-Настоящего ростом и развитием внутренней организации и внешним выражением Огня 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62</w:t>
      </w:r>
      <w:r>
        <w:rPr>
          <w:rFonts w:ascii="Times New Roman" w:hAnsi="Times New Roman" w:cs="Times New Roman"/>
          <w:b/>
          <w:color w:val="2800FF"/>
          <w:sz w:val="24"/>
        </w:rPr>
        <w:br/>
        <w:t>387.131. Владычица ИВО Систем частей каждого ИВО ИВАС Игнатия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Энергопотенциала 2-ИВДИВО курса Служащего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Андроновская Вера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Должностных Полномочий практикованием Синтеза Синтезов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Внутренний рост Отцовскости дееспособностью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Конфедеративность Служения Энергопотенциальным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и применимость Владычеством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63</w:t>
      </w:r>
      <w:r>
        <w:rPr>
          <w:rFonts w:ascii="Times New Roman" w:hAnsi="Times New Roman" w:cs="Times New Roman"/>
          <w:b/>
          <w:color w:val="2800FF"/>
          <w:sz w:val="24"/>
        </w:rPr>
        <w:br/>
        <w:t>386.130. Владычица ИВО Аппаратов систем частей каждого ИВО ИВАС Юлиана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 РФ, деятельность в РО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Леонтьева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16-рицей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Политика ИВДИВО-развития каждого граждански-конфедеративно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1.Разработка 16-цы ИВДИВО-развития Должностно Полномочно Синтезом ИВАС. 2.Развитие внутреннего мира разработкой 16-цы реализации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1.Рост Должностно Полномочно сложением философии Учения Синтеза ИВО. 2.Светским общением с Изначально Вышестоящим Отцом Метагалактическое пробуждение.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385.129. Владыка ИВО Иерархии каждого ИВО ИВАС Аркадия ИВО ИВАС Кут ХумиМировой Сенатор Физического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Клуб "Метагалактический Миллионер"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Мара Иоанн Иванович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Аватарскость служением ИВДИВО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основами Конфедеративности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мастерства Иерархического взаимодействия с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навыков, умений применения системы ЭП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3E673715" w14:textId="18B904F6" w:rsidR="00F32095" w:rsidRDefault="00F32095" w:rsidP="00F3209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Учительской Жизни ИВО подразделения ИВДИВО:</w:t>
      </w:r>
    </w:p>
    <w:p w14:paraId="5605B5C9" w14:textId="286C4F14" w:rsidR="00F32095" w:rsidRDefault="00F32095" w:rsidP="00F3209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65</w:t>
      </w:r>
      <w:r>
        <w:rPr>
          <w:rFonts w:ascii="Times New Roman" w:hAnsi="Times New Roman" w:cs="Times New Roman"/>
          <w:b/>
          <w:color w:val="2800FF"/>
          <w:sz w:val="24"/>
        </w:rPr>
        <w:br/>
        <w:t>384.128. Учитель ИВО Управления Сиаматического тела ИВО ИВАС Никиты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Синтеза, Глава Штаба Воинов Синтеза Стражи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Гафуров Руслан Ришатович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Верность Служения Ипостасностью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Дело Синтеза Форой Синтез Синтеза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Оперативность Частей Началами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Стойкость Синтезом пяти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66</w:t>
      </w:r>
      <w:r>
        <w:rPr>
          <w:rFonts w:ascii="Times New Roman" w:hAnsi="Times New Roman" w:cs="Times New Roman"/>
          <w:b/>
          <w:color w:val="2800FF"/>
          <w:sz w:val="24"/>
        </w:rPr>
        <w:br/>
        <w:t>383.127. Учительница ИВО Управления Есмического тела ИВО ИВАС Олега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Ответственная за юридическое направление в РО Москвы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Захарина Наталия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Освоение Извечного Космоса Синтезом Изначально Вышестоящего Отца Должностными Полномочиями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Парадигмальный взгляд Учительницы Синтеза профессионализацией Парадигмологом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компетентности Учительницы ИВО инвариантностью концепций реализации научно.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специфик Должности ИВДИВО Инструментами Парадигмолога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67</w:t>
      </w:r>
      <w:r>
        <w:rPr>
          <w:rFonts w:ascii="Times New Roman" w:hAnsi="Times New Roman" w:cs="Times New Roman"/>
          <w:b/>
          <w:color w:val="2800FF"/>
          <w:sz w:val="24"/>
        </w:rPr>
        <w:br/>
        <w:t>382.126. Учительница ИВО Управления Имического тела ИВО ИВАС Владимира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Щербакова Любовь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реализации Отец-человек-субъекта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тезирования ИВДИВО-ростом пятью жизнями Человека, Полномочно-компетентного Человека, Компетентного, Полномочного, Метаизвечного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Философская явленность внутренней организации 16-цей Парадигмы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Вырабатывание императивов сложением Парадигмальных образов 16-рицей организации Парадигмы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68</w:t>
      </w:r>
      <w:r>
        <w:rPr>
          <w:rFonts w:ascii="Times New Roman" w:hAnsi="Times New Roman" w:cs="Times New Roman"/>
          <w:b/>
          <w:color w:val="2800FF"/>
          <w:sz w:val="24"/>
        </w:rPr>
        <w:br/>
        <w:t>381.125. Учительница ИВО Управления Этонического тела ИВО ИВАС Стефана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МФЧС, проект МИД СФ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Рамазанова Людмила Айвазовна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ИВО Учителем Синтеза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Физическим телом мощи действия Синтезом ИВО в пяти видах космоса 16-рицей развития Физического тела от Стати до Естественности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эталонности служения синтезом части ответственности Должностными Полномочиями 16-рицей ИВДИВО-разработки от Компетенции до Качества.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внутренней философии и внутренней парадигмы пятью жизнями системным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69</w:t>
      </w:r>
      <w:r>
        <w:rPr>
          <w:rFonts w:ascii="Times New Roman" w:hAnsi="Times New Roman" w:cs="Times New Roman"/>
          <w:b/>
          <w:color w:val="2800FF"/>
          <w:sz w:val="24"/>
        </w:rPr>
        <w:br/>
        <w:t>380.124. Учительница ИВО Управления Амритического тела ИВО ИВАС Горислава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Синтеза/Института Человека; оформление и публикация практик 4 курса Синтеза, должность в Штабе Стражей - специалист отдела методологии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Селюкова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Рост Имперскости каждого Ипостасным явлением Изначально Вышестоящего </w:t>
      </w:r>
      <w:r>
        <w:rPr>
          <w:rFonts w:ascii="Times New Roman" w:hAnsi="Times New Roman" w:cs="Times New Roman"/>
          <w:color w:val="000000"/>
          <w:sz w:val="24"/>
        </w:rPr>
        <w:lastRenderedPageBreak/>
        <w:t>Аватара Синтеза Кут Хуми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Воссоединённость каждого Общиной Изначально Вышестоящего Аватара Синтеза Кут Хуми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Изначально Вышестоящему Отцу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Сверхкультуры каждого в служении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70</w:t>
      </w:r>
      <w:r>
        <w:rPr>
          <w:rFonts w:ascii="Times New Roman" w:hAnsi="Times New Roman" w:cs="Times New Roman"/>
          <w:b/>
          <w:color w:val="2800FF"/>
          <w:sz w:val="24"/>
        </w:rPr>
        <w:br/>
        <w:t>379.123. Учительница ИВО Управления Абического тела ИВО ИВАС Никона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схем и таблиц согласно Распоряжениям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Гусарова Галина Акимовна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Ивдивости дуумвиратной выразимостью физикой макро космоса Метаизвечины внутренним миром микро космоса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Абического тела ИВО концентрацией Умений синтеза ИВО синтезом Синтезностей ИВО возожжёнными Абсолютными Огнями 64-х видов материй и пяти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Взаимокоординация Огня Языка фундаментальностей материи Абики с Ог-Си ИВАС 8-рицы Частей ИВО 59 горизонта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Операционность в Эволюциях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71</w:t>
      </w:r>
      <w:r>
        <w:rPr>
          <w:rFonts w:ascii="Times New Roman" w:hAnsi="Times New Roman" w:cs="Times New Roman"/>
          <w:b/>
          <w:color w:val="2800FF"/>
          <w:sz w:val="24"/>
        </w:rPr>
        <w:br/>
        <w:t>378.122. Учительница ИВО Управления Ситического тела ИВО ИВАС Эрика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проверка, оформление, текстов НИИ Человека, проект МАН НИИ Человека.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Лебедева Любовь Вадимовна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Должностно Полномочного ИВДИВО Энциклопедичностью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пяти жизней Человека, Полномочно-компетентного Человека, Компетентного, Полномочного, Метаизвечного Любовью Синтезностей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и Огня ИВО Деятельностью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1.Пробужденность научного распознания категориями Частностей ИВО. 2. Реализация Должностно Полномочного радостью служения потенциализацией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72</w:t>
      </w:r>
      <w:r>
        <w:rPr>
          <w:rFonts w:ascii="Times New Roman" w:hAnsi="Times New Roman" w:cs="Times New Roman"/>
          <w:b/>
          <w:color w:val="2800FF"/>
          <w:sz w:val="24"/>
        </w:rPr>
        <w:br/>
        <w:t>377.121. Учительница ИВО Управления Живического тела ИВО ИВАС Олафа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МЧФС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Музгунова Виктория Бадмаевна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пути пятью Жизнями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Ивдивный стиль Учителя Синтеза эталонностью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Должностно Полномочного ИВДИВО практикованием и применением методик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Конфедеративность разработанностью частностями ИВО синтезфизично. 2. Разработка части по Должностной Полномочности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73</w:t>
      </w:r>
      <w:r>
        <w:rPr>
          <w:rFonts w:ascii="Times New Roman" w:hAnsi="Times New Roman" w:cs="Times New Roman"/>
          <w:b/>
          <w:color w:val="2800FF"/>
          <w:sz w:val="24"/>
        </w:rPr>
        <w:br/>
        <w:t>376.120. Учительница ИВО Управления Холитического тела ИВО ИВАС Вацлава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и Продвижение ЭкоПроекта Новая Экология России"."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Хохлова Надежда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ИВДИВность Полномочной Жизни Реализацией Политики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Партийность Реализацией Воли ИВО Партией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Холитического Тела ИВО Практикой Дел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и Продвижение ЭкоПроекта «Новая Экология России» Разработанностью ИВО Партийно.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74</w:t>
      </w:r>
      <w:r>
        <w:rPr>
          <w:rFonts w:ascii="Times New Roman" w:hAnsi="Times New Roman" w:cs="Times New Roman"/>
          <w:b/>
          <w:color w:val="2800FF"/>
          <w:sz w:val="24"/>
        </w:rPr>
        <w:br/>
        <w:t>375.119. Учительница ИВО Управления Всетического тела ИВО ИВАС Левия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Сделать новую редакцию дневника посвящённого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Куркова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Синтезфизически являть собой эталон ИВО, нести синтез гражданам своим примером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огненности с ИВАС КХФ.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частей для развертывания эталонов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75</w:t>
      </w:r>
      <w:r>
        <w:rPr>
          <w:rFonts w:ascii="Times New Roman" w:hAnsi="Times New Roman" w:cs="Times New Roman"/>
          <w:b/>
          <w:color w:val="2800FF"/>
          <w:sz w:val="24"/>
        </w:rPr>
        <w:br/>
        <w:t>374.118. Учительница ИВО Управления Космического тела ИВО ИВАС Руслана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проверка, подготовка к печати книг Синтезов ИВО, Синтезов НИИЧ и других материалов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Леппик Галина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 Отца глубиной реализации ИВДИВО-развития, ИВДИВО-разработки в пяти жизнях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Реализациями Изначально Вышестоящего Отца Полномочным Служением Учителем Синтеза в пяти космосах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Операбельность Частностями содержательностью Огнеобразов Архетипически Метагалактически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Внешняя реализация синтезфизичностью внутренней подготовкой Должностно Полномочного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76</w:t>
      </w:r>
      <w:r>
        <w:rPr>
          <w:rFonts w:ascii="Times New Roman" w:hAnsi="Times New Roman" w:cs="Times New Roman"/>
          <w:b/>
          <w:color w:val="2800FF"/>
          <w:sz w:val="24"/>
        </w:rPr>
        <w:br/>
        <w:t>373.117. Учительница ИВО Управления Эргетического тела ИВО ИВАС Генриха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Ежемесячное снабжение офиса. Набор текста.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Ковалева Екатерина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Ипостасностью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Синергичная наработка и рост Человечности Изначально Вышестоящего Отца Должностными Полномочиями Учителя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Естество служения четверицей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Психодинамика и дееспособность Эргетического тела. Развитие инструментами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77</w:t>
      </w:r>
      <w:r>
        <w:rPr>
          <w:rFonts w:ascii="Times New Roman" w:hAnsi="Times New Roman" w:cs="Times New Roman"/>
          <w:b/>
          <w:color w:val="2800FF"/>
          <w:sz w:val="24"/>
        </w:rPr>
        <w:br/>
        <w:t>372.116. Учительница ИВО Управления Контического тела ИВО ИВАС Владлена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поручение. Участник ИВДИВО-Центра Иерархии Абсолюта. Сотрудник Центра Космической Молодёжи.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Андреева Наталья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Частей ИВО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Парадигма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16-ца ИВДИВО-разработки Должностно Полномочного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общения с ИВАС Кут Хуми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78</w:t>
      </w:r>
      <w:r>
        <w:rPr>
          <w:rFonts w:ascii="Times New Roman" w:hAnsi="Times New Roman" w:cs="Times New Roman"/>
          <w:b/>
          <w:color w:val="2800FF"/>
          <w:sz w:val="24"/>
        </w:rPr>
        <w:br/>
        <w:t>371.115. Учительница ИВО Управления Голонического тела ИВО ИВАС Борислава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МЧФС, сбор ЭП на 8 курсе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Расторопова Ольга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Уникальность цивилизационного пути Отца-Человека-Субъекта Ивдивно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развития частей в пяти видах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эталонного Синтеза ИВО потенциалом внутреннего мира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64-рицы частностей во взаимодействии с Владыками Царств и Стихий ракурсом части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79</w:t>
      </w:r>
      <w:r>
        <w:rPr>
          <w:rFonts w:ascii="Times New Roman" w:hAnsi="Times New Roman" w:cs="Times New Roman"/>
          <w:b/>
          <w:color w:val="2800FF"/>
          <w:sz w:val="24"/>
        </w:rPr>
        <w:br/>
        <w:t>370.114. Учительница ИВО Управления Эматического тела ИВО ИВАС Нестора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 ПП ГИРФ. Набор, проверка и оформление текстов Синтезов и НИИ Человека.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Гасова Вера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Сверхпассионарностью Синтезом Должностной Полномочности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выражения ИВО пятью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Должностных Полномочий Стандартами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Развитие внутреннего мира Ипостасностью ИВО. 2. Парадигмальный рост частей интенцией Отцовскости.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80</w:t>
      </w:r>
      <w:r>
        <w:rPr>
          <w:rFonts w:ascii="Times New Roman" w:hAnsi="Times New Roman" w:cs="Times New Roman"/>
          <w:b/>
          <w:color w:val="2800FF"/>
          <w:sz w:val="24"/>
        </w:rPr>
        <w:br/>
        <w:t>369.113. Учительница ИВО Управления Пламического тела ИВО ИВАС Аристарха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фрагментов, сбор ЭП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Фадеева Алла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Генезис Парламента каждого Синтезом Сути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компетенциями разработкой Ядрами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Созидание Условий реализации Духа Частями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среды Человечности ИВО Воссоединённостью с ИВО ИВАС КХ 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81</w:t>
      </w:r>
      <w:r>
        <w:rPr>
          <w:rFonts w:ascii="Times New Roman" w:hAnsi="Times New Roman" w:cs="Times New Roman"/>
          <w:b/>
          <w:color w:val="2800FF"/>
          <w:sz w:val="24"/>
        </w:rPr>
        <w:br/>
        <w:t>368.112. Учительница ИВО Управления Вотического тела ИВО ИВАС Альфреда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ВЭ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Аватарскость Нации Гражданской Конфедерации ИВО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Ивдивности ИВО Огнем и Синтезом АС Эдуарда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методов Ивдивного Управления Синтезом Ивдивости ИВО и Компетенцией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Национального проекта ипостасно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82</w:t>
      </w:r>
      <w:r>
        <w:rPr>
          <w:rFonts w:ascii="Times New Roman" w:hAnsi="Times New Roman" w:cs="Times New Roman"/>
          <w:b/>
          <w:color w:val="2800FF"/>
          <w:sz w:val="24"/>
        </w:rPr>
        <w:br/>
        <w:t>367.111. Учительница ИВО Управления Визического тела ИВО ИВАС Егора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Детского Центра «Космический Аматик», в Метагалактическом центре Иерархии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Дегас Наталия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Философия каждого Владычеством Мудрости Истиной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Свет Сущего тезированием Синтеза ИВО Истинно.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Извечности Синтезом Света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Пять Жизней ИВ Отца Философскостью ИВО Мировоззрения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83</w:t>
      </w:r>
      <w:r>
        <w:rPr>
          <w:rFonts w:ascii="Times New Roman" w:hAnsi="Times New Roman" w:cs="Times New Roman"/>
          <w:b/>
          <w:color w:val="2800FF"/>
          <w:sz w:val="24"/>
        </w:rPr>
        <w:br/>
        <w:t>366.110. Учительница ИВО Управления Сотического тела ИВО ИВАС Витольда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 Специалист Отдела Внешних и Внутренних коммуникаций в Штабе Воинов Синтеза Стражи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Соклинская (Марченко) Юлия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степенью Учителя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Сотического тела ИВО концентрацией навыков и умений Учительства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синтезных навыков и умений Учительством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Жить Эталонами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84</w:t>
      </w:r>
      <w:r>
        <w:rPr>
          <w:rFonts w:ascii="Times New Roman" w:hAnsi="Times New Roman" w:cs="Times New Roman"/>
          <w:b/>
          <w:color w:val="2800FF"/>
          <w:sz w:val="24"/>
        </w:rPr>
        <w:br/>
        <w:t>365.109. Учительница ИВО Управления Этимического тела ИВО ИВАС Стократа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Синтезов,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Ковалева Татьяна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Цивилизационным Синтезом Изначально Вышестоящего Отца в синтезе с ИВАС Кут Хуми ИВАС Стократом.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служения Учительницы ИВО Управления Этимического тела ИВАС Стократа ИВАС Кут Хуми применением Эталонов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Этимики ИВО разработкой Этимического тела ИВ Отца практиками 16-рицы ИВДИВО-развития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синтеза Учительницы ИВО Управления Этимического тела Учением Синтеза с синтезе с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85</w:t>
      </w:r>
      <w:r>
        <w:rPr>
          <w:rFonts w:ascii="Times New Roman" w:hAnsi="Times New Roman" w:cs="Times New Roman"/>
          <w:b/>
          <w:color w:val="2800FF"/>
          <w:sz w:val="24"/>
        </w:rPr>
        <w:br/>
        <w:t>364.108. Учительница ИВО Управления Омического тела ИВО ИВАС Глеба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Российской Федерации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Лариса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Состоятельность Отцовскостью Синтезом ИВО пятью жизнями.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Учителя Синтеза Отцовскостью ИВО ростом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столпностью частей явления ИВО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Учительская выразимость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86</w:t>
      </w:r>
      <w:r>
        <w:rPr>
          <w:rFonts w:ascii="Times New Roman" w:hAnsi="Times New Roman" w:cs="Times New Roman"/>
          <w:b/>
          <w:color w:val="2800FF"/>
          <w:sz w:val="24"/>
        </w:rPr>
        <w:br/>
        <w:t>363.107. Учительница ИВО Управления Унического тела ИВО ИВАС Клавдия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Железнякова Алёна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плана синтеза ИВО частями, системами, аппаратами и частностями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частей на физике ракурсом синхронизации ядер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Управление и отстройка внутреннего мира стандартами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инструментами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87</w:t>
      </w:r>
      <w:r>
        <w:rPr>
          <w:rFonts w:ascii="Times New Roman" w:hAnsi="Times New Roman" w:cs="Times New Roman"/>
          <w:b/>
          <w:color w:val="2800FF"/>
          <w:sz w:val="24"/>
        </w:rPr>
        <w:br/>
        <w:t>362.106. Учительница ИВО Управления Витиического тела ИВО ИВАС Теониса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Безгубенко Яна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Эталонностью Отца-Человека-Землянина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Науки каждого пассионарностью Синтезом Формы ИВО ИВАС Евгения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Абсолютность содержания Частей ИВО Синтез Синтезом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научности Синтеза ИВО полномочно-компетентной деятельностью в ИВДИВО Молодëжным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88</w:t>
      </w:r>
      <w:r>
        <w:rPr>
          <w:rFonts w:ascii="Times New Roman" w:hAnsi="Times New Roman" w:cs="Times New Roman"/>
          <w:b/>
          <w:color w:val="2800FF"/>
          <w:sz w:val="24"/>
        </w:rPr>
        <w:br/>
        <w:t>361.105. Учитель ИВО Управления Мерического тела ИВО ИВАС Донана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 Антон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Учитель ИВО Виртуозностью Компетентного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Вариативностью Практики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Мерического Тела Поядающим Огнём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Синтез-философии материи Психодинамическим мастерством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89</w:t>
      </w:r>
      <w:r>
        <w:rPr>
          <w:rFonts w:ascii="Times New Roman" w:hAnsi="Times New Roman" w:cs="Times New Roman"/>
          <w:b/>
          <w:color w:val="2800FF"/>
          <w:sz w:val="24"/>
        </w:rPr>
        <w:br/>
        <w:t>360.104. Учительница ИВО Управления Реалического тела ИВО ИВАС Альберта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ЭП и запись 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Казарова Наталья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Синтезом Изначально Вышестоящего Отца должностных полномочий каждого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навыков Синтеза Изначально Вышестоящего Отца Должностно-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Вариативность и разнообразие Путей применённостью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Эффективное применение Синтеза Изначально Вышестоящего Отца собою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90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359.103. Учитель ИВО Управления Плотического тела ИВО ИВАС Степана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Леоненко Юрий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Явленность ИВО Синтезом ИВО Извечно.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Синтеза ИВО внутренней концентрацией Учения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ИВО 16-рицей реализации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Разработать и начать реализацию детско-юношеского центра подготовки космонавтов Большого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91</w:t>
      </w:r>
      <w:r>
        <w:rPr>
          <w:rFonts w:ascii="Times New Roman" w:hAnsi="Times New Roman" w:cs="Times New Roman"/>
          <w:b/>
          <w:color w:val="2800FF"/>
          <w:sz w:val="24"/>
        </w:rPr>
        <w:br/>
        <w:t>358.102. Учитель ИВО Управления Натического тела ИВО ИВАС Арсана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участие в проектах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Ушаков Дмитрий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действий Должностно Полномочным Синтезом Натики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постоянства в ипостасности и во взаимодействии с ИВАС Арсаном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Качество Служения для усиления Натического Тела ИВО внутри и эманирование вовне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Сообразительности Учением Синтеза ИВО. Достижение Совершенной концентрации и организованности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92</w:t>
      </w:r>
      <w:r>
        <w:rPr>
          <w:rFonts w:ascii="Times New Roman" w:hAnsi="Times New Roman" w:cs="Times New Roman"/>
          <w:b/>
          <w:color w:val="2800FF"/>
          <w:sz w:val="24"/>
        </w:rPr>
        <w:br/>
        <w:t>357.101. Учитель ИВО Управления Стратического тела ИВО ИВАС Остапа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Содействие строительству домов подразделений. Янские Поручения. Воин Синтеза. Участник Общества Иерархии Равных. Член ПП Гражданская Империя РФ.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Пацуков Александр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Отец-Человек-Субъекта Должностно Полномочного ИВДИВО внутреннего развития Философией Синтеза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Воля-Синтез деятельности осуществления Планов Синтеза ИВДИВО каждого синтезфизически делами с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Состоятельность Отец-Человек-Субъекта Должностно Полномочного ИВДИВО полномочной Реализацией управленческого Мастерства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Управление Жизнью внутренней Философией виртуозным Синтезом ИВ Отца и Сверхпассионарно янская деятельность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93</w:t>
      </w:r>
      <w:r>
        <w:rPr>
          <w:rFonts w:ascii="Times New Roman" w:hAnsi="Times New Roman" w:cs="Times New Roman"/>
          <w:b/>
          <w:color w:val="2800FF"/>
          <w:sz w:val="24"/>
        </w:rPr>
        <w:br/>
        <w:t>356.100. Учительница ИВО Управления Логитического тела ИВО ИВАС Романа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Свет Евгения Юльевна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Ипостасности Искренностью Служения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Творящесть Началами ИВО Ипостасностью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Ментальности ИВАС Кут Хуми Фаинь Логитичностью ИВАС Романа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Полномочность Цельностью Потенциалов Единицей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355.099. Учительница ИВО Управления Гласического тела ИВО ИВАС Клима ИВО ИВАС Кут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синтеза. Сбор эп партии.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Гафурова Разия Рашитовна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Жизни Гласического тела Синтезом Изначально Вышестоящего Отца космически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Стандарт ИВДИВО зданий Отца Человека Субъекта Синтезом Изначально Вышестоящего Отца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среды Управления Гласического тела Изначально Вышестоящего Отца Синтезом Гласики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светскому общению Гласическим телом Изначально Вышестоящим Отцом Изначально Вышестоящими Аватарами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95</w:t>
      </w:r>
      <w:r>
        <w:rPr>
          <w:rFonts w:ascii="Times New Roman" w:hAnsi="Times New Roman" w:cs="Times New Roman"/>
          <w:b/>
          <w:color w:val="2800FF"/>
          <w:sz w:val="24"/>
        </w:rPr>
        <w:br/>
        <w:t>354.098. Учительница ИВО Управления Даонического тела ИВО ИВАС Петра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Савельева Элеонора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Должностно Полномочного Синтезом ИВО в пяти видах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 Учителя разработкой 64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Развернуть явление ипостасности ИВАС Кут Хуми Фаинь глубиной огня и синтеза генезисом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дееспособности частей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96</w:t>
      </w:r>
      <w:r>
        <w:rPr>
          <w:rFonts w:ascii="Times New Roman" w:hAnsi="Times New Roman" w:cs="Times New Roman"/>
          <w:b/>
          <w:color w:val="2800FF"/>
          <w:sz w:val="24"/>
        </w:rPr>
        <w:br/>
        <w:t>353.097. Учитель ИВО Управления Бинарического тела ИВО ИВАС Макея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и иерархизация 1-16 Частей Огнём. Набор текстов Второго и Восьмого курсов Синтезов Отца Изначально Вышестоящего Отца. Набор текстов Школы ИВ Здоровья (МГ Медицины)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Барышев Сергей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Ипостасности Бинарикой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Бинарического тела Антиномическим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Практики Бинарического тела Ипостасно ИВ Аватару Синтеза Макею.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Пробуждения Человечности Бинарикой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97</w:t>
      </w:r>
      <w:r>
        <w:rPr>
          <w:rFonts w:ascii="Times New Roman" w:hAnsi="Times New Roman" w:cs="Times New Roman"/>
          <w:b/>
          <w:color w:val="2800FF"/>
          <w:sz w:val="24"/>
        </w:rPr>
        <w:br/>
        <w:t>352.096. Учитель ИВО Управления Экстремического тела ИВО ИВАС Аниса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 материи России путем реализации проекта создания высокотехнологичного производства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ХВ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Синтез-Парадигмальность Волей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Истинность мысли Мудростью ИВАС ИВО Вальтера.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Совершенная Виртуозность иерархичностью ИВАС ИВО Сераписа.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Укрепление технологического суверенитета России синтезом ИВАС ИВО Вадима.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98</w:t>
      </w:r>
      <w:r>
        <w:rPr>
          <w:rFonts w:ascii="Times New Roman" w:hAnsi="Times New Roman" w:cs="Times New Roman"/>
          <w:b/>
          <w:color w:val="2800FF"/>
          <w:sz w:val="24"/>
        </w:rPr>
        <w:br/>
        <w:t>351.095. Учительница ИВО Управления Зерцатического тела ИВО ИВАС 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Новоселова Александра Святославовна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Есмь Волей ИВО Субъектно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Вышколенность Внутреннего мира Парадигмальностью телесности Частей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Стать Духа ИВО Зерцатичностью ИВ Аватара Синтеза Ара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Любовь ИВО Выражением ИВ Аватарессы Синтеза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99</w:t>
      </w:r>
      <w:r>
        <w:rPr>
          <w:rFonts w:ascii="Times New Roman" w:hAnsi="Times New Roman" w:cs="Times New Roman"/>
          <w:b/>
          <w:color w:val="2800FF"/>
          <w:sz w:val="24"/>
        </w:rPr>
        <w:br/>
        <w:t>350.094. Учительница ИВО Управления Интического тела ИВО ИВАС Дорадия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Федяева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Искренностью Служения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Ивдивного Служения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Внутренней Метагалактичности Практикованием Синтезом Изначально Вышестоящих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Эталонами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100</w:t>
      </w:r>
      <w:r>
        <w:rPr>
          <w:rFonts w:ascii="Times New Roman" w:hAnsi="Times New Roman" w:cs="Times New Roman"/>
          <w:b/>
          <w:color w:val="2800FF"/>
          <w:sz w:val="24"/>
        </w:rPr>
        <w:br/>
        <w:t>349.093. Учительница ИВО Управления Пасситического тела ИВО ИВАС Дора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материалов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Кокуева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Пасситизм Учителя Синтеза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Служащего лично-ориентированным Синтезом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Осмысленность позиции Наблюдателя Оком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Оперированием Частностей Чистота Энергии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101</w:t>
      </w:r>
      <w:r>
        <w:rPr>
          <w:rFonts w:ascii="Times New Roman" w:hAnsi="Times New Roman" w:cs="Times New Roman"/>
          <w:b/>
          <w:color w:val="2800FF"/>
          <w:sz w:val="24"/>
        </w:rPr>
        <w:br/>
        <w:t>348.092. Учительница ИВО Управления Эвритического тела ИВО ИВАС Понтелея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и подготовка к печати Книг Синтеза ИВАС Кут Хуми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Завьялова Галина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глубиной 64-х видов Субъядерных отношений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Эвритической реагируемости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Эвритического тела Совершенными Инструментами в частных ИВДИВО-зданиях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Эманация накопленных вариантов Субъядерности в практиках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102</w:t>
      </w:r>
      <w:r>
        <w:rPr>
          <w:rFonts w:ascii="Times New Roman" w:hAnsi="Times New Roman" w:cs="Times New Roman"/>
          <w:b/>
          <w:color w:val="2800FF"/>
          <w:sz w:val="24"/>
        </w:rPr>
        <w:br/>
        <w:t>347.091. Учительница ИВО Управления Фортического тела ИВО ИВАС Явира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Научный Сотрудник АИ Метагалактического Синтеза АНЦ МН. Член ПП ГИРФ.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Фельшина Алла Абрамовна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Виртуозность Синтеза Научностью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Эмерджентность Развития Субъекта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Систем Аппаратов Частностей Синтезом Пра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Экзистенция Субъекта ИВО Новыми Возможностями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103</w:t>
      </w:r>
      <w:r>
        <w:rPr>
          <w:rFonts w:ascii="Times New Roman" w:hAnsi="Times New Roman" w:cs="Times New Roman"/>
          <w:b/>
          <w:color w:val="2800FF"/>
          <w:sz w:val="24"/>
        </w:rPr>
        <w:br/>
        <w:t>346.090. Учительница ИВО Управления Синтического тела ИВО ИВАС Триса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Тарасюк Ирина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Синтического Тела Синтезом Прасинтики ИВАС Триса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Синтические Явления Голомическими Взаимодействиями Ростом Способностей Параметодотворённости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Холосферическое Содержание Голограмм Голографий Синтическим Взаимодействием Видов Материи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Наработка Лично Ориентированного Синтеза Большого Космоса Позиции Наблюдателя и Антропного принципа. 2. Явление Синтичности Концентрацией Субсодержательности Видов Материи Ракурсом Шарообразности Света.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104</w:t>
      </w:r>
      <w:r>
        <w:rPr>
          <w:rFonts w:ascii="Times New Roman" w:hAnsi="Times New Roman" w:cs="Times New Roman"/>
          <w:b/>
          <w:color w:val="2800FF"/>
          <w:sz w:val="24"/>
        </w:rPr>
        <w:br/>
        <w:t>345.089. Учительница ИВО Управления Тямического тела ИВО ИВАС Виктора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Иванова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Стати Синтезом Есмики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Вышколенная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Синтезность Учителя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 Энциклопедическим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105</w:t>
      </w:r>
      <w:r>
        <w:rPr>
          <w:rFonts w:ascii="Times New Roman" w:hAnsi="Times New Roman" w:cs="Times New Roman"/>
          <w:b/>
          <w:color w:val="2800FF"/>
          <w:sz w:val="24"/>
        </w:rPr>
        <w:br/>
        <w:t>344.088. Учительница ИВО Управления Планического тела ИВО ИВАС Визара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Метагалактического клуба Посвященных МАМСи, член ПП "Гражданская Империя Российской Федерации"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Светланова Ирина Валериевна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Огня служения Синтезом Практики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Я Настоящего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Самоорганизованность Учителя реализацией своего Плана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реализацией проекта Метагалактический клуб Посвященных синтезфизически.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106</w:t>
      </w:r>
      <w:r>
        <w:rPr>
          <w:rFonts w:ascii="Times New Roman" w:hAnsi="Times New Roman" w:cs="Times New Roman"/>
          <w:b/>
          <w:color w:val="2800FF"/>
          <w:sz w:val="24"/>
        </w:rPr>
        <w:br/>
        <w:t>343.087. Учительница ИВО Управления Итического тела ИВО ИВАС Ерёмы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Обработка видеозаписей ФЧС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Малинина Анастасия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Иерархичность Синтезпассионарностью Воли ИВО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 Полномочного ИВДИВО Служением в МАИ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Насыщение среды ИВДИВО Синтезом Итики ИВАС Ерёмы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Целеполагание профессионального Пути Служащего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107</w:t>
      </w:r>
      <w:r>
        <w:rPr>
          <w:rFonts w:ascii="Times New Roman" w:hAnsi="Times New Roman" w:cs="Times New Roman"/>
          <w:b/>
          <w:color w:val="2800FF"/>
          <w:sz w:val="24"/>
        </w:rPr>
        <w:br/>
        <w:t>342.086. Учительница ИВО Управления Пробуддического тела ИВО ИВАС Ираклия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МИР МИД, сотрудник АИ Человека МАН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Ионова Юлия Глебовна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Отцу, ИВ Аватару Синтеза Кут Хуми Учителем Синтеза лично-ориентированным Метаизвечным Синтезом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Развёртка Пути взаимодействием с ИВ Отцом, ИВ Аватарами ИВ Отца, возрастанием 4-рицей внутренней организации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-Взращивание 4-рицы внутренней организации прямым огнем, духом, светом, синтезируемостью ИВ Отцом, ростом Высших частей. -Развёртка научно-парадигмальной среды подразделения Синтезами ИВАС Кут Хуми, Мории, Янова деятельностью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 качество субъектности ИВ Отцом, степени реализации 32-рицей ИВДИВО-реализации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108</w:t>
      </w:r>
      <w:r>
        <w:rPr>
          <w:rFonts w:ascii="Times New Roman" w:hAnsi="Times New Roman" w:cs="Times New Roman"/>
          <w:b/>
          <w:color w:val="2800FF"/>
          <w:sz w:val="24"/>
        </w:rPr>
        <w:br/>
        <w:t>341.085. Учитель ИВО Управления Хрустатического тела ИВО ИВАС Елизара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Участие в наборе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 Артур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Должностно Полномочного естеством компетентного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Должностно Полномочного ипостасностью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Полномочное служение разработанностью Инструментами, Стандартами, Законами, Методами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Янской реализацией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109</w:t>
      </w:r>
      <w:r>
        <w:rPr>
          <w:rFonts w:ascii="Times New Roman" w:hAnsi="Times New Roman" w:cs="Times New Roman"/>
          <w:b/>
          <w:color w:val="2800FF"/>
          <w:sz w:val="24"/>
        </w:rPr>
        <w:br/>
        <w:t>340.084. Учительница ИВО Управления Дхьянического тела ИВО ИВАС Градимира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 Участник проекта ИВДИВО-Центра Космической молодежи.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Гайнутдинова Регина Рашитовна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реализации Синтезом Изначально Вышестоящего Отца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Синтезом Воссоединенности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Явление Творения Изначально Вышестоящего Отца Дхъяничностью ИВАС Градимира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Изначально Вышестоящим Отцом Огненностью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110</w:t>
      </w:r>
      <w:r>
        <w:rPr>
          <w:rFonts w:ascii="Times New Roman" w:hAnsi="Times New Roman" w:cs="Times New Roman"/>
          <w:b/>
          <w:color w:val="2800FF"/>
          <w:sz w:val="24"/>
        </w:rPr>
        <w:br/>
        <w:t>339.083. Учительница ИВО Управления Астренического тела ИВО ИВАС Рустама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ИВДИВО, Продвижение Учения Синтеза, Член президиума МАМСи, Продвижение «МАМСИ», Глава направления «Продюсерский Центр Бизнеса», Член Мг Парламента Посвящённых, Член Иерархии.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Бурханова Оксана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Инновация Служения Пробужденностью Человеком Метаизвечности Синтезом пяти </w:t>
      </w:r>
      <w:r>
        <w:rPr>
          <w:rFonts w:ascii="Times New Roman" w:hAnsi="Times New Roman" w:cs="Times New Roman"/>
          <w:color w:val="000000"/>
          <w:sz w:val="24"/>
        </w:rPr>
        <w:lastRenderedPageBreak/>
        <w:t>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Достижения Я-Настоящего Синтезной Пробужденностью Служением Общему Делу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Условий Продвижения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Устремление: Стратагемия Продвижения ИВДИВО-Бизнеса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111</w:t>
      </w:r>
      <w:r>
        <w:rPr>
          <w:rFonts w:ascii="Times New Roman" w:hAnsi="Times New Roman" w:cs="Times New Roman"/>
          <w:b/>
          <w:color w:val="2800FF"/>
          <w:sz w:val="24"/>
        </w:rPr>
        <w:br/>
        <w:t>338.082. Учительница ИВО Управления Эфтического тела ИВО ИВАС Октана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 и Школы ИВ Здоровья, участие в проекте МИД СФ.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Вильховая Разиля Вакифовна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 Синтезом ИВАС КХ, Синтезом ИВАС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Тела вида Материи ИВО его Частью, Частностью ИВО Синтезами ИВАС КХ,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опыта практикования Частностей, эманаций, деятельности инструментов с ИВАС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Здоровья Школой ИВ Здоровья, Метагалактической медицины.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112.1</w:t>
      </w:r>
      <w:r>
        <w:rPr>
          <w:rFonts w:ascii="Times New Roman" w:hAnsi="Times New Roman" w:cs="Times New Roman"/>
          <w:b/>
          <w:color w:val="2800FF"/>
          <w:sz w:val="24"/>
        </w:rPr>
        <w:br/>
        <w:t>337.081. Учительница ИВО Управления Тилического тела ИВО ИВАС Силуана ИВО ИВАС Кут Хуми, филиал Жуковский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Жуковский. Набор текста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Боярова Владлена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Достоинство Служения Психодинамическим Мастерством применённостью Эталонов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Синтезом Должностно Полномочного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и разработанность Тилического тела с ИВАС Силуаном, Устиной.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Здоровье Физического тела Огнём и Синтезом Тилики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113</w:t>
      </w:r>
      <w:r>
        <w:rPr>
          <w:rFonts w:ascii="Times New Roman" w:hAnsi="Times New Roman" w:cs="Times New Roman"/>
          <w:b/>
          <w:color w:val="2800FF"/>
          <w:sz w:val="24"/>
        </w:rPr>
        <w:br/>
        <w:t>336.080. Учительница ИВО Управления Ивдивического тела ИВО ИВАС Лукьяна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Индивидуальное поручение Кут Хуми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Гринкевич 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Разработанность и оперирование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действием, путем разработки Частей, Систем, Аппаратов, Частностей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поручений ИВО и ИВАС. Радость жизни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Потенциализация развития Сверхпассионарности, Сверхскорости, Сверхорганизованности, Сверхвремени Отца-Человека-Субъекта.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114</w:t>
      </w:r>
      <w:r>
        <w:rPr>
          <w:rFonts w:ascii="Times New Roman" w:hAnsi="Times New Roman" w:cs="Times New Roman"/>
          <w:b/>
          <w:color w:val="2800FF"/>
          <w:sz w:val="24"/>
        </w:rPr>
        <w:br/>
        <w:t>335.079. Учительница ИВО Управления Ятического тела ИВО ИВАС Люсьена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Синтеза, видеосъемка Синтезов 1 курса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Солодкова Наталия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8 Синтезов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Баланс внутренне-внешнего действия образовательными условиями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Твердость в исполнении Воли Изначально Вышестоящего Отца 16-рицей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фундаментальностей Ятики.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Умение слышать, проживать и действовать ИВАС Кут Хуми и Изначально Вышестоящим Отцом.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Должностно Полномочного ИВДИВО Инструментами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115</w:t>
      </w:r>
      <w:r>
        <w:rPr>
          <w:rFonts w:ascii="Times New Roman" w:hAnsi="Times New Roman" w:cs="Times New Roman"/>
          <w:b/>
          <w:color w:val="2800FF"/>
          <w:sz w:val="24"/>
        </w:rPr>
        <w:br/>
        <w:t>334.078. Учительница ИВО Управления Имтического тела ИВО ИВАС Андриана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Веретенникова Марина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Динамическая Красота Синтез-деятельности огнём Пробужденной Проявленности Виртуозного Созидания Иерархического Роста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Истинности Генезиса Сверхпассионарной Воссоединенности Синтезом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Мировоззрение Иерархической Воссоединенностью Синтез Энциклопедической Содержательности Целеполагания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Духа Парадигмальным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116</w:t>
      </w:r>
      <w:r>
        <w:rPr>
          <w:rFonts w:ascii="Times New Roman" w:hAnsi="Times New Roman" w:cs="Times New Roman"/>
          <w:b/>
          <w:color w:val="2800FF"/>
          <w:sz w:val="24"/>
        </w:rPr>
        <w:br/>
        <w:t>333.077. Учительница ИВО Управления Октического тела ИВО ИВАС Прокофия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Российской Федерации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Синтезом Должностно Полномочного ИВДИВО синтезом пяти жизней: жизнь Метаизвечная, жизнь Полномочная, жизнь Компетентная, жизнь Человеческая Полномочно-компетентная, жизнь Человеческая.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Синтеза Октического тела в синтезе с ИВО и ИВАС Служением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Активность Октического тела практиками и тренингами с Изначально Вышестоящим Отцом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117</w:t>
      </w:r>
      <w:r>
        <w:rPr>
          <w:rFonts w:ascii="Times New Roman" w:hAnsi="Times New Roman" w:cs="Times New Roman"/>
          <w:b/>
          <w:color w:val="2800FF"/>
          <w:sz w:val="24"/>
        </w:rPr>
        <w:br/>
        <w:t>332.076. Учительница ИВО Управления Фатического тела ИВО ИВАС Зарка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Золоторева Светлана Эмануиловна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Синтезом ИВО Синтезом ИВАС по служению октавно-метагалактически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16-рицей ИВДИВО-развития Синтезом ИВО ИВАС по служению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Должностно Полномочного ИВДИВО Совершенными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Углубленное изучение Парадигмы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118</w:t>
      </w:r>
      <w:r>
        <w:rPr>
          <w:rFonts w:ascii="Times New Roman" w:hAnsi="Times New Roman" w:cs="Times New Roman"/>
          <w:b/>
          <w:color w:val="2800FF"/>
          <w:sz w:val="24"/>
        </w:rPr>
        <w:br/>
        <w:t>331.075. Учительница ИВО Управления Матического тела ИВО ИВАС Станиса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Синтеза ИВО набором и проверкой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Бедердинова Гельнур Измаиловна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 xml:space="preserve">ИВДИВО-Полномочие </w:t>
      </w:r>
      <w:r>
        <w:rPr>
          <w:rFonts w:ascii="Times New Roman" w:hAnsi="Times New Roman" w:cs="Times New Roman"/>
          <w:color w:val="2800FF"/>
          <w:sz w:val="24"/>
        </w:rPr>
        <w:lastRenderedPageBreak/>
        <w:t>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Ипостасностью Изначально Вышестоящему Отцу Учителем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Ипостасностью Изначально Вышестоящему Аватару Синтеза Кут Хуми логоичностью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Оперировать синтез-цельностью Условий ИВО Огнём и Синтезом 512 Изначально Вышестоящих Аватаров ИВО синтезархетипически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Конфедеративность психодинамикой Синтеза Частностей ИВО синтезтелесно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119</w:t>
      </w:r>
      <w:r>
        <w:rPr>
          <w:rFonts w:ascii="Times New Roman" w:hAnsi="Times New Roman" w:cs="Times New Roman"/>
          <w:b/>
          <w:color w:val="2800FF"/>
          <w:sz w:val="24"/>
        </w:rPr>
        <w:br/>
        <w:t>330.074. Учительница ИВО Управления Нитического тела ИВО ИВАС Панкрата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ППР "Гражданская Империя РФ"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Ершова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Пути пятью Жизнями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Ивдивный стиль Учителя Синтеза Эталонами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Должностно Полномочного практикованием и применением Стандартов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 скорость развития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120.1</w:t>
      </w:r>
      <w:r>
        <w:rPr>
          <w:rFonts w:ascii="Times New Roman" w:hAnsi="Times New Roman" w:cs="Times New Roman"/>
          <w:b/>
          <w:color w:val="2800FF"/>
          <w:sz w:val="24"/>
        </w:rPr>
        <w:br/>
        <w:t>329.073. Учительница ИВО Управления Мощического тела ИВО ИВАС Старка ИВО ИВАС Кут Хуми, филиал Рязань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Рязань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Воробьева Галина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Гражданской Конфедерации Нацией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Парадигмальный Взгляд на перспективу развития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Логоического мастерства Должностной Компетенцией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Нарабатывать Умение выходить в ИВДИВО-здание Высшей Эталонности и нарабатывать Ипостасное Явление Высшей Эталонности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121</w:t>
      </w:r>
      <w:r>
        <w:rPr>
          <w:rFonts w:ascii="Times New Roman" w:hAnsi="Times New Roman" w:cs="Times New Roman"/>
          <w:b/>
          <w:color w:val="2800FF"/>
          <w:sz w:val="24"/>
        </w:rPr>
        <w:br/>
        <w:t>328.072. Учительница ИВО Управления Аматического тела ИВО ИВАС Дорофея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Дубровина Ольга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Изысканность Красоты внутреннего мира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Возрастание Воли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Познание Синтеза ИВО Синтез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базовой 64-рицы частностей ракурсом 16-ричности Человек-Субъекта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122</w:t>
      </w:r>
      <w:r>
        <w:rPr>
          <w:rFonts w:ascii="Times New Roman" w:hAnsi="Times New Roman" w:cs="Times New Roman"/>
          <w:b/>
          <w:color w:val="2800FF"/>
          <w:sz w:val="24"/>
        </w:rPr>
        <w:br/>
        <w:t>327.071. Учительница ИВО Управления Атмического тела ИВО ИВАС Якова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и практик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Мамедова Севда Акрамовна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Простота служение 5-ричной Жизнью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глубиной Синтеза и Огня ИВАС Кут Хуми Фаинь ИВАС Якова 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Должностно Полномочного 16-рицей ИВДИВО-разработки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Развертка 16-рицы реализации Атмическим телом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123</w:t>
      </w:r>
      <w:r>
        <w:rPr>
          <w:rFonts w:ascii="Times New Roman" w:hAnsi="Times New Roman" w:cs="Times New Roman"/>
          <w:b/>
          <w:color w:val="2800FF"/>
          <w:sz w:val="24"/>
        </w:rPr>
        <w:br/>
        <w:t>326.070. Учительница ИВО Управления Буддического тела ИВО ИВАС Ульяна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Чудова Ольга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пробужденностью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Самоорганизованность Учителя Си отстроенностью внутреннего мира и дееспособностью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64-х Инструментов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женственности парадигмальностью Изначально Вышестоящих Аватаресс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124</w:t>
      </w:r>
      <w:r>
        <w:rPr>
          <w:rFonts w:ascii="Times New Roman" w:hAnsi="Times New Roman" w:cs="Times New Roman"/>
          <w:b/>
          <w:color w:val="2800FF"/>
          <w:sz w:val="24"/>
        </w:rPr>
        <w:br/>
        <w:t>325.069. Учительница ИВО Управления Причинного тела ИВО ИВАС Германа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Ткаченко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Радость бытия глубиной ипостасного явления Изначально Вышестоящему Отцу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и реализация пяти Жизней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дееспособности частей практиками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16-рицей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125</w:t>
      </w:r>
      <w:r>
        <w:rPr>
          <w:rFonts w:ascii="Times New Roman" w:hAnsi="Times New Roman" w:cs="Times New Roman"/>
          <w:b/>
          <w:color w:val="2800FF"/>
          <w:sz w:val="24"/>
        </w:rPr>
        <w:br/>
        <w:t>324.068. Учительница ИВО Управления Ментального тела ИВО ИВАС Радомира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Павлова Надежда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Потенциала пяти жизней глубиной реализации Плана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Дееспособность внутреннего мира Отец-человек-субъекта октавно-метагалактически Ипостасностью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Ментального тела пяти жизней космоса Огнем Синтезом Изначально Вышестоящего Аватара Синтеза Радомира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Физического тела Отца-человека-субъекта 16-рицей ИВДИВО-разработки синтезфизически 2.Внутренняя Образованность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126</w:t>
      </w:r>
      <w:r>
        <w:rPr>
          <w:rFonts w:ascii="Times New Roman" w:hAnsi="Times New Roman" w:cs="Times New Roman"/>
          <w:b/>
          <w:color w:val="2800FF"/>
          <w:sz w:val="24"/>
        </w:rPr>
        <w:br/>
        <w:t>323.067. Учительница ИВО Управления Астрального тела ИВО ИВАС Октавия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Исаева Валентина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512-рицей Синтеза Мудрости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стандартами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Пробужденность дееспособностью 512 Тел в видах организации материи Метагалактики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образа Парадигмы Изначально Вышестоящего Отца образованностью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127</w:t>
      </w:r>
      <w:r>
        <w:rPr>
          <w:rFonts w:ascii="Times New Roman" w:hAnsi="Times New Roman" w:cs="Times New Roman"/>
          <w:b/>
          <w:color w:val="2800FF"/>
          <w:sz w:val="24"/>
        </w:rPr>
        <w:br/>
        <w:t>322. 066. Учительница ИВО Управления Эфирного тела ИВО ИВАС Кима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Унгер Татьяна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Полномочного реализацией Стандартов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Синтез Синтеза ИВО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Образованности Мудрым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Цельность Жизни Отцом. 2. Разработка инструментов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128</w:t>
      </w:r>
      <w:r>
        <w:rPr>
          <w:rFonts w:ascii="Times New Roman" w:hAnsi="Times New Roman" w:cs="Times New Roman"/>
          <w:b/>
          <w:color w:val="2800FF"/>
          <w:sz w:val="24"/>
        </w:rPr>
        <w:br/>
        <w:t>321.065. Учительница ИВО Управления Метафизического тела ИВО ИВАС Бонифация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Пугина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красотой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и чистота внутреннего мира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компетентности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6CA82D86" w14:textId="0AE76006" w:rsidR="00F32095" w:rsidRDefault="00F32095" w:rsidP="00F3209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Ипостасной Жизни ИВО подразделения ИВДИВО:</w:t>
      </w:r>
    </w:p>
    <w:p w14:paraId="766AE749" w14:textId="702C387A" w:rsidR="00F32095" w:rsidRDefault="00F32095" w:rsidP="00F3209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129</w:t>
      </w:r>
      <w:r>
        <w:rPr>
          <w:rFonts w:ascii="Times New Roman" w:hAnsi="Times New Roman" w:cs="Times New Roman"/>
          <w:b/>
          <w:color w:val="2800FF"/>
          <w:sz w:val="24"/>
        </w:rPr>
        <w:br/>
        <w:t>320.064. Ипостась ИВО Управления ИВДИВО-Тела синтеза ИВО ИВАС Фредерика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 ИВАС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Ирина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Огонь ИВДИВО Иерархией ИВО Синтезом мер координацией целого Прасинтезностью ИВО процессом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Цивилизационная Сциентичность Организации Логистической динамикой Духа ИВДИВО Синархическим Принципом взаимодополнением Парадигмы Аватара Инвариантами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Аналитикой Наблюдателя Компактами Образов Философии Синтеза Познающим Синтезом Празнаний Совершенной Эмпатией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Сферы Могущества пятью видами Жизни ИВО Ивдивно Иерархически Компетентно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130</w:t>
      </w:r>
      <w:r>
        <w:rPr>
          <w:rFonts w:ascii="Times New Roman" w:hAnsi="Times New Roman" w:cs="Times New Roman"/>
          <w:b/>
          <w:color w:val="2800FF"/>
          <w:sz w:val="24"/>
        </w:rPr>
        <w:br/>
        <w:t>319.063. Ипостась ИВО Управления ИВДИВО-Тела воля ИВО ИВАС Станислава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Стяжание, развитие и воспитание ипостасных, трансвизорных и синтезтел в мирах Октавы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Левина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и Созидание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Осознанный прямой контакт-диалог с ИВ Отцом и ИВ Аватарами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Разворачивать, применяться стяженным Огнем и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созидательностью ИВДИВО-Отца-Человека-Субъекта и Отца-Человека-Землянина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131</w:t>
      </w:r>
      <w:r>
        <w:rPr>
          <w:rFonts w:ascii="Times New Roman" w:hAnsi="Times New Roman" w:cs="Times New Roman"/>
          <w:b/>
          <w:color w:val="2800FF"/>
          <w:sz w:val="24"/>
        </w:rPr>
        <w:br/>
        <w:t>318.062. Ипостась ИВО Управления ИВДИВО-Тела мудрости ИВО ИВАС Алан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Развертка информационной Мг среды в социальных сетях. 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Денисова Татьяна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могущества Жизни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Расширить Условия возможности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Полномочий 16-цей ИВДИВО разработки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Глубины профессионализма Ипостасности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132</w:t>
      </w:r>
      <w:r>
        <w:rPr>
          <w:rFonts w:ascii="Times New Roman" w:hAnsi="Times New Roman" w:cs="Times New Roman"/>
          <w:b/>
          <w:color w:val="2800FF"/>
          <w:sz w:val="24"/>
        </w:rPr>
        <w:br/>
        <w:t>317.061. Ипостась ИВО Управления ИВДИВО-Тела любви ИВО ИВАС Ария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Яхьяева Байсари Исаковна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Человека-Ипостаси компетентностью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Улучшение качеств Человека-Ипостаси эталонностью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частей тела Человека-Ипостаси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Эманация ИВО Человека-Землянина будущего Ипостасностью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133</w:t>
      </w:r>
      <w:r>
        <w:rPr>
          <w:rFonts w:ascii="Times New Roman" w:hAnsi="Times New Roman" w:cs="Times New Roman"/>
          <w:b/>
          <w:color w:val="2800FF"/>
          <w:sz w:val="24"/>
        </w:rPr>
        <w:br/>
        <w:t>316.060. Ипостась ИВО Управления ИВДИВО-Тела творения ИВО ИВАС Мирослава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Партии, Набор и проверка Си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Райко Наталья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служением Должностно-Полномочным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проникновенности Имперационным Синтезом Должностно-Полномочно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ответственности Практиками, Тренингами, Тезами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Внутренней Философии 5-рицей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134</w:t>
      </w:r>
      <w:r>
        <w:rPr>
          <w:rFonts w:ascii="Times New Roman" w:hAnsi="Times New Roman" w:cs="Times New Roman"/>
          <w:b/>
          <w:color w:val="2800FF"/>
          <w:sz w:val="24"/>
        </w:rPr>
        <w:br/>
        <w:t>315.059. Ипостась ИВО Управления ИВДИВО-Тела созидания ИВО ИВАС Рудольфа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Мусаев Магомед Умарович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Огня и Синтеза ИВО внутреннего и внешнего видения слышания ИВО и ИВАС должностно полномочным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Применение знаний Синтеза — навыки, творения, умения, синтезность видами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 применение 64х инструментов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Глубокое развитие телесного проникновения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135</w:t>
      </w:r>
      <w:r>
        <w:rPr>
          <w:rFonts w:ascii="Times New Roman" w:hAnsi="Times New Roman" w:cs="Times New Roman"/>
          <w:b/>
          <w:color w:val="2800FF"/>
          <w:sz w:val="24"/>
        </w:rPr>
        <w:br/>
        <w:t>314.058. Ипостась ИВО Управления ИВДИВО-Тела репликации ИВО ИВАС Феликса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Лоскутова Наталья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Восторг Жизни насыщенностью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Виртуозное применение стратегий Синтеза Синтез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Балансир действия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Синтезом ИВО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136</w:t>
      </w:r>
      <w:r>
        <w:rPr>
          <w:rFonts w:ascii="Times New Roman" w:hAnsi="Times New Roman" w:cs="Times New Roman"/>
          <w:b/>
          <w:color w:val="2800FF"/>
          <w:sz w:val="24"/>
        </w:rPr>
        <w:br/>
        <w:t>313.057. Ипостась ИВО Управления ИВДИВО-Тела жизни ИВО ИВАС Дональда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 и Школ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Полукарова Ирина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Полнота пяти Жизней каждого Отцовскостью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Разработанность Синтеза Отец-человек-субъекта Синтезом ИВО, Синтез Синтезом ИВО и Синтезом Праполномочий Синтеза ИВО ИВАС Кут Хуми Фаинь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Общинность ИВАС Кут Хуми Имперскостью Организации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Насыщенность огненно-духо-свето-энерго-потенциалом дисциплиной практик воспитания тел в архетипах огня-материи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137.1</w:t>
      </w:r>
      <w:r>
        <w:rPr>
          <w:rFonts w:ascii="Times New Roman" w:hAnsi="Times New Roman" w:cs="Times New Roman"/>
          <w:b/>
          <w:color w:val="2800FF"/>
          <w:sz w:val="24"/>
        </w:rPr>
        <w:br/>
        <w:t>312.056. Ипостась ИВО Управления ИВДИВО-Тела воскрешения ИВО ИВАС Влада ИВО ИВАС Кут Хуми, филиал Протвино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Протвино, Член ПППР, проверка текстов Практик Си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Логосная Галина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ИВ Отца прямой Волей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явлением сверхпассионарности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Оперирование Частями в соответствии со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Аватарам Синтеза ИВ Отца по видам организации материи в ежедневной практике ДП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138</w:t>
      </w:r>
      <w:r>
        <w:rPr>
          <w:rFonts w:ascii="Times New Roman" w:hAnsi="Times New Roman" w:cs="Times New Roman"/>
          <w:b/>
          <w:color w:val="2800FF"/>
          <w:sz w:val="24"/>
        </w:rPr>
        <w:br/>
        <w:t>311.055. Ипостась ИВО Управления ИВДИВО-Тела я-есмь ИВО ИВАС Андроника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МФЧС, Член ПП МИР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Альмухамедова Мавлюда Адыхамовна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Виртуозным Синтезом ИВДИВО Отца-человека-субъекта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Отца-человека-субъекта пятью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ИВДИВО-полисов Стратегией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Расширение границ ИВДИВО каждого Сверхкосмосом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139</w:t>
      </w:r>
      <w:r>
        <w:rPr>
          <w:rFonts w:ascii="Times New Roman" w:hAnsi="Times New Roman" w:cs="Times New Roman"/>
          <w:b/>
          <w:color w:val="2800FF"/>
          <w:sz w:val="24"/>
        </w:rPr>
        <w:br/>
        <w:t>310.054. Ипостась ИВО Управления ИВДИВО-Тела генезиса ИВО ИВАС Артура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Родионов Михаил Юрьевич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Творения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Содержательность Внутреннего Мира Стандартами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Реализации Стандартов Синтеза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пяти Жизней Проникновенностью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309.053. Ипостась ИВО Управления ИВДИВО-Тела человечности ИВО ИВАС Рихарда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Соловьёва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Ипостасное явление ИВ Отцу ИВАС Кут Хуми Синтезом Должностной Компетенции ИВО Творением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Частей, Систем, Аппаратов, Частностей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внутренне-внешней Цельной Среды ИВ Отца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Восторг жизни в реализации каждого из нас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141</w:t>
      </w:r>
      <w:r>
        <w:rPr>
          <w:rFonts w:ascii="Times New Roman" w:hAnsi="Times New Roman" w:cs="Times New Roman"/>
          <w:b/>
          <w:color w:val="2800FF"/>
          <w:sz w:val="24"/>
        </w:rPr>
        <w:br/>
        <w:t>308.052. Ипостась ИВО Управления ИВДИВО-Тела служения ИВО ИВАС Эльдара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Кухарь Максим Вадимович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Условия разработки практик выражением Огня и Синтеза ИВО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Действие синтезом пяти жизней: метаизвечного, полномочного, компетентного, человека полномочно-компетентного и человека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Составление практик с учётом свойств, специфик и особенностей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новых практик для развёртывания среды ИВДИВО человечеству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142</w:t>
      </w:r>
      <w:r>
        <w:rPr>
          <w:rFonts w:ascii="Times New Roman" w:hAnsi="Times New Roman" w:cs="Times New Roman"/>
          <w:b/>
          <w:color w:val="2800FF"/>
          <w:sz w:val="24"/>
        </w:rPr>
        <w:br/>
        <w:t>307.051. Ипостась ИВО Управления ИВДИВО-Тела вершения ИВО ИВАС Андриса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Савельева Кристина Марковна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Энергопотенциальная дееспособность Синтезом ИВО ИВ Отцом октавно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Энергопотенциальные Основы управления материей ИВ Отцом глубиной служения эталонно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Энергопотенциала каждого Синтезом Самоорганизации ИВО ИВАС Огюста ИВАС Кут Хуми явленно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Энергопотенциальное развитие Жизни Человека Мощью ИВО ИВ Отцом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143</w:t>
      </w:r>
      <w:r>
        <w:rPr>
          <w:rFonts w:ascii="Times New Roman" w:hAnsi="Times New Roman" w:cs="Times New Roman"/>
          <w:b/>
          <w:color w:val="2800FF"/>
          <w:sz w:val="24"/>
        </w:rPr>
        <w:br/>
        <w:t>306.050. Ипостась ИВО Управления ИВДИВО-Тела практики ИВО ИВАС Владислава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Ермакова Татьяна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Отец-Человек-Субъекта Синтезом Знаний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Сутенность Знаний практиками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Компетенций действием частями в мирах, архетипах и октавах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Этика Служения Изначально Вышестоящему Отцу и Изначально Вышестоящему Аватару Синтеза Кут Хуми; 2. Светское общение с ИВО и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144</w:t>
      </w:r>
      <w:r>
        <w:rPr>
          <w:rFonts w:ascii="Times New Roman" w:hAnsi="Times New Roman" w:cs="Times New Roman"/>
          <w:b/>
          <w:color w:val="2800FF"/>
          <w:sz w:val="24"/>
        </w:rPr>
        <w:br/>
        <w:t>305.049. Ипостась ИВО Управления ИВДИВО-Тела могущества ИВО ИВАС Августа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Партии, 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Генералова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реализацией Стандартов Синтеза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полномочности Явлением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всех Сфер Жизни применением Стандартов Синтеза ИВ Отца практиками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Иньской Стати Огнём нежности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145</w:t>
      </w:r>
      <w:r>
        <w:rPr>
          <w:rFonts w:ascii="Times New Roman" w:hAnsi="Times New Roman" w:cs="Times New Roman"/>
          <w:b/>
          <w:color w:val="2800FF"/>
          <w:sz w:val="24"/>
        </w:rPr>
        <w:br/>
        <w:t>304.048. Ипостась ИВО Управления ИВДИВО-Тела ивдивности ИВО ИВАС Дамира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Унгер Владимир Сергеевич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Служащего Созидательным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Вышколенностью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внутренней метагалактичности Абсолютным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Статусный рост применением Ивдивных технологий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146</w:t>
      </w:r>
      <w:r>
        <w:rPr>
          <w:rFonts w:ascii="Times New Roman" w:hAnsi="Times New Roman" w:cs="Times New Roman"/>
          <w:b/>
          <w:color w:val="2800FF"/>
          <w:sz w:val="24"/>
        </w:rPr>
        <w:br/>
        <w:t>303.047. Ипостась ИВО Управления ИВДИВО-Тела сверхпассионарности ИВО ИВАС Иордана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Пашкова Ульяна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ИВО в профессиональной деятельности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Восхождение 4-м курсом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Вхождение в План Синтеза каждого и реализация его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Общение с ИВО и ИВАС, проживание и распознание их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147.1</w:t>
      </w:r>
      <w:r>
        <w:rPr>
          <w:rFonts w:ascii="Times New Roman" w:hAnsi="Times New Roman" w:cs="Times New Roman"/>
          <w:b/>
          <w:color w:val="2800FF"/>
          <w:sz w:val="24"/>
        </w:rPr>
        <w:br/>
        <w:t>302.046. Ипостась ИВО Управления ИВДИВО-Тела истинности ИВО ИВАС Изяслава ИВО ИВАС Кут Хуми, филиал Пенза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Пенза, 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Стадник Игорь Эдуардович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Цельность и могущество Посвященного Служением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профессионализма разверткой плана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 реализация новыми методами прав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Жизни Отцом Правами Посвященного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148</w:t>
      </w:r>
      <w:r>
        <w:rPr>
          <w:rFonts w:ascii="Times New Roman" w:hAnsi="Times New Roman" w:cs="Times New Roman"/>
          <w:b/>
          <w:color w:val="2800FF"/>
          <w:sz w:val="24"/>
        </w:rPr>
        <w:br/>
        <w:t>301.045. Ипостась ИВО Управления ИВДИВО-Тела окскости ИВО ИВАС Филимона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Каплина Елена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Драйв пяти видов жизни радостью служения Синтезом 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психодинамики частей Синтезом и Огнём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потенциала здоровья человека методиками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разработок ИВДИВО-тел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149</w:t>
      </w:r>
      <w:r>
        <w:rPr>
          <w:rFonts w:ascii="Times New Roman" w:hAnsi="Times New Roman" w:cs="Times New Roman"/>
          <w:b/>
          <w:color w:val="2800FF"/>
          <w:sz w:val="24"/>
        </w:rPr>
        <w:br/>
        <w:t>300.044. Ипостась ИВО Управления ИВДИВО-Тела красоты ИВО ИВАС Тита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Кирилюк Екатерина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мира Синтезом Взгляда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Ипостасного Тела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Прохождение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150</w:t>
      </w:r>
      <w:r>
        <w:rPr>
          <w:rFonts w:ascii="Times New Roman" w:hAnsi="Times New Roman" w:cs="Times New Roman"/>
          <w:b/>
          <w:color w:val="2800FF"/>
          <w:sz w:val="24"/>
        </w:rPr>
        <w:br/>
        <w:t>299.043. Ипостась ИВО Управления ИВДИВО-Тела константы ИВО ИВАС Матвея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Клепаков Андрей Иванович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Посвящённого Волей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Реплицирование Синтеза ИВО ИВАС дееспособностью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 Развитие Частей Исполнением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действий в ИВДИВО Зданиях в ИВДИВО Полисах ИВО, ИВАС Сопряженностью Частей и Инструментов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151</w:t>
      </w:r>
      <w:r>
        <w:rPr>
          <w:rFonts w:ascii="Times New Roman" w:hAnsi="Times New Roman" w:cs="Times New Roman"/>
          <w:b/>
          <w:color w:val="2800FF"/>
          <w:sz w:val="24"/>
        </w:rPr>
        <w:br/>
        <w:t>298.042. Ипостась ИВО Управления ИВДИВО-Тела знания ИВО ИВАС Павла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Служение 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Данюшевская Ирина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выражения частей пятью жизнями Синтезами Изначально Вышестоящих Аватаров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глубину Ипостасности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компетенцией насыщенностью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152</w:t>
      </w:r>
      <w:r>
        <w:rPr>
          <w:rFonts w:ascii="Times New Roman" w:hAnsi="Times New Roman" w:cs="Times New Roman"/>
          <w:b/>
          <w:color w:val="2800FF"/>
          <w:sz w:val="24"/>
        </w:rPr>
        <w:br/>
        <w:t>297.041. Ипостась ИВО Управления ИВДИВО-Тела меры ИВО ИВАС Афанасия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Токарь Альбина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Виртуозность Творением ИВ Отца Учением Синтеза ИВ Отца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Должностной Полномочности ИВДИВО внутренней философскостью Творящим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потенциала Части Ответственности по Должностным Полномочиям ИВДИВО взаимодействием с ИВ Аватарами Синтеза ИВ Отца архетипов ИВДИВО тренингами практиками генезисом 16-цы ИВДИВО 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Гармоничность Жизни Естеством Бытия Синтезом Синтеза ИВ Отца ракурсом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153</w:t>
      </w:r>
      <w:r>
        <w:rPr>
          <w:rFonts w:ascii="Times New Roman" w:hAnsi="Times New Roman" w:cs="Times New Roman"/>
          <w:b/>
          <w:color w:val="2800FF"/>
          <w:sz w:val="24"/>
        </w:rPr>
        <w:br/>
        <w:t>296.040. Ипостась ИВО Управления ИВДИВО-Тела стандарта ИВО ИВАС Тихомира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Киселева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физически синтезтелесно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пятью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Цельность жизни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энергопотенциальности Инструментами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154</w:t>
      </w:r>
      <w:r>
        <w:rPr>
          <w:rFonts w:ascii="Times New Roman" w:hAnsi="Times New Roman" w:cs="Times New Roman"/>
          <w:b/>
          <w:color w:val="2800FF"/>
          <w:sz w:val="24"/>
        </w:rPr>
        <w:br/>
        <w:t>295.039. Ипостась ИВО Управления ИВДИВО-Тела закона ИВО ИВАС Сезара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Негрозова Марина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пути Ипостаси Синтезом субъядерности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частей ИВ Отца человека-субъекта Синтез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Вышколеность физического тела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позиции наблюдателя взглядом ИВ Отца Человека 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155.1</w:t>
      </w:r>
      <w:r>
        <w:rPr>
          <w:rFonts w:ascii="Times New Roman" w:hAnsi="Times New Roman" w:cs="Times New Roman"/>
          <w:b/>
          <w:color w:val="2800FF"/>
          <w:sz w:val="24"/>
        </w:rPr>
        <w:br/>
        <w:t>294.038. Ипостась ИВО Управления ИВДИВО-Тела императива ИВО ИВАС Исаака ИВО ИВАС Кут Хуми, филиал Бахрейн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Бахрейн. Индивидуальное поручение ИВАС Кут Хуми.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Грицунова Анна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Синтезом и Огнем Изначально Вышестоящего Отца ипостасно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Глубже проявлять волю и мудрость Изначально Вышестоящего Отца Синтез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умений синтеза в жизни. 2. Расширение границ и возможностей проявления в служении и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проживания общения с Изначально Вышестоящим Отцом и Изначально Вышестоящими Аватарами Синтеза, умение расшифровывать ответы и советы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156</w:t>
      </w:r>
      <w:r>
        <w:rPr>
          <w:rFonts w:ascii="Times New Roman" w:hAnsi="Times New Roman" w:cs="Times New Roman"/>
          <w:b/>
          <w:color w:val="2800FF"/>
          <w:sz w:val="24"/>
        </w:rPr>
        <w:br/>
        <w:t>293.037. Ипостась ИВО Управления ИВДИВО-Тела аксиомы ИВО ИВАС Елисея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Малышева Наталья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искусством творения Изначально Вышестоящего Отца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выражения ипостасности Изначально Вышестоящему Отцу синтезначалами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красоты внутреннего мира Отца-человека-субъекта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пятью жизней виртуозностью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157</w:t>
      </w:r>
      <w:r>
        <w:rPr>
          <w:rFonts w:ascii="Times New Roman" w:hAnsi="Times New Roman" w:cs="Times New Roman"/>
          <w:b/>
          <w:color w:val="2800FF"/>
          <w:sz w:val="24"/>
        </w:rPr>
        <w:br/>
        <w:t>292.036. Ипостась ИВО Управления ИВДИВО-Тела начала ИВО ИВАС Ефима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Казбан Светлана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Творения Мудростью ИВО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Воскрешение каждого Волей ИВО Огнем и Синтезом ипостасностью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Воли, Мудрости и Любви ИВО практиками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Человека ИВО Волей, Мудростью и Любовью ИВО Огнем и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158</w:t>
      </w:r>
      <w:r>
        <w:rPr>
          <w:rFonts w:ascii="Times New Roman" w:hAnsi="Times New Roman" w:cs="Times New Roman"/>
          <w:b/>
          <w:color w:val="2800FF"/>
          <w:sz w:val="24"/>
        </w:rPr>
        <w:br/>
        <w:t>291.035. Ипостась ИВО Управления ИВДИВО-Тела принципа ИВО ИВАС Захара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Применение опыта ФЧС в гражданском обществе, Метагалактический Имперский Руководитель, концептуальность ИВДИВО-синтез, Регулятор прав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Дячук Антонина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явления ИВО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Самоорганизации преображением внутренней организации 64-рицей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личностного роста Человека активацией самоорганизующей мысли, творения, любви, навыка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Применяться ИВДИВО -Тела самоорганизации Ипостасью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159</w:t>
      </w:r>
      <w:r>
        <w:rPr>
          <w:rFonts w:ascii="Times New Roman" w:hAnsi="Times New Roman" w:cs="Times New Roman"/>
          <w:b/>
          <w:color w:val="2800FF"/>
          <w:sz w:val="24"/>
        </w:rPr>
        <w:br/>
        <w:t>290.034. Ипостась ИВО Управления ИВДИВО-Тела метода ИВО ИВАС Горация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Мусаева Умухайбат Абдурахмановна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разработанного Огня и Синтеза ИВО Должностно Полномочной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Применение компетенций, которыми наделял Изначально Вышестоящий Отец на стяжëнных мною Синтезах ИВ Отца, в пяти видах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64х инструментов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телесного проникновения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160</w:t>
      </w:r>
      <w:r>
        <w:rPr>
          <w:rFonts w:ascii="Times New Roman" w:hAnsi="Times New Roman" w:cs="Times New Roman"/>
          <w:b/>
          <w:color w:val="2800FF"/>
          <w:sz w:val="24"/>
        </w:rPr>
        <w:br/>
        <w:t>289.033. Ипостась ИВО Управления ИВДИВО-Тела правила ИВО ИВАС Будимира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Кулькова Татьяна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Служить ИВО в ИВДИВО в синтезе Должностной Компетенции, методичности и системности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Компетенций Учителя ИВО в синтезе с ИВО 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развитием Ивдивности и Cинтезной Компетенции ИВО ракурсом пяти жизней всеми видами внутренней организации ИВО 60-рично, в синтезе всех видов космосов, природ, видов материи и реализуемости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Развить Совершенное Сердце ИВО практиками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161</w:t>
      </w:r>
      <w:r>
        <w:rPr>
          <w:rFonts w:ascii="Times New Roman" w:hAnsi="Times New Roman" w:cs="Times New Roman"/>
          <w:b/>
          <w:color w:val="2800FF"/>
          <w:sz w:val="24"/>
        </w:rPr>
        <w:br/>
        <w:t>288.032. Ипостась ИВО Управления ИВДИВО-Тела огня ИВО ИВАС Добрыни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Леписа Марина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воссоединенности человечества планеты Земля в Огне Закона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Ипостасности ИВАС с репликацией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воссоединенности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162</w:t>
      </w:r>
      <w:r>
        <w:rPr>
          <w:rFonts w:ascii="Times New Roman" w:hAnsi="Times New Roman" w:cs="Times New Roman"/>
          <w:b/>
          <w:color w:val="2800FF"/>
          <w:sz w:val="24"/>
        </w:rPr>
        <w:br/>
        <w:t>287.031. Ипостась ИВО Управления ИВДИВО-Тела духа ИВО ИВАС Севастьяна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Беликова Ксения Сембаевна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Психодинамики каждого пятью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Владычества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Сверхпассионарный Стиль Жизни Разверткой Среды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Служения практиками, тренингами с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163</w:t>
      </w:r>
      <w:r>
        <w:rPr>
          <w:rFonts w:ascii="Times New Roman" w:hAnsi="Times New Roman" w:cs="Times New Roman"/>
          <w:b/>
          <w:color w:val="2800FF"/>
          <w:sz w:val="24"/>
        </w:rPr>
        <w:br/>
        <w:t>286.030. Ипостась ИВО Управления ИВДИВО-Тела света ИВО ИВАС Теофила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Комендарова Анжелика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Полномочность Красотой Творения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Естество Жизни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Мир ИВО Иерархическим Творением Синтезом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метагалактичность жизнью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164</w:t>
      </w:r>
      <w:r>
        <w:rPr>
          <w:rFonts w:ascii="Times New Roman" w:hAnsi="Times New Roman" w:cs="Times New Roman"/>
          <w:b/>
          <w:color w:val="2800FF"/>
          <w:sz w:val="24"/>
        </w:rPr>
        <w:br/>
        <w:t>285.029. Ипостась ИВО Управления ИВДИВО-Тела энергии ИВО ИВАС Кирилла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Кашаева Айкен Жалгасбековна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Гармония внутреннего-внешнего Октавно-метагалактическим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явление действия Синтезом Изначально Вышестоящего Отца реализацией условий в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Ипостасить Изначально Вышестоящему Отцу своей вдохновленностью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индивидуального Плана Синтеза вдохновленностью Изначально Вышестоящим Отцом. Явление эталона пассионарности Изначально Вышестоящего Отца и радость бытия Синтезом Изначально Вышестоящего Отца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165</w:t>
      </w:r>
      <w:r>
        <w:rPr>
          <w:rFonts w:ascii="Times New Roman" w:hAnsi="Times New Roman" w:cs="Times New Roman"/>
          <w:b/>
          <w:color w:val="2800FF"/>
          <w:sz w:val="24"/>
        </w:rPr>
        <w:br/>
        <w:t>284.028. Ипостась ИВО Управления ИВДИВО-Тела субъядерности ИВО ИВАС Доменика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Беликов Александр Михайлович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Развитием Синтезтелесности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Служение Учителя ИВДИВО Разработкой Космического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Большого Космоса Прохождением 2-го Курса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Стяжение и Развитие Абсолютным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166</w:t>
      </w:r>
      <w:r>
        <w:rPr>
          <w:rFonts w:ascii="Times New Roman" w:hAnsi="Times New Roman" w:cs="Times New Roman"/>
          <w:b/>
          <w:color w:val="2800FF"/>
          <w:sz w:val="24"/>
        </w:rPr>
        <w:br/>
        <w:t>283.027. Ипостась ИВО Управления ИВДИВО-Тела формы ИВО ИВАС Эммануила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практик Си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Рожкова Нина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Действовать Должностно-Полномочно умениями Синтеза Синтезностью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Вера ИВО импульсами 64-х частностей пятью жизнями огненностью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владеть огненной возожженностью едино цельно однородно во мне.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вспыхивать пяти-ричной концентрацией Всеединого Космоса пятью выражениями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167</w:t>
      </w:r>
      <w:r>
        <w:rPr>
          <w:rFonts w:ascii="Times New Roman" w:hAnsi="Times New Roman" w:cs="Times New Roman"/>
          <w:b/>
          <w:color w:val="2800FF"/>
          <w:sz w:val="24"/>
        </w:rPr>
        <w:br/>
        <w:t>282.026. Ипостась ИВО Управления ИВДИВО-Тела содержания ИВО ИВАС Боримира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Фатыхова Дильбар Рафаиловна</w:t>
      </w:r>
      <w:r>
        <w:rPr>
          <w:rFonts w:ascii="Times New Roman" w:hAnsi="Times New Roman" w:cs="Times New Roman"/>
          <w:color w:val="000000"/>
          <w:sz w:val="24"/>
        </w:rPr>
        <w:t xml:space="preserve"> 4 Синтеза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Созидания Синтезом Веры и Знания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навыков Посвящённого Синтеза ИВО реализацией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Абсолютность Служения Мудростью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Творение Мира Истинностью Человечности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168</w:t>
      </w:r>
      <w:r>
        <w:rPr>
          <w:rFonts w:ascii="Times New Roman" w:hAnsi="Times New Roman" w:cs="Times New Roman"/>
          <w:b/>
          <w:color w:val="2800FF"/>
          <w:sz w:val="24"/>
        </w:rPr>
        <w:br/>
        <w:t>281.025. Ипостась ИВО Управления ИВДИВО-Тела поля ИВО ИВАС Всеслава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МАН, МИР, член ПП ГИ РФ, Зов на ФЧС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Христыч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ИВО Синтезом Должностных Полномочий и Парадигмой внутренне-внешней Философии Синтеза ИВДИВной Цивилизованностью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8-ми Космосов ИВО интенциями ИВДИВО Учением Синтеза ИВО. Интенциональность парламентария генезисом ИВО парадигмальной философскостью Синтеза ИВО, компетенцией Должностно Полномочно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 Должностная Полномочность СинтезОМ ИВО Иерархической отстроенностью Системным СинтезОМ ИВ АватарОМ Синтеза КУТ Хуми Командно и организованностью Планом Синтеза ИВО и ИВДИВО Каждого синтез -Физически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Огня-Материи в Границах ИВДИВО ИВО ИВАИ ИВАС КУТ ХУМИ ФАИНЬ и ИВАС по Должности служения в ИВДИВО Москва, Россия ростом профессионализма Истинностью *Я Настоящего СинтезОМ ИВО* Все Во Всем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169</w:t>
      </w:r>
      <w:r>
        <w:rPr>
          <w:rFonts w:ascii="Times New Roman" w:hAnsi="Times New Roman" w:cs="Times New Roman"/>
          <w:b/>
          <w:color w:val="2800FF"/>
          <w:sz w:val="24"/>
        </w:rPr>
        <w:br/>
        <w:t>280.024. Ипостась ИВО Управления ИВДИВО-Тела времени ИВО ИВАС Артемия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Брацун Анастасия Олеговна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творения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служения в разработке внутреннего мира Синтезом и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внутреннего мира Эталонами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170.1</w:t>
      </w:r>
      <w:r>
        <w:rPr>
          <w:rFonts w:ascii="Times New Roman" w:hAnsi="Times New Roman" w:cs="Times New Roman"/>
          <w:b/>
          <w:color w:val="2800FF"/>
          <w:sz w:val="24"/>
        </w:rPr>
        <w:br/>
        <w:t>279.023. Ипостась ИВО Управления ИВДИВО-Тела пространства ИВО ИВАС Сократа ИВО ИВАС Кут Хуми, филиал Петропавловск-Камчатский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Петропавловск-Камчатский, 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Насонова Юлия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ивдивностей магнитностями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развёрткой Синтеза и Огня Филиала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Бытия Должностно Полномочного Парадигмально-философским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Должностно Полномочного Пробуждённостью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171</w:t>
      </w:r>
      <w:r>
        <w:rPr>
          <w:rFonts w:ascii="Times New Roman" w:hAnsi="Times New Roman" w:cs="Times New Roman"/>
          <w:b/>
          <w:color w:val="2800FF"/>
          <w:sz w:val="24"/>
        </w:rPr>
        <w:br/>
        <w:t>278.022. Ипостась ИВО Управления ИВДИВО-Тела скорости ИВО ИВАС Бенедикта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Ирина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Созидательность служащего в ИВДИВО разработкой ИВДИВО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 практиками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дела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Субъектный рост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172</w:t>
      </w:r>
      <w:r>
        <w:rPr>
          <w:rFonts w:ascii="Times New Roman" w:hAnsi="Times New Roman" w:cs="Times New Roman"/>
          <w:b/>
          <w:color w:val="2800FF"/>
          <w:sz w:val="24"/>
        </w:rPr>
        <w:br/>
        <w:t>277.021. Ипостась ИВО Управления ИВДИВО-Тела мерности ИВО ИВАС Евстигнея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Гайнутдинова Альбина Садыковна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Вершение ИВ Отцом индивидуальностью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Явленность служащим ИВО самоорганизованностью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энергопотенциальности явлением ИВАС Рустама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владением ИВДИВО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173</w:t>
      </w:r>
      <w:r>
        <w:rPr>
          <w:rFonts w:ascii="Times New Roman" w:hAnsi="Times New Roman" w:cs="Times New Roman"/>
          <w:b/>
          <w:color w:val="2800FF"/>
          <w:sz w:val="24"/>
        </w:rPr>
        <w:br/>
        <w:t>276.020. Ипостась ИВО Управления ИВДИВО-Тела воссоединённости ИВО ИВАС Максимилиана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Андреева Надежда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Вхождение в Волю ИВ Отца наработкой Созидательности Служения ИВО и ИВАС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применимостью Духа с записями Воли ИВО в Служении ИВДИВО физически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Уметь действовать Началами Синтеза Изначально Вышестоящего Отца в созидательных возможностях Компетентного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Повысить качество своего Служения Созиданием, накопленностью, насыщенностью, количеством и качеством Абсолютного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174</w:t>
      </w:r>
      <w:r>
        <w:rPr>
          <w:rFonts w:ascii="Times New Roman" w:hAnsi="Times New Roman" w:cs="Times New Roman"/>
          <w:b/>
          <w:color w:val="2800FF"/>
          <w:sz w:val="24"/>
        </w:rPr>
        <w:br/>
        <w:t>275.019. Ипостась ИВО Управления ИВДИВО-Тела самоорганизации ИВО ИВАС Ричарда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Татарова Наталья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служащего Виртуозным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Синтезом и Огнем Изначально Вышестоящего Отца разработать качества и свойства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тел разных видов материи. Разработка инструментов. Умение действовать Абсолютным Огнем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служащего глубиной светского общения с Изначально Вышестоящим Отцом и Аватарами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175</w:t>
      </w:r>
      <w:r>
        <w:rPr>
          <w:rFonts w:ascii="Times New Roman" w:hAnsi="Times New Roman" w:cs="Times New Roman"/>
          <w:b/>
          <w:color w:val="2800FF"/>
          <w:sz w:val="24"/>
        </w:rPr>
        <w:br/>
        <w:t>274.018. Ипостась ИВО Управления ИВДИВО-Тела эманации ИВО ИВАС Христофора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Рубцова Галина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пяти видов Жизни применением Абсолюта Фа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 Частей, Аппаратов, Частностей стяженным Абсолютным Огнем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жить и мыслить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Обучаться у Владыки Дзея искусству владения и применения Ваджрой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176</w:t>
      </w:r>
      <w:r>
        <w:rPr>
          <w:rFonts w:ascii="Times New Roman" w:hAnsi="Times New Roman" w:cs="Times New Roman"/>
          <w:b/>
          <w:color w:val="2800FF"/>
          <w:sz w:val="24"/>
        </w:rPr>
        <w:br/>
        <w:t>273.017. Ипостась ИВО Управления ИВДИВО-Тела вещества ИВО ИВАС Всеволода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Миронова Вера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Ипостасности ИВО синтезом и огнём ИВО Ипостасью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Накопление огня и его максимальная концентрация; максимальная концентрация света, изучить правильные механизмы, действующие в ИВДИВО, стать служащей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Трансформация некорректных накоплений, научиться правильно служить ИВО, ИВАС КХ, стяжать абсолют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Устремляюсь быть служащей, стяжать как можно больше огня и научиться применяться им в ИВДИВО, правильно служить ИВО, ИВАС КХ, быть полезной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177.1</w:t>
      </w:r>
      <w:r>
        <w:rPr>
          <w:rFonts w:ascii="Times New Roman" w:hAnsi="Times New Roman" w:cs="Times New Roman"/>
          <w:b/>
          <w:color w:val="2800FF"/>
          <w:sz w:val="24"/>
        </w:rPr>
        <w:br/>
        <w:t>272.016. Ипостась ИВО Управления ИВДИВО-Тела условия ИВО ИВАС Мечеслава ИВО ИВАС Кут Хуми,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Ярославль. Учебная практика Синтеза. Набор практик.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Ирина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ИВАС КХ ИВО Творением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Действие синтезом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Слышать и понимать ИВ Отца 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 гармонизация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178</w:t>
      </w:r>
      <w:r>
        <w:rPr>
          <w:rFonts w:ascii="Times New Roman" w:hAnsi="Times New Roman" w:cs="Times New Roman"/>
          <w:b/>
          <w:color w:val="2800FF"/>
          <w:sz w:val="24"/>
        </w:rPr>
        <w:br/>
        <w:t>271.015. Ипостась ИВО Управления ИВДИВО-Тела пробуждения ИВО ИВАС Авенира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Фролова Елена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частей Человека пятью Жизнями в пяти Космосах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Устойчивое выражение пяти видов Жизни в пяти Космосах Синтезом ИВАС Кут Хуми,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методов освоения пяти видов Космоса пятью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Восхождение 8 курсом Синтеза ИВО и школой ШЭПС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179</w:t>
      </w:r>
      <w:r>
        <w:rPr>
          <w:rFonts w:ascii="Times New Roman" w:hAnsi="Times New Roman" w:cs="Times New Roman"/>
          <w:b/>
          <w:color w:val="2800FF"/>
          <w:sz w:val="24"/>
        </w:rPr>
        <w:br/>
        <w:t>270.014. Ипостась ИВО Управления ИВДИВО-Тела имперации ИВО ИВАС Ивана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Шестакова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Синтезфизичность Служащего Творящим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систем, аппаратов и частностей каждого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Устойчивость в Огне и Синтезе ИВО разработанностью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Взрастание Духа Синтезом ИВО в обучении и преображении вторым курсом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180.1</w:t>
      </w:r>
      <w:r>
        <w:rPr>
          <w:rFonts w:ascii="Times New Roman" w:hAnsi="Times New Roman" w:cs="Times New Roman"/>
          <w:b/>
          <w:color w:val="2800FF"/>
          <w:sz w:val="24"/>
        </w:rPr>
        <w:br/>
        <w:t>269.013. Ипостась ИВО Управления ИВДИВО-Тела взгляда ИВО ИВАС Любослава ИВО ИВАС Кут Хуми, филиал Владивосток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Владивосток, набор и проверка и текстов Синтеза. Член Команды Службы Милосердия.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Белоус Наталья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Проникновенностью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Ивдивная Компетентность Общим Делом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Ипостасности Реализацией 16-рицы ИВДИВО 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Любовью Синтеза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181</w:t>
      </w:r>
      <w:r>
        <w:rPr>
          <w:rFonts w:ascii="Times New Roman" w:hAnsi="Times New Roman" w:cs="Times New Roman"/>
          <w:b/>
          <w:color w:val="2800FF"/>
          <w:sz w:val="24"/>
        </w:rPr>
        <w:br/>
        <w:t>268.012. Ипостась ИВО Управления ИВДИВО-Тела синтезначала ИВО ИВАС Аскольда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Протокола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Стадник Алина Эдуардовна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Фа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Компетенции Служения Синтезом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Концентрация условий Метагалактической среды на Планете Земля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Пробужденность внутреннего мира ростом Частей, Систем, Аппаратов,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Жизни красотой внутреннего мира Должностной Полномочности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182</w:t>
      </w:r>
      <w:r>
        <w:rPr>
          <w:rFonts w:ascii="Times New Roman" w:hAnsi="Times New Roman" w:cs="Times New Roman"/>
          <w:b/>
          <w:color w:val="2800FF"/>
          <w:sz w:val="24"/>
        </w:rPr>
        <w:br/>
        <w:t>267.011. Ипостась ИВО Управления ИВДИВО-Тела основы ИВО ИВАС Бронислава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Безгубенко Марина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явления ИВО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сердечности развитием Совершенного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Законов ИВО в пути внутренних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Потенциализация Посвящëнного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183</w:t>
      </w:r>
      <w:r>
        <w:rPr>
          <w:rFonts w:ascii="Times New Roman" w:hAnsi="Times New Roman" w:cs="Times New Roman"/>
          <w:b/>
          <w:color w:val="2800FF"/>
          <w:sz w:val="24"/>
        </w:rPr>
        <w:br/>
        <w:t>266.010. Ипостась ИВО Управления ИВДИВО-Тела параметода ИВО ИВАС Христиана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групп Светско-Философских диалогов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Глебова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Командным Сотворчеством с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Служения Синтезом 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Метагалактичности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Стандартов ИВО Естеством Жизни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184</w:t>
      </w:r>
      <w:r>
        <w:rPr>
          <w:rFonts w:ascii="Times New Roman" w:hAnsi="Times New Roman" w:cs="Times New Roman"/>
          <w:b/>
          <w:color w:val="2800FF"/>
          <w:sz w:val="24"/>
        </w:rPr>
        <w:br/>
        <w:t>265.009. Ипостась ИВО Управления ИВДИВО-Тела мощи ИВО ИВАС Аслава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Кацак Ольга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Человечности Огнём и Синтезом Сердечности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Ивдивная реализация Воли Синтеза ИВАС Кут Хуми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Метагалактичности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Жизни Синтезом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185</w:t>
      </w:r>
      <w:r>
        <w:rPr>
          <w:rFonts w:ascii="Times New Roman" w:hAnsi="Times New Roman" w:cs="Times New Roman"/>
          <w:b/>
          <w:color w:val="2800FF"/>
          <w:sz w:val="24"/>
        </w:rPr>
        <w:br/>
        <w:t>264.008. Ипостась ИВО Управления ИВДИВО-Тела права ИВО ИВАС Стаслава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Шерстюк Эланс Андисович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Могущество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Полномочность Виртуозностью ведения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Ивдивных технологий управления Системным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Красотой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186</w:t>
      </w:r>
      <w:r>
        <w:rPr>
          <w:rFonts w:ascii="Times New Roman" w:hAnsi="Times New Roman" w:cs="Times New Roman"/>
          <w:b/>
          <w:color w:val="2800FF"/>
          <w:sz w:val="24"/>
        </w:rPr>
        <w:br/>
        <w:t>263.007. Ипостась ИВО Управления ИВДИВО-Тела идеи ИВО ИВАС Гюстава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Шерстюк Полина Олеговна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Концентрацией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Воли Отца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Внутренней Метагалактичности Огнём и Синтезом ИВО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187</w:t>
      </w:r>
      <w:r>
        <w:rPr>
          <w:rFonts w:ascii="Times New Roman" w:hAnsi="Times New Roman" w:cs="Times New Roman"/>
          <w:b/>
          <w:color w:val="2800FF"/>
          <w:sz w:val="24"/>
        </w:rPr>
        <w:br/>
        <w:t>262.006. Ипостась ИВО Управления ИВДИВО-Тела сути ИВО ИВАС Евсея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Ходорович Игорь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Волей Синтеза пяти жизней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Явить Компетентность Служения Синтезом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Полномочий Синтезом ИВАС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188</w:t>
      </w:r>
      <w:r>
        <w:rPr>
          <w:rFonts w:ascii="Times New Roman" w:hAnsi="Times New Roman" w:cs="Times New Roman"/>
          <w:b/>
          <w:color w:val="2800FF"/>
          <w:sz w:val="24"/>
        </w:rPr>
        <w:br/>
        <w:t>261.005. Ипостась ИВО Управления ИВДИВО-Тела смысла ИВО ИВАС Прохора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Криваксина Екатерина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Человечность Стандартами Любви и Милосердия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Полномочности Практикованием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Разработать Виденье Слышанье Проживание Явлением Синтеза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Стиль Жизни Эталонами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189</w:t>
      </w:r>
      <w:r>
        <w:rPr>
          <w:rFonts w:ascii="Times New Roman" w:hAnsi="Times New Roman" w:cs="Times New Roman"/>
          <w:b/>
          <w:color w:val="2800FF"/>
          <w:sz w:val="24"/>
        </w:rPr>
        <w:br/>
        <w:t>260.004. Ипостась ИВО Управления ИВДИВО-Тела мысли ИВО ИВАС Вальтера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Трапезникова Анжелика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Мудрым Служением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полномочного реализацией Любви и Милосердия ИВО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Метагалактическая сердечность Посвящённого практиками Синтеза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Жизни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190</w:t>
      </w:r>
      <w:r>
        <w:rPr>
          <w:rFonts w:ascii="Times New Roman" w:hAnsi="Times New Roman" w:cs="Times New Roman"/>
          <w:b/>
          <w:color w:val="2800FF"/>
          <w:sz w:val="24"/>
        </w:rPr>
        <w:br/>
        <w:t>259.003. Ипостась ИВО Управления ИВДИВО-Тела чувства ИВО ИВАС Эраста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Новосёлова Ирина Святославовна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Субъектное развитие творчеством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пассионарности ИВО эмпатией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Любви ИВО насыщенностью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Синтезфизичности синтезом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191</w:t>
      </w:r>
      <w:r>
        <w:rPr>
          <w:rFonts w:ascii="Times New Roman" w:hAnsi="Times New Roman" w:cs="Times New Roman"/>
          <w:b/>
          <w:color w:val="2800FF"/>
          <w:sz w:val="24"/>
        </w:rPr>
        <w:br/>
        <w:t>258.002. Ипостась ИВО Управления ИВДИВО-Тела Ощущения ИВО ИВАС Харитона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Астахова Анжелика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11 Синтез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Научное изучение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Обучение основ синтеза. Распознавание основ синтеза. Распределение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Создание школ изучения синтеза, разработка новых методов преподавания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Взрастить Новое поколение Любовью ИВ Отца Ипостасью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192</w:t>
      </w:r>
      <w:r>
        <w:rPr>
          <w:rFonts w:ascii="Times New Roman" w:hAnsi="Times New Roman" w:cs="Times New Roman"/>
          <w:b/>
          <w:color w:val="2800FF"/>
          <w:sz w:val="24"/>
        </w:rPr>
        <w:br/>
        <w:t>257.001. Ипостась ИВО Управления ИВДИВО-Тела Движения ИВО ИВАС Любомира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Чикина Марина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Посвящённого Репликацией Синтеза и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Найти место в служении людям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Раскрытие, проявление и реализация накоплений духа для служения в синтезе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переключаться из образа человеческой жизни на образ посвященной жизни и обратно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1A048904" w14:textId="3B091E38" w:rsidR="00F32095" w:rsidRDefault="00F32095" w:rsidP="00F3209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Служащей Жизни ИВО подразделения ИВДИВО:</w:t>
      </w:r>
    </w:p>
    <w:p w14:paraId="0DDE2CD0" w14:textId="11BEF5B6" w:rsidR="00F32095" w:rsidRDefault="00F32095" w:rsidP="00F3209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193</w:t>
      </w:r>
      <w:r>
        <w:rPr>
          <w:rFonts w:ascii="Times New Roman" w:hAnsi="Times New Roman" w:cs="Times New Roman"/>
          <w:b/>
          <w:color w:val="2800FF"/>
          <w:sz w:val="24"/>
        </w:rPr>
        <w:br/>
        <w:t>256. Служащая ИВО Управления Тела высшего суперизвечного космоса Отец-человек-субъект-землянина ИВО ИВАС Тела высшего суперизвечного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Иванникова Ирина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Имперация Частностей Синтезом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ИВАС Кут Хуми Парадигмой Жизни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Мудрость Императивности Частностей развитием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Мощь подготовки Синтезом Физического тела ракурсом 5-рицы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194</w:t>
      </w:r>
      <w:r>
        <w:rPr>
          <w:rFonts w:ascii="Times New Roman" w:hAnsi="Times New Roman" w:cs="Times New Roman"/>
          <w:b/>
          <w:color w:val="2800FF"/>
          <w:sz w:val="24"/>
        </w:rPr>
        <w:br/>
        <w:t>255. Служащий ИВО Управления Тела высшего всеизвечного космоса Отец-человек-субъект-землянина ИВО ИВАС Тела высшего всеизвечного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Неизречённые янские поручения, МАИ — модерация, кадровые данные и коммуникации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В.В.Х-О.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Голомика Фор 64-Организационной Перводостижимости Стратагемией Синтеза Навыков Извечной Сиивдивности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Синтез-Энциклопедичность Служения Сиаматизмом Красоты Прадвижения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1) Полномочность Созидания Теургией Синтез-Ключа; 2) Репликация Содержания Компетенций ИВО Абсолютностью Программного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Эстетность Безмятежности Бытия Зерцальной Выдержанностью Ключа; 2) Воскрешённость Версумности Веры Изысканностью Прямоточности Дзена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254. Служащая ИВО Управления Тела высшего октоизвечного космоса Отец-человек-субъект-землянина ИВО ИВАС Тела высшего октоизвечного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Остроущенко 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9 Синтезов ИВО, Абсолют Фа </w:t>
      </w:r>
      <w:r>
        <w:rPr>
          <w:rFonts w:ascii="Times New Roman" w:hAnsi="Times New Roman" w:cs="Times New Roman"/>
          <w:color w:val="2800FF"/>
          <w:sz w:val="24"/>
        </w:rPr>
        <w:t>ИВДИВО-Творящий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Женственность глубиной ипостасности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Умение общаться с людьми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Нарабатывать концентрацию Огня и Синтеза ИВ Отца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Деликатность в общении развёртыванием среды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196</w:t>
      </w:r>
      <w:r>
        <w:rPr>
          <w:rFonts w:ascii="Times New Roman" w:hAnsi="Times New Roman" w:cs="Times New Roman"/>
          <w:b/>
          <w:color w:val="2800FF"/>
          <w:sz w:val="24"/>
        </w:rPr>
        <w:br/>
        <w:t>253. Служащая ИВО Управления Тела высшего метаизвечного космоса Отец-человек-субъект-землянина ИВО ИВАС Тела высшего метаизвечного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Романова Лилия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Извечный космос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архитипического Знания ИВО Учением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Сверхдержавность ИВО культурологическим принципом Бытийности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Материнство Компетентностями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197</w:t>
      </w:r>
      <w:r>
        <w:rPr>
          <w:rFonts w:ascii="Times New Roman" w:hAnsi="Times New Roman" w:cs="Times New Roman"/>
          <w:b/>
          <w:color w:val="2800FF"/>
          <w:sz w:val="24"/>
        </w:rPr>
        <w:br/>
        <w:t>252. Служащая ИВО Управления Тела высшего извечного космоса Отец-человек-субъект-землянина ИВО ИВАС Тела высшего 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Панкова Елена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ИВДИВО-Творящий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Внутренний мир Посвященного Репликацией Огня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жизни Синтезом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владеть в жизни знаниями, полученными на Синтезе.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Учиться жить эталонами Отца и Аватаров.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198.1</w:t>
      </w:r>
      <w:r>
        <w:rPr>
          <w:rFonts w:ascii="Times New Roman" w:hAnsi="Times New Roman" w:cs="Times New Roman"/>
          <w:b/>
          <w:color w:val="2800FF"/>
          <w:sz w:val="24"/>
        </w:rPr>
        <w:br/>
        <w:t>251. Служащая ИВО Управления Тела высшего всеединого космоса Отец-человек-субъект-землянина ИВО ИВАС Тела высшего всеединого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Малаховка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Дмитриева Надежда Алесандровна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Осмысление пяти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Иерархичность внутренней организации Отца-Человека-Субъекта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космизма видами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воспитание ипостасных, трансвизорных и синтезтел по архетипам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199.2</w:t>
      </w:r>
      <w:r>
        <w:rPr>
          <w:rFonts w:ascii="Times New Roman" w:hAnsi="Times New Roman" w:cs="Times New Roman"/>
          <w:b/>
          <w:color w:val="2800FF"/>
          <w:sz w:val="24"/>
        </w:rPr>
        <w:br/>
        <w:t>250. Служащая ИВО Управления Тела высшего октавного космоса Отец-человек-субъект-землянина ИВО ИВАС Тела высшего октавного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Посвящённого Парламентского Центра Жуковский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Алексеева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жизни отцовкостью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Без каждого, начинаем с себя, дальше лучшее реплицируется людям.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Мастерство действия в ИВДИВО-зданиях, ИВДИВО-полисах ИВАС 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Методики развития потенциала здоровья Человека.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200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249. Служащая ИВО Управления Тела высшего метагалактического космоса Отец-человек-субъект-землянина ИВО ИВАС Тела высшего метагалактического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Михайлова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Синтезом и Огнем Изначально Вышестоящего Отца Стандартами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Свободное действие в Метагалактиках разработанностью с Трансвизорными Ипостасными и Синтезтелами.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пяти видов жизни Человека Компетентного Полномочного Извечного Синтезом Практик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жизни и служения в ИВДИВО разработкой пройденных Синтезов.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201</w:t>
      </w:r>
      <w:r>
        <w:rPr>
          <w:rFonts w:ascii="Times New Roman" w:hAnsi="Times New Roman" w:cs="Times New Roman"/>
          <w:b/>
          <w:color w:val="2800FF"/>
          <w:sz w:val="24"/>
        </w:rPr>
        <w:br/>
        <w:t>248. Служащая ИВО Управления Тела суперизвечного космоса Отец-человек-субъект-землянина ИВО ИВАС Тела суперизвечного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Иткинсон Алина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реализации Должностной Полномочности Синтезом Синтеза ИВО ИВАС Кут Хуми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Служения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общения Совершенной Сердечностью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202</w:t>
      </w:r>
      <w:r>
        <w:rPr>
          <w:rFonts w:ascii="Times New Roman" w:hAnsi="Times New Roman" w:cs="Times New Roman"/>
          <w:b/>
          <w:color w:val="2800FF"/>
          <w:sz w:val="24"/>
        </w:rPr>
        <w:br/>
        <w:t>247. Служащая ИВО Управления Тела всеизвечного космоса Отец-человек-субъект-землянина ИВО ИВАС Тела всеизвечного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 Синтеза, член ПП Гражданская Империя РФ. Развитие наукой мед.профиля.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Гокова Александра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Применённость Парадигмы Человек Изначально Вышестоящего Отца развитием Наук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Ивдивости явлением 512 ИВА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Ивдивности физкультуры Синтезпсиходинамикой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проекта и программы Медицины Будущего написанием статей явлением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203</w:t>
      </w:r>
      <w:r>
        <w:rPr>
          <w:rFonts w:ascii="Times New Roman" w:hAnsi="Times New Roman" w:cs="Times New Roman"/>
          <w:b/>
          <w:color w:val="2800FF"/>
          <w:sz w:val="24"/>
        </w:rPr>
        <w:br/>
        <w:t>246. Служащий ИВО Управления Тела октоизвечного космоса Отец-человек-субъект-землянина ИВО ИВАС Тела октоизвечного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Тимохин Дмитрий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Совершенствование цельного тела Человека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Метагалактической медицины Огнем и Синтезом ИВО профессионально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 виденья в практиках здоровья с ИВАС и ИВО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Синтезирование новых методов отстройки телесной эталонности физического тела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204</w:t>
      </w:r>
      <w:r>
        <w:rPr>
          <w:rFonts w:ascii="Times New Roman" w:hAnsi="Times New Roman" w:cs="Times New Roman"/>
          <w:b/>
          <w:color w:val="2800FF"/>
          <w:sz w:val="24"/>
        </w:rPr>
        <w:br/>
        <w:t>245. Служащая ИВО Управления Тела метаизвечного космоса Отец-человек-субъект-землянина ИВО ИВАС Тела метаизвечного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Продвижение Учения Синтеза ИВО конфедерацией команд и стран, Служащая Штаба Корпуса Воинов Синтеза / Воинства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Чумак Елена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Должностно Компетентная Амритичность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Командная Изысканность и Активность 64-мя Организациями ИВДИВО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Действенность Команды Синтезом ИВДИВО-развивающими Выражениями Амритики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Умение Организовать Среду Высокой Образованности для прохождения ФЧС 2. Глубинная Генезисность 16-рицей Реализации ИВО в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205</w:t>
      </w:r>
      <w:r>
        <w:rPr>
          <w:rFonts w:ascii="Times New Roman" w:hAnsi="Times New Roman" w:cs="Times New Roman"/>
          <w:b/>
          <w:color w:val="2800FF"/>
          <w:sz w:val="24"/>
        </w:rPr>
        <w:br/>
        <w:t>244. Служащая ИВО Управления Тела извечного космоса Отец-человек-субъект-землянина ИВО ИВАС Тела 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Каштанова Лариса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внутренний  жизни Человека возможностями  Изначально                                  Вышестояшего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Стяжание Абсолютного огня, Образованность Философскими Чтениями Синтеза                Изначально Вышестояшего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стандартами 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Практическое применение знаний Синтеза. 2. Преображение внешней жизни   Энергопотенциальной Мощью Человека.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206</w:t>
      </w:r>
      <w:r>
        <w:rPr>
          <w:rFonts w:ascii="Times New Roman" w:hAnsi="Times New Roman" w:cs="Times New Roman"/>
          <w:b/>
          <w:color w:val="2800FF"/>
          <w:sz w:val="24"/>
        </w:rPr>
        <w:br/>
        <w:t>243. Служащая ИВО Управления Тела всеединого космоса Отец-человек-субъект-землянина ИВО ИВАС Тела всеединого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Савенко Лидия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выражения мудрости Управления Этонического тела ИВАС Стефана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Пассионарность цивилизационного развития синтезом Этоники ИВО ИВАС Стефана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Телесная организованность этонического тела философским синтезом ИВАС Мории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ИВДИВО разработка новых компетенций должностно-полномочного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207</w:t>
      </w:r>
      <w:r>
        <w:rPr>
          <w:rFonts w:ascii="Times New Roman" w:hAnsi="Times New Roman" w:cs="Times New Roman"/>
          <w:b/>
          <w:color w:val="2800FF"/>
          <w:sz w:val="24"/>
        </w:rPr>
        <w:br/>
        <w:t>242. Служащая ИВО Управления Тела октавного космоса Отец-человек-субъект-землянина ИВО ИВАС Тела октавного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Воронова Наталия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Отцовскость, научной Позицией Наблюдателя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Абсолютность Служения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популяризация научной деятельности ИВО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Отстройка видов материи с 33-го по 64-й абсолютностью созидания.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1C90E957" w14:textId="7E547CE7" w:rsidR="00F32095" w:rsidRDefault="00F32095" w:rsidP="00F3209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14:paraId="1FA22539" w14:textId="5A3201FD" w:rsidR="00F32095" w:rsidRPr="00F32095" w:rsidRDefault="00F32095" w:rsidP="00F3209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lastRenderedPageBreak/>
        <w:t>208</w:t>
      </w:r>
      <w:r>
        <w:rPr>
          <w:rFonts w:ascii="Times New Roman" w:hAnsi="Times New Roman" w:cs="Times New Roman"/>
          <w:b/>
          <w:color w:val="2800FF"/>
          <w:sz w:val="24"/>
        </w:rPr>
        <w:br/>
        <w:t>192. Посвящённая ИВО Отдела Синтеза ИВО ИВАС Фаинь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Алексеева Ольга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Совершенств, 32 Синтеза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Посвящённый ИВО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действия Частями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действенность Частей практикованием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ИВДИВО-курсом Синтеза Посвящённого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209</w:t>
      </w:r>
      <w:r>
        <w:rPr>
          <w:rFonts w:ascii="Times New Roman" w:hAnsi="Times New Roman" w:cs="Times New Roman"/>
          <w:b/>
          <w:color w:val="2800FF"/>
          <w:sz w:val="24"/>
        </w:rPr>
        <w:br/>
        <w:t>191. Посвящённая ИВО Отдела Воли ИВО ИВАС Славии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Анфимова Наталья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Жизни Служением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Общим Делом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Философия Жизни Красотой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Могущество Жизни Творческой Реализации Синтеза и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210</w:t>
      </w:r>
      <w:r>
        <w:rPr>
          <w:rFonts w:ascii="Times New Roman" w:hAnsi="Times New Roman" w:cs="Times New Roman"/>
          <w:b/>
          <w:color w:val="2800FF"/>
          <w:sz w:val="24"/>
        </w:rPr>
        <w:br/>
        <w:t>190. Посвящённый ИВО Отдела Мудрости ИВО ИВАС Свет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Олег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Путь Посвященного ИВАС Кут Хуми Синтезом и Огнем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Метагалактичность Сознания мировоззрения Посвященного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1.Практики Здоровья с ИВ Аватарами Синтеза. 2.Видение всех моих тел и взаимодействие с ними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Распознание знаков, слов, контекстов деятельности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211</w:t>
      </w:r>
      <w:r>
        <w:rPr>
          <w:rFonts w:ascii="Times New Roman" w:hAnsi="Times New Roman" w:cs="Times New Roman"/>
          <w:b/>
          <w:color w:val="2800FF"/>
          <w:sz w:val="24"/>
        </w:rPr>
        <w:br/>
        <w:t>189. Посвящённый ИВО Отдела Любви ИВО ИВАС Марины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Янин Владимир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Совершенств, 5 Синтезов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Осознанность Изначально Вышестоящим Домом Изначально Вышестоящего Отца Верой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Понимание ИВАС, Аватаров Синтеза и Аватаресс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концентрации Синтеза практиками Магнит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пользоваться инструментами Синтеза и использовать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212</w:t>
      </w:r>
      <w:r>
        <w:rPr>
          <w:rFonts w:ascii="Times New Roman" w:hAnsi="Times New Roman" w:cs="Times New Roman"/>
          <w:b/>
          <w:color w:val="2800FF"/>
          <w:sz w:val="24"/>
        </w:rPr>
        <w:br/>
        <w:t>188. Посвящённый ИВО Отдела Творения ИВО ИВАС Альбины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Магметов Игорь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Совершенств, 7 Синтезов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Метагалактичность жизни и реализации Изначально Вышестоящим Домом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Выявить вместе с ИВАС Кут Хуми направление деятельности и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пониманию ИВАС Кут Хуми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Расшифровать индивидуальный план Синтеза ИВО наработкой концентрации Огня 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213</w:t>
      </w:r>
      <w:r>
        <w:rPr>
          <w:rFonts w:ascii="Times New Roman" w:hAnsi="Times New Roman" w:cs="Times New Roman"/>
          <w:b/>
          <w:color w:val="2800FF"/>
          <w:sz w:val="24"/>
        </w:rPr>
        <w:br/>
        <w:t>187. Посвящённый ИВО Отдела Созидания ИВО ИВАС Вероники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магнитный синтез ИВО в профессиональной деятельности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Ш.А.М.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10 Синтезов ИВО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Основы мирового содружества информационными технологиями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Идеология Цивилизации Синтеза человечества землян Информационными ресурсами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Созидательность принципов риторики мира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Метагалактический дзен диалектики международных отношений магнитностью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214</w:t>
      </w:r>
      <w:r>
        <w:rPr>
          <w:rFonts w:ascii="Times New Roman" w:hAnsi="Times New Roman" w:cs="Times New Roman"/>
          <w:b/>
          <w:color w:val="2800FF"/>
          <w:sz w:val="24"/>
        </w:rPr>
        <w:br/>
        <w:t>186. Посвящённый ИВО Отдела Репликации ИВО ИВАС Сианы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Чудов Борис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25 Синтезов ИВО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собою явлением должностно полномочного синтезом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Состоятельность пятью видами жизни синтезом и огнëм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Осознанная применимость и психодинамика 512-рицы Частей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Компетентное владение теорией и практикой 1-2 ИВДИВО курса Си ИВО личной проработкой, стяжанием абсолютного огня и прохождением 32х ФЧС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215</w:t>
      </w:r>
      <w:r>
        <w:rPr>
          <w:rFonts w:ascii="Times New Roman" w:hAnsi="Times New Roman" w:cs="Times New Roman"/>
          <w:b/>
          <w:color w:val="2800FF"/>
          <w:sz w:val="24"/>
        </w:rPr>
        <w:br/>
        <w:t>185. Посвящённый ИВО Отдела Жизни ИВО ИВАС Оны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Галимов Искандер Алмазович (13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Стать Творцом своей реальности и исполнять свои мечты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Слышать и видеть ИВ Отца и ИВ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Научиться с Аватарами Синтеза делать практики. 2. Научиться у ИВАС Кут Хуми уверенности в себе.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Изучение английского языка с ИВАС. 2. Учиться в школе легко и быстро разбираться во всех темах.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216</w:t>
      </w:r>
      <w:r>
        <w:rPr>
          <w:rFonts w:ascii="Times New Roman" w:hAnsi="Times New Roman" w:cs="Times New Roman"/>
          <w:b/>
          <w:color w:val="2800FF"/>
          <w:sz w:val="24"/>
        </w:rPr>
        <w:br/>
        <w:t>184. Посвящённый ИВО Отдела Воскрешения ИВО ИВАС Стефаны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Репликация детям игровые практики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Пацуков Даниил (10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Мг Фа,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Отроческого Огня и Синтеза с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Игра мечом с Аватаром Дзеем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хорошо читать и писать с Аватарессами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виртуозно играть на гитаре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217</w:t>
      </w:r>
      <w:r>
        <w:rPr>
          <w:rFonts w:ascii="Times New Roman" w:hAnsi="Times New Roman" w:cs="Times New Roman"/>
          <w:b/>
          <w:color w:val="2800FF"/>
          <w:sz w:val="24"/>
        </w:rPr>
        <w:br/>
        <w:t>183. Посвящённая ИВО Отдела Я-Есмь ИВО ИВАС Святы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Кулькова София (14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ИВО глубиной мысли и выявлением сути в развитии внутреннего и внешнего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Разработать дееспособность частей, частностей, систем и аппаратов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Учиться действовать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Абсолюта ИВО и трансляция внутреннего спокойствия и уверенности вовне устойчивостью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218</w:t>
      </w:r>
      <w:r>
        <w:rPr>
          <w:rFonts w:ascii="Times New Roman" w:hAnsi="Times New Roman" w:cs="Times New Roman"/>
          <w:b/>
          <w:color w:val="2800FF"/>
          <w:sz w:val="24"/>
        </w:rPr>
        <w:br/>
        <w:t>182. Посвящённая ИВО Отдела Генезиса ИВО ИВАС Баяны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Терехова Анастасия (11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Изначально Вышестоящим Домом Изначально Вышестоящего Отца Огнём и Синтезом Кут Хуми Фаинь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Развитость Духа Человека метагалактически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Легкое свободное общение с ИВО практикованием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Совершенствоваться в танцевальном искусстве с ИВАС метагалактически телесно.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219</w:t>
      </w:r>
      <w:r>
        <w:rPr>
          <w:rFonts w:ascii="Times New Roman" w:hAnsi="Times New Roman" w:cs="Times New Roman"/>
          <w:b/>
          <w:color w:val="2800FF"/>
          <w:sz w:val="24"/>
        </w:rPr>
        <w:br/>
        <w:t>181. Посвящённый ИВО Отдела Человечности ИВО ИВАС Екатерины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 Дмитрий (10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Условия Жизни каждого Человека Огнём Синтеза Кут Хуми Фаинь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Смелость и ответственность Синтезом Волей Мудростью Любовью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находить правильные решения методами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более спортивным, совершенствоваться в танцевальном искусстве с ИВАС метагалактически.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220</w:t>
      </w:r>
      <w:r>
        <w:rPr>
          <w:rFonts w:ascii="Times New Roman" w:hAnsi="Times New Roman" w:cs="Times New Roman"/>
          <w:b/>
          <w:color w:val="2800FF"/>
          <w:sz w:val="24"/>
        </w:rPr>
        <w:br/>
        <w:t>180. Посвящённый ИВО Отдела Служения ИВО ИВАС Сивиллы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Панин Данила Никитич (9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Экология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Беречь и развивать внутренний и внешний мир применением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Синтезом с ИВ Отцом и ИВ Аватарами Синтеза обучаться гармоничному отношению человека и окружающего метагалактического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Применять полученные знания в учебе, спорте, дружбе, природе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221</w:t>
      </w:r>
      <w:r>
        <w:rPr>
          <w:rFonts w:ascii="Times New Roman" w:hAnsi="Times New Roman" w:cs="Times New Roman"/>
          <w:b/>
          <w:color w:val="2800FF"/>
          <w:sz w:val="24"/>
        </w:rPr>
        <w:br/>
        <w:t>179. Посвящённая ИВО Отдела Вершения ИВО ИВАС Тамилы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Казачкова Дарья Ильинична (9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Дружить Огнём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Увидеть всех Аватаров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Быть отличницей в учёбе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ветеринаром хирургом.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222</w:t>
      </w:r>
      <w:r>
        <w:rPr>
          <w:rFonts w:ascii="Times New Roman" w:hAnsi="Times New Roman" w:cs="Times New Roman"/>
          <w:b/>
          <w:color w:val="2800FF"/>
          <w:sz w:val="24"/>
        </w:rPr>
        <w:br/>
        <w:t>178. Посвящённая ИВО Отдела Практики ИВО ИВАС Ники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Казачкова Арина Ильинична (9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Жить Семьей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Проходить сквозь стены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Слушаться маму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учителем в школе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223</w:t>
      </w:r>
      <w:r>
        <w:rPr>
          <w:rFonts w:ascii="Times New Roman" w:hAnsi="Times New Roman" w:cs="Times New Roman"/>
          <w:b/>
          <w:color w:val="2800FF"/>
          <w:sz w:val="24"/>
        </w:rPr>
        <w:br/>
        <w:t>177. Посвящённый ИВО Отдела Могущества ИВО ИВАС Велетте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 Мирон (10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Практика жизни Могуществом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Метагалактических частей практикованием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Позитив общения с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224</w:t>
      </w:r>
      <w:r>
        <w:rPr>
          <w:rFonts w:ascii="Times New Roman" w:hAnsi="Times New Roman" w:cs="Times New Roman"/>
          <w:b/>
          <w:color w:val="2800FF"/>
          <w:sz w:val="24"/>
        </w:rPr>
        <w:br/>
        <w:t>176. Посвящённая ИВО Отдела Ивдивности ИВО ИВАС Эмилии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Коротеева Таисия (7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Помогать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Чтобы все дети знали про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делать практики с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Хочу видеть и слышать ИВ Отца и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225</w:t>
      </w:r>
      <w:r>
        <w:rPr>
          <w:rFonts w:ascii="Times New Roman" w:hAnsi="Times New Roman" w:cs="Times New Roman"/>
          <w:b/>
          <w:color w:val="2800FF"/>
          <w:sz w:val="24"/>
        </w:rPr>
        <w:br/>
        <w:t>175. Посвящённый ИВО Отдела Сверхпассионарности ИВО ИВАС Елены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Фёдоров Виталий (12 лет)</w:t>
      </w:r>
      <w:r>
        <w:rPr>
          <w:rFonts w:ascii="Times New Roman" w:hAnsi="Times New Roman" w:cs="Times New Roman"/>
          <w:color w:val="000000"/>
          <w:sz w:val="24"/>
        </w:rPr>
        <w:t xml:space="preserve"> Стяжаний нет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Освоение информационных технологий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Напрямую научиться общению с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Научиться легко и просто общаться с людьми, практикуя магнит. 2. Восстановить зрение.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Учиться программировать в школе программирования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226</w:t>
      </w:r>
      <w:r>
        <w:rPr>
          <w:rFonts w:ascii="Times New Roman" w:hAnsi="Times New Roman" w:cs="Times New Roman"/>
          <w:b/>
          <w:color w:val="2800FF"/>
          <w:sz w:val="24"/>
        </w:rPr>
        <w:br/>
        <w:t>174. Посвящённая ИВО Отдела Истинности ИВО ИВАС Валерии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Бурханова Анжелина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Драйв Жизни Синтезом Сверхпассионарности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Достижения в учебе художественному искусству, общеобразовательным предметам.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Обучение художественному искусству у ИВАС Терии, ИВАС Иветты, обучение графическому дизайну у ИВАС Стаслава.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227</w:t>
      </w:r>
      <w:r>
        <w:rPr>
          <w:rFonts w:ascii="Times New Roman" w:hAnsi="Times New Roman" w:cs="Times New Roman"/>
          <w:b/>
          <w:color w:val="2800FF"/>
          <w:sz w:val="24"/>
        </w:rPr>
        <w:br/>
        <w:t>173. Посвящённая ИВО Отдела Окскости ИВО ИВАС Олеси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Ципунова Анна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 Метагалактики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Конгруэнтность Отца-Человека-Субъекта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Гармония внутренне-внешнего жизнью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практиками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Развернуть среду счастья Синтезом Частей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228</w:t>
      </w:r>
      <w:r>
        <w:rPr>
          <w:rFonts w:ascii="Times New Roman" w:hAnsi="Times New Roman" w:cs="Times New Roman"/>
          <w:b/>
          <w:color w:val="2800FF"/>
          <w:sz w:val="24"/>
        </w:rPr>
        <w:br/>
        <w:t>172. Посвящённая ИВО Отдела Красоты ИВО ИВАС Антуанэтты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Фадеева Алина (13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Огненное служение ИВАС КХ творением совершенств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Накопление Абсолютного Огня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Совершенного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229</w:t>
      </w:r>
      <w:r>
        <w:rPr>
          <w:rFonts w:ascii="Times New Roman" w:hAnsi="Times New Roman" w:cs="Times New Roman"/>
          <w:b/>
          <w:color w:val="2800FF"/>
          <w:sz w:val="24"/>
        </w:rPr>
        <w:br/>
        <w:t>171. Посвящённая ИВО Отдела Константы ИВО ИВАС Юлианы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Князева Екатерина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Мастерство Посвященного синтезом миров Мощью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Ипостасности ИВ Отцу и ИВ Аватарам Синтеза виртуозным явлением Синтеза и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телесной организации 16-рицей реализации Огнём и Синтезом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Воина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230</w:t>
      </w:r>
      <w:r>
        <w:rPr>
          <w:rFonts w:ascii="Times New Roman" w:hAnsi="Times New Roman" w:cs="Times New Roman"/>
          <w:b/>
          <w:color w:val="2800FF"/>
          <w:sz w:val="24"/>
        </w:rPr>
        <w:br/>
        <w:t>170. Посвящённая ИВО Отдела Знания ИВО ИВАС Синтии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Ирина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Посвященного Синтезом и Огнем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Видеть, слышать, проживать Телами в залах ИВ Отца, ИВ 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Освоить и применять систему Энергопотенциала.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 Отцом и ИВ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231</w:t>
      </w:r>
      <w:r>
        <w:rPr>
          <w:rFonts w:ascii="Times New Roman" w:hAnsi="Times New Roman" w:cs="Times New Roman"/>
          <w:b/>
          <w:color w:val="2800FF"/>
          <w:sz w:val="24"/>
        </w:rPr>
        <w:br/>
        <w:t>169. Посвящённая ИВО Отдела Меры ИВО ИВАС Виктории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Мишакова Валентина Олеговна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Бытие Синтезом ИВАС Служения Должностно-Полномочно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Служения в ИВДИВО выражением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Служения воссоединенностью с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и Ипостасность Служения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281.2</w:t>
      </w:r>
      <w:r>
        <w:rPr>
          <w:rFonts w:ascii="Times New Roman" w:hAnsi="Times New Roman" w:cs="Times New Roman"/>
          <w:b/>
          <w:color w:val="2800FF"/>
          <w:sz w:val="24"/>
        </w:rPr>
        <w:br/>
        <w:t>168. Посвящённая ИВО Отдела Стандарта ИВО ИВАС Дариды ИВО ИВАС Кут Хуми,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Учебная практика  2. Формирование Команды Ярославль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Моругина Ольга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Стать Огнём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Лёгкость действия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Хум 512-ю Огнями ИВ Аватаров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зрелость концентрацией Огня Духа Света Энергии Синтеза Воли Мудрости Любви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233</w:t>
      </w:r>
      <w:r>
        <w:rPr>
          <w:rFonts w:ascii="Times New Roman" w:hAnsi="Times New Roman" w:cs="Times New Roman"/>
          <w:b/>
          <w:color w:val="2800FF"/>
          <w:sz w:val="24"/>
        </w:rPr>
        <w:br/>
        <w:t>167. Посвящённая ИВО Отдела Закона ИВО ИВАС Алины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Короткова Ольга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Я- настоящим посвящённого Синтезом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Посвящённого Восприятия миров метагалактик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Чувствознание мировосприятия частей, аппаратов, частностей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гармония двух жизней: Человека и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234</w:t>
      </w:r>
      <w:r>
        <w:rPr>
          <w:rFonts w:ascii="Times New Roman" w:hAnsi="Times New Roman" w:cs="Times New Roman"/>
          <w:b/>
          <w:color w:val="2800FF"/>
          <w:sz w:val="24"/>
        </w:rPr>
        <w:br/>
        <w:t>166. Посвящённый ИВО Отдела Императива ИВО ИВАС Софьи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Гафуров Эмиль Ришатович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Огнем Изначально Вышестояшего Отца словом и делом нести здравость Тела и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Идеи здравости и их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практик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Разоженность жизнью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284.3</w:t>
      </w:r>
      <w:r>
        <w:rPr>
          <w:rFonts w:ascii="Times New Roman" w:hAnsi="Times New Roman" w:cs="Times New Roman"/>
          <w:b/>
          <w:color w:val="2800FF"/>
          <w:sz w:val="24"/>
        </w:rPr>
        <w:br/>
        <w:t>165. Посвящённая ИВО Отдела Аксиомы ИВО ИВАС Агафьи ИВО ИВАС Кут Хуми,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Кошкина Оксана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Простота в реализации насыщенностью Огнём и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Посвященным ИВО по итогам курса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практикованием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Слышать и понимать ИВО и ИВА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285.4</w:t>
      </w:r>
      <w:r>
        <w:rPr>
          <w:rFonts w:ascii="Times New Roman" w:hAnsi="Times New Roman" w:cs="Times New Roman"/>
          <w:b/>
          <w:color w:val="2800FF"/>
          <w:sz w:val="24"/>
        </w:rPr>
        <w:br/>
        <w:t>164. Посвящённая ИВО Отдела Начала ИВО ИВАС Дарьи ИВО ИВАС Кут Хуми,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Колесова Оксана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Комфорт профессиональной реализации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принимать решения синтезом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в энергопотенциальной системе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Гармония во Внутреннем Мире взаимодействием с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237</w:t>
      </w:r>
      <w:r>
        <w:rPr>
          <w:rFonts w:ascii="Times New Roman" w:hAnsi="Times New Roman" w:cs="Times New Roman"/>
          <w:b/>
          <w:color w:val="2800FF"/>
          <w:sz w:val="24"/>
        </w:rPr>
        <w:br/>
        <w:t>163. Посвящённая ИВО Отдела Принципа ИВО ИВАС Иланы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Е.О.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творения с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новый масштаб системной организации синтезом ИВАатаров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кайф, осознанность жизни и реализации открытостью ИВАС Кут Хуми и ИВОтцу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принятие Отца в людях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238</w:t>
      </w:r>
      <w:r>
        <w:rPr>
          <w:rFonts w:ascii="Times New Roman" w:hAnsi="Times New Roman" w:cs="Times New Roman"/>
          <w:b/>
          <w:color w:val="2800FF"/>
          <w:sz w:val="24"/>
        </w:rPr>
        <w:br/>
        <w:t>162. Посвящённая ИВО Отдела Метода ИВО ИВАС Яны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Крылов Олег Михайлович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глубиной понимания мира вокруг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участие в команде в реализации общего дела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получение новых умений и навыков обучением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выход на новый уровень развития своего внутреннего мира.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239</w:t>
      </w:r>
      <w:r>
        <w:rPr>
          <w:rFonts w:ascii="Times New Roman" w:hAnsi="Times New Roman" w:cs="Times New Roman"/>
          <w:b/>
          <w:color w:val="2800FF"/>
          <w:sz w:val="24"/>
        </w:rPr>
        <w:br/>
        <w:t>161. Посвящённая ИВО Отдела Правила ИВО ИВАС Давлаты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Будай Светлана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ИВДИВО-Статус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Посвящённого Синтезом и Огнем Репликации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Посвящённого синтезом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 Посвященного Абсолютным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и применение системы ЭП  служением Посвященного.</w:t>
      </w:r>
    </w:p>
    <w:sectPr w:rsidR="00F32095" w:rsidRPr="00F32095" w:rsidSect="00F3209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95"/>
    <w:rsid w:val="0002415D"/>
    <w:rsid w:val="000D26B9"/>
    <w:rsid w:val="00197F7B"/>
    <w:rsid w:val="001D2B78"/>
    <w:rsid w:val="00215A38"/>
    <w:rsid w:val="00257ABB"/>
    <w:rsid w:val="00397C5F"/>
    <w:rsid w:val="00467017"/>
    <w:rsid w:val="004A713E"/>
    <w:rsid w:val="004F6F2B"/>
    <w:rsid w:val="00573DA1"/>
    <w:rsid w:val="005E7946"/>
    <w:rsid w:val="00654365"/>
    <w:rsid w:val="00661012"/>
    <w:rsid w:val="00693DF9"/>
    <w:rsid w:val="006E3CF8"/>
    <w:rsid w:val="007D42F1"/>
    <w:rsid w:val="008A1FBE"/>
    <w:rsid w:val="008E62F0"/>
    <w:rsid w:val="008F2472"/>
    <w:rsid w:val="008F38F5"/>
    <w:rsid w:val="00922BD9"/>
    <w:rsid w:val="0094445D"/>
    <w:rsid w:val="00B54B19"/>
    <w:rsid w:val="00B565F5"/>
    <w:rsid w:val="00B60E2C"/>
    <w:rsid w:val="00BD5DB9"/>
    <w:rsid w:val="00C87C58"/>
    <w:rsid w:val="00CB586B"/>
    <w:rsid w:val="00DB4FF2"/>
    <w:rsid w:val="00E07778"/>
    <w:rsid w:val="00E41BC0"/>
    <w:rsid w:val="00F32095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406C"/>
  <w15:chartTrackingRefBased/>
  <w15:docId w15:val="{C46208A5-F7F9-4732-B1E7-8BFFE1A3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57</Pages>
  <Words>21558</Words>
  <Characters>122884</Characters>
  <Application>Microsoft Office Word</Application>
  <DocSecurity>0</DocSecurity>
  <Lines>1024</Lines>
  <Paragraphs>288</Paragraphs>
  <ScaleCrop>false</ScaleCrop>
  <Company/>
  <LinksUpToDate>false</LinksUpToDate>
  <CharactersWithSpaces>144154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2</cp:revision>
  <dcterms:created xsi:type="dcterms:W3CDTF">2024-10-15T09:57:00Z</dcterms:created>
  <dcterms:modified xsi:type="dcterms:W3CDTF">2024-10-15T10:03:00Z</dcterms:modified>
</cp:coreProperties>
</file>