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F0CE" w14:textId="77777777" w:rsidR="00B64D7E" w:rsidRDefault="00B64D7E" w:rsidP="00B64D7E">
      <w:pPr>
        <w:jc w:val="center"/>
        <w:rPr>
          <w:rFonts w:ascii="Times New Roman" w:hAnsi="Times New Roman" w:cs="Times New Roman"/>
          <w:b/>
          <w:bCs/>
          <w:color w:val="2800FF"/>
          <w:sz w:val="32"/>
          <w:szCs w:val="32"/>
        </w:rPr>
      </w:pPr>
      <w:bookmarkStart w:id="0" w:name="_Hlk168490391"/>
      <w:r>
        <w:rPr>
          <w:rFonts w:ascii="Times New Roman" w:hAnsi="Times New Roman" w:cs="Times New Roman"/>
          <w:b/>
          <w:bCs/>
          <w:color w:val="2800FF"/>
          <w:sz w:val="32"/>
          <w:szCs w:val="32"/>
        </w:rPr>
        <w:t>Изначально Вышестоящий Дом Изначально Вышестоящего Отца</w:t>
      </w:r>
    </w:p>
    <w:p w14:paraId="6B3FD39E" w14:textId="0A78754B" w:rsidR="00B64D7E" w:rsidRDefault="00B64D7E" w:rsidP="00B64D7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Дом Изначально Вышестоящего Отца Стерлитамак </w:t>
      </w:r>
    </w:p>
    <w:p w14:paraId="28CDB588" w14:textId="77777777" w:rsidR="00B35FBF" w:rsidRDefault="00B35FBF" w:rsidP="00B64D7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35FBF">
        <w:rPr>
          <w:rFonts w:ascii="Times New Roman" w:hAnsi="Times New Roman"/>
          <w:b/>
          <w:color w:val="FF0000"/>
          <w:sz w:val="24"/>
          <w:szCs w:val="24"/>
        </w:rPr>
        <w:t>8037/3941</w:t>
      </w:r>
      <w:bookmarkStart w:id="1" w:name="_Hlk172112952"/>
      <w:r w:rsidRPr="00B35FBF">
        <w:rPr>
          <w:rFonts w:ascii="Times New Roman" w:hAnsi="Times New Roman"/>
          <w:b/>
          <w:color w:val="FF0000"/>
          <w:sz w:val="24"/>
          <w:szCs w:val="24"/>
        </w:rPr>
        <w:t>/3429/2917/2405</w:t>
      </w:r>
      <w:bookmarkEnd w:id="1"/>
      <w:r w:rsidRPr="00B35FBF">
        <w:rPr>
          <w:rFonts w:ascii="Times New Roman" w:hAnsi="Times New Roman"/>
          <w:b/>
          <w:color w:val="FF0000"/>
          <w:sz w:val="24"/>
          <w:szCs w:val="24"/>
        </w:rPr>
        <w:t>/1893/1381/869/357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архетипа ИВДИВО </w:t>
      </w:r>
    </w:p>
    <w:p w14:paraId="0AA64ADD" w14:textId="76B9E64A" w:rsidR="00B64D7E" w:rsidRPr="00B35FBF" w:rsidRDefault="00821214" w:rsidP="00B35FB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ИВАС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Остапа ИВАС Кут Хуми</w:t>
      </w:r>
    </w:p>
    <w:bookmarkEnd w:id="0"/>
    <w:p w14:paraId="6E853AD5" w14:textId="6C0EDCD6" w:rsidR="001D100D" w:rsidRDefault="00B64D7E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</w:t>
      </w:r>
      <w:r w:rsidR="00A90CF6">
        <w:rPr>
          <w:rFonts w:ascii="Times New Roman" w:hAnsi="Times New Roman" w:cs="Times New Roman"/>
          <w:color w:val="FF0000"/>
          <w:sz w:val="24"/>
          <w:szCs w:val="24"/>
        </w:rPr>
        <w:t xml:space="preserve">. КХ </w:t>
      </w:r>
      <w:r w:rsidR="00DE7C82">
        <w:rPr>
          <w:rFonts w:ascii="Times New Roman" w:hAnsi="Times New Roman" w:cs="Times New Roman"/>
          <w:color w:val="FF0000"/>
          <w:sz w:val="24"/>
          <w:szCs w:val="24"/>
        </w:rPr>
        <w:t>2310</w:t>
      </w:r>
      <w:r w:rsidR="00A90CF6">
        <w:rPr>
          <w:rFonts w:ascii="Times New Roman" w:hAnsi="Times New Roman" w:cs="Times New Roman"/>
          <w:color w:val="FF0000"/>
          <w:sz w:val="24"/>
          <w:szCs w:val="24"/>
        </w:rPr>
        <w:t>2024</w:t>
      </w:r>
    </w:p>
    <w:p w14:paraId="113AE4FF" w14:textId="5F583543" w:rsidR="00B044AC" w:rsidRDefault="00B044AC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Обновлено 18.11.2024 согласно Распоряжения 4 с 11.11.2024</w:t>
      </w:r>
    </w:p>
    <w:p w14:paraId="77B3CF9D" w14:textId="77777777" w:rsidR="005F322E" w:rsidRDefault="005F322E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2009C5E0" w14:textId="10767EE7" w:rsidR="00B64D7E" w:rsidRDefault="00B64D7E" w:rsidP="00B64D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>Ипостасность Изначально Вышестоящим Отцом командно Статью Синтеза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Стратагемия Изначально Вышестоящего Отца Неотчуждённостью Духа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Среда Синтеза Стратики насыщенностью Совершенных Сердец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9F4D74">
        <w:rPr>
          <w:rFonts w:ascii="Times New Roman" w:hAnsi="Times New Roman" w:cs="Times New Roman"/>
          <w:sz w:val="24"/>
          <w:szCs w:val="24"/>
        </w:rPr>
        <w:t>Могущество Стратического тела Стратами Духа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F8E224" w14:textId="77777777" w:rsidR="00B64D7E" w:rsidRDefault="00B64D7E" w:rsidP="00B64D7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 Изначально Вышестоящего Отца</w:t>
      </w:r>
    </w:p>
    <w:p w14:paraId="25395ACE" w14:textId="6B7D84AF" w:rsidR="009F1CE2" w:rsidRDefault="00B64D7E" w:rsidP="00B64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448.192. </w:t>
      </w:r>
      <w:bookmarkStart w:id="2" w:name="_Hlk165447801"/>
      <w:r w:rsidR="009F4D74" w:rsidRPr="009F4D74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подразделения Изначально Вышестоящего Дома ИВО ИВАС Кут Хуми, </w:t>
      </w:r>
      <w:r w:rsidR="009F4D74" w:rsidRPr="009F4D7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Совета ИВО подразделения ИВДИВО</w:t>
      </w:r>
      <w:bookmarkEnd w:id="2"/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Фиксация Духа ИВО пред Престолом,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 АНО «Метагалактический Центр Стерлитамак», Член ПП Г</w:t>
      </w:r>
      <w:r w:rsidR="009F4D74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РФ, Член АЦСФ, организация аудиозаписи Синтезов (ИВДИВО Стерлитамак), проверка текстов практик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Шарипова Фанзия Фагимовна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576"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bookmarkStart w:id="3" w:name="_Hlk180438870"/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bookmarkEnd w:id="3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9F4D74">
        <w:rPr>
          <w:rFonts w:ascii="Times New Roman" w:hAnsi="Times New Roman"/>
          <w:sz w:val="24"/>
          <w:szCs w:val="24"/>
        </w:rPr>
        <w:t>Красота Отцовско-Материнской Стати Магнитностью ИВО-ИВМ</w:t>
      </w:r>
      <w:r w:rsidR="009F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9F4D74">
        <w:rPr>
          <w:rFonts w:ascii="Times New Roman" w:hAnsi="Times New Roman"/>
          <w:sz w:val="24"/>
          <w:szCs w:val="24"/>
        </w:rPr>
        <w:t>Неотчуждённость Духа Аватарскостью исполнения Плана Синтеза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9F4D74">
        <w:rPr>
          <w:rFonts w:ascii="Times New Roman" w:hAnsi="Times New Roman"/>
          <w:sz w:val="24"/>
          <w:szCs w:val="24"/>
        </w:rPr>
        <w:t>Разработка Страт Духа 16-рицей ИВДИВО-Развития</w:t>
      </w:r>
      <w:r w:rsidR="009F4D74" w:rsidRPr="005A5379">
        <w:rPr>
          <w:rFonts w:ascii="Times New Roman" w:hAnsi="Times New Roman"/>
          <w:sz w:val="24"/>
          <w:szCs w:val="24"/>
        </w:rPr>
        <w:t xml:space="preserve"> </w:t>
      </w:r>
      <w:r w:rsidR="009F4D74">
        <w:rPr>
          <w:rFonts w:ascii="Times New Roman" w:hAnsi="Times New Roman"/>
          <w:sz w:val="24"/>
          <w:szCs w:val="24"/>
        </w:rPr>
        <w:t>насыщенностью Совершенных Сердец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9F1CE2">
        <w:rPr>
          <w:rFonts w:ascii="Times New Roman" w:hAnsi="Times New Roman"/>
          <w:sz w:val="24"/>
          <w:szCs w:val="24"/>
        </w:rPr>
        <w:t>1) Творящесть Слова ИВО наработкой категориальностей Алфавитом ИВО</w:t>
      </w:r>
    </w:p>
    <w:p w14:paraId="340848A9" w14:textId="7395F37C" w:rsidR="00B64D7E" w:rsidRDefault="009F1CE2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Качественный и количественный рост подразделения привлечением специалистов и профессионалов Курсом Посвящённого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2 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447.191. </w:t>
      </w:r>
      <w:r w:rsidRPr="009F1CE2">
        <w:rPr>
          <w:rFonts w:ascii="Times New Roman" w:hAnsi="Times New Roman"/>
          <w:b/>
          <w:bCs/>
          <w:color w:val="3333CC"/>
          <w:sz w:val="24"/>
          <w:szCs w:val="24"/>
        </w:rPr>
        <w:t>Аватаресса ИВО Высшей Школы Синтеза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</w:t>
      </w:r>
      <w:r w:rsidRPr="009F1CE2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Иосифа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Pr="009F1CE2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Pr="009F1CE2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Совета Синтеза подразделения ИВДИВО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член РО по РБ ПП Г</w:t>
      </w:r>
      <w:r w:rsidR="009D47E6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РФ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Ишмухаметова Рита Раисовна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>Мы</w:t>
      </w:r>
      <w:r w:rsidR="009D47E6">
        <w:rPr>
          <w:rFonts w:ascii="Times New Roman" w:hAnsi="Times New Roman" w:cs="Times New Roman"/>
          <w:color w:val="2800FF"/>
          <w:sz w:val="24"/>
          <w:szCs w:val="24"/>
        </w:rPr>
        <w:t>с</w:t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леобраз: </w:t>
      </w:r>
      <w:r w:rsidR="009D47E6">
        <w:rPr>
          <w:rFonts w:ascii="Times New Roman" w:hAnsi="Times New Roman"/>
          <w:sz w:val="24"/>
        </w:rPr>
        <w:t>Парадигмальность Должностно Полномочного Волей Стратики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9D47E6">
        <w:rPr>
          <w:rFonts w:ascii="Times New Roman" w:hAnsi="Times New Roman" w:cs="Times New Roman"/>
          <w:sz w:val="24"/>
          <w:szCs w:val="24"/>
        </w:rPr>
        <w:t>Стать Физического Тела явлением Я-Есмь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9D47E6">
        <w:rPr>
          <w:rFonts w:ascii="Times New Roman" w:hAnsi="Times New Roman" w:cs="Times New Roman"/>
          <w:sz w:val="24"/>
        </w:rPr>
        <w:t>Реализация разновариативных Путей достижения Ипостасного выражения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9D47E6">
        <w:rPr>
          <w:rFonts w:ascii="Times New Roman" w:hAnsi="Times New Roman" w:cs="Times New Roman"/>
          <w:sz w:val="24"/>
        </w:rPr>
        <w:t>Реализация разновариативных Путей достижения Ипостасного выражения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>3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446.190. </w:t>
      </w:r>
      <w:r w:rsidR="00854054" w:rsidRPr="00854054">
        <w:rPr>
          <w:rFonts w:ascii="Times New Roman" w:hAnsi="Times New Roman"/>
          <w:b/>
          <w:bCs/>
          <w:color w:val="3333CC"/>
          <w:sz w:val="24"/>
          <w:szCs w:val="24"/>
        </w:rPr>
        <w:t>Аватаресса ИВО Академии Синтез-Философии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</w:t>
      </w:r>
      <w:r w:rsidR="00854054" w:rsidRPr="00854054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Мории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854054" w:rsidRPr="00854054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854054" w:rsidRPr="0085405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Парадигмального Совета подразделения ИВДИВО</w:t>
      </w:r>
    </w:p>
    <w:p w14:paraId="3CD83D1B" w14:textId="77777777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4EAD1A1C" w14:textId="44B598DC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>Поручение:</w:t>
      </w:r>
      <w:r w:rsidR="0085405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4054" w:rsidRPr="00854054">
        <w:rPr>
          <w:rFonts w:ascii="Times New Roman" w:hAnsi="Times New Roman" w:cs="Times New Roman"/>
          <w:color w:val="C00000"/>
          <w:sz w:val="24"/>
          <w:szCs w:val="24"/>
        </w:rPr>
        <w:t>Ч</w:t>
      </w:r>
      <w:r w:rsidR="00854054" w:rsidRPr="00854054">
        <w:rPr>
          <w:rFonts w:ascii="Times New Roman" w:eastAsia="Times New Roman" w:hAnsi="Times New Roman" w:cs="Times New Roman"/>
          <w:color w:val="C00000"/>
          <w:sz w:val="24"/>
        </w:rPr>
        <w:t>лен ПП Гражданской Империи РФ, ведение занятий по разработке ядер Си 1 курса ФЧС</w:t>
      </w:r>
      <w:r w:rsidRPr="00854054">
        <w:rPr>
          <w:rFonts w:ascii="Times New Roman" w:hAnsi="Times New Roman" w:cs="Times New Roman"/>
          <w:color w:val="C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Ибрагимова Фарида Равилевна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854054">
        <w:rPr>
          <w:rFonts w:ascii="Times New Roman" w:eastAsia="Times New Roman" w:hAnsi="Times New Roman" w:cs="Times New Roman"/>
          <w:sz w:val="24"/>
        </w:rPr>
        <w:t>Реализация Плана Синтеза Мудростью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854054">
        <w:rPr>
          <w:rFonts w:ascii="Times New Roman" w:eastAsia="Times New Roman" w:hAnsi="Times New Roman" w:cs="Times New Roman"/>
          <w:color w:val="000000"/>
          <w:sz w:val="24"/>
        </w:rPr>
        <w:t>Рост Я -Настоящего Выявлением Сущего ИВО архетипически суб</w:t>
      </w:r>
      <w:r w:rsidR="0005021A">
        <w:rPr>
          <w:rFonts w:ascii="Times New Roman" w:eastAsia="Times New Roman" w:hAnsi="Times New Roman" w:cs="Times New Roman"/>
          <w:color w:val="000000"/>
          <w:sz w:val="24"/>
        </w:rPr>
        <w:t>ъ</w:t>
      </w:r>
      <w:r w:rsidR="00854054">
        <w:rPr>
          <w:rFonts w:ascii="Times New Roman" w:eastAsia="Times New Roman" w:hAnsi="Times New Roman" w:cs="Times New Roman"/>
          <w:color w:val="000000"/>
          <w:sz w:val="24"/>
        </w:rPr>
        <w:t>ективно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6A1C0E">
        <w:rPr>
          <w:rFonts w:ascii="Times New Roman" w:eastAsia="Times New Roman" w:hAnsi="Times New Roman" w:cs="Times New Roman"/>
          <w:color w:val="000000"/>
          <w:sz w:val="24"/>
        </w:rPr>
        <w:t>Октавно-метагалактическая Образованность Совершенством Мудрости Виртуозным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A1C0E">
        <w:rPr>
          <w:rFonts w:ascii="Times New Roman" w:eastAsia="Times New Roman" w:hAnsi="Times New Roman" w:cs="Times New Roman"/>
          <w:color w:val="000000"/>
          <w:sz w:val="24"/>
        </w:rPr>
        <w:t>Неотчуждённость компетентного Служения Планом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445.189. </w:t>
      </w:r>
      <w:bookmarkStart w:id="4" w:name="_Hlk165463059"/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Цивилизации Синтеза Отец-Человек-Субъекта 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>Вечного С</w:t>
      </w:r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верхкосмоса 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Филиппа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37236B" w:rsidRPr="0037236B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ИВДИВО-Секретарь подразделения ИВДИВО</w:t>
      </w:r>
      <w:bookmarkEnd w:id="4"/>
      <w:r w:rsidRPr="0037236B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</w:p>
    <w:p w14:paraId="61CF9430" w14:textId="2A46362C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набор текстов практики Синтезов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Валькова Елена Алексе</w:t>
      </w:r>
      <w:r w:rsidR="00B55E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36B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 </w:t>
      </w:r>
      <w:r w:rsidR="0037236B">
        <w:rPr>
          <w:rFonts w:ascii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36B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="0005021A">
        <w:rPr>
          <w:rFonts w:ascii="Times New Roman" w:hAnsi="Times New Roman" w:cs="Times New Roman"/>
          <w:color w:val="FF0000"/>
          <w:sz w:val="24"/>
          <w:szCs w:val="24"/>
        </w:rPr>
        <w:t>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bookmarkStart w:id="5" w:name="_Hlk176100060"/>
      <w:r w:rsidR="0037236B" w:rsidRPr="0037236B">
        <w:rPr>
          <w:rFonts w:ascii="Times New Roman" w:hAnsi="Times New Roman"/>
          <w:sz w:val="24"/>
          <w:szCs w:val="24"/>
        </w:rPr>
        <w:t>Служение Полномочного в ИВДИВО средой синтеза Стратики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37236B" w:rsidRPr="00745275">
        <w:rPr>
          <w:rFonts w:ascii="Times New Roman" w:hAnsi="Times New Roman"/>
          <w:sz w:val="24"/>
          <w:szCs w:val="24"/>
        </w:rPr>
        <w:t>Изучение формирование и применение инновационных практик и явлений, развития их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37236B" w:rsidRPr="00745275">
        <w:rPr>
          <w:rFonts w:ascii="Times New Roman" w:hAnsi="Times New Roman"/>
          <w:sz w:val="24"/>
          <w:szCs w:val="24"/>
        </w:rPr>
        <w:t>Дееспособность Провидением Огнём и Синтезом Иерархов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7236B" w:rsidRPr="00745275">
        <w:rPr>
          <w:rFonts w:ascii="Times New Roman" w:hAnsi="Times New Roman"/>
          <w:sz w:val="24"/>
          <w:szCs w:val="24"/>
        </w:rPr>
        <w:t>Явление Аватара Филиппа Синтезфизично телесно</w:t>
      </w:r>
      <w:bookmarkEnd w:id="5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444.188. </w:t>
      </w:r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Империи 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Вечного Сверхкосмоса </w:t>
      </w:r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>синтезфизичности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</w:t>
      </w:r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Византия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313AE8" w:rsidRPr="00313AE8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Общины ИВАС Кут Хуми подразделения ИВДИВО</w:t>
      </w:r>
      <w:r w:rsidRPr="00313AE8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</w:p>
    <w:p w14:paraId="7374E47A" w14:textId="77777777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8EA8D1C" w14:textId="40A20488" w:rsidR="00313AE8" w:rsidRPr="00313AE8" w:rsidRDefault="00B64D7E" w:rsidP="00461E71">
      <w:pPr>
        <w:pStyle w:val="a4"/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Урусова Татьяна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AE8">
        <w:rPr>
          <w:rFonts w:ascii="Times New Roman" w:hAnsi="Times New Roman" w:cs="Times New Roman"/>
          <w:sz w:val="24"/>
          <w:szCs w:val="24"/>
        </w:rPr>
        <w:t xml:space="preserve">Абсолют Фа, Человек МгФа </w:t>
      </w:r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021A">
        <w:rPr>
          <w:rFonts w:ascii="Times New Roman" w:hAnsi="Times New Roman" w:cs="Times New Roman"/>
          <w:color w:val="FF0000"/>
        </w:rPr>
        <w:t>Служащая.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313AE8">
        <w:rPr>
          <w:rFonts w:ascii="Times New Roman" w:hAnsi="Times New Roman"/>
          <w:color w:val="auto"/>
          <w:sz w:val="24"/>
          <w:szCs w:val="24"/>
        </w:rPr>
        <w:t>Ипостасность ИВ</w:t>
      </w:r>
      <w:r w:rsidR="0005021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13AE8">
        <w:rPr>
          <w:rFonts w:ascii="Times New Roman" w:hAnsi="Times New Roman"/>
          <w:color w:val="auto"/>
          <w:sz w:val="24"/>
          <w:szCs w:val="24"/>
        </w:rPr>
        <w:t>Отцу Синтезом Творения ИВО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313AE8">
        <w:rPr>
          <w:rFonts w:ascii="Times New Roman" w:hAnsi="Times New Roman"/>
          <w:sz w:val="24"/>
          <w:szCs w:val="24"/>
        </w:rPr>
        <w:t>Активация Части Хум Синтезом Творения ИВАС Византия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313AE8">
        <w:rPr>
          <w:rFonts w:ascii="Times New Roman" w:hAnsi="Times New Roman"/>
          <w:sz w:val="24"/>
          <w:szCs w:val="24"/>
        </w:rPr>
        <w:t>Разработка Сфер Мысли практиками и тренингами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13AE8" w:rsidRPr="00313AE8">
        <w:rPr>
          <w:rFonts w:ascii="Times New Roman" w:eastAsia="Times New Roman" w:hAnsi="Times New Roman" w:cs="Times New Roman"/>
          <w:sz w:val="24"/>
          <w:szCs w:val="24"/>
        </w:rPr>
        <w:t>Выработка Навыков и Умений довести Дело до конца</w:t>
      </w:r>
    </w:p>
    <w:p w14:paraId="39344EC1" w14:textId="77777777" w:rsidR="00313AE8" w:rsidRPr="00313AE8" w:rsidRDefault="00313AE8" w:rsidP="00461E7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Стяжание Абсолюта ИВО</w:t>
      </w:r>
    </w:p>
    <w:p w14:paraId="666E23DD" w14:textId="44D88DC7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443.187. </w:t>
      </w:r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</w:t>
      </w:r>
      <w:r w:rsidR="00AB4D0F">
        <w:rPr>
          <w:rFonts w:ascii="Times New Roman" w:hAnsi="Times New Roman"/>
          <w:b/>
          <w:bCs/>
          <w:color w:val="3333CC"/>
          <w:sz w:val="24"/>
          <w:szCs w:val="24"/>
        </w:rPr>
        <w:t>Сверхкосмическ</w:t>
      </w:r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 xml:space="preserve">ой Академии Наук 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Янова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FB2B5E" w:rsidRPr="00FB2B5E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Научный Практик АНЦ метаизвечной науки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bookmarkStart w:id="6" w:name="_Hlk153737419"/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bookmarkEnd w:id="6"/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набор практик </w:t>
      </w:r>
      <w:r w:rsidR="00FB2B5E">
        <w:rPr>
          <w:rFonts w:ascii="Times New Roman" w:hAnsi="Times New Roman" w:cs="Times New Roman"/>
          <w:color w:val="FF0000"/>
          <w:sz w:val="24"/>
          <w:szCs w:val="24"/>
        </w:rPr>
        <w:t>3-го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курса ФЧС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Акчулпанова Галия Хайдаровна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FB2B5E">
        <w:rPr>
          <w:rFonts w:ascii="Times New Roman" w:hAnsi="Times New Roman"/>
          <w:sz w:val="24"/>
          <w:szCs w:val="24"/>
        </w:rPr>
        <w:t>Развитие Метаизвечной Академии наук Синтезом Созидания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FB2B5E">
        <w:rPr>
          <w:rFonts w:ascii="TimesNewRomanPSMT" w:hAnsi="TimesNewRomanPSMT"/>
          <w:sz w:val="24"/>
          <w:szCs w:val="24"/>
        </w:rPr>
        <w:t>Разработка научного языка Полномочного 16-рицей ИВДИВО-развития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661AF9">
        <w:rPr>
          <w:rFonts w:ascii="TimesNewRomanPSMT" w:hAnsi="TimesNewRomanPSMT"/>
          <w:sz w:val="24"/>
          <w:szCs w:val="24"/>
        </w:rPr>
        <w:t>Дееспособность Части</w:t>
      </w:r>
      <w:r w:rsidR="00661AF9">
        <w:rPr>
          <w:rFonts w:ascii="TimesNewRomanPSMT" w:hAnsi="TimesNewRomanPSMT"/>
        </w:rPr>
        <w:t xml:space="preserve">  </w:t>
      </w:r>
      <w:r w:rsidR="00661AF9">
        <w:rPr>
          <w:rFonts w:ascii="TimesNewRomanPSMT" w:hAnsi="TimesNewRomanPSMT"/>
          <w:sz w:val="24"/>
          <w:szCs w:val="24"/>
        </w:rPr>
        <w:t>Абсолют Отец-человек-землянина Синтезом</w:t>
      </w:r>
      <w:r w:rsidR="00661AF9">
        <w:rPr>
          <w:rFonts w:ascii="TimesNewRomanPSMT" w:hAnsi="TimesNewRomanPSMT"/>
        </w:rPr>
        <w:t xml:space="preserve"> </w:t>
      </w:r>
      <w:r w:rsidR="00661AF9">
        <w:rPr>
          <w:rFonts w:ascii="Times New Roman" w:hAnsi="Times New Roman"/>
          <w:sz w:val="24"/>
          <w:szCs w:val="24"/>
        </w:rPr>
        <w:t>Созидания 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61AF9">
        <w:rPr>
          <w:rFonts w:ascii="TimesNewRomanPSMT" w:hAnsi="TimesNewRomanPSMT"/>
          <w:sz w:val="24"/>
          <w:szCs w:val="24"/>
          <w:lang w:val="en-US"/>
        </w:rPr>
        <w:t>C</w:t>
      </w:r>
      <w:r w:rsidR="00661AF9">
        <w:rPr>
          <w:rFonts w:ascii="TimesNewRomanPSMT" w:hAnsi="TimesNewRomanPSMT"/>
          <w:sz w:val="24"/>
          <w:szCs w:val="24"/>
        </w:rPr>
        <w:t>тать физического тела Полномочного практиками и тренингами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442.186. </w:t>
      </w:r>
      <w:r w:rsidR="00661AF9" w:rsidRPr="00661AF9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ИВДИВО-Развития Отец-Человек-Субъекта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661AF9" w:rsidRPr="00661AF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Юлия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661AF9" w:rsidRPr="00661AF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661AF9" w:rsidRPr="00661AF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 xml:space="preserve">Глава организации Праздничных мероприятий </w:t>
      </w:r>
      <w:r w:rsidR="00661AF9" w:rsidRPr="00661AF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661AF9" w:rsidRPr="00661AF9">
        <w:rPr>
          <w:rFonts w:ascii="Times New Roman" w:hAnsi="Times New Roman" w:cs="Times New Roman"/>
          <w:color w:val="C00000"/>
          <w:sz w:val="24"/>
          <w:szCs w:val="24"/>
        </w:rPr>
        <w:t xml:space="preserve">Учредитель МЦ,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Юсупова Райфа Мударисовна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  <w:szCs w:val="24"/>
        </w:rPr>
        <w:t>Естество Жизни Синтезом практик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4E2BD7">
        <w:rPr>
          <w:rFonts w:ascii="Times New Roman" w:hAnsi="Times New Roman"/>
          <w:sz w:val="24"/>
          <w:szCs w:val="24"/>
        </w:rPr>
        <w:t>Рост ИВДИВО-Развития Должностно Полномочного расширением внутреннего и внешнего Мира от Человека до Отца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4E2BD7">
        <w:rPr>
          <w:rFonts w:ascii="Times New Roman" w:hAnsi="Times New Roman"/>
          <w:sz w:val="24"/>
          <w:szCs w:val="24"/>
        </w:rPr>
        <w:t>Наработка дееспособности и научение Тел Огнём и Синтезом Архетипами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4E2BD7">
        <w:rPr>
          <w:rFonts w:ascii="Times New Roman" w:hAnsi="Times New Roman"/>
          <w:sz w:val="24"/>
          <w:szCs w:val="24"/>
        </w:rPr>
        <w:t>Повышение мастерства ведением занятий в Подразделении с гражданами</w:t>
      </w:r>
    </w:p>
    <w:p w14:paraId="13292713" w14:textId="67A19FFB" w:rsidR="004E2BD7" w:rsidRDefault="00B64D7E" w:rsidP="00B64D7E">
      <w:pPr>
        <w:spacing w:after="0"/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441.185. </w:t>
      </w:r>
      <w:r w:rsidR="004E2BD7" w:rsidRPr="004E2BD7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Высшего Аттестационного Совета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4E2BD7" w:rsidRPr="004E2BD7">
        <w:rPr>
          <w:rFonts w:ascii="Times New Roman" w:hAnsi="Times New Roman"/>
          <w:b/>
          <w:bCs/>
          <w:color w:val="3333CC"/>
          <w:sz w:val="24"/>
          <w:szCs w:val="24"/>
        </w:rPr>
        <w:t>ИВАС Юсефа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</w:t>
      </w:r>
      <w:r w:rsidR="004E2BD7" w:rsidRPr="004E2BD7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Кут Хуми, </w:t>
      </w:r>
      <w:r w:rsidR="004E2BD7" w:rsidRPr="004E2BD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центра Космической молодёжи подразделения И</w:t>
      </w:r>
      <w:r w:rsidR="00890A6F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ВДИ</w:t>
      </w:r>
      <w:r w:rsidR="004E2BD7" w:rsidRPr="004E2BD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В</w:t>
      </w:r>
      <w:r w:rsidR="004E2BD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О</w:t>
      </w:r>
    </w:p>
    <w:p w14:paraId="2A62C5C1" w14:textId="7ED0D85C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РО по РБ ПП Г</w:t>
      </w:r>
      <w:r w:rsidR="004E2BD7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РФ, Стража ИВДИВО, работа с молодёжью.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Мустакимова Рамиля Фаритовна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4E2BD7">
        <w:rPr>
          <w:rFonts w:ascii="Times New Roman" w:hAnsi="Times New Roman"/>
          <w:sz w:val="24"/>
          <w:szCs w:val="24"/>
        </w:rPr>
        <w:t>Естество жизни стандартами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4E2BD7">
        <w:rPr>
          <w:rFonts w:ascii="Times New Roman" w:hAnsi="Times New Roman"/>
          <w:sz w:val="24"/>
          <w:szCs w:val="24"/>
        </w:rPr>
        <w:t>Образ Жизни Синтезом Жизни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4E2BD7">
        <w:rPr>
          <w:rFonts w:ascii="Times New Roman" w:hAnsi="Times New Roman"/>
          <w:sz w:val="24"/>
          <w:szCs w:val="24"/>
        </w:rPr>
        <w:t>Формирование и развитие внутреннего Космизма 4-мя видами Жизни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494C37">
        <w:rPr>
          <w:rFonts w:ascii="Times New Roman" w:hAnsi="Times New Roman"/>
          <w:sz w:val="24"/>
          <w:szCs w:val="24"/>
        </w:rPr>
        <w:t>Наработка синтезфизичности 4-мя видами Жизни Синтезом ИВО и ИВАС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440.184. </w:t>
      </w:r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</w:t>
      </w:r>
      <w:bookmarkStart w:id="7" w:name="_Hlk126855674"/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Политической партии </w:t>
      </w:r>
      <w:bookmarkEnd w:id="7"/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Владомира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494C37" w:rsidRPr="00494C3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Партии/Отделения подразделения 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494C37" w:rsidRPr="00494C37">
        <w:rPr>
          <w:rFonts w:ascii="Times New Roman" w:hAnsi="Times New Roman"/>
          <w:color w:val="C00000"/>
          <w:sz w:val="24"/>
          <w:szCs w:val="24"/>
        </w:rPr>
        <w:t>член Политической партии, Воин Синтеза ИВО, куратор 3-го курса, ответственный за ЭП 3-го курса, за Партийные взносы, составления графика дежурств, еженедельная практика Новая Волна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Каримова Василя Сахиевна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494C37">
        <w:rPr>
          <w:rFonts w:ascii="Times New Roman" w:hAnsi="Times New Roman"/>
          <w:sz w:val="24"/>
          <w:szCs w:val="24"/>
        </w:rPr>
        <w:t>Компетенции Воли Синтезом Воскрешения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494C37">
        <w:rPr>
          <w:rFonts w:ascii="Times New Roman" w:hAnsi="Times New Roman"/>
          <w:sz w:val="24"/>
          <w:szCs w:val="24"/>
        </w:rPr>
        <w:t>Разработка Политики ИВО Стратическим Синтезом Служения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494C37" w:rsidRPr="00C378BB">
        <w:rPr>
          <w:rFonts w:ascii="Times New Roman" w:hAnsi="Times New Roman"/>
          <w:sz w:val="24"/>
          <w:szCs w:val="24"/>
        </w:rPr>
        <w:t>Сложение условий развёртки 1-го курса Посвящённого Синтез</w:t>
      </w:r>
      <w:r w:rsidR="00494C37">
        <w:rPr>
          <w:rFonts w:ascii="Times New Roman" w:hAnsi="Times New Roman"/>
          <w:sz w:val="24"/>
          <w:szCs w:val="24"/>
        </w:rPr>
        <w:t>ом</w:t>
      </w:r>
      <w:r w:rsidR="00494C37" w:rsidRPr="00C378BB">
        <w:rPr>
          <w:rFonts w:ascii="Times New Roman" w:hAnsi="Times New Roman"/>
          <w:sz w:val="24"/>
          <w:szCs w:val="24"/>
        </w:rPr>
        <w:t xml:space="preserve"> Воскрешения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494C37" w:rsidRPr="00C378BB">
        <w:rPr>
          <w:rFonts w:ascii="Times New Roman" w:hAnsi="Times New Roman"/>
          <w:sz w:val="24"/>
          <w:szCs w:val="24"/>
        </w:rPr>
        <w:t>Повышение мастерства в</w:t>
      </w:r>
      <w:r w:rsidR="00494C37">
        <w:rPr>
          <w:rFonts w:ascii="Times New Roman" w:hAnsi="Times New Roman"/>
          <w:sz w:val="24"/>
          <w:szCs w:val="24"/>
        </w:rPr>
        <w:t>е</w:t>
      </w:r>
      <w:r w:rsidR="00494C37" w:rsidRPr="00C378BB">
        <w:rPr>
          <w:rFonts w:ascii="Times New Roman" w:hAnsi="Times New Roman"/>
          <w:sz w:val="24"/>
          <w:szCs w:val="24"/>
        </w:rPr>
        <w:t>дения занятий и практик 1-го курса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439.183. 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</w:t>
      </w:r>
      <w:bookmarkStart w:id="8" w:name="_Hlk111747824"/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>Вечной Сверхкосм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ической информации и синтеза частностей </w:t>
      </w:r>
      <w:bookmarkEnd w:id="8"/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Саввы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EC00A4" w:rsidRPr="00EC00A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Метагалактического Агентства Информации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EC00A4" w:rsidRPr="00EC00A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подразделения 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  <w:t xml:space="preserve">    </w:t>
      </w:r>
    </w:p>
    <w:p w14:paraId="2A49493E" w14:textId="43C7DD41" w:rsidR="00B64D7E" w:rsidRDefault="00B64D7E" w:rsidP="00B64D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bookmarkStart w:id="9" w:name="_Hlk153738298"/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bookmarkEnd w:id="9"/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Богданова Лина Мидхатовна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E71">
        <w:rPr>
          <w:rFonts w:ascii="Times New Roman" w:hAnsi="Times New Roman" w:cs="Times New Roman"/>
          <w:color w:val="000000"/>
          <w:sz w:val="24"/>
          <w:szCs w:val="24"/>
        </w:rPr>
        <w:t xml:space="preserve">Омега. Абсолют Фа. </w:t>
      </w:r>
      <w:r w:rsidR="00C14F05">
        <w:rPr>
          <w:rFonts w:ascii="Times New Roman" w:hAnsi="Times New Roman" w:cs="Times New Roman"/>
          <w:color w:val="000000"/>
          <w:sz w:val="24"/>
          <w:szCs w:val="24"/>
        </w:rPr>
        <w:t xml:space="preserve">Человек МгФа </w:t>
      </w:r>
      <w:r w:rsidR="00332D4E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</w:rPr>
        <w:t>Служащая.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D02084">
        <w:rPr>
          <w:rFonts w:ascii="Times New Roman" w:hAnsi="Times New Roman"/>
          <w:sz w:val="24"/>
          <w:szCs w:val="24"/>
        </w:rPr>
        <w:t>Я Есмь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D02084">
        <w:rPr>
          <w:rFonts w:ascii="Times New Roman" w:hAnsi="Times New Roman"/>
          <w:sz w:val="24"/>
          <w:szCs w:val="24"/>
        </w:rPr>
        <w:t>Самовыражение Духа философией ИВАС Саввы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D02084">
        <w:rPr>
          <w:rFonts w:ascii="Times New Roman" w:hAnsi="Times New Roman"/>
          <w:sz w:val="24"/>
          <w:szCs w:val="24"/>
        </w:rPr>
        <w:t>Расшифровать Огонь и Синтез ИВАС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Глубинное вхождение в Огонь и Синтез Изначально Вышестоящего Отца</w:t>
      </w:r>
    </w:p>
    <w:p w14:paraId="588B97FA" w14:textId="27403D8D" w:rsidR="00B64D7E" w:rsidRDefault="00B64D7E" w:rsidP="00B64D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Стяжание Абсолюта ИВО</w:t>
      </w:r>
    </w:p>
    <w:p w14:paraId="7E524475" w14:textId="194A7667" w:rsidR="00B64D7E" w:rsidRPr="003542FF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438.182. 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</w:t>
      </w:r>
      <w:r w:rsidR="00F71DA6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Вечного Сверхкосмического 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Парламента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lastRenderedPageBreak/>
        <w:t xml:space="preserve">Савелия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bookmarkStart w:id="10" w:name="_Hlk144490889"/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Глава-дуумвиратор Парламентского центра ИВДИВО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 xml:space="preserve">подразделения </w:t>
      </w:r>
      <w:bookmarkEnd w:id="10"/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177E1A59" w14:textId="3CEF38B1" w:rsidR="00BA4BF3" w:rsidRDefault="00B64D7E" w:rsidP="00B64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Сагитова Альфия Талгатовна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Омега</w:t>
      </w:r>
      <w:r w:rsidR="00ED0AD0">
        <w:rPr>
          <w:rFonts w:ascii="Times New Roman" w:hAnsi="Times New Roman" w:cs="Times New Roman"/>
          <w:color w:val="000000"/>
          <w:sz w:val="24"/>
          <w:szCs w:val="24"/>
        </w:rPr>
        <w:t>, Абсолют ИВО, Человек ИВО</w:t>
      </w:r>
      <w:r w:rsidR="00332D4E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3E0FD8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ED0AD0">
        <w:rPr>
          <w:rFonts w:ascii="Times New Roman" w:hAnsi="Times New Roman"/>
          <w:sz w:val="24"/>
          <w:szCs w:val="24"/>
        </w:rPr>
        <w:t>Генезис Естества Жизни Посвящённого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ED0AD0">
        <w:rPr>
          <w:rFonts w:ascii="Times New Roman" w:hAnsi="Times New Roman"/>
          <w:sz w:val="24"/>
          <w:szCs w:val="24"/>
        </w:rPr>
        <w:t>Развитие Частей Отец-человека-землянина практиками и тренингами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ED0AD0">
        <w:rPr>
          <w:rFonts w:ascii="Times New Roman" w:hAnsi="Times New Roman"/>
          <w:sz w:val="24"/>
          <w:szCs w:val="24"/>
        </w:rPr>
        <w:t>Применение умений и навыков в реализации Должностно Полномочного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BA4BF3">
        <w:rPr>
          <w:rFonts w:ascii="Times New Roman" w:hAnsi="Times New Roman"/>
          <w:sz w:val="24"/>
          <w:szCs w:val="24"/>
        </w:rPr>
        <w:t>Научиться светскому общению с ИВ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 w:rsidR="00BA4BF3">
        <w:rPr>
          <w:rFonts w:ascii="Times New Roman" w:hAnsi="Times New Roman"/>
          <w:sz w:val="24"/>
          <w:szCs w:val="24"/>
        </w:rPr>
        <w:t>Отцом и ИВАС</w:t>
      </w:r>
      <w:r w:rsidR="00BA4BF3" w:rsidRPr="00BA4BF3">
        <w:rPr>
          <w:rFonts w:ascii="Times New Roman" w:hAnsi="Times New Roman"/>
          <w:sz w:val="24"/>
          <w:szCs w:val="24"/>
        </w:rPr>
        <w:t xml:space="preserve"> </w:t>
      </w:r>
    </w:p>
    <w:p w14:paraId="0473EE24" w14:textId="3A8963A4" w:rsidR="006A609C" w:rsidRDefault="00BA4BF3" w:rsidP="00B64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Абсолюта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>12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437.181. </w:t>
      </w:r>
      <w:r w:rsidRPr="00BA4BF3">
        <w:rPr>
          <w:rFonts w:ascii="Times New Roman" w:hAnsi="Times New Roman"/>
          <w:b/>
          <w:bCs/>
          <w:color w:val="3333CC"/>
          <w:sz w:val="24"/>
          <w:szCs w:val="24"/>
        </w:rPr>
        <w:t>Аватаресса ИВО Экономики Отец-Человек-Субъект</w:t>
      </w:r>
      <w:r w:rsidR="00A002EA">
        <w:rPr>
          <w:rFonts w:ascii="Times New Roman" w:hAnsi="Times New Roman"/>
          <w:b/>
          <w:bCs/>
          <w:color w:val="3333CC"/>
          <w:sz w:val="24"/>
          <w:szCs w:val="24"/>
        </w:rPr>
        <w:t>ов</w:t>
      </w:r>
      <w:r w:rsidRPr="00BA4BF3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Pr="00BA4BF3">
        <w:rPr>
          <w:rFonts w:ascii="Times New Roman" w:hAnsi="Times New Roman"/>
          <w:b/>
          <w:bCs/>
          <w:color w:val="3333CC"/>
          <w:sz w:val="24"/>
          <w:szCs w:val="24"/>
        </w:rPr>
        <w:t>ИВАС Вильгельма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</w:t>
      </w:r>
      <w:r w:rsidRPr="00BA4BF3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Кут Хуми, </w:t>
      </w:r>
      <w:r w:rsidRPr="00BA4BF3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ИВДИВО-офис-секретарь</w:t>
      </w:r>
      <w:r w:rsidR="00B64D7E" w:rsidRPr="00BA4BF3">
        <w:rPr>
          <w:rFonts w:ascii="Times New Roman" w:hAnsi="Times New Roman" w:cs="Times New Roman"/>
          <w:b/>
          <w:bCs/>
          <w:color w:val="3333CC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Хисамова Светлана Камильевна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E3F">
        <w:rPr>
          <w:rFonts w:ascii="Times New Roman" w:hAnsi="Times New Roman" w:cs="Times New Roman"/>
          <w:color w:val="000000"/>
          <w:sz w:val="24"/>
          <w:szCs w:val="24"/>
        </w:rPr>
        <w:t>Омега, Абсолют ИВО, Человек ИВО</w:t>
      </w:r>
      <w:r w:rsidR="00332D4E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AA3FF9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7F0EC3">
        <w:rPr>
          <w:rFonts w:ascii="Times New Roman" w:hAnsi="Times New Roman"/>
          <w:sz w:val="24"/>
          <w:szCs w:val="24"/>
        </w:rPr>
        <w:t>Красота Человечности Столпом Совершенного Сердца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7F0EC3">
        <w:rPr>
          <w:rFonts w:ascii="Times New Roman" w:hAnsi="Times New Roman"/>
          <w:sz w:val="24"/>
          <w:szCs w:val="24"/>
        </w:rPr>
        <w:t>Самоорганизованность деятельности открытостью Сердец условиями ИВДИВО</w:t>
      </w:r>
      <w:r w:rsidR="007F0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7F0EC3">
        <w:rPr>
          <w:rFonts w:ascii="Times New Roman" w:hAnsi="Times New Roman"/>
          <w:sz w:val="24"/>
          <w:szCs w:val="24"/>
        </w:rPr>
        <w:t>Научиться созидательному общению с Аватарами Синтеза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A609C">
        <w:rPr>
          <w:rFonts w:ascii="Times New Roman" w:hAnsi="Times New Roman" w:cs="Times New Roman"/>
          <w:color w:val="2800FF"/>
          <w:sz w:val="24"/>
          <w:szCs w:val="24"/>
        </w:rPr>
        <w:t xml:space="preserve">1. </w:t>
      </w:r>
      <w:r w:rsidR="006A609C">
        <w:rPr>
          <w:rFonts w:ascii="Times New Roman" w:hAnsi="Times New Roman"/>
          <w:sz w:val="24"/>
          <w:szCs w:val="24"/>
        </w:rPr>
        <w:t xml:space="preserve">Разработанность Совершенного Сердца практиками </w:t>
      </w:r>
    </w:p>
    <w:p w14:paraId="205BD7E6" w14:textId="434144D5" w:rsidR="007F0EC3" w:rsidRDefault="006A609C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2. </w:t>
      </w:r>
      <w:r w:rsidR="007F0EC3">
        <w:rPr>
          <w:rFonts w:ascii="Times New Roman" w:hAnsi="Times New Roman"/>
          <w:sz w:val="24"/>
          <w:szCs w:val="24"/>
        </w:rPr>
        <w:t>Стяжание Абсолюта ИВО</w:t>
      </w:r>
      <w:r w:rsidR="007F0EC3"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</w:p>
    <w:p w14:paraId="23B68374" w14:textId="11CD6587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436.180. </w:t>
      </w:r>
      <w:r w:rsidR="00915AA9" w:rsidRPr="00915AA9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 ИВО </w:t>
      </w:r>
      <w:r w:rsidR="002A2257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Вечного Сверхкосмического </w:t>
      </w:r>
      <w:r w:rsidR="00915AA9" w:rsidRPr="00915AA9">
        <w:rPr>
          <w:rFonts w:ascii="Times New Roman" w:hAnsi="Times New Roman"/>
          <w:b/>
          <w:bCs/>
          <w:color w:val="3333CC"/>
          <w:sz w:val="24"/>
          <w:szCs w:val="24"/>
        </w:rPr>
        <w:t xml:space="preserve">Общества Иерархии Равных Отец-Человек-Субъектов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915AA9" w:rsidRPr="00915AA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Юстаса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915AA9" w:rsidRPr="00915AA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915AA9" w:rsidRPr="00915AA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Общества Иерархии Равных подразделения ИВДИВ</w:t>
      </w:r>
      <w:r w:rsidR="00915AA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</w:t>
      </w:r>
      <w:r w:rsidR="00915AA9"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="00E62E3F" w:rsidRPr="006D2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Тукаев Равиль Хайдарович</w:t>
      </w:r>
      <w:r w:rsidR="00E62E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904C8" w:rsidRPr="006904C8">
        <w:rPr>
          <w:rFonts w:ascii="Times New Roman" w:hAnsi="Times New Roman" w:cs="Times New Roman"/>
          <w:color w:val="000000" w:themeColor="text1"/>
          <w:sz w:val="24"/>
          <w:szCs w:val="24"/>
        </w:rPr>
        <w:t>Абсолют ИВО,</w:t>
      </w:r>
      <w:r w:rsidR="006904C8" w:rsidRPr="00690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2E3F" w:rsidRPr="00E62E3F">
        <w:rPr>
          <w:rFonts w:ascii="Times New Roman" w:hAnsi="Times New Roman" w:cs="Times New Roman"/>
          <w:color w:val="000000" w:themeColor="text1"/>
          <w:sz w:val="24"/>
          <w:szCs w:val="24"/>
        </w:rPr>
        <w:t>Человек ИВО</w:t>
      </w:r>
      <w:r w:rsidR="002A22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3FF9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="00E62E3F" w:rsidRPr="006D27A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E62E3F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E62E3F" w:rsidRPr="00595049">
        <w:rPr>
          <w:rFonts w:ascii="Times New Roman" w:hAnsi="Times New Roman"/>
          <w:sz w:val="24"/>
          <w:szCs w:val="24"/>
        </w:rPr>
        <w:t>Прозрение Сверхпассионарностью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E62E3F">
        <w:rPr>
          <w:rFonts w:ascii="Times New Roman" w:eastAsia="Times New Roman" w:hAnsi="Times New Roman" w:cs="Times New Roman"/>
          <w:color w:val="000000"/>
        </w:rPr>
        <w:t>Синтез Содержания Полномочного Парадигмой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E62E3F">
        <w:rPr>
          <w:rFonts w:ascii="Times New Roman" w:eastAsia="Times New Roman" w:hAnsi="Times New Roman" w:cs="Times New Roman"/>
          <w:color w:val="000000"/>
        </w:rPr>
        <w:t>Синтез Условий Служения Мировоззрением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62E3F">
        <w:rPr>
          <w:rFonts w:ascii="Times New Roman" w:eastAsia="Times New Roman" w:hAnsi="Times New Roman" w:cs="Times New Roman"/>
          <w:color w:val="000000"/>
        </w:rPr>
        <w:t xml:space="preserve">Реализация Должностной </w:t>
      </w:r>
      <w:r w:rsidR="00E62E3F">
        <w:rPr>
          <w:rFonts w:ascii="Times New Roman" w:eastAsia="Times New Roman" w:hAnsi="Times New Roman" w:cs="Times New Roman"/>
        </w:rPr>
        <w:t xml:space="preserve">Полномочности </w:t>
      </w:r>
      <w:r w:rsidR="00E62E3F">
        <w:rPr>
          <w:rFonts w:ascii="Times New Roman" w:eastAsia="Times New Roman" w:hAnsi="Times New Roman" w:cs="Times New Roman"/>
          <w:color w:val="000000"/>
        </w:rPr>
        <w:t>Ипостасностью ИВ</w:t>
      </w:r>
      <w:r w:rsidR="00386EF7">
        <w:rPr>
          <w:rFonts w:ascii="Times New Roman" w:eastAsia="Times New Roman" w:hAnsi="Times New Roman" w:cs="Times New Roman"/>
          <w:color w:val="000000"/>
        </w:rPr>
        <w:t xml:space="preserve"> </w:t>
      </w:r>
      <w:r w:rsidR="00E62E3F">
        <w:rPr>
          <w:rFonts w:ascii="Times New Roman" w:eastAsia="Times New Roman" w:hAnsi="Times New Roman" w:cs="Times New Roman"/>
          <w:color w:val="000000"/>
        </w:rPr>
        <w:t>Аватару Синтеза Юстасу</w:t>
      </w:r>
    </w:p>
    <w:p w14:paraId="2BDDB0E4" w14:textId="71E4AC17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435.179. </w:t>
      </w:r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Энергопотенциала </w:t>
      </w:r>
      <w:bookmarkStart w:id="11" w:name="_Hlk182677257"/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>Отец-Человек-Субъект</w:t>
      </w:r>
      <w:r w:rsidR="00A002EA">
        <w:rPr>
          <w:rFonts w:ascii="Times New Roman" w:hAnsi="Times New Roman"/>
          <w:b/>
          <w:bCs/>
          <w:color w:val="3333CC"/>
          <w:sz w:val="24"/>
          <w:szCs w:val="24"/>
        </w:rPr>
        <w:t>ов</w:t>
      </w:r>
      <w:bookmarkEnd w:id="11"/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Александра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6904C8" w:rsidRPr="006904C8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Энергопотенциала</w:t>
      </w:r>
      <w:r w:rsidR="0000458C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,</w:t>
      </w:r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00458C" w:rsidRPr="0000458C">
        <w:rPr>
          <w:rFonts w:ascii="Times New Roman" w:hAnsi="Times New Roman" w:cs="Times New Roman"/>
          <w:b/>
          <w:bCs/>
          <w:i/>
          <w:iCs/>
          <w:color w:val="3333CC"/>
          <w:sz w:val="24"/>
          <w:szCs w:val="24"/>
        </w:rPr>
        <w:t>Финансовый директор</w:t>
      </w:r>
      <w:r w:rsidR="0000458C">
        <w:t xml:space="preserve"> </w:t>
      </w:r>
      <w:r w:rsidR="006904C8" w:rsidRPr="006904C8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подразделения ИВДИВО</w:t>
      </w:r>
      <w:r w:rsidRPr="006904C8">
        <w:rPr>
          <w:rFonts w:ascii="Times New Roman" w:hAnsi="Times New Roman" w:cs="Times New Roman"/>
          <w:b/>
          <w:bCs/>
          <w:color w:val="3333CC"/>
          <w:sz w:val="24"/>
          <w:szCs w:val="24"/>
        </w:rPr>
        <w:t xml:space="preserve"> </w:t>
      </w:r>
    </w:p>
    <w:p w14:paraId="71F48B40" w14:textId="25D9D298" w:rsidR="00FB10F6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8B5213">
        <w:rPr>
          <w:rFonts w:ascii="Times New Roman" w:hAnsi="Times New Roman" w:cs="Times New Roman"/>
          <w:color w:val="FF0000"/>
          <w:sz w:val="24"/>
          <w:szCs w:val="24"/>
        </w:rPr>
        <w:t>Организатор обзора обновлений по Синтезам Главы ИВДИВО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Исмагилова Залия Нажиповна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="00AA3FF9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6904C8">
        <w:rPr>
          <w:rFonts w:ascii="Times New Roman" w:hAnsi="Times New Roman"/>
          <w:sz w:val="24"/>
          <w:szCs w:val="24"/>
        </w:rPr>
        <w:t>Синтез Стратики ИВО</w:t>
      </w:r>
      <w:r w:rsidR="006904C8" w:rsidRPr="008D6C9D">
        <w:rPr>
          <w:rFonts w:ascii="Times New Roman" w:hAnsi="Times New Roman"/>
          <w:sz w:val="24"/>
          <w:szCs w:val="24"/>
        </w:rPr>
        <w:t xml:space="preserve"> </w:t>
      </w:r>
      <w:r w:rsidR="006904C8">
        <w:rPr>
          <w:rFonts w:ascii="Times New Roman" w:hAnsi="Times New Roman"/>
          <w:sz w:val="24"/>
          <w:szCs w:val="24"/>
        </w:rPr>
        <w:t xml:space="preserve">Субъекта Изначально </w:t>
      </w:r>
      <w:r w:rsidR="00386EF7">
        <w:rPr>
          <w:rFonts w:ascii="Times New Roman" w:hAnsi="Times New Roman"/>
          <w:sz w:val="24"/>
          <w:szCs w:val="24"/>
        </w:rPr>
        <w:t>Вышестоящего</w:t>
      </w:r>
      <w:r w:rsidR="006904C8">
        <w:rPr>
          <w:rFonts w:ascii="Times New Roman" w:hAnsi="Times New Roman"/>
          <w:sz w:val="24"/>
          <w:szCs w:val="24"/>
        </w:rPr>
        <w:t xml:space="preserve"> Отца синтезархетип</w:t>
      </w:r>
      <w:r w:rsidR="00386EF7">
        <w:rPr>
          <w:rFonts w:ascii="Times New Roman" w:hAnsi="Times New Roman"/>
          <w:sz w:val="24"/>
          <w:szCs w:val="24"/>
        </w:rPr>
        <w:t>и</w:t>
      </w:r>
      <w:r w:rsidR="006904C8">
        <w:rPr>
          <w:rFonts w:ascii="Times New Roman" w:hAnsi="Times New Roman"/>
          <w:sz w:val="24"/>
          <w:szCs w:val="24"/>
        </w:rPr>
        <w:t>чески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НаУчение Тело накапливать и синтезировать свойства синтез-физической жизни разных архетипов Материи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bookmarkStart w:id="12" w:name="_Hlk165729036"/>
      <w:r w:rsidR="008B5213">
        <w:rPr>
          <w:rFonts w:ascii="Times New Roman" w:hAnsi="Times New Roman"/>
          <w:sz w:val="24"/>
          <w:szCs w:val="24"/>
        </w:rPr>
        <w:t xml:space="preserve">Формирование внутренне-внешней Цельной Среды Явления </w:t>
      </w:r>
      <w:bookmarkEnd w:id="12"/>
      <w:r w:rsidR="008B5213">
        <w:rPr>
          <w:rFonts w:ascii="Times New Roman" w:hAnsi="Times New Roman"/>
          <w:sz w:val="24"/>
          <w:szCs w:val="24"/>
        </w:rPr>
        <w:t xml:space="preserve">Изначально Вышестоящего Отца с соответствующей концентрацией Синтеза  512-ти Частей девяти </w:t>
      </w:r>
      <w:r w:rsidR="008B5213">
        <w:rPr>
          <w:rFonts w:ascii="Times New Roman" w:hAnsi="Times New Roman"/>
          <w:sz w:val="24"/>
          <w:szCs w:val="24"/>
        </w:rPr>
        <w:lastRenderedPageBreak/>
        <w:t>видов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8B5213">
        <w:rPr>
          <w:rFonts w:ascii="Times New Roman" w:hAnsi="Times New Roman"/>
          <w:sz w:val="24"/>
          <w:szCs w:val="24"/>
        </w:rPr>
        <w:t>Разработка развертка реализация Должностной Компетенции глубиной ипостасности Изначально Вышестоящему Аватару Синтеза Александру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434.178. </w:t>
      </w:r>
      <w:r w:rsidR="00FB10F6" w:rsidRPr="00FB10F6">
        <w:rPr>
          <w:rFonts w:ascii="Times New Roman" w:hAnsi="Times New Roman"/>
          <w:b/>
          <w:bCs/>
          <w:color w:val="3333CC"/>
          <w:sz w:val="24"/>
          <w:szCs w:val="24"/>
        </w:rPr>
        <w:t>Аватаресса ИВО Плана Синтеза</w:t>
      </w:r>
      <w:r w:rsidR="00A002EA" w:rsidRPr="00A002EA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A002EA" w:rsidRPr="006904C8">
        <w:rPr>
          <w:rFonts w:ascii="Times New Roman" w:hAnsi="Times New Roman"/>
          <w:b/>
          <w:bCs/>
          <w:color w:val="3333CC"/>
          <w:sz w:val="24"/>
          <w:szCs w:val="24"/>
        </w:rPr>
        <w:t>Отец-Человек-Субъект</w:t>
      </w:r>
      <w:r w:rsidR="00A002EA">
        <w:rPr>
          <w:rFonts w:ascii="Times New Roman" w:hAnsi="Times New Roman"/>
          <w:b/>
          <w:bCs/>
          <w:color w:val="3333CC"/>
          <w:sz w:val="24"/>
          <w:szCs w:val="24"/>
        </w:rPr>
        <w:t>ов</w:t>
      </w:r>
      <w:r w:rsidR="00FB10F6" w:rsidRPr="00FB10F6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61145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FB10F6" w:rsidRPr="00FB10F6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Яромира </w:t>
      </w:r>
      <w:r w:rsidR="0061145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FB10F6" w:rsidRPr="00FB10F6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FB10F6" w:rsidRPr="00FB10F6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Плана Синтеза подразделения ИВДИВО</w:t>
      </w:r>
      <w:r w:rsidR="00FB10F6" w:rsidRPr="00FB10F6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</w:p>
    <w:p w14:paraId="4F31DEBA" w14:textId="5FDB0FA8" w:rsidR="00915AA9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60EAD2D" w14:textId="45666C0F" w:rsidR="008923C5" w:rsidRDefault="00915AA9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Гилязова Лилия Зиганшиновна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r w:rsidR="00AA3FF9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</w:p>
    <w:p w14:paraId="5CE14EB2" w14:textId="6A272F8C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bookmarkStart w:id="13" w:name="_Hlk153794049"/>
      <w:r w:rsidR="00553724">
        <w:rPr>
          <w:rFonts w:ascii="Times New Roman" w:hAnsi="Times New Roman"/>
          <w:sz w:val="24"/>
        </w:rPr>
        <w:t>Прозрение Сердцем Служение Изначально Вышестоящему Отцу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13"/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553724">
        <w:rPr>
          <w:rFonts w:ascii="Times New Roman" w:hAnsi="Times New Roman"/>
          <w:sz w:val="24"/>
        </w:rPr>
        <w:t>Разработка Части Синтезобраз Синтезом ИВАС Яромира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553724">
        <w:rPr>
          <w:rFonts w:ascii="Times New Roman" w:hAnsi="Times New Roman"/>
          <w:sz w:val="24"/>
        </w:rPr>
        <w:t>Развитие Компетентной Реализации Синтеза Должностно Полномочно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553724">
        <w:rPr>
          <w:rFonts w:ascii="Times New Roman" w:hAnsi="Times New Roman"/>
          <w:sz w:val="24"/>
        </w:rPr>
        <w:t>Развить видение слышание с ИВ</w:t>
      </w:r>
      <w:r w:rsidR="00386EF7">
        <w:rPr>
          <w:rFonts w:ascii="Times New Roman" w:hAnsi="Times New Roman"/>
          <w:sz w:val="24"/>
        </w:rPr>
        <w:t xml:space="preserve"> </w:t>
      </w:r>
      <w:r w:rsidR="00553724">
        <w:rPr>
          <w:rFonts w:ascii="Times New Roman" w:hAnsi="Times New Roman"/>
          <w:sz w:val="24"/>
        </w:rPr>
        <w:t>Аватаром Синтеза Яромиром</w:t>
      </w:r>
    </w:p>
    <w:p w14:paraId="36D4171D" w14:textId="2E1E8717" w:rsidR="005476E9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433.177. </w:t>
      </w:r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</w:t>
      </w:r>
      <w:r w:rsidR="00611458">
        <w:rPr>
          <w:rFonts w:ascii="Times New Roman" w:hAnsi="Times New Roman"/>
          <w:b/>
          <w:bCs/>
          <w:color w:val="3333CC"/>
          <w:sz w:val="24"/>
          <w:szCs w:val="24"/>
        </w:rPr>
        <w:t>Вечной Сверхкосм</w:t>
      </w:r>
      <w:r w:rsidR="00512B91" w:rsidRPr="00512B91">
        <w:rPr>
          <w:rFonts w:ascii="Times New Roman" w:hAnsi="Times New Roman"/>
          <w:b/>
          <w:bCs/>
          <w:color w:val="3333CC"/>
          <w:sz w:val="24"/>
          <w:szCs w:val="24"/>
        </w:rPr>
        <w:t xml:space="preserve">ической </w:t>
      </w:r>
      <w:r w:rsidR="00512B91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Психодинамики </w:t>
      </w:r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>Отец-Человек-Субъект</w:t>
      </w:r>
      <w:r w:rsidR="00A002EA">
        <w:rPr>
          <w:rFonts w:ascii="Times New Roman" w:hAnsi="Times New Roman"/>
          <w:b/>
          <w:bCs/>
          <w:color w:val="3333CC"/>
          <w:sz w:val="24"/>
          <w:szCs w:val="24"/>
        </w:rPr>
        <w:t>ов</w:t>
      </w:r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61145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Сераписа </w:t>
      </w:r>
      <w:r w:rsidR="0061145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DA67A9" w:rsidRPr="00DA67A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</w:t>
      </w:r>
      <w:r w:rsidR="0000458C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О</w:t>
      </w:r>
      <w:r w:rsidR="001045B2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-</w:t>
      </w:r>
      <w:r w:rsidR="0000458C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кадровый секретарь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bookmarkStart w:id="14" w:name="_Hlk180564928"/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bookmarkEnd w:id="14"/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A67A9">
        <w:rPr>
          <w:rFonts w:ascii="Times New Roman" w:hAnsi="Times New Roman" w:cs="Times New Roman"/>
          <w:color w:val="FF0000"/>
          <w:sz w:val="24"/>
          <w:szCs w:val="24"/>
        </w:rPr>
        <w:t xml:space="preserve">Ведение библиотеки.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Галикеева Зульфия Маратовна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DD8">
        <w:rPr>
          <w:rFonts w:ascii="Times New Roman" w:hAnsi="Times New Roman" w:cs="Times New Roman"/>
          <w:color w:val="000000"/>
          <w:sz w:val="24"/>
          <w:szCs w:val="24"/>
        </w:rPr>
        <w:t>Абсолют ИВО</w:t>
      </w:r>
      <w:r w:rsidR="00AA3F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5DD8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bookmarkStart w:id="15" w:name="_Hlk180565097"/>
      <w:r w:rsidR="00AA3FF9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bookmarkEnd w:id="15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 xml:space="preserve">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A94E665" w14:textId="21EA5BE5" w:rsidR="00B64D7E" w:rsidRDefault="00B64D7E" w:rsidP="00B64D7E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  <w:szCs w:val="24"/>
        </w:rPr>
        <w:t>Прозрение Изначально Вышестоящим Отцом служени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ИВДИВО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</w:t>
      </w:r>
    </w:p>
    <w:p w14:paraId="4D578177" w14:textId="77777777" w:rsidR="00B64D7E" w:rsidRDefault="00B64D7E" w:rsidP="00B64D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16-рицы ИВДИВО-Развития реализацией Синтеза Должностно Полномочного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внутреннего мира Изначально Вышестоящим Отцом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14:paraId="324C7D53" w14:textId="77777777" w:rsidR="008923C5" w:rsidRDefault="00B64D7E" w:rsidP="00850C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Ипостасности Аватар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r w:rsidR="005476E9">
        <w:rPr>
          <w:rFonts w:ascii="Times New Roman" w:hAnsi="Times New Roman" w:cs="Times New Roman"/>
          <w:color w:val="000000"/>
          <w:sz w:val="24"/>
          <w:szCs w:val="24"/>
        </w:rPr>
        <w:t>Серапису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интезфизично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интезтелесно. 2.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азвитие видения и слышания с Аватар</w:t>
      </w:r>
      <w:r>
        <w:rPr>
          <w:rFonts w:ascii="Times New Roman" w:hAnsi="Times New Roman" w:cs="Times New Roman"/>
          <w:sz w:val="24"/>
          <w:szCs w:val="24"/>
        </w:rPr>
        <w:t>ессой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r w:rsidR="005476E9">
        <w:rPr>
          <w:rFonts w:ascii="Times New Roman" w:hAnsi="Times New Roman" w:cs="Times New Roman"/>
          <w:color w:val="000000"/>
          <w:sz w:val="24"/>
          <w:szCs w:val="24"/>
        </w:rPr>
        <w:t>Велетт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</w:p>
    <w:p w14:paraId="6D954BAF" w14:textId="4445E41F" w:rsidR="008923C5" w:rsidRPr="00C0031C" w:rsidRDefault="00C0031C" w:rsidP="00850CC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17</w:t>
      </w:r>
    </w:p>
    <w:p w14:paraId="6B9F1055" w14:textId="19B8C1DE" w:rsidR="00C0031C" w:rsidRDefault="00C0031C" w:rsidP="00C0031C">
      <w:pPr>
        <w:spacing w:after="0"/>
        <w:rPr>
          <w:rFonts w:ascii="Times New Roman" w:hAnsi="Times New Roman" w:cs="Times New Roman"/>
          <w:b/>
          <w:bCs/>
          <w:color w:val="0034C8"/>
          <w:sz w:val="24"/>
          <w:szCs w:val="24"/>
        </w:rPr>
      </w:pPr>
      <w:r w:rsidRPr="00F26E3A">
        <w:rPr>
          <w:rFonts w:ascii="Times New Roman" w:hAnsi="Times New Roman" w:cs="Times New Roman"/>
          <w:b/>
          <w:bCs/>
          <w:color w:val="0034C8"/>
          <w:sz w:val="24"/>
          <w:szCs w:val="24"/>
        </w:rPr>
        <w:t>432.176. Аватаресса Изначально Вышестоящего Отца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</w:t>
      </w:r>
      <w:r w:rsidR="00F26E3A">
        <w:rPr>
          <w:rFonts w:ascii="Times New Roman" w:hAnsi="Times New Roman" w:cs="Times New Roman"/>
          <w:b/>
          <w:bCs/>
          <w:color w:val="0034C8"/>
          <w:sz w:val="24"/>
          <w:szCs w:val="24"/>
        </w:rPr>
        <w:t>азделения</w:t>
      </w:r>
      <w:r w:rsidRPr="00F26E3A">
        <w:rPr>
          <w:rFonts w:ascii="Times New Roman" w:hAnsi="Times New Roman" w:cs="Times New Roman"/>
          <w:b/>
          <w:bCs/>
          <w:color w:val="0034C8"/>
          <w:sz w:val="24"/>
          <w:szCs w:val="24"/>
        </w:rPr>
        <w:t xml:space="preserve"> ИВДИВО</w:t>
      </w:r>
    </w:p>
    <w:p w14:paraId="45A7A268" w14:textId="4216C5D4" w:rsidR="00F26E3A" w:rsidRDefault="00F26E3A" w:rsidP="00C0031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7EB0389E" w14:textId="40318BD1" w:rsidR="00F26E3A" w:rsidRDefault="00F26E3A" w:rsidP="00C0031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A5CD1">
        <w:rPr>
          <w:rFonts w:ascii="Times New Roman" w:hAnsi="Times New Roman"/>
          <w:b/>
          <w:bCs/>
          <w:color w:val="FF0000"/>
          <w:sz w:val="24"/>
          <w:szCs w:val="24"/>
        </w:rPr>
        <w:t>Гайнанова Регина Альфатовна</w:t>
      </w:r>
      <w:r w:rsidRPr="00F26E3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Омега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Посвящённая</w:t>
      </w:r>
    </w:p>
    <w:p w14:paraId="5951D2CE" w14:textId="77777777" w:rsidR="00040CB9" w:rsidRDefault="00040CB9" w:rsidP="00040C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CB9">
        <w:rPr>
          <w:rFonts w:ascii="Times New Roman" w:eastAsia="Times New Roman" w:hAnsi="Times New Roman" w:cs="Times New Roman"/>
          <w:color w:val="0F0FDB"/>
          <w:sz w:val="24"/>
          <w:szCs w:val="24"/>
        </w:rPr>
        <w:t>Мыслеобраз:</w:t>
      </w:r>
      <w:r w:rsidRPr="00040CB9">
        <w:rPr>
          <w:rFonts w:ascii="Times New Roman" w:eastAsia="Times New Roman" w:hAnsi="Times New Roman" w:cs="Times New Roman"/>
          <w:sz w:val="24"/>
          <w:szCs w:val="24"/>
        </w:rPr>
        <w:t xml:space="preserve"> Ивдивость Стратического Тела Синтезом Ивдивности ИВО</w:t>
      </w:r>
    </w:p>
    <w:p w14:paraId="03CEEACB" w14:textId="77777777" w:rsidR="00040CB9" w:rsidRDefault="00040CB9" w:rsidP="00040C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CB9">
        <w:rPr>
          <w:rFonts w:ascii="Times New Roman" w:eastAsia="Times New Roman" w:hAnsi="Times New Roman" w:cs="Times New Roman"/>
          <w:color w:val="0F0FDB"/>
          <w:sz w:val="24"/>
          <w:szCs w:val="24"/>
        </w:rPr>
        <w:t>Цель:</w:t>
      </w:r>
      <w:r w:rsidRPr="0004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Плана Синтеза ИВО 16-рицей Жизни должностно-полномочно</w:t>
      </w:r>
    </w:p>
    <w:p w14:paraId="27B39449" w14:textId="77777777" w:rsidR="00040CB9" w:rsidRDefault="00040CB9" w:rsidP="00040C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CB9">
        <w:rPr>
          <w:rFonts w:ascii="Times New Roman" w:eastAsia="Times New Roman" w:hAnsi="Times New Roman" w:cs="Times New Roman"/>
          <w:color w:val="0F0FDB"/>
          <w:sz w:val="24"/>
          <w:szCs w:val="24"/>
        </w:rPr>
        <w:t xml:space="preserve">Задача: </w:t>
      </w:r>
      <w:r w:rsidRPr="00040CB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Части Ивдивости Мудрости ОЧСЗ практиками и тренингами</w:t>
      </w:r>
    </w:p>
    <w:p w14:paraId="10C82111" w14:textId="3620E9BC" w:rsidR="00040CB9" w:rsidRPr="00040CB9" w:rsidRDefault="00040CB9" w:rsidP="00040C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CB9">
        <w:rPr>
          <w:rFonts w:ascii="Times New Roman" w:eastAsia="Times New Roman" w:hAnsi="Times New Roman" w:cs="Times New Roman"/>
          <w:color w:val="0F0FDB"/>
          <w:sz w:val="24"/>
          <w:szCs w:val="24"/>
        </w:rPr>
        <w:t>Устремление:</w:t>
      </w:r>
      <w:r w:rsidRPr="0004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Целостность внутренне-внешнего Огнём и Синтезом ИВАС Эдуарда и Эмилии</w:t>
      </w:r>
    </w:p>
    <w:p w14:paraId="16E4DEEB" w14:textId="77777777" w:rsidR="00040CB9" w:rsidRPr="00F26E3A" w:rsidRDefault="00040CB9" w:rsidP="00C0031C">
      <w:pPr>
        <w:spacing w:after="0"/>
        <w:rPr>
          <w:rFonts w:ascii="Times New Roman" w:hAnsi="Times New Roman" w:cs="Times New Roman"/>
          <w:b/>
          <w:bCs/>
          <w:color w:val="0034C8"/>
          <w:sz w:val="24"/>
          <w:szCs w:val="24"/>
        </w:rPr>
      </w:pPr>
    </w:p>
    <w:p w14:paraId="3F4F78E5" w14:textId="77777777" w:rsidR="00C0031C" w:rsidRDefault="00C0031C" w:rsidP="008923C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427F31" w14:textId="731444C4" w:rsidR="001D100D" w:rsidRDefault="008923C5" w:rsidP="008923C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 Посвящённой Жизни 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значально </w:t>
      </w: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ышестоящего </w:t>
      </w: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тца</w:t>
      </w: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F8522E0" w14:textId="6B0F7683" w:rsidR="00B64D7E" w:rsidRDefault="008923C5" w:rsidP="008923C5">
      <w:pPr>
        <w:spacing w:after="0"/>
        <w:jc w:val="center"/>
        <w:rPr>
          <w:rFonts w:ascii="Times New Roman" w:hAnsi="Times New Roman" w:cs="Times New Roman"/>
          <w:b/>
          <w:color w:val="2800FF"/>
          <w:sz w:val="24"/>
        </w:rPr>
      </w:pP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подразделения ИВДИВО</w:t>
      </w:r>
    </w:p>
    <w:p w14:paraId="0240B741" w14:textId="04B53D10" w:rsidR="003547C9" w:rsidRDefault="008923C5" w:rsidP="008923C5">
      <w:pPr>
        <w:spacing w:after="0"/>
        <w:rPr>
          <w:rFonts w:ascii="Times New Roman" w:hAnsi="Times New Roman" w:cs="Times New Roman"/>
          <w:color w:val="000000"/>
          <w:sz w:val="24"/>
        </w:rPr>
      </w:pPr>
      <w:bookmarkStart w:id="16" w:name="_Hlk180564625"/>
      <w:r>
        <w:rPr>
          <w:rFonts w:ascii="Times New Roman" w:hAnsi="Times New Roman" w:cs="Times New Roman"/>
          <w:b/>
          <w:color w:val="2800FF"/>
          <w:sz w:val="24"/>
        </w:rPr>
        <w:t>1</w:t>
      </w:r>
      <w:bookmarkEnd w:id="16"/>
      <w:r w:rsidR="00C0031C"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Посвящённая ИВО Отдела Синтеза ИВО Аватарессы Синтеза Фаинь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3547C9"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3547C9">
        <w:rPr>
          <w:rFonts w:ascii="Times New Roman" w:hAnsi="Times New Roman" w:cs="Times New Roman"/>
          <w:b/>
          <w:color w:val="FF0000"/>
          <w:sz w:val="24"/>
        </w:rPr>
        <w:t>А</w:t>
      </w:r>
      <w:r w:rsidR="003547C9">
        <w:rPr>
          <w:rFonts w:ascii="Times New Roman" w:hAnsi="Times New Roman" w:cs="Times New Roman"/>
          <w:b/>
          <w:color w:val="FF0000"/>
          <w:sz w:val="24"/>
        </w:rPr>
        <w:t>хуно</w:t>
      </w:r>
      <w:r w:rsidRPr="003547C9">
        <w:rPr>
          <w:rFonts w:ascii="Times New Roman" w:hAnsi="Times New Roman" w:cs="Times New Roman"/>
          <w:b/>
          <w:color w:val="FF0000"/>
          <w:sz w:val="24"/>
        </w:rPr>
        <w:t xml:space="preserve">ва </w:t>
      </w:r>
      <w:r w:rsidR="003547C9">
        <w:rPr>
          <w:rFonts w:ascii="Times New Roman" w:hAnsi="Times New Roman" w:cs="Times New Roman"/>
          <w:b/>
          <w:color w:val="FF0000"/>
          <w:sz w:val="24"/>
        </w:rPr>
        <w:t>Дилар</w:t>
      </w:r>
      <w:r w:rsidRPr="003547C9">
        <w:rPr>
          <w:rFonts w:ascii="Times New Roman" w:hAnsi="Times New Roman" w:cs="Times New Roman"/>
          <w:b/>
          <w:color w:val="FF0000"/>
          <w:sz w:val="24"/>
        </w:rPr>
        <w:t xml:space="preserve">а </w:t>
      </w:r>
      <w:r w:rsidR="003547C9">
        <w:rPr>
          <w:rFonts w:ascii="Times New Roman" w:hAnsi="Times New Roman" w:cs="Times New Roman"/>
          <w:b/>
          <w:color w:val="FF0000"/>
          <w:sz w:val="24"/>
        </w:rPr>
        <w:t>Руслано</w:t>
      </w:r>
      <w:r w:rsidRPr="003547C9">
        <w:rPr>
          <w:rFonts w:ascii="Times New Roman" w:hAnsi="Times New Roman" w:cs="Times New Roman"/>
          <w:b/>
          <w:color w:val="FF0000"/>
          <w:sz w:val="24"/>
        </w:rPr>
        <w:t>вна</w:t>
      </w:r>
      <w:r w:rsidRPr="003547C9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Человек Полномочий Совершенств, 2 Синтеза </w:t>
      </w:r>
      <w:r w:rsidR="00AA3FF9">
        <w:rPr>
          <w:rFonts w:ascii="Times New Roman" w:hAnsi="Times New Roman" w:cs="Times New Roman"/>
          <w:color w:val="2800FF"/>
          <w:sz w:val="24"/>
        </w:rPr>
        <w:t>Статус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3547C9" w:rsidRPr="00533B1C">
        <w:rPr>
          <w:rFonts w:ascii="Times New Roman" w:hAnsi="Times New Roman"/>
          <w:sz w:val="24"/>
          <w:szCs w:val="24"/>
        </w:rPr>
        <w:t>Развитие внутреннего мира Огнем и Синтезом ИВО</w:t>
      </w:r>
      <w:r w:rsidR="003547C9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7A7CFDF" w14:textId="44EC444C" w:rsidR="008923C5" w:rsidRPr="008923C5" w:rsidRDefault="008923C5" w:rsidP="008923C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E6612">
        <w:rPr>
          <w:rFonts w:ascii="Times New Roman" w:hAnsi="Times New Roman"/>
          <w:sz w:val="24"/>
          <w:szCs w:val="24"/>
        </w:rPr>
        <w:t>Развить в себе музу</w:t>
      </w:r>
      <w:r w:rsidR="00EE661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E6612">
        <w:rPr>
          <w:rFonts w:ascii="Times New Roman" w:hAnsi="Times New Roman"/>
          <w:sz w:val="24"/>
          <w:szCs w:val="24"/>
        </w:rPr>
        <w:t>Метагалактическое Развитие позиции наблюдателя</w:t>
      </w:r>
      <w:r w:rsidR="00EE661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EE6612">
        <w:rPr>
          <w:rFonts w:ascii="Times New Roman" w:hAnsi="Times New Roman" w:cs="Times New Roman"/>
          <w:color w:val="2800FF"/>
          <w:sz w:val="24"/>
        </w:rPr>
        <w:t xml:space="preserve"> </w:t>
      </w:r>
      <w:r w:rsidR="00EE6612">
        <w:rPr>
          <w:rFonts w:ascii="Times New Roman" w:hAnsi="Times New Roman"/>
          <w:sz w:val="24"/>
          <w:szCs w:val="24"/>
        </w:rPr>
        <w:t>Научиться взаимодействовать с Аватарами Синтеза</w:t>
      </w:r>
    </w:p>
    <w:p w14:paraId="227A8490" w14:textId="77777777" w:rsidR="00B64D7E" w:rsidRDefault="00B64D7E"/>
    <w:sectPr w:rsidR="00B6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7E"/>
    <w:rsid w:val="0000458C"/>
    <w:rsid w:val="0002547A"/>
    <w:rsid w:val="00040CB9"/>
    <w:rsid w:val="0005021A"/>
    <w:rsid w:val="001045B2"/>
    <w:rsid w:val="001C15DE"/>
    <w:rsid w:val="001D100D"/>
    <w:rsid w:val="002A2257"/>
    <w:rsid w:val="002D7A43"/>
    <w:rsid w:val="00313AE8"/>
    <w:rsid w:val="00332D4E"/>
    <w:rsid w:val="003542FF"/>
    <w:rsid w:val="003547C9"/>
    <w:rsid w:val="0037236B"/>
    <w:rsid w:val="00386EF7"/>
    <w:rsid w:val="003D5DD8"/>
    <w:rsid w:val="003E0FD8"/>
    <w:rsid w:val="00440287"/>
    <w:rsid w:val="00461E71"/>
    <w:rsid w:val="00494C37"/>
    <w:rsid w:val="004E2BD7"/>
    <w:rsid w:val="00512B91"/>
    <w:rsid w:val="005476E9"/>
    <w:rsid w:val="00553724"/>
    <w:rsid w:val="00577C05"/>
    <w:rsid w:val="005D1081"/>
    <w:rsid w:val="005F322E"/>
    <w:rsid w:val="00611458"/>
    <w:rsid w:val="00634F99"/>
    <w:rsid w:val="00661AF9"/>
    <w:rsid w:val="006904C8"/>
    <w:rsid w:val="006A1C0E"/>
    <w:rsid w:val="006A609C"/>
    <w:rsid w:val="006E6AF2"/>
    <w:rsid w:val="007503FE"/>
    <w:rsid w:val="00753E0B"/>
    <w:rsid w:val="00766ED4"/>
    <w:rsid w:val="007F0EC3"/>
    <w:rsid w:val="00821214"/>
    <w:rsid w:val="0082506D"/>
    <w:rsid w:val="00850CC2"/>
    <w:rsid w:val="00854054"/>
    <w:rsid w:val="00890A6F"/>
    <w:rsid w:val="008923C5"/>
    <w:rsid w:val="008B5213"/>
    <w:rsid w:val="00915AA9"/>
    <w:rsid w:val="00941576"/>
    <w:rsid w:val="009D47E6"/>
    <w:rsid w:val="009F1CE2"/>
    <w:rsid w:val="009F4D74"/>
    <w:rsid w:val="00A002EA"/>
    <w:rsid w:val="00A25B7A"/>
    <w:rsid w:val="00A7725C"/>
    <w:rsid w:val="00A90CF6"/>
    <w:rsid w:val="00AA3FF9"/>
    <w:rsid w:val="00AB4D0F"/>
    <w:rsid w:val="00B044AC"/>
    <w:rsid w:val="00B35FBF"/>
    <w:rsid w:val="00B55E4D"/>
    <w:rsid w:val="00B64D7E"/>
    <w:rsid w:val="00B76332"/>
    <w:rsid w:val="00BA4BF3"/>
    <w:rsid w:val="00C0031C"/>
    <w:rsid w:val="00C14F05"/>
    <w:rsid w:val="00CA5CD1"/>
    <w:rsid w:val="00D02084"/>
    <w:rsid w:val="00DA67A9"/>
    <w:rsid w:val="00DE7C82"/>
    <w:rsid w:val="00E62E3F"/>
    <w:rsid w:val="00EC00A4"/>
    <w:rsid w:val="00ED0AD0"/>
    <w:rsid w:val="00EE6612"/>
    <w:rsid w:val="00F26E3A"/>
    <w:rsid w:val="00F6426F"/>
    <w:rsid w:val="00F642DB"/>
    <w:rsid w:val="00F71DA6"/>
    <w:rsid w:val="00FB10F6"/>
    <w:rsid w:val="00F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0270"/>
  <w15:chartTrackingRefBased/>
  <w15:docId w15:val="{DAD65965-3D57-4800-AD7F-90AB7E5D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7E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64D7E"/>
    <w:rPr>
      <w:rFonts w:ascii="Calibri" w:eastAsia="Calibri" w:hAnsi="Calibri" w:cs="Calibri"/>
      <w:color w:val="000000"/>
      <w:lang w:eastAsia="ru-RU"/>
    </w:rPr>
  </w:style>
  <w:style w:type="paragraph" w:styleId="a4">
    <w:name w:val="No Spacing"/>
    <w:link w:val="a3"/>
    <w:qFormat/>
    <w:rsid w:val="00B64D7E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List Paragraph"/>
    <w:basedOn w:val="a"/>
    <w:uiPriority w:val="34"/>
    <w:qFormat/>
    <w:rsid w:val="009F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Фанзия</dc:creator>
  <cp:keywords/>
  <dc:description/>
  <cp:lastModifiedBy>Фанзия</cp:lastModifiedBy>
  <cp:revision>16</cp:revision>
  <dcterms:created xsi:type="dcterms:W3CDTF">2024-05-01T09:03:00Z</dcterms:created>
  <dcterms:modified xsi:type="dcterms:W3CDTF">2024-11-18T14:36:00Z</dcterms:modified>
</cp:coreProperties>
</file>