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E1B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4E86357C" w14:textId="701ACEC5" w:rsidR="00214952" w:rsidRDefault="00214952" w:rsidP="00077870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Югра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8128 архетипа ИВ Аватара Синтеза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Валентина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ИВАС Кут Хуми</w:t>
      </w:r>
    </w:p>
    <w:p w14:paraId="4F7B48F6" w14:textId="77777777" w:rsidR="00214952" w:rsidRPr="00214952" w:rsidRDefault="00214952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3D2080B" w14:textId="1B290F02" w:rsid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Утверждаю. КХ </w:t>
      </w:r>
      <w:r w:rsidR="00301A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3011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</w:t>
      </w:r>
    </w:p>
    <w:p w14:paraId="79B12DF8" w14:textId="717BAA4B" w:rsidR="004D2E8C" w:rsidRP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2024/25</w:t>
      </w:r>
    </w:p>
    <w:p w14:paraId="33268622" w14:textId="7B59EC7A" w:rsidR="005D5C67" w:rsidRPr="005D5C6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Мыслеобраз: </w:t>
      </w:r>
      <w:r w:rsidR="005D5C67" w:rsidRPr="005D5C67"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 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Растущее Явление ИВОтца огнированием Синтез Синтезов ИВДИВО каждого Огнями Совершенств Творения.</w:t>
      </w:r>
    </w:p>
    <w:p w14:paraId="4BC15AD1" w14:textId="196D7B6E" w:rsidR="002559A7" w:rsidRPr="005D5C67" w:rsidRDefault="00C86935">
      <w:pPr>
        <w:spacing w:after="0" w:line="2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Цель: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Сиивдивность масштабов Огня Синтеза ИВ Отца синтезфизичностью Жизни ИВДИВО Югра.</w:t>
      </w:r>
    </w:p>
    <w:p w14:paraId="6C49124D" w14:textId="66CA6EE4" w:rsidR="002559A7" w:rsidRPr="005D5C67" w:rsidRDefault="00C86935" w:rsidP="005D5C67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Синтеза Огней 512-рицы ИВ Аватаров ИВО взаимокоординацией синтеза оболочек ИВДИВО/ИВДИВО каждого синтезом видов Космосов.</w:t>
      </w:r>
    </w:p>
    <w:p w14:paraId="4A4FF24F" w14:textId="664CCFDC" w:rsidR="002559A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Устремление: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Сверхкультура Огня Частей Дипломатией Синтеза ИВО Философскостью, Парадигмальностью, Энциклопедичностью, Учением Синтеза ИВОтца</w:t>
      </w:r>
    </w:p>
    <w:p w14:paraId="780F8E8C" w14:textId="77777777" w:rsidR="002559A7" w:rsidRDefault="002559A7">
      <w:pPr>
        <w:rPr>
          <w:rFonts w:ascii="Times New Roman" w:eastAsia="Times New Roman" w:hAnsi="Times New Roman" w:cs="Times New Roman"/>
          <w:color w:val="2800FF"/>
          <w:sz w:val="24"/>
          <w:szCs w:val="24"/>
        </w:rPr>
      </w:pPr>
    </w:p>
    <w:p w14:paraId="07DC8680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Отца:</w:t>
      </w:r>
    </w:p>
    <w:p w14:paraId="69247A6D" w14:textId="3C122C12" w:rsidR="00C36AA2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0B2A36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448.</w:t>
      </w:r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Аватаресса ИВО подразделения ИВДИВО ИВАС Кут Хуми, Глава Совета ИВО подразделения ИВДИВО </w:t>
      </w:r>
    </w:p>
    <w:p w14:paraId="2748AF99" w14:textId="3779A3E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2A85381B" w14:textId="684C6B8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</w:t>
      </w:r>
      <w:r w:rsid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 АНО</w:t>
      </w:r>
      <w:r w:rsidR="008843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. Специалист по информ. политике РО ПП. Набор текстов МФЧС. Стража П ИВДИВО Югра.  Проведение занятий с новенькими</w:t>
      </w:r>
      <w:r w:rsidR="0020292E" w:rsidRP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Pr="0032277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r w:rsidRPr="00A304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Филичкина Елена Анатольевна</w:t>
      </w:r>
      <w:r w:rsidRPr="00A3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177C0D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0B2A36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304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79DEFC3C" w14:textId="5A5AA3E5" w:rsidR="00AF00B9" w:rsidRPr="00AF00B9" w:rsidRDefault="00AF00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 w:rsidRPr="00D5389B"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Дееспособность Высших  Частей синтезархетипически Огнём Синтеза ИВО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Результативность Огня Синтеза ИВО синтезом Организаций подразделения.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Стратегичность Синтеза  П ИВДИВО Югра разработкой Синтеза Ивдивной Жизни.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 Синтеза Огня ИВДИВО каждого развитием 512-рицы Внутреннего Синтеза ИВ Отца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5FD9A9D5" w14:textId="328665B4" w:rsidR="00CD7846" w:rsidRDefault="00C86935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9760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447.</w:t>
      </w:r>
      <w:r w:rsidR="00D97603" w:rsidRPr="00D97603">
        <w:t xml:space="preserve"> </w:t>
      </w:r>
      <w:r w:rsidR="00D97603" w:rsidRPr="00D9760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 ИВО Высшей Школы Синтеза ИВО ИВАС Иосифа ИВО ИВАС Кут Хуми, Глава Совета Синтеза подразделения ИВДИВО</w:t>
      </w:r>
    </w:p>
    <w:p w14:paraId="3C552DE4" w14:textId="79FDD0A9" w:rsidR="002559A7" w:rsidRDefault="00CD78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5389B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МФЧС; Полномочный Парламентарий; участник службы Воинов Синтеза СПО «МЦ».</w:t>
      </w:r>
    </w:p>
    <w:p w14:paraId="2ACE51AE" w14:textId="11959BE4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Фоминых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 w:rsidR="00D5389B" w:rsidRPr="00D5389B">
        <w:t xml:space="preserve">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Синтез Внутренней Энциклопедичности, Парадигмальности, Философскости разработкой Ядер Синтеза Учения ИВО</w:t>
      </w:r>
      <w:r w:rsidR="00D5389B">
        <w:rPr>
          <w:rFonts w:ascii="Times New Roman" w:eastAsia="Times New Roman" w:hAnsi="Times New Roman"/>
          <w:sz w:val="24"/>
          <w:szCs w:val="24"/>
        </w:rPr>
        <w:t>.</w:t>
      </w:r>
    </w:p>
    <w:p w14:paraId="48204F7C" w14:textId="220A785D" w:rsidR="002559A7" w:rsidRPr="00D5389B" w:rsidRDefault="00C8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Концентрация Огня Синтеза Воли ИВО Жизнью 5 видов Космосов ИВДИВО/ИВДИВО каждого.</w:t>
      </w:r>
    </w:p>
    <w:p w14:paraId="1A9628A2" w14:textId="34CAEED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Парадигмальность телесной дееспособности Сиивдивностью ОМ Архетипов ИВДИВО</w:t>
      </w:r>
      <w:r w:rsidR="00D5389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0DA18780" w14:textId="755C3F00" w:rsidR="002559A7" w:rsidRDefault="00D538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Ивдивная Дипломатия Сверхкультурой Бытия Учением Синтеза ИВО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69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51FF2C" w14:textId="12299B0C" w:rsidR="00044353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446.</w:t>
      </w:r>
      <w:r w:rsidR="00C82BF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C82BFC" w:rsidRPr="00C82BF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 И</w:t>
      </w:r>
      <w:r w:rsidR="00C82BF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ВО</w:t>
      </w:r>
      <w:r w:rsidR="00C82BFC" w:rsidRPr="00C82BF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Академии Синтез-Философии ИВО ИВАС Мории ИВО ИВАС Кут Хуми, Глава Парадигмального Совета подразделения ИВДИВО</w:t>
      </w:r>
    </w:p>
    <w:p w14:paraId="144F835E" w14:textId="49B6F6DA" w:rsidR="007A6793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19A049EA" w14:textId="08062F3F" w:rsidR="007A6793" w:rsidRPr="008E2831" w:rsidRDefault="008E2831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граждан на 1-й курс Синтез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Кузьмичева Елена Николаевна</w:t>
      </w:r>
      <w:r w:rsidR="007A6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Эмерджентность явления ИВОтца Синтезом Творящих Совершенств ИВОтца.</w:t>
      </w:r>
    </w:p>
    <w:p w14:paraId="35405A58" w14:textId="10C8A755" w:rsidR="007A6793" w:rsidRPr="008E2831" w:rsidRDefault="007A6793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Синтез-среда Парадигмального Огня аватарскостью явления ИВОтца.</w:t>
      </w:r>
    </w:p>
    <w:p w14:paraId="5F5FD09D" w14:textId="2CF3CD19" w:rsidR="008E2831" w:rsidRPr="008E2831" w:rsidRDefault="007A6793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1) Энциклопедичность Философа ИВОтца семантикой Синтеза ИВОтца.</w:t>
      </w:r>
    </w:p>
    <w:p w14:paraId="00D6AEA0" w14:textId="0579DD7E" w:rsidR="007A6793" w:rsidRPr="008E2831" w:rsidRDefault="008E2831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             2) Компетентность Источниками Совершенств Мудрости ИВОтца.</w:t>
      </w:r>
    </w:p>
    <w:p w14:paraId="4950FE82" w14:textId="58E0DEC9" w:rsidR="007A6793" w:rsidRPr="00D53C90" w:rsidRDefault="007A6793" w:rsidP="00467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Совершенство синтез-речи, дипломатии, видения, слышания, расшифровки Огнём и Синтезом ИВОтца.</w:t>
      </w:r>
    </w:p>
    <w:p w14:paraId="0CB8CD1C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</w:p>
    <w:p w14:paraId="33D89AB1" w14:textId="31232348" w:rsidR="00044353" w:rsidRDefault="009C5C31" w:rsidP="000868C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445. </w:t>
      </w:r>
      <w:r w:rsidR="001F1DA6" w:rsidRPr="001F1DA6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r w:rsidR="001F1DA6">
        <w:rPr>
          <w:rFonts w:ascii="Times New Roman" w:eastAsia="Times New Roman" w:hAnsi="Times New Roman"/>
          <w:b/>
          <w:color w:val="2800FF"/>
          <w:sz w:val="24"/>
          <w:szCs w:val="24"/>
        </w:rPr>
        <w:t>есса</w:t>
      </w:r>
      <w:r w:rsidR="001F1DA6" w:rsidRPr="001F1DA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</w:p>
    <w:p w14:paraId="52D28B4D" w14:textId="17B34208" w:rsidR="000868C5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09F9DEBC" w14:textId="418102BE" w:rsidR="00B34B1E" w:rsidRPr="00B34B1E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34B1E" w:rsidRPr="00B34B1E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Синтезов,  ведение протоколов Советов, проведение занятий с новенькими.</w:t>
      </w:r>
    </w:p>
    <w:p w14:paraId="3AC352D0" w14:textId="091D158F" w:rsidR="00AC7BA2" w:rsidRDefault="000868C5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 w:rsidR="00B34B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удряшова Евгения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 w:rsidR="005B3A70"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AC7BA2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C7BA2">
        <w:t xml:space="preserve"> </w:t>
      </w:r>
      <w:r w:rsidR="00AC7BA2">
        <w:rPr>
          <w:rFonts w:ascii="Times New Roman" w:hAnsi="Times New Roman"/>
          <w:color w:val="000000"/>
          <w:sz w:val="24"/>
          <w:szCs w:val="24"/>
        </w:rPr>
        <w:t>Цивилизованность пятью Жизнями О-Ч-Субъекта Учением Синтеза ИВО</w:t>
      </w:r>
    </w:p>
    <w:p w14:paraId="724CD41F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Должностно Полномочность  Вышколенностью Огнём Синтеза ИВО</w:t>
      </w:r>
    </w:p>
    <w:p w14:paraId="08728BF2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Учительство реализацией Синтеза Ядер Синтеза ИВО</w:t>
      </w:r>
    </w:p>
    <w:p w14:paraId="2D6F7EEF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Дипломатичность Учителя Синтеза средой Огня Синтез-Любви ИВО.</w:t>
      </w:r>
    </w:p>
    <w:p w14:paraId="29655D42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2.Стяжание Абсолютов Видом Материи, Эволюций и Миров архетипов ИВДИВО.</w:t>
      </w:r>
    </w:p>
    <w:p w14:paraId="2F388987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</w:p>
    <w:p w14:paraId="154C6CEB" w14:textId="1CDDF32B" w:rsidR="00C56126" w:rsidRDefault="007E0BD3" w:rsidP="00662AB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444.</w:t>
      </w:r>
      <w:r w:rsidR="009155DB" w:rsidRPr="009155DB">
        <w:t xml:space="preserve"> </w:t>
      </w:r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</w:p>
    <w:p w14:paraId="33676ADB" w14:textId="4C1693A8" w:rsidR="00305CE5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>Написание практик МФЧС; участник Службы Воинов Синтеза ИВО проекта МЦ Иерархии ИВДИВО; член ПП МГК; участник проекта разработки Концептуальностей МИР.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Урусова Лариса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</w:t>
      </w:r>
      <w:r w:rsidR="003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AC4C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B3A70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Имперскость явления ИВО Огнями 512-рицы ИВАИВО.</w:t>
      </w:r>
    </w:p>
    <w:p w14:paraId="6277D587" w14:textId="11049071" w:rsidR="002559A7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Община ИВАС КХ подразделения ИВДИВО Югра синергией Огней Должностно Полномочных.</w:t>
      </w:r>
    </w:p>
    <w:p w14:paraId="154DF093" w14:textId="089D8222" w:rsidR="002559A7" w:rsidRDefault="00C86935" w:rsidP="00305C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Специфики Совершенства Творения Творящим Синтезом ИВО.</w:t>
      </w:r>
    </w:p>
    <w:p w14:paraId="6A12F418" w14:textId="46D31D61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Имперский Стиль репликацией элегантности ИВ Аватаров, Аватаресс ИВО</w:t>
      </w:r>
      <w:r w:rsidR="0022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B1B80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</w:p>
    <w:p w14:paraId="2FFD66D0" w14:textId="5B86393B" w:rsidR="002C4134" w:rsidRDefault="002D00B5" w:rsidP="004A66F3">
      <w:pPr>
        <w:spacing w:after="0" w:line="240" w:lineRule="auto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>443.</w:t>
      </w:r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9155DB" w:rsidRPr="009155DB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Сверхкосмической Академии Наук ИВО ИВАС Янова ИВО ИВАС Кут Хуми, Научный Практик АНЦ метаизвечной науки</w:t>
      </w:r>
    </w:p>
    <w:p w14:paraId="6E00F667" w14:textId="145F88BF" w:rsidR="005D1F89" w:rsidRPr="00AC0457" w:rsidRDefault="005D1F89" w:rsidP="006C40A9">
      <w:pPr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C40A9" w:rsidRPr="006C40A9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Работа с новыми людьми. Организатор Курсов ИВО в Подразделении ИВДИВО Югра г. Нижневартовск</w:t>
      </w:r>
      <w:r w:rsid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Колинько Лилия Владимировна</w:t>
      </w:r>
      <w:r w:rsidRPr="00AC0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 w:rsidR="00AC4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A24BE" w:rsidRP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стиля речи Дипломатичности ИВО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5F9BD10" w14:textId="0E14A10C" w:rsidR="005D1F89" w:rsidRPr="008A24BE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Сверхкультура Отца-Человека-Субъекта Цивилизации Синтеза Огнём Синтеза Созидания ИВО.</w:t>
      </w:r>
    </w:p>
    <w:p w14:paraId="48D6DB2A" w14:textId="251E3E35" w:rsidR="005D1F89" w:rsidRPr="00AC0457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части Абсолют ИВО практикованием ИВАС пяти видов Космоса.</w:t>
      </w:r>
    </w:p>
    <w:p w14:paraId="75A2B79E" w14:textId="0771A5A4" w:rsidR="005D1F89" w:rsidRDefault="005D1F89" w:rsidP="005D1F89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Высших Частей основностью Должностно Полномочного служения.</w:t>
      </w:r>
    </w:p>
    <w:p w14:paraId="7E6B0EAC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</w:p>
    <w:p w14:paraId="2A310C2E" w14:textId="0D09A210" w:rsidR="00C56126" w:rsidRDefault="00BB1634" w:rsidP="00A462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442. </w:t>
      </w:r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 ИВО ИВДИВО-Развития Отец-Человек-Субъекта ИВО ИВАС Юлия ИВО ИВАС Кут Хуми, Глава организации Праздничных мероприятий подразделения ИВДИВО</w:t>
      </w:r>
    </w:p>
    <w:p w14:paraId="76AEE190" w14:textId="36AD0353" w:rsidR="00A46200" w:rsidRDefault="00A46200" w:rsidP="00A46200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Учительница Синтеза </w:t>
      </w:r>
    </w:p>
    <w:p w14:paraId="2E103A4A" w14:textId="77777777" w:rsidR="00A46200" w:rsidRDefault="00A46200" w:rsidP="00A46200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35768DB" w14:textId="7108BFAC" w:rsidR="00587753" w:rsidRDefault="00A46200" w:rsidP="0058775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Колосова Валентина Павловна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>Абсолют ИВО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,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FF0000"/>
          <w:sz w:val="24"/>
          <w:szCs w:val="24"/>
        </w:rPr>
        <w:t>Ипостась</w:t>
      </w:r>
    </w:p>
    <w:p w14:paraId="3B5E6D5E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Созидание развивающей среды человека практиками синтеза.</w:t>
      </w:r>
    </w:p>
    <w:p w14:paraId="30967C23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Глубинное владение синтезом в развитии 512-цы частей красотой ИВ Отца.</w:t>
      </w:r>
    </w:p>
    <w:p w14:paraId="182529BA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среды научности антропным принципом ДК деятельности каждого.</w:t>
      </w:r>
    </w:p>
    <w:p w14:paraId="44D82E95" w14:textId="64BE8455" w:rsidR="00A46200" w:rsidRDefault="00587753" w:rsidP="00587753">
      <w:pPr>
        <w:spacing w:after="0"/>
        <w:ind w:left="600" w:hangingChars="250" w:hanging="60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Явление метагалактической семьи законами ИВ Отца.</w:t>
      </w:r>
    </w:p>
    <w:p w14:paraId="347FD129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</w:p>
    <w:p w14:paraId="2687F33A" w14:textId="4005CDE3" w:rsidR="00FD15DF" w:rsidRPr="003E6E16" w:rsidRDefault="00BA419B" w:rsidP="00FD15D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>441.</w:t>
      </w:r>
      <w:r w:rsidR="00AC4C99" w:rsidRPr="00AC4C99">
        <w:t xml:space="preserve"> </w:t>
      </w:r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Высшего Аттестационного Совета ИВО ИВАС Юсефа ИВО ИВАС Кут Хуми, Глава центра Космической молодёжи подразделения ИВДИВО</w:t>
      </w:r>
    </w:p>
    <w:p w14:paraId="488AD009" w14:textId="77777777" w:rsidR="000868C5" w:rsidRPr="003E6E16" w:rsidRDefault="000868C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Учительница Синтеза</w:t>
      </w:r>
    </w:p>
    <w:p w14:paraId="6310B482" w14:textId="47F266BE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практик МФЧС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Попытайленко Янина Алексеевна </w:t>
      </w:r>
      <w:r w:rsidRPr="003E6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 w:rsidRPr="003E6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</w:t>
      </w:r>
      <w:r w:rsidR="005B3A70"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3E6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r w:rsidRPr="003E6E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Метагалактическая Среда Подразделения Концентрацией Огненности ИВАС Юсефом и Оной.</w:t>
      </w:r>
    </w:p>
    <w:p w14:paraId="12E9DA30" w14:textId="5C405E08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Монады Синтезом Жизни ИВО.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центра Космической молодёжи стандартами Жизни ИВО.</w:t>
      </w:r>
    </w:p>
    <w:p w14:paraId="67CE651A" w14:textId="3AF06946" w:rsidR="00BA1E5D" w:rsidRDefault="00BA1E5D" w:rsidP="00662AB1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Наработка Глубины Метагалактической Жизни Системной Цельностью в Огне ИВО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7E63EF03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</w:p>
    <w:p w14:paraId="5AD5338F" w14:textId="1588FEE6" w:rsidR="00897425" w:rsidRDefault="00C976BE" w:rsidP="0089742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>440.</w:t>
      </w:r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4B3EEF" w:rsidRPr="004B3EEF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Политической партии ИВО ИВАС Владомира ИВО ИВАС Кут Хуми, Глава Партии/Отделения подразделения ИВДИВО</w:t>
      </w:r>
    </w:p>
    <w:p w14:paraId="2EE9A087" w14:textId="73060A9A" w:rsidR="00680EAE" w:rsidRDefault="00680EAE" w:rsidP="00680E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3C02718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Набор текстов Синтеза ИВО</w:t>
      </w:r>
    </w:p>
    <w:p w14:paraId="0DA8AB93" w14:textId="6248479E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>Семёнова Ирина Владимировна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B3EEF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1ACAD071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Глубина явления ИВО Синтезом Истинности ИВО.</w:t>
      </w:r>
    </w:p>
    <w:p w14:paraId="71AB2EB4" w14:textId="77777777" w:rsidR="00680EAE" w:rsidRPr="00636144" w:rsidRDefault="00680EAE" w:rsidP="00680EA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Профессионализм применения Учения Синтеза образованностью Синтезом ИВО.</w:t>
      </w:r>
    </w:p>
    <w:p w14:paraId="4F2B9D4F" w14:textId="77777777" w:rsidR="00680EAE" w:rsidRDefault="00680EAE" w:rsidP="00680EAE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Среда подразделения ИВДИВО ипостасностью ИВАС Валентин Ирина.</w:t>
      </w:r>
    </w:p>
    <w:p w14:paraId="0F40187C" w14:textId="573ECB85" w:rsidR="00DC6C52" w:rsidRDefault="00680EAE" w:rsidP="00680EAE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Устремление: </w:t>
      </w:r>
      <w:r w:rsidRPr="00636144">
        <w:rPr>
          <w:rFonts w:ascii="Times New Roman" w:eastAsia="Times New Roman" w:hAnsi="Times New Roman"/>
          <w:bCs/>
          <w:sz w:val="24"/>
          <w:szCs w:val="24"/>
        </w:rPr>
        <w:t>Виртуозность общения с гражданами Учением Синтеза, Мощь бытия служением ИВО.</w:t>
      </w:r>
    </w:p>
    <w:p w14:paraId="06E58510" w14:textId="77777777" w:rsidR="00EC4BAA" w:rsidRDefault="00C86935" w:rsidP="00844E0C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</w:p>
    <w:p w14:paraId="634C739C" w14:textId="20599F3D" w:rsidR="0079327B" w:rsidRPr="00F0142E" w:rsidRDefault="00DD6910" w:rsidP="00EC4BAA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439.</w:t>
      </w:r>
      <w:r w:rsidR="00D5291E" w:rsidRPr="00D5291E">
        <w:t xml:space="preserve"> </w:t>
      </w:r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451AF148" w14:textId="06FC245B" w:rsidR="00EC4BAA" w:rsidRPr="00F0142E" w:rsidRDefault="00EC4BAA" w:rsidP="00EC4B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35A720A9" w14:textId="77777777" w:rsidR="00EC4BAA" w:rsidRPr="00F0142E" w:rsidRDefault="00EC4BAA" w:rsidP="00EC4BA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0142E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79CD480" w14:textId="48F369E2" w:rsidR="00EC4BAA" w:rsidRPr="00DC40C1" w:rsidRDefault="00EC4BAA" w:rsidP="00EC4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Стецюк Валентина Назаровна  </w:t>
      </w:r>
      <w:r w:rsidRPr="00F0142E">
        <w:rPr>
          <w:rFonts w:ascii="Times New Roman" w:eastAsia="Times New Roman" w:hAnsi="Times New Roman" w:cs="Times New Roman"/>
          <w:bCs/>
          <w:sz w:val="24"/>
          <w:szCs w:val="24"/>
        </w:rPr>
        <w:t>Абсолют ИВО</w:t>
      </w:r>
      <w:r w:rsidRPr="00F014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42E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01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F68"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Ипостась.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Жизнь Человека ипостасностью ИВАС ИВОтца, ИВОтцу.</w:t>
      </w:r>
    </w:p>
    <w:p w14:paraId="06911BEE" w14:textId="6742EA3C" w:rsidR="00EC4BAA" w:rsidRPr="00D323E0" w:rsidRDefault="00EC4BAA" w:rsidP="00EC4BA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323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/>
          <w:sz w:val="24"/>
          <w:szCs w:val="24"/>
        </w:rPr>
        <w:t>Взращивание Нового Внутреннего Мира Бытия Синтезом ИВО</w:t>
      </w:r>
      <w:r w:rsidR="00DC40C1">
        <w:rPr>
          <w:rFonts w:ascii="Times New Roman" w:eastAsia="Times New Roman" w:hAnsi="Times New Roman"/>
          <w:sz w:val="24"/>
          <w:szCs w:val="24"/>
        </w:rPr>
        <w:t>.</w:t>
      </w:r>
    </w:p>
    <w:p w14:paraId="14F28171" w14:textId="1F7E2828" w:rsidR="002559A7" w:rsidRDefault="00EC4BAA" w:rsidP="00662AB1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Рост Человеческого в Человеке Мощью Огня Источника Синтеза ИВО.</w:t>
      </w:r>
      <w:r w:rsidRPr="00D323E0">
        <w:rPr>
          <w:rFonts w:ascii="Times New Roman" w:hAnsi="Times New Roman" w:cs="Times New Roman"/>
          <w:color w:val="000000"/>
          <w:sz w:val="24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DC40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Полнота Жизни явлением ИВО.</w:t>
      </w:r>
      <w:r w:rsidR="00C86935" w:rsidRPr="00DC40C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5FE0" w:rsidRPr="00285FE0">
        <w:t xml:space="preserve"> </w:t>
      </w:r>
      <w:r w:rsidR="00535EF5">
        <w:rPr>
          <w:rFonts w:ascii="Times New Roman" w:hAnsi="Times New Roman" w:cs="Times New Roman"/>
          <w:b/>
          <w:color w:val="2800FF"/>
          <w:sz w:val="24"/>
        </w:rPr>
        <w:t>438.</w:t>
      </w:r>
      <w:r w:rsidR="003746C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5291E" w:rsidRPr="00D5291E">
        <w:rPr>
          <w:rFonts w:ascii="Times New Roman" w:hAnsi="Times New Roman" w:cs="Times New Roman"/>
          <w:b/>
          <w:color w:val="2800FF"/>
          <w:sz w:val="24"/>
        </w:rPr>
        <w:t>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 w:rsidR="00535EF5">
        <w:rPr>
          <w:rFonts w:ascii="Times New Roman" w:hAnsi="Times New Roman" w:cs="Times New Roman"/>
          <w:b/>
          <w:color w:val="2800FF"/>
          <w:sz w:val="24"/>
        </w:rPr>
        <w:br/>
      </w:r>
      <w:r w:rsidR="00C86935">
        <w:rPr>
          <w:rFonts w:ascii="Times New Roman" w:eastAsia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65C9B7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897C3F2" w14:textId="58469176" w:rsidR="002551A4" w:rsidRDefault="002551A4" w:rsidP="002551A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Богданова Наталья Васильевна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Созидание Огня Генезиса в подразделении ИВДИВО-Югра.</w:t>
      </w:r>
    </w:p>
    <w:p w14:paraId="3144EE9C" w14:textId="4915DED9" w:rsidR="002551A4" w:rsidRPr="00457378" w:rsidRDefault="002551A4" w:rsidP="00255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Реализация новых возможностей развития частностей ИВО.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Организацией явления Совершенного Сердца и Совершенных Частей ДП ИВДИВО.</w:t>
      </w:r>
    </w:p>
    <w:p w14:paraId="544D302F" w14:textId="553D3C1D" w:rsidR="002551A4" w:rsidRDefault="002551A4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Синтезфизичность реализации Служащего  Парламента ИВДИВО</w:t>
      </w:r>
      <w:r w:rsidR="00457378" w:rsidRPr="0045737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.  </w:t>
      </w:r>
    </w:p>
    <w:p w14:paraId="51658CAD" w14:textId="6FE4A488" w:rsidR="0078088D" w:rsidRDefault="00C86935" w:rsidP="00662AB1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437. </w:t>
      </w:r>
      <w:r w:rsidR="00D5291E" w:rsidRPr="00D5291E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Экономики Отец-Человек-Субъектов ИВО ИВАС Вильгельма ИВО ИВАС Кут Хуми, ИВДИВО-офис-секретарь</w:t>
      </w:r>
    </w:p>
    <w:p w14:paraId="1B3840CD" w14:textId="3FD2B14C" w:rsidR="002559A7" w:rsidRDefault="00C8693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81AB2E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27E38A1" w14:textId="26A1679B" w:rsidR="00BE1E19" w:rsidRDefault="00BE1E19" w:rsidP="00BE1E1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Радюкова Ольга Евгеньевна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12 Синтезов ИВО, Абсолют ФА.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BE1E19">
        <w:rPr>
          <w:rFonts w:ascii="Times New Roman" w:eastAsia="Times New Roman" w:hAnsi="Times New Roman"/>
          <w:bCs/>
          <w:sz w:val="24"/>
          <w:szCs w:val="24"/>
        </w:rPr>
        <w:t>Обязуюсь стяжать Абсолют ИВО  до  1 августа 2024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Посвящённая</w:t>
      </w:r>
    </w:p>
    <w:p w14:paraId="1F4F67E9" w14:textId="3C8C6FBC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Мыслеобраз: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Внутренне-внешнее развитие Сердечности Синтезом Человечности ИВО.</w:t>
      </w:r>
    </w:p>
    <w:p w14:paraId="44520CF1" w14:textId="045C4B09" w:rsidR="00BE1E19" w:rsidRPr="002A63A5" w:rsidRDefault="00BE1E19" w:rsidP="00BE1E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Цель</w:t>
      </w:r>
      <w:r w:rsidRPr="002A63A5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Формирование  Среды Совершенства Творения ИВО  применением знаний Синтеза ИВАС Кут Хуми.</w:t>
      </w:r>
    </w:p>
    <w:p w14:paraId="1AC75557" w14:textId="5D3C76E8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Задача: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Разработка методов развития внутреннего Мира, внутреннего Космизма, внутренней Вселенскости, внутренней Метагалактичности, внутреннего ИВДИВО Синтезом Человечности ИВО с  ИВАС Вильгельмом.</w:t>
      </w:r>
    </w:p>
    <w:p w14:paraId="6C21B1A3" w14:textId="56042F95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A63A5" w:rsidRPr="002A63A5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Развёртка  ИВДИВО-Экономики Синтеза ИВО для  Человечества.</w:t>
      </w:r>
    </w:p>
    <w:p w14:paraId="7197B266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</w:p>
    <w:p w14:paraId="188B2D92" w14:textId="58CB95FF" w:rsidR="00A4385F" w:rsidRPr="007565A3" w:rsidRDefault="008356C1" w:rsidP="00D7451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>436.</w:t>
      </w:r>
      <w:r w:rsidR="00FF778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>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21EC116B" w14:textId="2C9F1393" w:rsidR="005D1F89" w:rsidRPr="007565A3" w:rsidRDefault="005D1F89" w:rsidP="00D7451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МФЧС. Стража Подразделения ИВДИВО Югра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Гильманов Наиль Шайхуллович</w:t>
      </w:r>
      <w:r w:rsidRPr="0075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FF778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10DF4B35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Синтезфизичность ИВДИВО Естеством Аватарского Учительского Служения.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Аватарская Мощь Команды ИВДИВО Югра Совершенством Синтеза Синтез Служения</w:t>
      </w:r>
    </w:p>
    <w:p w14:paraId="7864F70E" w14:textId="3B443C5A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Изначально Вышестоящего Отца Общество Иерархии Равных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Отец-Человек-Субъектов Изначально Вышестоящего Отца.</w:t>
      </w:r>
    </w:p>
    <w:p w14:paraId="5466D556" w14:textId="42A3F2EA" w:rsidR="005D1F89" w:rsidRPr="006C3B31" w:rsidRDefault="005D1F89" w:rsidP="005D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Ипостасность ИВОтцу ДК ИВДИВО.</w:t>
      </w:r>
    </w:p>
    <w:p w14:paraId="27460B82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Красота Жизни ДК Гармонизацией Внешним Внутренним Миром</w:t>
      </w:r>
    </w:p>
    <w:p w14:paraId="08132AD3" w14:textId="03870D7C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Философией Синтеза.   </w:t>
      </w:r>
    </w:p>
    <w:p w14:paraId="757E5E79" w14:textId="333B778B" w:rsidR="00EA57BB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320A7" w:rsidRPr="006320A7">
        <w:rPr>
          <w:rFonts w:ascii="Times New Roman" w:hAnsi="Times New Roman" w:cs="Times New Roman"/>
          <w:b/>
          <w:color w:val="2800FF"/>
          <w:sz w:val="24"/>
        </w:rPr>
        <w:t>435.</w:t>
      </w:r>
      <w:r w:rsidR="00D5291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7789" w:rsidRPr="00FF7789">
        <w:rPr>
          <w:rFonts w:ascii="Times New Roman" w:hAnsi="Times New Roman" w:cs="Times New Roman"/>
          <w:b/>
          <w:color w:val="2800FF"/>
          <w:sz w:val="24"/>
        </w:rPr>
        <w:t>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</w:p>
    <w:p w14:paraId="5F79FDC6" w14:textId="5E66FFEC" w:rsidR="002559A7" w:rsidRDefault="002E2FA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3778C" w:rsidRP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Воин Синтеза. Набор текстов</w:t>
      </w:r>
      <w:r w:rsid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6097C7B" w14:textId="1665D61C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Абубакирова Рауза Ахметкиреевна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 ИВДИВО Огнём и Синтезом Вершения ИВО Метагалактически.</w:t>
      </w:r>
    </w:p>
    <w:p w14:paraId="14F95593" w14:textId="2326FD49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DB1C54">
        <w:rPr>
          <w:rFonts w:ascii="Times New Roman" w:eastAsia="Times New Roman" w:hAnsi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/>
          <w:sz w:val="24"/>
          <w:szCs w:val="24"/>
        </w:rPr>
        <w:t>Развитие системы Энергопотенциала человека Огнём ИВАС Александра.</w:t>
      </w:r>
    </w:p>
    <w:p w14:paraId="3C54A88B" w14:textId="489D5468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1. Разработка Стратегии Экономического Управления Жизнью Практиками ИВО. 2.Развитие Энергопотенциала подразделения Югра.</w:t>
      </w:r>
    </w:p>
    <w:p w14:paraId="16D2A28F" w14:textId="483374EA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Парадигма жизни мудростью человечностью дисциплиной любовью служением.</w:t>
      </w:r>
    </w:p>
    <w:p w14:paraId="5237135B" w14:textId="6EE8A6A2" w:rsidR="003746C6" w:rsidRDefault="00C86935" w:rsidP="00F07197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 </w:t>
      </w:r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434.</w:t>
      </w:r>
      <w:r w:rsid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Аватаресса ИВО Плана Синтеза Отец-Человек-Субъектов ИВО ИВАС Яромира ИВО ИВАС Кут Хуми, Глава Плана Синтеза подразделения ИВДИВО</w:t>
      </w:r>
    </w:p>
    <w:p w14:paraId="68E1F76D" w14:textId="7C15C600" w:rsidR="006825BA" w:rsidRDefault="00F07197" w:rsidP="006825B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825BA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6825BA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FDDEF88" w14:textId="3A8F3B98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F739B">
        <w:rPr>
          <w:lang w:eastAsia="en-US"/>
        </w:rPr>
        <w:t xml:space="preserve"> </w:t>
      </w:r>
      <w:r w:rsidRPr="008F739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Беленькая Людмила Александровна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1-й и 22-й Синтезы ИВО. </w:t>
      </w:r>
      <w:r w:rsidR="00046111">
        <w:rPr>
          <w:rFonts w:ascii="Times New Roman" w:eastAsia="Times New Roman" w:hAnsi="Times New Roman"/>
          <w:sz w:val="24"/>
          <w:szCs w:val="24"/>
        </w:rPr>
        <w:t xml:space="preserve">Абсолют Фа. </w:t>
      </w:r>
      <w:r>
        <w:rPr>
          <w:rFonts w:ascii="Times New Roman" w:hAnsi="Times New Roman"/>
          <w:sz w:val="24"/>
          <w:szCs w:val="24"/>
        </w:rPr>
        <w:t xml:space="preserve">Абсолют ИВО в процессе стяжания.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403B1391" w14:textId="0A0B48F5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>Реализация Плана Синтеза подразделения Ивдиво Югра Огнем и Синтезом ИВО</w:t>
      </w:r>
      <w:r w:rsidR="00DF6BC2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56A6F61" w14:textId="0D6F2B42" w:rsidR="006825BA" w:rsidRDefault="006825BA" w:rsidP="006825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6BC2" w:rsidRPr="00DF6BC2">
        <w:rPr>
          <w:rFonts w:ascii="Times New Roman" w:eastAsia="Times New Roman" w:hAnsi="Times New Roman"/>
          <w:sz w:val="24"/>
          <w:szCs w:val="24"/>
        </w:rPr>
        <w:t>Полномочное служение компетентным практикованием16-рицей Ивдиво- развития пятью видами жизни.</w:t>
      </w:r>
    </w:p>
    <w:p w14:paraId="4F3F9D93" w14:textId="609205A5" w:rsidR="006825BA" w:rsidRDefault="006825BA" w:rsidP="006825BA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Планомерное развитие Частей ОЧС  Огнем Синтеза ИВО.</w:t>
      </w:r>
    </w:p>
    <w:p w14:paraId="7CB376AA" w14:textId="5E7DA666" w:rsidR="002551A4" w:rsidRPr="007417BE" w:rsidRDefault="006825BA" w:rsidP="007417BE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Преображение качества пяти видов Жизни Сиивдивностью Практикования в Служении.</w:t>
      </w:r>
    </w:p>
    <w:p w14:paraId="4BC42AC7" w14:textId="6ED7FBED" w:rsidR="00A94EA2" w:rsidRDefault="00C86935" w:rsidP="008E78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131841" w:rsidRPr="00131841">
        <w:rPr>
          <w:rFonts w:ascii="Times New Roman" w:hAnsi="Times New Roman" w:cs="Times New Roman"/>
          <w:b/>
          <w:color w:val="2800FF"/>
          <w:sz w:val="24"/>
        </w:rPr>
        <w:t>433.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Аватаресса ИВО Вечной Сверхкосмической Психодинамики Отец-Человек-Субъектов ИВО ИВАС Сера</w:t>
      </w:r>
      <w:r w:rsidR="00DC6444">
        <w:rPr>
          <w:rFonts w:ascii="Times New Roman" w:hAnsi="Times New Roman" w:cs="Times New Roman"/>
          <w:b/>
          <w:color w:val="2800FF"/>
          <w:sz w:val="24"/>
        </w:rPr>
        <w:t xml:space="preserve">писа ИВО ИВАС Кут Хуми, ИВДИВО - </w:t>
      </w:r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кадровый секретарь</w:t>
      </w:r>
    </w:p>
    <w:p w14:paraId="063684EB" w14:textId="59FCC411" w:rsidR="007A6793" w:rsidRPr="00CC7AA6" w:rsidRDefault="008B2B3A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г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енеральный директор АНО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Набор и проверка текстов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Поручение МАИ. 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оставлени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график</w:t>
      </w:r>
      <w:r w:rsidR="00263F9F">
        <w:rPr>
          <w:rFonts w:ascii="Times New Roman" w:eastAsia="Times New Roman" w:hAnsi="Times New Roman" w:cs="Times New Roman"/>
          <w:color w:val="FF0000"/>
          <w:sz w:val="24"/>
          <w:szCs w:val="24"/>
        </w:rPr>
        <w:t>а дежурства в Доме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</w:t>
      </w:r>
      <w:r w:rsidR="00983B8F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Полномочный Парламентарий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Павлова Наталия Валентиновна</w:t>
      </w:r>
      <w:r w:rsidR="007A6793" w:rsidRPr="00983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 w:rsidRPr="0098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Могущество Дипломатии Психодинамическим Мастерством Совершенств</w:t>
      </w:r>
      <w:r w:rsidR="00CC7AA6">
        <w:rPr>
          <w:rFonts w:ascii="Times New Roman" w:eastAsia="Times New Roman" w:hAnsi="Times New Roman" w:cs="Times New Roman"/>
          <w:sz w:val="24"/>
          <w:szCs w:val="24"/>
        </w:rPr>
        <w:t xml:space="preserve"> пяти жизней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5CF42" w14:textId="0AFADBB5" w:rsidR="007A6793" w:rsidRPr="00CC7AA6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CC7AA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Кадровый рост ДП подразделения Могуществом ИВО.</w:t>
      </w:r>
    </w:p>
    <w:p w14:paraId="323D1768" w14:textId="5DD3F07D" w:rsidR="007A6793" w:rsidRPr="00D701E4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Психодинамика </w:t>
      </w:r>
      <w:r w:rsidR="00E5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2560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частей огнями 512-цы ИВ Аватаров ИВО.</w:t>
      </w:r>
    </w:p>
    <w:p w14:paraId="6CB7B124" w14:textId="4C59E5F7" w:rsidR="007A6793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D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пятью видами космоса.</w:t>
      </w:r>
    </w:p>
    <w:p w14:paraId="0DE92077" w14:textId="6E4DDF08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>432.</w:t>
      </w:r>
      <w:r w:rsid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</w:p>
    <w:p w14:paraId="2F5DE614" w14:textId="438F1AEB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050695A" w14:textId="4E2E4C63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color w:val="FF0000"/>
          <w:sz w:val="24"/>
          <w:szCs w:val="24"/>
        </w:rPr>
        <w:t>Член ПП Гражданская Империя РФ, участие в разработке Проекта “Новая Экология России”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4ADB80B4" w14:textId="2BCDC0F3" w:rsidR="00E42645" w:rsidRPr="00E42645" w:rsidRDefault="00E42645" w:rsidP="00E42645">
      <w:pPr>
        <w:spacing w:after="0"/>
        <w:ind w:left="602" w:hangingChars="250" w:hanging="6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64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Филатова Ирина Владимировна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Абсолют ИВО, Человек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DC644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E42645">
        <w:rPr>
          <w:rFonts w:ascii="Times New Roman" w:eastAsia="Times New Roman" w:hAnsi="Times New Roman"/>
          <w:color w:val="FF0000"/>
          <w:sz w:val="24"/>
          <w:szCs w:val="24"/>
        </w:rPr>
        <w:t xml:space="preserve">Ипостась </w:t>
      </w:r>
      <w:r w:rsidRPr="00E426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1E55494" w14:textId="55621231" w:rsidR="00E42645" w:rsidRPr="00496D21" w:rsidRDefault="00E42645" w:rsidP="00E426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ИВДИВО -Развитие Экстернализацией ИВО в явлении Октав.</w:t>
      </w:r>
    </w:p>
    <w:p w14:paraId="35EA8DC7" w14:textId="7C66923B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E42645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Стратагемия Стандартов Воссоединённости Человека и Аватара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024DE73C" w14:textId="2DBE77E1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Синтезность Совершенством Творения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72F48771" w14:textId="39D9EE67" w:rsidR="00E42645" w:rsidRDefault="00E4264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Формирование внутренней цельной Среды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22D921EA" w14:textId="22FB7A50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 w:rsidR="00184DB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>431.</w:t>
      </w:r>
      <w:r w:rsidR="00DC6444" w:rsidRPr="00DC6444">
        <w:t xml:space="preserve"> </w:t>
      </w:r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</w:p>
    <w:p w14:paraId="1179D8CC" w14:textId="7EF6E0CD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72BFC75B" w14:textId="15C9B596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Захарова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r w:rsidRPr="00EF7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Образованность Отец-Человек-Субьекта Синтезом Огня ИВ Отца.</w:t>
      </w:r>
    </w:p>
    <w:p w14:paraId="424FF1DC" w14:textId="6067F9A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Развитие Образованности взращиванием 9 уровней Организации Компетенциями Должностно Полномочного ИВДИВО.</w:t>
      </w:r>
    </w:p>
    <w:p w14:paraId="0FFE4BE2" w14:textId="5F4683EF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Цивилизованность внутреннего мира Практиками Синтеза.</w:t>
      </w:r>
    </w:p>
    <w:p w14:paraId="29B1D11A" w14:textId="4C31BDAD" w:rsidR="00652B7F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Гармония внутреннего и внешнего Синтезом ИВ Отца и ИВ Матери.</w:t>
      </w:r>
    </w:p>
    <w:p w14:paraId="5BBC2FEE" w14:textId="15C3378B" w:rsidR="00F73D56" w:rsidRPr="00F73D56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19.</w:t>
      </w:r>
      <w:r w:rsidR="00F73D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</w:t>
      </w:r>
      <w:r w:rsidR="00680E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955D915" w14:textId="1EE6E92A" w:rsidR="007A3B92" w:rsidRDefault="002F4FC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2F4FC5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430.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7672D9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.</w:t>
      </w:r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</w:t>
      </w:r>
      <w:r w:rsidR="007672D9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есса</w:t>
      </w:r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</w:p>
    <w:p w14:paraId="22A66CA5" w14:textId="77777777" w:rsidR="00F05F13" w:rsidRDefault="00F05F13" w:rsidP="00F05F1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5A2AAEA" w14:textId="7EB21161" w:rsidR="00F05F13" w:rsidRPr="003A3C1A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3A3C1A" w:rsidRPr="003A3C1A">
        <w:rPr>
          <w:rFonts w:ascii="Times New Roman" w:eastAsia="Times New Roman" w:hAnsi="Times New Roman"/>
          <w:color w:val="FF0000"/>
          <w:sz w:val="24"/>
          <w:szCs w:val="24"/>
        </w:rPr>
        <w:t>екретарь РО, член партии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2C83BCF5" w14:textId="5F02FC28" w:rsidR="00F05F13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Карманова Наталья </w:t>
      </w:r>
      <w:r w:rsidR="002407C6">
        <w:rPr>
          <w:rFonts w:ascii="Times New Roman" w:eastAsia="Times New Roman" w:hAnsi="Times New Roman"/>
          <w:b/>
          <w:color w:val="FF0000"/>
          <w:sz w:val="24"/>
          <w:szCs w:val="24"/>
        </w:rPr>
        <w:t>Анатольевна</w:t>
      </w: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54F4D6B3" w14:textId="4880C9AC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Октавно-Метагалактический синтез Жизни каждого Синтезом и Огнем ИВО.</w:t>
      </w:r>
    </w:p>
    <w:p w14:paraId="4FDD66BF" w14:textId="707A547F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7BBB7F6E" w14:textId="400AF65C" w:rsidR="00F05F13" w:rsidRDefault="00F05F13" w:rsidP="00F05F13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Реализация Естества ИВДИВО-Мировозрения Отца-Человека-Субъекта ИВО Синтезом Истинности ИВО.</w:t>
      </w:r>
    </w:p>
    <w:p w14:paraId="63149B31" w14:textId="19215160" w:rsidR="00F05F13" w:rsidRPr="002407C6" w:rsidRDefault="00F05F13" w:rsidP="00F05F1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Устремление</w:t>
      </w:r>
      <w:r w:rsidR="002407C6"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bCs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026C248C" w14:textId="170D432D" w:rsidR="0036624F" w:rsidRDefault="0036624F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Лучникова Елена Владимировн</w:t>
      </w:r>
      <w:r w:rsidR="0004610F">
        <w:rPr>
          <w:rFonts w:ascii="Times New Roman" w:hAnsi="Times New Roman"/>
          <w:b/>
          <w:color w:val="FF0000"/>
          <w:sz w:val="24"/>
        </w:rPr>
        <w:t xml:space="preserve">а </w:t>
      </w:r>
      <w:r>
        <w:rPr>
          <w:rFonts w:ascii="Times New Roman" w:hAnsi="Times New Roman"/>
          <w:color w:val="000000"/>
          <w:sz w:val="24"/>
        </w:rPr>
        <w:t xml:space="preserve">2 Синтеза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 w:rsidR="00DF67FF">
        <w:rPr>
          <w:rFonts w:ascii="Times New Roman" w:hAnsi="Times New Roman"/>
          <w:color w:val="FF0000"/>
          <w:sz w:val="24"/>
        </w:rPr>
        <w:t>.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7C334E" w:rsidRPr="00EA3EB3">
        <w:rPr>
          <w:rFonts w:ascii="Times New Roman" w:hAnsi="Times New Roman"/>
          <w:sz w:val="24"/>
        </w:rPr>
        <w:t>Служение Изначально Вышестоящему Аватару Синтеза Кут Хуми в ИВДИВО.</w:t>
      </w:r>
    </w:p>
    <w:p w14:paraId="44250354" w14:textId="157A3734" w:rsidR="00FA354B" w:rsidRDefault="0036624F" w:rsidP="00FA35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7C334E" w:rsidRPr="00EA3EB3">
        <w:rPr>
          <w:rFonts w:ascii="Times New Roman" w:hAnsi="Times New Roman"/>
          <w:sz w:val="24"/>
        </w:rPr>
        <w:t>Познавать, изучать, погрузиться, разработаться Синтезом Изначально Вышестоящего Отца.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7C334E" w:rsidRPr="00EA3EB3">
        <w:rPr>
          <w:rFonts w:ascii="Times New Roman" w:hAnsi="Times New Roman"/>
          <w:sz w:val="24"/>
        </w:rPr>
        <w:t>Развивать Части с Аватарами Синтеза.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7C334E" w:rsidRPr="00EA3EB3">
        <w:rPr>
          <w:rFonts w:ascii="Times New Roman" w:hAnsi="Times New Roman"/>
          <w:sz w:val="24"/>
        </w:rPr>
        <w:t>Собрать и организовать команду для начала Первого курса Синтеза ИВО в городе Пермь.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r w:rsidR="00FA354B"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Носкова Елена Альбертовна</w:t>
      </w:r>
      <w:r w:rsidR="00FA354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1</w:t>
      </w:r>
      <w:r w:rsidR="008803C9">
        <w:rPr>
          <w:rFonts w:ascii="Times New Roman" w:eastAsia="Times New Roman" w:hAnsi="Times New Roman"/>
          <w:bCs/>
          <w:sz w:val="24"/>
          <w:szCs w:val="24"/>
        </w:rPr>
        <w:t>, 2, 3</w:t>
      </w:r>
      <w:r w:rsidR="00FA4509">
        <w:rPr>
          <w:rFonts w:ascii="Times New Roman" w:eastAsia="Times New Roman" w:hAnsi="Times New Roman"/>
          <w:bCs/>
          <w:sz w:val="24"/>
          <w:szCs w:val="24"/>
        </w:rPr>
        <w:t>, 7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 xml:space="preserve"> Синтез</w:t>
      </w:r>
      <w:r w:rsidR="00B05886">
        <w:rPr>
          <w:rFonts w:ascii="Times New Roman" w:eastAsia="Times New Roman" w:hAnsi="Times New Roman"/>
          <w:bCs/>
          <w:sz w:val="24"/>
          <w:szCs w:val="24"/>
        </w:rPr>
        <w:t xml:space="preserve">ы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ИВО</w:t>
      </w:r>
      <w:r w:rsidR="00FA4509">
        <w:rPr>
          <w:rFonts w:ascii="Times New Roman" w:eastAsia="Times New Roman" w:hAnsi="Times New Roman"/>
          <w:bCs/>
          <w:sz w:val="24"/>
          <w:szCs w:val="24"/>
        </w:rPr>
        <w:t>. Абсолют в процессе стяжания</w:t>
      </w:r>
      <w:r w:rsidR="00FA354B" w:rsidRP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0461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04610F">
        <w:rPr>
          <w:rFonts w:ascii="Times New Roman" w:hAnsi="Times New Roman"/>
          <w:color w:val="FF0000"/>
          <w:sz w:val="24"/>
        </w:rPr>
        <w:t xml:space="preserve"> Посвящённая</w:t>
      </w:r>
      <w:r w:rsidR="00DF67FF">
        <w:rPr>
          <w:rFonts w:ascii="Times New Roman" w:hAnsi="Times New Roman"/>
          <w:color w:val="FF0000"/>
          <w:sz w:val="24"/>
        </w:rPr>
        <w:t>. КХ</w:t>
      </w:r>
    </w:p>
    <w:p w14:paraId="5AFD997C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Жить Истиной ИВО.</w:t>
      </w:r>
    </w:p>
    <w:p w14:paraId="4DF6206F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 w:rsidRPr="00187512">
        <w:rPr>
          <w:rFonts w:ascii="Times New Roman" w:eastAsia="Times New Roman" w:hAnsi="Times New Roman"/>
          <w:sz w:val="24"/>
          <w:szCs w:val="24"/>
        </w:rPr>
        <w:t>Наработать контакт с ИВАС Кут Хуми.</w:t>
      </w:r>
    </w:p>
    <w:p w14:paraId="76471BDC" w14:textId="77777777" w:rsidR="00FA354B" w:rsidRDefault="00FA354B" w:rsidP="00FA354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Видение и слышание поручений ИВАС КХ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4C973" w14:textId="77777777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Слово, доносящее Учение Синтеза ИВО.</w:t>
      </w:r>
    </w:p>
    <w:p w14:paraId="1412EC31" w14:textId="030AD8E5" w:rsidR="0004610F" w:rsidRDefault="0036624F" w:rsidP="00FA35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 w:rsidR="00FA354B">
        <w:rPr>
          <w:rFonts w:ascii="Times New Roman" w:hAnsi="Times New Roman"/>
          <w:color w:val="FF0000"/>
          <w:sz w:val="24"/>
        </w:rPr>
        <w:t>Учительница Синтеза</w:t>
      </w:r>
      <w:r w:rsidR="00FA354B">
        <w:rPr>
          <w:rFonts w:ascii="Times New Roman" w:hAnsi="Times New Roman"/>
          <w:color w:val="FF0000"/>
          <w:sz w:val="24"/>
        </w:rPr>
        <w:br/>
      </w:r>
      <w:r w:rsidR="00FA354B"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r w:rsidR="00FA354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Ивакина Люция Музафаровна </w:t>
      </w:r>
      <w:r w:rsidR="00113E08">
        <w:rPr>
          <w:rFonts w:ascii="Times New Roman" w:eastAsia="Times New Roman" w:hAnsi="Times New Roman"/>
          <w:bCs/>
          <w:sz w:val="24"/>
          <w:szCs w:val="24"/>
        </w:rPr>
        <w:t>1, 2, 11, 22 С</w:t>
      </w:r>
      <w:r w:rsidR="00FA354B">
        <w:rPr>
          <w:rFonts w:ascii="Times New Roman" w:eastAsia="Times New Roman" w:hAnsi="Times New Roman"/>
          <w:bCs/>
          <w:sz w:val="24"/>
          <w:szCs w:val="24"/>
        </w:rPr>
        <w:t>интез</w:t>
      </w:r>
      <w:r w:rsidR="00113E08">
        <w:rPr>
          <w:rFonts w:ascii="Times New Roman" w:eastAsia="Times New Roman" w:hAnsi="Times New Roman"/>
          <w:bCs/>
          <w:sz w:val="24"/>
          <w:szCs w:val="24"/>
        </w:rPr>
        <w:t>ы</w:t>
      </w:r>
      <w:r w:rsidR="00B05886">
        <w:rPr>
          <w:rFonts w:ascii="Times New Roman" w:eastAsia="Times New Roman" w:hAnsi="Times New Roman"/>
          <w:bCs/>
          <w:sz w:val="24"/>
          <w:szCs w:val="24"/>
        </w:rPr>
        <w:t xml:space="preserve"> ИВО.</w:t>
      </w:r>
      <w:r w:rsidR="00FA354B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FA354B">
        <w:rPr>
          <w:rFonts w:ascii="Times New Roman" w:hAnsi="Times New Roman"/>
          <w:sz w:val="24"/>
          <w:szCs w:val="24"/>
        </w:rPr>
        <w:t>Программа Омег</w:t>
      </w:r>
      <w:r w:rsidR="008803C9">
        <w:rPr>
          <w:rFonts w:ascii="Times New Roman" w:hAnsi="Times New Roman"/>
          <w:sz w:val="24"/>
          <w:szCs w:val="24"/>
        </w:rPr>
        <w:t>а.</w:t>
      </w:r>
      <w:r w:rsidR="00FA354B">
        <w:rPr>
          <w:rFonts w:ascii="Times New Roman" w:hAnsi="Times New Roman"/>
          <w:sz w:val="20"/>
        </w:rPr>
        <w:t xml:space="preserve"> </w:t>
      </w:r>
      <w:r w:rsidR="00E74EE9">
        <w:rPr>
          <w:rFonts w:ascii="Times New Roman" w:hAnsi="Times New Roman"/>
          <w:sz w:val="24"/>
          <w:szCs w:val="24"/>
        </w:rPr>
        <w:t xml:space="preserve">Абсолют в процессе стяжания </w:t>
      </w:r>
      <w:r w:rsidR="000461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04610F">
        <w:rPr>
          <w:rFonts w:ascii="Times New Roman" w:hAnsi="Times New Roman"/>
          <w:color w:val="FF0000"/>
          <w:sz w:val="24"/>
        </w:rPr>
        <w:t xml:space="preserve"> Посвящённая</w:t>
      </w:r>
      <w:r w:rsidR="00DF67FF">
        <w:rPr>
          <w:rFonts w:ascii="Times New Roman" w:hAnsi="Times New Roman"/>
          <w:color w:val="FF0000"/>
          <w:sz w:val="24"/>
        </w:rPr>
        <w:t>. КХ</w:t>
      </w:r>
    </w:p>
    <w:p w14:paraId="362769AA" w14:textId="400C19D9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Самоорганизация жизни Изначально Вышестоящим Отцом.</w:t>
      </w:r>
    </w:p>
    <w:p w14:paraId="210D6BA3" w14:textId="77777777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>
        <w:rPr>
          <w:rFonts w:ascii="Times New Roman" w:hAnsi="Times New Roman"/>
          <w:sz w:val="24"/>
          <w:szCs w:val="24"/>
        </w:rPr>
        <w:t>Пробуждение распознания Синтеза Изначально Вышестоящего Отца.</w:t>
      </w:r>
    </w:p>
    <w:p w14:paraId="1AE70DA1" w14:textId="77777777" w:rsidR="00FA354B" w:rsidRDefault="00FA354B" w:rsidP="00FA354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>: Созидание магнитностью ИВАС Янов Вероника.</w:t>
      </w:r>
    </w:p>
    <w:p w14:paraId="2D02A2EB" w14:textId="77777777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 Абсолюта Изначально Вышестоящего Отца.</w:t>
      </w:r>
    </w:p>
    <w:p w14:paraId="5930EB82" w14:textId="77777777" w:rsidR="00FA354B" w:rsidRPr="00187512" w:rsidRDefault="00FA354B" w:rsidP="00FA354B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92F57E" w14:textId="54E0ACA7" w:rsidR="00A51457" w:rsidRPr="00A51457" w:rsidRDefault="00A51457" w:rsidP="00A51457">
      <w:pPr>
        <w:jc w:val="center"/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</w:pPr>
      <w:r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Совет Изначальных Изначально Вышестоящего Отца подразделения ИВДИВО</w:t>
      </w:r>
      <w:r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:</w:t>
      </w:r>
    </w:p>
    <w:p w14:paraId="5C14ADA5" w14:textId="1DDA713C" w:rsidR="002559A7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B676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2A69FAB1" w14:textId="59C845F2" w:rsidR="00F76E0E" w:rsidRDefault="002B105F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064. Изначальн</w:t>
      </w:r>
      <w:r w:rsid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Прасинтеза ИВО ИВАС Константы ИВО ИВАС Кут Хуми</w:t>
      </w:r>
    </w:p>
    <w:p w14:paraId="4CC22D59" w14:textId="2BFE41CC" w:rsidR="00F76E0E" w:rsidRPr="00F76E0E" w:rsidRDefault="006C30F5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30F5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r w:rsidR="00F76E0E" w:rsidRPr="006C30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76E0E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1B14B95B" w14:textId="77777777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0517A204" w14:textId="59CF8778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Огнева Светлана Викторовна </w:t>
      </w:r>
      <w:r w:rsidRPr="00F76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Омега, Абсолют Фа.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EC5AD4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AF31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shd w:val="clear" w:color="auto" w:fill="FFFFFF"/>
          <w:lang w:val="ru-RU"/>
        </w:rPr>
      </w:pPr>
      <w:r w:rsidRPr="00F76E0E">
        <w:rPr>
          <w:rFonts w:eastAsia="Times New Roman"/>
          <w:color w:val="2800FF"/>
          <w:lang w:val="ru-RU"/>
        </w:rPr>
        <w:t>Мыслеобраз</w:t>
      </w:r>
      <w:r w:rsidRPr="00F76E0E">
        <w:rPr>
          <w:color w:val="2C2D2E"/>
          <w:shd w:val="clear" w:color="auto" w:fill="FFFFFF"/>
          <w:lang w:val="ru-RU"/>
        </w:rPr>
        <w:t xml:space="preserve">: Явление Здорового Образа Жизни Стандартами ИВО. </w:t>
      </w:r>
    </w:p>
    <w:p w14:paraId="3A1057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Цель:</w:t>
      </w:r>
      <w:r w:rsidRPr="00F76E0E">
        <w:rPr>
          <w:color w:val="2C2D2E"/>
          <w:shd w:val="clear" w:color="auto" w:fill="FFFFFF"/>
          <w:lang w:val="ru-RU"/>
        </w:rPr>
        <w:t xml:space="preserve"> Преображение Духа Огнём и Синтезом ИВО.</w:t>
      </w:r>
    </w:p>
    <w:p w14:paraId="1FFEFA2F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Задача:</w:t>
      </w:r>
      <w:r w:rsidRPr="00F76E0E">
        <w:rPr>
          <w:color w:val="2C2D2E"/>
          <w:shd w:val="clear" w:color="auto" w:fill="FFFFFF"/>
          <w:lang w:val="ru-RU"/>
        </w:rPr>
        <w:t xml:space="preserve"> Синтез Основ Долголетия Сотрудничеством с ИВ Иерархией ИВО.</w:t>
      </w:r>
    </w:p>
    <w:p w14:paraId="4B505ED1" w14:textId="13D09B1E" w:rsidR="00020198" w:rsidRDefault="00F76E0E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Рост Энергопотенциала Творческой Деятельностью Метагалактично</w:t>
      </w:r>
    </w:p>
    <w:p w14:paraId="23887A0F" w14:textId="320B5420" w:rsidR="002559A7" w:rsidRDefault="00C8693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B676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.</w:t>
      </w:r>
    </w:p>
    <w:p w14:paraId="20CEEA08" w14:textId="3793F24F" w:rsidR="00A51457" w:rsidRDefault="00A51457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063. Изначальн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Праволя ИВО ИВАС Александры ИВО ИВАС Кут Хуми</w:t>
      </w:r>
    </w:p>
    <w:p w14:paraId="56C6BE21" w14:textId="6E66CB05" w:rsidR="002559A7" w:rsidRPr="001E1B90" w:rsidRDefault="006C30F5" w:rsidP="00D660BD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Изначальная</w:t>
      </w:r>
      <w:r w:rsidR="00C86935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1E1B90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2178DE1E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4EDEE7B" w14:textId="249DD044" w:rsidR="002559A7" w:rsidRDefault="00C86935" w:rsidP="00FA767C">
      <w:pPr>
        <w:spacing w:after="0"/>
        <w:ind w:left="241" w:hangingChars="100" w:hanging="2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Захарова Надежда Кузьминична </w:t>
      </w:r>
      <w:r w:rsidR="00F50B20">
        <w:rPr>
          <w:rFonts w:ascii="Times New Roman" w:eastAsia="Times New Roman" w:hAnsi="Times New Roman"/>
          <w:sz w:val="24"/>
          <w:szCs w:val="24"/>
        </w:rPr>
        <w:t xml:space="preserve"> 1, 3, 16, 35, 62, 63, </w:t>
      </w:r>
      <w:r w:rsidR="00F50B20" w:rsidRPr="00F50B20">
        <w:rPr>
          <w:rFonts w:ascii="Times New Roman" w:eastAsia="Times New Roman" w:hAnsi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F50B20"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6C30F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Посвящённая </w:t>
      </w:r>
    </w:p>
    <w:p w14:paraId="26E2A666" w14:textId="60B88912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Улучшение качеств</w:t>
      </w:r>
      <w:r w:rsidR="00050F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46F2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 xml:space="preserve"> служением ИВ</w:t>
      </w:r>
      <w:r w:rsidR="00D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Отцу</w:t>
      </w:r>
      <w:r w:rsidR="00050F0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01655FE" w14:textId="21AA58E6" w:rsidR="002559A7" w:rsidRDefault="00C869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>Практикой Слова ИВОтца преображения жизни территории вокруг.</w:t>
      </w:r>
    </w:p>
    <w:p w14:paraId="53EDE14A" w14:textId="7F9BBD55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Человека Женщины, явления женственности собою с Аватарессой Фаинь.</w:t>
      </w:r>
    </w:p>
    <w:p w14:paraId="67E8C2ED" w14:textId="2F499DED" w:rsidR="002559A7" w:rsidRDefault="00C86935">
      <w:pPr>
        <w:tabs>
          <w:tab w:val="left" w:pos="426"/>
        </w:tabs>
        <w:spacing w:after="0" w:line="240" w:lineRule="auto"/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46F2">
        <w:rPr>
          <w:rFonts w:ascii="Times New Roman" w:eastAsia="Times New Roman" w:hAnsi="Times New Roman"/>
          <w:sz w:val="24"/>
          <w:szCs w:val="24"/>
        </w:rPr>
        <w:t>Развитие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частей в целом подразделения собой в команде Отца</w:t>
      </w:r>
      <w:r w:rsidR="001A46F2">
        <w:rPr>
          <w:rFonts w:ascii="Times New Roman" w:eastAsia="Times New Roman" w:hAnsi="Times New Roman"/>
          <w:sz w:val="24"/>
          <w:szCs w:val="24"/>
        </w:rPr>
        <w:t>.</w:t>
      </w:r>
    </w:p>
    <w:p w14:paraId="293460BB" w14:textId="609B86AC" w:rsidR="006826C3" w:rsidRDefault="006826C3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B676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. </w:t>
      </w:r>
    </w:p>
    <w:p w14:paraId="30250A3E" w14:textId="0558A3C1" w:rsidR="006826C3" w:rsidRPr="001E1B90" w:rsidRDefault="006C30F5" w:rsidP="006826C3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062. Изначальн</w:t>
      </w:r>
      <w:r w:rsidR="00535852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ый</w:t>
      </w:r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Отдела Прамудрости ИВО ИВАС Иларии ИВО ИВАС Кут Хуми</w:t>
      </w:r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br/>
      </w:r>
      <w:r w:rsidR="00D27A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Изначальный</w:t>
      </w:r>
      <w:r w:rsidR="006826C3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6826C3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61D78A91" w14:textId="77777777" w:rsidR="008F739B" w:rsidRDefault="008F739B" w:rsidP="008F739B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1EE3C96B" w14:textId="15F966F1" w:rsidR="000C1B4D" w:rsidRPr="00570375" w:rsidRDefault="00570375" w:rsidP="008F739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7037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Фролов Максим Игоревич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(12 лет) </w:t>
      </w:r>
      <w:r w:rsidRPr="00570375">
        <w:rPr>
          <w:rFonts w:ascii="Times New Roman" w:eastAsia="Times New Roman" w:hAnsi="Times New Roman"/>
          <w:sz w:val="24"/>
          <w:szCs w:val="24"/>
        </w:rPr>
        <w:t>10 Синтезов ИВО</w:t>
      </w:r>
      <w:r w:rsidR="00D27AFD">
        <w:rPr>
          <w:rFonts w:ascii="Times New Roman" w:eastAsia="Times New Roman" w:hAnsi="Times New Roman"/>
          <w:sz w:val="24"/>
          <w:szCs w:val="24"/>
        </w:rPr>
        <w:t xml:space="preserve"> </w:t>
      </w:r>
      <w:r w:rsidR="00D27AFD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570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14:paraId="78D8E017" w14:textId="493CCD35" w:rsidR="00570375" w:rsidRPr="001E7E52" w:rsidRDefault="00570375" w:rsidP="005703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 w:rsidR="001E7E5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Растущее явление Мудрости ИВО естеством служения ИВОтцу.</w:t>
      </w:r>
    </w:p>
    <w:p w14:paraId="3319DB1A" w14:textId="04179588" w:rsidR="00570375" w:rsidRPr="001E7E52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1E7E52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1E7E52" w:rsidRPr="001E7E52">
        <w:rPr>
          <w:rFonts w:ascii="Times New Roman" w:hAnsi="Times New Roman"/>
          <w:sz w:val="24"/>
          <w:szCs w:val="24"/>
        </w:rPr>
        <w:t>Радость активность в учебной деятельности открытостью АС ИВО, ИВОтцу.</w:t>
      </w:r>
    </w:p>
    <w:p w14:paraId="01F73AF5" w14:textId="606377C4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Развитие дееспособности Потенциала Посвящённого Синтез-практиками и участием в Синтезах ИВО.</w:t>
      </w:r>
    </w:p>
    <w:p w14:paraId="74B19DCD" w14:textId="1A4A516D" w:rsidR="000C1B4D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/>
          <w:sz w:val="24"/>
          <w:szCs w:val="24"/>
        </w:rPr>
        <w:t>Интерес лёгкость скорость освоения синтез-физических образовательных программ с АС ИВО</w:t>
      </w:r>
      <w:r w:rsidR="001E7E52">
        <w:rPr>
          <w:rFonts w:ascii="Times New Roman" w:eastAsia="Times New Roman" w:hAnsi="Times New Roman"/>
          <w:sz w:val="24"/>
          <w:szCs w:val="24"/>
        </w:rPr>
        <w:t>.</w:t>
      </w:r>
    </w:p>
    <w:p w14:paraId="34B965CF" w14:textId="5B3908D2" w:rsidR="00570375" w:rsidRDefault="00570375" w:rsidP="0057037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B676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. </w:t>
      </w:r>
    </w:p>
    <w:p w14:paraId="72EBC336" w14:textId="739F213B" w:rsidR="000C1B4D" w:rsidRDefault="00CE2858" w:rsidP="000C1B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CE2858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r w:rsidR="000C1B4D"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0C1B4D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4BC604B0" w14:textId="77777777" w:rsidR="0052588F" w:rsidRPr="00F76E0E" w:rsidRDefault="0052588F" w:rsidP="0052588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11919BEF" w14:textId="4CE41ED9" w:rsidR="00570375" w:rsidRPr="00305353" w:rsidRDefault="00305353" w:rsidP="000C1B4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Игликова Лилия Рамиловна</w:t>
      </w:r>
      <w:r w:rsidR="00E43A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3AC8" w:rsidRPr="00E43AC8">
        <w:rPr>
          <w:rFonts w:ascii="Times New Roman" w:eastAsia="Times New Roman" w:hAnsi="Times New Roman" w:cs="Times New Roman"/>
          <w:sz w:val="24"/>
          <w:szCs w:val="24"/>
        </w:rPr>
        <w:t>1,2,3 Синтез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CE2858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E43AC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E43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ACF244" w14:textId="1D248CF6" w:rsidR="000C1B4D" w:rsidRPr="007E7BF1" w:rsidRDefault="0052588F" w:rsidP="000C1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 w:rsidR="007E7BF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Комфорт Жизни каждого радостью реализации Условий ИВДИВО каждого ИВО.</w:t>
      </w:r>
    </w:p>
    <w:p w14:paraId="0E216A19" w14:textId="2F00703D" w:rsidR="00570375" w:rsidRPr="007E7BF1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7E7BF1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Достоинство финансовой состоятельности каждого реализацией потенциала возможностей Синтезом ИВО.</w:t>
      </w:r>
    </w:p>
    <w:p w14:paraId="32F00C03" w14:textId="6B1A3223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Развитие целостности Внутреннего мира взаимодействием с ИВАС ИВО, ИВО</w:t>
      </w:r>
      <w:r w:rsidR="007E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99B24" w14:textId="066A1353" w:rsidR="00570375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1) Метагалактическая финансово обеспеченная и счастливая семья. 2) Любовь, гармония, позитивное мышление, позитивные денежные установки лёгкостью, открытостью ИВОтцу в овладении финансовыми возможностями.</w:t>
      </w:r>
    </w:p>
    <w:sectPr w:rsidR="00570375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AF11" w14:textId="77777777" w:rsidR="005145EA" w:rsidRDefault="005145EA">
      <w:pPr>
        <w:spacing w:line="240" w:lineRule="auto"/>
      </w:pPr>
      <w:r>
        <w:separator/>
      </w:r>
    </w:p>
  </w:endnote>
  <w:endnote w:type="continuationSeparator" w:id="0">
    <w:p w14:paraId="23DE5B87" w14:textId="77777777" w:rsidR="005145EA" w:rsidRDefault="00514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Display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3834" w14:textId="77777777" w:rsidR="005145EA" w:rsidRDefault="005145EA">
      <w:pPr>
        <w:spacing w:after="0"/>
      </w:pPr>
      <w:r>
        <w:separator/>
      </w:r>
    </w:p>
  </w:footnote>
  <w:footnote w:type="continuationSeparator" w:id="0">
    <w:p w14:paraId="50EA5D74" w14:textId="77777777" w:rsidR="005145EA" w:rsidRDefault="005145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942C1B"/>
    <w:multiLevelType w:val="singleLevel"/>
    <w:tmpl w:val="2958A36C"/>
    <w:lvl w:ilvl="0">
      <w:start w:val="192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1" w15:restartNumberingAfterBreak="0">
    <w:nsid w:val="30280965"/>
    <w:multiLevelType w:val="singleLevel"/>
    <w:tmpl w:val="106E9D80"/>
    <w:lvl w:ilvl="0">
      <w:start w:val="191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2" w15:restartNumberingAfterBreak="0">
    <w:nsid w:val="4D447D98"/>
    <w:multiLevelType w:val="multilevel"/>
    <w:tmpl w:val="4D447D9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6126"/>
    <w:multiLevelType w:val="multilevel"/>
    <w:tmpl w:val="60A03EB0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669"/>
    <w:rsid w:val="00020198"/>
    <w:rsid w:val="000231C8"/>
    <w:rsid w:val="00033F5F"/>
    <w:rsid w:val="000352F1"/>
    <w:rsid w:val="00037920"/>
    <w:rsid w:val="00044353"/>
    <w:rsid w:val="00044374"/>
    <w:rsid w:val="0004610F"/>
    <w:rsid w:val="00046111"/>
    <w:rsid w:val="00050F0B"/>
    <w:rsid w:val="000537C4"/>
    <w:rsid w:val="00054F57"/>
    <w:rsid w:val="000653B4"/>
    <w:rsid w:val="00077870"/>
    <w:rsid w:val="000868C5"/>
    <w:rsid w:val="00091BBF"/>
    <w:rsid w:val="000B2A36"/>
    <w:rsid w:val="000C1B4D"/>
    <w:rsid w:val="000C504A"/>
    <w:rsid w:val="000E0481"/>
    <w:rsid w:val="000E10AC"/>
    <w:rsid w:val="000E7EFC"/>
    <w:rsid w:val="00113E08"/>
    <w:rsid w:val="00131841"/>
    <w:rsid w:val="00134753"/>
    <w:rsid w:val="00137120"/>
    <w:rsid w:val="001446BF"/>
    <w:rsid w:val="00156B25"/>
    <w:rsid w:val="00163342"/>
    <w:rsid w:val="00167A78"/>
    <w:rsid w:val="001712F1"/>
    <w:rsid w:val="00177C0D"/>
    <w:rsid w:val="00184DBC"/>
    <w:rsid w:val="00187512"/>
    <w:rsid w:val="001879FB"/>
    <w:rsid w:val="001A46F2"/>
    <w:rsid w:val="001A561D"/>
    <w:rsid w:val="001B2B0E"/>
    <w:rsid w:val="001D4632"/>
    <w:rsid w:val="001D64FA"/>
    <w:rsid w:val="001E1B90"/>
    <w:rsid w:val="001E5780"/>
    <w:rsid w:val="001E766E"/>
    <w:rsid w:val="001E7E52"/>
    <w:rsid w:val="001F1DA6"/>
    <w:rsid w:val="001F3DFD"/>
    <w:rsid w:val="0020292E"/>
    <w:rsid w:val="002047DE"/>
    <w:rsid w:val="00214952"/>
    <w:rsid w:val="0021567A"/>
    <w:rsid w:val="002255CE"/>
    <w:rsid w:val="0023770A"/>
    <w:rsid w:val="002407C6"/>
    <w:rsid w:val="002423A8"/>
    <w:rsid w:val="0025287F"/>
    <w:rsid w:val="002551A4"/>
    <w:rsid w:val="002559A7"/>
    <w:rsid w:val="00263F9F"/>
    <w:rsid w:val="00274ED4"/>
    <w:rsid w:val="00285FE0"/>
    <w:rsid w:val="00297CAD"/>
    <w:rsid w:val="002A15DC"/>
    <w:rsid w:val="002A63A5"/>
    <w:rsid w:val="002A7328"/>
    <w:rsid w:val="002B105F"/>
    <w:rsid w:val="002B53AC"/>
    <w:rsid w:val="002C4134"/>
    <w:rsid w:val="002D00B5"/>
    <w:rsid w:val="002E2FA5"/>
    <w:rsid w:val="002E5E00"/>
    <w:rsid w:val="002F4FC5"/>
    <w:rsid w:val="00301ADF"/>
    <w:rsid w:val="00305353"/>
    <w:rsid w:val="003055D7"/>
    <w:rsid w:val="00305CE5"/>
    <w:rsid w:val="0031696A"/>
    <w:rsid w:val="00322779"/>
    <w:rsid w:val="0036624F"/>
    <w:rsid w:val="003746C6"/>
    <w:rsid w:val="003820C6"/>
    <w:rsid w:val="003A3C1A"/>
    <w:rsid w:val="003B0184"/>
    <w:rsid w:val="003C4E65"/>
    <w:rsid w:val="003C522B"/>
    <w:rsid w:val="003E628B"/>
    <w:rsid w:val="003E6E16"/>
    <w:rsid w:val="004040DB"/>
    <w:rsid w:val="00432DA0"/>
    <w:rsid w:val="00446F9F"/>
    <w:rsid w:val="00447EB4"/>
    <w:rsid w:val="00457378"/>
    <w:rsid w:val="004605FC"/>
    <w:rsid w:val="004677C7"/>
    <w:rsid w:val="0047022C"/>
    <w:rsid w:val="00496D21"/>
    <w:rsid w:val="004A35F5"/>
    <w:rsid w:val="004A4583"/>
    <w:rsid w:val="004A66F3"/>
    <w:rsid w:val="004B3EEF"/>
    <w:rsid w:val="004C7189"/>
    <w:rsid w:val="004D0BF1"/>
    <w:rsid w:val="004D2E8C"/>
    <w:rsid w:val="004F4845"/>
    <w:rsid w:val="005145EA"/>
    <w:rsid w:val="00515AE5"/>
    <w:rsid w:val="00525230"/>
    <w:rsid w:val="0052588F"/>
    <w:rsid w:val="00535852"/>
    <w:rsid w:val="00535EF5"/>
    <w:rsid w:val="0053778C"/>
    <w:rsid w:val="00544708"/>
    <w:rsid w:val="00545C58"/>
    <w:rsid w:val="0056487B"/>
    <w:rsid w:val="005662F0"/>
    <w:rsid w:val="00570375"/>
    <w:rsid w:val="0058254E"/>
    <w:rsid w:val="00584D14"/>
    <w:rsid w:val="00587753"/>
    <w:rsid w:val="005923AB"/>
    <w:rsid w:val="005B3612"/>
    <w:rsid w:val="005B3A70"/>
    <w:rsid w:val="005C1D75"/>
    <w:rsid w:val="005C2103"/>
    <w:rsid w:val="005D1F89"/>
    <w:rsid w:val="005D5C67"/>
    <w:rsid w:val="005D779F"/>
    <w:rsid w:val="005D7DA9"/>
    <w:rsid w:val="005E1F3E"/>
    <w:rsid w:val="005E20CD"/>
    <w:rsid w:val="005E6300"/>
    <w:rsid w:val="005E7EB0"/>
    <w:rsid w:val="005F03D5"/>
    <w:rsid w:val="006021E3"/>
    <w:rsid w:val="0062168C"/>
    <w:rsid w:val="006320A7"/>
    <w:rsid w:val="006349C8"/>
    <w:rsid w:val="00636144"/>
    <w:rsid w:val="00636FB2"/>
    <w:rsid w:val="00645901"/>
    <w:rsid w:val="00652B7F"/>
    <w:rsid w:val="0065304C"/>
    <w:rsid w:val="00662AB1"/>
    <w:rsid w:val="00680EAE"/>
    <w:rsid w:val="006825BA"/>
    <w:rsid w:val="006826C3"/>
    <w:rsid w:val="00683244"/>
    <w:rsid w:val="00690E8F"/>
    <w:rsid w:val="00697EA3"/>
    <w:rsid w:val="006A24EA"/>
    <w:rsid w:val="006C26D8"/>
    <w:rsid w:val="006C30F5"/>
    <w:rsid w:val="006C3B31"/>
    <w:rsid w:val="006C40A9"/>
    <w:rsid w:val="006D4417"/>
    <w:rsid w:val="006D7145"/>
    <w:rsid w:val="006F2531"/>
    <w:rsid w:val="006F6905"/>
    <w:rsid w:val="007005CA"/>
    <w:rsid w:val="00705ADA"/>
    <w:rsid w:val="00713C49"/>
    <w:rsid w:val="0071564B"/>
    <w:rsid w:val="00720D7A"/>
    <w:rsid w:val="007417BE"/>
    <w:rsid w:val="007565A3"/>
    <w:rsid w:val="00757EC6"/>
    <w:rsid w:val="00765A93"/>
    <w:rsid w:val="007672D9"/>
    <w:rsid w:val="0078088D"/>
    <w:rsid w:val="00781AAA"/>
    <w:rsid w:val="0079327B"/>
    <w:rsid w:val="0079675F"/>
    <w:rsid w:val="007A3B92"/>
    <w:rsid w:val="007A55FC"/>
    <w:rsid w:val="007A6793"/>
    <w:rsid w:val="007C334E"/>
    <w:rsid w:val="007C6952"/>
    <w:rsid w:val="007D0425"/>
    <w:rsid w:val="007D20BD"/>
    <w:rsid w:val="007D3592"/>
    <w:rsid w:val="007D6BDA"/>
    <w:rsid w:val="007E0BD3"/>
    <w:rsid w:val="007E7BF1"/>
    <w:rsid w:val="007F760A"/>
    <w:rsid w:val="008270D3"/>
    <w:rsid w:val="00830AFA"/>
    <w:rsid w:val="0083229B"/>
    <w:rsid w:val="008356C1"/>
    <w:rsid w:val="00840F42"/>
    <w:rsid w:val="00844E0C"/>
    <w:rsid w:val="008535A3"/>
    <w:rsid w:val="00853CCA"/>
    <w:rsid w:val="008566FE"/>
    <w:rsid w:val="008671D5"/>
    <w:rsid w:val="008803C9"/>
    <w:rsid w:val="008843C5"/>
    <w:rsid w:val="00897425"/>
    <w:rsid w:val="008A01F5"/>
    <w:rsid w:val="008A24BE"/>
    <w:rsid w:val="008B2B3A"/>
    <w:rsid w:val="008B6CE0"/>
    <w:rsid w:val="008C7003"/>
    <w:rsid w:val="008E2831"/>
    <w:rsid w:val="008E784D"/>
    <w:rsid w:val="008F1FA7"/>
    <w:rsid w:val="008F739B"/>
    <w:rsid w:val="008F7683"/>
    <w:rsid w:val="009155DB"/>
    <w:rsid w:val="009156B3"/>
    <w:rsid w:val="00916FDE"/>
    <w:rsid w:val="00920691"/>
    <w:rsid w:val="00924E60"/>
    <w:rsid w:val="00936696"/>
    <w:rsid w:val="0093695D"/>
    <w:rsid w:val="00944888"/>
    <w:rsid w:val="009448BD"/>
    <w:rsid w:val="009560B3"/>
    <w:rsid w:val="00967817"/>
    <w:rsid w:val="00983B8F"/>
    <w:rsid w:val="00990AAC"/>
    <w:rsid w:val="00991828"/>
    <w:rsid w:val="009A5732"/>
    <w:rsid w:val="009B3210"/>
    <w:rsid w:val="009B3A2A"/>
    <w:rsid w:val="009C5317"/>
    <w:rsid w:val="009C5C31"/>
    <w:rsid w:val="009C7084"/>
    <w:rsid w:val="009C724D"/>
    <w:rsid w:val="009D2460"/>
    <w:rsid w:val="009F586D"/>
    <w:rsid w:val="00A01318"/>
    <w:rsid w:val="00A1714D"/>
    <w:rsid w:val="00A304D8"/>
    <w:rsid w:val="00A3367F"/>
    <w:rsid w:val="00A378FE"/>
    <w:rsid w:val="00A4385F"/>
    <w:rsid w:val="00A46200"/>
    <w:rsid w:val="00A472EC"/>
    <w:rsid w:val="00A50595"/>
    <w:rsid w:val="00A51457"/>
    <w:rsid w:val="00A6618B"/>
    <w:rsid w:val="00A74034"/>
    <w:rsid w:val="00A83311"/>
    <w:rsid w:val="00A94EA2"/>
    <w:rsid w:val="00A95F68"/>
    <w:rsid w:val="00AC0457"/>
    <w:rsid w:val="00AC4C99"/>
    <w:rsid w:val="00AC7BA2"/>
    <w:rsid w:val="00AE522A"/>
    <w:rsid w:val="00AF00B9"/>
    <w:rsid w:val="00B015B2"/>
    <w:rsid w:val="00B05886"/>
    <w:rsid w:val="00B169D5"/>
    <w:rsid w:val="00B22FA4"/>
    <w:rsid w:val="00B34B1E"/>
    <w:rsid w:val="00B40669"/>
    <w:rsid w:val="00B52C01"/>
    <w:rsid w:val="00B55234"/>
    <w:rsid w:val="00B60DC2"/>
    <w:rsid w:val="00B676FA"/>
    <w:rsid w:val="00B713A8"/>
    <w:rsid w:val="00B72EAC"/>
    <w:rsid w:val="00B8152F"/>
    <w:rsid w:val="00B9006D"/>
    <w:rsid w:val="00BA06DF"/>
    <w:rsid w:val="00BA0BDF"/>
    <w:rsid w:val="00BA1E5D"/>
    <w:rsid w:val="00BA419B"/>
    <w:rsid w:val="00BB1634"/>
    <w:rsid w:val="00BB3BBA"/>
    <w:rsid w:val="00BD56E5"/>
    <w:rsid w:val="00BD5D6E"/>
    <w:rsid w:val="00BE1E19"/>
    <w:rsid w:val="00BE2F7B"/>
    <w:rsid w:val="00BF7B5B"/>
    <w:rsid w:val="00C36AA2"/>
    <w:rsid w:val="00C41102"/>
    <w:rsid w:val="00C4444A"/>
    <w:rsid w:val="00C51A43"/>
    <w:rsid w:val="00C56126"/>
    <w:rsid w:val="00C8015A"/>
    <w:rsid w:val="00C82BFC"/>
    <w:rsid w:val="00C86935"/>
    <w:rsid w:val="00C870DA"/>
    <w:rsid w:val="00C976BE"/>
    <w:rsid w:val="00CA377C"/>
    <w:rsid w:val="00CC7AA6"/>
    <w:rsid w:val="00CD363A"/>
    <w:rsid w:val="00CD7846"/>
    <w:rsid w:val="00CE2858"/>
    <w:rsid w:val="00CE4642"/>
    <w:rsid w:val="00CE70FD"/>
    <w:rsid w:val="00CF1C7F"/>
    <w:rsid w:val="00D05CC8"/>
    <w:rsid w:val="00D12588"/>
    <w:rsid w:val="00D27AFD"/>
    <w:rsid w:val="00D323E0"/>
    <w:rsid w:val="00D3264C"/>
    <w:rsid w:val="00D33691"/>
    <w:rsid w:val="00D43482"/>
    <w:rsid w:val="00D47D32"/>
    <w:rsid w:val="00D5291E"/>
    <w:rsid w:val="00D5389B"/>
    <w:rsid w:val="00D53C90"/>
    <w:rsid w:val="00D5415D"/>
    <w:rsid w:val="00D54E92"/>
    <w:rsid w:val="00D660BD"/>
    <w:rsid w:val="00D701E4"/>
    <w:rsid w:val="00D741B9"/>
    <w:rsid w:val="00D74515"/>
    <w:rsid w:val="00D76D0E"/>
    <w:rsid w:val="00D77E35"/>
    <w:rsid w:val="00D97603"/>
    <w:rsid w:val="00D979D8"/>
    <w:rsid w:val="00DA67AB"/>
    <w:rsid w:val="00DB1C54"/>
    <w:rsid w:val="00DB3256"/>
    <w:rsid w:val="00DC17F1"/>
    <w:rsid w:val="00DC40C1"/>
    <w:rsid w:val="00DC6444"/>
    <w:rsid w:val="00DC6C52"/>
    <w:rsid w:val="00DC70EF"/>
    <w:rsid w:val="00DC7905"/>
    <w:rsid w:val="00DD3E43"/>
    <w:rsid w:val="00DD6910"/>
    <w:rsid w:val="00DF18DB"/>
    <w:rsid w:val="00DF67FF"/>
    <w:rsid w:val="00DF6BC2"/>
    <w:rsid w:val="00E00826"/>
    <w:rsid w:val="00E14A21"/>
    <w:rsid w:val="00E250C4"/>
    <w:rsid w:val="00E42645"/>
    <w:rsid w:val="00E43AC8"/>
    <w:rsid w:val="00E55F7C"/>
    <w:rsid w:val="00E56E37"/>
    <w:rsid w:val="00E73AAD"/>
    <w:rsid w:val="00E74EE9"/>
    <w:rsid w:val="00E90DB4"/>
    <w:rsid w:val="00EA05B3"/>
    <w:rsid w:val="00EA3EB3"/>
    <w:rsid w:val="00EA57BB"/>
    <w:rsid w:val="00EB18C6"/>
    <w:rsid w:val="00EB453E"/>
    <w:rsid w:val="00EB6C8F"/>
    <w:rsid w:val="00EC4BAA"/>
    <w:rsid w:val="00EC5AD4"/>
    <w:rsid w:val="00ED5A07"/>
    <w:rsid w:val="00EE0430"/>
    <w:rsid w:val="00EF3BD2"/>
    <w:rsid w:val="00EF75DC"/>
    <w:rsid w:val="00F0142E"/>
    <w:rsid w:val="00F04FD5"/>
    <w:rsid w:val="00F05F13"/>
    <w:rsid w:val="00F07197"/>
    <w:rsid w:val="00F33500"/>
    <w:rsid w:val="00F50B20"/>
    <w:rsid w:val="00F64896"/>
    <w:rsid w:val="00F65339"/>
    <w:rsid w:val="00F73D56"/>
    <w:rsid w:val="00F76E0E"/>
    <w:rsid w:val="00FA0BDC"/>
    <w:rsid w:val="00FA354B"/>
    <w:rsid w:val="00FA4509"/>
    <w:rsid w:val="00FA767C"/>
    <w:rsid w:val="00FA7A23"/>
    <w:rsid w:val="00FA7C8D"/>
    <w:rsid w:val="00FB66EF"/>
    <w:rsid w:val="00FD15DF"/>
    <w:rsid w:val="00FF2BAF"/>
    <w:rsid w:val="00FF34C3"/>
    <w:rsid w:val="00FF519A"/>
    <w:rsid w:val="00FF7789"/>
    <w:rsid w:val="010B4484"/>
    <w:rsid w:val="01E91174"/>
    <w:rsid w:val="02140798"/>
    <w:rsid w:val="02405F8A"/>
    <w:rsid w:val="038A570F"/>
    <w:rsid w:val="03B84B94"/>
    <w:rsid w:val="03F54099"/>
    <w:rsid w:val="040A409A"/>
    <w:rsid w:val="04893CAA"/>
    <w:rsid w:val="05854EED"/>
    <w:rsid w:val="061D1077"/>
    <w:rsid w:val="070675F3"/>
    <w:rsid w:val="07207B54"/>
    <w:rsid w:val="073110C5"/>
    <w:rsid w:val="083946DB"/>
    <w:rsid w:val="08517929"/>
    <w:rsid w:val="08D23F71"/>
    <w:rsid w:val="09673E86"/>
    <w:rsid w:val="0A0808D8"/>
    <w:rsid w:val="0ADB0F46"/>
    <w:rsid w:val="0AFC2E9A"/>
    <w:rsid w:val="0B2C17A1"/>
    <w:rsid w:val="0B584344"/>
    <w:rsid w:val="0BD23B79"/>
    <w:rsid w:val="0D9509FC"/>
    <w:rsid w:val="0DFA5B87"/>
    <w:rsid w:val="0E1B2EAE"/>
    <w:rsid w:val="0E2E2988"/>
    <w:rsid w:val="0E764315"/>
    <w:rsid w:val="0FC32CA8"/>
    <w:rsid w:val="117C2383"/>
    <w:rsid w:val="12176229"/>
    <w:rsid w:val="123553DF"/>
    <w:rsid w:val="12B55B5B"/>
    <w:rsid w:val="12BA5780"/>
    <w:rsid w:val="13877AF2"/>
    <w:rsid w:val="13BC6706"/>
    <w:rsid w:val="1404150D"/>
    <w:rsid w:val="15B40255"/>
    <w:rsid w:val="15CD3689"/>
    <w:rsid w:val="15E038B4"/>
    <w:rsid w:val="161901F3"/>
    <w:rsid w:val="17052A11"/>
    <w:rsid w:val="17125D1F"/>
    <w:rsid w:val="17164AA3"/>
    <w:rsid w:val="17565B32"/>
    <w:rsid w:val="180E43A9"/>
    <w:rsid w:val="19F0012A"/>
    <w:rsid w:val="1A0E7093"/>
    <w:rsid w:val="1A9A6727"/>
    <w:rsid w:val="1AE86F27"/>
    <w:rsid w:val="1B534B81"/>
    <w:rsid w:val="1BC53D7B"/>
    <w:rsid w:val="1C814CB5"/>
    <w:rsid w:val="1CFF0DF7"/>
    <w:rsid w:val="1D891319"/>
    <w:rsid w:val="1E633678"/>
    <w:rsid w:val="1F77662D"/>
    <w:rsid w:val="1F9D185D"/>
    <w:rsid w:val="1FE174DF"/>
    <w:rsid w:val="20120A59"/>
    <w:rsid w:val="20673DC7"/>
    <w:rsid w:val="20850C7E"/>
    <w:rsid w:val="21496951"/>
    <w:rsid w:val="221D0047"/>
    <w:rsid w:val="223F18A5"/>
    <w:rsid w:val="22BB548D"/>
    <w:rsid w:val="23161FDC"/>
    <w:rsid w:val="233F5B37"/>
    <w:rsid w:val="23496B54"/>
    <w:rsid w:val="23580EB4"/>
    <w:rsid w:val="23757D31"/>
    <w:rsid w:val="24E2236F"/>
    <w:rsid w:val="25F449D7"/>
    <w:rsid w:val="267C3256"/>
    <w:rsid w:val="26F03F90"/>
    <w:rsid w:val="282E4405"/>
    <w:rsid w:val="287D529E"/>
    <w:rsid w:val="289D6C54"/>
    <w:rsid w:val="28E63D85"/>
    <w:rsid w:val="29C5390F"/>
    <w:rsid w:val="2A2F4A29"/>
    <w:rsid w:val="2A2F4BA2"/>
    <w:rsid w:val="2AE5299E"/>
    <w:rsid w:val="2AEC7A8B"/>
    <w:rsid w:val="2B726F16"/>
    <w:rsid w:val="2BE560AB"/>
    <w:rsid w:val="2C1044DD"/>
    <w:rsid w:val="2C2F25AC"/>
    <w:rsid w:val="2C8C3B9B"/>
    <w:rsid w:val="2E2F2D77"/>
    <w:rsid w:val="2E6910A5"/>
    <w:rsid w:val="2EDC697E"/>
    <w:rsid w:val="2F240485"/>
    <w:rsid w:val="2F5249F1"/>
    <w:rsid w:val="30025FB5"/>
    <w:rsid w:val="30035F72"/>
    <w:rsid w:val="30364C89"/>
    <w:rsid w:val="305A1763"/>
    <w:rsid w:val="30A51C0C"/>
    <w:rsid w:val="32010F0C"/>
    <w:rsid w:val="325C3FBE"/>
    <w:rsid w:val="32951856"/>
    <w:rsid w:val="34653198"/>
    <w:rsid w:val="35700359"/>
    <w:rsid w:val="35DA55DB"/>
    <w:rsid w:val="36AC378D"/>
    <w:rsid w:val="37517D68"/>
    <w:rsid w:val="37D234C4"/>
    <w:rsid w:val="38433B03"/>
    <w:rsid w:val="387F231A"/>
    <w:rsid w:val="38BB2E97"/>
    <w:rsid w:val="394C192F"/>
    <w:rsid w:val="39E63CFE"/>
    <w:rsid w:val="3A887EF3"/>
    <w:rsid w:val="3BD12B8F"/>
    <w:rsid w:val="3C945E6D"/>
    <w:rsid w:val="3D904F86"/>
    <w:rsid w:val="3ED161B3"/>
    <w:rsid w:val="3EE871B2"/>
    <w:rsid w:val="3F5F2456"/>
    <w:rsid w:val="3FD6525C"/>
    <w:rsid w:val="403E54EE"/>
    <w:rsid w:val="41727632"/>
    <w:rsid w:val="417B5B18"/>
    <w:rsid w:val="424D2B15"/>
    <w:rsid w:val="435242F7"/>
    <w:rsid w:val="44041C88"/>
    <w:rsid w:val="44542198"/>
    <w:rsid w:val="44CF71B0"/>
    <w:rsid w:val="451D2988"/>
    <w:rsid w:val="47C67EE6"/>
    <w:rsid w:val="484624D9"/>
    <w:rsid w:val="486271EA"/>
    <w:rsid w:val="489F43EE"/>
    <w:rsid w:val="48B620CF"/>
    <w:rsid w:val="48BF6B3D"/>
    <w:rsid w:val="48F03FFE"/>
    <w:rsid w:val="48FB5513"/>
    <w:rsid w:val="498724BA"/>
    <w:rsid w:val="499F7781"/>
    <w:rsid w:val="4A056E6A"/>
    <w:rsid w:val="4A8C758B"/>
    <w:rsid w:val="4B9278B0"/>
    <w:rsid w:val="4C203450"/>
    <w:rsid w:val="4C344C6C"/>
    <w:rsid w:val="4C635797"/>
    <w:rsid w:val="4CA347E2"/>
    <w:rsid w:val="4CF64CFD"/>
    <w:rsid w:val="4D99723B"/>
    <w:rsid w:val="4DAB7D28"/>
    <w:rsid w:val="4DBE2E3C"/>
    <w:rsid w:val="4E287413"/>
    <w:rsid w:val="4E46567D"/>
    <w:rsid w:val="4E8E1944"/>
    <w:rsid w:val="4EEB473E"/>
    <w:rsid w:val="50566BB2"/>
    <w:rsid w:val="5060185C"/>
    <w:rsid w:val="50DC24A9"/>
    <w:rsid w:val="515617DD"/>
    <w:rsid w:val="517D392F"/>
    <w:rsid w:val="51831768"/>
    <w:rsid w:val="51FB5AC9"/>
    <w:rsid w:val="5389164A"/>
    <w:rsid w:val="53B37FD0"/>
    <w:rsid w:val="53CB612A"/>
    <w:rsid w:val="546F67E6"/>
    <w:rsid w:val="54B26F6C"/>
    <w:rsid w:val="55E331A5"/>
    <w:rsid w:val="562552D3"/>
    <w:rsid w:val="56287489"/>
    <w:rsid w:val="57157E72"/>
    <w:rsid w:val="574A1CAA"/>
    <w:rsid w:val="579976C8"/>
    <w:rsid w:val="57C80253"/>
    <w:rsid w:val="57CE347E"/>
    <w:rsid w:val="57D3037C"/>
    <w:rsid w:val="57FF081C"/>
    <w:rsid w:val="58EA598F"/>
    <w:rsid w:val="58F56F10"/>
    <w:rsid w:val="58F97860"/>
    <w:rsid w:val="59912A6E"/>
    <w:rsid w:val="59DD570D"/>
    <w:rsid w:val="59FC39BF"/>
    <w:rsid w:val="5AC12BB2"/>
    <w:rsid w:val="5AC94311"/>
    <w:rsid w:val="5B5F27A6"/>
    <w:rsid w:val="5BA324B0"/>
    <w:rsid w:val="5BBC0CB7"/>
    <w:rsid w:val="5BF34853"/>
    <w:rsid w:val="5CAA0F05"/>
    <w:rsid w:val="5CDE2237"/>
    <w:rsid w:val="5CE46DB3"/>
    <w:rsid w:val="5D4E26EB"/>
    <w:rsid w:val="5D5C5DCC"/>
    <w:rsid w:val="5D6D2242"/>
    <w:rsid w:val="5D721D9B"/>
    <w:rsid w:val="5EA73F84"/>
    <w:rsid w:val="5F697A43"/>
    <w:rsid w:val="5FBF6887"/>
    <w:rsid w:val="60410F11"/>
    <w:rsid w:val="604D7066"/>
    <w:rsid w:val="606F5676"/>
    <w:rsid w:val="60EE7A2E"/>
    <w:rsid w:val="610A240D"/>
    <w:rsid w:val="613D128D"/>
    <w:rsid w:val="61505806"/>
    <w:rsid w:val="61D1675C"/>
    <w:rsid w:val="624D0E68"/>
    <w:rsid w:val="6251135E"/>
    <w:rsid w:val="633B3CD5"/>
    <w:rsid w:val="63D9465A"/>
    <w:rsid w:val="648E6C18"/>
    <w:rsid w:val="651C5791"/>
    <w:rsid w:val="65A62540"/>
    <w:rsid w:val="66567CD4"/>
    <w:rsid w:val="665A1CA4"/>
    <w:rsid w:val="665C08CB"/>
    <w:rsid w:val="66A03D4A"/>
    <w:rsid w:val="67532E16"/>
    <w:rsid w:val="67610F27"/>
    <w:rsid w:val="68232462"/>
    <w:rsid w:val="688B0293"/>
    <w:rsid w:val="68CD26DA"/>
    <w:rsid w:val="69763745"/>
    <w:rsid w:val="69B14C99"/>
    <w:rsid w:val="69B159D8"/>
    <w:rsid w:val="6A1B3A3A"/>
    <w:rsid w:val="6A6F74BD"/>
    <w:rsid w:val="6AED03FD"/>
    <w:rsid w:val="6C065497"/>
    <w:rsid w:val="6C8913BD"/>
    <w:rsid w:val="6C8A3B8E"/>
    <w:rsid w:val="6DF00BA4"/>
    <w:rsid w:val="6E9D5BBE"/>
    <w:rsid w:val="6F25373C"/>
    <w:rsid w:val="70896FC7"/>
    <w:rsid w:val="71D23B1B"/>
    <w:rsid w:val="71DB4826"/>
    <w:rsid w:val="72025681"/>
    <w:rsid w:val="725B575A"/>
    <w:rsid w:val="725E535F"/>
    <w:rsid w:val="72720E38"/>
    <w:rsid w:val="72B120D3"/>
    <w:rsid w:val="73A95C08"/>
    <w:rsid w:val="73BD7371"/>
    <w:rsid w:val="73C32EC1"/>
    <w:rsid w:val="74152635"/>
    <w:rsid w:val="74F22E3C"/>
    <w:rsid w:val="7592505C"/>
    <w:rsid w:val="7621652A"/>
    <w:rsid w:val="76544B8E"/>
    <w:rsid w:val="76982C90"/>
    <w:rsid w:val="76FE041C"/>
    <w:rsid w:val="77DE246A"/>
    <w:rsid w:val="77FE0DEE"/>
    <w:rsid w:val="787D1837"/>
    <w:rsid w:val="78C61D86"/>
    <w:rsid w:val="79235551"/>
    <w:rsid w:val="79857010"/>
    <w:rsid w:val="79C9623B"/>
    <w:rsid w:val="7A061274"/>
    <w:rsid w:val="7A2A4D44"/>
    <w:rsid w:val="7A3E76AA"/>
    <w:rsid w:val="7B081DCA"/>
    <w:rsid w:val="7B55275D"/>
    <w:rsid w:val="7BB667BF"/>
    <w:rsid w:val="7C081FBB"/>
    <w:rsid w:val="7D28493D"/>
    <w:rsid w:val="7DD354C9"/>
    <w:rsid w:val="7DE0456D"/>
    <w:rsid w:val="7EB80F29"/>
    <w:rsid w:val="7F8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02D"/>
  <w15:docId w15:val="{9D59060F-FA8B-47D3-B973-765C84E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4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Виталий Сердюк</cp:lastModifiedBy>
  <cp:revision>88</cp:revision>
  <dcterms:created xsi:type="dcterms:W3CDTF">2024-07-27T02:44:00Z</dcterms:created>
  <dcterms:modified xsi:type="dcterms:W3CDTF">2024-11-30T09:49:00Z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DB2A578D8721425A8933230B1FB14E25</vt:lpwstr>
  </property>
</Properties>
</file>