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EFA0" w14:textId="77777777" w:rsidR="003D5558" w:rsidRPr="000610B8" w:rsidRDefault="00BC5F31" w:rsidP="00BC5F3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0610B8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5238086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 xml:space="preserve">ИВДИВО Севастополь 1984/1472/960/448 архетипа ИВ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Эдуарда ИВАС Кут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C77393D" w14:textId="77777777" w:rsidR="007A01A0" w:rsidRDefault="00BC5F31" w:rsidP="007A01A0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0610B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FD288E">
        <w:rPr>
          <w:rFonts w:ascii="Times New Roman" w:hAnsi="Times New Roman" w:cs="Times New Roman"/>
          <w:i/>
          <w:color w:val="FF0000"/>
          <w:sz w:val="24"/>
        </w:rPr>
        <w:t>. КХ 03052024</w:t>
      </w:r>
      <w:r w:rsidRPr="000610B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EC5FC92" w14:textId="64DBCEF2" w:rsidR="007A01A0" w:rsidRDefault="007A01A0" w:rsidP="007A01A0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Обновление 12112024</w:t>
      </w:r>
    </w:p>
    <w:p w14:paraId="0B45CDFA" w14:textId="77777777" w:rsidR="00BC5F31" w:rsidRPr="000610B8" w:rsidRDefault="009D4DFC" w:rsidP="00BC5F31">
      <w:pPr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МО: </w:t>
      </w:r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Энциклопедизм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Ивдиво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-Октав-Должностных Компетенций каждого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 w:rsidRPr="000610B8">
        <w:rPr>
          <w:rFonts w:ascii="Times New Roman" w:hAnsi="Times New Roman" w:cs="Times New Roman"/>
          <w:b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 Нации Гражданской Конфедерации Отец-Человек-Субъект ИВО освоением Большого Космоса ИВО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b/>
          <w:color w:val="000000"/>
          <w:sz w:val="24"/>
        </w:rPr>
        <w:t>Среда Подразделения ИВДИВО Виртуозным Синтезом ИВО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Метаизвечная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Нация Гражданской Конфедерации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Ивдивности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b/>
          <w:color w:val="000000"/>
          <w:sz w:val="24"/>
        </w:rPr>
        <w:br/>
      </w:r>
    </w:p>
    <w:p w14:paraId="0FFB9E5B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0389C4C" w14:textId="3255DD49" w:rsidR="00032C83" w:rsidRDefault="00BC5F31" w:rsidP="006B53A1">
      <w:pPr>
        <w:rPr>
          <w:rFonts w:ascii="Times New Roman" w:hAnsi="Times New Roman" w:cs="Times New Roman"/>
          <w:b/>
          <w:color w:val="2800FF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0D1271" w:rsidRPr="000610B8">
        <w:rPr>
          <w:rFonts w:ascii="Times New Roman" w:hAnsi="Times New Roman" w:cs="Times New Roman"/>
          <w:color w:val="FF0000"/>
          <w:sz w:val="24"/>
        </w:rPr>
        <w:t>Владычица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и сопровождение информационной деятельности подразделения ИВДИВО, ведение занятий с начинающими, восхождение Синтезом – Развитие Человека Новой Эпохи. Набор и проверка текстов Синтезов и ВШС ИВДИВО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Ирина Валерьевна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0610B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F01E5" w:rsidRPr="000610B8">
        <w:rPr>
          <w:rFonts w:ascii="Times New Roman" w:hAnsi="Times New Roman"/>
          <w:sz w:val="24"/>
        </w:rPr>
        <w:t>Метаизвечная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Нация Гражданской Конфедерации </w:t>
      </w:r>
      <w:proofErr w:type="spellStart"/>
      <w:r w:rsidR="004F01E5" w:rsidRPr="000610B8">
        <w:rPr>
          <w:rFonts w:ascii="Times New Roman" w:hAnsi="Times New Roman"/>
          <w:sz w:val="24"/>
        </w:rPr>
        <w:t>Ивдивностью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Должностная Компетенция ИВДИВО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Отца Человека Субъекта ИВО Учением Синтеза ИВ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каждого в подразделении ИВДИВО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многовариативностью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Большого Космоса</w:t>
      </w:r>
      <w:r w:rsidR="004F01E5" w:rsidRPr="000610B8">
        <w:rPr>
          <w:rFonts w:ascii="Times New Roman" w:hAnsi="Times New Roman" w:cs="Times New Roman"/>
          <w:color w:val="000000"/>
          <w:sz w:val="24"/>
        </w:rPr>
        <w:tab/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Синтеза ИВО. Член </w:t>
      </w:r>
      <w:r w:rsidR="002F6DA0" w:rsidRPr="000610B8">
        <w:rPr>
          <w:rFonts w:ascii="Times New Roman" w:hAnsi="Times New Roman" w:cs="Times New Roman"/>
          <w:color w:val="FF0000"/>
          <w:sz w:val="24"/>
        </w:rPr>
        <w:t xml:space="preserve">РО </w:t>
      </w:r>
      <w:r w:rsidRPr="000610B8">
        <w:rPr>
          <w:rFonts w:ascii="Times New Roman" w:hAnsi="Times New Roman" w:cs="Times New Roman"/>
          <w:color w:val="FF0000"/>
          <w:sz w:val="24"/>
        </w:rPr>
        <w:t>ПП ГИРФ Севастополя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Лищинская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Альбина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Аминовна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Изысканность Отец-Человек-Субъекта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Аватарские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Пути Отец-Человек-Субъекта ИВО во внутренне-внешнем освоении Большого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Синтезом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 96-рицей Инструментов виртуоза ВШС ИВО  2. Синтез условий внедрения 16-ступенного равномерно-темперированного звукоряда в музыкальную культуру Планеты Земля в развитии видов Человека</w:t>
      </w:r>
      <w:r w:rsidR="00FF53B9">
        <w:rPr>
          <w:rFonts w:ascii="Times New Roman" w:hAnsi="Times New Roman" w:cs="Times New Roman"/>
          <w:color w:val="000000"/>
          <w:sz w:val="24"/>
        </w:rPr>
        <w:t xml:space="preserve">. </w:t>
      </w:r>
      <w:r w:rsidR="004F01E5"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065F85ED" w14:textId="77777777" w:rsidR="00032C83" w:rsidRDefault="00032C83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Поддержка Воинов России; развёртывание проекта «Женская Конфедерация России»; </w:t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Член РО ПП ГИ РФ; ведение Советов Парадигмы подразделения; набор текстов Синтезов 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Турецкая Ирина Борисовна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35C107E3" w14:textId="04107848" w:rsidR="006B53A1" w:rsidRDefault="00032C83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ВШС Волей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Компетенций синтеза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Мудрость Воли ИВО реализацией Общего Дела Иерархично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>4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Ведение протоколов Советов ИВО. Член РО ПП «Гражданская Империя России». Набор и проверка текстов Синтезов и Школ ИВО. Поддержка Воинов России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Бобовская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Любовь ИВО Цивилизованным Синтезом Отец-Человек-</w:t>
      </w:r>
      <w:r w:rsidR="008D7708" w:rsidRPr="000610B8">
        <w:rPr>
          <w:rFonts w:ascii="Times New Roman" w:hAnsi="Times New Roman" w:cs="Times New Roman"/>
          <w:color w:val="000000"/>
          <w:sz w:val="24"/>
        </w:rPr>
        <w:t xml:space="preserve">Субъекта </w:t>
      </w:r>
      <w:proofErr w:type="spellStart"/>
      <w:r w:rsidR="008D7708" w:rsidRPr="000610B8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Парадигма Цивилизации Синтезом Иерархий синтеза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Полномочий Совершенств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Совершенная запредельность Компетенций реализацией Плана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Эталоны Ока Синтезом Неизречённых Частностей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5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41230">
        <w:rPr>
          <w:rFonts w:ascii="Times New Roman" w:hAnsi="Times New Roman" w:cs="Times New Roman"/>
          <w:b/>
          <w:color w:val="2800FF"/>
          <w:sz w:val="24"/>
        </w:rPr>
        <w:t xml:space="preserve">Империи Вечного </w:t>
      </w:r>
      <w:proofErr w:type="spellStart"/>
      <w:r w:rsidR="0024123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24123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41230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Член ПП ГИРФ, ответственная за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Энергопотенциал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 РО Севастополь ПП ГИРФ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Шевцова Татьяна Сергеевна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Империя Большого Космоса ИВО Синтезом Творения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ИВДИВО Полисов Архетипически 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Синтезом Ипостаси 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Прахум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Магнитным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Развернуть среду Творения внутреннего внешнего взаимодействия Общины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6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2D381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D3814">
        <w:rPr>
          <w:rFonts w:ascii="Times New Roman" w:hAnsi="Times New Roman" w:cs="Times New Roman"/>
          <w:b/>
          <w:color w:val="2800FF"/>
          <w:sz w:val="24"/>
        </w:rPr>
        <w:t xml:space="preserve"> Академии Наук</w:t>
      </w:r>
      <w:r w:rsidR="00660474" w:rsidRPr="00660474">
        <w:rPr>
          <w:rFonts w:ascii="Times New Roman" w:hAnsi="Times New Roman" w:cs="Times New Roman"/>
          <w:b/>
          <w:color w:val="2800FF"/>
        </w:rPr>
        <w:t xml:space="preserve"> ИВАС Янова ИВАС Кут </w:t>
      </w:r>
      <w:proofErr w:type="spellStart"/>
      <w:r w:rsidR="00660474" w:rsidRPr="00660474">
        <w:rPr>
          <w:rFonts w:ascii="Times New Roman" w:hAnsi="Times New Roman" w:cs="Times New Roman"/>
          <w:b/>
          <w:color w:val="2800FF"/>
        </w:rPr>
        <w:t>Хуми</w:t>
      </w:r>
      <w:proofErr w:type="spellEnd"/>
      <w:r w:rsidR="00660474" w:rsidRPr="00660474">
        <w:rPr>
          <w:rFonts w:ascii="Times New Roman" w:hAnsi="Times New Roman" w:cs="Times New Roman"/>
          <w:b/>
          <w:color w:val="2800FF"/>
        </w:rPr>
        <w:t xml:space="preserve">, Научный Практик АНЦ </w:t>
      </w:r>
      <w:proofErr w:type="spellStart"/>
      <w:r w:rsidR="00660474" w:rsidRPr="00660474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="00660474" w:rsidRPr="00660474">
        <w:rPr>
          <w:rFonts w:ascii="Times New Roman" w:hAnsi="Times New Roman" w:cs="Times New Roman"/>
          <w:b/>
          <w:color w:val="2800FF"/>
        </w:rPr>
        <w:t xml:space="preserve"> науки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Миротворчество, украшение офиса, проведение праздников, ведение фото и видеотеки, политинформация (освещение международных новостей на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партзанятиях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>)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Янушкевич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Владимировна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любви ИВО Человечностью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ИВ Служащий ИВО Созиданием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Научное развитие и рост Должностной Компетенции    Технологическим Синтезом Научной Парадигмы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Развертывание Научного Практика АНЦ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науки ИВО Совершенным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Абсолюта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7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Набор практик ФЧС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Седунова Ирина Сергеевна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</w:p>
    <w:p w14:paraId="34CBB12F" w14:textId="77777777" w:rsidR="006B53A1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ИВДИВО-развитие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Синтез Статусов ИВО каждого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субсодержаниями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Программного Синтеза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Репликации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мысли Синтеза всех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Суперверсумов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всех </w:t>
      </w:r>
      <w:r w:rsidR="000048A6" w:rsidRPr="000610B8">
        <w:rPr>
          <w:rFonts w:ascii="Times New Roman" w:hAnsi="Times New Roman"/>
          <w:sz w:val="24"/>
          <w:szCs w:val="24"/>
        </w:rPr>
        <w:t>Метагалактик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каждого Омегой О-Ч-С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8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протоколов Совета Парадигмы ИВДИВО; сложение краткого содержания МФЧС 2 курса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Отцу Огнем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Аттестация каждого Синтезом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Качество Жизни Человека ИВО Пламенностью Монады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Естество Жизни Человека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9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Глава РО ПП ГИ РФ, набор и проверка текстов Синтеза, составление схем ШЭПС и тематик Синтеза, продвижение ФЧС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вебинаров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проектов ИВДИВО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Залещук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Изречённое Учение Синтеза Жив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Энциклопеди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Парадигм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Стратегующ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Философи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партийности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идеологичности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человечеству Землян</w:t>
      </w:r>
      <w:r w:rsidR="00032C8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488B28B" w14:textId="3AFA8F03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-Полномочное всеединство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партийно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идеологически, политически, выборностью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христовостью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России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Воскрешением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Четыре мира Огнём Духом Светом Энергией Политики ИВО в жизнь! 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27ECA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627EC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ИВАС Саввы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Член ПП «Гражданская Империи РФ». Обучение ДП ИВДИВО Севастополь компьютерной грамотности.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Разновариативная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деятел</w:t>
      </w:r>
      <w:r w:rsidR="006B53A1">
        <w:rPr>
          <w:rFonts w:ascii="Times New Roman" w:hAnsi="Times New Roman" w:cs="Times New Roman"/>
          <w:color w:val="FF0000"/>
          <w:sz w:val="24"/>
        </w:rPr>
        <w:t xml:space="preserve">ьность специалистом в Комитете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Инфополитики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ПП "Гражданская Империя РФ". Публикация расписания на </w:t>
      </w:r>
      <w:r w:rsidR="000048A6" w:rsidRPr="000610B8">
        <w:rPr>
          <w:rFonts w:ascii="Times New Roman" w:hAnsi="Times New Roman" w:cs="Times New Roman"/>
          <w:color w:val="FF0000"/>
          <w:sz w:val="24"/>
        </w:rPr>
        <w:t xml:space="preserve">сайтах </w:t>
      </w:r>
      <w:proofErr w:type="spellStart"/>
      <w:r w:rsidR="000048A6" w:rsidRPr="000610B8"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Продвижение МФЧ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соц.сетях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Ведение чатов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канале «Совет ИВО</w:t>
      </w:r>
      <w:r w:rsidR="000048A6" w:rsidRPr="000610B8">
        <w:rPr>
          <w:rFonts w:ascii="Times New Roman" w:hAnsi="Times New Roman" w:cs="Times New Roman"/>
          <w:color w:val="FF0000"/>
          <w:sz w:val="24"/>
        </w:rPr>
        <w:t>», «</w:t>
      </w:r>
      <w:r w:rsidRPr="000610B8">
        <w:rPr>
          <w:rFonts w:ascii="Times New Roman" w:hAnsi="Times New Roman" w:cs="Times New Roman"/>
          <w:color w:val="FF0000"/>
          <w:sz w:val="24"/>
        </w:rPr>
        <w:t>Севастополь Метагалактический».</w:t>
      </w:r>
    </w:p>
    <w:p w14:paraId="1E9B02C4" w14:textId="658FAE2B" w:rsidR="00FD288E" w:rsidRPr="0014472F" w:rsidRDefault="00BC5F31" w:rsidP="000048A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Мухина Оксана Викторовна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4-мя Жизнями Отец-Человек-Субъекта ИВО Учением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информации Синтезом Я-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МАИ разработанностью ядрами Синтеза инструментами ДП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применением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3268D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53268D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3268D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Парламента ИВАС Савелия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Питерова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Ирина Витальевна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внутреннего космизма синтезом ИВ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-Ипостаси Изначально Вышестоящий Владыка ИВДИВО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Частей Разум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Синтезом  Генезиса  ИВО и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Изначально Вышестоящих Аватаров Синтеза Савелия Баяны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Активация ИВДИВО-тела огнём Изначально Вышестоящего Отца практиками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Отстройка бытия огнём Генезиса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Савелия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Маштакова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Экономики Отца-Человека </w:t>
      </w:r>
      <w:r w:rsidR="00032C83" w:rsidRPr="000610B8">
        <w:rPr>
          <w:rFonts w:ascii="Times New Roman" w:hAnsi="Times New Roman" w:cs="Times New Roman"/>
          <w:color w:val="000000"/>
          <w:sz w:val="24"/>
        </w:rPr>
        <w:t>Субъекта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Экономичности каждого Совершенной Осмысленностью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Синтеза Внутренним Миром ИВАС Вильгельма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9527D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9527D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9527D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9527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ИВАС Юстаса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России. Связь с общественностью и правительством города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Осипова Ирина Ефимовна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Общество Иерархии Равных Служением ИВ Отцу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Преображение Внутреннего мира О-Ч-С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профессионализма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Владение инструментами,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технологиями частных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 служебных зданий ИВО Синтезом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Подразделения ИВДИВО Севастополь.  Проведение занятий тематиками Энергопотенциала и ШЭПС. Печать, набор и проверка текстов и практик Синтезов и Школ ИВО. Сопровождение Ипостаси Детского Синтеза на занятия. Музыкальное сопровождение детских праздников МЦ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Карпенко Ольга Романовна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Потенциал 4-рицы Жизни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Потенциала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Энергопотенциальностью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Куба Синтеза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Совершенная Иерархическая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Служащес</w:t>
      </w:r>
      <w:r w:rsidR="00032C83">
        <w:rPr>
          <w:rFonts w:ascii="Times New Roman" w:hAnsi="Times New Roman" w:cs="Times New Roman"/>
          <w:color w:val="000000"/>
          <w:sz w:val="24"/>
        </w:rPr>
        <w:t>т</w:t>
      </w:r>
      <w:r w:rsidRPr="000610B8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Самоорганизацией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15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Ревизор РО ПП ГИ РФ, Член ПП ГИ РФ, набор текстов 2-го и 3-го курса Синтезов ИВО, набор текстов Школы Учителя Синтеза, музыкальное сопровождение в праздничных мероприятиях Подразделения, поддержание чистоты Офиса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Михайлова Лариса Андреевна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План Синтеза ИВДИВО Подразделения Синтезом Практики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Инструментами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Виртуозность синтез-деятельности Служения Обменным Огнём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16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911447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</w:t>
      </w:r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Сераписа ИВАС Кут </w:t>
      </w:r>
      <w:proofErr w:type="spellStart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, ИВДИВО-кадровый секретарь</w:t>
      </w:r>
    </w:p>
    <w:p w14:paraId="1D2DD56B" w14:textId="77777777" w:rsidR="00FD288E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Участие в акциях ПП «Гражданской Империи РФ»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Федорина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Тамара Ивановна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9B050F1" w14:textId="073E151B" w:rsidR="00BB0253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Могуществом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Могущества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Компетентная деятельность Синтезом Пламени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17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B40C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1B40C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B40C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</w:t>
      </w:r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Эдуарда ИВАС Кут </w:t>
      </w:r>
      <w:proofErr w:type="spellStart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Воин Синтеза по фиксации границ Планеты Земля, набор текстов Синтезов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Баклан Владимир Витальевич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Учителя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Формирование внутреннего мира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ИВАС Эдуарда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Качество жизни явлением Отца собою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18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B811AF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B811A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811AF" w:rsidRPr="006E68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Образования Отец-Человек-Субъекта ИВАС Фадея ИВАС Кут </w:t>
      </w:r>
      <w:proofErr w:type="spellStart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, Глава Образования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Работа с территорией ИВДИВО Севастополь, участие в проведении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Александр </w:t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Михайловия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О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тец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-Ч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еловек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-Субъект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Землянин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4-х жизней ИВДИВО-Октав-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Д/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                                                                               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Образование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Отец-Человек-Субъект Землянин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Синтез-Философия Учения 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19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649D9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649D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649D9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Мировоззрения Отец-Человек-Субъекта ИВАС Серафима ИВАС Кут </w:t>
      </w:r>
      <w:proofErr w:type="spellStart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Мировоззрения подразделения ИВДИВО </w:t>
      </w:r>
    </w:p>
    <w:p w14:paraId="17C9766E" w14:textId="35F09CD9" w:rsidR="0092191C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Администратор сайта МАИ ИВДИВО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Лоторев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Владимир Фёдорович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Мировоззрение Извечного ИВО Синтезом Истинности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Философское Мировоззрение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Праистинностью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ИВДИВО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4 видов Мировоззрения Совершенной Глубиной Виртуозного Синтеза ИВАС Серафима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Расширение, углубление Мировоззрение  Отец-Человек-Субъекта ИВО практиками, генезисом, тренингами с ИВАС горизонта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12B2E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512B2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12B2E" w:rsidRPr="0092191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Культуры Отец-Человек-Субъекта ИВАС Святослава ИВАС Кут </w:t>
      </w:r>
      <w:proofErr w:type="spellStart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, Глава Культуры подразделения ИВДИВО</w:t>
      </w:r>
      <w:r w:rsidR="0092191C" w:rsidRPr="00921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363079" w14:textId="43E31A37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Занятие со служащими подразделения, в МЦ, в штабе Воинов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Регинна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Исаковна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Культура – Отец – Человек – Субъекта Изначально Вышестоящего Отца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Субъект  Изначально Вышестоящего Отца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Святослава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Новой Культуры Синтезом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Культуры каждого инновационными практиками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FC4D2E">
        <w:rPr>
          <w:rFonts w:ascii="Times New Roman" w:hAnsi="Times New Roman" w:cs="Times New Roman"/>
          <w:b/>
          <w:color w:val="2800FF"/>
          <w:sz w:val="24"/>
        </w:rPr>
        <w:t>21</w:t>
      </w:r>
      <w:r w:rsidR="00FC4D2E"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 w:rsidR="00FC4D2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C4D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C4D2E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C4D2E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C4D2E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Искусства Отец-Человек-Субъекта ИВАС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, Глава Искусства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Совершенство Этикета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01456" w:rsidRPr="000610B8">
        <w:rPr>
          <w:rFonts w:ascii="Times New Roman" w:hAnsi="Times New Roman" w:cs="Times New Roman"/>
          <w:color w:val="FF0000"/>
          <w:sz w:val="24"/>
        </w:rPr>
        <w:t>ИВО территории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подразделения ИВДИВО.</w:t>
      </w:r>
      <w:r w:rsidR="00494A0A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Самородова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Вероника Константин</w:t>
      </w:r>
      <w:r w:rsidR="006D48CA">
        <w:rPr>
          <w:rFonts w:ascii="Times New Roman" w:hAnsi="Times New Roman" w:cs="Times New Roman"/>
          <w:b/>
          <w:color w:val="FF0000"/>
          <w:sz w:val="24"/>
        </w:rPr>
        <w:t xml:space="preserve">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Искусство Красоты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Имперским Синтезом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Умений Синтеза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Ипостаси Синтезом Философии Диалектики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Красивая мысль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ИВДИВО. 2. Элегантность Ума навыками Творящего Синтеза ИВО</w:t>
      </w:r>
    </w:p>
    <w:p w14:paraId="48EE71B7" w14:textId="39D47BE8" w:rsidR="000D1271" w:rsidRPr="000610B8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22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B2806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2B280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2B2806" w:rsidRPr="00B2254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Воспитания Отец-Человек-Субъекта ИВАС Сергея ИВАС Кут </w:t>
      </w:r>
      <w:proofErr w:type="spellStart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, Глава Воспитания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Унической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материи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огнеобразно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</w:t>
      </w:r>
      <w:r w:rsidR="000D1271" w:rsidRPr="000610B8">
        <w:rPr>
          <w:rFonts w:ascii="Times New Roman" w:hAnsi="Times New Roman" w:cs="Times New Roman"/>
          <w:color w:val="FF0000"/>
          <w:sz w:val="24"/>
        </w:rPr>
        <w:t>Член ПП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«Гражданская Империя РФ»</w:t>
      </w:r>
    </w:p>
    <w:p w14:paraId="210ED14A" w14:textId="203FC6BB" w:rsidR="006B53A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Ша</w:t>
      </w:r>
      <w:r w:rsidR="008A2404">
        <w:rPr>
          <w:rFonts w:ascii="Times New Roman" w:hAnsi="Times New Roman" w:cs="Times New Roman"/>
          <w:b/>
          <w:color w:val="FF0000"/>
          <w:sz w:val="24"/>
        </w:rPr>
        <w:t>мионова</w:t>
      </w:r>
      <w:proofErr w:type="spellEnd"/>
      <w:r w:rsidR="008A2404">
        <w:rPr>
          <w:rFonts w:ascii="Times New Roman" w:hAnsi="Times New Roman" w:cs="Times New Roman"/>
          <w:b/>
          <w:color w:val="FF0000"/>
          <w:sz w:val="24"/>
        </w:rPr>
        <w:t xml:space="preserve"> Нонна Константиновна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О-Ч-С ИВО Константой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каждого Синтезом Прозрения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Стандартами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Ипостасных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ИВАС Сергея Юлианы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B29BA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4B29B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B29B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Этики Отец-Человек-Субъекта ИВАС Сулеймана ИВАС Кут </w:t>
      </w:r>
      <w:proofErr w:type="spellStart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, Глава Этики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Организация и развёртывание служения Гражданской Империи в ИВДИВО, работа </w:t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Синтезом ИВО с гражданами  г. Севастополя, член ПП «Гражданская Империя РФ»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Раевский Георгий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Брониславович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Отец-Человек-Субъект ИВО  Синтезом ИВО Октавного Посвящения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Создание среды Этики ОЧС ИВО  Синтезом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Этической среды Подразделения ИВДИВО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Умение действовать и применяться Огнём и Синтезом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3E4FA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3E4FA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E4FAF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Эстетики Отец-Человек-Субъекта ИВАС Себастьяна ИВАС Кут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Столицы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Ко</w:t>
      </w:r>
      <w:r w:rsidR="00D25C0D" w:rsidRPr="000610B8">
        <w:rPr>
          <w:rFonts w:ascii="Times New Roman" w:hAnsi="Times New Roman" w:cs="Times New Roman"/>
          <w:b/>
          <w:color w:val="FF0000"/>
          <w:sz w:val="24"/>
        </w:rPr>
        <w:t xml:space="preserve">валенко Светлана Владимировна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FD288E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DDC8AB1" w14:textId="77777777" w:rsidR="00AC2E3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Столица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О-Ч-С Землян Синтезом Меры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О-Ч-С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Организованность внутреннего мира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25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ИВДИВО-Разработки Отец-Человек-Субъекта ИВАС Теодора ИВАС Кут </w:t>
      </w:r>
      <w:proofErr w:type="spellStart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ИВДИВО-разработки подразделения ИВДИВО</w:t>
      </w:r>
      <w:r w:rsidR="00AC2E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E8D5890" w14:textId="10C1A2D0" w:rsidR="00BC5F31" w:rsidRPr="000610B8" w:rsidRDefault="00BC5F31" w:rsidP="000D12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Создание каталога печатных изданий подразделения ИВДИВО Севастополь. Привлечение граждан территории ИВДИВО Севастополь на Синтезы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Шумкова Людмила Аркадьевна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ИВДИВО-Разработки О-Ч-С Стандартом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Праиерархизаций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Применение Должностной Компетенции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 Филос</w:t>
      </w:r>
      <w:r w:rsidR="00FD288E">
        <w:rPr>
          <w:rFonts w:ascii="Times New Roman" w:hAnsi="Times New Roman" w:cs="Times New Roman"/>
          <w:color w:val="000000"/>
          <w:sz w:val="24"/>
        </w:rPr>
        <w:t>о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фским Синтезом ИВО   2. Восстановление здоровья в синтезе с ИВАС Свет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</w:t>
      </w:r>
      <w:r w:rsidR="00FD288E">
        <w:rPr>
          <w:rFonts w:ascii="Times New Roman" w:hAnsi="Times New Roman" w:cs="Times New Roman"/>
          <w:color w:val="000000"/>
          <w:sz w:val="24"/>
        </w:rPr>
        <w:t>е</w:t>
      </w:r>
      <w:r w:rsidRPr="000610B8">
        <w:rPr>
          <w:rFonts w:ascii="Times New Roman" w:hAnsi="Times New Roman" w:cs="Times New Roman"/>
          <w:color w:val="000000"/>
          <w:sz w:val="24"/>
        </w:rPr>
        <w:t>зфизически</w:t>
      </w:r>
      <w:proofErr w:type="spellEnd"/>
    </w:p>
    <w:p w14:paraId="4F274158" w14:textId="3F2BB964" w:rsidR="00FD288E" w:rsidRDefault="00BC5F31" w:rsidP="00FD288E">
      <w:pPr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26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E609A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0E609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E609A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</w:t>
      </w:r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Антея ИВАС Кут </w:t>
      </w:r>
      <w:proofErr w:type="spellStart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клуба Посвящённых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Приём ЭП 2-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го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курса Синтеза подразделения Севастополь, поддержка воинов России, организация праздников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Кристя Елена Леонидовна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Человек Метагалактики, программа Омега, эталонный Абсолют, Абсолют с 1 по 21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архитип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 Мг </w:t>
      </w:r>
      <w:proofErr w:type="gram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Ч-П</w:t>
      </w:r>
      <w:proofErr w:type="gram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 октавной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МгЧ-Пго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ИВО, 18.014.398509481984-Рицу частей ИВО и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Чка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Октавной метагалактики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6B53A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Синтезом Закона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метагалактического Си 16-рицей ИВДИВО-развития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Простро</w:t>
      </w:r>
      <w:r w:rsidR="00FD288E">
        <w:rPr>
          <w:rFonts w:ascii="Times New Roman" w:hAnsi="Times New Roman" w:cs="Times New Roman"/>
          <w:color w:val="000000"/>
          <w:sz w:val="24"/>
        </w:rPr>
        <w:t>ен</w:t>
      </w:r>
      <w:r w:rsidRPr="000610B8">
        <w:rPr>
          <w:rFonts w:ascii="Times New Roman" w:hAnsi="Times New Roman" w:cs="Times New Roman"/>
          <w:color w:val="000000"/>
          <w:sz w:val="24"/>
        </w:rPr>
        <w:t>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Си-частей ИВО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праидейности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Идейное пробуждение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посвященных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на территории подразделения ИВЛИВО Севастополь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27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FF4080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FF40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F4080">
        <w:rPr>
          <w:rFonts w:ascii="Times New Roman" w:hAnsi="Times New Roman" w:cs="Times New Roman"/>
          <w:b/>
          <w:color w:val="2800FF"/>
          <w:sz w:val="24"/>
        </w:rPr>
        <w:t>Све</w:t>
      </w:r>
      <w:r w:rsidR="00FF4080">
        <w:rPr>
          <w:rFonts w:ascii="Times New Roman" w:hAnsi="Times New Roman" w:cs="Times New Roman"/>
          <w:b/>
          <w:color w:val="2800FF"/>
          <w:sz w:val="24"/>
        </w:rPr>
        <w:t>рхкосмической</w:t>
      </w:r>
      <w:proofErr w:type="spellEnd"/>
      <w:r w:rsidR="00FF4080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Отец-Человек-Субъекта ИВАС Наума ИВАС Кут 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, Глава-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дуумвиратор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Член ПП ГИРФ Севастополя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>Лищинский</w:t>
      </w:r>
      <w:proofErr w:type="spellEnd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 xml:space="preserve"> Сергей Евгеньевич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Императива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Части Сообразительность ИВО Синтезом Императива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Разработка Совершенной  Концентрации  в синтезе с  ИВАС Кут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, Наум, Эдуард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28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31345E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31345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1345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10420">
        <w:rPr>
          <w:rFonts w:ascii="Times New Roman" w:hAnsi="Times New Roman" w:cs="Times New Roman"/>
          <w:b/>
          <w:color w:val="2800FF"/>
          <w:sz w:val="24"/>
        </w:rPr>
        <w:t>Высшей Метагалактической Расы Отец-Человек-Субъектов</w:t>
      </w:r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Велимира</w:t>
      </w:r>
      <w:proofErr w:type="spellEnd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, Глава развития шестой расы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Член РО ПП «Гражданская Империя России», волонтёрская поддержка Воинов России, организация и проведение семейных праздников для граждан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Дермелева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Жизни Отец-Человек-Субъектов Аксиомой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Раса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Осмысленности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Осмысленности Практикой Погружения 16-рицы ИВДИВО-Развития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Стратификация Аксиоматическим Си ИВО.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Счастье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29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Частей Отец-Человек-Субъекта ИВАС Георга ИВАС Кут </w:t>
      </w:r>
      <w:proofErr w:type="spellStart"/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ИВДИВО-полисов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Член ПП «Гражданская Империя  РФ», библиотека, аудио запись мероприятий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Нашильник Любовь Васильевна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Цельность Жизни Ипостасным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Пралогики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Насыщенность Среды Жизни гармонией Внешнего и Внутреннего Мира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Достоинство Жизни Естеством светского Общения с ИВО и Иерархией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Систем частей Отец-Человек-Субъекта ИВАС Алексия ИВАС Кут </w:t>
      </w:r>
      <w:proofErr w:type="spellStart"/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ИВДИВО-зданий подразделения ИВДИВО</w:t>
      </w:r>
      <w:r w:rsidR="00153254">
        <w:rPr>
          <w:b/>
          <w:color w:val="2800FF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Взаимодействие с гражданами ИВДИВО Севастополь о Философии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Алексеева Татьяна Георгиевна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Человек Полномочий Совершенств, Омега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Синтезом Принципа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Прачувствознания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О-Ч-З Принципом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Цельность внешнего и внутреннего Жизни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Стяжание Абсолюта ИВО 2.Освоение внутреннего мира взаимодействием с ИВАС Кут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ИВАС Алексей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Илана</w:t>
      </w:r>
      <w:proofErr w:type="spellEnd"/>
    </w:p>
    <w:p w14:paraId="58F3707B" w14:textId="77777777" w:rsidR="002E2439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31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Аппаратов систем частей Отец-Человек-Субъекта ИВАС Эмиля ИВАС Кут </w:t>
      </w:r>
      <w:proofErr w:type="spellStart"/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>, Глава Частных ИВДИВО-зданий Отец-Человек-Субъекта подразделения ИВДИВО</w:t>
      </w:r>
      <w:r w:rsidR="002E2439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63A225" w14:textId="0E2F01AB" w:rsidR="006B53A1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D1271" w:rsidRPr="000610B8">
        <w:rPr>
          <w:rFonts w:ascii="Times New Roman" w:hAnsi="Times New Roman"/>
          <w:color w:val="FF0000"/>
          <w:sz w:val="24"/>
          <w:szCs w:val="24"/>
        </w:rPr>
        <w:t>набор текстов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Понявина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Эллада </w:t>
      </w:r>
      <w:r w:rsidR="000048A6" w:rsidRPr="000610B8">
        <w:rPr>
          <w:rFonts w:ascii="Times New Roman" w:hAnsi="Times New Roman" w:cs="Times New Roman"/>
          <w:b/>
          <w:color w:val="FF0000"/>
          <w:sz w:val="24"/>
        </w:rPr>
        <w:t>Александровна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 xml:space="preserve">Программа Омега. </w:t>
      </w:r>
      <w:proofErr w:type="spellStart"/>
      <w:r w:rsidR="00D25E1F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6E07E2D2" w14:textId="56DD93AD" w:rsidR="007D3D1E" w:rsidRDefault="00BC5F31" w:rsidP="006B53A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Частных ИВДИВО-зданий Методом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Частей ИВО Синтезом Метода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ДП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Человека,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Посвященного 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синтез виртуозности практиками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81096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28109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81096">
        <w:rPr>
          <w:rFonts w:ascii="Times New Roman" w:hAnsi="Times New Roman" w:cs="Times New Roman"/>
          <w:b/>
          <w:color w:val="2800FF"/>
          <w:sz w:val="24"/>
        </w:rPr>
        <w:t xml:space="preserve"> Иерархии ИВО</w:t>
      </w:r>
      <w:r w:rsidRPr="00173EB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Дария ИВАС Кут </w:t>
      </w:r>
      <w:proofErr w:type="spellStart"/>
      <w:r w:rsidRPr="00173EB3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FD288E" w:rsidRPr="00173EB3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центра ИВДИВО</w:t>
      </w:r>
      <w:r w:rsidR="00FD288E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FD288E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D288E" w:rsidRPr="000610B8">
        <w:rPr>
          <w:rFonts w:ascii="Times New Roman" w:hAnsi="Times New Roman" w:cs="Times New Roman"/>
          <w:color w:val="FF0000"/>
          <w:sz w:val="24"/>
        </w:rPr>
        <w:t>Член ПП Гражданская Империя РФ, библиотека, поддержка Воинов России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D288E" w:rsidRPr="000610B8">
        <w:rPr>
          <w:rFonts w:ascii="Times New Roman" w:hAnsi="Times New Roman" w:cs="Times New Roman"/>
          <w:b/>
          <w:color w:val="FF0000"/>
          <w:sz w:val="24"/>
        </w:rPr>
        <w:t>Бурдейная</w:t>
      </w:r>
      <w:proofErr w:type="spellEnd"/>
      <w:r w:rsidR="00FD288E" w:rsidRPr="000610B8">
        <w:rPr>
          <w:rFonts w:ascii="Times New Roman" w:hAnsi="Times New Roman" w:cs="Times New Roman"/>
          <w:b/>
          <w:color w:val="FF0000"/>
          <w:sz w:val="24"/>
        </w:rPr>
        <w:t xml:space="preserve"> Людмила Владимировна   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FD288E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FD288E" w:rsidRPr="000610B8">
        <w:rPr>
          <w:rFonts w:ascii="Times New Roman" w:hAnsi="Times New Roman" w:cs="Times New Roman"/>
          <w:color w:val="2800FF"/>
          <w:sz w:val="24"/>
        </w:rPr>
        <w:t>:</w:t>
      </w:r>
      <w:r w:rsidR="00FD288E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D288E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>Иерархичность О-Ч-С Правилом Человека Вечного</w:t>
      </w:r>
      <w:proofErr w:type="gramStart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="00FD288E" w:rsidRPr="000610B8">
        <w:rPr>
          <w:rFonts w:ascii="Times New Roman" w:hAnsi="Times New Roman" w:cs="Times New Roman"/>
          <w:color w:val="000000"/>
          <w:sz w:val="24"/>
        </w:rPr>
        <w:t>верх Космоса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Ядерная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Всепламенность</w:t>
      </w:r>
      <w:proofErr w:type="spellEnd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МЦ Синтезом Правил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Отец-Человек-Субъект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Прапоядающего</w:t>
      </w:r>
      <w:proofErr w:type="spellEnd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огня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>Защита Планеты Земля наработанной концентрацией Огня и Синтеза 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72270E">
        <w:rPr>
          <w:rFonts w:ascii="Times New Roman" w:hAnsi="Times New Roman" w:cs="Times New Roman"/>
          <w:b/>
          <w:color w:val="2800FF"/>
          <w:sz w:val="24"/>
        </w:rPr>
        <w:t>33</w:t>
      </w:r>
      <w:r w:rsidR="0072270E">
        <w:rPr>
          <w:rFonts w:ascii="Times New Roman" w:hAnsi="Times New Roman" w:cs="Times New Roman"/>
          <w:b/>
          <w:color w:val="2800FF"/>
          <w:sz w:val="24"/>
        </w:rPr>
        <w:br/>
        <w:t xml:space="preserve">416.160. </w:t>
      </w:r>
      <w:proofErr w:type="spellStart"/>
      <w:r w:rsidR="0072270E">
        <w:rPr>
          <w:rFonts w:ascii="Times New Roman" w:hAnsi="Times New Roman" w:cs="Times New Roman"/>
          <w:b/>
          <w:color w:val="2800FF"/>
          <w:sz w:val="24"/>
        </w:rPr>
        <w:t>Ават</w:t>
      </w:r>
      <w:r w:rsidRPr="000610B8">
        <w:rPr>
          <w:rFonts w:ascii="Times New Roman" w:hAnsi="Times New Roman" w:cs="Times New Roman"/>
          <w:b/>
          <w:color w:val="2800FF"/>
          <w:sz w:val="24"/>
        </w:rPr>
        <w:t>а</w:t>
      </w:r>
      <w:r w:rsidR="0072270E">
        <w:rPr>
          <w:rFonts w:ascii="Times New Roman" w:hAnsi="Times New Roman" w:cs="Times New Roman"/>
          <w:b/>
          <w:color w:val="2800FF"/>
          <w:sz w:val="24"/>
        </w:rPr>
        <w:t>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Изначально Вышестоящего Дома ИВО каждого ИВАС Валентина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Посвящённый</w:t>
      </w:r>
      <w:r w:rsidR="000D1271"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Маштаков Дмитрий Сергеевич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Программа Омега. Абсолют ИВО, Человека ИВ</w:t>
      </w:r>
      <w:r w:rsidR="007D3D1E">
        <w:rPr>
          <w:rFonts w:ascii="Times New Roman" w:hAnsi="Times New Roman"/>
          <w:sz w:val="24"/>
          <w:szCs w:val="24"/>
        </w:rPr>
        <w:t xml:space="preserve">О </w:t>
      </w:r>
    </w:p>
    <w:p w14:paraId="4DB4F280" w14:textId="667850A9" w:rsidR="006B53A1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6B53A1">
        <w:rPr>
          <w:rFonts w:ascii="Times New Roman" w:hAnsi="Times New Roman" w:cs="Times New Roman"/>
          <w:color w:val="FF0000"/>
          <w:sz w:val="24"/>
        </w:rPr>
        <w:t>Служащий</w:t>
      </w:r>
    </w:p>
    <w:p w14:paraId="6176369F" w14:textId="31C8048C" w:rsidR="00BC5F31" w:rsidRDefault="00BC5F3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Совершенство Творения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ИВО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Синтез-философии Человека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Реализация Синтеза Должностной Полномочности </w:t>
      </w:r>
      <w:r w:rsidR="000D1271" w:rsidRPr="000610B8">
        <w:rPr>
          <w:rFonts w:ascii="Times New Roman" w:hAnsi="Times New Roman" w:cs="Times New Roman"/>
          <w:color w:val="000000"/>
          <w:sz w:val="24"/>
        </w:rPr>
        <w:t>Совершенным Синтезом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Янское выражение ИВАС ИВО</w:t>
      </w:r>
    </w:p>
    <w:p w14:paraId="2868632C" w14:textId="77777777" w:rsidR="00D40561" w:rsidRDefault="00D4056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76FED2A6" w14:textId="581B9D9D" w:rsidR="00D40561" w:rsidRDefault="00D12BC6" w:rsidP="00D4056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Посвящённых</w:t>
      </w:r>
      <w:bookmarkStart w:id="0" w:name="_GoBack"/>
      <w:bookmarkEnd w:id="0"/>
      <w:r w:rsidR="00D40561">
        <w:rPr>
          <w:rFonts w:ascii="Times New Roman" w:hAnsi="Times New Roman" w:cs="Times New Roman"/>
          <w:b/>
          <w:color w:val="FF0000"/>
          <w:sz w:val="24"/>
        </w:rPr>
        <w:t xml:space="preserve"> ИВО подразделения ИВДИВО:</w:t>
      </w:r>
    </w:p>
    <w:p w14:paraId="57850242" w14:textId="3FB934E0" w:rsidR="00A82124" w:rsidRDefault="00D40561" w:rsidP="00D405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 w:rsidR="003B68DC"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="0061681D" w:rsidRPr="00C52FEE">
        <w:rPr>
          <w:rFonts w:ascii="Times New Roman" w:hAnsi="Times New Roman"/>
          <w:color w:val="FF0000"/>
          <w:sz w:val="24"/>
          <w:szCs w:val="24"/>
        </w:rPr>
        <w:t>Офизичивание</w:t>
      </w:r>
      <w:proofErr w:type="spellEnd"/>
      <w:r w:rsidR="0061681D" w:rsidRPr="00C52FEE">
        <w:rPr>
          <w:rFonts w:ascii="Times New Roman" w:hAnsi="Times New Roman"/>
          <w:color w:val="FF0000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77D00">
        <w:rPr>
          <w:rFonts w:ascii="Times New Roman" w:hAnsi="Times New Roman" w:cs="Times New Roman"/>
          <w:b/>
          <w:color w:val="FF0000"/>
          <w:sz w:val="24"/>
        </w:rPr>
        <w:t>Дрожак</w:t>
      </w:r>
      <w:proofErr w:type="spellEnd"/>
      <w:r w:rsidR="00F77D0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77D00" w:rsidRPr="00F77D00">
        <w:rPr>
          <w:rFonts w:ascii="Times New Roman" w:hAnsi="Times New Roman"/>
          <w:b/>
          <w:color w:val="FF0000"/>
          <w:sz w:val="24"/>
          <w:szCs w:val="24"/>
        </w:rPr>
        <w:t>Екатерина Александровна</w:t>
      </w:r>
      <w:r w:rsidR="00A82124">
        <w:rPr>
          <w:rFonts w:ascii="Times New Roman" w:hAnsi="Times New Roman" w:cs="Times New Roman"/>
          <w:color w:val="000000"/>
          <w:sz w:val="24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4"/>
        </w:rPr>
        <w:t>Программа Омеги</w:t>
      </w:r>
      <w:r w:rsidR="00F77D00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2</w:t>
      </w:r>
      <w:r w:rsidR="00F77D00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 Синтез</w:t>
      </w:r>
      <w:r w:rsidR="00F77D00">
        <w:rPr>
          <w:rFonts w:ascii="Times New Roman" w:hAnsi="Times New Roman" w:cs="Times New Roman"/>
          <w:color w:val="000000"/>
          <w:sz w:val="24"/>
        </w:rPr>
        <w:t>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736B0">
        <w:rPr>
          <w:rFonts w:ascii="Times New Roman" w:hAnsi="Times New Roman" w:cs="Times New Roman"/>
          <w:color w:val="000000"/>
          <w:sz w:val="24"/>
        </w:rPr>
        <w:t>ИВО</w:t>
      </w:r>
    </w:p>
    <w:p w14:paraId="052ECC5C" w14:textId="77777777" w:rsidR="00083D62" w:rsidRDefault="00D40561" w:rsidP="00D40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681A50">
        <w:rPr>
          <w:rFonts w:ascii="Times New Roman" w:hAnsi="Times New Roman"/>
          <w:sz w:val="24"/>
          <w:szCs w:val="24"/>
        </w:rPr>
        <w:t xml:space="preserve">Развёртка </w:t>
      </w:r>
      <w:proofErr w:type="spellStart"/>
      <w:r w:rsidR="00681A50">
        <w:rPr>
          <w:rFonts w:ascii="Times New Roman" w:hAnsi="Times New Roman"/>
          <w:sz w:val="24"/>
          <w:szCs w:val="24"/>
        </w:rPr>
        <w:t>Праполномочного</w:t>
      </w:r>
      <w:proofErr w:type="spellEnd"/>
      <w:r w:rsidR="00681A50">
        <w:rPr>
          <w:rFonts w:ascii="Times New Roman" w:hAnsi="Times New Roman"/>
          <w:sz w:val="24"/>
          <w:szCs w:val="24"/>
        </w:rPr>
        <w:t xml:space="preserve"> Синтеза Посвященным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34C2A">
        <w:rPr>
          <w:rFonts w:ascii="Times New Roman" w:hAnsi="Times New Roman"/>
          <w:sz w:val="24"/>
          <w:szCs w:val="24"/>
        </w:rPr>
        <w:t>Репликация Учения Синтеза Практичностью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96512">
        <w:rPr>
          <w:rFonts w:ascii="Times New Roman" w:hAnsi="Times New Roman"/>
          <w:sz w:val="24"/>
          <w:szCs w:val="24"/>
        </w:rPr>
        <w:t xml:space="preserve">Однородность Огня и однородность Синтеза цельности Человека </w:t>
      </w:r>
      <w:proofErr w:type="spellStart"/>
      <w:r w:rsidR="00D96512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D9651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61681D">
        <w:rPr>
          <w:rFonts w:ascii="Times New Roman" w:hAnsi="Times New Roman"/>
          <w:sz w:val="24"/>
          <w:szCs w:val="24"/>
        </w:rPr>
        <w:t>Офизичивание</w:t>
      </w:r>
      <w:proofErr w:type="spellEnd"/>
      <w:r w:rsidR="0061681D">
        <w:rPr>
          <w:rFonts w:ascii="Times New Roman" w:hAnsi="Times New Roman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95E89" w:rsidRPr="00895E89">
        <w:rPr>
          <w:rFonts w:ascii="Times New Roman" w:hAnsi="Times New Roman"/>
          <w:color w:val="FF0000"/>
          <w:sz w:val="24"/>
          <w:szCs w:val="24"/>
        </w:rPr>
        <w:t>Репликация детям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</w:t>
      </w:r>
      <w:r w:rsidR="005C54DE">
        <w:rPr>
          <w:rFonts w:ascii="Times New Roman" w:hAnsi="Times New Roman" w:cs="Times New Roman"/>
          <w:b/>
          <w:color w:val="FF0000"/>
          <w:sz w:val="24"/>
        </w:rPr>
        <w:t>ин Мартин</w:t>
      </w:r>
      <w:r>
        <w:rPr>
          <w:rFonts w:ascii="Times New Roman" w:hAnsi="Times New Roman" w:cs="Times New Roman"/>
          <w:b/>
          <w:color w:val="FF0000"/>
          <w:sz w:val="24"/>
        </w:rPr>
        <w:t>, 12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Воля Посвящённого ядрами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="00F7483A">
        <w:rPr>
          <w:rFonts w:ascii="Times New Roman" w:hAnsi="Times New Roman"/>
          <w:sz w:val="24"/>
        </w:rPr>
        <w:t xml:space="preserve">Репликация Синтеза ИВАС Иосифа </w:t>
      </w:r>
      <w:proofErr w:type="spellStart"/>
      <w:r w:rsidR="00F7483A">
        <w:rPr>
          <w:rFonts w:ascii="Times New Roman" w:hAnsi="Times New Roman"/>
          <w:sz w:val="24"/>
        </w:rPr>
        <w:t>Славии</w:t>
      </w:r>
      <w:proofErr w:type="spellEnd"/>
      <w:r w:rsidR="00F7483A">
        <w:rPr>
          <w:rFonts w:ascii="Times New Roman" w:hAnsi="Times New Roman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7483A">
        <w:rPr>
          <w:rFonts w:ascii="Times New Roman" w:hAnsi="Times New Roman"/>
          <w:sz w:val="24"/>
          <w:szCs w:val="24"/>
        </w:rPr>
        <w:t>Успешная у</w:t>
      </w:r>
      <w:r w:rsidR="00F7483A" w:rsidRPr="00FB7E89">
        <w:rPr>
          <w:rFonts w:ascii="Times New Roman" w:hAnsi="Times New Roman"/>
          <w:color w:val="000000" w:themeColor="text1"/>
        </w:rPr>
        <w:t xml:space="preserve">чёба в </w:t>
      </w:r>
      <w:r w:rsidR="00F7483A">
        <w:rPr>
          <w:rFonts w:ascii="Times New Roman" w:hAnsi="Times New Roman"/>
          <w:color w:val="000000" w:themeColor="text1"/>
        </w:rPr>
        <w:t>физической школе в Синтезе</w:t>
      </w:r>
      <w:r w:rsidR="00F7483A" w:rsidRPr="00FB7E89">
        <w:rPr>
          <w:rFonts w:ascii="Times New Roman" w:hAnsi="Times New Roman"/>
          <w:color w:val="000000" w:themeColor="text1"/>
        </w:rPr>
        <w:t xml:space="preserve"> с 512-</w:t>
      </w:r>
      <w:r w:rsidR="00F7483A">
        <w:rPr>
          <w:rFonts w:ascii="Times New Roman" w:hAnsi="Times New Roman"/>
          <w:color w:val="000000" w:themeColor="text1"/>
        </w:rPr>
        <w:t>р</w:t>
      </w:r>
      <w:r w:rsidR="00F7483A" w:rsidRPr="00FB7E89">
        <w:rPr>
          <w:rFonts w:ascii="Times New Roman" w:hAnsi="Times New Roman"/>
          <w:color w:val="000000" w:themeColor="text1"/>
        </w:rPr>
        <w:t>ицей ИВАС</w:t>
      </w:r>
      <w:r w:rsidR="00F7483A">
        <w:rPr>
          <w:rFonts w:ascii="Times New Roman" w:hAnsi="Times New Roman"/>
          <w:color w:val="000000" w:themeColor="text1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C3D30">
        <w:rPr>
          <w:rFonts w:ascii="Times New Roman" w:hAnsi="Times New Roman"/>
          <w:sz w:val="24"/>
          <w:szCs w:val="24"/>
        </w:rPr>
        <w:t>Стать Военным Офицером физически</w:t>
      </w:r>
      <w:r w:rsidR="00AE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231DCF" w:rsidRPr="00231DCF">
        <w:rPr>
          <w:rFonts w:ascii="Times New Roman" w:hAnsi="Times New Roman"/>
          <w:color w:val="FF0000"/>
          <w:sz w:val="24"/>
          <w:szCs w:val="24"/>
        </w:rPr>
        <w:t>Репликация Учения Синтеза гражданам территории Севастополя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Шиховцова</w:t>
      </w:r>
      <w:proofErr w:type="spellEnd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 xml:space="preserve"> Раиса </w:t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Поликарповна</w:t>
      </w:r>
      <w:proofErr w:type="spellEnd"/>
      <w:r w:rsidR="00ED7CBC">
        <w:rPr>
          <w:rFonts w:ascii="Times New Roman" w:hAnsi="Times New Roman" w:cs="Times New Roman"/>
          <w:color w:val="000000"/>
          <w:sz w:val="24"/>
        </w:rPr>
        <w:t xml:space="preserve"> </w:t>
      </w:r>
      <w:r w:rsidR="00914E0A">
        <w:rPr>
          <w:rFonts w:ascii="Times New Roman" w:hAnsi="Times New Roman" w:cs="Times New Roman"/>
          <w:color w:val="000000"/>
          <w:sz w:val="24"/>
        </w:rPr>
        <w:t xml:space="preserve">Программа Омеги, Абсолют Фа, Абсолют ИВО, Человек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C2872">
        <w:rPr>
          <w:rFonts w:ascii="Times New Roman" w:hAnsi="Times New Roman"/>
          <w:sz w:val="24"/>
          <w:szCs w:val="24"/>
        </w:rPr>
        <w:t xml:space="preserve">Жизнь ИВДИВО в Синтезе с ИВО и ИВАС Кут </w:t>
      </w:r>
      <w:proofErr w:type="spellStart"/>
      <w:r w:rsidR="00BC2872">
        <w:rPr>
          <w:rFonts w:ascii="Times New Roman" w:hAnsi="Times New Roman"/>
          <w:sz w:val="24"/>
          <w:szCs w:val="24"/>
        </w:rPr>
        <w:t>Хуми</w:t>
      </w:r>
      <w:proofErr w:type="spellEnd"/>
      <w:r w:rsidR="00BC2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872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55BDB">
        <w:rPr>
          <w:rFonts w:ascii="Times New Roman" w:hAnsi="Times New Roman"/>
          <w:sz w:val="24"/>
          <w:szCs w:val="24"/>
        </w:rPr>
        <w:t>Наработка Веры ИВ Отцу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55BDB">
        <w:rPr>
          <w:rFonts w:ascii="Times New Roman" w:hAnsi="Times New Roman"/>
          <w:sz w:val="24"/>
        </w:rPr>
        <w:t>Мастерство действия в ИВДИВО-зданиях, ИВДИВО-полисах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87A47">
        <w:rPr>
          <w:rFonts w:ascii="Times New Roman" w:hAnsi="Times New Roman"/>
          <w:sz w:val="24"/>
          <w:szCs w:val="24"/>
        </w:rPr>
        <w:t xml:space="preserve">1. </w:t>
      </w:r>
      <w:r w:rsidR="00087A47">
        <w:rPr>
          <w:rFonts w:ascii="Times New Roman" w:hAnsi="Times New Roman"/>
          <w:sz w:val="24"/>
        </w:rPr>
        <w:t xml:space="preserve">Активация Частей Систем Аппаратов Частностей </w:t>
      </w:r>
      <w:proofErr w:type="spellStart"/>
      <w:r w:rsidR="00087A47">
        <w:rPr>
          <w:rFonts w:ascii="Times New Roman" w:hAnsi="Times New Roman"/>
          <w:sz w:val="24"/>
        </w:rPr>
        <w:t>практикованием</w:t>
      </w:r>
      <w:proofErr w:type="spellEnd"/>
      <w:r w:rsidR="00087A47">
        <w:rPr>
          <w:rFonts w:ascii="Times New Roman" w:hAnsi="Times New Roman"/>
          <w:sz w:val="24"/>
        </w:rPr>
        <w:t xml:space="preserve"> магнита с ИВАС</w:t>
      </w:r>
      <w:r w:rsidR="00087A47">
        <w:rPr>
          <w:rFonts w:ascii="Times New Roman" w:hAnsi="Times New Roman"/>
          <w:sz w:val="24"/>
          <w:szCs w:val="24"/>
        </w:rPr>
        <w:t xml:space="preserve">. 2. Восстановление здоровья </w:t>
      </w:r>
      <w:proofErr w:type="spellStart"/>
      <w:r w:rsidR="00087A47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087A47">
        <w:rPr>
          <w:rFonts w:ascii="Times New Roman" w:hAnsi="Times New Roman"/>
          <w:sz w:val="24"/>
          <w:szCs w:val="24"/>
        </w:rPr>
        <w:t xml:space="preserve"> ИВАС Свет</w:t>
      </w:r>
    </w:p>
    <w:p w14:paraId="47B14708" w14:textId="4803CB59" w:rsidR="00D40561" w:rsidRPr="00BC5F31" w:rsidRDefault="00083D62" w:rsidP="00D405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Посвящённый ИВО Отдела Любви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proofErr w:type="gramStart"/>
      <w:r w:rsidR="00805E2E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05E2E">
        <w:rPr>
          <w:rFonts w:ascii="Times New Roman" w:hAnsi="Times New Roman" w:cs="Times New Roman"/>
          <w:b/>
          <w:color w:val="FF0000"/>
          <w:sz w:val="24"/>
        </w:rPr>
        <w:t>Чумак</w:t>
      </w:r>
      <w:r w:rsidR="008E4301">
        <w:rPr>
          <w:rFonts w:ascii="Times New Roman" w:hAnsi="Times New Roman" w:cs="Times New Roman"/>
          <w:b/>
          <w:color w:val="FF0000"/>
          <w:sz w:val="24"/>
        </w:rPr>
        <w:t xml:space="preserve"> Ольга Николаевн</w:t>
      </w:r>
      <w:r w:rsidR="00805E2E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</w:t>
      </w:r>
      <w:r w:rsidR="00805E2E">
        <w:rPr>
          <w:rFonts w:ascii="Times New Roman" w:hAnsi="Times New Roman" w:cs="Times New Roman"/>
          <w:color w:val="000000"/>
          <w:sz w:val="24"/>
        </w:rPr>
        <w:t>лномочий Совершенств, 10</w:t>
      </w:r>
      <w:r>
        <w:rPr>
          <w:rFonts w:ascii="Times New Roman" w:hAnsi="Times New Roman" w:cs="Times New Roman"/>
          <w:color w:val="000000"/>
          <w:sz w:val="24"/>
        </w:rPr>
        <w:t xml:space="preserve"> Синтезов </w:t>
      </w:r>
      <w:r w:rsidR="00513C6E">
        <w:rPr>
          <w:rFonts w:ascii="Times New Roman" w:hAnsi="Times New Roman" w:cs="Times New Roman"/>
          <w:color w:val="000000"/>
          <w:sz w:val="24"/>
        </w:rPr>
        <w:t>ИВО</w:t>
      </w:r>
      <w:r w:rsidR="008E4301">
        <w:rPr>
          <w:rFonts w:ascii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E430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E4301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D0DB4">
        <w:rPr>
          <w:rFonts w:ascii="Times New Roman" w:hAnsi="Times New Roman"/>
          <w:sz w:val="24"/>
          <w:szCs w:val="24"/>
        </w:rPr>
        <w:t xml:space="preserve">Совершенство Любви </w:t>
      </w:r>
      <w:proofErr w:type="spellStart"/>
      <w:r w:rsidR="00BD0DB4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BD0DB4">
        <w:rPr>
          <w:rFonts w:ascii="Times New Roman" w:hAnsi="Times New Roman"/>
          <w:sz w:val="24"/>
          <w:szCs w:val="24"/>
        </w:rPr>
        <w:t xml:space="preserve"> </w:t>
      </w:r>
      <w:r w:rsidR="00BD0DB4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A2B93">
        <w:rPr>
          <w:rFonts w:ascii="Times New Roman" w:hAnsi="Times New Roman"/>
          <w:sz w:val="24"/>
          <w:szCs w:val="24"/>
        </w:rPr>
        <w:t xml:space="preserve">Посвящённая Жизнь </w:t>
      </w:r>
      <w:proofErr w:type="spellStart"/>
      <w:r w:rsidR="00FA2B9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FA2B93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6270A9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мудрости </w:t>
      </w:r>
      <w:proofErr w:type="spellStart"/>
      <w:r w:rsidR="006270A9">
        <w:rPr>
          <w:rFonts w:ascii="Times New Roman" w:hAnsi="Times New Roman"/>
          <w:sz w:val="24"/>
          <w:szCs w:val="24"/>
        </w:rPr>
        <w:t>Цивилизаванной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Материей</w:t>
      </w:r>
      <w:r w:rsidR="006270A9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F61F46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F61F46">
        <w:rPr>
          <w:rFonts w:ascii="Times New Roman" w:hAnsi="Times New Roman"/>
          <w:sz w:val="24"/>
          <w:szCs w:val="24"/>
        </w:rPr>
        <w:t xml:space="preserve"> Ока Компетентностью</w:t>
      </w:r>
      <w:r w:rsidR="00F61F46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 w:rsidR="008A7FD9">
        <w:rPr>
          <w:rFonts w:ascii="Times New Roman" w:hAnsi="Times New Roman" w:cs="Times New Roman"/>
          <w:b/>
          <w:color w:val="2800FF"/>
          <w:sz w:val="24"/>
        </w:rPr>
        <w:br/>
        <w:t xml:space="preserve">188. </w:t>
      </w:r>
      <w:proofErr w:type="gramStart"/>
      <w:r w:rsidR="008A7FD9"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Творения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A7FD9">
        <w:rPr>
          <w:rFonts w:ascii="Times New Roman" w:hAnsi="Times New Roman" w:cs="Times New Roman"/>
          <w:b/>
          <w:color w:val="FF0000"/>
          <w:sz w:val="24"/>
        </w:rPr>
        <w:t>Черепнина Ирина Ивановна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</w:t>
      </w:r>
      <w:r w:rsidR="008A7FD9">
        <w:rPr>
          <w:rFonts w:ascii="Times New Roman" w:hAnsi="Times New Roman" w:cs="Times New Roman"/>
          <w:color w:val="000000"/>
          <w:sz w:val="24"/>
        </w:rPr>
        <w:t>еловек Полномочий Совершенств, 3</w:t>
      </w:r>
      <w:r w:rsidR="00513C6E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FA14B6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A7FD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727992">
        <w:rPr>
          <w:rFonts w:ascii="Times New Roman" w:hAnsi="Times New Roman"/>
          <w:sz w:val="24"/>
          <w:szCs w:val="24"/>
        </w:rPr>
        <w:t xml:space="preserve">Синтез-Философия Посвящённого Синтезом </w:t>
      </w:r>
      <w:r w:rsidR="00727992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E6E3D">
        <w:rPr>
          <w:rFonts w:ascii="Times New Roman" w:hAnsi="Times New Roman"/>
          <w:sz w:val="24"/>
          <w:szCs w:val="24"/>
        </w:rPr>
        <w:t xml:space="preserve">Совершенное Творение </w:t>
      </w:r>
      <w:proofErr w:type="spellStart"/>
      <w:r w:rsidR="005E6E3D">
        <w:rPr>
          <w:rFonts w:ascii="Times New Roman" w:hAnsi="Times New Roman"/>
          <w:sz w:val="24"/>
          <w:szCs w:val="24"/>
        </w:rPr>
        <w:t>Прахум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Отец-человек-землянина</w:t>
      </w:r>
      <w:r w:rsidR="005E6E3D" w:rsidRPr="008B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E3D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A05747" w:rsidRPr="00A05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747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A05747">
        <w:rPr>
          <w:rFonts w:ascii="Times New Roman" w:hAnsi="Times New Roman"/>
          <w:sz w:val="24"/>
          <w:szCs w:val="24"/>
        </w:rPr>
        <w:t xml:space="preserve"> мудрости Архетипической Материи Учением Синтеза</w:t>
      </w:r>
      <w:r w:rsidR="00A05747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C721E">
        <w:rPr>
          <w:rFonts w:ascii="Times New Roman" w:hAnsi="Times New Roman"/>
          <w:sz w:val="24"/>
          <w:szCs w:val="24"/>
        </w:rPr>
        <w:t xml:space="preserve">Содержательность Мысли </w:t>
      </w:r>
      <w:proofErr w:type="spellStart"/>
      <w:r w:rsidR="006C721E" w:rsidRPr="008B5E9B">
        <w:rPr>
          <w:rFonts w:ascii="Times New Roman" w:hAnsi="Times New Roman"/>
          <w:sz w:val="24"/>
          <w:szCs w:val="24"/>
        </w:rPr>
        <w:t>Посвящённостью</w:t>
      </w:r>
      <w:proofErr w:type="spellEnd"/>
      <w:r w:rsidR="006C721E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D40561">
        <w:rPr>
          <w:rFonts w:ascii="Times New Roman" w:hAnsi="Times New Roman" w:cs="Times New Roman"/>
          <w:color w:val="000000"/>
          <w:sz w:val="24"/>
        </w:rPr>
        <w:br/>
      </w:r>
    </w:p>
    <w:sectPr w:rsidR="00D40561" w:rsidRPr="00BC5F31" w:rsidSect="00132E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1"/>
    <w:rsid w:val="000048A6"/>
    <w:rsid w:val="00032C83"/>
    <w:rsid w:val="000610B8"/>
    <w:rsid w:val="00083D62"/>
    <w:rsid w:val="00087A47"/>
    <w:rsid w:val="000D1271"/>
    <w:rsid w:val="000E609A"/>
    <w:rsid w:val="000F6E0F"/>
    <w:rsid w:val="00132E48"/>
    <w:rsid w:val="0014472F"/>
    <w:rsid w:val="00153254"/>
    <w:rsid w:val="00173EB3"/>
    <w:rsid w:val="001B40CF"/>
    <w:rsid w:val="001D0A5F"/>
    <w:rsid w:val="001D20E5"/>
    <w:rsid w:val="001F6A89"/>
    <w:rsid w:val="00205F31"/>
    <w:rsid w:val="00231DCF"/>
    <w:rsid w:val="00241230"/>
    <w:rsid w:val="00281096"/>
    <w:rsid w:val="002945D7"/>
    <w:rsid w:val="002B2806"/>
    <w:rsid w:val="002D3814"/>
    <w:rsid w:val="002E2439"/>
    <w:rsid w:val="002F6DA0"/>
    <w:rsid w:val="0031345E"/>
    <w:rsid w:val="00335592"/>
    <w:rsid w:val="00344D86"/>
    <w:rsid w:val="003B68DC"/>
    <w:rsid w:val="003D5558"/>
    <w:rsid w:val="003E4FAF"/>
    <w:rsid w:val="004068BE"/>
    <w:rsid w:val="00410420"/>
    <w:rsid w:val="004736B0"/>
    <w:rsid w:val="00494A0A"/>
    <w:rsid w:val="00495F7A"/>
    <w:rsid w:val="004B29BA"/>
    <w:rsid w:val="004B692A"/>
    <w:rsid w:val="004F01E5"/>
    <w:rsid w:val="00512B2E"/>
    <w:rsid w:val="00513C6E"/>
    <w:rsid w:val="0053268D"/>
    <w:rsid w:val="005C54DE"/>
    <w:rsid w:val="005E6E3D"/>
    <w:rsid w:val="00602763"/>
    <w:rsid w:val="006110A2"/>
    <w:rsid w:val="0061681D"/>
    <w:rsid w:val="006270A9"/>
    <w:rsid w:val="00627ECA"/>
    <w:rsid w:val="00660474"/>
    <w:rsid w:val="00680EFB"/>
    <w:rsid w:val="00681A50"/>
    <w:rsid w:val="006B53A1"/>
    <w:rsid w:val="006C721E"/>
    <w:rsid w:val="006D48CA"/>
    <w:rsid w:val="006E6855"/>
    <w:rsid w:val="0072270E"/>
    <w:rsid w:val="00723822"/>
    <w:rsid w:val="00727992"/>
    <w:rsid w:val="007A01A0"/>
    <w:rsid w:val="007D3D1E"/>
    <w:rsid w:val="00805E2E"/>
    <w:rsid w:val="00871F20"/>
    <w:rsid w:val="00885B85"/>
    <w:rsid w:val="00895E89"/>
    <w:rsid w:val="008A2404"/>
    <w:rsid w:val="008A7FD9"/>
    <w:rsid w:val="008B1100"/>
    <w:rsid w:val="008C4EEE"/>
    <w:rsid w:val="008D7708"/>
    <w:rsid w:val="008E4301"/>
    <w:rsid w:val="00911447"/>
    <w:rsid w:val="00914E0A"/>
    <w:rsid w:val="0092191C"/>
    <w:rsid w:val="009245EB"/>
    <w:rsid w:val="009C3D30"/>
    <w:rsid w:val="009C4706"/>
    <w:rsid w:val="009D4DFC"/>
    <w:rsid w:val="009F7015"/>
    <w:rsid w:val="00A05747"/>
    <w:rsid w:val="00A34C2A"/>
    <w:rsid w:val="00A741E2"/>
    <w:rsid w:val="00A82124"/>
    <w:rsid w:val="00AC2E31"/>
    <w:rsid w:val="00AE0FFF"/>
    <w:rsid w:val="00AE58A8"/>
    <w:rsid w:val="00AF502F"/>
    <w:rsid w:val="00AF75E5"/>
    <w:rsid w:val="00B01456"/>
    <w:rsid w:val="00B2254D"/>
    <w:rsid w:val="00B55BDB"/>
    <w:rsid w:val="00B801D9"/>
    <w:rsid w:val="00B811AF"/>
    <w:rsid w:val="00BB0253"/>
    <w:rsid w:val="00BC2872"/>
    <w:rsid w:val="00BC5F31"/>
    <w:rsid w:val="00BD0DB4"/>
    <w:rsid w:val="00C12294"/>
    <w:rsid w:val="00C52FEE"/>
    <w:rsid w:val="00C5527F"/>
    <w:rsid w:val="00C84CA5"/>
    <w:rsid w:val="00D12BC6"/>
    <w:rsid w:val="00D25C0D"/>
    <w:rsid w:val="00D25E1F"/>
    <w:rsid w:val="00D40561"/>
    <w:rsid w:val="00D44C3F"/>
    <w:rsid w:val="00D73686"/>
    <w:rsid w:val="00D96512"/>
    <w:rsid w:val="00E2517B"/>
    <w:rsid w:val="00E80A7E"/>
    <w:rsid w:val="00EC1EE0"/>
    <w:rsid w:val="00ED6A4A"/>
    <w:rsid w:val="00ED7CBC"/>
    <w:rsid w:val="00F61F46"/>
    <w:rsid w:val="00F649D9"/>
    <w:rsid w:val="00F7483A"/>
    <w:rsid w:val="00F77D00"/>
    <w:rsid w:val="00F87343"/>
    <w:rsid w:val="00F9527D"/>
    <w:rsid w:val="00FA14B6"/>
    <w:rsid w:val="00FA2B93"/>
    <w:rsid w:val="00FC4D2E"/>
    <w:rsid w:val="00FD288E"/>
    <w:rsid w:val="00FF408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10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dcterms:created xsi:type="dcterms:W3CDTF">2024-07-04T20:20:00Z</dcterms:created>
  <dcterms:modified xsi:type="dcterms:W3CDTF">2024-11-12T17:33:00Z</dcterms:modified>
</cp:coreProperties>
</file>