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7377" w14:textId="6200E7EC" w:rsidR="0080242C" w:rsidRDefault="009474D6" w:rsidP="009474D6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57CE341B" w14:textId="6D3E03B4" w:rsidR="009474D6" w:rsidRDefault="009474D6" w:rsidP="009474D6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Казань 8128 архетипа ИВ Аватара Синтеза Сераписа ИВАС Кут Хуми</w:t>
      </w:r>
    </w:p>
    <w:p w14:paraId="1D865642" w14:textId="51F8A88C" w:rsidR="009474D6" w:rsidRDefault="009474D6" w:rsidP="009474D6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КХ </w:t>
      </w:r>
      <w:r w:rsidR="00A7748B">
        <w:rPr>
          <w:rFonts w:ascii="Times New Roman" w:hAnsi="Times New Roman" w:cs="Times New Roman"/>
          <w:i/>
          <w:color w:val="FF0000"/>
          <w:sz w:val="24"/>
        </w:rPr>
        <w:t>15</w:t>
      </w:r>
      <w:r>
        <w:rPr>
          <w:rFonts w:ascii="Times New Roman" w:hAnsi="Times New Roman" w:cs="Times New Roman"/>
          <w:i/>
          <w:color w:val="FF0000"/>
          <w:sz w:val="24"/>
        </w:rPr>
        <w:t>112024.</w:t>
      </w:r>
    </w:p>
    <w:p w14:paraId="45A7E5DD" w14:textId="77777777" w:rsidR="009474D6" w:rsidRDefault="009474D6" w:rsidP="009474D6">
      <w:pPr>
        <w:jc w:val="right"/>
        <w:rPr>
          <w:rFonts w:ascii="Times New Roman" w:hAnsi="Times New Roman" w:cs="Times New Roman"/>
          <w:i/>
          <w:color w:val="FF0000"/>
          <w:sz w:val="24"/>
        </w:rPr>
      </w:pPr>
    </w:p>
    <w:p w14:paraId="552A187D" w14:textId="77777777" w:rsidR="009474D6" w:rsidRDefault="009474D6" w:rsidP="009474D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Психодинамическое Могущество Синтез Инновациями ИВДИВО.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Пламённость Частей Могуществом Синтеза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Разработанность Части Пламя Психодинамикой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Кадровая деятельность профессиональной реализацией каждым.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07655B3A" w14:textId="26E44F23" w:rsidR="009474D6" w:rsidRDefault="009474D6" w:rsidP="009474D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47AEFBD9" w14:textId="2751BBA1" w:rsidR="009474D6" w:rsidRPr="00856770" w:rsidRDefault="009474D6" w:rsidP="009474D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Учредитель АНО МЦ Казань, набор текстов Си 8 курса ИВО, член ПП ГИРФ России, член АМСИ, член АЦСФ, организация новых 1 курсов Си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Фаттахова Амалия Тимуровна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85677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Философия ИВО синтезом 6-ти Жизней Должностно Полномочно ИВДИВНО.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Аватарскость действенностью Ядром Части и Синтеза Ипостасностью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Могущество Человек ИВДИВО ИВО психодинамичностью 4608-рицы частей Пламенно.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Синтезом ИВО истинностью Я-Настоящего.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 Аватаресса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ведение ЭП 8-го курса Си ИВО, набор практик и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Сабирова Альфия Наиловна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стяжание, синтезирование, развитие, воспитание и ведение в ДК ИВО ИТ, ТТ,</w:t>
      </w:r>
      <w:r w:rsidR="00BC04A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СТ по архетипам ИВДИВО. </w:t>
      </w:r>
      <w:r w:rsidR="0085677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Выражение ИВО концентрацией явления Синтеза Воли ИВО шести жизней семью видами внутренней организации.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внутренне-внешней Цельной среды Явления ИВО мощью постоянной динамики Могущества Воли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части Физическое тело ИВО ракурсом шести видов жизни Волей Иерархизаций.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разновариативных путей/достижений Ипостасной сонастроенности,телесной чуткости Синтезу ИВО, ИВАС внутренним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 Аватаресса ИВО Академии Синтез-Философии ИВО ИВАС Мории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набор текстов Синтеза ИВО, сбор ЭП на Синтезе, приобретение книг в библиотеку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Эльвира Борисовна Хабибуллина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85677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Могуществом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Психодинамика Должностно Полномочного 6-тью Жизнями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Расширение Мудрости Духом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Служения Пламенем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>445. Аватаресса ИВО Цивилизации Синтеза Отец-Человек-Субъекта Вечного Сверхкосмоса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набор и проверка текстов Синтезов. Член Корпуса Воинов Синтеза Воинства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Осипова Татьяна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ИВО, Абсолют Эволюций </w:t>
      </w:r>
      <w:r w:rsidR="00856770">
        <w:rPr>
          <w:rFonts w:ascii="Times New Roman" w:hAnsi="Times New Roman" w:cs="Times New Roman"/>
          <w:color w:val="000000"/>
          <w:sz w:val="24"/>
        </w:rPr>
        <w:t xml:space="preserve">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Воли Изначально Вышестоящего Отца Духом шести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и выражение Человечности ИВО внутренне-внешне собою.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Могущество Пламени ИВО психодинамическим Синтезом Изначально Вышестоящих</w:t>
      </w:r>
      <w:r w:rsidR="00856770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Аватаров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Глубина ипостасного выражения Изначально Вышестоящего Отца Синтезом Любви.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 Аватаресса ИВО Империи Вечного Сверхкосмоса синтезфизичности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участник службы Воинов Синтеза ИВДИВО, учредитель АНО МЦ Казань, ведение документов юридической фиксации АНО МЦ Казань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Лесина Алевтина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85677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ИВО Имперским Могуществом Отца в синтезе шести Жизней пламенно.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Развернуть внутренне-внешнюю среду ИВДИВО концентрацией Творящего Синтеза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Части Синтез-Хум тренингами и практиками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Ипостасности Изначально Вышестоящему Отцу, ИВАС Кут Хуми в процессе должностного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Аватаресса ИВО Сверхкосмической Академии Наук ИВО ИВАС Янова ИВО ИВАС Кут Хуми, Научный Практик АНЦ метаизвечной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Секретарь РО ПП ГИРФ, набор текстов Синтеза, ведение ЭП Отцовского курса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Хасанова Альфия Наиловна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85677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Могущество Метаизвечной Империи синтезфизичности Синтезом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Пути реализации Должностно Полномочного Имперским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ИВДИВО-разработка дееспособности частей синтезфизически Ипостасно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Ивдивно иерархическая Жизнь Отца-Человек-Субъекта сверхпассионарно сверхорганизованно.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Аватаресса ИВО ИВДИВО-Развития Отец-Человек-Субъекта ИВО ИВАС Юлия ИВО ИВАС Кут Хуми, Глава организации Праздничных мероприятий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член Ревизионной комиссии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Косарева Любовь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85677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практикования Синтезом Праздничных Практик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Организация Внутренней Философии 16-рицей ИВДИВО- Развития ИВО 4 Мирами 6-ти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Многотелесность Развитием Дееспособности Частей Могуществом Пламени Отца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Бытие 8-рицей Отца- Человек- Субъект ИВО ракурсом Извечной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 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ревизор МО Казань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Подковкина Светлана Алевтиновна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85677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Могущество Жизни пламенностью Монады.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Разработанность Си ИВАС аттестация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Монадичность Частей Синтезом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Пробуждённости практиками Психодинамикой Лотоса Духа.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Аватаресса ИВО Политической партии ИВО ИВАС Владомира ИВО ИВАС Кут Хуми, Глава Партии/Отделения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Cлужение Учением Синтеза гражданам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Нургалиева Нафиса Сиразетдиновна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 (устремлена стяжать Абс. ИВО к 01.06.2024г)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Должностно Компетентно Ивдивно.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Могущество Политической Партии Синтезом Компетентной Воли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Разработкой шести Жизней развитие Общины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Внутренне-внешний профессионализм политического Управленца.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 Аватар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ведение сайтов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Акимов Евгений Алексеевич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85677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Частностей Пламенностью Мудрости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Единство Выражений Частью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Столпность Частей Синтезом Я-Есмь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Пробуждённость потенциала Научностью Субъекта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 Аватаресса ИВО Вечного Сверхкосмического Парламента ИВО ИВАС Савелия ИВО ИВАС Кут Хуми, Глава-дуумвиратор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набор текстов.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Мингазова Альфия Хаматовна.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85677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Генезис среды Парламента Законами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цивилизационного мира Теургией Генезиса.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Расширение Внутреннего мира Синтезом Извечной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Психодинамическое мастерство Частей Синтезом Могущества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Аватаресса ИВО Экономики Отец-Человек-Субъектов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Соблюдение чистоты и графика дежурства в офисе.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Сафина Гульсина Мингазутдиновна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85677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Учением Синтеза ИВ Отца рост Экономики в ИВДИВО граждан.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Законами Человечности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Могущество Внутреннего и Внешнего Мира Сердечность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качества Жизни Огнём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 Аватаресса ИВО Вечного Сверхкосмического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набор текстов МФЧ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Маркина Светлана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85677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Служение ИВ Отцу естеством Синтеза шести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Преображение и развитие Части Мышление ОЧЗ в синтезе с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Активация внутреннего мира Пламенем, Огнём и Синтезом ИВО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Аватарская Стать синтезфизическим телом.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 Аватаресса ИВО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сбор команды для проведения нового круга 1 курса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Абдрахимова Резеда Минисламовна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85677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Дела ИВО компетентным ведением Синтеза Должностных Полномочий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Организованная Должностная реализация компетенциями Синтеза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Синтезированием Ядер Синтеза ИВО выявление Фрагмента Синтеза ИВО каждого в разработанности им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Войти в стяжание с усилением у ИВО собственной Жизни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 Аватаресса ИВО Плана Синтеза Отец-Человек-Субъектов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помощник по хоз. части.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Галимова Зубарзят Маннафовна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85677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 План Синтеза ИВО синтезом и огнём ИВО и ИВАС Яромира.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Внутренне-внешняя цельность ИВДИВО Планом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практик нового Человека ИВО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Психодинамичность 6-рицей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433. Аватар ИВО Вечной Сверхкосмической Психодинамики Отец-Человек-Субъектов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Зарипов Артур Марселевич</w:t>
      </w:r>
      <w:r>
        <w:rPr>
          <w:rFonts w:ascii="Times New Roman" w:hAnsi="Times New Roman" w:cs="Times New Roman"/>
          <w:color w:val="000000"/>
          <w:sz w:val="24"/>
        </w:rPr>
        <w:t xml:space="preserve"> 4 Си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Открытость Новым Знаниям огнем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качества жизни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Изучить и разрабатывать части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единением с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 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набор текстов</w:t>
      </w:r>
    </w:p>
    <w:p w14:paraId="1FBCB215" w14:textId="513B9194" w:rsidR="009474D6" w:rsidRPr="00802320" w:rsidRDefault="009474D6" w:rsidP="009474D6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Синтезов, Школы ВШС, НИИЧк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Беляева Наиля Фаляховна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85677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Цивилизованность Нации Гражданской Конфедерации Синтезом Ивдивности ИВО архетипично.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Среда Подразделения ИВДИВО Могуществом Психодинамики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Синтезфизичность Ивдивности Пламенностью Должностно-Полномочного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Конфедеративность каждого гражданина Планеты Земля вникновенностью в Учение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 Аватаресса ИВО Вечного Сверхкосмического Образования Отец-Человек-Субъектов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Участник штаба Воинов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Фасхутдинова Гузелия Рафаилевна</w:t>
      </w:r>
      <w:r>
        <w:rPr>
          <w:rFonts w:ascii="Times New Roman" w:hAnsi="Times New Roman" w:cs="Times New Roman"/>
          <w:color w:val="000000"/>
          <w:sz w:val="24"/>
        </w:rPr>
        <w:t xml:space="preserve">  Абсолюта ИВО, Человека ИВО</w:t>
      </w:r>
      <w:r w:rsidR="00BC04A7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Открытость Новым Знаниям служением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Должностной Компетенции Искусством Образования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Компетенций реализацией Дела ИВО Парадигмальным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Жизни Служением человечеству Стандартами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Аватаресса ИВО Вечного Сверхкосмического Мировоззрения Отец-Человек-Субъектов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работать с</w:t>
      </w:r>
      <w:r w:rsidR="00BC04A7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гражданами.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Горшкова Флюра Хатыповна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85677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Имперского Служения Ипостасностью ИВ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Энциклопедичность воспитания зрелостью Духа истинностью Констант ИВ Отца космически.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Иерархическая самоорганизация мировоззрения Отца-Человека-Субъекта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Разработать сознательность иерархических действий четверицы жизни Синтезом</w:t>
      </w:r>
      <w:r w:rsidR="00856770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должностных компетенций ИВО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Аватаресса ИВО Вечной Сверхкосмической Культуры Отец-Человек-Субъектов ИВО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помощник по хоз.</w:t>
      </w:r>
      <w:r w:rsidR="00856770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части в офисе.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Петрова Наиля Ахметхановна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85677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Взрастание Я-Настоящего психодинамичностью 6-ти Жизней Синтезом Окскости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Эталонная жизнь внутренне-внешней средой ИВДИВО цельностью ДП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Универсализация действия части Память ИВО Синтезом 64-х частностей.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Психодинамическое мастерство Архетипической Жизни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 Аватаресса ИВО Вечного Сверхкосмического Искусства Отец-Человек-Субъектов ИВО ИВАС Эоана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Хазиахметова Сария Мирхатовна</w:t>
      </w:r>
      <w:r>
        <w:rPr>
          <w:rFonts w:ascii="Times New Roman" w:hAnsi="Times New Roman" w:cs="Times New Roman"/>
          <w:color w:val="000000"/>
          <w:sz w:val="24"/>
        </w:rPr>
        <w:t xml:space="preserve"> 14 Си, Человек-землянин, Метагалактики Бытия Человека-Землянина, Абсолют 13го Синтеза ИВО, стяжено Человек Ми- ИВДИВО Метагалактики Бытия.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Служение ИВДИВО организованностью Синтезом Принципа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Тренированность физического и вышестоящих тел практиками с Аватарами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Изучение и применение полученных знаний 16 Синтезов ИВО в повседневной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условий и обстоятельств для ремонта и обустройства дачного домика.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 Аватаресса ИВО Вечного Сверхкосмического Воспитания Отец-Человек-Субъектов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ЭП 1курса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Гараева Марина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14 Си, стяжала Абсолют 5 МГ-к   </w:t>
      </w:r>
      <w:r w:rsidR="0085677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восприятия Тонкого мира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Применимость знания 16 Синтезов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 есмь Отец.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 каждом человеке видеть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 Аватаресса ИВО Вечной Сверхкосмической Этики Отец-Человек-Субъектов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и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Сабирова Айгуль Эльвировна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Абсолют ИВО, стяжание ИТ,ТТ,СТ в архетипических Октавах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Огнём и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Научиться жить Посвящённым новой эпохи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полученных навыков и умений курсов Синтеза в семье и в работе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Стяжать Абсолют Фа, Абсолют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 Аватаресса ИВО Вечной Сверхкосмической Эстетики Отец-Человек-Субъектов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Хозяйственное обеспечение 1 Курса.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Мухамадуллина Венера Галимжановна</w:t>
      </w:r>
      <w:r>
        <w:rPr>
          <w:rFonts w:ascii="Times New Roman" w:hAnsi="Times New Roman" w:cs="Times New Roman"/>
          <w:color w:val="000000"/>
          <w:sz w:val="24"/>
        </w:rPr>
        <w:t xml:space="preserve"> 14 Си, программа Омеги, устремляюсь стяжать Абсолют </w:t>
      </w: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ИВО до 01.08.2024г.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ИВО Синтезом Меры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Разрабатываться Учением 32 Синтезов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</w:t>
      </w:r>
      <w:proofErr w:type="gramStart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Практиковать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 взаимодействовать ИВАС Себастьяном Проницанием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Преображение условий жизни системой ЭП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 Аватаресса ИВО ИВДИВО-Разработки Отец-Человек-Субъектов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набор текстов</w:t>
      </w:r>
      <w:r w:rsidR="00856770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Синтезов ИВО. Служба Воином Синтеза ИВО. Новогодние стяжания. Воспитание, развитие ИТ,ТТ, Синтезтел 5 архетипически.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Ханова Нафиса Баяновна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85677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Психодинамичность пяти Жизней Могуществом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Овеществление Огня Могущества ИВО Племенем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Физическое тело однороднотелесностью Огня Синтеза Стандарта ИВО Иерархизацией любви О-ч-з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Компетентность служения 16-цей ИВДИВО-Разработки.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Аватаресса ИВО Вечного Сверхкосмического Высшего Метагалактического Синтеза Отец-Человек-Субъектов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пройти 1 курс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Бадриттинова Зульфия Мирхавияновна</w:t>
      </w:r>
      <w:r>
        <w:rPr>
          <w:rFonts w:ascii="Times New Roman" w:hAnsi="Times New Roman" w:cs="Times New Roman"/>
          <w:color w:val="000000"/>
          <w:sz w:val="24"/>
        </w:rPr>
        <w:t xml:space="preserve"> в процессе стяжания, устремляюсь стяжать Абсолют ИВО до 01.08.2024г.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явления ИВО внутренне-внешним Синтезом Духа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Цель</w:t>
      </w:r>
      <w:proofErr w:type="gramStart"/>
      <w:r>
        <w:rPr>
          <w:rFonts w:ascii="Times New Roman" w:hAnsi="Times New Roman" w:cs="Times New Roman"/>
          <w:color w:val="2800FF"/>
          <w:sz w:val="24"/>
        </w:rPr>
        <w:t>:</w:t>
      </w:r>
      <w:r w:rsidR="00BC04A7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Пройти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32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Изучить и разрабатывать части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Преображение жизни синтезфизическим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Аватаресса ИВО Вечной Сверхкосмической Синархии Отец-Человек-Субъектов ИВО ИВАС Наума ИВО ИВАС Кут Хуми, Глава-дуумвиратор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Воспитание детей развитием Архетипических частей.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Ахмадеева Разиля Рафаилевна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 </w:t>
      </w:r>
      <w:r w:rsidR="0080232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Новые возможности развития Внутреннего мира Человека Философией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Парламентского центра ИВДИВО Метагалактической Думы подразделения Синтезом Императива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Должностных Компетенций Синтезом Сообразительности ИВАС Наум.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Внутреннего Потенциала применением Методов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>421. Аватаресса ИВО Вечной Сверхкосмической Высшей Метагалактической Расы Отец-Человек-Субъектов ИВО ИВАС Велимира ИВО ИВАС Кут Хуми,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Боговиева Дания Вакиповна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80232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Могущество явления ИВО Должностно Полномочно ИВДИВНО.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ИВАС Кут Хуми Синтез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Осмысленности Синтезом Аксиомы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Осознанность 4-рицей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>420. Аватаресса ИВО Синтеза Частей Отец-Человек-Субъектов ИВО ИВАС Георга ИВО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хоз. деятельность в офисе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Сафина Гузель Ильдусовна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 </w:t>
      </w:r>
      <w:r w:rsidR="0080232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Полномочности служения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Психодинамика ИВДИВО-Полисов Синтезом Начал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Логичности 2560-рицы частей синтезом ИВАС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Преображение в Синтезе ИВАС Георга.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>419. Аватар ИВО Синтеза Систем частей Отец-Человек-Субъектов ИВО ИВАС Алексия ИВО ИВАС Кут Хуми,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помощь в хоз. деятельности офиса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Коршин Виктор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обязуюсь стяжать Абс.Мг Фа, Абс. ИВО, Человека ИВО до 01.07.2024г.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Могуществом ДП Ивдивно Иерархически.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Естество Жизни Отец-Человек Субъекта Синтезом Принципа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разработанностью частей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Устремляюсь стяжать Абсолют Мг Фа, Абсолют ИВО, Человека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>418. Аватаресса ИВО Синтеза Аппаратов систем частей Отец-Человек-Субъектов ИВО ИВАС Эмиля ИВО ИВАС Кут Хуми,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помощник библиотекаря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Халимова Клара Мансуровна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обязуюсь стяжать Абс.ИВО до 01.08.2024г.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ИВО ДП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внутренн-внешней среды Отца Синтез Синтезом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методик по развитию Частных ИВДИВО-зданий в синтезес ИВАС Эмилем.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единением с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>417. Аватаресса ИВО Вечной Сверхкосмической Иерархии ИВО ИВАС Дария ИВО ИВАС Кут Хуми,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</w:t>
      </w:r>
      <w:r w:rsidR="00802320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Престолом, Учредитель АНО МЦ Казань, директор МЦ, член ПП ГИРФ России,</w:t>
      </w:r>
      <w:r w:rsidR="00802320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член АМСИ, член АЦСФ, организация набора и публикации материалов 8-го</w:t>
      </w:r>
      <w:r w:rsidR="00802320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курсов Синтеза ИВО, ведение ЭП 8 курса Синтеза ИВО, разработка Матрицы</w:t>
      </w:r>
      <w:r w:rsidR="00802320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Ивдивная Сударыня, набор на первый ку</w:t>
      </w:r>
      <w:r w:rsidR="00802320">
        <w:rPr>
          <w:rFonts w:ascii="Times New Roman" w:hAnsi="Times New Roman" w:cs="Times New Roman"/>
          <w:color w:val="FF0000"/>
          <w:sz w:val="24"/>
        </w:rPr>
        <w:t>р</w:t>
      </w:r>
      <w:r>
        <w:rPr>
          <w:rFonts w:ascii="Times New Roman" w:hAnsi="Times New Roman" w:cs="Times New Roman"/>
          <w:color w:val="FF0000"/>
          <w:sz w:val="24"/>
        </w:rPr>
        <w:t>с Посвящённого.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Галяутдинова Лилия Рашитовна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80232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Психодинамикой внутреннего мира Могущество Изначально</w:t>
      </w:r>
      <w:r w:rsidR="00802320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Я-Настоящая психодинамичностью субъектности, индивида,</w:t>
      </w:r>
      <w:r w:rsidR="00802320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личности, индивидуальнеости ИВ Отцу-ИВ Матери.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Профессиональное служение каждого пламенностью Иерархии</w:t>
      </w:r>
      <w:r w:rsidR="00802320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Изначально Вышестоящего </w:t>
      </w:r>
      <w:r>
        <w:rPr>
          <w:rFonts w:ascii="Times New Roman" w:hAnsi="Times New Roman" w:cs="Times New Roman"/>
          <w:color w:val="000000"/>
          <w:sz w:val="24"/>
        </w:rPr>
        <w:lastRenderedPageBreak/>
        <w:t>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 – Есмь ИВ Отец единой ивдивной жизнью.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>416. Аватаресса ИВО ИВДИВО каждого ИВО ИВАС Валентина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перевод текстов синтеза на татарский язык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Шарипова Энзе Лаесовна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80232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="00802320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и ИВАС развитием и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Выражение синтеза ИВАС Сераписа ИВО Могуществом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 явление синтеза ИВАС Валентина Психодинамикой</w:t>
      </w:r>
      <w:r w:rsidR="00802320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ИВДИВО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Глубина Творения Пассионарностью ИВО</w:t>
      </w:r>
    </w:p>
    <w:sectPr w:rsidR="009474D6" w:rsidRPr="00802320" w:rsidSect="009474D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D6"/>
    <w:rsid w:val="005148C8"/>
    <w:rsid w:val="00597F9F"/>
    <w:rsid w:val="007469D8"/>
    <w:rsid w:val="00802320"/>
    <w:rsid w:val="0080242C"/>
    <w:rsid w:val="00856770"/>
    <w:rsid w:val="009474D6"/>
    <w:rsid w:val="00A7748B"/>
    <w:rsid w:val="00BC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0D56"/>
  <w15:chartTrackingRefBased/>
  <w15:docId w15:val="{F9D878AC-BA4E-4E46-BFF3-7FB82FF9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0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3507</Words>
  <Characters>19991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Акимов</dc:creator>
  <cp:keywords/>
  <dc:description/>
  <cp:lastModifiedBy>Фаттахова Амалия Тимуровна</cp:lastModifiedBy>
  <cp:revision>4</cp:revision>
  <dcterms:created xsi:type="dcterms:W3CDTF">2024-11-15T06:12:00Z</dcterms:created>
  <dcterms:modified xsi:type="dcterms:W3CDTF">2024-11-15T06:15:00Z</dcterms:modified>
</cp:coreProperties>
</file>