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90FBE" w:rsidRPr="00C5256D" w:rsidRDefault="002E472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C5256D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 w14:textId="77777777" w:rsidR="00090FBE" w:rsidRPr="00C5256D" w:rsidRDefault="002E4726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C5256D">
        <w:rPr>
          <w:rFonts w:ascii="Times New Roman" w:hAnsi="Times New Roman" w:cs="Times New Roman"/>
          <w:color w:val="FF0000"/>
          <w:sz w:val="24"/>
        </w:rPr>
        <w:t>ИВДИВО Санкт-Петербург 8128 архетипа ИВ Аватара Синтеза Мории ИВАС Кут Хуми</w:t>
      </w:r>
    </w:p>
    <w:p w14:paraId="00000003" w14:textId="77777777" w:rsidR="00090FBE" w:rsidRPr="00C5256D" w:rsidRDefault="002E472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C5256D">
        <w:rPr>
          <w:rFonts w:ascii="Times New Roman" w:hAnsi="Times New Roman" w:cs="Times New Roman"/>
          <w:i/>
          <w:color w:val="FF0000"/>
          <w:sz w:val="24"/>
        </w:rPr>
        <w:t>Утверждаю КХ 15112024</w:t>
      </w:r>
    </w:p>
    <w:p w14:paraId="00000004" w14:textId="77777777" w:rsidR="00090FBE" w:rsidRPr="00C5256D" w:rsidRDefault="002E4726">
      <w:pPr>
        <w:rPr>
          <w:rFonts w:ascii="Times New Roman" w:hAnsi="Times New Roman" w:cs="Times New Roman"/>
          <w:color w:val="000000"/>
          <w:sz w:val="24"/>
        </w:rPr>
      </w:pP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Мудрость Академичностью Синтезом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Синтез-Философия Истиной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Фундаментальный Философский Синтез Организаций ИВДИВО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Центр Отцовских Компетенций Владычества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</w:p>
    <w:p w14:paraId="00000005" w14:textId="77777777" w:rsidR="00090FBE" w:rsidRPr="00C5256D" w:rsidRDefault="002E472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5256D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0000006" w14:textId="71F650A7" w:rsidR="00090FBE" w:rsidRPr="00C5256D" w:rsidRDefault="002E4726">
      <w:pPr>
        <w:pStyle w:val="Default"/>
      </w:pPr>
      <w:r w:rsidRPr="00C5256D">
        <w:rPr>
          <w:b/>
          <w:color w:val="2800FF"/>
        </w:rPr>
        <w:t>1</w:t>
      </w:r>
      <w:r w:rsidRPr="00C5256D">
        <w:rPr>
          <w:b/>
          <w:color w:val="2800FF"/>
        </w:rPr>
        <w:br/>
        <w:t>448. Аватаресса ИВО подразделения ИВДИВО ИВАС Кут Хуми, Глава Совета ИВО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Владычица Синтеза ИВО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Владычица Пламени, Глава Школы Пламени ИВДИВО, Учитель Плана Синтеза, Глава Организации План Синтеза, Учёный-Глава Академического Института Метагалактической Науки Языка АНЦ МН, Разработчик проекта ВШС, Координатор горизонта Глав Подразделений ИВДИВО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Тураева Светлана Анатольевна</w:t>
      </w:r>
      <w:r w:rsidRPr="00C5256D">
        <w:t xml:space="preserve"> Абсолют ИВО, Человек ИВО </w:t>
      </w:r>
      <w:r w:rsidRPr="00C5256D">
        <w:rPr>
          <w:color w:val="2800FF"/>
        </w:rPr>
        <w:t>Иерархизация ИВО:</w:t>
      </w:r>
      <w:r w:rsidRPr="00C5256D">
        <w:rPr>
          <w:color w:val="FF0000"/>
        </w:rPr>
        <w:t xml:space="preserve"> Владычица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Академичность Должностно-Полномочной реализации Мудростью Синтеза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Философско-Парадигмальное стратегирование Планом Синтеза Подразделения ИВДИВО Санкт-Петербург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Энциклопедичность ИВДИВО Отец-Человек-Субъекта ОЧЗ Синтез Синтезом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Пламенность Должностно-Полномочного ИВДИВО Огнём и Синтезом ИВАС, ИВО</w:t>
      </w:r>
      <w:r w:rsidRPr="00C5256D">
        <w:br/>
      </w:r>
      <w:r w:rsidRPr="00C5256D">
        <w:rPr>
          <w:b/>
          <w:color w:val="2800FF"/>
        </w:rPr>
        <w:t>2</w:t>
      </w:r>
      <w:r w:rsidRPr="00C5256D">
        <w:rPr>
          <w:b/>
          <w:color w:val="2800FF"/>
        </w:rPr>
        <w:br/>
        <w:t>447. Аватаресса ИВО Высшей Школы Синтеза ИВО ИВАС Иосифа ИВО ИВАС Кут Хуми, Глава Совета Синтеза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Владычица Синтеза ИВО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Разработчик СПО ВШС, Имперский руководитель направления 8-го Пути Имперского Синтеза, Член РС РО ПП, Руководитель АНО МЦ СПб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Шатохина Марина Геннадьевна</w:t>
      </w:r>
      <w:r w:rsidRPr="00C5256D">
        <w:t xml:space="preserve"> Абсолют ИВО, Человек ИВО </w:t>
      </w:r>
      <w:r w:rsidRPr="00C5256D">
        <w:rPr>
          <w:color w:val="2800FF"/>
        </w:rPr>
        <w:t>Иерархизация ИВО:</w:t>
      </w:r>
      <w:r w:rsidRPr="00C5256D">
        <w:rPr>
          <w:color w:val="FF0000"/>
        </w:rPr>
        <w:t xml:space="preserve"> Владычица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Парадигмальность ВШС ИВО стратегированием Синтезом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 xml:space="preserve">Воля </w:t>
      </w:r>
      <w:proofErr w:type="gramStart"/>
      <w:r w:rsidRPr="00C5256D">
        <w:t>феноменальной</w:t>
      </w:r>
      <w:proofErr w:type="gramEnd"/>
      <w:r w:rsidRPr="00C5256D">
        <w:t xml:space="preserve"> неотчуждённости Физического Тела ИВ Отцу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Развитие Философии ВШС ИВО Аватарски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Разработка перспектив профессиональной подготовки и становления Философом Синтеза</w:t>
      </w:r>
      <w:r w:rsidRPr="00C5256D">
        <w:br/>
      </w:r>
      <w:r w:rsidRPr="00C5256D">
        <w:rPr>
          <w:b/>
          <w:color w:val="2800FF"/>
        </w:rPr>
        <w:t>3</w:t>
      </w:r>
      <w:r w:rsidRPr="00C5256D">
        <w:rPr>
          <w:b/>
          <w:color w:val="2800FF"/>
        </w:rPr>
        <w:br/>
        <w:t xml:space="preserve">446. Аватар ИВО Академии </w:t>
      </w:r>
      <w:proofErr w:type="gramStart"/>
      <w:r w:rsidRPr="00C5256D">
        <w:rPr>
          <w:b/>
          <w:color w:val="2800FF"/>
        </w:rPr>
        <w:t>Синтез-Философии</w:t>
      </w:r>
      <w:proofErr w:type="gramEnd"/>
      <w:r w:rsidRPr="00C5256D">
        <w:rPr>
          <w:b/>
          <w:color w:val="2800FF"/>
        </w:rPr>
        <w:t xml:space="preserve"> ИВО ИВАС Мории ИВО ИВАС Кут Хуми, Глава Парадигмального Совета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Владыка Синтеза ИВО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 xml:space="preserve">Глава Академического Центра </w:t>
      </w:r>
      <w:proofErr w:type="gramStart"/>
      <w:r w:rsidRPr="00C5256D">
        <w:rPr>
          <w:color w:val="FF0000"/>
        </w:rPr>
        <w:t>Синтез-Философии</w:t>
      </w:r>
      <w:proofErr w:type="gramEnd"/>
      <w:r w:rsidRPr="00C5256D">
        <w:rPr>
          <w:color w:val="FF0000"/>
        </w:rPr>
        <w:t xml:space="preserve"> ИВО, Философ-Парадигмолог Синтез-Философии ИВО, Президент Ассоциации “Академический Центр Синтез-Философии”, Проект Образование ИВДИВО, изучение Янского Синтеза ИВО, Член ПП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Славинский Дмитрий Анатольевич</w:t>
      </w:r>
      <w:r w:rsidRPr="00C5256D">
        <w:t xml:space="preserve"> Абсолют ИВО, Человек ИВО </w:t>
      </w:r>
      <w:r w:rsidRPr="00C5256D">
        <w:rPr>
          <w:color w:val="2800FF"/>
        </w:rPr>
        <w:t>Иерархизация ИВО:</w:t>
      </w:r>
      <w:r w:rsidRPr="00C5256D">
        <w:rPr>
          <w:color w:val="FF0000"/>
        </w:rPr>
        <w:t xml:space="preserve"> Учитель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 xml:space="preserve">Парадигмальность </w:t>
      </w:r>
      <w:proofErr w:type="gramStart"/>
      <w:r w:rsidRPr="00C5256D">
        <w:t>Синтез-Философии</w:t>
      </w:r>
      <w:proofErr w:type="gramEnd"/>
      <w:r w:rsidRPr="00C5256D">
        <w:t xml:space="preserve"> Волей Мудрости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 xml:space="preserve">Фундаментальность </w:t>
      </w:r>
      <w:proofErr w:type="gramStart"/>
      <w:r w:rsidRPr="00C5256D">
        <w:t>Синтез-Философии</w:t>
      </w:r>
      <w:proofErr w:type="gramEnd"/>
      <w:r w:rsidRPr="00C5256D">
        <w:t xml:space="preserve"> архитектоникой явлений Источников Сущего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 xml:space="preserve">Неизречённость </w:t>
      </w:r>
      <w:proofErr w:type="gramStart"/>
      <w:r w:rsidRPr="00C5256D">
        <w:t>Синтез-Философии</w:t>
      </w:r>
      <w:proofErr w:type="gramEnd"/>
      <w:r w:rsidRPr="00C5256D">
        <w:t xml:space="preserve"> герменевтикой синтез-архетипического тезирования Истины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 xml:space="preserve">Академичность </w:t>
      </w:r>
      <w:proofErr w:type="gramStart"/>
      <w:r w:rsidRPr="00C5256D">
        <w:t>Синтез-Философии</w:t>
      </w:r>
      <w:proofErr w:type="gramEnd"/>
      <w:r w:rsidRPr="00C5256D">
        <w:t xml:space="preserve"> неотчуждённостью внутренней Философии-Парадигмы-Энциклопедии-Учения имманентностью 4-х жизней</w:t>
      </w:r>
      <w:r w:rsidRPr="00C5256D">
        <w:br/>
      </w:r>
      <w:r w:rsidRPr="00C5256D">
        <w:rPr>
          <w:b/>
          <w:color w:val="2800FF"/>
        </w:rPr>
        <w:t>4</w:t>
      </w:r>
      <w:r w:rsidRPr="00C5256D">
        <w:rPr>
          <w:b/>
          <w:color w:val="2800FF"/>
        </w:rPr>
        <w:br/>
        <w:t>445.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lastRenderedPageBreak/>
        <w:t>Владычица Синтеза ИВО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Проверка и набор текстов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Сборнова Валентина Анатольевна</w:t>
      </w:r>
      <w:r w:rsidRPr="00C5256D">
        <w:t xml:space="preserve"> Абсолют ИВО, Человек ИВО </w:t>
      </w:r>
      <w:r w:rsidRPr="00C5256D">
        <w:rPr>
          <w:color w:val="2800FF"/>
        </w:rPr>
        <w:t>Иерархизация ИВО:</w:t>
      </w:r>
      <w:r w:rsidRPr="00C5256D">
        <w:rPr>
          <w:color w:val="FF0000"/>
        </w:rPr>
        <w:t xml:space="preserve"> </w:t>
      </w:r>
      <w:r w:rsidRPr="00C5256D">
        <w:rPr>
          <w:bCs/>
          <w:color w:val="FF0000"/>
        </w:rPr>
        <w:t>Ипостась</w:t>
      </w:r>
      <w:r w:rsidRPr="00C5256D">
        <w:rPr>
          <w:color w:val="2800FF"/>
        </w:rPr>
        <w:br/>
        <w:t xml:space="preserve">Мыслеобраз: </w:t>
      </w:r>
      <w:r w:rsidRPr="00C5256D">
        <w:t>Истина Организации Цивилизации Синтеза Синтезом Любви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Выявление и наработка философско-парадигмальных оснований Цивилизации Синтеза спектром возможностей Синтеза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Развитие Око О-Ч-З Внутренней Философией Мудрости Любви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1. Оперирование разнообразием Эталонов Синтезом видами Жизни Человека, Компетентного, Полномочного, Извечного. 2. Навыки философско-парадигмальных компетенций феноменом Учителя ИВО</w:t>
      </w:r>
      <w:r w:rsidRPr="00C5256D">
        <w:br/>
      </w:r>
      <w:r w:rsidRPr="00C5256D">
        <w:rPr>
          <w:b/>
          <w:color w:val="2800FF"/>
        </w:rPr>
        <w:t>5</w:t>
      </w:r>
      <w:r w:rsidRPr="00C5256D">
        <w:rPr>
          <w:b/>
          <w:color w:val="2800FF"/>
        </w:rPr>
        <w:br/>
        <w:t>444.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Синтезов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Ярлыкова Ольга Олеговна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Философия Ипостаси Мудростью Творения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Аксиологическая система бытия 4-х жизней видами Космоса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Образ Истины Империи Синтезфизичности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Философскость Общины ИВО ИВАС Кут Хуми</w:t>
      </w:r>
      <w:r w:rsidRPr="00C5256D">
        <w:br/>
      </w:r>
      <w:r w:rsidRPr="00C5256D">
        <w:rPr>
          <w:b/>
          <w:color w:val="2800FF"/>
        </w:rPr>
        <w:t>6</w:t>
      </w:r>
      <w:r w:rsidRPr="00C5256D">
        <w:rPr>
          <w:b/>
          <w:color w:val="2800FF"/>
        </w:rPr>
        <w:br/>
        <w:t>443. Аватаресса ИВО Сверхкосмической Академии Наук ИВО ИВАС Янова ИВО ИВАС Кут Хуми, Научный Практик АНЦ метаизвечной науки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Владычица Синтеза ИВО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Глава Академического научного центра Метагалактических Наук, Ученый-Глава Академического Института Метагалактической Математики АНЦ МН, Глава ООНИ «Метагалактические Науки», Разработчик Проекта ВШС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Полякова Оксана Рудольфовна</w:t>
      </w:r>
      <w:r w:rsidRPr="00C5256D">
        <w:t xml:space="preserve"> Абсолют ИВО, Человек ИВО </w:t>
      </w:r>
      <w:r w:rsidRPr="00C5256D">
        <w:rPr>
          <w:color w:val="2800FF"/>
        </w:rPr>
        <w:t>ИВДИВО-Иерархизация ИВО:</w:t>
      </w:r>
      <w:r w:rsidRPr="00C5256D">
        <w:rPr>
          <w:color w:val="FF0000"/>
        </w:rPr>
        <w:t xml:space="preserve"> Учительница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Абсолютность Синтезом Истиной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Аватарскость Должностно Полномочно</w:t>
      </w:r>
      <w:proofErr w:type="gramStart"/>
      <w:r w:rsidRPr="00C5256D">
        <w:t xml:space="preserve"> А</w:t>
      </w:r>
      <w:proofErr w:type="gramEnd"/>
      <w:r w:rsidRPr="00C5256D">
        <w:t>кадемически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Философия Научного Абсолюта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Учёная среда ИВДИВО тезированием Метагалактических Научных степеней ИВО</w:t>
      </w:r>
      <w:r w:rsidRPr="00C5256D">
        <w:br/>
      </w:r>
      <w:r w:rsidRPr="00C5256D">
        <w:rPr>
          <w:b/>
          <w:color w:val="2800FF"/>
        </w:rPr>
        <w:t>7</w:t>
      </w:r>
      <w:r w:rsidRPr="00C5256D">
        <w:rPr>
          <w:b/>
          <w:color w:val="2800FF"/>
        </w:rPr>
        <w:br/>
        <w:t>442. Аватар ИВО ИВДИВО-Развития Отец-Человек-Субъекта ИВО ИВАС Юлия ИВО ИВАС Кут Хуми, Глава организации Праздничных мероприятий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Учредитель ПП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Шатохин Алексей Афанасьевич</w:t>
      </w:r>
      <w:r w:rsidRPr="00C5256D">
        <w:t xml:space="preserve"> Абсолют ИВО, Человек ИВО, Стяжено: Абсолюты Миров ИВО; в процессе стяжания Абсолюты Эволюций ИВО; Абсолюты Видов Материй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Разработка Философии Организации ИВДИВО-Развития О-Ч-С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Владение практиками ИВДИВО - Развития О-Ч-С ИВО в развитии Организации синтезом Репликации ИВАС Юлия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Обучение процессу репликации у ИВАС Юлия в реализации деятельности Организации в Подразделении ИВДИВО Санкт-Петербург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Развёртывание праздничной среды философского синтеза в Подразделении ИВДИВО Санкт-Петербург</w:t>
      </w:r>
      <w:r w:rsidRPr="00C5256D">
        <w:br/>
      </w:r>
      <w:r w:rsidRPr="00C5256D">
        <w:rPr>
          <w:b/>
          <w:color w:val="2800FF"/>
        </w:rPr>
        <w:t>8</w:t>
      </w:r>
      <w:r w:rsidRPr="00C5256D">
        <w:rPr>
          <w:b/>
          <w:color w:val="2800FF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Ведение группы АНО МЦ СПб в социальной сети ВКонтакте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Власова Нина Владимировна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 xml:space="preserve">Учение Синтеза ИВО Должностно-Полномочным Служением в ИВДИВО Синтезом </w:t>
      </w:r>
      <w:r w:rsidRPr="00C5256D">
        <w:lastRenderedPageBreak/>
        <w:t>Жизни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Философия Части Монада Отец-человек-землянина Синтезом Мудрости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Реализация Синтеза 4-х видов Жизни 16-цей ИВДИВО-Развития ИВО архетипически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Стратагемия Центра Космической молодёжи Подразделения ИВДИВО Санкт-Петербурга Синтезом ИВАС ИВО</w:t>
      </w:r>
      <w:r w:rsidRPr="00C5256D">
        <w:br/>
      </w:r>
      <w:r w:rsidRPr="00C5256D">
        <w:rPr>
          <w:b/>
          <w:color w:val="2800FF"/>
        </w:rPr>
        <w:t>9</w:t>
      </w:r>
      <w:r w:rsidRPr="00C5256D">
        <w:rPr>
          <w:b/>
          <w:color w:val="2800FF"/>
        </w:rPr>
        <w:br/>
        <w:t>440. Аватаресса ИВО Политической партии ИВО ИВАС Владомира ИВО ИВАС Кут Хуми, Глава Партии/Отделения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Глава РО ПП, работа с текстами Синтеза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Анттила Светлана Александровна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Философская партийность Синтезом Воскрешения ИВ Отца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 xml:space="preserve">Реализация Пути Субъекта-Политика внутренне-внешним Философией/Парадигмой/Энциклопедией/Учением </w:t>
      </w:r>
      <w:proofErr w:type="gramStart"/>
      <w:r w:rsidRPr="00C5256D">
        <w:t>Я-Настоящего</w:t>
      </w:r>
      <w:proofErr w:type="gramEnd"/>
      <w:r w:rsidRPr="00C5256D">
        <w:t xml:space="preserve"> ИВ Отца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Компетентность воли оперирования философско-политическими частностями ивдивно-партийно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Партийная дипломатичность синтезом 4 жизней</w:t>
      </w:r>
      <w:r w:rsidRPr="00C5256D">
        <w:br/>
      </w:r>
      <w:r w:rsidRPr="00C5256D">
        <w:rPr>
          <w:b/>
          <w:color w:val="2800FF"/>
        </w:rPr>
        <w:t>10</w:t>
      </w:r>
      <w:r w:rsidRPr="00C5256D">
        <w:rPr>
          <w:b/>
          <w:color w:val="2800FF"/>
        </w:rPr>
        <w:br/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 xml:space="preserve">Сайт, </w:t>
      </w:r>
      <w:proofErr w:type="gramStart"/>
      <w:r w:rsidRPr="00C5256D">
        <w:rPr>
          <w:color w:val="FF0000"/>
        </w:rPr>
        <w:t>аудио-видеозаписи</w:t>
      </w:r>
      <w:proofErr w:type="gramEnd"/>
      <w:r w:rsidRPr="00C5256D">
        <w:rPr>
          <w:color w:val="FF0000"/>
        </w:rPr>
        <w:t>. Набор и проверка текстов Синтеза. Член РО ПП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Агаркова Лада Владимировна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Явление Парадигмальной основности Организации Суперизвечно-всеизвечно-октоизвечино-метаизвечино-извечно-всеедино-октавно-метагалактической информации Синтезом Я-Есмь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Разработка Философии Организации Служения Синтезом Мудрости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Парадигмально-философская Информационная среда ИВДИВО Санкт-Петербурга Синтезом Частностей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 xml:space="preserve">Развитие Я-Есмь Синтезом 4-х видов Жизни Должностно </w:t>
      </w:r>
      <w:proofErr w:type="gramStart"/>
      <w:r w:rsidRPr="00C5256D">
        <w:t>Полномочного</w:t>
      </w:r>
      <w:proofErr w:type="gramEnd"/>
      <w:r w:rsidRPr="00C5256D">
        <w:br/>
      </w:r>
      <w:r w:rsidRPr="00C5256D">
        <w:rPr>
          <w:b/>
          <w:color w:val="2800FF"/>
        </w:rPr>
        <w:t>11</w:t>
      </w:r>
      <w:r w:rsidRPr="00C5256D">
        <w:rPr>
          <w:b/>
          <w:color w:val="2800FF"/>
        </w:rPr>
        <w:br/>
        <w:t xml:space="preserve">438. Аватаресса ИВО </w:t>
      </w:r>
      <w:r w:rsidR="00D3663A" w:rsidRPr="00C5256D">
        <w:rPr>
          <w:b/>
          <w:color w:val="2800FF"/>
        </w:rPr>
        <w:t xml:space="preserve">Вечного </w:t>
      </w:r>
      <w:proofErr w:type="spellStart"/>
      <w:r w:rsidR="00D3663A" w:rsidRPr="00C5256D">
        <w:rPr>
          <w:b/>
          <w:color w:val="2800FF"/>
        </w:rPr>
        <w:t>Сверхкосмического</w:t>
      </w:r>
      <w:proofErr w:type="spellEnd"/>
      <w:r w:rsidR="00D3663A" w:rsidRPr="00C5256D">
        <w:rPr>
          <w:b/>
          <w:color w:val="2800FF"/>
        </w:rPr>
        <w:t xml:space="preserve"> Парламента </w:t>
      </w:r>
      <w:r w:rsidRPr="00C5256D">
        <w:rPr>
          <w:b/>
          <w:color w:val="2800FF"/>
        </w:rPr>
        <w:t>ИВО ИВАС Савелия ИВО ИВАС Кут Хуми, Глава-дуумвиратор Парламентского центра ИВДИВО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Ученый-Глава Академического Института Метагалактической Науки Атмики АНЦ МН, Конституционал Парламента ИВДИВО</w:t>
      </w:r>
      <w:r w:rsidRPr="00C5256D">
        <w:br/>
      </w:r>
      <w:r w:rsidRPr="00C5256D">
        <w:rPr>
          <w:b/>
          <w:color w:val="FF0000"/>
        </w:rPr>
        <w:t xml:space="preserve">Смолова Лидия Владимировна </w:t>
      </w:r>
      <w:r w:rsidRPr="00C5256D">
        <w:t>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Аватарскость Бытия Синтезом Генезиса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Разработка Компетенций Парламентария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Образ Главы-Дуумвиратора Парламентского центра ИВДИВО Федерации Октав Подразделения ИВДИВО Санкт-Петербург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Развёртка Среды Мудрости Внутренней Философии в Подразделении Санкт-Петербурга</w:t>
      </w:r>
      <w:r w:rsidRPr="00C5256D">
        <w:br/>
      </w:r>
      <w:r w:rsidRPr="00C5256D">
        <w:rPr>
          <w:b/>
          <w:color w:val="2800FF"/>
        </w:rPr>
        <w:t>12</w:t>
      </w:r>
      <w:r w:rsidRPr="00C5256D">
        <w:rPr>
          <w:b/>
          <w:color w:val="2800FF"/>
        </w:rPr>
        <w:br/>
        <w:t>437. Аватаресса ИВО Экономики Отец-Человек-Субъект</w:t>
      </w:r>
      <w:r w:rsidR="00D3663A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Вильгельма ИВО ИВАС Кут Хуми, ИВДИВО-офис-секретарь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Ревизор РО ПП ГИ России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Бодня Галина Викторовна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Явление Отцовскости выражением Источника Сущего Синтеза Человечности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Разработка стратегии Философии Познания Экономики О-Ч-С Синтезом Мудрости ИВО</w:t>
      </w:r>
      <w:r w:rsidRPr="00C5256D">
        <w:br/>
      </w:r>
      <w:r w:rsidRPr="00C5256D">
        <w:rPr>
          <w:color w:val="2800FF"/>
        </w:rPr>
        <w:lastRenderedPageBreak/>
        <w:t xml:space="preserve">Задача: </w:t>
      </w:r>
      <w:r w:rsidRPr="00C5256D">
        <w:t>Методология философско-парадигмальной реализации Истины Человечности Синтезом Мудрости ИВО</w:t>
      </w:r>
      <w:r w:rsidRPr="00C5256D">
        <w:br/>
      </w:r>
      <w:r w:rsidRPr="00C5256D">
        <w:rPr>
          <w:color w:val="2800FF"/>
        </w:rPr>
        <w:t xml:space="preserve">Устремление: </w:t>
      </w:r>
      <w:proofErr w:type="gramStart"/>
      <w:r w:rsidRPr="00C5256D">
        <w:t>Синтез-философское</w:t>
      </w:r>
      <w:proofErr w:type="gramEnd"/>
      <w:r w:rsidRPr="00C5256D">
        <w:t xml:space="preserve"> дело ИВДИВО-офис-Секретаря Подразделения</w:t>
      </w:r>
      <w:r w:rsidRPr="00C5256D">
        <w:br/>
      </w:r>
      <w:r w:rsidRPr="00C5256D">
        <w:rPr>
          <w:b/>
          <w:color w:val="2800FF"/>
        </w:rPr>
        <w:t>13</w:t>
      </w:r>
      <w:r w:rsidRPr="00C5256D">
        <w:rPr>
          <w:b/>
          <w:color w:val="2800FF"/>
        </w:rPr>
        <w:br/>
        <w:t xml:space="preserve">436. Аватар ИВО </w:t>
      </w:r>
      <w:r w:rsidR="00D3663A" w:rsidRPr="00C5256D">
        <w:rPr>
          <w:b/>
          <w:color w:val="2800FF"/>
        </w:rPr>
        <w:t xml:space="preserve">Вечного </w:t>
      </w:r>
      <w:proofErr w:type="spellStart"/>
      <w:r w:rsidR="00D3663A" w:rsidRPr="00C5256D">
        <w:rPr>
          <w:b/>
          <w:color w:val="2800FF"/>
        </w:rPr>
        <w:t>Сверхкосмического</w:t>
      </w:r>
      <w:proofErr w:type="spellEnd"/>
      <w:r w:rsidR="00D3663A" w:rsidRPr="00C5256D">
        <w:rPr>
          <w:b/>
          <w:color w:val="2800FF"/>
        </w:rPr>
        <w:t xml:space="preserve"> </w:t>
      </w:r>
      <w:r w:rsidRPr="00C5256D">
        <w:rPr>
          <w:b/>
          <w:color w:val="2800FF"/>
        </w:rPr>
        <w:t>Общества Иерархии Равных Отец-Человек-Субъектов ИВО ИВАС Юстаса ИВО ИВАС Кут Хуми, Глава Общества Иерархии Равных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Савельев Сергей Викторович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Аватарские компетенции Должностно Полномочного Синтезом Служения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Разработка Организации ИВДИВО Общества Иерархии Равных философскостью светского общения с ИВАС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Оперирование Внутренней Философией 4х видов Жизни философскими частностями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Разработка Янским Синтезом Отцовскости Должностно Полномочно</w:t>
      </w:r>
      <w:r w:rsidRPr="00C5256D">
        <w:br/>
      </w:r>
      <w:r w:rsidRPr="00C5256D">
        <w:rPr>
          <w:b/>
          <w:color w:val="2800FF"/>
        </w:rPr>
        <w:t>14</w:t>
      </w:r>
      <w:r w:rsidRPr="00C5256D">
        <w:rPr>
          <w:b/>
          <w:color w:val="2800FF"/>
        </w:rPr>
        <w:br/>
        <w:t>435. Аватаресса ИВО Энергопотенциала Отец-Человек-Субъект</w:t>
      </w:r>
      <w:r w:rsidR="00D3663A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Александра ИВО ИВАС Кут Хуми, Глава Энергопотенциала, Финансовый директор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Проверка, набор текстов Синтезоа ИВО, тренингов. Ведение библиотечного дела в подразделении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Лазарева Елена Александровна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Ипостасное явление ИВАС Мория Синтезом Мудрости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Осуществлённость Плана Синтеза ИВО виртуозностью Синтеза Вершения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Разработка Царственно-Стихийных взаимодействий 4-мя видами Жизней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Энергопотенциальность подразделения ростом Внутренней Философии развитием 16-рицы ИВДИВО-разработки</w:t>
      </w:r>
      <w:r w:rsidRPr="00C5256D">
        <w:br/>
      </w:r>
      <w:r w:rsidRPr="00C5256D">
        <w:rPr>
          <w:b/>
          <w:color w:val="2800FF"/>
        </w:rPr>
        <w:t>15</w:t>
      </w:r>
      <w:r w:rsidRPr="00C5256D">
        <w:rPr>
          <w:b/>
          <w:color w:val="2800FF"/>
        </w:rPr>
        <w:br/>
        <w:t xml:space="preserve">434. Аватаресса ИВО Плана Синтеза </w:t>
      </w:r>
      <w:r w:rsidR="00D3663A" w:rsidRPr="00C5256D">
        <w:rPr>
          <w:b/>
          <w:color w:val="2800FF"/>
        </w:rPr>
        <w:t xml:space="preserve">Отец-Человек-Субъектов </w:t>
      </w:r>
      <w:r w:rsidRPr="00C5256D">
        <w:rPr>
          <w:b/>
          <w:color w:val="2800FF"/>
        </w:rPr>
        <w:t>ИВО ИВАС Яромира ИВО ИВАС Кут Хуми, Глава Плана Синтеза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1. Член ПП Гражданская Империя Российской Федерации 2. Набор Текста МФЧС 3. Разработка ШЭПС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Воронова Татьяна Генадийевна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br/>
      </w:r>
      <w:r w:rsidRPr="00C5256D">
        <w:rPr>
          <w:color w:val="2800FF"/>
        </w:rPr>
        <w:t xml:space="preserve">Мыслеобраз: </w:t>
      </w:r>
      <w:r w:rsidRPr="00C5256D">
        <w:t xml:space="preserve">ИВДИВО-Реализацией Плана Синтеза Ипостасность </w:t>
      </w:r>
      <w:proofErr w:type="gramStart"/>
      <w:r w:rsidRPr="00C5256D">
        <w:t>Я-Настоящего</w:t>
      </w:r>
      <w:proofErr w:type="gramEnd"/>
      <w:r w:rsidRPr="00C5256D">
        <w:t xml:space="preserve">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Стратегия Плана Синтеза подразделения ИВДИВО С-Петербург Мудростью Синтеза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1. Мудрость Практики ИВО Аватарским делом Философа Синтеза. 2. Путь Временем Извечной Жизни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Профессионализм и Компетентность выражения ИВАС Яромира Стратагемией Плана Синтеза ИВО</w:t>
      </w:r>
      <w:r w:rsidRPr="00C5256D">
        <w:br/>
      </w:r>
      <w:r w:rsidRPr="00C5256D">
        <w:rPr>
          <w:b/>
          <w:color w:val="2800FF"/>
        </w:rPr>
        <w:t>16</w:t>
      </w:r>
      <w:r w:rsidRPr="00C5256D">
        <w:rPr>
          <w:b/>
          <w:color w:val="2800FF"/>
        </w:rPr>
        <w:br/>
        <w:t xml:space="preserve">433. Аватаресса ИВО </w:t>
      </w:r>
      <w:proofErr w:type="gramStart"/>
      <w:r w:rsidRPr="00C5256D">
        <w:rPr>
          <w:b/>
          <w:color w:val="2800FF"/>
        </w:rPr>
        <w:t>Вечной</w:t>
      </w:r>
      <w:proofErr w:type="gramEnd"/>
      <w:r w:rsidRPr="00C5256D">
        <w:rPr>
          <w:b/>
          <w:color w:val="2800FF"/>
        </w:rPr>
        <w:t xml:space="preserve"> Сверхкосмической Психодинамики Отец-Человек-Субъект</w:t>
      </w:r>
      <w:r w:rsidR="00D3663A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Сераписа ИВО ИВАС Кут Хуми, ИВДИВО-кадровый секретарь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Сбор ЭП ИВДИВО-курса Посвященного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Брянцева Мария Юрьевна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 xml:space="preserve">Служащая </w:t>
      </w:r>
      <w:r w:rsidRPr="00C5256D">
        <w:rPr>
          <w:b/>
          <w:color w:val="FF0000"/>
        </w:rPr>
        <w:t>Учебная Практика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Психодинамичность Мудрости Могуществом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Пламенность Сверхпассионарности Истины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Развитие Философии Пламени Отца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Реализация Источниковости Синтеза Могущества ИВО собою</w:t>
      </w:r>
      <w:r w:rsidRPr="00C5256D">
        <w:br/>
      </w:r>
      <w:r w:rsidRPr="00C5256D">
        <w:rPr>
          <w:b/>
          <w:color w:val="2800FF"/>
        </w:rPr>
        <w:t>17</w:t>
      </w:r>
      <w:r w:rsidRPr="00C5256D">
        <w:rPr>
          <w:b/>
          <w:color w:val="2800FF"/>
        </w:rPr>
        <w:br/>
      </w:r>
      <w:r w:rsidRPr="00C5256D">
        <w:rPr>
          <w:b/>
          <w:color w:val="2800FF"/>
        </w:rPr>
        <w:lastRenderedPageBreak/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и проверка текстов Синтезов ИВО, Участник службы Воинов Синтеза «МЦ»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Терешкова Наталья Аркадьевна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Метаизвечная Нация Гражданской Конфедерации Отец-Человек-Субъектов Синтезом Мудрости Изначально Вышестоящего Отца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Ивдивость Мудрости Отец-человек-землянина оперированием 64 Частностями Изначально Вышестоящего Отца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Разработка Должностных Компетенций ИВО виртуозным исполнением Должностной Полномочности ИВДИВО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 xml:space="preserve">Формирование </w:t>
      </w:r>
      <w:proofErr w:type="gramStart"/>
      <w:r w:rsidRPr="00C5256D">
        <w:t>Синтез-Философии</w:t>
      </w:r>
      <w:proofErr w:type="gramEnd"/>
      <w:r w:rsidRPr="00C5256D">
        <w:t xml:space="preserve"> каждого применённостью Синтезом Ивдивности Изначально Вышестоящего Отца</w:t>
      </w:r>
      <w:r w:rsidRPr="00C5256D">
        <w:br/>
      </w:r>
      <w:r w:rsidRPr="00C5256D">
        <w:rPr>
          <w:b/>
          <w:color w:val="2800FF"/>
        </w:rPr>
        <w:t>18</w:t>
      </w:r>
      <w:r w:rsidRPr="00C5256D">
        <w:rPr>
          <w:b/>
          <w:color w:val="2800FF"/>
        </w:rPr>
        <w:br/>
        <w:t xml:space="preserve">431. Аватаресса ИВО </w:t>
      </w:r>
      <w:r w:rsidR="00CE54B7" w:rsidRPr="00C5256D">
        <w:rPr>
          <w:b/>
          <w:color w:val="2800FF"/>
        </w:rPr>
        <w:t xml:space="preserve">Вечного </w:t>
      </w:r>
      <w:proofErr w:type="spellStart"/>
      <w:r w:rsidR="00CE54B7" w:rsidRPr="00C5256D">
        <w:rPr>
          <w:b/>
          <w:color w:val="2800FF"/>
        </w:rPr>
        <w:t>Сверхкосмического</w:t>
      </w:r>
      <w:proofErr w:type="spellEnd"/>
      <w:r w:rsidR="00CE54B7" w:rsidRPr="00C5256D">
        <w:rPr>
          <w:b/>
          <w:color w:val="2800FF"/>
        </w:rPr>
        <w:t xml:space="preserve"> </w:t>
      </w:r>
      <w:r w:rsidRPr="00C5256D">
        <w:rPr>
          <w:b/>
          <w:color w:val="2800FF"/>
        </w:rPr>
        <w:t>Образования Отец-Человек-Субъект</w:t>
      </w:r>
      <w:r w:rsidR="00CE54B7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Фадея ИВО ИВАС Кут Хуми, Глава Образования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и проверка текстов Синтеза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Демяник Ирина Валентиновна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Аватарскость Служением Синтезом Сверхпассионарности Мудростью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Философия организации Образования Отец-Человек-Субъекта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Среда Сверхпассионарности практиками ИВДИВО-развития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 xml:space="preserve">Образ Философа </w:t>
      </w:r>
      <w:proofErr w:type="gramStart"/>
      <w:r w:rsidRPr="00C5256D">
        <w:t>Синтеза</w:t>
      </w:r>
      <w:proofErr w:type="gramEnd"/>
      <w:r w:rsidRPr="00C5256D">
        <w:t xml:space="preserve"> Словом</w:t>
      </w:r>
      <w:r w:rsidRPr="00C5256D">
        <w:br/>
      </w:r>
      <w:r w:rsidRPr="00C5256D">
        <w:rPr>
          <w:b/>
          <w:color w:val="2800FF"/>
        </w:rPr>
        <w:t>19</w:t>
      </w:r>
      <w:r w:rsidRPr="00C5256D">
        <w:rPr>
          <w:b/>
          <w:color w:val="2800FF"/>
        </w:rPr>
        <w:br/>
        <w:t xml:space="preserve">430. Аватаресса ИВО </w:t>
      </w:r>
      <w:r w:rsidR="00CE54B7" w:rsidRPr="00C5256D">
        <w:rPr>
          <w:b/>
          <w:color w:val="2800FF"/>
        </w:rPr>
        <w:t xml:space="preserve">Вечного </w:t>
      </w:r>
      <w:proofErr w:type="spellStart"/>
      <w:r w:rsidR="00CE54B7" w:rsidRPr="00C5256D">
        <w:rPr>
          <w:b/>
          <w:color w:val="2800FF"/>
        </w:rPr>
        <w:t>Сверхкосмического</w:t>
      </w:r>
      <w:proofErr w:type="spellEnd"/>
      <w:r w:rsidR="00CE54B7" w:rsidRPr="00C5256D">
        <w:rPr>
          <w:b/>
          <w:color w:val="2800FF"/>
        </w:rPr>
        <w:t xml:space="preserve"> </w:t>
      </w:r>
      <w:r w:rsidRPr="00C5256D">
        <w:rPr>
          <w:b/>
          <w:color w:val="2800FF"/>
        </w:rPr>
        <w:t>Мировоззрения Отец-Человек-Субъект</w:t>
      </w:r>
      <w:r w:rsidR="00CE54B7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Серафима ИВО ИВАС Кут Хуми, Глава Мировоззрения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Синтезов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Худолей Ирина Валентиновна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Разработка Организации Мировоззрения каждого тезированием. Имперационностью Изначально Вышестоящего Отца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Формирование Философии каждого Иерархизацией Синтеза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Разработанность Качества Частностей гравитации контекстов Рацио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Рациональность Технологий партнёрства МЦ Санкт-Петербург Могуществом Изначально Вышестоящего Отца</w:t>
      </w:r>
      <w:r w:rsidRPr="00C5256D">
        <w:br/>
      </w:r>
      <w:r w:rsidRPr="00C5256D">
        <w:rPr>
          <w:b/>
          <w:color w:val="2800FF"/>
        </w:rPr>
        <w:t>20</w:t>
      </w:r>
      <w:r w:rsidRPr="00C5256D">
        <w:rPr>
          <w:b/>
          <w:color w:val="2800FF"/>
        </w:rPr>
        <w:br/>
        <w:t xml:space="preserve">429. Аватаресса ИВО </w:t>
      </w:r>
      <w:r w:rsidR="00CE54B7" w:rsidRPr="00C5256D">
        <w:rPr>
          <w:b/>
          <w:color w:val="2800FF"/>
        </w:rPr>
        <w:t xml:space="preserve">Вечной Сверхкосмической </w:t>
      </w:r>
      <w:r w:rsidRPr="00C5256D">
        <w:rPr>
          <w:b/>
          <w:color w:val="2800FF"/>
        </w:rPr>
        <w:t>Культуры Отец-Человек-Субъект</w:t>
      </w:r>
      <w:r w:rsidR="00CE54B7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Святослава ИВО ИВАС Кут Хуми, Глава Культуры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Продвижение Философии Синтеза путем записи подкастов "Полюс Философов"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Мингазова Дария Рашитовна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Культура Внутренней Философии Учением Синтеза Изначально Вышестоящего Отца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Внутренняя Синтез-Культура Субъекта Окскостью Изначально Вышестоящего Отца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Развитие Памяти Практикой Философии Синтезом Мудрости Изначально Вышестоящего Отца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Созидание Процессов Цивилизованности Эталонного Развития каждым Изначально Вышестоящим Отцом</w:t>
      </w:r>
      <w:r w:rsidRPr="00C5256D">
        <w:br/>
      </w:r>
      <w:r w:rsidRPr="00C5256D">
        <w:rPr>
          <w:b/>
          <w:color w:val="2800FF"/>
        </w:rPr>
        <w:t>21</w:t>
      </w:r>
      <w:r w:rsidRPr="00C5256D">
        <w:rPr>
          <w:b/>
          <w:color w:val="2800FF"/>
        </w:rPr>
        <w:br/>
        <w:t xml:space="preserve">428. Аватаресса ИВО </w:t>
      </w:r>
      <w:r w:rsidR="00CE54B7" w:rsidRPr="00C5256D">
        <w:rPr>
          <w:b/>
          <w:color w:val="2800FF"/>
        </w:rPr>
        <w:t xml:space="preserve">Вечного </w:t>
      </w:r>
      <w:proofErr w:type="spellStart"/>
      <w:r w:rsidR="00CE54B7" w:rsidRPr="00C5256D">
        <w:rPr>
          <w:b/>
          <w:color w:val="2800FF"/>
        </w:rPr>
        <w:t>Сверхкосмического</w:t>
      </w:r>
      <w:proofErr w:type="spellEnd"/>
      <w:r w:rsidR="00CE54B7" w:rsidRPr="00C5256D">
        <w:rPr>
          <w:b/>
          <w:color w:val="2800FF"/>
        </w:rPr>
        <w:t xml:space="preserve"> </w:t>
      </w:r>
      <w:r w:rsidRPr="00C5256D">
        <w:rPr>
          <w:b/>
          <w:color w:val="2800FF"/>
        </w:rPr>
        <w:t>Искусства Отец-Человек-Субъект</w:t>
      </w:r>
      <w:r w:rsidR="00CE54B7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Эоана ИВО ИВАС Кут Хуми, Глава Искусства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lastRenderedPageBreak/>
        <w:t xml:space="preserve">Поручение: </w:t>
      </w:r>
      <w:r w:rsidRPr="00C5256D">
        <w:rPr>
          <w:color w:val="FF0000"/>
        </w:rPr>
        <w:t>Организация и ведение занятий для детей в ИВДИВО</w:t>
      </w:r>
      <w:proofErr w:type="gramStart"/>
      <w:r w:rsidRPr="00C5256D">
        <w:rPr>
          <w:color w:val="FF0000"/>
        </w:rPr>
        <w:t xml:space="preserve"> С</w:t>
      </w:r>
      <w:proofErr w:type="gramEnd"/>
      <w:r w:rsidRPr="00C5256D">
        <w:rPr>
          <w:color w:val="FF0000"/>
        </w:rPr>
        <w:t>анкт Петербург для организации 1 курса детского синтеза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Токарева Елена Сергеевна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 xml:space="preserve">Служащая </w:t>
      </w:r>
      <w:r w:rsidRPr="00C5256D">
        <w:rPr>
          <w:b/>
          <w:color w:val="FF0000"/>
        </w:rPr>
        <w:t>Учебная Практика</w:t>
      </w:r>
      <w:r w:rsidRPr="00C5256D">
        <w:rPr>
          <w:b/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Искусство явления ИВАС, ИВО Синтезом ИВАС Эоана, Синтезом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Философия внутреннего мира ОЧС Синтезом Мудрости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 xml:space="preserve">Разработка части Ум Отец </w:t>
      </w:r>
      <w:proofErr w:type="gramStart"/>
      <w:r w:rsidRPr="00C5256D">
        <w:t>-Ч</w:t>
      </w:r>
      <w:proofErr w:type="gramEnd"/>
      <w:r w:rsidRPr="00C5256D">
        <w:t>еловек-Землянина Синтезом Красоты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Развитие Красоты Отец - Человек - Субъекта практиками 16-рицы ИВДИВО развития</w:t>
      </w:r>
      <w:r w:rsidRPr="00C5256D">
        <w:br/>
      </w:r>
      <w:r w:rsidRPr="00C5256D">
        <w:rPr>
          <w:b/>
          <w:color w:val="2800FF"/>
        </w:rPr>
        <w:t>22</w:t>
      </w:r>
      <w:r w:rsidRPr="00C5256D">
        <w:rPr>
          <w:b/>
          <w:color w:val="2800FF"/>
        </w:rPr>
        <w:br/>
        <w:t xml:space="preserve">427. Аватаресса ИВО </w:t>
      </w:r>
      <w:r w:rsidR="00CE54B7" w:rsidRPr="00C5256D">
        <w:rPr>
          <w:b/>
          <w:color w:val="2800FF"/>
        </w:rPr>
        <w:t xml:space="preserve">Вечного </w:t>
      </w:r>
      <w:proofErr w:type="spellStart"/>
      <w:r w:rsidR="00CE54B7" w:rsidRPr="00C5256D">
        <w:rPr>
          <w:b/>
          <w:color w:val="2800FF"/>
        </w:rPr>
        <w:t>Сверхкосмического</w:t>
      </w:r>
      <w:proofErr w:type="spellEnd"/>
      <w:r w:rsidR="00CE54B7" w:rsidRPr="00C5256D">
        <w:rPr>
          <w:b/>
          <w:color w:val="2800FF"/>
        </w:rPr>
        <w:t xml:space="preserve"> </w:t>
      </w:r>
      <w:r w:rsidRPr="00C5256D">
        <w:rPr>
          <w:b/>
          <w:color w:val="2800FF"/>
        </w:rPr>
        <w:t>Воспитания Отец-Человек-Субъект</w:t>
      </w:r>
      <w:r w:rsidR="00CE54B7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Сергея ИВО ИВАС Кут Хуми, Глава Воспитания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Синтеза, организация конспектирования тем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Гаврилова Елизавета Андреевна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Служащая</w:t>
      </w:r>
      <w:r w:rsidRPr="00C5256D">
        <w:t xml:space="preserve"> </w:t>
      </w:r>
      <w:r w:rsidRPr="00C5256D">
        <w:rPr>
          <w:b/>
          <w:color w:val="FF0000"/>
        </w:rPr>
        <w:t>Учебная Практика</w:t>
      </w:r>
      <w:r w:rsidRPr="00C5256D">
        <w:rPr>
          <w:b/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Воспитание Мудростью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Синтезирование 8-рицы Воспитания Мудростью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Разработка Констант Воспитания О-Ч-З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Ведение киноклуба развитием Прозренческой картины Образа Мира</w:t>
      </w:r>
      <w:r w:rsidRPr="00C5256D">
        <w:br/>
      </w:r>
      <w:r w:rsidRPr="00C5256D">
        <w:rPr>
          <w:b/>
          <w:color w:val="2800FF"/>
        </w:rPr>
        <w:t>23</w:t>
      </w:r>
      <w:r w:rsidRPr="00C5256D">
        <w:rPr>
          <w:b/>
          <w:color w:val="2800FF"/>
        </w:rPr>
        <w:br/>
        <w:t xml:space="preserve">426. Аватаресса ИВО </w:t>
      </w:r>
      <w:r w:rsidR="00CE54B7" w:rsidRPr="00C5256D">
        <w:rPr>
          <w:b/>
          <w:color w:val="2800FF"/>
        </w:rPr>
        <w:t xml:space="preserve">Вечной Сверхкосмической </w:t>
      </w:r>
      <w:r w:rsidRPr="00C5256D">
        <w:rPr>
          <w:b/>
          <w:color w:val="2800FF"/>
        </w:rPr>
        <w:t>Этики Отец-Человек-Субъект</w:t>
      </w:r>
      <w:r w:rsidR="00BF4CC4" w:rsidRPr="00C5256D">
        <w:rPr>
          <w:b/>
          <w:color w:val="2800FF"/>
        </w:rPr>
        <w:t>ов</w:t>
      </w:r>
      <w:r w:rsidR="007823A6" w:rsidRPr="00C5256D">
        <w:rPr>
          <w:b/>
          <w:color w:val="2800FF"/>
        </w:rPr>
        <w:t xml:space="preserve"> </w:t>
      </w:r>
      <w:r w:rsidRPr="00C5256D">
        <w:rPr>
          <w:b/>
          <w:color w:val="2800FF"/>
        </w:rPr>
        <w:t>ИВО ИВАС Сулеймана ИВО ИВАС Кут Хуми, Глава Этики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и проверка текстов Синтеза ИВО, Член ПП Гражданская Империя России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Герасимова Любовь Альбертовна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Философия Этики Неотчуждённостью Учения Синтеза Изначально Вышестоящего Отца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Формирование Этики Аватара неисповедимым путём Мудростью ИВАС Мории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Наработка видов Этики явлением Синтеза ИВ Аватара Синтеза Сулеймана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Этическое общение с Изначально Вышестоящим Отцом, ИВАИ, ИВАС, ИВ Аватарессами Синтеза</w:t>
      </w:r>
      <w:r w:rsidRPr="00C5256D">
        <w:br/>
      </w:r>
      <w:r w:rsidRPr="00C5256D">
        <w:rPr>
          <w:b/>
          <w:color w:val="2800FF"/>
        </w:rPr>
        <w:t>24</w:t>
      </w:r>
      <w:r w:rsidRPr="00C5256D">
        <w:rPr>
          <w:b/>
          <w:color w:val="2800FF"/>
        </w:rPr>
        <w:br/>
        <w:t xml:space="preserve">425. Аватар </w:t>
      </w:r>
      <w:r w:rsidR="00C147D3">
        <w:rPr>
          <w:b/>
          <w:color w:val="2800FF"/>
        </w:rPr>
        <w:t xml:space="preserve">ИВО </w:t>
      </w:r>
      <w:bookmarkStart w:id="0" w:name="_GoBack"/>
      <w:bookmarkEnd w:id="0"/>
      <w:r w:rsidR="00CE54B7" w:rsidRPr="00C5256D">
        <w:rPr>
          <w:b/>
          <w:color w:val="2800FF"/>
        </w:rPr>
        <w:t xml:space="preserve">Вечной Сверхкосмической </w:t>
      </w:r>
      <w:r w:rsidRPr="00C5256D">
        <w:rPr>
          <w:b/>
          <w:color w:val="2800FF"/>
        </w:rPr>
        <w:t>Эстетики Отец-Человек-Субъект</w:t>
      </w:r>
      <w:r w:rsidR="00CE54B7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Себастьяна ИВО ИВАС Кут Хуми, Глава Столицы синтезфизичности Отец-Человек-Субъект-Землян Планетой Земля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 xml:space="preserve">Набор и проверка текстов Синтеза ИВ Отца; Аналитик </w:t>
      </w:r>
      <w:proofErr w:type="gramStart"/>
      <w:r w:rsidRPr="00C5256D">
        <w:rPr>
          <w:color w:val="FF0000"/>
        </w:rPr>
        <w:t>Управления Информации ИВ Дома ИВ</w:t>
      </w:r>
      <w:proofErr w:type="gramEnd"/>
      <w:r w:rsidRPr="00C5256D">
        <w:rPr>
          <w:color w:val="FF0000"/>
        </w:rPr>
        <w:t xml:space="preserve"> Отца; Разработка темы Школы ЭПС ИВ Отца, технопарков в Полисах ИВ Отца; Разработка темы 64-рицы Инструментов Воина Синтеза ИВ Отца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 xml:space="preserve">Воронов Валерий Федорович </w:t>
      </w:r>
      <w:r w:rsidRPr="00C5256D">
        <w:t>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Ивдивное развитие Мудрости ИВО Учением Синтеза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Синтез Меры Проницания вариативностью Философа Синтеза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Развёртка Синтеза Мудрости Столицей Синтезфизичности О-Ч-С-З Синтезом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Явленность Отец-Человек-Субъекта Синтезом Меры ИВАС Себастьяна</w:t>
      </w:r>
      <w:r w:rsidRPr="00C5256D">
        <w:br/>
      </w:r>
      <w:r w:rsidRPr="00C5256D">
        <w:rPr>
          <w:b/>
          <w:color w:val="2800FF"/>
        </w:rPr>
        <w:t>25</w:t>
      </w:r>
      <w:r w:rsidRPr="00C5256D">
        <w:rPr>
          <w:b/>
          <w:color w:val="2800FF"/>
        </w:rPr>
        <w:br/>
        <w:t>424. Аватаресса ИВО ИВДИВО-</w:t>
      </w:r>
      <w:r w:rsidR="00CE54B7" w:rsidRPr="00C5256D">
        <w:rPr>
          <w:b/>
          <w:color w:val="2800FF"/>
        </w:rPr>
        <w:t>Разработки Отец-Человек-Субъектов</w:t>
      </w:r>
      <w:r w:rsidRPr="00C5256D">
        <w:rPr>
          <w:b/>
          <w:color w:val="2800FF"/>
        </w:rPr>
        <w:t xml:space="preserve"> ИВО ИВАС Теодора ИВО ИВАС Кут Хуми, Глава ИВДИВО-разработки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Синтеза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Ярлыкова Виктория Борисовна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Синтезность 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Мудрость действия Стандартами Учения Синтеза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Путь реализации Аватарскости Вышколенностью Служения в подразделении ИВДИВО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Мастерство Философа Витиём Тез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Рост лично-ориентированного Синтеза Синтезом Мудрости ИВО</w:t>
      </w:r>
      <w:r w:rsidRPr="00C5256D">
        <w:br/>
      </w:r>
      <w:r w:rsidRPr="00C5256D">
        <w:rPr>
          <w:b/>
          <w:color w:val="2800FF"/>
        </w:rPr>
        <w:lastRenderedPageBreak/>
        <w:t>26</w:t>
      </w:r>
      <w:r w:rsidRPr="00C5256D">
        <w:rPr>
          <w:b/>
          <w:color w:val="2800FF"/>
        </w:rPr>
        <w:br/>
        <w:t xml:space="preserve">423. Аватаресса ИВО Вечного </w:t>
      </w:r>
      <w:proofErr w:type="spellStart"/>
      <w:r w:rsidRPr="00C5256D">
        <w:rPr>
          <w:b/>
          <w:color w:val="2800FF"/>
        </w:rPr>
        <w:t>Сверхкосмического</w:t>
      </w:r>
      <w:proofErr w:type="spellEnd"/>
      <w:r w:rsidRPr="00C5256D">
        <w:rPr>
          <w:b/>
          <w:color w:val="2800FF"/>
        </w:rPr>
        <w:t xml:space="preserve"> </w:t>
      </w:r>
      <w:r w:rsidR="00CE54B7" w:rsidRPr="00C5256D">
        <w:rPr>
          <w:b/>
          <w:color w:val="2800FF"/>
        </w:rPr>
        <w:t>Высшего Метагалактического Синтеза Отец-Человек-Субъектов</w:t>
      </w:r>
      <w:r w:rsidRPr="00C5256D">
        <w:rPr>
          <w:b/>
          <w:color w:val="2800FF"/>
        </w:rPr>
        <w:t xml:space="preserve"> ИВО ИВАС Антея ИВО ИВАС Кут Хуми, Глава Метагалактического клуба Посвящённых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и проверка текстов Синтезов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Пономарёва Татьяна Михайловна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Метагалактический-октавный-всеединый-извечный Синтез. Синтез Архетипически Ивдивно четверицей жизни Изначально Вышестоящего Отца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Разработка Метагалактического Синтеза 16-цей ИВДИВО-развития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Синтезный рост Философией ИВАС Мории реализацией Идейности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 xml:space="preserve">Динамическое развитие Метагалактического клуба </w:t>
      </w:r>
      <w:proofErr w:type="gramStart"/>
      <w:r w:rsidRPr="00C5256D">
        <w:t>Посвящённых</w:t>
      </w:r>
      <w:proofErr w:type="gramEnd"/>
      <w:r w:rsidRPr="00C5256D">
        <w:t xml:space="preserve"> подразделения ИВДИВО Санкт-Петербург</w:t>
      </w:r>
      <w:r w:rsidRPr="00C5256D">
        <w:br/>
      </w:r>
      <w:r w:rsidRPr="00C5256D">
        <w:rPr>
          <w:b/>
          <w:color w:val="2800FF"/>
        </w:rPr>
        <w:t>27</w:t>
      </w:r>
      <w:r w:rsidRPr="00C5256D">
        <w:rPr>
          <w:b/>
          <w:color w:val="2800FF"/>
        </w:rPr>
        <w:br/>
        <w:t xml:space="preserve">422. Аватаресса ИВО </w:t>
      </w:r>
      <w:proofErr w:type="gramStart"/>
      <w:r w:rsidR="003F4D2B" w:rsidRPr="00C5256D">
        <w:rPr>
          <w:b/>
          <w:color w:val="2800FF"/>
        </w:rPr>
        <w:t>Вечной</w:t>
      </w:r>
      <w:proofErr w:type="gramEnd"/>
      <w:r w:rsidR="003F4D2B" w:rsidRPr="00C5256D">
        <w:rPr>
          <w:b/>
          <w:color w:val="2800FF"/>
        </w:rPr>
        <w:t xml:space="preserve"> Сверхкосмической </w:t>
      </w:r>
      <w:r w:rsidRPr="00C5256D">
        <w:rPr>
          <w:b/>
          <w:color w:val="2800FF"/>
        </w:rPr>
        <w:t>Синархии Отец-Человек-Субъект</w:t>
      </w:r>
      <w:r w:rsidR="003F4D2B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Наума ИВО ИВАС Кут Хуми, Глава-дуумвиратор Парламентского центра ИВДИВО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Ищук Надежда Викторовна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Отцовскость разработкой Философии организации Синархия Отец-Человек-Субъекта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Мудрость Синархии О-Ч-З действием Императивами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Ипостасность ИВАС Науму явление части Сообразительность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Естество Служения Пламенностью Совершенного Сердца</w:t>
      </w:r>
      <w:r w:rsidRPr="00C5256D">
        <w:br/>
      </w:r>
      <w:r w:rsidRPr="00C5256D">
        <w:rPr>
          <w:b/>
          <w:color w:val="2800FF"/>
        </w:rPr>
        <w:t>28</w:t>
      </w:r>
      <w:r w:rsidRPr="00C5256D">
        <w:rPr>
          <w:b/>
          <w:color w:val="2800FF"/>
        </w:rPr>
        <w:br/>
        <w:t xml:space="preserve">421. Аватаресса ИВО </w:t>
      </w:r>
      <w:r w:rsidR="003F4D2B" w:rsidRPr="00C5256D">
        <w:rPr>
          <w:b/>
          <w:color w:val="2800FF"/>
        </w:rPr>
        <w:t xml:space="preserve">Вечной Сверхкосмической </w:t>
      </w:r>
      <w:r w:rsidRPr="00C5256D">
        <w:rPr>
          <w:b/>
          <w:color w:val="2800FF"/>
        </w:rPr>
        <w:t>Высшей Метагалактической Расы Отец-Человек-Субъектов ИВО ИВАС Велимир ИВО ИВАС Кут Хуми, Глава развития шестой расы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Фадеева Ирина Николаевна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Рост и развитие культуры в Расе Отец-Человек-Субъектов ИВО Синтезом Аксиомы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Простота коммуникаций в Синтезе Философии Изначально Вышестоящего Отца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Жизненность Синтезом Человечности Изначально Вышестоящего Отца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Взрастание Внутренних реализаций</w:t>
      </w:r>
      <w:r w:rsidRPr="00C5256D">
        <w:br/>
      </w:r>
      <w:r w:rsidRPr="00C5256D">
        <w:rPr>
          <w:b/>
          <w:color w:val="2800FF"/>
        </w:rPr>
        <w:t>29</w:t>
      </w:r>
      <w:r w:rsidRPr="00C5256D">
        <w:rPr>
          <w:b/>
          <w:color w:val="2800FF"/>
        </w:rPr>
        <w:br/>
        <w:t>420. Аватаресса ИВО Синтеза Частей Отец-Человек-Субъект</w:t>
      </w:r>
      <w:r w:rsidR="003F4D2B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Георга ИВО ИВАС Кут Хуми, Глава </w:t>
      </w:r>
      <w:r w:rsidR="003F4D2B" w:rsidRPr="00C5256D">
        <w:rPr>
          <w:b/>
          <w:color w:val="2800FF"/>
        </w:rPr>
        <w:t>ИВДИВО-</w:t>
      </w:r>
      <w:r w:rsidRPr="00C5256D">
        <w:rPr>
          <w:b/>
          <w:color w:val="2800FF"/>
        </w:rPr>
        <w:t>Полисов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Клыкова Евгения Александровна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Парадигма Мудрости ИВО аватарской реализацией Синтезом Огнем ИВАС Мории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Истина совершенством Стати СинтезОм Начал ИВОтца синтезфизично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 xml:space="preserve">Истинная Логика виртуозностью </w:t>
      </w:r>
      <w:proofErr w:type="gramStart"/>
      <w:r w:rsidRPr="00C5256D">
        <w:t>синтез-деятельности</w:t>
      </w:r>
      <w:proofErr w:type="gramEnd"/>
      <w:r w:rsidRPr="00C5256D">
        <w:t xml:space="preserve"> с ИВАС Георгом Архетипично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Жизнь реализацией потенциала развитием Начал Вдохновением ИВОтца. Пробуждение отцовскости средой Полисов ИВОтца</w:t>
      </w:r>
      <w:r w:rsidRPr="00C5256D">
        <w:br/>
      </w:r>
      <w:r w:rsidRPr="00C5256D">
        <w:rPr>
          <w:b/>
          <w:color w:val="2800FF"/>
        </w:rPr>
        <w:t>30</w:t>
      </w:r>
      <w:r w:rsidRPr="00C5256D">
        <w:rPr>
          <w:b/>
          <w:color w:val="2800FF"/>
        </w:rPr>
        <w:br/>
        <w:t>419. Аватаресса ИВО Синтеза Систем частей Отец-Человек-Субъект</w:t>
      </w:r>
      <w:r w:rsidR="003F4D2B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Алексия ИВО ИВАС Кут Хуми, Глава ИВДИВО-зданий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Крывченко Елена Ивановна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Актив ИВДИВО-зданий Полномочностью Стандартами ИВО</w:t>
      </w:r>
      <w:r w:rsidRPr="00C5256D">
        <w:br/>
      </w:r>
      <w:r w:rsidRPr="00C5256D">
        <w:rPr>
          <w:color w:val="2800FF"/>
        </w:rPr>
        <w:lastRenderedPageBreak/>
        <w:t xml:space="preserve">Цель: </w:t>
      </w:r>
      <w:r w:rsidRPr="00C5256D">
        <w:t>Чувствознание Прасинтезностью Архетипических Принципов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Операбельность потенциалом ИВДИВО-зданий ресурсной состоятельностью команды Архетипически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Разработанность Кубом Синтеза Телесно видами Инструментов</w:t>
      </w:r>
      <w:r w:rsidRPr="00C5256D">
        <w:br/>
      </w:r>
      <w:r w:rsidRPr="00C5256D">
        <w:rPr>
          <w:b/>
          <w:color w:val="2800FF"/>
        </w:rPr>
        <w:t>31</w:t>
      </w:r>
      <w:r w:rsidRPr="00C5256D">
        <w:rPr>
          <w:b/>
          <w:color w:val="2800FF"/>
        </w:rPr>
        <w:br/>
        <w:t>418. Аватаресса ИВО Синтеза Аппаратов систем частей Отец-Человек-Субъект</w:t>
      </w:r>
      <w:r w:rsidR="003F4D2B" w:rsidRPr="00C5256D">
        <w:rPr>
          <w:b/>
          <w:color w:val="2800FF"/>
        </w:rPr>
        <w:t>ов</w:t>
      </w:r>
      <w:r w:rsidRPr="00C5256D">
        <w:rPr>
          <w:b/>
          <w:color w:val="2800FF"/>
        </w:rPr>
        <w:t xml:space="preserve"> ИВО ИВАС Эмиля ИВО ИВАС Кут Хуми, Глава Частных ИВДИВО-зданий Отец-Человек-Субъекта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Синтеза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Фархутдинова Екатерина Васильевна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Отцовскость разработанностью ИВДИВО каждого ИВДИВО-развитием Синтез Синтезом ИВАС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Мудрость технологий частных ИВДИВО-зданий Синтезом Метода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Мероощущательность зрелостью Субъекта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Философия Дома практикой</w:t>
      </w:r>
      <w:r w:rsidRPr="00C5256D">
        <w:br/>
      </w:r>
      <w:r w:rsidRPr="00C5256D">
        <w:rPr>
          <w:b/>
          <w:color w:val="2800FF"/>
        </w:rPr>
        <w:t>32</w:t>
      </w:r>
      <w:r w:rsidRPr="00C5256D">
        <w:rPr>
          <w:b/>
          <w:color w:val="2800FF"/>
        </w:rPr>
        <w:br/>
        <w:t>417. Аватаресса ИВО Вечной Сверхкосмической Иерархии</w:t>
      </w:r>
      <w:r w:rsidR="003F4D2B" w:rsidRPr="00C5256D">
        <w:rPr>
          <w:b/>
          <w:color w:val="2800FF"/>
        </w:rPr>
        <w:t xml:space="preserve"> ИВО</w:t>
      </w:r>
      <w:r w:rsidRPr="00C5256D">
        <w:rPr>
          <w:b/>
          <w:color w:val="2800FF"/>
        </w:rPr>
        <w:t xml:space="preserve"> ИВАС Дария ИВО ИВАС Кут Хуми, Глава Метагалактического центра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Издание Энциклопедии Синтеза. Учёный со степенью кандидат метагалактических наук АИ Мг науки Математики АНЦ МН. Член ПП. Посвящённых ИВО. Посвящённый ИВДИВО-Информации, Ведущий расписания праздников и дней рождения подразделений ИВДИВО на сайте “Синтез</w:t>
      </w:r>
      <w:proofErr w:type="gramStart"/>
      <w:r w:rsidRPr="00C5256D">
        <w:rPr>
          <w:color w:val="FF0000"/>
        </w:rPr>
        <w:t>.о</w:t>
      </w:r>
      <w:proofErr w:type="gramEnd"/>
      <w:r w:rsidRPr="00C5256D">
        <w:rPr>
          <w:color w:val="FF0000"/>
        </w:rPr>
        <w:t>рг”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Товстик Татьяна Петровна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Философия Аватарского служения эмпатией Истины ИВАС ИВО Дария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Магнит Энциклопедичности ИВО Субъекта Иерархии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Общее Гравитационности Синтеза парадигмностью Должностно Полномочного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Парадигмность Инструментов Философа Синтеза</w:t>
      </w:r>
      <w:r w:rsidRPr="00C5256D">
        <w:br/>
      </w:r>
      <w:r w:rsidRPr="00C5256D">
        <w:rPr>
          <w:b/>
          <w:color w:val="2800FF"/>
        </w:rPr>
        <w:t>33</w:t>
      </w:r>
      <w:r w:rsidRPr="00C5256D">
        <w:rPr>
          <w:b/>
          <w:color w:val="2800FF"/>
        </w:rPr>
        <w:br/>
        <w:t>416. Аватаресса ИВО ИВДИВО каждого ИВО ИВАС Валентина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Синтеза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Качанова Алла Олеговна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Топонимика ИВДИВО каждого субстанциональностью Истины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Вызов Совершенства Творения О-Ч-З Мудростью Огня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Владыческое осуществление внутренне-внешней философскостью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Экзистенция 4-х жизней Должностно Полномочно</w:t>
      </w:r>
      <w:r w:rsidRPr="00C5256D">
        <w:br/>
      </w:r>
      <w:r w:rsidRPr="00C5256D">
        <w:rPr>
          <w:b/>
          <w:color w:val="2800FF"/>
        </w:rPr>
        <w:t>34</w:t>
      </w:r>
      <w:r w:rsidRPr="00C5256D">
        <w:rPr>
          <w:b/>
          <w:color w:val="2800FF"/>
        </w:rPr>
        <w:br/>
        <w:t>415. Аватаресса ИВО Парадигмы каждого ИВО ИВАС Савия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и проверка текстов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Попова Роза Мансуровна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Парадигмальностью ИВ Отцу Истина философскими процессами Высшей Школы Синтеза каждого ИВО ИВАС Савия ИВО ИВАС Кут Хуми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Истина Высшей Школы Синтеза каждого ИВО ИВАС Савия ИВО ИВАС Кут Хуми ростом в Источник Организации Синтезом Духа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Выразить Синтез Синтеза ИВО ИВАС Кут Хуми, Синтез Духа ИВАС Савия ведением Организации Высшая Школа Синтеза каждого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Ведением разработок команды ИВДИВО Санкт-Петербург с ИВ Аватарами Синтеза освоение Частных ИВДИВО-зданий</w:t>
      </w:r>
      <w:r w:rsidRPr="00C5256D">
        <w:br/>
      </w:r>
      <w:r w:rsidRPr="00C5256D">
        <w:rPr>
          <w:b/>
          <w:color w:val="2800FF"/>
        </w:rPr>
        <w:t>35</w:t>
      </w:r>
      <w:r w:rsidRPr="00C5256D">
        <w:rPr>
          <w:b/>
          <w:color w:val="2800FF"/>
        </w:rPr>
        <w:br/>
        <w:t>414. Аватаресса ИВО Философии каждого ИВО ИВАС Вячеслава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lastRenderedPageBreak/>
        <w:t>Дорошенко Лидия Васильевна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Служащая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Разработка Философии каждого Синтезом Света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Рост реализации возможностей Философии Света 64-рицей Совершенных Инструментов ИВО Синтезом Воли и Мудрости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Наработка дееспособности и телесности Части Интеллект О-Ч-З практиками и с ИВАС 30 горизонта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Философскость развития Должностной компетенции служением ИВО Стандартами и Законами Синтеза ИВО</w:t>
      </w:r>
      <w:r w:rsidRPr="00C5256D">
        <w:br/>
      </w:r>
      <w:r w:rsidRPr="00C5256D">
        <w:rPr>
          <w:b/>
          <w:color w:val="2800FF"/>
        </w:rPr>
        <w:t>36</w:t>
      </w:r>
      <w:r w:rsidRPr="00C5256D">
        <w:rPr>
          <w:b/>
          <w:color w:val="2800FF"/>
        </w:rPr>
        <w:br/>
        <w:t>413. Аватаресса ИВО Цивилизации каждого ИВО ИВАС Андрея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МФЧС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Семенихина Оксана Александровна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Образ организации Цивилизации каждого Синтезом Энергии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Сложить стратегию организации Цивилизации каждого с ИВАС Андреем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Разработка Части Стратагемия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Разработка компетенции Отца-Человека Субъекта Синтезом Мудрости ИВО</w:t>
      </w:r>
      <w:r w:rsidRPr="00C5256D">
        <w:br/>
      </w:r>
      <w:r w:rsidRPr="00C5256D">
        <w:rPr>
          <w:b/>
          <w:color w:val="2800FF"/>
        </w:rPr>
        <w:t>37</w:t>
      </w:r>
      <w:r w:rsidRPr="00C5256D">
        <w:rPr>
          <w:b/>
          <w:color w:val="2800FF"/>
        </w:rPr>
        <w:br/>
        <w:t>412. Аватаресса ИВО Империи каждого ИВО ИВАС Давида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и проверка текстов Синтеза ИВО. Член РО ПП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Артемьева Наталья Васильевна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Диалектика сложения развития Империи каждого развитием философскости внутренней организованности становления Империи синтез-физичности Изначально Вышестоящего Отца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Взрастание имперскости глубиной ипостасности Изначально Вышестоящему Отцу, ИВО ИВАС Кут Хуми, ИВАС Мории, ИВАС Давиду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Формирование Философии Организации Империя каждого реализацией Огня и Синтеза ИВ Отца, ИВО ИВАС Кут Хуми, ИВАС Мории, ИВАС Давида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 xml:space="preserve">Явлением Изначально Вышестоящего Отца философскость взрастания видения Изначально Вышестоящего Отца </w:t>
      </w:r>
      <w:proofErr w:type="gramStart"/>
      <w:r w:rsidRPr="00C5256D">
        <w:t>в</w:t>
      </w:r>
      <w:proofErr w:type="gramEnd"/>
      <w:r w:rsidRPr="00C5256D">
        <w:t xml:space="preserve"> другом</w:t>
      </w:r>
      <w:r w:rsidRPr="00C5256D">
        <w:br/>
      </w:r>
      <w:r w:rsidRPr="00C5256D">
        <w:rPr>
          <w:b/>
          <w:color w:val="2800FF"/>
        </w:rPr>
        <w:t>38</w:t>
      </w:r>
      <w:r w:rsidRPr="00C5256D">
        <w:rPr>
          <w:b/>
          <w:color w:val="2800FF"/>
        </w:rPr>
        <w:br/>
        <w:t>411. Аватаресса ИВО Науки каждого ИВО ИВАС Евгения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синтезов ИВО и школ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Иволгина Мария Ивановна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Научность Субъекта проникновенностью Синтезом Созидания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Формирование Навыков синтеза Творящих Синтезов ИВО служением ИВО и ИВАС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Разработка огня и синтеза должностно полномочного эталонами Самоорганизации 4-мя видами Жизни октавно-архетипически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Виртуозность расшифровки тез глубиной Истины ИВО</w:t>
      </w:r>
      <w:r w:rsidRPr="00C5256D">
        <w:br/>
      </w:r>
      <w:r w:rsidRPr="00C5256D">
        <w:rPr>
          <w:b/>
          <w:color w:val="2800FF"/>
        </w:rPr>
        <w:t>39</w:t>
      </w:r>
      <w:r w:rsidRPr="00C5256D">
        <w:rPr>
          <w:b/>
          <w:color w:val="2800FF"/>
        </w:rPr>
        <w:br/>
        <w:t>410. Аватар ИВО Развития каждого ИВО ИВАС Дмитрия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Пономарёв Владимир Михайлович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Стратагемичность Развития каждого Синтезом Мудрости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Владычество Развитием каждого разработкой Вечности ИВО Философским Синтезом ИВАС Мории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Вариативность Развития каждого 16-цей ИВДИВО-Развития Синтезом ИВАС Дмитрия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Устойчивость внутреннего развития Синтез Архетипически Ивдивно четверицей Жизни ИВО</w:t>
      </w:r>
      <w:r w:rsidRPr="00C5256D">
        <w:br/>
      </w:r>
      <w:r w:rsidRPr="00C5256D">
        <w:rPr>
          <w:b/>
          <w:color w:val="2800FF"/>
        </w:rPr>
        <w:t>40</w:t>
      </w:r>
      <w:r w:rsidRPr="00C5256D">
        <w:rPr>
          <w:b/>
          <w:color w:val="2800FF"/>
        </w:rPr>
        <w:br/>
        <w:t>409. Аватар ИВО Аттестации каждого ИВО ИВАС Есения ИВО ИВАС Кут Хуми, Мировой Сенатор Синтезного Сената Парламентского центра ИВДИВО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lastRenderedPageBreak/>
        <w:t>Учитель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Ларионов Клим Радомирович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Развитие Организации Аттестация каждого Синтезом Поля Изначально Вышестоящего Отца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Разработка Философии Части синтезное мировое тело Отец-человек-землянина Синтезом Мудрости Изначально Вышестоящего Отца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Действием Практиками Развëртка Поля Синтеза Философа Синтеза в Сфере Подразделения ИВДИВО Санкт-Петербург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 xml:space="preserve">1) Освоение и Реализация частными ИВДИВО-зданиями в выражении и явлении ИВАС Есения. 2) Опыт трансвизирования Изначально </w:t>
      </w:r>
      <w:proofErr w:type="gramStart"/>
      <w:r w:rsidRPr="00C5256D">
        <w:t>Вышестоящих</w:t>
      </w:r>
      <w:proofErr w:type="gramEnd"/>
      <w:r w:rsidRPr="00C5256D">
        <w:t xml:space="preserve"> Аватаров Синтеза в развитии Синтезного Мирового тела</w:t>
      </w:r>
      <w:r w:rsidRPr="00C5256D">
        <w:br/>
      </w:r>
      <w:r w:rsidRPr="00C5256D">
        <w:rPr>
          <w:b/>
          <w:color w:val="2800FF"/>
        </w:rPr>
        <w:t>41</w:t>
      </w:r>
      <w:r w:rsidRPr="00C5256D">
        <w:rPr>
          <w:b/>
          <w:color w:val="2800FF"/>
        </w:rPr>
        <w:br/>
        <w:t>408. Аватаресса ИВО Партии каждого ИВО ИВАС Константина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Член ПП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Соболева Ирина Вячеславовна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Служащая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Освоение Плана Синтеза организацией Партии каждого в Огне ИВАС Константина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ИВДИВО развитие части Синтезность созидания в явлении физическим телом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Профессионализм действий Совершенными инструментами в развитии философа Синтеза партийца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Обучение Синтезом и Огнем Времени ИВАС Константина философскость координации с ИВАС Морией</w:t>
      </w:r>
      <w:r w:rsidRPr="00C5256D">
        <w:br/>
      </w:r>
      <w:r w:rsidRPr="00C5256D">
        <w:rPr>
          <w:b/>
          <w:color w:val="2800FF"/>
        </w:rPr>
        <w:t>42</w:t>
      </w:r>
      <w:r w:rsidRPr="00C5256D">
        <w:rPr>
          <w:b/>
          <w:color w:val="2800FF"/>
        </w:rPr>
        <w:br/>
        <w:t>407. Аватаресса ИВО Информации каждого ИВО ИВАС Ростислава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Буду стяжать поручение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Беляева Людмила Евгеньевна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Служащая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Цивилизованность Жизни Владычицы Синтезом Мудрости ИВО и Синтезом Пространства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Парадигмальность Информации каждого Синтезом ИВАС Ростислава и ИВО ИВАС Кут Хуми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Организованность внутреннего Мира Владычицы Стандартами и Законами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Виртуозность реализации Должностных Полномочий в Огне и Синтезе ИВО ИВАС Кут Хуми и ИВАС Ростислава</w:t>
      </w:r>
      <w:r w:rsidRPr="00C5256D">
        <w:br/>
      </w:r>
      <w:r w:rsidRPr="00C5256D">
        <w:rPr>
          <w:b/>
          <w:color w:val="2800FF"/>
        </w:rPr>
        <w:t>43</w:t>
      </w:r>
      <w:r w:rsidRPr="00C5256D">
        <w:rPr>
          <w:b/>
          <w:color w:val="2800FF"/>
        </w:rPr>
        <w:br/>
        <w:t>406. Аватаресса ИВО Конституции каждого ИВО ИВАС Ян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и проверка текстов Си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Сорокина Надежда Викторовна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Парадигмальность Организации Парламента каждого Ипостасно ИВАС Яну, ИВАС Савелию ИВО ИВАС Кут Хуми Синтезом Генезиса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Явление Наблюдателя ИВО Должностно Полномочно Синтезом Мудрости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Разработка Парадигмальности Наблюдателя ИВО Генезисом Частностей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Разработка 4-х Внутренних Миров 4-мя видами Жизни Наблюдателем ИВО</w:t>
      </w:r>
      <w:r w:rsidRPr="00C5256D">
        <w:br/>
      </w:r>
      <w:r w:rsidRPr="00C5256D">
        <w:rPr>
          <w:b/>
          <w:color w:val="2800FF"/>
        </w:rPr>
        <w:t>44</w:t>
      </w:r>
      <w:r w:rsidRPr="00C5256D">
        <w:rPr>
          <w:b/>
          <w:color w:val="2800FF"/>
        </w:rPr>
        <w:br/>
        <w:t>405. Аватаресса ИВО Экономики каждого ИВО ИВАС Василия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и проверка текстов МФЧС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Арапова Лариса Ивановна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Философский образ Экономики каждого Мудростью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Мудрость Синтеза Мерности ИВО четырьмя видами Жизни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Выражение Истины ИВО Голосом Полномочного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Внутренняя организация Владыки ИВО</w:t>
      </w:r>
      <w:r w:rsidRPr="00C5256D">
        <w:br/>
      </w:r>
      <w:r w:rsidRPr="00C5256D">
        <w:rPr>
          <w:b/>
          <w:color w:val="2800FF"/>
        </w:rPr>
        <w:t>45</w:t>
      </w:r>
      <w:r w:rsidRPr="00C5256D">
        <w:rPr>
          <w:b/>
          <w:color w:val="2800FF"/>
        </w:rPr>
        <w:br/>
        <w:t>404. Аватаресса ИВО Общества каждого ИВО ИВАС Арсения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lastRenderedPageBreak/>
        <w:t>Учительница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Халимбекова Ирина Валиевна</w:t>
      </w:r>
      <w:r w:rsidRPr="00C5256D">
        <w:t xml:space="preserve"> Абсолют ИВО, Человек ИВО, Абсолют Видов Материи в процессе, Абсолют Эволюций ИВО.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Совершенство явления Интуиции ИВО Служения Учением Синтеза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Разработка Организации Общества каждого Синтезом ИВАС Арсения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Разработка явления Владычицы Организации Общества каждого 16-рицей ИВДИВ</w:t>
      </w:r>
      <w:proofErr w:type="gramStart"/>
      <w:r w:rsidRPr="00C5256D">
        <w:t>О-</w:t>
      </w:r>
      <w:proofErr w:type="gramEnd"/>
      <w:r w:rsidRPr="00C5256D">
        <w:t xml:space="preserve"> развитием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Развитие внутреннего мира Человека практикой Мудрости</w:t>
      </w:r>
      <w:r w:rsidRPr="00C5256D">
        <w:br/>
      </w:r>
      <w:r w:rsidRPr="00C5256D">
        <w:rPr>
          <w:b/>
          <w:color w:val="2800FF"/>
        </w:rPr>
        <w:t>46</w:t>
      </w:r>
      <w:r w:rsidRPr="00C5256D">
        <w:rPr>
          <w:b/>
          <w:color w:val="2800FF"/>
        </w:rPr>
        <w:br/>
        <w:t>403. Аватар ИВО Энергопотенциала каждого ИВО ИВАС Огюста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Сборнов Александр Алексеевич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Владыческая Ипостасность Синтезом Мудрости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Развитие стратегии Организации Энергопотенциал каждого Синтезом Самоорганизации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Наработать специфики Части Куб Синтеза О-Ч-З Внутренней Философией Мудрости Самоорганизации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Светское общение с ИВАС ИВО Мория, ИВ Отцом глубиной внутреннего мира 16-рицей ИВДИВО-разработки</w:t>
      </w:r>
      <w:r w:rsidRPr="00C5256D">
        <w:rPr>
          <w:color w:val="2800FF"/>
        </w:rPr>
        <w:t xml:space="preserve"> </w:t>
      </w:r>
      <w:r w:rsidRPr="00C5256D">
        <w:br/>
      </w:r>
      <w:r w:rsidRPr="00C5256D">
        <w:rPr>
          <w:b/>
          <w:color w:val="2800FF"/>
        </w:rPr>
        <w:t>47</w:t>
      </w:r>
      <w:r w:rsidRPr="00C5256D">
        <w:rPr>
          <w:b/>
          <w:color w:val="2800FF"/>
        </w:rPr>
        <w:br/>
        <w:t>402. Аватаресса ИВО Плана Синтеза каждого ИВО ИВАС Илия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Синягина Наталия Михайловна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ИВДИВО-развитие распознанием организации Плана Синтеза каждого восприятием Истины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 xml:space="preserve">Мудрость владыческого действия в реализации </w:t>
      </w:r>
      <w:proofErr w:type="gramStart"/>
      <w:r w:rsidRPr="00C5256D">
        <w:t>развития Синтеза организации Плана Синтеза каждого</w:t>
      </w:r>
      <w:proofErr w:type="gramEnd"/>
      <w:r w:rsidRPr="00C5256D">
        <w:t xml:space="preserve"> в выражении ИВАС ИЛИИ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Разработка Плана Синтеза философии части Восприятие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Овладеть светск</w:t>
      </w:r>
      <w:proofErr w:type="gramStart"/>
      <w:r w:rsidRPr="00C5256D">
        <w:t>о-</w:t>
      </w:r>
      <w:proofErr w:type="gramEnd"/>
      <w:r w:rsidRPr="00C5256D">
        <w:t xml:space="preserve"> деловым общением с ИВО и ИВАС</w:t>
      </w:r>
      <w:r w:rsidRPr="00C5256D">
        <w:br/>
      </w:r>
      <w:r w:rsidRPr="00C5256D">
        <w:rPr>
          <w:b/>
          <w:color w:val="2800FF"/>
        </w:rPr>
        <w:t>48</w:t>
      </w:r>
      <w:r w:rsidRPr="00C5256D">
        <w:rPr>
          <w:b/>
          <w:color w:val="2800FF"/>
        </w:rPr>
        <w:br/>
        <w:t>401. Аватаресса ИВО Психодинамики каждого ИВО ИВАС Геральда ИВО ИВАС Кут Хуми, Мировой Сенатор Метагалактического Сената Парламентского центра ИВДИВО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Идти курсом Синтеза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Смолянцева Варвара Васильевна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Служащая</w:t>
      </w:r>
      <w:r w:rsidRPr="00C5256D">
        <w:t xml:space="preserve"> </w:t>
      </w:r>
      <w:r w:rsidRPr="00C5256D">
        <w:rPr>
          <w:b/>
          <w:color w:val="FF0000"/>
        </w:rPr>
        <w:t>Учебная Практика</w:t>
      </w:r>
      <w:r w:rsidRPr="00C5256D">
        <w:rPr>
          <w:b/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Пламенность философии организации Психодинамики каждого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Разработка параметодов мудрости развития Метагалактического Мирового Тела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Истина пассионарностью Синтезом Вещества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Психодинамика Веры Метагалактическим Духом</w:t>
      </w:r>
      <w:r w:rsidRPr="00C5256D">
        <w:br/>
      </w:r>
      <w:r w:rsidRPr="00C5256D">
        <w:rPr>
          <w:b/>
          <w:color w:val="2800FF"/>
        </w:rPr>
        <w:t>49</w:t>
      </w:r>
      <w:r w:rsidRPr="00C5256D">
        <w:rPr>
          <w:b/>
          <w:color w:val="2800FF"/>
        </w:rPr>
        <w:br/>
        <w:t>400. Аватаресса ИВО Нации каждого ИВО ИВАС Платона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Разработка инструментов Воина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 xml:space="preserve">Нэнс Наталия Анатольевна </w:t>
      </w:r>
      <w:r w:rsidRPr="00C5256D">
        <w:t>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Образ гражданина Мг Цивилизации Землян Синтезом условий ИВО ИВАС Платона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Синтез Философия разработкой Начал репликации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Разработка владыческих компетенций реализаций Огня и Синтеза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Развертка Огненной среды Академии Синтез Философии концентрацией Синтеза ИВАС Платона</w:t>
      </w:r>
      <w:r w:rsidRPr="00C5256D">
        <w:br/>
      </w:r>
      <w:r w:rsidRPr="00C5256D">
        <w:rPr>
          <w:b/>
          <w:color w:val="2800FF"/>
        </w:rPr>
        <w:t>50</w:t>
      </w:r>
      <w:r w:rsidRPr="00C5256D">
        <w:rPr>
          <w:b/>
          <w:color w:val="2800FF"/>
        </w:rPr>
        <w:br/>
        <w:t>399. Аватаресса ИВО Образования каждого ИВО ИВАС Николая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lastRenderedPageBreak/>
        <w:t xml:space="preserve">Поручение: </w:t>
      </w:r>
      <w:r w:rsidRPr="00C5256D">
        <w:rPr>
          <w:color w:val="FF0000"/>
        </w:rPr>
        <w:t>Член ПП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Васюкович Ольга Альбертовна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Ипостасность ИВО Синтезом Пробуждения ИВО 4х жизненностью Должностно Полномочного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Разработка Образования каждого Синтезом Мудрости ИВАС Мории образами Парадигмы Человека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Огнём и Синтезами ИВАС Николая Эвы разработанность частей Синтезтело и Прасинтезтело Отец-человек-землянина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Повышение качества жизни и служения в ИВДИВО оперированием Частностями архетипически ИВОтцом</w:t>
      </w:r>
      <w:r w:rsidRPr="00C5256D">
        <w:br/>
      </w:r>
      <w:r w:rsidRPr="00C5256D">
        <w:rPr>
          <w:b/>
          <w:color w:val="2800FF"/>
        </w:rPr>
        <w:t>51</w:t>
      </w:r>
      <w:r w:rsidRPr="00C5256D">
        <w:rPr>
          <w:b/>
          <w:color w:val="2800FF"/>
        </w:rPr>
        <w:br/>
        <w:t>398. Аватаресса ИВО Мировоззрения каждого ИВО ИВАС Игоря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Волкова Марина Васильевна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Философско-Парадигмальное пробуждение Синтезом Мудрости ИВО в развитии ИВДИВО-каждого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Наработка Пассионарности в развитии Частностей Части Визическое Тело ИВО Истиной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Развитие Навыков различения Синтеза и Огня во взаимокоординации с ИВАС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Дееспособность Духа концентрацией Синтеза Мудрости Воли ИВО Внутренней Философии Синтеза 4-мя Видами Жизни: Человека, Компетентного, Полномочного, Извечного</w:t>
      </w:r>
      <w:r w:rsidRPr="00C5256D">
        <w:br/>
      </w:r>
      <w:r w:rsidRPr="00C5256D">
        <w:rPr>
          <w:b/>
          <w:color w:val="2800FF"/>
        </w:rPr>
        <w:t>52</w:t>
      </w:r>
      <w:r w:rsidRPr="00C5256D">
        <w:rPr>
          <w:b/>
          <w:color w:val="2800FF"/>
        </w:rPr>
        <w:br/>
        <w:t>397. Аватаресса ИВО Культуры каждого ИВО ИВАС Яра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Быкова Наталия Михайловна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Основы Философии Культуры каждого синтезом Мудрости Взгляда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Выявление и изучение эталонов Культуры каждого синтезом ИВО ИВАС Кут Хуми, ИВАС Мории, ИВАС Яра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Совершенство Грааля эталонами Культуры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Светское общение с ИВ Оцом и ИВ Аватарами синтеза синтезом Взгляда ИВО</w:t>
      </w:r>
      <w:r w:rsidRPr="00C5256D">
        <w:br/>
      </w:r>
      <w:r w:rsidRPr="00C5256D">
        <w:rPr>
          <w:b/>
          <w:color w:val="2800FF"/>
        </w:rPr>
        <w:t>53</w:t>
      </w:r>
      <w:r w:rsidRPr="00C5256D">
        <w:rPr>
          <w:b/>
          <w:color w:val="2800FF"/>
        </w:rPr>
        <w:br/>
        <w:t>396. Аватар ИВО Искусства каждого ИВО ИВАС Вадима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rFonts w:eastAsia="Calibri"/>
          <w:color w:val="FF0000"/>
          <w:lang w:eastAsia="en-US"/>
        </w:rPr>
        <w:t>Неизречённое Янское поручение ИВО ИВАС Кут Хуми, набор текстов Си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 xml:space="preserve">Сапьянов Сергей Иванович </w:t>
      </w:r>
      <w:r w:rsidRPr="00C5256D">
        <w:t>Абсолют ИВО, Человек ИВО</w:t>
      </w:r>
      <w:r w:rsidRPr="00C5256D">
        <w:rPr>
          <w:color w:val="FF0000"/>
        </w:rPr>
        <w:t xml:space="preserve"> </w:t>
      </w:r>
      <w:r w:rsidRPr="00C5256D">
        <w:rPr>
          <w:color w:val="2800FF"/>
        </w:rPr>
        <w:t xml:space="preserve">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rPr>
          <w:color w:val="auto"/>
        </w:rPr>
        <w:t>Культура ОИР Синтезом Служения ИВО Отец-Человек-Субъектом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rPr>
          <w:color w:val="auto"/>
        </w:rPr>
        <w:t>Парадигмальная развитость Субъекта ИВО насыщенностью Чаши Сердца Источником Синтеза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rPr>
          <w:color w:val="auto"/>
        </w:rPr>
        <w:t>Синтез Аматики Дома компетенциями Ивдивно</w:t>
      </w:r>
      <w:proofErr w:type="gramStart"/>
      <w:r w:rsidRPr="00C5256D">
        <w:rPr>
          <w:color w:val="auto"/>
        </w:rPr>
        <w:t xml:space="preserve"> И</w:t>
      </w:r>
      <w:proofErr w:type="gramEnd"/>
      <w:r w:rsidRPr="00C5256D">
        <w:rPr>
          <w:color w:val="auto"/>
        </w:rPr>
        <w:t>ерархически синтезфизически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rPr>
          <w:color w:val="auto"/>
        </w:rPr>
        <w:t>Экстернализация Учения Синтеза Служения курсом Посвящённого ИВО на территории ИВДИВО Ладога</w:t>
      </w:r>
      <w:r w:rsidRPr="00C5256D">
        <w:br/>
      </w:r>
      <w:r w:rsidRPr="00C5256D">
        <w:rPr>
          <w:b/>
          <w:color w:val="2800FF"/>
        </w:rPr>
        <w:t>54</w:t>
      </w:r>
      <w:r w:rsidRPr="00C5256D">
        <w:rPr>
          <w:b/>
          <w:color w:val="2800FF"/>
        </w:rPr>
        <w:br/>
        <w:t>395. Аватаресса ИВО Воспитания каждого ИВО ИВАС Огнеслава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 xml:space="preserve">Ильина Инна Геннадьевна </w:t>
      </w:r>
      <w:r w:rsidRPr="00C5256D">
        <w:t>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Служащая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 xml:space="preserve">Естество Бытия Полномочного </w:t>
      </w:r>
      <w:proofErr w:type="gramStart"/>
      <w:r w:rsidRPr="00C5256D">
        <w:t>Отцовской</w:t>
      </w:r>
      <w:proofErr w:type="gramEnd"/>
      <w:r w:rsidRPr="00C5256D">
        <w:t xml:space="preserve"> Ипостасностью и Метагалактичностью ИВАС Огнеслава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Мудрость должносто полномочной реализации вникновением в Парадигму внутренней философии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Разработка Организации Воспитание каждого развитием Униграммы в 4х видах Жизни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Разработка Организации Воспитание каждого развитием Униграммы в 4х видах Жизни</w:t>
      </w:r>
      <w:r w:rsidRPr="00C5256D">
        <w:br/>
      </w:r>
      <w:r w:rsidRPr="00C5256D">
        <w:rPr>
          <w:b/>
          <w:color w:val="2800FF"/>
        </w:rPr>
        <w:t>55</w:t>
      </w:r>
      <w:r w:rsidRPr="00C5256D">
        <w:rPr>
          <w:b/>
          <w:color w:val="2800FF"/>
        </w:rPr>
        <w:br/>
      </w:r>
      <w:r w:rsidRPr="00C5256D">
        <w:rPr>
          <w:b/>
          <w:color w:val="2800FF"/>
        </w:rPr>
        <w:lastRenderedPageBreak/>
        <w:t>394. Аватаресса ИВО Этики каждого ИВО ИВАС Марка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Суевалова Любовь Владимировна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proofErr w:type="gramStart"/>
      <w:r w:rsidRPr="00C5256D">
        <w:rPr>
          <w:color w:val="FF0000"/>
        </w:rPr>
        <w:t>Посвящённая</w:t>
      </w:r>
      <w:proofErr w:type="gramEnd"/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Освоение Этики каждого Синтезом ИВАС Марка ИВО ИВАС Кут Хуми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Синтезом параметода ИВО философские основания Этики каждого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Синтезом практик ИВДИВО развитие ВЕРЫ каждого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Истина здоровья сложением образа 4 жизней</w:t>
      </w:r>
      <w:r w:rsidRPr="00C5256D">
        <w:br/>
      </w:r>
      <w:r w:rsidRPr="00C5256D">
        <w:rPr>
          <w:b/>
          <w:color w:val="2800FF"/>
        </w:rPr>
        <w:t>56</w:t>
      </w:r>
      <w:r w:rsidRPr="00C5256D">
        <w:rPr>
          <w:b/>
          <w:color w:val="2800FF"/>
        </w:rPr>
        <w:br/>
        <w:t>393. Аватаресса ИВО Эстетики каждого ИВО ИВАС Теона ИВО ИВАС Кут Хуми, Мировой Сенатор Тонкого Сената Парламентского центра ИВДИВО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член проекта Центра Космической Молодёжи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Пономарёва Дарья Владимировна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Синтез-физичность Планеты каждого Синтезом Мудрости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Психодинамическое развитие внутренней философии Тонкого Мирового тела 16-рицей ИВДИВО-развития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Синтезтелесность Тонкого Мирового Тела синтез Архетипически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 xml:space="preserve">Наработка пассионарности и активности образа жизни мировых тел </w:t>
      </w:r>
      <w:proofErr w:type="gramStart"/>
      <w:r w:rsidRPr="00C5256D">
        <w:t>синтез-физически</w:t>
      </w:r>
      <w:proofErr w:type="gramEnd"/>
      <w:r w:rsidRPr="00C5256D">
        <w:t xml:space="preserve"> собою</w:t>
      </w:r>
      <w:r w:rsidRPr="00C5256D">
        <w:br/>
      </w:r>
      <w:r w:rsidRPr="00C5256D">
        <w:rPr>
          <w:b/>
          <w:color w:val="2800FF"/>
        </w:rPr>
        <w:t>57</w:t>
      </w:r>
      <w:r w:rsidRPr="00C5256D">
        <w:rPr>
          <w:b/>
          <w:color w:val="2800FF"/>
        </w:rPr>
        <w:br/>
        <w:t>392. Аватаресса ИВО Разработки каждого ИВО ИВАС Трофима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Член ПП «Гражданская Империя Российской Федерации России», набор практик и текстов Школ и Синтезов 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Кильметова Рита Аркадьевна</w:t>
      </w:r>
      <w:r w:rsidRPr="00C5256D">
        <w:t xml:space="preserve"> Абсолют ИВО, Человек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Владычество Стандартами Синтеза 16-рицей Разработок огня-материи каждого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Должностная Полномочность Мудростью Прав Изначально Вышестоящего Отца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Разработка Синтезфилософии Части Права Жизни Изначально Вышестоящего Отца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1. Субъектность Изначально Вышестоящего Отца ростом Философского Синтеза Изначально Вышестоящего Отца. 2. Овладение методами и инструментами оздоровления физического тела</w:t>
      </w:r>
      <w:r w:rsidRPr="00C5256D">
        <w:br/>
      </w:r>
      <w:r w:rsidRPr="00C5256D">
        <w:rPr>
          <w:b/>
          <w:color w:val="2800FF"/>
        </w:rPr>
        <w:t>58</w:t>
      </w:r>
      <w:r w:rsidRPr="00C5256D">
        <w:rPr>
          <w:b/>
          <w:color w:val="2800FF"/>
        </w:rPr>
        <w:br/>
        <w:t>391. Аватаресса ИВО Вечного Сверхкосмического Синтеза каждого ИВО ИВАС Емельяна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и проверка текста Синтезов ИВО, член ревизионной комиссии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Аватарова Фаина Алексеевна</w:t>
      </w:r>
      <w:r w:rsidRPr="00C5256D">
        <w:t xml:space="preserve"> Абсолют ИВО, Человек ИВО, 15 Абсолютов Эволюций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Явление Отцовскости Владыческой Статью Учением Синтеза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Извечно-всеедино-октавно-метагалактический Синтез каждого Синтезом Идеи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Философскость Столпа Истиной Мудрости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Рост Должностно-Полномочного ИВДИВО 4-рицей Жизни ИВО</w:t>
      </w:r>
      <w:r w:rsidRPr="00C5256D">
        <w:br/>
      </w:r>
      <w:r w:rsidRPr="00C5256D">
        <w:rPr>
          <w:b/>
          <w:color w:val="2800FF"/>
        </w:rPr>
        <w:t>59</w:t>
      </w:r>
      <w:r w:rsidRPr="00C5256D">
        <w:rPr>
          <w:b/>
          <w:color w:val="2800FF"/>
        </w:rPr>
        <w:br/>
        <w:t>390. Аватаресса ИВО Синархии каждого ИВО ИВАС Ефрема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Набор текстов Синтезов ИВО, стяжание ИВДИВО-зданий подразделения в новых Архетипах ИВДИВО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Король Оксана Витальевна</w:t>
      </w:r>
      <w:r w:rsidRPr="00C5256D">
        <w:t xml:space="preserve"> Абсолют ИВО, Человек ИВО </w:t>
      </w:r>
      <w:r w:rsidRPr="00C5256D">
        <w:rPr>
          <w:color w:val="2800FF"/>
        </w:rPr>
        <w:t xml:space="preserve">Полномочие Совершенств ИВО: </w:t>
      </w:r>
      <w:r w:rsidRPr="00C5256D">
        <w:rPr>
          <w:color w:val="FF0000"/>
        </w:rPr>
        <w:t>Ипостась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rPr>
          <w:color w:val="auto"/>
        </w:rPr>
        <w:t>Созидание культуры Синтезом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Абсолютность Окскости Науки Аватарским Мастерством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Научная среда Огнём Созидания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Аватарский стиль естеством Служения в ИВДИВО</w:t>
      </w:r>
      <w:r w:rsidRPr="00C5256D">
        <w:br/>
      </w:r>
      <w:r w:rsidRPr="00C5256D">
        <w:rPr>
          <w:b/>
          <w:color w:val="2800FF"/>
        </w:rPr>
        <w:t>60</w:t>
      </w:r>
      <w:r w:rsidRPr="00C5256D">
        <w:rPr>
          <w:b/>
          <w:color w:val="2800FF"/>
        </w:rPr>
        <w:br/>
        <w:t>389. Аватаресса ИВО Подрасы каждого ИВО ИВАС Натана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lastRenderedPageBreak/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Не было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Колесникова-Шангина Светлана Валентиновна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Служащая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Гармония Бытия 4-х видов жизни в Синтезе с ИВО и Аватарами Синтеза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Разработка философии служения организацией Подрасы каждого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Наработка масштабности смыслов в Синтезе с ИВАСИ Натаном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Мудрое служение в ИВДИВО САНКТ-ПЕТЕРБУРГ</w:t>
      </w:r>
      <w:r w:rsidRPr="00C5256D">
        <w:br/>
      </w:r>
      <w:r w:rsidRPr="00C5256D">
        <w:rPr>
          <w:b/>
          <w:color w:val="2800FF"/>
        </w:rPr>
        <w:t>61</w:t>
      </w:r>
      <w:r w:rsidRPr="00C5256D">
        <w:rPr>
          <w:b/>
          <w:color w:val="2800FF"/>
        </w:rPr>
        <w:br/>
        <w:t>388. Аватаресса ИВО Частей каждого ИВО ИВАС Артёма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Куратор ИВДИВО-курса Посвященного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Кузнецова Анжелина Геннадьевна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Служащая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Мудрость Творения ИВДИВО Полисов каждого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Развитие ИВДИВО Полисов каждого в Огне ИВАС Артёма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Философская разработка Частности Мысль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 xml:space="preserve">1. Расширение границ Мировоззрения глубиной философскости Ментала. 2. Искусство Философского Размышления </w:t>
      </w:r>
      <w:proofErr w:type="gramStart"/>
      <w:r w:rsidRPr="00C5256D">
        <w:t>ИВО</w:t>
      </w:r>
      <w:proofErr w:type="gramEnd"/>
      <w:r w:rsidRPr="00C5256D">
        <w:t xml:space="preserve"> Словом и Образом ИВО</w:t>
      </w:r>
      <w:r w:rsidRPr="00C5256D">
        <w:br/>
      </w:r>
      <w:r w:rsidRPr="00C5256D">
        <w:rPr>
          <w:b/>
          <w:color w:val="2800FF"/>
        </w:rPr>
        <w:t>62</w:t>
      </w:r>
      <w:r w:rsidRPr="00C5256D">
        <w:rPr>
          <w:b/>
          <w:color w:val="2800FF"/>
        </w:rPr>
        <w:br/>
        <w:t>387. Аватаресса ИВО Систем частей каждого ИВО ИВАС Игнатия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Скрипкина Татьяна Михайловна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Служащая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Философия</w:t>
      </w:r>
      <w:proofErr w:type="gramStart"/>
      <w:r w:rsidRPr="00C5256D">
        <w:t xml:space="preserve"> К</w:t>
      </w:r>
      <w:proofErr w:type="gramEnd"/>
      <w:r w:rsidRPr="00C5256D">
        <w:t>аждого Мудростью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Развитие Философскости как Синтеза Истины, Любви и Мудрости с ИВО и ИВАС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Развитие Тонкого Мирового Тела в 4-х Жизнях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Внутренний мир организованностью и развитием Частей в Огне и Синтезе с ИВО и ИВАС</w:t>
      </w:r>
      <w:r w:rsidRPr="00C5256D">
        <w:br/>
      </w:r>
      <w:r w:rsidRPr="00C5256D">
        <w:rPr>
          <w:b/>
          <w:color w:val="2800FF"/>
        </w:rPr>
        <w:t>63</w:t>
      </w:r>
      <w:r w:rsidRPr="00C5256D">
        <w:rPr>
          <w:b/>
          <w:color w:val="2800FF"/>
        </w:rPr>
        <w:br/>
        <w:t>386. Аватаресса ИВО Аппаратов систем частей каждого ИВО ИВАС Юлиана ИВО ИВАС Кут Хуми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Поручение: </w:t>
      </w:r>
      <w:r w:rsidRPr="00C5256D">
        <w:rPr>
          <w:color w:val="FF0000"/>
        </w:rPr>
        <w:t>ЭП 2-курса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Нигматуллина Альмира Сиртаевна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r w:rsidRPr="00C5256D">
        <w:rPr>
          <w:color w:val="FF0000"/>
        </w:rPr>
        <w:t>Служащая</w:t>
      </w:r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Развитие философии Нити Синтеза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Разработка практиками Инструментами в Частных зданиях ИВДИВО-Зданиях с ИВАС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Наработка Мероощущение ИВО Мудростью ИВО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Разработка Части Ощущение ИВО, Нити Синтеза ИВО с ИВАС Юлианом</w:t>
      </w:r>
      <w:r w:rsidRPr="00C5256D">
        <w:br/>
      </w:r>
      <w:r w:rsidRPr="00C5256D">
        <w:rPr>
          <w:b/>
          <w:color w:val="2800FF"/>
        </w:rPr>
        <w:t>64</w:t>
      </w:r>
      <w:r w:rsidRPr="00C5256D">
        <w:rPr>
          <w:b/>
          <w:color w:val="2800FF"/>
        </w:rPr>
        <w:br/>
        <w:t>385. Аватаресса ИВО Иерархии каждого ИВО ИВАС Аркадия ИВО ИВАС Кут Хуми, Мировой Сенатор Физического Сената Парламентского центра ИВДИВО подразделения ИВДИВО</w:t>
      </w:r>
      <w:r w:rsidRPr="00C5256D">
        <w:rPr>
          <w:b/>
          <w:color w:val="2800FF"/>
        </w:rPr>
        <w:br/>
      </w:r>
      <w:r w:rsidRPr="00C5256D">
        <w:rPr>
          <w:color w:val="FF0000"/>
        </w:rPr>
        <w:t>Учительница Синтеза</w:t>
      </w:r>
      <w:r w:rsidRPr="00C5256D">
        <w:rPr>
          <w:color w:val="FF0000"/>
        </w:rPr>
        <w:br/>
      </w:r>
      <w:r w:rsidRPr="00C5256D">
        <w:rPr>
          <w:b/>
          <w:color w:val="FF0000"/>
        </w:rPr>
        <w:t>Жаткина Елена Александровна</w:t>
      </w:r>
      <w:r w:rsidRPr="00C5256D">
        <w:t xml:space="preserve"> Абсолют ИВО</w:t>
      </w:r>
      <w:r w:rsidRPr="00C5256D">
        <w:rPr>
          <w:color w:val="2800FF"/>
        </w:rPr>
        <w:t xml:space="preserve"> Полномочие Совершенств ИВО: </w:t>
      </w:r>
      <w:proofErr w:type="gramStart"/>
      <w:r w:rsidRPr="00C5256D">
        <w:rPr>
          <w:color w:val="FF0000"/>
        </w:rPr>
        <w:t>Посвящённая</w:t>
      </w:r>
      <w:proofErr w:type="gramEnd"/>
      <w:r w:rsidRPr="00C5256D">
        <w:rPr>
          <w:color w:val="FF0000"/>
        </w:rPr>
        <w:br/>
      </w:r>
      <w:r w:rsidRPr="00C5256D">
        <w:rPr>
          <w:color w:val="2800FF"/>
        </w:rPr>
        <w:t xml:space="preserve">Мыслеобраз: </w:t>
      </w:r>
      <w:r w:rsidRPr="00C5256D">
        <w:t>Деятельность в ИВДИВО 16-рицей практик ИВДИВО-развития Синтезом ИВАС ИВО</w:t>
      </w:r>
      <w:r w:rsidRPr="00C5256D">
        <w:br/>
      </w:r>
      <w:r w:rsidRPr="00C5256D">
        <w:rPr>
          <w:color w:val="2800FF"/>
        </w:rPr>
        <w:t xml:space="preserve">Цель: </w:t>
      </w:r>
      <w:r w:rsidRPr="00C5256D">
        <w:t>Разработка Физического Мирового тела Отец-Человек-Землянина Синтезом Движения ИВО</w:t>
      </w:r>
      <w:r w:rsidRPr="00C5256D">
        <w:br/>
      </w:r>
      <w:r w:rsidRPr="00C5256D">
        <w:rPr>
          <w:color w:val="2800FF"/>
        </w:rPr>
        <w:t xml:space="preserve">Задача: </w:t>
      </w:r>
      <w:r w:rsidRPr="00C5256D">
        <w:t>Сформировать образ организац</w:t>
      </w:r>
      <w:proofErr w:type="gramStart"/>
      <w:r w:rsidRPr="00C5256D">
        <w:t>ии Ие</w:t>
      </w:r>
      <w:proofErr w:type="gramEnd"/>
      <w:r w:rsidRPr="00C5256D">
        <w:t>рархии каждого Синтезом ИВАС Аркадия</w:t>
      </w:r>
      <w:r w:rsidRPr="00C5256D">
        <w:br/>
      </w:r>
      <w:r w:rsidRPr="00C5256D">
        <w:rPr>
          <w:color w:val="2800FF"/>
        </w:rPr>
        <w:t xml:space="preserve">Устремление: </w:t>
      </w:r>
      <w:r w:rsidRPr="00C5256D">
        <w:t>Осознанное развитие и разработка частей Синтезом ИВАС Аркадия</w:t>
      </w:r>
      <w:r w:rsidRPr="00C5256D">
        <w:br/>
      </w:r>
    </w:p>
    <w:p w14:paraId="00000007" w14:textId="77777777" w:rsidR="00090FBE" w:rsidRPr="00C5256D" w:rsidRDefault="002E472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5256D">
        <w:rPr>
          <w:rFonts w:ascii="Times New Roman" w:hAnsi="Times New Roman" w:cs="Times New Roman"/>
          <w:b/>
          <w:color w:val="FF0000"/>
          <w:sz w:val="24"/>
        </w:rPr>
        <w:t>Совет Владык ИВО подразделения ИВДИВО</w:t>
      </w:r>
    </w:p>
    <w:p w14:paraId="00000008" w14:textId="77777777" w:rsidR="00090FBE" w:rsidRPr="00C5256D" w:rsidRDefault="002E4726">
      <w:pPr>
        <w:spacing w:after="0" w:line="259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C5256D">
        <w:rPr>
          <w:rFonts w:ascii="Times New Roman" w:hAnsi="Times New Roman" w:cs="Times New Roman"/>
          <w:b/>
          <w:color w:val="2800FF"/>
          <w:sz w:val="24"/>
        </w:rPr>
        <w:t>65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384. Владычица ИВО Управления Сиаматического тела ИВО ИВАС Никиты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Пройти ИВДИВО курс Посвящённого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Иванова Анна Сергеевна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Фа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 xml:space="preserve">Посвящённая. </w:t>
      </w:r>
      <w:r w:rsidRPr="00C5256D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C5256D">
        <w:rPr>
          <w:rFonts w:ascii="Times New Roman" w:hAnsi="Times New Roman" w:cs="Times New Roman"/>
          <w:b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Развитие управления Сиаматического тела Мудростью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Оперирование Мудростью в развитии дееспособности Сиаматического тела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Разработанность основ внутренней Философии практиками Синтезом Сиаматики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Огне-Духа-Света-Энергоизбыточность </w:t>
      </w:r>
      <w:proofErr w:type="gramStart"/>
      <w:r w:rsidRPr="00C5256D">
        <w:rPr>
          <w:rFonts w:ascii="Times New Roman" w:hAnsi="Times New Roman" w:cs="Times New Roman"/>
          <w:color w:val="000000"/>
          <w:sz w:val="24"/>
        </w:rPr>
        <w:t>служении</w:t>
      </w:r>
      <w:proofErr w:type="gramEnd"/>
      <w:r w:rsidRPr="00C5256D">
        <w:rPr>
          <w:rFonts w:ascii="Times New Roman" w:hAnsi="Times New Roman" w:cs="Times New Roman"/>
          <w:color w:val="000000"/>
          <w:sz w:val="24"/>
        </w:rPr>
        <w:t xml:space="preserve"> в Подразделении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66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383. Владычица ИВО Управления Есмического тела ИВО ИВАС Олега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Набор текстов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Веремчук Ольга Алексеевна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Служащая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Раскрытие потенциала Отцовскости в развитии управления Есмического тела синтезом Мудрости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Развитие управления Есмического тела Синтезом Есмического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Разработать методы и подходы к развитию Есмического тела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Разработать подходы к философии здорового питания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67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382. Владыка ИВО Управления Имического тела ИВО ИВАС Владимира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набор текстов МФЧС, член ПП «Гражданская Империя России»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Головашов Сергей Дмитриевич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Разработка Мудрости ИВО Синтезом Имики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Архетипическое развитие четыремя видами жизни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Овладение и применение Инструментов Учителя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Развертывание среды Имического тела ИВО на территории Подразделения ИВДИВО Санкт-Петербург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68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381. Владычица ИВО Управления Этонического тела ИВО ИВАС Стефана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Алексеева Любовь Сергеевна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Пламенением Жизнью Окскостью Взгляд Памяти ИВО Аватарскостью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Сопряжённостью оси ИВДИВО формирование условий устойчивого стабильного нерушимого цивилизационного космического развития Человечества планеты Земля ИВО, ИВ Матери Планеты Земля, ИВ Аватарами Синтеза ИВО, ИВ Аватарессами Си ИВО, собою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1. Формирование условий Безопасности жизнедеятельности намагничиванием плотности среды Синтеза ИВО синтезфизически 2. Рост самоценности Человеческой Жизни, как Омеги Истинной ИВО в каждом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1. Тяма Вития нитей Жизни, Служения, Бытия Свободой ИВ Отцом 2. Атмосфера возожжённости интереса познания ИВО путём Учения Синтеза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69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380. Владычица ИВО Управления Амритического тела ИВО ИВАС Горислава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Член РО ПП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Тодиева Елена Константиновна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Служащая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Ипостасность ИВОтцу Учительницей ИВО Управления Амритического Тела ИВО Должностно полномочно Синтезом ИВО ИВАС Кут Хуми и ИВАС Мории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Служение в ИВДИВО СПБ истинным восприятием Плана Синтеза ИВО глубиной Синтеза Мудрости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Разработка дееспособности Амритического тела Огнём и Синтезом ИВАС Горислава, Ветты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Повышение качества жизни и служения разработкой 64-х тел видов материи с 64-мя </w:t>
      </w:r>
      <w:r w:rsidRPr="00C5256D">
        <w:rPr>
          <w:rFonts w:ascii="Times New Roman" w:hAnsi="Times New Roman" w:cs="Times New Roman"/>
          <w:color w:val="000000"/>
          <w:sz w:val="24"/>
        </w:rPr>
        <w:lastRenderedPageBreak/>
        <w:t>ИВАС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70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379. Владыка ИВО Управления Абического тела ИВО ИВАС Никона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Дежурный в офисе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Веремчук Василий Павлович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Служащий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Развитие Управления Абического тела Синтезом Мудрости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Вершением Синтезом Абики ИВО развитие энергопотенциала в освоении новых технологий деятельности в подразделении ИВДИВО Санкт-Петербург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Энергоизбыточность в философкости действия Абическим телом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Синтезом практики разработка философских подходов развития СЕМЬИ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71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378. Владычица ИВО Управления Ситического тела ИВО ИВАС Эрика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Член ПП, Набор текстов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Шорохова Людмила Александровна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Служащая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Развитие Философии 4-х видов Жизни Синтезом ИВ Отца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Становление внутренней парадигмы ДП Синтезом Мудрости ИВАС Мории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Идеология гражданина Мегаполиса Синтезом Ситики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Развертка среды развития Мудрости Ситического тела Учителя-Посвященного ОЧС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72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377. Владычица ИВО Управления Живического тела ИВО ИВАС Олафа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Наумова Элла Викторовна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Служащая</w:t>
      </w:r>
      <w:r w:rsidRPr="00C5256D">
        <w:rPr>
          <w:rFonts w:ascii="Times New Roman" w:hAnsi="Times New Roman" w:cs="Times New Roman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Философскость Человека Синтезом Живики ИВО ИВАС Олафа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Цельность Позиции Наблюдателя Ипостасным взаимодействием с ИВО ИВАС Кут Хуми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Разработка активности Живического Тела архетипически в Магнитном Огне-Синтезе ИВАС Служения Совершенными Инструментами Учителя Синтеза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Этика общения с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73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376. Владыка ИВО Управления Холитического тела ИВО ИВАС Вацлава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Наумов Борис Иванович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Служащий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Организованность Жизни Искренностью Служения ИВ Отцом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Красота Внутреннего Мира 16-цей ИВДИВО-разработки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Дееспособность Холитического Тела практикой Магнит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Естество Жизни развитием видения слышания ИВО ИВАС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74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375. Владычица ИВО Управления Всетического тела ИВО ИВАС Левия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>Поручения: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256D">
        <w:rPr>
          <w:rFonts w:ascii="Times New Roman" w:hAnsi="Times New Roman" w:cs="Times New Roman"/>
          <w:sz w:val="24"/>
          <w:szCs w:val="24"/>
        </w:rPr>
        <w:t>Ведение практик ЭП синтеза на территории ИВДИВО Краснодар, Набор и проверка текстов и практик ФЧС и Школ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  <w:szCs w:val="24"/>
        </w:rPr>
        <w:t>Ильина Елена Владимировна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256D">
        <w:rPr>
          <w:rFonts w:ascii="Times New Roman" w:hAnsi="Times New Roman" w:cs="Times New Roman"/>
          <w:sz w:val="24"/>
          <w:szCs w:val="24"/>
        </w:rPr>
        <w:t xml:space="preserve">Абсолют ИВО, </w:t>
      </w:r>
      <w:r w:rsidRPr="00C5256D">
        <w:rPr>
          <w:rStyle w:val="afc"/>
          <w:rFonts w:ascii="Times New Roman" w:eastAsiaTheme="minorHAnsi" w:hAnsi="Times New Roman"/>
          <w:b w:val="0"/>
          <w:sz w:val="24"/>
          <w:szCs w:val="24"/>
        </w:rPr>
        <w:t>Человек</w:t>
      </w:r>
      <w:r w:rsidRPr="00C5256D">
        <w:rPr>
          <w:rStyle w:val="afc"/>
          <w:rFonts w:ascii="Times New Roman" w:eastAsiaTheme="minorHAnsi" w:hAnsi="Times New Roman"/>
          <w:sz w:val="24"/>
          <w:szCs w:val="24"/>
        </w:rPr>
        <w:t xml:space="preserve"> </w:t>
      </w:r>
      <w:r w:rsidRPr="00C5256D">
        <w:rPr>
          <w:rFonts w:ascii="Times New Roman" w:hAnsi="Times New Roman" w:cs="Times New Roman"/>
          <w:sz w:val="24"/>
          <w:szCs w:val="24"/>
        </w:rPr>
        <w:t>ИВО</w:t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C5256D">
        <w:rPr>
          <w:rFonts w:ascii="Times New Roman" w:hAnsi="Times New Roman" w:cs="Times New Roman"/>
          <w:sz w:val="24"/>
          <w:szCs w:val="24"/>
        </w:rPr>
        <w:t>Мудрость Владыки синтез-философскостью Истины ИВО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bookmarkStart w:id="1" w:name="_Hlk165319893"/>
      <w:r w:rsidRPr="00C5256D">
        <w:rPr>
          <w:rFonts w:ascii="Times New Roman" w:hAnsi="Times New Roman" w:cs="Times New Roman"/>
          <w:sz w:val="24"/>
          <w:szCs w:val="24"/>
        </w:rPr>
        <w:t>Истиной Вершения Философия Энергопотенциального Синтеза</w:t>
      </w:r>
      <w:bookmarkEnd w:id="1"/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>Задача:</w:t>
      </w:r>
      <w:r w:rsidRPr="00C5256D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C5256D">
        <w:rPr>
          <w:rFonts w:ascii="Times New Roman" w:hAnsi="Times New Roman" w:cs="Times New Roman"/>
          <w:sz w:val="24"/>
          <w:szCs w:val="24"/>
        </w:rPr>
        <w:t>Управление Энергопотенциальным Синтезом Мудростью Вершения ИВО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Pr="00C5256D">
        <w:rPr>
          <w:rFonts w:ascii="Times New Roman" w:hAnsi="Times New Roman" w:cs="Times New Roman"/>
          <w:color w:val="333399"/>
          <w:szCs w:val="24"/>
        </w:rPr>
        <w:t xml:space="preserve"> </w:t>
      </w:r>
      <w:r w:rsidRPr="00C5256D">
        <w:rPr>
          <w:rFonts w:ascii="Times New Roman" w:hAnsi="Times New Roman" w:cs="Times New Roman"/>
          <w:sz w:val="24"/>
          <w:szCs w:val="24"/>
        </w:rPr>
        <w:t>Разработка внутреннего мира О-Ч-С 16-цей разработки огня-материи каждого ракурсом ДП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lastRenderedPageBreak/>
        <w:t>75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374. Владычица ИВО Управления Космического тела ИВО ИВАС Руслана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Урядова Татьяна Александровна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 xml:space="preserve">Посвящённая. </w:t>
      </w:r>
      <w:r w:rsidRPr="00C5256D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C5256D">
        <w:rPr>
          <w:rFonts w:ascii="Times New Roman" w:hAnsi="Times New Roman" w:cs="Times New Roman"/>
          <w:b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Развитие Внутреннего мира Должностно полномочного Синтезом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Наработать дееспособность Части Космическое тело в синтезе с ИВАС Русланом ИВО ИВАС Кут Хуми Синтезом Изначально Вышестоящих Аватаров Синтеза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Научиться светскому общению с Изначально </w:t>
      </w:r>
      <w:proofErr w:type="gramStart"/>
      <w:r w:rsidRPr="00C5256D">
        <w:rPr>
          <w:rFonts w:ascii="Times New Roman" w:hAnsi="Times New Roman" w:cs="Times New Roman"/>
          <w:color w:val="000000"/>
          <w:sz w:val="24"/>
        </w:rPr>
        <w:t>Вышестоящими</w:t>
      </w:r>
      <w:proofErr w:type="gramEnd"/>
      <w:r w:rsidRPr="00C5256D">
        <w:rPr>
          <w:rFonts w:ascii="Times New Roman" w:hAnsi="Times New Roman" w:cs="Times New Roman"/>
          <w:color w:val="000000"/>
          <w:sz w:val="24"/>
        </w:rPr>
        <w:t xml:space="preserve"> Аватарами Синтеза Мория Свет и Изначально Вышестоящим Отцом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Развить навыки практикования Синтеза Должностно полномочного в синтезе с Изначально </w:t>
      </w:r>
      <w:proofErr w:type="gramStart"/>
      <w:r w:rsidRPr="00C5256D">
        <w:rPr>
          <w:rFonts w:ascii="Times New Roman" w:hAnsi="Times New Roman" w:cs="Times New Roman"/>
          <w:color w:val="000000"/>
          <w:sz w:val="24"/>
        </w:rPr>
        <w:t>Вышестоящими</w:t>
      </w:r>
      <w:proofErr w:type="gramEnd"/>
      <w:r w:rsidRPr="00C5256D">
        <w:rPr>
          <w:rFonts w:ascii="Times New Roman" w:hAnsi="Times New Roman" w:cs="Times New Roman"/>
          <w:color w:val="000000"/>
          <w:sz w:val="24"/>
        </w:rPr>
        <w:t xml:space="preserve"> Аватарами Синтеза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76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373. Владыка ИВО Управления Эргетического тела ИВО ИВАС Генриха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Неизречённые янские Поручения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Милованкин Александр Александрович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Развитие Философии Человечности Синтезом Эргетики ИВО ИВАС Генриха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Мудрость Эргетического тела погружением в Синтез ИВАС Мория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Пассионарность тела Учителя Синтеза глубиной осмысленности Служения в ИВДИВО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Среда Жизнелюбия Отец-Человек-Землянина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77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372. Владычица ИВО Управления Контического тела ИВО ИВАС Владлена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нет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Знатнова Марина Юрьевна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Мудрость Контического тела деятельностью в Управлении Контического тела ИВО ИВАС Владлена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ИВДИВО-разработка Контического тела Синтезом ИВАС Владлена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Образованность Частей Должностно Полномочного Синтезом Контики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Реализация Жизни Учителя Синтеза Синтезом 4 Жизней Изначально Вышестоящим Отцом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78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371. Владычица ИВО Управления Голонического тела ИВО ИВАС Борислава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Член ПП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Калашникова Ирина Васильевна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Служащая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Войти в специфику разработки Философии Голонического тела Синтезом ИВАС Борислава ИВО ИВАС Кут Хуми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Наработка дееспособности Части Голоническое тело Огнём и Синтезом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Сложение методик познания энергопотенциальных свойств Голонического тела Синтезом Голоники ИВАС Борислава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Наработать и совершенствовать навыки проведения практик Энергопотенциала Синтезом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79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370. Владычица ИВО Управления Эматического тела ИВО ИВАС Нестора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lastRenderedPageBreak/>
        <w:t>Васильева Светлана Анатольевна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 xml:space="preserve">Служащая. </w:t>
      </w:r>
      <w:r w:rsidRPr="00C5256D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C5256D">
        <w:rPr>
          <w:rFonts w:ascii="Times New Roman" w:hAnsi="Times New Roman" w:cs="Times New Roman"/>
          <w:b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развитие Эматического Тела ИВО Практиками Синтеза Мудрости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разработка навыков взаимодействия с ИВАС и ИВО вариативностью Синтеза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выработка методик Компетенций полномочной Жизни Синтезом Эматического Тела с ИВАС Нестером ИВО ИВАС Кут Хуми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развитие физического Тела Синтезом и Огнём ИВАС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80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369. Владычица ИВО Управления Пламического тела ИВО ИВАС Аристарха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Набор текстов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Римеева Юлия Валерьевна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Служащая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Мощь Пламического тела практикой магнит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Служение в ИВДИВО глубиной синтеза с ИВАС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Методология развития Пламического тела Синтезом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81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368. Владыка ИВО Управления Вотического тела ИВО ИВАС Альфреда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Бодня Борис Нафтолиевич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Отцовскость Мудростью действия Синтезом Философии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Развернуть Дух и Волю Должностно Полномочного в управлении Вотического тела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Реализация ивдивными Компетенциями Части Вотическое тело Отец-Человек-Землянин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Ипостасность ИВАС Альфреду в разработке Синтеза Вотики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82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367. Владычица ИВО Управления Визического тела ИВО ИВАС Егора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Член "ПП Гражданская Империя РФ". Набор и проверка текстов Синтеза ИВО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Трофимова Надежда Алексеевна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Человек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proofErr w:type="gramStart"/>
      <w:r w:rsidRPr="00C5256D">
        <w:rPr>
          <w:rFonts w:ascii="Times New Roman" w:hAnsi="Times New Roman" w:cs="Times New Roman"/>
          <w:color w:val="FF0000"/>
          <w:sz w:val="24"/>
        </w:rPr>
        <w:t>.</w:t>
      </w:r>
      <w:proofErr w:type="gramEnd"/>
      <w:r w:rsidRPr="00C5256D">
        <w:rPr>
          <w:rFonts w:ascii="Times New Roman" w:hAnsi="Times New Roman" w:cs="Times New Roman"/>
          <w:color w:val="FF0000"/>
          <w:sz w:val="24"/>
        </w:rPr>
        <w:t xml:space="preserve"> (</w:t>
      </w:r>
      <w:proofErr w:type="gramStart"/>
      <w:r w:rsidRPr="00C5256D">
        <w:rPr>
          <w:rFonts w:ascii="Times New Roman" w:hAnsi="Times New Roman" w:cs="Times New Roman"/>
          <w:color w:val="FF0000"/>
          <w:sz w:val="24"/>
        </w:rPr>
        <w:t>ф</w:t>
      </w:r>
      <w:proofErr w:type="gramEnd"/>
      <w:r w:rsidRPr="00C5256D">
        <w:rPr>
          <w:rFonts w:ascii="Times New Roman" w:hAnsi="Times New Roman" w:cs="Times New Roman"/>
          <w:color w:val="FF0000"/>
          <w:sz w:val="24"/>
        </w:rPr>
        <w:t>илиал Псковская область)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Синтезирование, развёртывание умений и способностей Учительства Синтезом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Реализация компетенций магнитностью синтезначал Философии Синтеза Мудростью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Развитие, развёртывание Омического тела О-Ч-З Синтезом ИВАС Глеба ИВО ИВАС Кут Хуми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Эталонная дееспособность и действенность видами Огня и Синтеза ИВАС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83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366. Владычица ИВО Управления Сотического тела ИВО ИВАС Витольда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Котова Людмила Васильевна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Развернуть Стратегию Философской Цивилизованности Учительством Синтеза Мудрости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ИВО разработкой части Сотическое тело ИВО Огнём и Синтезом ИВАС Витольда и ИВО ИВАС Кут Хуми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Держать плотность и концентрацию Синтеза Сотики ИВО разработкой части Сотическое тело ИВО практиками и тренингами с ИВО ИВАС Кут Хуми и ИВАС Витольдом на территории Служения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Сложить Парадигмально-философский подход в явлении части Сотическое тело ИВО в Синтезе с ИВО ИВАС Кут Хуми и ИВАС Служения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84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 xml:space="preserve">365. Владычица ИВО Управления Этимического тела ИВО ИВАС Стократа ИВО ИВАС Кут </w:t>
      </w:r>
      <w:r w:rsidRPr="00C5256D">
        <w:rPr>
          <w:rFonts w:ascii="Times New Roman" w:hAnsi="Times New Roman" w:cs="Times New Roman"/>
          <w:b/>
          <w:color w:val="2800FF"/>
          <w:sz w:val="24"/>
        </w:rPr>
        <w:lastRenderedPageBreak/>
        <w:t>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Деулина Ирина Сергеевна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Фа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 xml:space="preserve">Посвящённая. </w:t>
      </w:r>
      <w:r w:rsidRPr="00C5256D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C5256D">
        <w:rPr>
          <w:rFonts w:ascii="Times New Roman" w:hAnsi="Times New Roman" w:cs="Times New Roman"/>
          <w:b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Развитие Управления Этимического тела вариативностью служения Огнём и Синтезом Этимики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Йога Огня Этимического тела ОЧЗ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Освоение практик Синтеза и применение полученных навыков и умений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стать Учителем Мудрости ИВАС Мории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85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364. Владыка ИВО Управления Омического тела ИВО ИВАС Глеба ИВО ИВАС Кут Хуми</w:t>
      </w:r>
      <w:r w:rsidRPr="00C5256D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  <w:szCs w:val="24"/>
        </w:rPr>
        <w:t>Дядечко Илья Андреевич</w:t>
      </w:r>
      <w:r w:rsidRPr="00C5256D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256D">
        <w:rPr>
          <w:rFonts w:ascii="Times New Roman" w:hAnsi="Times New Roman" w:cs="Times New Roman"/>
          <w:sz w:val="24"/>
          <w:szCs w:val="24"/>
        </w:rPr>
        <w:t>ИВО</w:t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t>Посвящённый.</w:t>
      </w:r>
      <w:r w:rsidRPr="00C525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Учебная Практика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proofErr w:type="gramStart"/>
      <w:r w:rsidRPr="00C5256D">
        <w:rPr>
          <w:rFonts w:ascii="Times New Roman" w:hAnsi="Times New Roman" w:cs="Times New Roman"/>
          <w:sz w:val="24"/>
          <w:szCs w:val="24"/>
        </w:rPr>
        <w:t>Развитие и баланс внутреннего и внешнего в Синтезе с ИВО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>Цель:</w:t>
      </w:r>
      <w:proofErr w:type="gramEnd"/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C5256D">
        <w:rPr>
          <w:rFonts w:ascii="Times New Roman" w:hAnsi="Times New Roman" w:cs="Times New Roman"/>
          <w:sz w:val="24"/>
          <w:szCs w:val="24"/>
        </w:rPr>
        <w:t>Развить навыки, умения, способности, компетенции с помощью инструментов Синтеза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C5256D">
        <w:rPr>
          <w:rFonts w:ascii="Times New Roman" w:hAnsi="Times New Roman" w:cs="Times New Roman"/>
          <w:sz w:val="24"/>
          <w:szCs w:val="24"/>
        </w:rPr>
        <w:t>Научиться делать практики с ИВ Аватарами Синтеза Кут Хуми и Фаинь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C5256D">
        <w:rPr>
          <w:rFonts w:ascii="Times New Roman" w:hAnsi="Times New Roman" w:cs="Times New Roman"/>
          <w:sz w:val="24"/>
          <w:szCs w:val="24"/>
        </w:rPr>
        <w:t>Реализация пути развития действием в частных ИВДИВО – зданиях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86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363. Владычица ИВО Управления Унического тела ИВО ИВАС Клавдия ИВО ИВАС Кут Хуми</w:t>
      </w:r>
      <w:r w:rsidRPr="00C5256D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  <w:szCs w:val="24"/>
        </w:rPr>
        <w:t>Некрасова Екатерина Сергеевна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6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Абсолют Фа</w:t>
      </w:r>
      <w:r w:rsidRPr="00C5256D">
        <w:rPr>
          <w:rFonts w:ascii="Times New Roman" w:hAnsi="Times New Roman" w:cs="Times New Roman"/>
          <w:color w:val="2800FF"/>
          <w:sz w:val="24"/>
          <w:szCs w:val="24"/>
          <w:shd w:val="clear" w:color="auto" w:fill="FFFFFF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Посвящённая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256D">
        <w:rPr>
          <w:rFonts w:ascii="Times New Roman" w:hAnsi="Times New Roman" w:cs="Times New Roman"/>
          <w:b/>
          <w:color w:val="FF0000"/>
          <w:sz w:val="24"/>
          <w:szCs w:val="24"/>
        </w:rPr>
        <w:t>Учебная Практика</w:t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br/>
        <w:t xml:space="preserve">Мыслеобраз: </w:t>
      </w:r>
      <w:r w:rsidRPr="00C5256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Выявление подходов и развитие философии отношений в Огне Мудрости ИВО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C5256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Освоение практик здоровья с ИВ Аватарессой Синтеза Свет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C5256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Распознание и освоение новых видов деятельности Синтезом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Разработка практик увеличения Энергии, Света, Духа, Огня в дееспособности ИВДИВО</w:t>
      </w:r>
      <w:proofErr w:type="gramStart"/>
      <w:r w:rsidRPr="00C5256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К</w:t>
      </w:r>
      <w:proofErr w:type="gramEnd"/>
      <w:r w:rsidRPr="00C5256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аждого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87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362. Владычица ИВО Управления Витиического тела ИВО ИВАС Теониса ИВО ИВАС Кут Хуми</w:t>
      </w:r>
      <w:r w:rsidRPr="00C5256D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Семашина Валентина Николаевна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proofErr w:type="gramStart"/>
      <w:r w:rsidRPr="00C5256D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Pr="00C5256D">
        <w:rPr>
          <w:rFonts w:ascii="Times New Roman" w:hAnsi="Times New Roman" w:cs="Times New Roman"/>
          <w:color w:val="FF0000"/>
          <w:sz w:val="24"/>
        </w:rPr>
        <w:t xml:space="preserve"> (филиал г. Архангельск)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Явление ИВО глубиной выражения Синтеза Мудрости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Качество служения в Подразделении ИВДИВО Изначально Вышестоящему Отцу явлением Синтеза Истины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Наработать подходы философского взаимодействие с ИВАС Клавдием ИВО ИВАС Кут Хуми Синтезом Уники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Явлением Воли ИВО разработкой частей развитие процессов самовосстановления здоровья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88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b/>
          <w:color w:val="0000FF"/>
          <w:sz w:val="24"/>
        </w:rPr>
        <w:t>361. Владыка ИВО Управления Мерического тела ИВО ИВАС Донана ИВО ИВАС Кут Хуми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 xml:space="preserve">Петров Алексей Степанович 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Абсолют Фа в процессе стяжания, Абсолют ИВО в процессе стяжания, Человек ИВО в процессе стяжания </w:t>
      </w:r>
      <w:r w:rsidRPr="00C5256D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</w:t>
      </w:r>
      <w:r w:rsidRPr="00C5256D">
        <w:rPr>
          <w:rFonts w:ascii="Times New Roman" w:hAnsi="Times New Roman" w:cs="Times New Roman"/>
          <w:color w:val="FF0000"/>
          <w:sz w:val="24"/>
        </w:rPr>
        <w:t>Посвящённый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00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Взглядом ИВО баланс жизни индивидов (личностей) в обществе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00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Проникновенность каждого жителя и гостя ИВДИВО основами культуры ИВО и ИВДИВО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0000FF"/>
          <w:sz w:val="24"/>
        </w:rPr>
        <w:t>Задача: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Наработка объёмов и концентрации законов и стандартов мира ИВО на планете Земля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0000FF"/>
          <w:sz w:val="24"/>
        </w:rPr>
        <w:t>Устремление: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Мирное сотворение реальности ИВО как основы культуры быта на планете Земля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89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 xml:space="preserve">360. Владычица ИВО Управления Реалического тела ИВО ИВАС Альберта ИВО ИВАС Кут </w:t>
      </w:r>
      <w:r w:rsidRPr="00C5256D">
        <w:rPr>
          <w:rFonts w:ascii="Times New Roman" w:hAnsi="Times New Roman" w:cs="Times New Roman"/>
          <w:b/>
          <w:color w:val="2800FF"/>
          <w:sz w:val="24"/>
        </w:rPr>
        <w:lastRenderedPageBreak/>
        <w:t>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Мандрик Татьяна Евгеньевна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Ипостасность ИВОтцу Синтезом Мудрости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Компетентность Жизни Деятельным Выражением Синтеза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Телесная Виртуозность Бытия Синтезом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Участие в парадигмальных исследованиях Философии Синтеза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90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359. Владычица ИВО Управления Плотического тела ИВО ИВАС Степана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Служение ИВО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Гречуха Жанна Степановна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Развитие Философии ИВДИВО-Тела Воли ОЧЗ Синтезом Мудрости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Ипостасность ИВ Аватарам Синтеза явлением потенциалов Тела Воли Духом ИВО Служением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Разработка Лотоса Духа в преображении и развитии среды жизни Мудростью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Активность Духа Действенностью Практик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91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358. Владычица ИВО Управления Натического тела ИВО ИВАС Арсана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Учредитель МЦ СПб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Чернышева Ирина Васильевна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Образ жизни Ипостаси Мудростью ИВОтца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Выявление основности бытия Ипостаси Учением Синтеза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Раскрытие многомерности и многогранности бытия Философией Синтеза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Постижение истины построения внутреннего мира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92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357. Владычица ИВО Управления Стратического тела ИВО ИВАС Остапа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Митрофанова Галина Николаевна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Учение Синтеза ИВО Синтезом Мудрости Творящего Синтеза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Разработка ИВДИВО-тела любви выражением Отец-Человек-землянин ипостасностью Служения ИВО глубиной открытости и проникновенности ИВО, ИВАС Ария, ИВО ИВАС Кут Хуми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Наработка явления синтезфизичности пассионарностью действия ИВДИВО-тела Любви в синтезе с ИВАС Артём, ИВО ИВАС Кут Хуми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Научиться служить и действовать Должностно Полномочно ипостасностью Творения ИВО в подразделении ИВДИВО Санкт-Петербург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93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356. Владычица ИВО Управления Логитического тела ИВО ИВАС Романа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Алибекова Елена Юрьевна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proofErr w:type="gramStart"/>
      <w:r w:rsidRPr="00C5256D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Ипостасность ИВ Отцу разработкой Синтеза Компетенций Умением Синтеза в синтезе с ИВАС Мирославом ИВО ИВАС Кут Хуми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Разработка ИВДИВО-Тела Творения Синтезом Мудрости и Красотой Практик Синтеза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>Задачи:</w:t>
      </w:r>
      <w:r w:rsidRPr="00C5256D">
        <w:rPr>
          <w:rFonts w:ascii="Times New Roman" w:hAnsi="Times New Roman" w:cs="Times New Roman"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000000"/>
          <w:sz w:val="24"/>
        </w:rPr>
        <w:lastRenderedPageBreak/>
        <w:t>1 Наработка синтезфизичности действиями и навыками Синтеза Творения ИВО</w:t>
      </w:r>
      <w:r w:rsidRPr="00C5256D">
        <w:rPr>
          <w:rFonts w:ascii="Times New Roman" w:hAnsi="Times New Roman" w:cs="Times New Roman"/>
          <w:color w:val="000000"/>
          <w:sz w:val="24"/>
        </w:rPr>
        <w:br/>
        <w:t>2.Выражение баланса внешнего и внутреннего Человека Творца образованием Учение Синтеза</w:t>
      </w:r>
      <w:proofErr w:type="gramStart"/>
      <w:r w:rsidRPr="00C5256D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C5256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C5256D">
        <w:rPr>
          <w:rFonts w:ascii="Times New Roman" w:hAnsi="Times New Roman" w:cs="Times New Roman"/>
          <w:color w:val="000000"/>
          <w:sz w:val="24"/>
        </w:rPr>
        <w:t>н</w:t>
      </w:r>
      <w:proofErr w:type="gramEnd"/>
      <w:r w:rsidRPr="00C5256D">
        <w:rPr>
          <w:rFonts w:ascii="Times New Roman" w:hAnsi="Times New Roman" w:cs="Times New Roman"/>
          <w:color w:val="000000"/>
          <w:sz w:val="24"/>
        </w:rPr>
        <w:t>ацеленностью на раскрытие Высшего Я в учителе и ученике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000000"/>
          <w:sz w:val="24"/>
        </w:rPr>
        <w:t xml:space="preserve">1. Стяжание Программы Абсолюта ИВО. </w:t>
      </w:r>
      <w:r w:rsidRPr="00C5256D">
        <w:rPr>
          <w:rFonts w:ascii="Times New Roman" w:hAnsi="Times New Roman" w:cs="Times New Roman"/>
          <w:color w:val="000000"/>
          <w:sz w:val="24"/>
        </w:rPr>
        <w:br/>
        <w:t>2. Парадигмальный подход в преподавании начал математики школьникам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94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  <w:t>355. Владычица ИВО Управления Гласического тела ИВО ИВАС Клима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</w:rPr>
        <w:t>Найти и нести себя по жизни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Столбова Арина Павловна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Ипостась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Совершенствование внутреннего мира познанием мира ИВ Отца ИВ Матери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Идея 8-цы Жизни пассионарностью Огня Духа Служением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Выразительность Стати ИВАС Фаинь ведением Синтезом ИВО ИВАС Кут Хуми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Определённость и устойчивость 8-цы профессионального Пути Благодатью Огня ИВ Отца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95</w:t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354. Владычица ИВО Управления Даонического тела ИВО ИВАС Петра ИВО ИВАС Кут Хуми</w:t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Фоминская Надежда Ильинична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Программа Омеги в процессе стяжания, Абсолют Фа в процессе стяжания 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Полномочие Совершенств ИВО: </w:t>
      </w:r>
      <w:proofErr w:type="gramStart"/>
      <w:r w:rsidRPr="00C5256D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5256D">
        <w:rPr>
          <w:rFonts w:ascii="Times New Roman" w:hAnsi="Times New Roman" w:cs="Times New Roman"/>
          <w:color w:val="000000"/>
          <w:sz w:val="24"/>
        </w:rPr>
        <w:t>Синтез Знаний Мудростью Синтеза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5256D">
        <w:rPr>
          <w:rFonts w:ascii="Times New Roman" w:hAnsi="Times New Roman" w:cs="Times New Roman"/>
          <w:color w:val="000000"/>
          <w:sz w:val="24"/>
        </w:rPr>
        <w:t>Баланс внутреннего и внешнего выражения Огня Синтезом 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5256D">
        <w:rPr>
          <w:rFonts w:ascii="Times New Roman" w:hAnsi="Times New Roman" w:cs="Times New Roman"/>
          <w:color w:val="000000"/>
          <w:sz w:val="24"/>
        </w:rPr>
        <w:t>Реализация Мудрости ИВО Синтезом ИВДИВО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5256D">
        <w:rPr>
          <w:rFonts w:ascii="Times New Roman" w:hAnsi="Times New Roman" w:cs="Times New Roman"/>
          <w:color w:val="000000"/>
          <w:sz w:val="24"/>
        </w:rPr>
        <w:t>Компетентное владение Стандартами Синтеза ИВАС Левия Хлои ИВО ИВАС Кут Хуми Фаинь</w:t>
      </w:r>
      <w:r w:rsidRPr="00C5256D">
        <w:rPr>
          <w:rFonts w:ascii="Times New Roman" w:hAnsi="Times New Roman" w:cs="Times New Roman"/>
          <w:color w:val="000000"/>
          <w:sz w:val="24"/>
        </w:rPr>
        <w:br/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96</w:t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353. Владыка ИВО Управления Бинарического тела ИВО ИВАС Макея ИВО ИВАС Кут Хуми</w:t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Павлов Дмитрий Владимирович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</w:rPr>
        <w:t>Посвящённый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C5256D">
        <w:rPr>
          <w:rFonts w:ascii="Times New Roman" w:hAnsi="Times New Roman"/>
          <w:sz w:val="24"/>
          <w:szCs w:val="24"/>
        </w:rPr>
        <w:t>Выразить Истину Посвященного Синтезом Мудрости ИВО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C5256D">
        <w:rPr>
          <w:rFonts w:ascii="Times New Roman" w:hAnsi="Times New Roman"/>
          <w:sz w:val="24"/>
          <w:szCs w:val="24"/>
        </w:rPr>
        <w:t>Разработать могущественные способности силы мысли видением и выражением ИВАС Марины ИВО ИВАС Кут Хуми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C5256D">
        <w:rPr>
          <w:rFonts w:ascii="Times New Roman" w:hAnsi="Times New Roman" w:cs="Times New Roman"/>
          <w:sz w:val="24"/>
          <w:szCs w:val="24"/>
        </w:rPr>
        <w:t>Наработать умение понимания ИВАС и ИВО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C5256D">
        <w:rPr>
          <w:rFonts w:ascii="Times New Roman" w:hAnsi="Times New Roman" w:cs="Times New Roman"/>
          <w:sz w:val="24"/>
          <w:szCs w:val="24"/>
        </w:rPr>
        <w:t>Научиться пользоваться знаниями Синтеза и использовать их во внутреннем – внешнем мире для улучшения синтез физического здоровья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97</w:t>
      </w:r>
      <w:r w:rsidRPr="00C5256D">
        <w:rPr>
          <w:rFonts w:ascii="Times New Roman" w:eastAsia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352. Владычица ИВО Управления Экстремического тела ИВО ИВАС Аниса ИВО ИВАС Кут Хуми</w:t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</w:rPr>
        <w:t>Брусенская Татьяна Михайловна</w:t>
      </w:r>
      <w:r w:rsidRPr="00C5256D"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Полномочие Совершенств ИВО: </w:t>
      </w:r>
      <w:proofErr w:type="gramStart"/>
      <w:r w:rsidRPr="00C5256D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Pr="00C5256D">
        <w:rPr>
          <w:rFonts w:ascii="Times New Roman" w:hAnsi="Times New Roman" w:cs="Times New Roman"/>
          <w:color w:val="FF0000"/>
          <w:sz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C5256D">
        <w:rPr>
          <w:rFonts w:ascii="Times New Roman" w:hAnsi="Times New Roman"/>
          <w:sz w:val="24"/>
          <w:szCs w:val="24"/>
        </w:rPr>
        <w:t>Выражение специфик Посвящённого ИВО в синтезе с ИВАС Мория ИВО ИВАС Кут Хуми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C5256D">
        <w:rPr>
          <w:rFonts w:ascii="Times New Roman" w:hAnsi="Times New Roman"/>
          <w:sz w:val="24"/>
          <w:szCs w:val="24"/>
        </w:rPr>
        <w:t>Реализация Внутренней Философии Вышколенностью Синтезом ИВО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C5256D">
        <w:rPr>
          <w:rFonts w:ascii="Times New Roman" w:hAnsi="Times New Roman" w:cs="Times New Roman"/>
          <w:sz w:val="24"/>
          <w:szCs w:val="24"/>
        </w:rPr>
        <w:t>Выработать способности явления Человека Посвящённого Синтезом Мудрости ИВО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C5256D">
        <w:rPr>
          <w:rFonts w:ascii="Times New Roman" w:hAnsi="Times New Roman" w:cs="Times New Roman"/>
          <w:sz w:val="24"/>
          <w:szCs w:val="24"/>
        </w:rPr>
        <w:t>Эволюционный рост Частей антропным принципом Синтезом ИВО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98</w:t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351. Владычица ИВО Управления Зерцатического тела ИВО ИВАС Ара ИВО ИВАС Кут Хуми</w:t>
      </w:r>
      <w:r w:rsidRPr="00C5256D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  <w:szCs w:val="24"/>
        </w:rPr>
        <w:t>Морозова Юлия Владимировна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256D">
        <w:rPr>
          <w:rStyle w:val="afc"/>
          <w:rFonts w:ascii="Times New Roman" w:eastAsiaTheme="minorEastAsia" w:hAnsi="Times New Roman"/>
          <w:b w:val="0"/>
          <w:sz w:val="24"/>
          <w:szCs w:val="24"/>
        </w:rPr>
        <w:t>4 Синтеза ИВО (7, 8, 13, 14)</w:t>
      </w:r>
      <w:r w:rsidRPr="00C5256D">
        <w:rPr>
          <w:rFonts w:ascii="Times New Roman" w:hAnsi="Times New Roman" w:cs="Times New Roman"/>
          <w:b/>
          <w:sz w:val="24"/>
          <w:szCs w:val="24"/>
        </w:rPr>
        <w:t>,</w:t>
      </w:r>
      <w:r w:rsidRPr="00C5256D">
        <w:rPr>
          <w:rFonts w:ascii="Times New Roman" w:hAnsi="Times New Roman" w:cs="Times New Roman"/>
          <w:sz w:val="24"/>
          <w:szCs w:val="24"/>
        </w:rPr>
        <w:t xml:space="preserve"> Омега </w:t>
      </w:r>
      <w:r w:rsidRPr="00C5256D">
        <w:rPr>
          <w:rFonts w:ascii="Times New Roman" w:hAnsi="Times New Roman" w:cs="Times New Roman"/>
          <w:color w:val="2800FF"/>
          <w:sz w:val="24"/>
        </w:rPr>
        <w:t xml:space="preserve">Полномочие Совершенств </w:t>
      </w:r>
      <w:r w:rsidRPr="00C5256D">
        <w:rPr>
          <w:rFonts w:ascii="Times New Roman" w:hAnsi="Times New Roman" w:cs="Times New Roman"/>
          <w:color w:val="2800FF"/>
          <w:sz w:val="24"/>
        </w:rPr>
        <w:lastRenderedPageBreak/>
        <w:t>ИВО:</w:t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gramStart"/>
      <w:r w:rsidRPr="00C5256D">
        <w:rPr>
          <w:rFonts w:ascii="Times New Roman" w:hAnsi="Times New Roman" w:cs="Times New Roman"/>
          <w:color w:val="FF0000"/>
          <w:sz w:val="24"/>
          <w:szCs w:val="24"/>
        </w:rPr>
        <w:t>Посвящённая</w:t>
      </w:r>
      <w:proofErr w:type="gramEnd"/>
      <w:r w:rsidRPr="00C5256D">
        <w:rPr>
          <w:rFonts w:ascii="Times New Roman" w:hAnsi="Times New Roman" w:cs="Times New Roman"/>
          <w:sz w:val="24"/>
          <w:szCs w:val="24"/>
          <w:u w:val="single"/>
        </w:rPr>
        <w:br/>
      </w:r>
      <w:r w:rsidRPr="00C5256D"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r w:rsidRPr="00C5256D">
        <w:rPr>
          <w:rFonts w:ascii="Times New Roman" w:hAnsi="Times New Roman" w:cs="Times New Roman"/>
          <w:color w:val="333399"/>
          <w:sz w:val="24"/>
          <w:szCs w:val="24"/>
        </w:rPr>
        <w:t xml:space="preserve">: </w:t>
      </w:r>
      <w:r w:rsidRPr="00C5256D">
        <w:rPr>
          <w:rFonts w:ascii="Times New Roman" w:hAnsi="Times New Roman" w:cs="Times New Roman"/>
          <w:sz w:val="24"/>
          <w:szCs w:val="24"/>
        </w:rPr>
        <w:t>Рост посвящённости Созиданием ИВО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0000FF"/>
          <w:sz w:val="24"/>
          <w:szCs w:val="24"/>
        </w:rPr>
        <w:t>Цель</w:t>
      </w:r>
      <w:r w:rsidRPr="00C5256D">
        <w:rPr>
          <w:rFonts w:ascii="Times New Roman" w:hAnsi="Times New Roman" w:cs="Times New Roman"/>
          <w:sz w:val="24"/>
          <w:szCs w:val="24"/>
        </w:rPr>
        <w:t>: Распознание и наработка Посвящённой Жизни</w:t>
      </w:r>
      <w:r w:rsidRPr="00C5256D">
        <w:rPr>
          <w:rFonts w:ascii="Times New Roman" w:hAnsi="Times New Roman" w:cs="Times New Roman"/>
          <w:color w:val="333399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0000FF"/>
          <w:sz w:val="24"/>
          <w:szCs w:val="24"/>
        </w:rPr>
        <w:t>Задача</w:t>
      </w:r>
      <w:r w:rsidRPr="00C5256D">
        <w:rPr>
          <w:rFonts w:ascii="Times New Roman" w:hAnsi="Times New Roman" w:cs="Times New Roman"/>
          <w:sz w:val="24"/>
          <w:szCs w:val="24"/>
        </w:rPr>
        <w:t xml:space="preserve">: Освоение практик Созидания 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0000FF"/>
          <w:sz w:val="24"/>
          <w:szCs w:val="24"/>
        </w:rPr>
        <w:t>Устремление</w:t>
      </w:r>
      <w:r w:rsidRPr="00C5256D">
        <w:rPr>
          <w:rFonts w:ascii="Times New Roman" w:hAnsi="Times New Roman" w:cs="Times New Roman"/>
          <w:sz w:val="24"/>
          <w:szCs w:val="24"/>
        </w:rPr>
        <w:t xml:space="preserve">: Счастье и радость внутренних и внешних реализаций посвящённым служением Изначально Вышестоящему Отцу. Созидательность условий лада отношений 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99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</w:rPr>
        <w:t>350. Владычица ИВО Управления Интического тела ИВО ИВАС Дорадия ИВО ИВАС Кут Хуми</w:t>
      </w:r>
      <w:r w:rsidRPr="00C5256D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  <w:szCs w:val="24"/>
        </w:rPr>
        <w:t>Третьяк Татьяна Ивановна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256D">
        <w:rPr>
          <w:rFonts w:ascii="Times New Roman" w:hAnsi="Times New Roman" w:cs="Times New Roman"/>
          <w:sz w:val="24"/>
          <w:szCs w:val="24"/>
        </w:rPr>
        <w:t>1</w:t>
      </w:r>
      <w:r w:rsidRPr="00C5256D">
        <w:rPr>
          <w:rStyle w:val="afc"/>
          <w:rFonts w:ascii="Times New Roman" w:eastAsiaTheme="minorEastAsia" w:hAnsi="Times New Roman"/>
          <w:b w:val="0"/>
          <w:color w:val="auto"/>
          <w:sz w:val="24"/>
          <w:szCs w:val="24"/>
        </w:rPr>
        <w:t>4</w:t>
      </w:r>
      <w:r w:rsidRPr="00C5256D">
        <w:rPr>
          <w:rStyle w:val="afc"/>
          <w:rFonts w:ascii="Times New Roman" w:eastAsiaTheme="minorEastAsia" w:hAnsi="Times New Roman"/>
          <w:b w:val="0"/>
          <w:sz w:val="24"/>
          <w:szCs w:val="24"/>
        </w:rPr>
        <w:t xml:space="preserve"> Синтезов ИВО, Омега </w:t>
      </w:r>
      <w:r w:rsidRPr="00C5256D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gramStart"/>
      <w:r w:rsidRPr="00C5256D">
        <w:rPr>
          <w:rFonts w:ascii="Times New Roman" w:hAnsi="Times New Roman" w:cs="Times New Roman"/>
          <w:color w:val="FF0000"/>
          <w:sz w:val="24"/>
          <w:szCs w:val="24"/>
        </w:rPr>
        <w:t>Посвящённая</w:t>
      </w:r>
      <w:proofErr w:type="gramEnd"/>
      <w:r w:rsidRPr="00C5256D">
        <w:rPr>
          <w:rFonts w:ascii="Times New Roman" w:hAnsi="Times New Roman" w:cs="Times New Roman"/>
          <w:sz w:val="24"/>
          <w:szCs w:val="24"/>
          <w:u w:val="single"/>
        </w:rPr>
        <w:br/>
      </w:r>
      <w:r w:rsidRPr="00C5256D"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r w:rsidRPr="00C5256D">
        <w:rPr>
          <w:rFonts w:ascii="Times New Roman" w:hAnsi="Times New Roman" w:cs="Times New Roman"/>
          <w:color w:val="333399"/>
          <w:sz w:val="24"/>
          <w:szCs w:val="24"/>
        </w:rPr>
        <w:t xml:space="preserve">: </w:t>
      </w:r>
      <w:r w:rsidRPr="00C5256D">
        <w:rPr>
          <w:rFonts w:ascii="Times New Roman" w:hAnsi="Times New Roman" w:cs="Times New Roman"/>
          <w:sz w:val="24"/>
          <w:szCs w:val="24"/>
        </w:rPr>
        <w:t>Служение ПраОмегой в огне ИВАС Сианы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0000FF"/>
          <w:sz w:val="24"/>
          <w:szCs w:val="24"/>
        </w:rPr>
        <w:t>Цель</w:t>
      </w:r>
      <w:r w:rsidRPr="00C5256D">
        <w:rPr>
          <w:rFonts w:ascii="Times New Roman" w:hAnsi="Times New Roman" w:cs="Times New Roman"/>
          <w:sz w:val="24"/>
          <w:szCs w:val="24"/>
        </w:rPr>
        <w:t>: Вера устремлённостью раскрытия Потенциала Посвящённого</w:t>
      </w:r>
      <w:r w:rsidRPr="00C5256D">
        <w:rPr>
          <w:rFonts w:ascii="Times New Roman" w:hAnsi="Times New Roman" w:cs="Times New Roman"/>
          <w:color w:val="333399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0000FF"/>
          <w:sz w:val="24"/>
          <w:szCs w:val="24"/>
        </w:rPr>
        <w:t>Задача</w:t>
      </w:r>
      <w:r w:rsidRPr="00C5256D">
        <w:rPr>
          <w:rFonts w:ascii="Times New Roman" w:hAnsi="Times New Roman" w:cs="Times New Roman"/>
          <w:sz w:val="24"/>
          <w:szCs w:val="24"/>
        </w:rPr>
        <w:t>: Раскрытие Способностей Я-Есмь реализацией практиками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0000FF"/>
          <w:sz w:val="24"/>
          <w:szCs w:val="24"/>
        </w:rPr>
        <w:t>Устремление</w:t>
      </w:r>
      <w:r w:rsidRPr="00C5256D">
        <w:rPr>
          <w:rFonts w:ascii="Times New Roman" w:hAnsi="Times New Roman" w:cs="Times New Roman"/>
          <w:sz w:val="24"/>
          <w:szCs w:val="24"/>
        </w:rPr>
        <w:t>: Научиться реплицировать Огонь Жизненности ИВО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100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  <w:szCs w:val="24"/>
        </w:rPr>
        <w:t>349. Владычица ИВО Управления Пасситического тела ИВО ИВАС Дора ИВО ИВАС Кут Хуми</w:t>
      </w:r>
      <w:r w:rsidRPr="00C5256D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  <w:szCs w:val="24"/>
        </w:rPr>
        <w:t>Кокина Лада Владиславовна</w:t>
      </w:r>
      <w:r w:rsidRPr="00C5256D">
        <w:rPr>
          <w:rFonts w:ascii="Times New Roman" w:hAnsi="Times New Roman" w:cs="Times New Roman"/>
          <w:sz w:val="24"/>
          <w:szCs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sz w:val="24"/>
          <w:szCs w:val="24"/>
        </w:rPr>
        <w:t>Служащая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C5256D">
        <w:rPr>
          <w:rFonts w:ascii="Times New Roman" w:hAnsi="Times New Roman" w:cs="Times New Roman"/>
          <w:sz w:val="24"/>
          <w:szCs w:val="24"/>
        </w:rPr>
        <w:t>Развитие Синархии каждого Мудростью ИВО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C5256D">
        <w:rPr>
          <w:rFonts w:ascii="Times New Roman" w:hAnsi="Times New Roman" w:cs="Times New Roman"/>
          <w:sz w:val="24"/>
          <w:szCs w:val="24"/>
        </w:rPr>
        <w:t>Истина Синархии каждого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C5256D">
        <w:rPr>
          <w:rFonts w:ascii="Times New Roman" w:hAnsi="Times New Roman" w:cs="Times New Roman"/>
          <w:sz w:val="24"/>
          <w:szCs w:val="24"/>
        </w:rPr>
        <w:t>Виртуозное владение Сутенностью Отца-Человека-Субъекта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C5256D">
        <w:rPr>
          <w:rFonts w:ascii="Times New Roman" w:hAnsi="Times New Roman" w:cs="Times New Roman"/>
          <w:sz w:val="24"/>
          <w:szCs w:val="24"/>
        </w:rPr>
        <w:t>Освоение Генезиса Совершенного сканирования в разработке Синархии каждого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2800FF"/>
          <w:sz w:val="24"/>
          <w:szCs w:val="24"/>
        </w:rPr>
        <w:t>101</w:t>
      </w:r>
      <w:r w:rsidRPr="00C5256D">
        <w:rPr>
          <w:rFonts w:ascii="Times New Roman" w:hAnsi="Times New Roman" w:cs="Times New Roman"/>
          <w:b/>
          <w:color w:val="2800FF"/>
          <w:sz w:val="24"/>
          <w:szCs w:val="24"/>
        </w:rPr>
        <w:br/>
        <w:t>348. Владычица ИВО Управления Эвритического тела ИВО ИВАС Понтелея ИВО ИВАС Кут Хуми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br/>
        <w:t>Учительница Синтеза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t>Видеосъёмка лекций для граждан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  <w:szCs w:val="24"/>
        </w:rPr>
        <w:t>Карань Оксана Александровна</w:t>
      </w:r>
      <w:r w:rsidRPr="00C5256D">
        <w:rPr>
          <w:rFonts w:ascii="Times New Roman" w:hAnsi="Times New Roman" w:cs="Times New Roman"/>
          <w:sz w:val="24"/>
          <w:szCs w:val="24"/>
        </w:rPr>
        <w:t xml:space="preserve"> Абсолют ИВО</w:t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 w:rsidRPr="00C5256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C5256D">
        <w:rPr>
          <w:rFonts w:ascii="Times New Roman" w:hAnsi="Times New Roman" w:cs="Times New Roman"/>
          <w:sz w:val="24"/>
          <w:szCs w:val="24"/>
        </w:rPr>
        <w:t>Развитие Искусства каждого Синтезом Синтезначала ИВО ИВАС Вадима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C5256D">
        <w:rPr>
          <w:rFonts w:ascii="Times New Roman" w:hAnsi="Times New Roman" w:cs="Times New Roman"/>
          <w:sz w:val="24"/>
          <w:szCs w:val="24"/>
        </w:rPr>
        <w:t>Развитие Синтеза</w:t>
      </w:r>
      <w:proofErr w:type="gramStart"/>
      <w:r w:rsidRPr="00C5256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5256D">
        <w:rPr>
          <w:rFonts w:ascii="Times New Roman" w:hAnsi="Times New Roman" w:cs="Times New Roman"/>
          <w:sz w:val="24"/>
          <w:szCs w:val="24"/>
        </w:rPr>
        <w:t>вух Жизней Человека и Посвящённого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C5256D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C5256D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Pr="00C5256D">
        <w:rPr>
          <w:rFonts w:ascii="Times New Roman" w:hAnsi="Times New Roman" w:cs="Times New Roman"/>
          <w:sz w:val="24"/>
          <w:szCs w:val="24"/>
        </w:rPr>
        <w:t xml:space="preserve"> Метагалактичности Человека Субъектностью</w:t>
      </w:r>
      <w:r w:rsidRPr="00C5256D">
        <w:rPr>
          <w:rFonts w:ascii="Times New Roman" w:hAnsi="Times New Roman" w:cs="Times New Roman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C5256D">
        <w:rPr>
          <w:rFonts w:ascii="Times New Roman" w:hAnsi="Times New Roman" w:cs="Times New Roman"/>
          <w:sz w:val="24"/>
          <w:szCs w:val="24"/>
        </w:rPr>
        <w:t>Разработка критериев качества видов Искусства 16рицей суперпозиций от Естественности до Стати</w:t>
      </w:r>
      <w:r w:rsidRPr="00C5256D">
        <w:rPr>
          <w:rFonts w:ascii="Times New Roman" w:hAnsi="Times New Roman" w:cs="Times New Roman"/>
          <w:sz w:val="24"/>
          <w:szCs w:val="24"/>
        </w:rPr>
        <w:br/>
      </w:r>
    </w:p>
    <w:p w14:paraId="00000009" w14:textId="77777777" w:rsidR="00090FBE" w:rsidRPr="00C5256D" w:rsidRDefault="002E472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5256D"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14:paraId="0000000A" w14:textId="77777777" w:rsidR="00090FBE" w:rsidRDefault="002E472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102</w:t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064. Изначальный ИВО Отдела Прасинтеза ИВО ИВАС Константы ИВО ИВАС Кут Хуми</w:t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Изначальный Синтеза</w:t>
      </w:r>
      <w:r w:rsidRPr="00C5256D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C5256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Репин Ярослав Павлович </w:t>
      </w:r>
      <w:r w:rsidRPr="00C5256D">
        <w:rPr>
          <w:rFonts w:ascii="Times New Roman" w:eastAsia="Times New Roman" w:hAnsi="Times New Roman" w:cs="Times New Roman"/>
          <w:sz w:val="24"/>
          <w:szCs w:val="24"/>
        </w:rPr>
        <w:t xml:space="preserve">7 лет, 16 Детских Синтезов ИВО, Омега в процессе стяжания. </w:t>
      </w:r>
      <w:r w:rsidRPr="00C5256D">
        <w:rPr>
          <w:rFonts w:ascii="Times New Roman" w:hAnsi="Times New Roman" w:cs="Times New Roman"/>
          <w:color w:val="2800FF"/>
          <w:sz w:val="24"/>
        </w:rPr>
        <w:t>Посвящение:</w:t>
      </w:r>
      <w:r w:rsidRPr="00C525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C5256D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C5256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C5256D">
        <w:rPr>
          <w:rFonts w:ascii="Times New Roman" w:hAnsi="Times New Roman" w:cs="Times New Roman"/>
          <w:sz w:val="24"/>
          <w:szCs w:val="24"/>
        </w:rPr>
        <w:t>Среда Посвящённого детства в ИВДИВО Санкт-Петербург</w:t>
      </w:r>
      <w:r w:rsidRPr="00C5256D">
        <w:rPr>
          <w:rFonts w:ascii="Times New Roman" w:eastAsia="Times New Roman" w:hAnsi="Times New Roman" w:cs="Times New Roman"/>
          <w:sz w:val="24"/>
          <w:szCs w:val="24"/>
        </w:rPr>
        <w:br/>
      </w:r>
      <w:r w:rsidRPr="00C5256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C5256D">
        <w:rPr>
          <w:rFonts w:ascii="Times New Roman" w:hAnsi="Times New Roman" w:cs="Times New Roman"/>
          <w:sz w:val="24"/>
          <w:szCs w:val="24"/>
        </w:rPr>
        <w:t>Скорость Метагалактического Развития ростом Мудрости ИВО</w:t>
      </w:r>
      <w:r w:rsidRPr="00C5256D">
        <w:rPr>
          <w:rFonts w:ascii="Times New Roman" w:eastAsia="Times New Roman" w:hAnsi="Times New Roman" w:cs="Times New Roman"/>
          <w:sz w:val="24"/>
          <w:szCs w:val="24"/>
        </w:rPr>
        <w:br/>
      </w:r>
      <w:r w:rsidRPr="00C5256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C5256D">
        <w:rPr>
          <w:rFonts w:ascii="Times New Roman" w:hAnsi="Times New Roman" w:cs="Times New Roman"/>
          <w:sz w:val="24"/>
          <w:szCs w:val="24"/>
        </w:rPr>
        <w:t>Доброта и Честность Служения Посвящённым ИВО</w:t>
      </w:r>
      <w:r w:rsidRPr="00C5256D">
        <w:rPr>
          <w:rFonts w:ascii="Times New Roman" w:eastAsia="Times New Roman" w:hAnsi="Times New Roman" w:cs="Times New Roman"/>
          <w:sz w:val="24"/>
          <w:szCs w:val="24"/>
        </w:rPr>
        <w:br/>
      </w:r>
      <w:r w:rsidRPr="00C5256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C5256D">
        <w:rPr>
          <w:rFonts w:ascii="Times New Roman" w:hAnsi="Times New Roman" w:cs="Times New Roman"/>
          <w:sz w:val="24"/>
          <w:szCs w:val="24"/>
        </w:rPr>
        <w:t>Игровые программы опытом ИВДИВО-Полисов</w:t>
      </w:r>
      <w:r w:rsidRPr="00C5256D">
        <w:rPr>
          <w:rFonts w:ascii="Times New Roman" w:eastAsia="Times New Roman" w:hAnsi="Times New Roman" w:cs="Times New Roman"/>
          <w:sz w:val="24"/>
          <w:szCs w:val="24"/>
        </w:rPr>
        <w:br/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103</w:t>
      </w:r>
      <w:r w:rsidRPr="00C5256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C525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063. Изначальная ИВО Отдела Праволя ИВО ИВАС Александры ИВО ИВАС Кут Хуми</w:t>
      </w:r>
      <w:r w:rsidRPr="00C525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Pr="00C5256D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C525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Кузьменко Роксолана Романовна </w:t>
      </w:r>
      <w:r w:rsidRPr="00C5256D">
        <w:rPr>
          <w:rFonts w:ascii="Times New Roman" w:hAnsi="Times New Roman" w:cs="Times New Roman"/>
          <w:sz w:val="24"/>
          <w:szCs w:val="24"/>
        </w:rPr>
        <w:t>9 лет,</w:t>
      </w:r>
      <w:r w:rsidRPr="00C525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5256D">
        <w:rPr>
          <w:rFonts w:ascii="Times New Roman" w:eastAsia="Times New Roman" w:hAnsi="Times New Roman" w:cs="Times New Roman"/>
          <w:sz w:val="24"/>
          <w:szCs w:val="24"/>
        </w:rPr>
        <w:t xml:space="preserve">12-й Синтез ИВО </w:t>
      </w:r>
      <w:r w:rsidRPr="00C5256D">
        <w:rPr>
          <w:rFonts w:ascii="Times New Roman" w:hAnsi="Times New Roman" w:cs="Times New Roman"/>
          <w:color w:val="2800FF"/>
          <w:sz w:val="24"/>
        </w:rPr>
        <w:t>Посвящение:</w:t>
      </w:r>
      <w:r w:rsidRPr="00C5256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C5256D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  <w:proofErr w:type="gramEnd"/>
      <w:r w:rsidRPr="00C5256D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C5256D">
        <w:rPr>
          <w:rFonts w:ascii="Times New Roman" w:hAnsi="Times New Roman" w:cs="Times New Roman"/>
          <w:sz w:val="24"/>
          <w:szCs w:val="24"/>
        </w:rPr>
        <w:t>Научиться рисовать человека в огне творения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C5256D">
        <w:rPr>
          <w:rFonts w:ascii="Times New Roman" w:hAnsi="Times New Roman" w:cs="Times New Roman"/>
          <w:sz w:val="24"/>
          <w:szCs w:val="24"/>
        </w:rPr>
        <w:t>Освоить методы лепки в огне с ИВАС Славией</w:t>
      </w:r>
      <w:r w:rsidRPr="00C52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Задача: </w:t>
      </w:r>
      <w:r w:rsidRPr="00C5256D">
        <w:rPr>
          <w:rFonts w:ascii="Times New Roman" w:hAnsi="Times New Roman" w:cs="Times New Roman"/>
          <w:sz w:val="24"/>
          <w:szCs w:val="24"/>
        </w:rPr>
        <w:t>Мудрость приготовления еды</w:t>
      </w:r>
      <w:r w:rsidRPr="00C5256D">
        <w:rPr>
          <w:rFonts w:ascii="Times New Roman" w:hAnsi="Times New Roman" w:cs="Times New Roman"/>
          <w:color w:val="2800FF"/>
          <w:sz w:val="24"/>
          <w:szCs w:val="24"/>
        </w:rPr>
        <w:br/>
        <w:t xml:space="preserve">Устремление: </w:t>
      </w:r>
      <w:r w:rsidRPr="00C5256D">
        <w:rPr>
          <w:rFonts w:ascii="Times New Roman" w:hAnsi="Times New Roman" w:cs="Times New Roman"/>
          <w:sz w:val="24"/>
          <w:szCs w:val="24"/>
        </w:rPr>
        <w:t>Радость изучения английского языка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090FBE">
      <w:pgSz w:w="11906" w:h="16838"/>
      <w:pgMar w:top="641" w:right="680" w:bottom="641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BE"/>
    <w:rsid w:val="00000840"/>
    <w:rsid w:val="000106A7"/>
    <w:rsid w:val="0001384B"/>
    <w:rsid w:val="00016EFB"/>
    <w:rsid w:val="0002482E"/>
    <w:rsid w:val="00034B1D"/>
    <w:rsid w:val="00047A35"/>
    <w:rsid w:val="00052D23"/>
    <w:rsid w:val="000620B5"/>
    <w:rsid w:val="00081A87"/>
    <w:rsid w:val="00082A21"/>
    <w:rsid w:val="00090FBE"/>
    <w:rsid w:val="0009577D"/>
    <w:rsid w:val="00095FA2"/>
    <w:rsid w:val="000A6929"/>
    <w:rsid w:val="000C1CC1"/>
    <w:rsid w:val="000D6728"/>
    <w:rsid w:val="00105379"/>
    <w:rsid w:val="0013345A"/>
    <w:rsid w:val="001342E9"/>
    <w:rsid w:val="001358AA"/>
    <w:rsid w:val="001624BD"/>
    <w:rsid w:val="00162958"/>
    <w:rsid w:val="00173FCA"/>
    <w:rsid w:val="00174F87"/>
    <w:rsid w:val="00175798"/>
    <w:rsid w:val="00182BF1"/>
    <w:rsid w:val="001A4792"/>
    <w:rsid w:val="001A705A"/>
    <w:rsid w:val="001B53C9"/>
    <w:rsid w:val="001C4686"/>
    <w:rsid w:val="001D040B"/>
    <w:rsid w:val="002400F2"/>
    <w:rsid w:val="00266710"/>
    <w:rsid w:val="0027565B"/>
    <w:rsid w:val="00275FF3"/>
    <w:rsid w:val="00292ABA"/>
    <w:rsid w:val="002A418F"/>
    <w:rsid w:val="002B22F1"/>
    <w:rsid w:val="002B474F"/>
    <w:rsid w:val="002B6A6C"/>
    <w:rsid w:val="002B6C8B"/>
    <w:rsid w:val="002C2A1C"/>
    <w:rsid w:val="002C3C39"/>
    <w:rsid w:val="002D53D4"/>
    <w:rsid w:val="002D54A8"/>
    <w:rsid w:val="002E4726"/>
    <w:rsid w:val="002F44E3"/>
    <w:rsid w:val="00302E80"/>
    <w:rsid w:val="00315390"/>
    <w:rsid w:val="0033268D"/>
    <w:rsid w:val="00350C9E"/>
    <w:rsid w:val="00350D84"/>
    <w:rsid w:val="00354AC9"/>
    <w:rsid w:val="00355DC0"/>
    <w:rsid w:val="00363090"/>
    <w:rsid w:val="00377F0E"/>
    <w:rsid w:val="00391159"/>
    <w:rsid w:val="00392822"/>
    <w:rsid w:val="00395482"/>
    <w:rsid w:val="003979D6"/>
    <w:rsid w:val="003A6F34"/>
    <w:rsid w:val="003B2CFE"/>
    <w:rsid w:val="003B3A5D"/>
    <w:rsid w:val="003C4487"/>
    <w:rsid w:val="003F4D2B"/>
    <w:rsid w:val="004045EC"/>
    <w:rsid w:val="004163B5"/>
    <w:rsid w:val="00424511"/>
    <w:rsid w:val="0042470A"/>
    <w:rsid w:val="004448B0"/>
    <w:rsid w:val="0044666A"/>
    <w:rsid w:val="00447887"/>
    <w:rsid w:val="00454E9D"/>
    <w:rsid w:val="00454F91"/>
    <w:rsid w:val="00460A59"/>
    <w:rsid w:val="00494EA2"/>
    <w:rsid w:val="00497809"/>
    <w:rsid w:val="004A1DB5"/>
    <w:rsid w:val="004C4E8D"/>
    <w:rsid w:val="004D20FC"/>
    <w:rsid w:val="004E6E06"/>
    <w:rsid w:val="004E798A"/>
    <w:rsid w:val="004F7F93"/>
    <w:rsid w:val="005078B8"/>
    <w:rsid w:val="00512181"/>
    <w:rsid w:val="0052120E"/>
    <w:rsid w:val="00521802"/>
    <w:rsid w:val="00526A94"/>
    <w:rsid w:val="00531A52"/>
    <w:rsid w:val="00553A3F"/>
    <w:rsid w:val="005604DA"/>
    <w:rsid w:val="00570CC8"/>
    <w:rsid w:val="00576E9A"/>
    <w:rsid w:val="00577CB6"/>
    <w:rsid w:val="00585CA5"/>
    <w:rsid w:val="00593D8D"/>
    <w:rsid w:val="005A0964"/>
    <w:rsid w:val="005B618C"/>
    <w:rsid w:val="005D07DD"/>
    <w:rsid w:val="005E2C0B"/>
    <w:rsid w:val="005E610C"/>
    <w:rsid w:val="00611236"/>
    <w:rsid w:val="00617CF8"/>
    <w:rsid w:val="006338F6"/>
    <w:rsid w:val="00636659"/>
    <w:rsid w:val="006458F0"/>
    <w:rsid w:val="00646F8A"/>
    <w:rsid w:val="006554A2"/>
    <w:rsid w:val="00655838"/>
    <w:rsid w:val="006618E2"/>
    <w:rsid w:val="00664F88"/>
    <w:rsid w:val="0067054F"/>
    <w:rsid w:val="00677EDD"/>
    <w:rsid w:val="00677F05"/>
    <w:rsid w:val="00686374"/>
    <w:rsid w:val="00686BCE"/>
    <w:rsid w:val="00694069"/>
    <w:rsid w:val="006952C9"/>
    <w:rsid w:val="006D2F6F"/>
    <w:rsid w:val="006E5BBE"/>
    <w:rsid w:val="006F28AE"/>
    <w:rsid w:val="0071244E"/>
    <w:rsid w:val="007235A1"/>
    <w:rsid w:val="00724203"/>
    <w:rsid w:val="007475B6"/>
    <w:rsid w:val="0075403B"/>
    <w:rsid w:val="00770481"/>
    <w:rsid w:val="00781530"/>
    <w:rsid w:val="007823A6"/>
    <w:rsid w:val="00782D29"/>
    <w:rsid w:val="00795150"/>
    <w:rsid w:val="007A0E84"/>
    <w:rsid w:val="007A3824"/>
    <w:rsid w:val="007F096C"/>
    <w:rsid w:val="008034E6"/>
    <w:rsid w:val="00825E64"/>
    <w:rsid w:val="00857325"/>
    <w:rsid w:val="00870884"/>
    <w:rsid w:val="0087736A"/>
    <w:rsid w:val="00882981"/>
    <w:rsid w:val="00892325"/>
    <w:rsid w:val="00897DFC"/>
    <w:rsid w:val="008A5BB1"/>
    <w:rsid w:val="008B0C6F"/>
    <w:rsid w:val="008D0A30"/>
    <w:rsid w:val="008D1C98"/>
    <w:rsid w:val="008E03BD"/>
    <w:rsid w:val="008E24F7"/>
    <w:rsid w:val="008E5BD0"/>
    <w:rsid w:val="008E6A5F"/>
    <w:rsid w:val="008F4200"/>
    <w:rsid w:val="00937DE9"/>
    <w:rsid w:val="009542E5"/>
    <w:rsid w:val="00955825"/>
    <w:rsid w:val="00957CFC"/>
    <w:rsid w:val="00964603"/>
    <w:rsid w:val="009718CF"/>
    <w:rsid w:val="00974303"/>
    <w:rsid w:val="00977AE5"/>
    <w:rsid w:val="00992A47"/>
    <w:rsid w:val="009A3BF2"/>
    <w:rsid w:val="009B35D9"/>
    <w:rsid w:val="009D2CBA"/>
    <w:rsid w:val="009D496F"/>
    <w:rsid w:val="009D7B36"/>
    <w:rsid w:val="009E0AA5"/>
    <w:rsid w:val="009E34FF"/>
    <w:rsid w:val="009E628D"/>
    <w:rsid w:val="009F61E2"/>
    <w:rsid w:val="00A052B2"/>
    <w:rsid w:val="00A36F6B"/>
    <w:rsid w:val="00A46001"/>
    <w:rsid w:val="00A550E5"/>
    <w:rsid w:val="00A60403"/>
    <w:rsid w:val="00A61A29"/>
    <w:rsid w:val="00A667A3"/>
    <w:rsid w:val="00AA00C5"/>
    <w:rsid w:val="00AA1208"/>
    <w:rsid w:val="00AA571B"/>
    <w:rsid w:val="00AB7365"/>
    <w:rsid w:val="00AC5303"/>
    <w:rsid w:val="00AD3412"/>
    <w:rsid w:val="00B0109F"/>
    <w:rsid w:val="00B1463D"/>
    <w:rsid w:val="00B34BC8"/>
    <w:rsid w:val="00B849C3"/>
    <w:rsid w:val="00B918F2"/>
    <w:rsid w:val="00BA0B3E"/>
    <w:rsid w:val="00BA2355"/>
    <w:rsid w:val="00BA32C7"/>
    <w:rsid w:val="00BA3E23"/>
    <w:rsid w:val="00BC5783"/>
    <w:rsid w:val="00BC59D5"/>
    <w:rsid w:val="00BC7684"/>
    <w:rsid w:val="00BD5D3D"/>
    <w:rsid w:val="00BD70A5"/>
    <w:rsid w:val="00BD7765"/>
    <w:rsid w:val="00BE364A"/>
    <w:rsid w:val="00BE6493"/>
    <w:rsid w:val="00BF4CC4"/>
    <w:rsid w:val="00BF7104"/>
    <w:rsid w:val="00C10A14"/>
    <w:rsid w:val="00C147D3"/>
    <w:rsid w:val="00C5256D"/>
    <w:rsid w:val="00C8017E"/>
    <w:rsid w:val="00C80B68"/>
    <w:rsid w:val="00C83303"/>
    <w:rsid w:val="00CA3195"/>
    <w:rsid w:val="00CA4599"/>
    <w:rsid w:val="00CB592A"/>
    <w:rsid w:val="00CC3F21"/>
    <w:rsid w:val="00CC495D"/>
    <w:rsid w:val="00CE54B7"/>
    <w:rsid w:val="00D000A0"/>
    <w:rsid w:val="00D018F7"/>
    <w:rsid w:val="00D0387C"/>
    <w:rsid w:val="00D05A02"/>
    <w:rsid w:val="00D07C72"/>
    <w:rsid w:val="00D26787"/>
    <w:rsid w:val="00D3663A"/>
    <w:rsid w:val="00D4637E"/>
    <w:rsid w:val="00D72C03"/>
    <w:rsid w:val="00D73370"/>
    <w:rsid w:val="00DA4E3F"/>
    <w:rsid w:val="00DA704E"/>
    <w:rsid w:val="00DB73C6"/>
    <w:rsid w:val="00DE4CFE"/>
    <w:rsid w:val="00E030A8"/>
    <w:rsid w:val="00E276DE"/>
    <w:rsid w:val="00E37A70"/>
    <w:rsid w:val="00E43175"/>
    <w:rsid w:val="00E440D6"/>
    <w:rsid w:val="00E5108E"/>
    <w:rsid w:val="00E53425"/>
    <w:rsid w:val="00E558A4"/>
    <w:rsid w:val="00E56CB0"/>
    <w:rsid w:val="00E74BCD"/>
    <w:rsid w:val="00E85BF3"/>
    <w:rsid w:val="00E86CD4"/>
    <w:rsid w:val="00EA34C4"/>
    <w:rsid w:val="00EB49E7"/>
    <w:rsid w:val="00EC2EA3"/>
    <w:rsid w:val="00ED7F51"/>
    <w:rsid w:val="00EE1A0E"/>
    <w:rsid w:val="00EE65D9"/>
    <w:rsid w:val="00EE7263"/>
    <w:rsid w:val="00EF129F"/>
    <w:rsid w:val="00EF356E"/>
    <w:rsid w:val="00EF5253"/>
    <w:rsid w:val="00F109AA"/>
    <w:rsid w:val="00F13FFB"/>
    <w:rsid w:val="00F1671D"/>
    <w:rsid w:val="00F2074E"/>
    <w:rsid w:val="00F24469"/>
    <w:rsid w:val="00F25C33"/>
    <w:rsid w:val="00F31F68"/>
    <w:rsid w:val="00F34FA8"/>
    <w:rsid w:val="00F5293D"/>
    <w:rsid w:val="00F6170E"/>
    <w:rsid w:val="00F61784"/>
    <w:rsid w:val="00F70097"/>
    <w:rsid w:val="00F764F7"/>
    <w:rsid w:val="00F81C75"/>
    <w:rsid w:val="00FB608D"/>
    <w:rsid w:val="00FC4CA9"/>
    <w:rsid w:val="00FD492B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a3">
    <w:name w:val="foot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4">
    <w:name w:val="footnote reference"/>
    <w:uiPriority w:val="99"/>
    <w:semiHidden/>
    <w:unhideWhenUsed/>
    <w:rPr>
      <w:vertAlign w:val="superscript"/>
    </w:rPr>
  </w:style>
  <w:style w:type="paragraph" w:styleId="a5">
    <w:name w:val="end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styleId="a7">
    <w:name w:val="FollowedHyperlink"/>
    <w:uiPriority w:val="99"/>
    <w:semiHidden/>
    <w:unhideWhenUsed/>
    <w:rPr>
      <w:color w:val="800080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8">
    <w:name w:val="header"/>
    <w:uiPriority w:val="99"/>
    <w:unhideWhenUsed/>
    <w:pPr>
      <w:spacing w:after="0" w:line="240" w:lineRule="auto"/>
    </w:pPr>
  </w:style>
  <w:style w:type="paragraph" w:styleId="a9">
    <w:name w:val="footer"/>
    <w:uiPriority w:val="99"/>
    <w:unhideWhenUsed/>
    <w:pPr>
      <w:spacing w:after="0" w:line="240" w:lineRule="auto"/>
    </w:pPr>
  </w:style>
  <w:style w:type="paragraph" w:styleId="aa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uiPriority w:val="19"/>
    <w:qFormat/>
    <w:rPr>
      <w:i/>
      <w:iCs/>
      <w:color w:val="808080" w:themeColor="text1" w:themeTint="7F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0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0"/>
    <w:uiPriority w:val="29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link w:val="af3"/>
    <w:uiPriority w:val="30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Pr>
      <w:smallCaps/>
      <w:color w:val="C0504D" w:themeColor="accent2"/>
      <w:u w:val="single"/>
    </w:rPr>
  </w:style>
  <w:style w:type="character" w:styleId="af6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uiPriority w:val="33"/>
    <w:qFormat/>
    <w:rPr>
      <w:b/>
      <w:bCs/>
      <w:smallCaps/>
      <w:spacing w:val="5"/>
    </w:rPr>
  </w:style>
  <w:style w:type="paragraph" w:styleId="af8">
    <w:name w:val="List Paragraph"/>
    <w:uiPriority w:val="34"/>
    <w:qFormat/>
    <w:pPr>
      <w:ind w:left="720"/>
      <w:contextualSpacing/>
    </w:pPr>
  </w:style>
  <w:style w:type="paragraph" w:customStyle="1" w:styleId="10">
    <w:name w:val="Текст сноски1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0"/>
    <w:uiPriority w:val="99"/>
    <w:semiHidden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3"/>
    <w:uiPriority w:val="99"/>
    <w:semiHidden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customStyle="1" w:styleId="15">
    <w:name w:val="Верхний колонтитул1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link w:val="15"/>
    <w:uiPriority w:val="99"/>
  </w:style>
  <w:style w:type="paragraph" w:customStyle="1" w:styleId="16">
    <w:name w:val="Нижний колонтитул1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16"/>
    <w:uiPriority w:val="99"/>
  </w:style>
  <w:style w:type="paragraph" w:customStyle="1" w:styleId="17">
    <w:name w:val="Название объекта1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8">
    <w:name w:val="Строгий1"/>
    <w:link w:val="afc"/>
    <w:uiPriority w:val="99"/>
    <w:rPr>
      <w:rFonts w:eastAsia="Times New Roman" w:cs="Times New Roman"/>
      <w:b/>
      <w:color w:val="000000"/>
      <w:szCs w:val="20"/>
    </w:rPr>
  </w:style>
  <w:style w:type="character" w:styleId="afc">
    <w:name w:val="Strong"/>
    <w:link w:val="18"/>
    <w:uiPriority w:val="99"/>
    <w:qFormat/>
    <w:rPr>
      <w:rFonts w:eastAsia="Times New Roman" w:cs="Times New Roman"/>
      <w:b/>
      <w:color w:val="00000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a3">
    <w:name w:val="foot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4">
    <w:name w:val="footnote reference"/>
    <w:uiPriority w:val="99"/>
    <w:semiHidden/>
    <w:unhideWhenUsed/>
    <w:rPr>
      <w:vertAlign w:val="superscript"/>
    </w:rPr>
  </w:style>
  <w:style w:type="paragraph" w:styleId="a5">
    <w:name w:val="end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styleId="a7">
    <w:name w:val="FollowedHyperlink"/>
    <w:uiPriority w:val="99"/>
    <w:semiHidden/>
    <w:unhideWhenUsed/>
    <w:rPr>
      <w:color w:val="800080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8">
    <w:name w:val="header"/>
    <w:uiPriority w:val="99"/>
    <w:unhideWhenUsed/>
    <w:pPr>
      <w:spacing w:after="0" w:line="240" w:lineRule="auto"/>
    </w:pPr>
  </w:style>
  <w:style w:type="paragraph" w:styleId="a9">
    <w:name w:val="footer"/>
    <w:uiPriority w:val="99"/>
    <w:unhideWhenUsed/>
    <w:pPr>
      <w:spacing w:after="0" w:line="240" w:lineRule="auto"/>
    </w:pPr>
  </w:style>
  <w:style w:type="paragraph" w:styleId="aa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uiPriority w:val="19"/>
    <w:qFormat/>
    <w:rPr>
      <w:i/>
      <w:iCs/>
      <w:color w:val="808080" w:themeColor="text1" w:themeTint="7F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0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0"/>
    <w:uiPriority w:val="29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link w:val="af3"/>
    <w:uiPriority w:val="30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Pr>
      <w:smallCaps/>
      <w:color w:val="C0504D" w:themeColor="accent2"/>
      <w:u w:val="single"/>
    </w:rPr>
  </w:style>
  <w:style w:type="character" w:styleId="af6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uiPriority w:val="33"/>
    <w:qFormat/>
    <w:rPr>
      <w:b/>
      <w:bCs/>
      <w:smallCaps/>
      <w:spacing w:val="5"/>
    </w:rPr>
  </w:style>
  <w:style w:type="paragraph" w:styleId="af8">
    <w:name w:val="List Paragraph"/>
    <w:uiPriority w:val="34"/>
    <w:qFormat/>
    <w:pPr>
      <w:ind w:left="720"/>
      <w:contextualSpacing/>
    </w:pPr>
  </w:style>
  <w:style w:type="paragraph" w:customStyle="1" w:styleId="10">
    <w:name w:val="Текст сноски1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0"/>
    <w:uiPriority w:val="99"/>
    <w:semiHidden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3"/>
    <w:uiPriority w:val="99"/>
    <w:semiHidden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customStyle="1" w:styleId="15">
    <w:name w:val="Верхний колонтитул1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link w:val="15"/>
    <w:uiPriority w:val="99"/>
  </w:style>
  <w:style w:type="paragraph" w:customStyle="1" w:styleId="16">
    <w:name w:val="Нижний колонтитул1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16"/>
    <w:uiPriority w:val="99"/>
  </w:style>
  <w:style w:type="paragraph" w:customStyle="1" w:styleId="17">
    <w:name w:val="Название объекта1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8">
    <w:name w:val="Строгий1"/>
    <w:link w:val="afc"/>
    <w:uiPriority w:val="99"/>
    <w:rPr>
      <w:rFonts w:eastAsia="Times New Roman" w:cs="Times New Roman"/>
      <w:b/>
      <w:color w:val="000000"/>
      <w:szCs w:val="20"/>
    </w:rPr>
  </w:style>
  <w:style w:type="character" w:styleId="afc">
    <w:name w:val="Strong"/>
    <w:link w:val="18"/>
    <w:uiPriority w:val="99"/>
    <w:qFormat/>
    <w:rPr>
      <w:rFonts w:eastAsia="Times New Roman" w:cs="Times New Roman"/>
      <w:b/>
      <w:color w:val="00000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26D2-20D8-4CF6-98BB-86B66404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9171</Words>
  <Characters>52277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Агаркова Лада Владимировна</dc:creator>
  <cp:lastModifiedBy>Агаркова Лада Владимировна</cp:lastModifiedBy>
  <cp:revision>3</cp:revision>
  <dcterms:created xsi:type="dcterms:W3CDTF">2024-11-15T11:52:00Z</dcterms:created>
  <dcterms:modified xsi:type="dcterms:W3CDTF">2024-11-15T13:01:00Z</dcterms:modified>
</cp:coreProperties>
</file>