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C719" w14:textId="77777777" w:rsidR="008A2A07" w:rsidRPr="0082336B" w:rsidRDefault="008A2A07" w:rsidP="008A2A07">
      <w:pPr>
        <w:keepNext/>
        <w:keepLines/>
        <w:tabs>
          <w:tab w:val="left" w:pos="0"/>
        </w:tabs>
        <w:spacing w:after="0" w:line="276" w:lineRule="auto"/>
        <w:jc w:val="center"/>
        <w:outlineLvl w:val="1"/>
        <w:rPr>
          <w:rFonts w:eastAsia="Times New Roman" w:cs="Times New Roman"/>
          <w:b/>
          <w:bCs/>
          <w:color w:val="000080"/>
          <w:kern w:val="0"/>
          <w:sz w:val="32"/>
          <w:szCs w:val="32"/>
          <w:lang w:val="uk-UA" w:eastAsia="ru-RU"/>
          <w14:ligatures w14:val="none"/>
        </w:rPr>
      </w:pPr>
      <w:r w:rsidRPr="0082336B">
        <w:rPr>
          <w:rFonts w:eastAsia="Times New Roman" w:cs="Times New Roman"/>
          <w:b/>
          <w:bCs/>
          <w:color w:val="000080"/>
          <w:kern w:val="0"/>
          <w:sz w:val="32"/>
          <w:szCs w:val="32"/>
          <w:lang w:eastAsia="ru-RU"/>
          <w14:ligatures w14:val="none"/>
        </w:rPr>
        <w:t>Изначально Вышестоящий Дом Изначально Вышестоящего Отца</w:t>
      </w:r>
    </w:p>
    <w:p w14:paraId="6223378A" w14:textId="435CEDB5" w:rsidR="0082336B" w:rsidRPr="0082336B" w:rsidRDefault="0082336B" w:rsidP="0082336B">
      <w:pPr>
        <w:keepNext/>
        <w:keepLines/>
        <w:tabs>
          <w:tab w:val="left" w:pos="0"/>
        </w:tabs>
        <w:spacing w:after="0" w:line="276" w:lineRule="auto"/>
        <w:jc w:val="center"/>
        <w:outlineLvl w:val="1"/>
        <w:rPr>
          <w:rFonts w:eastAsia="Times New Roman" w:cs="Times New Roman"/>
          <w:b/>
          <w:bCs/>
          <w:color w:val="0000FF"/>
          <w:kern w:val="0"/>
          <w:szCs w:val="28"/>
          <w:lang w:val="uk-UA" w:eastAsia="ru-RU"/>
          <w14:ligatures w14:val="none"/>
        </w:rPr>
      </w:pPr>
      <w:r w:rsidRPr="0082336B">
        <w:rPr>
          <w:rFonts w:eastAsia="Times New Roman" w:cs="Times New Roman"/>
          <w:b/>
          <w:bCs/>
          <w:color w:val="0000FF"/>
          <w:kern w:val="0"/>
          <w:szCs w:val="28"/>
          <w:lang w:eastAsia="ru-RU"/>
          <w14:ligatures w14:val="none"/>
        </w:rPr>
        <w:t xml:space="preserve">Изначально Вышестоящий Дом Изначально Вышестоящего Отца </w:t>
      </w:r>
      <w:r w:rsidRPr="0082336B">
        <w:rPr>
          <w:rFonts w:eastAsia="Times New Roman" w:cs="Times New Roman"/>
          <w:b/>
          <w:bCs/>
          <w:color w:val="0000FF"/>
          <w:kern w:val="0"/>
          <w:szCs w:val="28"/>
          <w:lang w:val="uk-UA" w:eastAsia="ru-RU"/>
          <w14:ligatures w14:val="none"/>
        </w:rPr>
        <w:t>Купянск</w:t>
      </w:r>
      <w:r w:rsidRPr="0082336B">
        <w:rPr>
          <w:rFonts w:eastAsia="Times New Roman" w:cs="Times New Roman"/>
          <w:b/>
          <w:bCs/>
          <w:color w:val="0000FF"/>
          <w:kern w:val="0"/>
          <w:szCs w:val="28"/>
          <w:lang w:eastAsia="ru-RU"/>
          <w14:ligatures w14:val="none"/>
        </w:rPr>
        <w:t xml:space="preserve"> </w:t>
      </w:r>
    </w:p>
    <w:p w14:paraId="55AAA61F" w14:textId="26ACA00C" w:rsidR="00D03015" w:rsidRPr="00D03015" w:rsidRDefault="00D03015" w:rsidP="00D0301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r w:rsidRPr="0082336B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ИВДИВ</w:t>
      </w:r>
      <w:r w:rsidRPr="00D030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О Купянск </w:t>
      </w:r>
      <w:r w:rsidR="005A1EC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8128 </w:t>
      </w:r>
      <w:r w:rsid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архетипа </w:t>
      </w:r>
      <w:r w:rsidRPr="00D030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ИВ</w:t>
      </w:r>
      <w:r w:rsidR="005A1EC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  <w:r w:rsidRPr="00D030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</w:t>
      </w:r>
      <w:r w:rsidR="005A1EC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ватара </w:t>
      </w:r>
      <w:r w:rsidRPr="00D030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С</w:t>
      </w:r>
      <w:r w:rsidR="005A1EC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интеза</w:t>
      </w:r>
      <w:r w:rsidRPr="00D030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Вацлав</w:t>
      </w:r>
      <w:r w:rsidR="005A1EC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</w:t>
      </w:r>
      <w:r w:rsidRPr="00D030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  <w:r w:rsidR="00D520C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ИВО </w:t>
      </w:r>
      <w:r w:rsidRPr="00D030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ИВАС К</w:t>
      </w:r>
      <w:r w:rsidR="00AC2963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ут </w:t>
      </w:r>
      <w:r w:rsidRPr="00D030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Х</w:t>
      </w:r>
      <w:r w:rsidR="00AC2963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уми</w:t>
      </w:r>
    </w:p>
    <w:p w14:paraId="271A0259" w14:textId="77777777" w:rsidR="001319CD" w:rsidRDefault="001319CD" w:rsidP="00A8724A">
      <w:pPr>
        <w:spacing w:after="0" w:line="276" w:lineRule="auto"/>
        <w:jc w:val="right"/>
        <w:rPr>
          <w:rFonts w:eastAsia="Times New Roman" w:cs="Times New Roman"/>
          <w:color w:val="FF0000"/>
          <w:kern w:val="0"/>
          <w:sz w:val="22"/>
          <w:lang w:eastAsia="ru-RU"/>
          <w14:ligatures w14:val="none"/>
        </w:rPr>
      </w:pPr>
    </w:p>
    <w:p w14:paraId="2E56123A" w14:textId="33293D65" w:rsidR="008A2A07" w:rsidRDefault="00ED25E7" w:rsidP="00ED25E7">
      <w:pPr>
        <w:spacing w:after="0" w:line="276" w:lineRule="auto"/>
        <w:jc w:val="right"/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</w:pPr>
      <w:r w:rsidRPr="00ED25E7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Утверждаю. КХ 12122024</w:t>
      </w:r>
    </w:p>
    <w:p w14:paraId="37DC3518" w14:textId="77777777" w:rsidR="00ED25E7" w:rsidRPr="00ED25E7" w:rsidRDefault="00ED25E7" w:rsidP="00ED25E7">
      <w:pPr>
        <w:spacing w:after="0" w:line="276" w:lineRule="auto"/>
        <w:jc w:val="right"/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</w:pPr>
    </w:p>
    <w:p w14:paraId="3706034D" w14:textId="3BD35E46" w:rsidR="008A2A07" w:rsidRPr="00521A05" w:rsidRDefault="008A2A07" w:rsidP="00714867">
      <w:pPr>
        <w:spacing w:after="0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bCs/>
          <w:color w:val="000080"/>
          <w:kern w:val="0"/>
          <w:sz w:val="24"/>
          <w:szCs w:val="24"/>
          <w:lang w:eastAsia="ru-RU"/>
          <w14:ligatures w14:val="none"/>
        </w:rPr>
        <w:t>Мыслеобраз</w:t>
      </w:r>
      <w:r w:rsidR="00FC361E" w:rsidRPr="008E53FE">
        <w:rPr>
          <w:rFonts w:eastAsia="Times New Roman" w:cs="Times New Roman"/>
          <w:b/>
          <w:bCs/>
          <w:color w:val="000080"/>
          <w:kern w:val="0"/>
          <w:sz w:val="24"/>
          <w:szCs w:val="24"/>
          <w:lang w:eastAsia="ru-RU"/>
          <w14:ligatures w14:val="none"/>
        </w:rPr>
        <w:t>:</w:t>
      </w:r>
      <w:r w:rsidRPr="008A2A07">
        <w:rPr>
          <w:rFonts w:eastAsia="Times New Roman" w:cs="Times New Roman"/>
          <w:color w:val="000080"/>
          <w:kern w:val="0"/>
          <w:sz w:val="24"/>
          <w:szCs w:val="24"/>
          <w:lang w:eastAsia="ru-RU"/>
          <w14:ligatures w14:val="none"/>
        </w:rPr>
        <w:t xml:space="preserve"> </w:t>
      </w:r>
      <w:r w:rsidR="00FC361E" w:rsidRPr="00521A05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Я-Настоящего каждого Субъектного Времени 4-х Жизней Парадигмой </w:t>
      </w:r>
      <w:proofErr w:type="spellStart"/>
      <w:r w:rsidR="00FC361E" w:rsidRPr="00521A05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Холитики</w:t>
      </w:r>
      <w:proofErr w:type="spellEnd"/>
      <w:r w:rsidR="00FC361E" w:rsidRPr="00521A05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ИВО</w:t>
      </w:r>
    </w:p>
    <w:p w14:paraId="7CB97EB4" w14:textId="2EB80C4F" w:rsidR="008A2A07" w:rsidRPr="00521A05" w:rsidRDefault="008A2A07" w:rsidP="00714867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bCs/>
          <w:color w:val="000080"/>
          <w:kern w:val="0"/>
          <w:sz w:val="24"/>
          <w:szCs w:val="24"/>
          <w:lang w:eastAsia="ru-RU"/>
          <w14:ligatures w14:val="none"/>
        </w:rPr>
        <w:t>Цель</w:t>
      </w:r>
      <w:r w:rsidR="00FC361E" w:rsidRPr="008E53FE">
        <w:rPr>
          <w:rFonts w:eastAsia="Times New Roman" w:cs="Times New Roman"/>
          <w:b/>
          <w:bCs/>
          <w:color w:val="000080"/>
          <w:kern w:val="0"/>
          <w:sz w:val="24"/>
          <w:szCs w:val="24"/>
          <w:lang w:eastAsia="ru-RU"/>
          <w14:ligatures w14:val="none"/>
        </w:rPr>
        <w:t>:</w:t>
      </w:r>
      <w:r w:rsidRPr="008A2A07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FC361E" w:rsidRPr="00521A05">
        <w:rPr>
          <w:rFonts w:eastAsia="Times New Roman" w:cs="Times New Roman"/>
          <w:iCs/>
          <w:kern w:val="0"/>
          <w:sz w:val="24"/>
          <w:szCs w:val="24"/>
          <w:lang w:eastAsia="ru-RU"/>
          <w14:ligatures w14:val="none"/>
        </w:rPr>
        <w:t xml:space="preserve">Компетенция Воли </w:t>
      </w:r>
      <w:r w:rsidR="00FC361E" w:rsidRPr="00521A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</w:t>
      </w:r>
      <w:proofErr w:type="spellStart"/>
      <w:r w:rsidR="00A90B0E" w:rsidRPr="00521A05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ец</w:t>
      </w:r>
      <w:proofErr w:type="spellEnd"/>
      <w:r w:rsidR="00FC361E" w:rsidRPr="00521A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-Человек-Субъекта </w:t>
      </w:r>
      <w:r w:rsidR="00C819B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ИВО </w:t>
      </w:r>
      <w:r w:rsidR="00FC361E" w:rsidRPr="00521A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ростом индивидуализации каждого</w:t>
      </w:r>
    </w:p>
    <w:p w14:paraId="733EC882" w14:textId="72EFC014" w:rsidR="008A2A07" w:rsidRPr="00C41F27" w:rsidRDefault="008A2A07" w:rsidP="00714867">
      <w:pPr>
        <w:spacing w:after="0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bCs/>
          <w:color w:val="000080"/>
          <w:kern w:val="0"/>
          <w:sz w:val="24"/>
          <w:szCs w:val="24"/>
          <w:lang w:eastAsia="ru-RU"/>
          <w14:ligatures w14:val="none"/>
        </w:rPr>
        <w:t>Задача</w:t>
      </w:r>
      <w:r w:rsidR="00FC361E" w:rsidRPr="008E53FE">
        <w:rPr>
          <w:rFonts w:eastAsia="Times New Roman" w:cs="Times New Roman"/>
          <w:b/>
          <w:bCs/>
          <w:color w:val="000080"/>
          <w:kern w:val="0"/>
          <w:sz w:val="24"/>
          <w:szCs w:val="24"/>
          <w:lang w:eastAsia="ru-RU"/>
          <w14:ligatures w14:val="none"/>
        </w:rPr>
        <w:t>:</w:t>
      </w:r>
      <w:r w:rsidRPr="008A2A07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FC361E" w:rsidRPr="00521A05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Философия ИВДИВО-Разработки Частностей ИВО Высшей Эталонностью ИВО</w:t>
      </w:r>
    </w:p>
    <w:p w14:paraId="4A9F0CA6" w14:textId="55B5CFE6" w:rsidR="008A2A07" w:rsidRPr="00521A05" w:rsidRDefault="008A2A07" w:rsidP="00714867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bCs/>
          <w:color w:val="333399"/>
          <w:kern w:val="0"/>
          <w:sz w:val="24"/>
          <w:szCs w:val="24"/>
          <w:lang w:eastAsia="ru-RU"/>
          <w14:ligatures w14:val="none"/>
        </w:rPr>
        <w:t>Устремление</w:t>
      </w:r>
      <w:r w:rsidR="00FC361E" w:rsidRPr="008E53FE">
        <w:rPr>
          <w:rFonts w:eastAsia="Times New Roman" w:cs="Times New Roman"/>
          <w:b/>
          <w:bCs/>
          <w:color w:val="000080"/>
          <w:kern w:val="0"/>
          <w:sz w:val="24"/>
          <w:szCs w:val="24"/>
          <w:lang w:eastAsia="ru-RU"/>
          <w14:ligatures w14:val="none"/>
        </w:rPr>
        <w:t>:</w:t>
      </w:r>
      <w:r w:rsidRPr="008A2A07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FC361E" w:rsidRPr="00521A05">
        <w:rPr>
          <w:rFonts w:eastAsia="Times New Roman" w:cs="Times New Roman"/>
          <w:iCs/>
          <w:kern w:val="0"/>
          <w:sz w:val="24"/>
          <w:szCs w:val="24"/>
          <w:lang w:eastAsia="ru-RU"/>
          <w14:ligatures w14:val="none"/>
        </w:rPr>
        <w:t xml:space="preserve">Естество Жизни </w:t>
      </w:r>
      <w:proofErr w:type="spellStart"/>
      <w:r w:rsidR="00FC361E" w:rsidRPr="00521A05">
        <w:rPr>
          <w:rFonts w:eastAsia="Times New Roman" w:cs="Times New Roman"/>
          <w:iCs/>
          <w:kern w:val="0"/>
          <w:sz w:val="24"/>
          <w:szCs w:val="24"/>
          <w:lang w:eastAsia="ru-RU"/>
          <w14:ligatures w14:val="none"/>
        </w:rPr>
        <w:t>Метаизвечного</w:t>
      </w:r>
      <w:proofErr w:type="spellEnd"/>
      <w:r w:rsidR="00FC361E" w:rsidRPr="00521A05">
        <w:rPr>
          <w:rFonts w:eastAsia="Times New Roman" w:cs="Times New Roman"/>
          <w:iCs/>
          <w:kern w:val="0"/>
          <w:sz w:val="24"/>
          <w:szCs w:val="24"/>
          <w:lang w:eastAsia="ru-RU"/>
          <w14:ligatures w14:val="none"/>
        </w:rPr>
        <w:t xml:space="preserve"> Человека Внутренней Парадигмой каждого</w:t>
      </w:r>
    </w:p>
    <w:p w14:paraId="52B52C06" w14:textId="77777777" w:rsidR="008A2A07" w:rsidRDefault="008A2A07" w:rsidP="008A2A07">
      <w:pPr>
        <w:spacing w:after="0"/>
        <w:ind w:left="567"/>
        <w:rPr>
          <w:rFonts w:eastAsia="Times New Roman" w:cs="Times New Roman"/>
          <w:color w:val="333399"/>
          <w:kern w:val="0"/>
          <w:sz w:val="24"/>
          <w:szCs w:val="24"/>
          <w:lang w:eastAsia="ru-RU"/>
          <w14:ligatures w14:val="none"/>
        </w:rPr>
      </w:pPr>
    </w:p>
    <w:p w14:paraId="75922B54" w14:textId="3491D7B5" w:rsidR="00165E23" w:rsidRPr="00165E23" w:rsidRDefault="00165E23" w:rsidP="00165E23">
      <w:pPr>
        <w:spacing w:after="0"/>
        <w:ind w:left="141"/>
        <w:jc w:val="center"/>
        <w:rPr>
          <w:rFonts w:eastAsia="Times New Roman" w:cs="Times New Roman"/>
          <w:b/>
          <w:color w:val="FF0000"/>
          <w:kern w:val="0"/>
          <w:sz w:val="24"/>
          <w:szCs w:val="20"/>
          <w:lang w:eastAsia="ru-RU"/>
          <w14:ligatures w14:val="none"/>
        </w:rPr>
      </w:pPr>
      <w:r w:rsidRPr="00165E23">
        <w:rPr>
          <w:rFonts w:eastAsia="Times New Roman" w:cs="Times New Roman"/>
          <w:b/>
          <w:color w:val="FF0000"/>
          <w:kern w:val="0"/>
          <w:sz w:val="24"/>
          <w:szCs w:val="20"/>
          <w:lang w:eastAsia="ru-RU"/>
          <w14:ligatures w14:val="none"/>
        </w:rPr>
        <w:t>Совет Изначально Вышестоящего Отца</w:t>
      </w:r>
      <w:r w:rsidR="00825BC8">
        <w:rPr>
          <w:rFonts w:eastAsia="Times New Roman" w:cs="Times New Roman"/>
          <w:b/>
          <w:color w:val="FF0000"/>
          <w:kern w:val="0"/>
          <w:sz w:val="24"/>
          <w:szCs w:val="20"/>
          <w:lang w:eastAsia="ru-RU"/>
          <w14:ligatures w14:val="none"/>
        </w:rPr>
        <w:t>:</w:t>
      </w:r>
    </w:p>
    <w:p w14:paraId="6A7227DC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</w:t>
      </w:r>
    </w:p>
    <w:p w14:paraId="36A5B6C1" w14:textId="720E0EE8" w:rsidR="001F5D25" w:rsidRPr="001F5D25" w:rsidRDefault="001F5D25" w:rsidP="001F5D25">
      <w:pPr>
        <w:spacing w:after="0"/>
        <w:jc w:val="both"/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</w:pPr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448. </w:t>
      </w:r>
      <w:proofErr w:type="spellStart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Аватаресса</w:t>
      </w:r>
      <w:proofErr w:type="spellEnd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 подразделения Изначально Вышестоящего Дома Изначально Вышестоящего Отца ИВАС Кут Хуми, </w:t>
      </w:r>
      <w:r w:rsidRPr="001F5D25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Глава Совета Изначально Вышестоящего Отца подразделения ИВДИВО</w:t>
      </w:r>
    </w:p>
    <w:p w14:paraId="3DE4181F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727E2D48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Start w:id="0" w:name="_Hlk164531382"/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Стратегия и Тактика ведения подразделения ИВДИВО</w:t>
      </w:r>
      <w:bookmarkEnd w:id="0"/>
    </w:p>
    <w:p w14:paraId="6D9C230E" w14:textId="27F5C4E8" w:rsidR="008E53FE" w:rsidRPr="008E53FE" w:rsidRDefault="00D57541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" w:name="_Hlk134818433"/>
      <w:r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М.О.Н</w:t>
      </w:r>
      <w:r w:rsidR="00C1137E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.</w:t>
      </w:r>
      <w:r w:rsidR="00E4703F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Абсолют ИВО</w:t>
      </w:r>
      <w:bookmarkEnd w:id="1"/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="008E53FE" w:rsidRPr="008E53FE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Человек ИВО   </w:t>
      </w:r>
      <w:bookmarkStart w:id="2" w:name="_Hlk178272831"/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bookmarkEnd w:id="2"/>
      <w:r w:rsid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Start w:id="3" w:name="_Hlk184930046"/>
      <w:r w:rsid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ИВО</w:t>
      </w:r>
      <w:bookmarkEnd w:id="3"/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A8724A" w:rsidRPr="00C7443B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Учитель</w:t>
      </w:r>
    </w:p>
    <w:p w14:paraId="19F9D2B0" w14:textId="1C5DEAD9" w:rsidR="008E53FE" w:rsidRPr="00E4703F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bookmarkStart w:id="4" w:name="_Hlk164531477"/>
      <w:proofErr w:type="spellStart"/>
      <w:r w:rsidR="00E470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Отцовскость</w:t>
      </w:r>
      <w:proofErr w:type="spellEnd"/>
      <w:r w:rsidR="00BF41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Внутренним</w:t>
      </w:r>
      <w:r w:rsidR="00E470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Учени</w:t>
      </w:r>
      <w:r w:rsidR="00BF41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ем</w:t>
      </w:r>
      <w:r w:rsidR="00E470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Синтеза ИВО</w:t>
      </w:r>
      <w:bookmarkEnd w:id="4"/>
    </w:p>
    <w:p w14:paraId="2014747E" w14:textId="1522C14C" w:rsidR="008E53FE" w:rsidRPr="00E4703F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bookmarkStart w:id="5" w:name="_Hlk164531496"/>
      <w:r w:rsidR="00E470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Концентрация ИВДИВО-Космосов ИВДИВО-Зданий подразделения Синтезом ИВО физически</w:t>
      </w:r>
      <w:bookmarkEnd w:id="5"/>
    </w:p>
    <w:p w14:paraId="4BC5D559" w14:textId="66B4487E" w:rsidR="008E53FE" w:rsidRPr="00E4703F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bookmarkStart w:id="6" w:name="_Hlk164531518"/>
      <w:proofErr w:type="spellStart"/>
      <w:r w:rsidR="00E470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Генезирование</w:t>
      </w:r>
      <w:proofErr w:type="spellEnd"/>
      <w:r w:rsidR="00E470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ИВДИВО От</w:t>
      </w:r>
      <w:r w:rsidR="00BF41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ец</w:t>
      </w:r>
      <w:r w:rsidR="00E470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-Человек-Субъект</w:t>
      </w:r>
      <w:r w:rsidR="00A90B0E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а</w:t>
      </w:r>
      <w:r w:rsidR="00E470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Синтезом видов Космоса ИВАС Кут Хуми</w:t>
      </w:r>
      <w:bookmarkEnd w:id="6"/>
    </w:p>
    <w:p w14:paraId="7F968D6C" w14:textId="648E84ED" w:rsidR="008E53FE" w:rsidRPr="00E4703F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proofErr w:type="spellStart"/>
      <w:r w:rsidR="00C31B0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Взр</w:t>
      </w:r>
      <w:r w:rsidR="009A71E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="00C31B0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стание</w:t>
      </w:r>
      <w:proofErr w:type="spellEnd"/>
      <w:r w:rsidR="00682F15">
        <w:rPr>
          <w:rFonts w:eastAsia="Times New Roman" w:cs="Times New Roman"/>
          <w:color w:val="2800FF"/>
          <w:kern w:val="0"/>
          <w:sz w:val="24"/>
          <w:szCs w:val="24"/>
          <w:lang w:val="uk-UA" w:eastAsia="ru-RU"/>
          <w14:ligatures w14:val="none"/>
        </w:rPr>
        <w:t xml:space="preserve"> </w:t>
      </w:r>
      <w:proofErr w:type="spellStart"/>
      <w:r w:rsidR="00521A05" w:rsidRPr="00521A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Внутренн</w:t>
      </w:r>
      <w:proofErr w:type="spellEnd"/>
      <w:r w:rsidR="00682F15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его</w:t>
      </w:r>
      <w:r w:rsidR="00521A05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4331C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Потенциал</w:t>
      </w:r>
      <w:r w:rsidR="00682F15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а</w:t>
      </w:r>
      <w:r w:rsidR="004331C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64-рицей Внутренней Организации</w:t>
      </w:r>
    </w:p>
    <w:p w14:paraId="4DBC5D1F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2</w:t>
      </w:r>
    </w:p>
    <w:p w14:paraId="791C665F" w14:textId="411AD190" w:rsidR="001F5D25" w:rsidRPr="001F5D25" w:rsidRDefault="001F5D25" w:rsidP="001F5D25">
      <w:pPr>
        <w:spacing w:after="0"/>
        <w:jc w:val="both"/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</w:pPr>
      <w:bookmarkStart w:id="7" w:name="_Hlk133258729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447.</w:t>
      </w:r>
      <w:r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Аватаресса</w:t>
      </w:r>
      <w:proofErr w:type="spellEnd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 </w:t>
      </w:r>
      <w:proofErr w:type="spellStart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Сверхкосмическая</w:t>
      </w:r>
      <w:proofErr w:type="spellEnd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Синтез-Академии Парадигмы Философии </w:t>
      </w:r>
      <w:proofErr w:type="spellStart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Стратагемии</w:t>
      </w:r>
      <w:proofErr w:type="spellEnd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ИВО ИВАС Иосифа ИВО ИВАС Кут Хуми, </w:t>
      </w:r>
      <w:r w:rsidRPr="001F5D25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Глава Парадигмального Совета подразделения ИВДИВО</w:t>
      </w:r>
    </w:p>
    <w:p w14:paraId="07E4C753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1EAEA43A" w14:textId="77777777" w:rsidR="001F5D25" w:rsidRPr="008E53FE" w:rsidRDefault="001F5D25" w:rsidP="001F5D25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8" w:name="_Hlk133437116"/>
      <w:bookmarkStart w:id="9" w:name="_Hlk133436902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8"/>
      <w:r w:rsidRPr="0063605C">
        <w:rPr>
          <w:rFonts w:eastAsia="Times New Roman" w:cs="Times New Roman"/>
          <w:color w:val="FF0000"/>
          <w:kern w:val="0"/>
          <w:sz w:val="24"/>
          <w:szCs w:val="24"/>
          <w:lang w:val="uk-UA" w:eastAsia="ru-RU"/>
          <w14:ligatures w14:val="none"/>
        </w:rPr>
        <w:t>Раз</w:t>
      </w:r>
      <w:r w:rsidRPr="0063605C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вертка среды Синтеза Философии ИВО профессиональной деятельностью</w:t>
      </w:r>
    </w:p>
    <w:p w14:paraId="2CDEFDCB" w14:textId="77777777" w:rsidR="001F5D25" w:rsidRPr="008E53FE" w:rsidRDefault="001F5D25" w:rsidP="001F5D25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М.Л.В.</w:t>
      </w:r>
      <w:r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</w:t>
      </w:r>
      <w:r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P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ИВО</w:t>
      </w: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01BB1B7C" w14:textId="77777777" w:rsidR="001F5D25" w:rsidRPr="008E53FE" w:rsidRDefault="001F5D25" w:rsidP="001F5D25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Синтез - Философия Истинно ИВ Отцом</w:t>
      </w:r>
    </w:p>
    <w:p w14:paraId="021A0325" w14:textId="77777777" w:rsidR="001F5D25" w:rsidRPr="008E53FE" w:rsidRDefault="001F5D25" w:rsidP="001F5D25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Истинный путь каждого балансиром Истины ИВО</w:t>
      </w:r>
    </w:p>
    <w:p w14:paraId="3AF76488" w14:textId="77777777" w:rsidR="001F5D25" w:rsidRPr="008E53FE" w:rsidRDefault="001F5D25" w:rsidP="001F5D25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Мудрость ИВО Синтезом 32 организаций ИВДИВО</w:t>
      </w:r>
    </w:p>
    <w:p w14:paraId="782DA05C" w14:textId="4B53A2D9" w:rsidR="001F5D25" w:rsidRPr="00626B97" w:rsidRDefault="001F5D25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proofErr w:type="spellStart"/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Имика</w:t>
      </w:r>
      <w:proofErr w:type="spellEnd"/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ИВО синтезом Частей 4 видов Жизни</w:t>
      </w:r>
    </w:p>
    <w:bookmarkEnd w:id="7"/>
    <w:bookmarkEnd w:id="9"/>
    <w:p w14:paraId="1B4A3794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3</w:t>
      </w:r>
    </w:p>
    <w:p w14:paraId="681E84A1" w14:textId="55961E88" w:rsidR="008E53FE" w:rsidRDefault="001F5D25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446. </w:t>
      </w:r>
      <w:proofErr w:type="spellStart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Аватаресса</w:t>
      </w:r>
      <w:proofErr w:type="spellEnd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 </w:t>
      </w:r>
      <w:proofErr w:type="spellStart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Сверхкосмической</w:t>
      </w:r>
      <w:proofErr w:type="spellEnd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Академии Наук ИВО ИВАС </w:t>
      </w:r>
      <w:proofErr w:type="spellStart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Мории</w:t>
      </w:r>
      <w:proofErr w:type="spellEnd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ИВО ИВАС Кут Хуми, </w:t>
      </w:r>
      <w:r w:rsidRPr="001F5D25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Глава Научного Совета подразделения ИВДИВО</w:t>
      </w:r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5815311E" w14:textId="77777777" w:rsidR="001F5D25" w:rsidRPr="008E53FE" w:rsidRDefault="001F5D25" w:rsidP="001F5D25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10" w:name="_Hlk133437576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Start w:id="11" w:name="_Hlk164616371"/>
      <w:bookmarkEnd w:id="10"/>
      <w:r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Развёртывание Огня и Синтеза ИВДИВО-Организации на территории ответственности</w:t>
      </w:r>
      <w:bookmarkEnd w:id="11"/>
    </w:p>
    <w:p w14:paraId="400A1F25" w14:textId="77777777" w:rsidR="001F5D25" w:rsidRPr="008E53FE" w:rsidRDefault="001F5D25" w:rsidP="001F5D25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Д.И.П.</w:t>
      </w: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Абсолют ИВО, Человек ИВО     </w:t>
      </w:r>
      <w:r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P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ИВО</w:t>
      </w: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5F59A0B6" w14:textId="77777777" w:rsidR="001F5D25" w:rsidRPr="0061491E" w:rsidRDefault="001F5D25" w:rsidP="001F5D25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Мощь Абсолюта Отец-Человек-Субъекта Делом </w:t>
      </w:r>
      <w:proofErr w:type="spellStart"/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Должностно</w:t>
      </w:r>
      <w:proofErr w:type="spellEnd"/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Полномочного ИВДИВО</w:t>
      </w:r>
    </w:p>
    <w:p w14:paraId="0C7750E5" w14:textId="77777777" w:rsidR="001F5D25" w:rsidRPr="0061491E" w:rsidRDefault="001F5D25" w:rsidP="001F5D25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Научный Практик </w:t>
      </w:r>
      <w:proofErr w:type="spellStart"/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Метаизвечины</w:t>
      </w:r>
      <w:proofErr w:type="spellEnd"/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ИВО Внутренней Энциклопедичностью ИВО</w:t>
      </w:r>
    </w:p>
    <w:p w14:paraId="58670E72" w14:textId="77777777" w:rsidR="001F5D25" w:rsidRPr="0061491E" w:rsidRDefault="001F5D25" w:rsidP="001F5D25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Истинное Служение глубиной Внутренней Парадигмы каждого</w:t>
      </w:r>
    </w:p>
    <w:p w14:paraId="4CE5CB75" w14:textId="68B76FCF" w:rsidR="001F5D25" w:rsidRPr="00626B97" w:rsidRDefault="001F5D25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Устремление:</w:t>
      </w:r>
      <w:r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Субъядерность</w:t>
      </w:r>
      <w:proofErr w:type="spellEnd"/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Абического</w:t>
      </w:r>
      <w:proofErr w:type="spellEnd"/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тела ИВО Навыками Синтеза ИВО</w:t>
      </w:r>
    </w:p>
    <w:p w14:paraId="70E54930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4</w:t>
      </w:r>
    </w:p>
    <w:p w14:paraId="7EA38ABE" w14:textId="726EE17F" w:rsidR="001F5D25" w:rsidRPr="001F5D25" w:rsidRDefault="001F5D25" w:rsidP="001F5D25">
      <w:pPr>
        <w:spacing w:after="0"/>
        <w:jc w:val="both"/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</w:pPr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445. </w:t>
      </w:r>
      <w:proofErr w:type="spellStart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Аватаресса</w:t>
      </w:r>
      <w:proofErr w:type="spellEnd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 </w:t>
      </w:r>
      <w:proofErr w:type="spellStart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Сверхкосмической</w:t>
      </w:r>
      <w:proofErr w:type="spellEnd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Высшей Школы Синтеза ИВО ИВАС Филиппа ИВО ИВАС Кут Хуми, </w:t>
      </w:r>
      <w:r w:rsidRPr="001F5D25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 xml:space="preserve">Глава Совета Синтеза подразделения ИВДИВО </w:t>
      </w:r>
    </w:p>
    <w:p w14:paraId="4E2EB70E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75E25A3D" w14:textId="77777777" w:rsidR="001F5D25" w:rsidRPr="008E53FE" w:rsidRDefault="001F5D25" w:rsidP="001F5D25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12" w:name="_Hlk133437224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C31B06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Развёртка синтез-огненности Организации ВШС ИВО</w:t>
      </w:r>
    </w:p>
    <w:p w14:paraId="07ACC9C7" w14:textId="77777777" w:rsidR="001F5D25" w:rsidRPr="008E53FE" w:rsidRDefault="001F5D25" w:rsidP="001F5D25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К.Е.Н.</w:t>
      </w:r>
      <w:r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  </w:t>
      </w:r>
      <w:r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P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ИВО</w:t>
      </w: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 xml:space="preserve">Ипостась </w:t>
      </w:r>
    </w:p>
    <w:p w14:paraId="0AC59543" w14:textId="77777777" w:rsidR="001F5D25" w:rsidRPr="008E53FE" w:rsidRDefault="001F5D25" w:rsidP="001F5D25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Верховенство Воли ИВО Парадигмой Телесности Отец-Человек-Субъекта ИВО</w:t>
      </w:r>
    </w:p>
    <w:p w14:paraId="58FBE722" w14:textId="77777777" w:rsidR="001F5D25" w:rsidRPr="008E53FE" w:rsidRDefault="001F5D25" w:rsidP="001F5D25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Философия Этики Воли ИВО Владением Синтез-Энциклопедичностью ИВО</w:t>
      </w:r>
    </w:p>
    <w:p w14:paraId="52DEDB3E" w14:textId="77777777" w:rsidR="001F5D25" w:rsidRPr="008E53FE" w:rsidRDefault="001F5D25" w:rsidP="001F5D25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Образованность Частей Высшей Эталонностью Физического Тела ИВО</w:t>
      </w:r>
    </w:p>
    <w:p w14:paraId="00591DAD" w14:textId="6049364F" w:rsidR="001F5D25" w:rsidRPr="00626B97" w:rsidRDefault="001F5D25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proofErr w:type="spellStart"/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Праесмика</w:t>
      </w:r>
      <w:proofErr w:type="spellEnd"/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ИВО Могуществом </w:t>
      </w:r>
      <w:proofErr w:type="spellStart"/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Субъядерности</w:t>
      </w:r>
      <w:proofErr w:type="spellEnd"/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Физического Тела ИВО</w:t>
      </w:r>
    </w:p>
    <w:bookmarkEnd w:id="12"/>
    <w:p w14:paraId="047A76BB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lastRenderedPageBreak/>
        <w:t>5</w:t>
      </w:r>
    </w:p>
    <w:p w14:paraId="118F7159" w14:textId="683EAE88" w:rsidR="001F5D25" w:rsidRPr="001F5D25" w:rsidRDefault="001F5D25" w:rsidP="001F5D25">
      <w:pPr>
        <w:spacing w:after="0"/>
        <w:jc w:val="both"/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</w:pPr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444. Аватар Изначально Вышестоящего Отца </w:t>
      </w:r>
      <w:proofErr w:type="spellStart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Сверхкосмической</w:t>
      </w:r>
      <w:proofErr w:type="spellEnd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Империи </w:t>
      </w:r>
      <w:proofErr w:type="spellStart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синтезфизичности</w:t>
      </w:r>
      <w:proofErr w:type="spellEnd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Синтеза Отец-Человек-Субъекта ИВО ИВАС Византия ИВО ИВАС Кут Хуми, </w:t>
      </w:r>
      <w:r w:rsidRPr="001F5D25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Глава Общины ИВАС Кут Хуми подразделения ИВДИВО</w:t>
      </w:r>
    </w:p>
    <w:p w14:paraId="7A213A25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 Синтеза </w:t>
      </w:r>
    </w:p>
    <w:p w14:paraId="67C085F7" w14:textId="55C1F75C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3" w:name="_Hlk133437333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Start w:id="14" w:name="_Hlk164529730"/>
      <w:r w:rsidR="00220D89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Развё</w:t>
      </w:r>
      <w:r w:rsidR="008034C0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ртывание</w:t>
      </w:r>
      <w:r w:rsidR="00220D89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161350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Синтеза Творения ИВАС Византия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в подразделении ИВДИВО</w:t>
      </w:r>
      <w:bookmarkEnd w:id="13"/>
      <w:bookmarkEnd w:id="14"/>
    </w:p>
    <w:p w14:paraId="5FE03D8E" w14:textId="5E049460" w:rsidR="008E53FE" w:rsidRPr="008E53FE" w:rsidRDefault="00D57541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М.Н.А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2204A4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Абсолют ИВО, Человек ИВО  </w:t>
      </w:r>
      <w:r w:rsidR="00134764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1F5D25" w:rsidRP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ИВО</w:t>
      </w:r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: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38A64ED9" w14:textId="56BC4C44" w:rsidR="008E53FE" w:rsidRPr="00161350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Мыслеобраз: </w:t>
      </w:r>
      <w:bookmarkStart w:id="15" w:name="_Hlk164529813"/>
      <w:proofErr w:type="spellStart"/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Ипостасность</w:t>
      </w:r>
      <w:proofErr w:type="spellEnd"/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ИВ Отцу Синтезом видов Космоса </w:t>
      </w:r>
      <w:proofErr w:type="spellStart"/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Столпностью</w:t>
      </w:r>
      <w:proofErr w:type="spellEnd"/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Хум</w:t>
      </w:r>
      <w:bookmarkEnd w:id="15"/>
      <w:proofErr w:type="spellEnd"/>
    </w:p>
    <w:p w14:paraId="5F2BA1A3" w14:textId="34C744E9" w:rsidR="008E53FE" w:rsidRPr="00161350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Цель: </w:t>
      </w:r>
      <w:bookmarkStart w:id="16" w:name="_Hlk164529829"/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Концентрация Синтеза Творения </w:t>
      </w:r>
      <w:proofErr w:type="spellStart"/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Ядром Огня Синтеза ИВАС Кут Хуми</w:t>
      </w:r>
      <w:bookmarkEnd w:id="16"/>
    </w:p>
    <w:p w14:paraId="27E4DD02" w14:textId="6D5DCCC9" w:rsidR="008E53FE" w:rsidRPr="00161350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Задача: </w:t>
      </w:r>
      <w:bookmarkStart w:id="17" w:name="_Hlk164529845"/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Имперские реализации четырёх Жизней видами ИВДИВО-полисов ИВО</w:t>
      </w:r>
      <w:bookmarkEnd w:id="17"/>
    </w:p>
    <w:p w14:paraId="11FF53B2" w14:textId="10FF41E1" w:rsidR="008E53FE" w:rsidRPr="00161350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bookmarkStart w:id="18" w:name="_Hlk164529859"/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Творение От</w:t>
      </w:r>
      <w:r w:rsidR="00AD0A0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ец</w:t>
      </w:r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-Человек-Субъект</w:t>
      </w:r>
      <w:r w:rsidR="00B729B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Имперским Синтезом ИВО</w:t>
      </w:r>
      <w:bookmarkEnd w:id="18"/>
    </w:p>
    <w:p w14:paraId="0B3A8F76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6</w:t>
      </w:r>
    </w:p>
    <w:p w14:paraId="6CAA84A1" w14:textId="1A546090" w:rsidR="001F5D25" w:rsidRPr="001F5D25" w:rsidRDefault="001F5D25" w:rsidP="001F5D25">
      <w:pPr>
        <w:spacing w:after="0"/>
        <w:jc w:val="both"/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</w:pPr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443. </w:t>
      </w:r>
      <w:proofErr w:type="spellStart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Аватаресса</w:t>
      </w:r>
      <w:proofErr w:type="spellEnd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 </w:t>
      </w:r>
      <w:proofErr w:type="spellStart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Сверхкосмической</w:t>
      </w:r>
      <w:proofErr w:type="spellEnd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Цивилизации Синтеза Отец-Человек-Субъекта ИВО ИВАС Янова ИВО ИВАС Кут Хуми, </w:t>
      </w:r>
      <w:r w:rsidRPr="001F5D25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 xml:space="preserve">ИВДИВО-Секретарь подразделения ИВДИВО </w:t>
      </w:r>
    </w:p>
    <w:p w14:paraId="34F22601" w14:textId="77777777" w:rsid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3DDAD9F3" w14:textId="77777777" w:rsidR="001F5D25" w:rsidRPr="008E53FE" w:rsidRDefault="001F5D25" w:rsidP="001F5D25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Н</w:t>
      </w:r>
      <w:r w:rsidRPr="006A701A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асыщение окружающей среды синтез-огненностью Цивилизации Синтеза ИВО</w:t>
      </w:r>
    </w:p>
    <w:p w14:paraId="0FE80317" w14:textId="77777777" w:rsidR="001F5D25" w:rsidRPr="008E53FE" w:rsidRDefault="001F5D25" w:rsidP="001F5D25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Б.А.Н.</w:t>
      </w:r>
      <w:r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</w:t>
      </w:r>
      <w:r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P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ИВО</w:t>
      </w: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52CB4B97" w14:textId="77777777" w:rsidR="001F5D25" w:rsidRPr="008E53FE" w:rsidRDefault="001F5D25" w:rsidP="001F5D25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color w:val="000000"/>
          <w:sz w:val="24"/>
          <w:szCs w:val="24"/>
          <w:lang w:eastAsia="ru-RU"/>
        </w:rPr>
        <w:t>Отцовская Цивилизованность Всеединства Синтезом ИВО</w:t>
      </w:r>
    </w:p>
    <w:p w14:paraId="5C1FCF92" w14:textId="77777777" w:rsidR="001F5D25" w:rsidRPr="008E53FE" w:rsidRDefault="001F5D25" w:rsidP="001F5D25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Парадигмальный Взгляд </w:t>
      </w:r>
      <w:proofErr w:type="spellStart"/>
      <w:r>
        <w:rPr>
          <w:color w:val="000000"/>
          <w:sz w:val="24"/>
          <w:szCs w:val="24"/>
          <w:lang w:eastAsia="ru-RU"/>
        </w:rPr>
        <w:t>Окскости</w:t>
      </w:r>
      <w:proofErr w:type="spellEnd"/>
      <w:r>
        <w:rPr>
          <w:color w:val="000000"/>
          <w:sz w:val="24"/>
          <w:szCs w:val="24"/>
          <w:lang w:eastAsia="ru-RU"/>
        </w:rPr>
        <w:t xml:space="preserve"> ИВО лично-ориентированным Синтезом ИВО</w:t>
      </w:r>
    </w:p>
    <w:p w14:paraId="4B6B0D93" w14:textId="77777777" w:rsidR="001F5D25" w:rsidRPr="008E53FE" w:rsidRDefault="001F5D25" w:rsidP="001F5D25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color w:val="000000"/>
          <w:sz w:val="24"/>
          <w:szCs w:val="24"/>
          <w:lang w:eastAsia="ru-RU"/>
        </w:rPr>
        <w:t>Внутреннее Учение каждого Истинной Любовью ИВО</w:t>
      </w:r>
    </w:p>
    <w:p w14:paraId="59D8EA0E" w14:textId="5F4DE2A2" w:rsidR="001F5D25" w:rsidRPr="00626B97" w:rsidRDefault="001F5D25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>
        <w:rPr>
          <w:color w:val="000000"/>
          <w:sz w:val="24"/>
          <w:szCs w:val="24"/>
          <w:lang w:eastAsia="ru-RU"/>
        </w:rPr>
        <w:t>Реализация реального Бытия качествами Жизни ИВО</w:t>
      </w:r>
    </w:p>
    <w:p w14:paraId="23C95A07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7</w:t>
      </w:r>
    </w:p>
    <w:p w14:paraId="68A72EC3" w14:textId="6DAC380E" w:rsidR="001F5D25" w:rsidRPr="001F5D25" w:rsidRDefault="001F5D25" w:rsidP="001F5D25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442. </w:t>
      </w:r>
      <w:proofErr w:type="spellStart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Аватаресса</w:t>
      </w:r>
      <w:proofErr w:type="spellEnd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 </w:t>
      </w:r>
      <w:proofErr w:type="spellStart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Сверхкосмического</w:t>
      </w:r>
      <w:proofErr w:type="spellEnd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ИВДИВО-Развития Отец-Человек-Субъекта ИВО ИВАС Юлия ИВО ИВАС Кут Хуми, </w:t>
      </w:r>
      <w:r w:rsidRPr="001F5D25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Глава организации Праздничных мероприятий подразделения ИВДИВО</w:t>
      </w:r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 </w:t>
      </w:r>
    </w:p>
    <w:p w14:paraId="619FC9C5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4A0C6EE5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19" w:name="_Hlk133438090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Синтез-огненное взаимодействие в социуме</w:t>
      </w:r>
      <w:bookmarkEnd w:id="19"/>
    </w:p>
    <w:p w14:paraId="5A072959" w14:textId="24657328" w:rsidR="008E53FE" w:rsidRPr="008E53FE" w:rsidRDefault="00D57541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Ч.Р.И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1F5D25" w:rsidRP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ИВО</w:t>
      </w:r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5FCA1339" w14:textId="7C600EDF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C31B0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Омега Отец-Человек-Субъекта ИВО </w:t>
      </w:r>
      <w:proofErr w:type="spellStart"/>
      <w:r w:rsidR="00C31B0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Метаизвечной</w:t>
      </w:r>
      <w:proofErr w:type="spellEnd"/>
      <w:r w:rsidR="00C31B0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Репликацией </w:t>
      </w:r>
      <w:proofErr w:type="spellStart"/>
      <w:r w:rsidR="00C31B0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Субъядерности</w:t>
      </w:r>
      <w:proofErr w:type="spellEnd"/>
      <w:r w:rsidR="00C31B0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ИВО</w:t>
      </w:r>
    </w:p>
    <w:p w14:paraId="66504E04" w14:textId="5AC15284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Философия </w:t>
      </w:r>
      <w:proofErr w:type="spellStart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Должностно</w:t>
      </w:r>
      <w:proofErr w:type="spellEnd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Полномочного ИВДИВО Учением Синтеза ИВО ИВАС Служения</w:t>
      </w:r>
    </w:p>
    <w:p w14:paraId="31CDE744" w14:textId="41332584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Применимость </w:t>
      </w:r>
      <w:proofErr w:type="spellStart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Ситического</w:t>
      </w:r>
      <w:proofErr w:type="spellEnd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Тела ИВО </w:t>
      </w:r>
      <w:proofErr w:type="spellStart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Метаизвечными</w:t>
      </w:r>
      <w:proofErr w:type="spellEnd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Правами Синтеза ИВО</w:t>
      </w:r>
    </w:p>
    <w:p w14:paraId="432DE030" w14:textId="0C192659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Внутренняя Парадигма Субъекта Синтезом Мудрости ИВО</w:t>
      </w:r>
    </w:p>
    <w:p w14:paraId="51FE6C06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8</w:t>
      </w:r>
    </w:p>
    <w:p w14:paraId="332DFFD8" w14:textId="52613FA8" w:rsidR="001F5D25" w:rsidRPr="001F5D25" w:rsidRDefault="001F5D25" w:rsidP="001F5D25">
      <w:pPr>
        <w:spacing w:after="0"/>
        <w:jc w:val="both"/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</w:pPr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441. </w:t>
      </w:r>
      <w:proofErr w:type="spellStart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Аватаресса</w:t>
      </w:r>
      <w:proofErr w:type="spellEnd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 Высшего Аттестационного Совета ИВО ИВАС Юсефа ИВО ИВАС Кут Хуми, </w:t>
      </w:r>
      <w:r w:rsidRPr="001F5D25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Глава центра Космической молодёжи подразделения ИВДИВО</w:t>
      </w:r>
    </w:p>
    <w:p w14:paraId="47835587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1474EE04" w14:textId="3485FCDB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20" w:name="_Hlk133437789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20"/>
      <w:r w:rsidR="00034C92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С</w:t>
      </w:r>
      <w:r w:rsidR="00034C92" w:rsidRPr="00034C92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озидание молодежи, создание центра Космической молодежи</w:t>
      </w:r>
      <w:r w:rsidR="00034C92" w:rsidRPr="00034C92">
        <w:rPr>
          <w:rFonts w:eastAsia="Times New Roman" w:cs="Times New Roman"/>
          <w:color w:val="FF0000"/>
          <w:kern w:val="0"/>
          <w:sz w:val="24"/>
          <w:szCs w:val="24"/>
          <w:lang w:val="uk-UA" w:eastAsia="ru-RU"/>
          <w14:ligatures w14:val="none"/>
        </w:rPr>
        <w:t xml:space="preserve"> на </w:t>
      </w:r>
      <w:proofErr w:type="spellStart"/>
      <w:r w:rsidR="00034C92" w:rsidRPr="00034C92">
        <w:rPr>
          <w:rFonts w:eastAsia="Times New Roman" w:cs="Times New Roman"/>
          <w:color w:val="FF0000"/>
          <w:kern w:val="0"/>
          <w:sz w:val="24"/>
          <w:szCs w:val="24"/>
          <w:lang w:val="uk-UA" w:eastAsia="ru-RU"/>
          <w14:ligatures w14:val="none"/>
        </w:rPr>
        <w:t>территории</w:t>
      </w:r>
      <w:proofErr w:type="spellEnd"/>
    </w:p>
    <w:p w14:paraId="64DBDE5A" w14:textId="0363D342" w:rsidR="008E53FE" w:rsidRPr="008E53FE" w:rsidRDefault="00D57541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П.М.В</w:t>
      </w:r>
      <w:r w:rsidR="00E71B53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.</w:t>
      </w:r>
      <w:r w:rsidR="00034C92" w:rsidRPr="00034C9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Абсолют ИВО, Человек ИВО </w:t>
      </w:r>
      <w:r w:rsidR="00AE15ED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1F5D25" w:rsidRP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ИВО</w:t>
      </w:r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61EE06CC" w14:textId="236D355B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Мыслеобраз: </w:t>
      </w:r>
      <w:proofErr w:type="spellStart"/>
      <w:r w:rsidR="00034C92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Ипостасность</w:t>
      </w:r>
      <w:proofErr w:type="spellEnd"/>
      <w:r w:rsidR="00034C92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ИВ</w:t>
      </w:r>
      <w:r w:rsidR="00034C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Отцу Жизненностью внешних и внутренних выражений</w:t>
      </w:r>
    </w:p>
    <w:p w14:paraId="0387B3BA" w14:textId="73C45A60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Цель: </w:t>
      </w:r>
      <w:r w:rsidR="00034C9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Воспитание Отец-Человек-Субъекта ИВО </w:t>
      </w:r>
      <w:r w:rsidR="00034C92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Синтезом </w:t>
      </w:r>
      <w:r w:rsidR="00034C9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4-х </w:t>
      </w:r>
      <w:proofErr w:type="spellStart"/>
      <w:r w:rsidR="00034C9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жизне</w:t>
      </w:r>
      <w:proofErr w:type="spellEnd"/>
      <w:r w:rsidR="00034C92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й</w:t>
      </w:r>
    </w:p>
    <w:p w14:paraId="0806A477" w14:textId="1D735BC1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Задача: </w:t>
      </w:r>
      <w:r w:rsidR="00034C9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Жизнь разработанностью Частей и </w:t>
      </w:r>
      <w:proofErr w:type="spellStart"/>
      <w:r w:rsidR="00034C9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практикованием</w:t>
      </w:r>
      <w:proofErr w:type="spellEnd"/>
    </w:p>
    <w:p w14:paraId="01E01E0F" w14:textId="6C81AEF9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 w:rsidR="00034C9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Насыщенность Жизни Эталонностью ИВО</w:t>
      </w:r>
    </w:p>
    <w:p w14:paraId="0DEDDB1A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9</w:t>
      </w:r>
    </w:p>
    <w:p w14:paraId="72601898" w14:textId="2E1AF8BB" w:rsidR="001F5D25" w:rsidRPr="001F5D25" w:rsidRDefault="001F5D25" w:rsidP="001F5D25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440. Аватар Изначально Вышестоящего Отца </w:t>
      </w:r>
      <w:bookmarkStart w:id="21" w:name="_Hlk126855674"/>
      <w:proofErr w:type="spellStart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Сверхкосмической</w:t>
      </w:r>
      <w:proofErr w:type="spellEnd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Политической партии </w:t>
      </w:r>
      <w:bookmarkEnd w:id="21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ИВО ИВАС </w:t>
      </w:r>
      <w:proofErr w:type="spellStart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Владомира</w:t>
      </w:r>
      <w:proofErr w:type="spellEnd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ИВО ИВАС Кут Хуми, </w:t>
      </w:r>
      <w:r w:rsidRPr="001F5D25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Глава Партии/Отделения подразделения ИВДИВО</w:t>
      </w:r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 </w:t>
      </w:r>
    </w:p>
    <w:p w14:paraId="5687EDC9" w14:textId="0622FE8D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 Синтеза </w:t>
      </w:r>
    </w:p>
    <w:p w14:paraId="37BA2E7B" w14:textId="5C332AAF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22" w:name="_Hlk133438030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22"/>
      <w:r w:rsidR="0028566F" w:rsidRPr="0028566F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Формирование среды </w:t>
      </w:r>
      <w:r w:rsidR="00BF6EA0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Синтеза Воскрешения ИВАС </w:t>
      </w:r>
      <w:proofErr w:type="spellStart"/>
      <w:r w:rsidR="00BF6EA0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Владомира</w:t>
      </w:r>
      <w:proofErr w:type="spellEnd"/>
      <w:r w:rsidR="0028566F" w:rsidRPr="0028566F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в подразделении ИВДИВО</w:t>
      </w:r>
    </w:p>
    <w:p w14:paraId="13B81D23" w14:textId="14358D37" w:rsidR="00BC740A" w:rsidRPr="00BC740A" w:rsidRDefault="009F3884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А.Л.А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94012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BC740A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Абсолют ИВО, Человек ИВО    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1F5D25" w:rsidRP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ИВО</w:t>
      </w:r>
      <w:r w:rsidR="00BC740A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BC740A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BC740A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225200D8" w14:textId="0FE5D6FF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BF6EA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Отцовскость</w:t>
      </w:r>
      <w:proofErr w:type="spellEnd"/>
      <w:r w:rsidR="00BF6EA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BF6EA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Аватарскостью</w:t>
      </w:r>
      <w:proofErr w:type="spellEnd"/>
      <w:r w:rsidR="00BF6EA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служения ИВО</w:t>
      </w:r>
    </w:p>
    <w:p w14:paraId="3EF7226E" w14:textId="37C13AC9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28566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Политика Прав Синтеза О</w:t>
      </w:r>
      <w:r w:rsidR="000527A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тец</w:t>
      </w:r>
      <w:r w:rsidR="0028566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-Человек-Субъекта Партией каждого</w:t>
      </w:r>
    </w:p>
    <w:p w14:paraId="29F0A623" w14:textId="5B8072E2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28566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Субъядерность</w:t>
      </w:r>
      <w:proofErr w:type="spellEnd"/>
      <w:r w:rsidR="0028566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28566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Холитики</w:t>
      </w:r>
      <w:proofErr w:type="spellEnd"/>
      <w:r w:rsidR="0028566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28566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Парадигмальностью</w:t>
      </w:r>
      <w:proofErr w:type="spellEnd"/>
      <w:r w:rsidR="0028566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Внутреннего Учения каждого</w:t>
      </w:r>
    </w:p>
    <w:p w14:paraId="10224DD5" w14:textId="57236E28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 w:rsidR="0028566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Владение Синтезом Знаний реализацией дел О</w:t>
      </w:r>
      <w:r w:rsidR="000527A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тец</w:t>
      </w:r>
      <w:r w:rsidR="0028566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-Человек-Субъекта ИВО</w:t>
      </w:r>
    </w:p>
    <w:p w14:paraId="0F1091F0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lastRenderedPageBreak/>
        <w:t>10</w:t>
      </w:r>
    </w:p>
    <w:p w14:paraId="2EAE372B" w14:textId="393CF4C1" w:rsidR="001F5D25" w:rsidRPr="001F5D25" w:rsidRDefault="001F5D25" w:rsidP="001F5D25">
      <w:pPr>
        <w:spacing w:after="0"/>
        <w:jc w:val="both"/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</w:pPr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439. </w:t>
      </w:r>
      <w:proofErr w:type="spellStart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Аватаресса</w:t>
      </w:r>
      <w:proofErr w:type="spellEnd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 </w:t>
      </w:r>
      <w:bookmarkStart w:id="23" w:name="_Hlk111747824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Вечной </w:t>
      </w:r>
      <w:proofErr w:type="spellStart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Сверхкосмической</w:t>
      </w:r>
      <w:proofErr w:type="spellEnd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информации и синтеза частностей </w:t>
      </w:r>
      <w:bookmarkEnd w:id="23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ИВО ИВАС Саввы ИВО ИВАС Кут Хуми, </w:t>
      </w:r>
      <w:r w:rsidRPr="001F5D25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Глава Метагалактического Агентства Информации</w:t>
      </w:r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  <w:r w:rsidRPr="001F5D25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подразделения ИВДИВО</w:t>
      </w:r>
    </w:p>
    <w:p w14:paraId="75A2C975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01178ADD" w14:textId="75875E11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24" w:name="_Hlk133437741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24"/>
      <w:r w:rsidR="00653F88" w:rsidRPr="00653F88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Развертка среды Огня и Синтеза Метагалактической медицины Метагалактической Империи ИВО </w:t>
      </w:r>
    </w:p>
    <w:p w14:paraId="7F36EF69" w14:textId="283A1574" w:rsidR="008E53FE" w:rsidRPr="008E53FE" w:rsidRDefault="009F3884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Ш.Е.В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  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1F5D25" w:rsidRP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ИВО</w:t>
      </w:r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798B9903" w14:textId="28FE7600" w:rsidR="008E53FE" w:rsidRPr="00653F88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53F88" w:rsidRPr="00653F88">
        <w:rPr>
          <w:rStyle w:val="normaltextrun"/>
          <w:sz w:val="24"/>
          <w:szCs w:val="24"/>
        </w:rPr>
        <w:t xml:space="preserve">Новая Парадигмы жизни ИВО </w:t>
      </w:r>
      <w:proofErr w:type="spellStart"/>
      <w:r w:rsidR="00653F88" w:rsidRPr="00653F88">
        <w:rPr>
          <w:rStyle w:val="normaltextrun"/>
          <w:sz w:val="24"/>
          <w:szCs w:val="24"/>
        </w:rPr>
        <w:t>Сверхпассионарностью</w:t>
      </w:r>
      <w:proofErr w:type="spellEnd"/>
      <w:r w:rsidR="00653F88" w:rsidRPr="00653F88">
        <w:rPr>
          <w:rStyle w:val="normaltextrun"/>
          <w:sz w:val="24"/>
          <w:szCs w:val="24"/>
        </w:rPr>
        <w:t xml:space="preserve"> ИВАС Кут Хуми</w:t>
      </w:r>
      <w:r w:rsidR="00653F88">
        <w:rPr>
          <w:rStyle w:val="eop"/>
        </w:rPr>
        <w:t> </w:t>
      </w:r>
    </w:p>
    <w:p w14:paraId="7B79F5DB" w14:textId="3A631D81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53F88" w:rsidRPr="00653F8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Парадигма Внутреннего Мира эталонным оперированием Частностей ИВО</w:t>
      </w:r>
      <w:r w:rsidR="00653F88" w:rsidRPr="00653F88">
        <w:rPr>
          <w:rFonts w:ascii="Calibri" w:eastAsia="Times New Roman" w:hAnsi="Calibri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0D9D6CF" w14:textId="119F4ED5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653F88" w:rsidRPr="00653F8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Практикование</w:t>
      </w:r>
      <w:proofErr w:type="spellEnd"/>
      <w:r w:rsidR="00653F88" w:rsidRPr="00653F8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Куба Синтеза с Кубом Синтеза ИВАС Кут Хуми, ИВАС Организаций</w:t>
      </w:r>
      <w:r w:rsidR="00653F88" w:rsidRPr="00653F88">
        <w:rPr>
          <w:rFonts w:ascii="Calibri" w:eastAsia="Times New Roman" w:hAnsi="Calibri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0128D9B" w14:textId="3BB7C46E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 w:rsidR="00653F88" w:rsidRPr="00653F8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Войти в </w:t>
      </w:r>
      <w:proofErr w:type="spellStart"/>
      <w:r w:rsidR="00653F88" w:rsidRPr="00653F8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Отцовскость</w:t>
      </w:r>
      <w:proofErr w:type="spellEnd"/>
      <w:r w:rsidR="00653F88" w:rsidRPr="00653F8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Живым Огнем и Синтезом ИВАС Кут Хуми, ИВО </w:t>
      </w:r>
    </w:p>
    <w:p w14:paraId="32CF34F2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11</w:t>
      </w:r>
    </w:p>
    <w:p w14:paraId="26CFC784" w14:textId="2B6ABB5D" w:rsidR="001F5D25" w:rsidRPr="001F5D25" w:rsidRDefault="001F5D25" w:rsidP="001F5D25">
      <w:pPr>
        <w:spacing w:after="0"/>
        <w:jc w:val="both"/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</w:pPr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438. </w:t>
      </w:r>
      <w:bookmarkStart w:id="25" w:name="_Hlk159034504"/>
      <w:proofErr w:type="spellStart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Аватаресса</w:t>
      </w:r>
      <w:proofErr w:type="spellEnd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 Вечного </w:t>
      </w:r>
      <w:proofErr w:type="spellStart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Сверхкосмического</w:t>
      </w:r>
      <w:proofErr w:type="spellEnd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Парламента ИВО ИВАС Савелия ИВО ИВАС Кут Хуми, </w:t>
      </w:r>
      <w:bookmarkStart w:id="26" w:name="_Hlk144490889"/>
      <w:r w:rsidRPr="001F5D25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Глава-</w:t>
      </w:r>
      <w:proofErr w:type="spellStart"/>
      <w:r w:rsidRPr="001F5D25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дуумвиратор</w:t>
      </w:r>
      <w:proofErr w:type="spellEnd"/>
      <w:r w:rsidRPr="001F5D25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 xml:space="preserve"> Парламентского центра ИВДИВО подразделения </w:t>
      </w:r>
      <w:bookmarkEnd w:id="26"/>
      <w:r w:rsidRPr="001F5D25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ИВДИВО</w:t>
      </w:r>
      <w:bookmarkEnd w:id="25"/>
    </w:p>
    <w:p w14:paraId="710F9306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7D883BD8" w14:textId="0BEE8B68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27" w:name="_Hlk133437889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27"/>
      <w:r w:rsidR="0051434B" w:rsidRPr="0051434B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Разработка и применение ипостасных способностей для общения с </w:t>
      </w:r>
      <w:proofErr w:type="spellStart"/>
      <w:r w:rsidR="0051434B" w:rsidRPr="0051434B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ИВОм</w:t>
      </w:r>
      <w:proofErr w:type="spellEnd"/>
    </w:p>
    <w:p w14:paraId="6E6CD89C" w14:textId="109BC26F" w:rsidR="008E53FE" w:rsidRPr="008E53FE" w:rsidRDefault="009F3884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Б.С.С</w:t>
      </w:r>
      <w:r w:rsidR="00E71B53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.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  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1F5D25" w:rsidRP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ИВО</w:t>
      </w:r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60BEBE59" w14:textId="40363DE5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Применение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Прав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управления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Холитической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материей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ИВО в синтезе,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цельности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,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столпности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и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единстве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с ИВАС Вацлавом,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Ханной</w:t>
      </w:r>
      <w:proofErr w:type="spellEnd"/>
    </w:p>
    <w:p w14:paraId="109948E8" w14:textId="68D6FE40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Возжигание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системностью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Синтеза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и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Огнем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Генезиса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ИВО ИВАС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Савелия</w:t>
      </w:r>
      <w:proofErr w:type="spellEnd"/>
    </w:p>
    <w:p w14:paraId="638EA753" w14:textId="4DCF5FF6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Активация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Частей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Ядром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Огня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ИВО в синтезе с 64-ядерным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процессором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в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головном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мозге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,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синтезирующим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все Ядра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Синтеза</w:t>
      </w:r>
      <w:proofErr w:type="spellEnd"/>
    </w:p>
    <w:p w14:paraId="72B5FA15" w14:textId="79C92BF4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Наработка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опыта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составления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Тез,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действующих</w:t>
      </w:r>
      <w:proofErr w:type="spellEnd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в </w:t>
      </w:r>
      <w:proofErr w:type="spellStart"/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Огнематерии</w:t>
      </w:r>
      <w:proofErr w:type="spellEnd"/>
    </w:p>
    <w:p w14:paraId="4A47FD27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12</w:t>
      </w:r>
    </w:p>
    <w:p w14:paraId="764B68D4" w14:textId="3C26F2FE" w:rsidR="001F5D25" w:rsidRPr="001F5D25" w:rsidRDefault="001F5D25" w:rsidP="001F5D25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437. </w:t>
      </w:r>
      <w:proofErr w:type="spellStart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Аватаресса</w:t>
      </w:r>
      <w:proofErr w:type="spellEnd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 Вечной </w:t>
      </w:r>
      <w:proofErr w:type="spellStart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Сверхкосмической</w:t>
      </w:r>
      <w:proofErr w:type="spellEnd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Экономики Отец-Человек-Субъектов ИВО ИВАС Вильгельма ИВО ИВАС Кут Хуми, </w:t>
      </w:r>
      <w:r w:rsidRPr="001F5D25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ИВДИВО-офис-секретарь</w:t>
      </w:r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0C68216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0A798CF1" w14:textId="7EC0DC3D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28" w:name="_Hlk133437997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28"/>
      <w:r w:rsidR="004E408E" w:rsidRPr="004E408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Развертка среды Синтеза Человечности ИВО 4-мя Жизнями</w:t>
      </w:r>
    </w:p>
    <w:p w14:paraId="7420B245" w14:textId="1527C675" w:rsidR="008E53FE" w:rsidRPr="008E53FE" w:rsidRDefault="009F3884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П.Е.В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   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1F5D25" w:rsidRP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ИВО</w:t>
      </w:r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2563EE2A" w14:textId="0E15EC0A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4E408E" w:rsidRPr="004E40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Учение Синтеза четырех Жизней Парадигмой Изначально Вышестоящего Отца</w:t>
      </w:r>
    </w:p>
    <w:p w14:paraId="05B486B8" w14:textId="718A6E22" w:rsidR="008E53FE" w:rsidRPr="004E408E" w:rsidRDefault="008E53FE" w:rsidP="004E408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4E408E" w:rsidRPr="004E40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Экономика Отец-Человек-Субъекта Высшей Эталонностью Красоты Изначально Вышестоящего Отца</w:t>
      </w:r>
    </w:p>
    <w:p w14:paraId="79A102ED" w14:textId="55FDD10C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4E408E" w:rsidRPr="004E40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Баланс внутреннего-внешнего Синтезом Человечности Изначально Вышестоящего Отца</w:t>
      </w:r>
    </w:p>
    <w:p w14:paraId="30FA463E" w14:textId="7CE95598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 w:rsidR="004E408E" w:rsidRPr="004E408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Жизнь Сердцем </w:t>
      </w:r>
      <w:proofErr w:type="spellStart"/>
      <w:r w:rsidR="004E408E" w:rsidRPr="004E408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Ипостасно</w:t>
      </w:r>
      <w:proofErr w:type="spellEnd"/>
      <w:r w:rsidR="004E408E" w:rsidRPr="004E408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Изначально Вышестоящему Отцу</w:t>
      </w:r>
    </w:p>
    <w:p w14:paraId="0C659404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13</w:t>
      </w:r>
    </w:p>
    <w:p w14:paraId="11C4399E" w14:textId="75433901" w:rsidR="001F5D25" w:rsidRPr="001F5D25" w:rsidRDefault="001F5D25" w:rsidP="001F5D25">
      <w:pPr>
        <w:spacing w:after="0"/>
        <w:jc w:val="both"/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</w:pPr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436.</w:t>
      </w:r>
      <w:r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Аватаресса</w:t>
      </w:r>
      <w:proofErr w:type="spellEnd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 Вечного </w:t>
      </w:r>
      <w:proofErr w:type="spellStart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Сверхкосмического</w:t>
      </w:r>
      <w:proofErr w:type="spellEnd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Общества Иерархии Равных Отец-Человек-Субъектов ИВО ИВАС Юстаса ИВО ИВАС Кут Хуми, </w:t>
      </w:r>
      <w:r w:rsidRPr="001F5D25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Глава Общества Иерархии Равных подразделения ИВДИВО</w:t>
      </w:r>
    </w:p>
    <w:p w14:paraId="0D133A7E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35B7A3E1" w14:textId="1E881C4A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29" w:name="_Hlk133437712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29"/>
      <w:r w:rsidR="00C31B06" w:rsidRPr="00C31B06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Формирование среды ИВДИВО-Организации Общества Иерархии Равных в подразделении ИВДИВО</w:t>
      </w:r>
    </w:p>
    <w:p w14:paraId="6116B9BD" w14:textId="297FE402" w:rsidR="008E53FE" w:rsidRPr="008E53FE" w:rsidRDefault="009F3884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Ш.Л.Н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 </w:t>
      </w:r>
      <w:r w:rsidR="00AB038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1F5D25" w:rsidRP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ИВО</w:t>
      </w:r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3FE0810B" w14:textId="1BD9BD9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C31B0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Общество Иерархии Равных Отец-Человек-Субъектов Синтезом Мышления ИВО</w:t>
      </w:r>
    </w:p>
    <w:p w14:paraId="22C366BA" w14:textId="10FA5C09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Человек </w:t>
      </w:r>
      <w:proofErr w:type="spellStart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Метаизвечины</w:t>
      </w:r>
      <w:proofErr w:type="spellEnd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ИВО Ростом Внутренней Энциклопедии каждого</w:t>
      </w:r>
    </w:p>
    <w:p w14:paraId="3D48BE58" w14:textId="61D6C90C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Контика</w:t>
      </w:r>
      <w:proofErr w:type="spellEnd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Мышления ИВО Истинной Мыслью Творения ИВО</w:t>
      </w:r>
    </w:p>
    <w:p w14:paraId="2ABB0877" w14:textId="20AFA20B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Скорость исполнения разных действий </w:t>
      </w:r>
      <w:proofErr w:type="spellStart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Контическим</w:t>
      </w:r>
      <w:proofErr w:type="spellEnd"/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телом ИВО</w:t>
      </w:r>
    </w:p>
    <w:p w14:paraId="6440968B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14</w:t>
      </w:r>
    </w:p>
    <w:p w14:paraId="16FAA7A5" w14:textId="47F12B5E" w:rsidR="001F5D25" w:rsidRPr="001F5D25" w:rsidRDefault="001F5D25" w:rsidP="001F5D25">
      <w:pPr>
        <w:spacing w:after="0"/>
        <w:jc w:val="both"/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</w:pPr>
      <w:bookmarkStart w:id="30" w:name="_Hlk133520138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435.</w:t>
      </w:r>
      <w:r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Аватаресса</w:t>
      </w:r>
      <w:proofErr w:type="spellEnd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 Вечного </w:t>
      </w:r>
      <w:proofErr w:type="spellStart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Сверхкосмического</w:t>
      </w:r>
      <w:proofErr w:type="spellEnd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Энергопотенциала Отец-Человек-Субъектов ИВО ИВАС Александра ИВО ИВАС Кут Хуми, </w:t>
      </w:r>
      <w:r w:rsidRPr="001F5D25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Глава Энергопотенциала, Финансовый директор</w:t>
      </w:r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  <w:r w:rsidRPr="001F5D25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подразделения ИВДИВО</w:t>
      </w:r>
    </w:p>
    <w:p w14:paraId="48948EC6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06360D89" w14:textId="140B3E3C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31" w:name="_Hlk133438068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30"/>
      <w:bookmarkEnd w:id="31"/>
      <w:r w:rsidR="006A701A" w:rsidRPr="00762EC3">
        <w:rPr>
          <w:rFonts w:eastAsia="Calibri" w:cs="Times New Roman"/>
          <w:color w:val="FF0000"/>
          <w:kern w:val="0"/>
          <w:sz w:val="24"/>
          <w:szCs w:val="24"/>
          <w:lang w:eastAsia="ru-RU"/>
          <w14:ligatures w14:val="none"/>
        </w:rPr>
        <w:t>ведение ЭП, финансовый директор подразделени</w:t>
      </w:r>
      <w:r w:rsidR="00825BC8">
        <w:rPr>
          <w:rFonts w:eastAsia="Calibri" w:cs="Times New Roman"/>
          <w:color w:val="FF0000"/>
          <w:kern w:val="0"/>
          <w:sz w:val="24"/>
          <w:szCs w:val="24"/>
          <w:lang w:eastAsia="ru-RU"/>
          <w14:ligatures w14:val="none"/>
        </w:rPr>
        <w:t>я</w:t>
      </w:r>
      <w:r w:rsidR="006A701A" w:rsidRPr="00762EC3">
        <w:rPr>
          <w:rFonts w:eastAsia="Calibri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ИВДИВО</w:t>
      </w:r>
    </w:p>
    <w:p w14:paraId="62B1FECF" w14:textId="7AF01086" w:rsidR="008E53FE" w:rsidRPr="008E53FE" w:rsidRDefault="009F3884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К.Е.В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  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1F5D25" w:rsidRP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ИВО</w:t>
      </w:r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61893452" w14:textId="6ED6343A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lastRenderedPageBreak/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A701A">
        <w:rPr>
          <w:color w:val="000000"/>
          <w:sz w:val="24"/>
          <w:szCs w:val="24"/>
          <w:lang w:eastAsia="ru-RU"/>
        </w:rPr>
        <w:t>Энергопотенциал Подразделения ИВДИВО Синтезом Синтеза ИВО</w:t>
      </w:r>
    </w:p>
    <w:p w14:paraId="67A927EC" w14:textId="650A1E9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A701A">
        <w:rPr>
          <w:color w:val="000000"/>
          <w:sz w:val="24"/>
          <w:szCs w:val="24"/>
          <w:lang w:eastAsia="ru-RU"/>
        </w:rPr>
        <w:t xml:space="preserve">Виртуозное становление Отец-Человек-Субъекта Синтезом </w:t>
      </w:r>
      <w:proofErr w:type="spellStart"/>
      <w:r w:rsidR="006A701A">
        <w:rPr>
          <w:color w:val="000000"/>
          <w:sz w:val="24"/>
          <w:szCs w:val="24"/>
          <w:lang w:eastAsia="ru-RU"/>
        </w:rPr>
        <w:t>Вершения</w:t>
      </w:r>
      <w:proofErr w:type="spellEnd"/>
      <w:r w:rsidR="006A701A">
        <w:rPr>
          <w:color w:val="000000"/>
          <w:sz w:val="24"/>
          <w:szCs w:val="24"/>
          <w:lang w:eastAsia="ru-RU"/>
        </w:rPr>
        <w:t xml:space="preserve"> ИВО</w:t>
      </w:r>
    </w:p>
    <w:p w14:paraId="5F6D656B" w14:textId="3BE18C6E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6A701A">
        <w:rPr>
          <w:color w:val="000000"/>
          <w:sz w:val="24"/>
          <w:szCs w:val="24"/>
          <w:lang w:eastAsia="ru-RU"/>
        </w:rPr>
        <w:t>Энергопотенциальное</w:t>
      </w:r>
      <w:proofErr w:type="spellEnd"/>
      <w:r w:rsidR="006A701A">
        <w:rPr>
          <w:color w:val="000000"/>
          <w:sz w:val="24"/>
          <w:szCs w:val="24"/>
          <w:lang w:eastAsia="ru-RU"/>
        </w:rPr>
        <w:t xml:space="preserve"> развитие Цивилизации ИВО каждого</w:t>
      </w:r>
    </w:p>
    <w:p w14:paraId="02D8AE2A" w14:textId="18A69DB2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 w:rsidR="006A701A">
        <w:rPr>
          <w:color w:val="000000"/>
          <w:sz w:val="24"/>
          <w:szCs w:val="24"/>
          <w:lang w:eastAsia="ru-RU"/>
        </w:rPr>
        <w:t xml:space="preserve">Эффективность применения потенциала Практикой </w:t>
      </w:r>
      <w:proofErr w:type="spellStart"/>
      <w:r w:rsidR="006A701A">
        <w:rPr>
          <w:color w:val="000000"/>
          <w:sz w:val="24"/>
          <w:szCs w:val="24"/>
          <w:lang w:eastAsia="ru-RU"/>
        </w:rPr>
        <w:t>Вершения</w:t>
      </w:r>
      <w:proofErr w:type="spellEnd"/>
      <w:r w:rsidR="006A701A">
        <w:rPr>
          <w:color w:val="000000"/>
          <w:sz w:val="24"/>
          <w:szCs w:val="24"/>
          <w:lang w:eastAsia="ru-RU"/>
        </w:rPr>
        <w:t xml:space="preserve"> ИВО</w:t>
      </w:r>
    </w:p>
    <w:p w14:paraId="4D9E3123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15</w:t>
      </w:r>
    </w:p>
    <w:p w14:paraId="121ABB46" w14:textId="225F6594" w:rsidR="001F5D25" w:rsidRPr="001F5D25" w:rsidRDefault="001F5D25" w:rsidP="001F5D25">
      <w:pPr>
        <w:spacing w:after="0"/>
        <w:jc w:val="both"/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</w:pPr>
      <w:bookmarkStart w:id="32" w:name="_Hlk133520167"/>
      <w:r w:rsidRP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434. Аватар Изначально Вышестоящего Отца Плана Синтеза Отец-Человек-Субъектов ИВО ИВАС Яромира ИВО ИВАС Кут Хуми, </w:t>
      </w:r>
      <w:r w:rsidRPr="001F5D25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Глава Плана Синтеза подразделения ИВДИВО</w:t>
      </w:r>
    </w:p>
    <w:p w14:paraId="6B0AFCBB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 Синтеза </w:t>
      </w:r>
    </w:p>
    <w:p w14:paraId="1F8E91D7" w14:textId="2392CE5E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33" w:name="_Hlk133437852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33"/>
      <w:r w:rsidR="004B20EA" w:rsidRPr="004B20EA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Применение Методик Синтеза ИВО в социуме</w:t>
      </w:r>
    </w:p>
    <w:p w14:paraId="3B7D9AFB" w14:textId="0F8ED9D6" w:rsidR="008E53FE" w:rsidRPr="008E53FE" w:rsidRDefault="009F3884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К.Н.В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  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1F5D25" w:rsidRP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ИВО</w:t>
      </w:r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5CAF59A9" w14:textId="06729401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4B20E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ИВДИВО-План Синтеза ИВО Практикой </w:t>
      </w:r>
      <w:proofErr w:type="spellStart"/>
      <w:r w:rsidR="004B20E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Субъядерности</w:t>
      </w:r>
      <w:proofErr w:type="spellEnd"/>
      <w:r w:rsidR="004B20E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ИВО</w:t>
      </w:r>
    </w:p>
    <w:p w14:paraId="4E0F975D" w14:textId="15AF83C5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4B20E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Планируемость</w:t>
      </w:r>
      <w:proofErr w:type="spellEnd"/>
      <w:r w:rsidR="004B20E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дел ИВО Синтез-физической реализацией Методами Синтеза ИВО</w:t>
      </w:r>
    </w:p>
    <w:p w14:paraId="472EA500" w14:textId="5F00755F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4B20E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Эматическое</w:t>
      </w:r>
      <w:proofErr w:type="spellEnd"/>
      <w:r w:rsidR="004B20E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Тело ИВО Синтезом Творения 64 видов материи </w:t>
      </w:r>
      <w:proofErr w:type="spellStart"/>
      <w:r w:rsidR="004B20E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Метаизвечины</w:t>
      </w:r>
      <w:proofErr w:type="spellEnd"/>
      <w:r w:rsidR="004B20E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ИВО</w:t>
      </w:r>
    </w:p>
    <w:p w14:paraId="637CBF26" w14:textId="714B62B1" w:rsidR="008E53FE" w:rsidRPr="008E53FE" w:rsidRDefault="008E53FE" w:rsidP="004B20EA">
      <w:pPr>
        <w:tabs>
          <w:tab w:val="left" w:pos="426"/>
        </w:tabs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bookmarkEnd w:id="32"/>
      <w:r w:rsidR="004B20E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Умения Навыки Способности Репликацией </w:t>
      </w:r>
      <w:proofErr w:type="spellStart"/>
      <w:r w:rsidR="004B20E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Субъядерности</w:t>
      </w:r>
      <w:proofErr w:type="spellEnd"/>
      <w:r w:rsidR="004B20E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Отец-Человек-Субъекта ИВО</w:t>
      </w:r>
    </w:p>
    <w:p w14:paraId="43BDFFF4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16</w:t>
      </w:r>
    </w:p>
    <w:p w14:paraId="7CF0090C" w14:textId="28DF8EFC" w:rsidR="007870C2" w:rsidRPr="007870C2" w:rsidRDefault="007870C2" w:rsidP="007870C2">
      <w:pPr>
        <w:spacing w:after="0"/>
        <w:jc w:val="both"/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</w:pPr>
      <w:bookmarkStart w:id="34" w:name="_Hlk133520200"/>
      <w:r w:rsidRPr="007870C2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433. </w:t>
      </w:r>
      <w:proofErr w:type="spellStart"/>
      <w:r w:rsidRPr="007870C2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Аватаресса</w:t>
      </w:r>
      <w:proofErr w:type="spellEnd"/>
      <w:r w:rsidRPr="007870C2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 </w:t>
      </w:r>
      <w:bookmarkStart w:id="35" w:name="_Hlk176199330"/>
      <w:r w:rsidRPr="007870C2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Вечной </w:t>
      </w:r>
      <w:proofErr w:type="spellStart"/>
      <w:r w:rsidRPr="007870C2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Сверхкосмической</w:t>
      </w:r>
      <w:bookmarkEnd w:id="35"/>
      <w:proofErr w:type="spellEnd"/>
      <w:r w:rsidRPr="007870C2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870C2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Психодинамики</w:t>
      </w:r>
      <w:proofErr w:type="spellEnd"/>
      <w:r w:rsidRPr="007870C2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Отец-Человек-Субъектов ИВО ИВАС Сераписа ИВО ИВАС Кут Хуми, </w:t>
      </w:r>
      <w:r w:rsidRPr="007870C2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 xml:space="preserve">ИВДИВО-кадровый секретарь </w:t>
      </w:r>
    </w:p>
    <w:p w14:paraId="06C94A2C" w14:textId="23276A88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Учитель</w:t>
      </w:r>
      <w:r w:rsidR="00BC740A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ница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Синтеза </w:t>
      </w:r>
    </w:p>
    <w:p w14:paraId="732F2BA9" w14:textId="110ACF3C" w:rsid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36" w:name="_Hlk133438167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34"/>
      <w:bookmarkEnd w:id="36"/>
      <w:r w:rsidR="00914465" w:rsidRPr="00914465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Развертка Синтез-Огненности </w:t>
      </w:r>
      <w:proofErr w:type="spellStart"/>
      <w:r w:rsidR="00914465" w:rsidRPr="00914465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Психодинамики</w:t>
      </w:r>
      <w:proofErr w:type="spellEnd"/>
      <w:r w:rsidR="00914465" w:rsidRPr="00914465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ИВО Огнем Могущества ИВО</w:t>
      </w:r>
    </w:p>
    <w:p w14:paraId="3B80A0ED" w14:textId="366F6B6F" w:rsidR="00BC740A" w:rsidRPr="008E53FE" w:rsidRDefault="009F3884" w:rsidP="00BC740A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Т.О.Н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B97492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BC740A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Абсолют ИВО, Человек ИВО     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1F5D25" w:rsidRP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ИВО</w:t>
      </w:r>
      <w:r w:rsidR="00BC740A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BC740A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BC740A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7CDF6F4B" w14:textId="6289D5F8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914465" w:rsidRPr="007A75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Могущество Пламени Отца-Человека-Землянина Психодинамическим Синтезом ИВО</w:t>
      </w:r>
    </w:p>
    <w:p w14:paraId="22BD89DB" w14:textId="7FCBA82C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Внутренняя Философия </w:t>
      </w:r>
      <w:proofErr w:type="spellStart"/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</w:t>
      </w:r>
      <w:r w:rsidR="0071486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олжностно</w:t>
      </w:r>
      <w:proofErr w:type="spellEnd"/>
      <w:r w:rsidR="0071486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</w:t>
      </w:r>
      <w:r w:rsidR="0071486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олномочного</w:t>
      </w:r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ростом </w:t>
      </w:r>
      <w:proofErr w:type="spellStart"/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Субъядерности</w:t>
      </w:r>
      <w:proofErr w:type="spellEnd"/>
      <w:r w:rsidR="00914465" w:rsidRPr="007A759A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Пламенем Частей ИВО</w:t>
      </w:r>
    </w:p>
    <w:p w14:paraId="5C5E68E7" w14:textId="275C5852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Метод ИВДИВО разработанностью действий явлением ИВАС Сераписа </w:t>
      </w:r>
      <w:proofErr w:type="spellStart"/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Велетте</w:t>
      </w:r>
      <w:proofErr w:type="spellEnd"/>
    </w:p>
    <w:p w14:paraId="2CEB57A9" w14:textId="199A6FFE" w:rsidR="008E53FE" w:rsidRPr="00914465" w:rsidRDefault="008E53FE" w:rsidP="00914465">
      <w:pPr>
        <w:tabs>
          <w:tab w:val="left" w:pos="426"/>
        </w:tabs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proofErr w:type="spellStart"/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Пламика</w:t>
      </w:r>
      <w:proofErr w:type="spellEnd"/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ИВО Идейностью Лично-</w:t>
      </w:r>
      <w:proofErr w:type="spellStart"/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Ориентированого</w:t>
      </w:r>
      <w:proofErr w:type="spellEnd"/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Синтеза Большого Космоса</w:t>
      </w:r>
    </w:p>
    <w:p w14:paraId="5B8EBDE4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</w:p>
    <w:p w14:paraId="2B71426B" w14:textId="77777777" w:rsidR="002E5788" w:rsidRPr="002E5788" w:rsidRDefault="002E5788" w:rsidP="002E5788">
      <w:pPr>
        <w:spacing w:after="0"/>
        <w:jc w:val="center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2E5788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Совет Изначальных Изначально Вышестоящего Отца подразделения ИВДИВО:</w:t>
      </w:r>
    </w:p>
    <w:p w14:paraId="4192FB12" w14:textId="77777777" w:rsidR="008E53FE" w:rsidRPr="008E53FE" w:rsidRDefault="008E53FE" w:rsidP="008E53FE">
      <w:pPr>
        <w:spacing w:after="0"/>
        <w:jc w:val="center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</w:p>
    <w:p w14:paraId="3EB6C8CA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17</w:t>
      </w:r>
    </w:p>
    <w:p w14:paraId="749958B4" w14:textId="77777777" w:rsidR="007870C2" w:rsidRDefault="007870C2" w:rsidP="008E53FE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r w:rsidRPr="007870C2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064. Изначальный Изначально Вышестоящего Отца Отдела </w:t>
      </w:r>
      <w:proofErr w:type="spellStart"/>
      <w:r w:rsidRPr="007870C2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Прасинтеза</w:t>
      </w:r>
      <w:proofErr w:type="spellEnd"/>
      <w:r w:rsidRPr="007870C2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 ИВАС Константы ИВО ИВАС Кут Хуми </w:t>
      </w:r>
    </w:p>
    <w:p w14:paraId="493F5376" w14:textId="73D95B88" w:rsidR="008E53FE" w:rsidRDefault="002E5788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2E5788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Изначальный</w:t>
      </w:r>
      <w:r w:rsidR="008E53FE" w:rsidRPr="002E5788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Синтеза </w:t>
      </w:r>
    </w:p>
    <w:p w14:paraId="40D5F770" w14:textId="2B1B1B61" w:rsidR="004E0A10" w:rsidRPr="008E53FE" w:rsidRDefault="009F3884" w:rsidP="008E53FE">
      <w:pPr>
        <w:spacing w:after="0"/>
        <w:jc w:val="both"/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М.М.Н</w:t>
      </w:r>
      <w:r w:rsidR="00E71B53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.</w:t>
      </w:r>
      <w:r w:rsidR="00C55EF2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  <w:r w:rsidR="00134764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 xml:space="preserve">   </w:t>
      </w:r>
      <w:r w:rsidR="002E5788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Посвящение</w:t>
      </w:r>
      <w:r w:rsidR="001F5D25" w:rsidRP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ИВО</w:t>
      </w:r>
      <w:r w:rsidR="004E0A10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: </w:t>
      </w:r>
      <w:r w:rsidR="004E0A10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Посвящённый</w:t>
      </w:r>
    </w:p>
    <w:p w14:paraId="2FFDE6F1" w14:textId="27B4E9C1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Мыслеобраз: </w:t>
      </w:r>
      <w:proofErr w:type="spellStart"/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Ипостасность</w:t>
      </w:r>
      <w:proofErr w:type="spellEnd"/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B0E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ИВ</w:t>
      </w:r>
      <w:r w:rsidR="00DC6A62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="000B0E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</w:t>
      </w:r>
      <w:proofErr w:type="spellStart"/>
      <w:r w:rsidR="00DC6A62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тцу</w:t>
      </w:r>
      <w:proofErr w:type="spellEnd"/>
      <w:r w:rsidR="000B0E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ИВАС Кут Хуми и </w:t>
      </w:r>
      <w:r w:rsidR="00DC6A62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ИВАС </w:t>
      </w:r>
      <w:proofErr w:type="spellStart"/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Фаинь</w:t>
      </w:r>
      <w:proofErr w:type="spellEnd"/>
    </w:p>
    <w:p w14:paraId="3A91720F" w14:textId="3017E981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Цель: </w:t>
      </w:r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Образованность </w:t>
      </w:r>
      <w:r w:rsid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Внутреннего Мира</w:t>
      </w:r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Синтезом ИВО</w:t>
      </w:r>
    </w:p>
    <w:p w14:paraId="78D1805D" w14:textId="642C7A7E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Задача: </w:t>
      </w:r>
      <w:r w:rsidR="005D0D8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Разработать</w:t>
      </w:r>
      <w:r w:rsidR="0036353F" w:rsidRP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5D0D8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Часть </w:t>
      </w:r>
      <w:proofErr w:type="spellStart"/>
      <w:r w:rsidR="0036353F" w:rsidRP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Праполномоч</w:t>
      </w:r>
      <w:r w:rsidR="005D0D8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ие</w:t>
      </w:r>
      <w:proofErr w:type="spellEnd"/>
      <w:r w:rsidR="0036353F" w:rsidRP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Синтеза </w:t>
      </w:r>
      <w:r w:rsidR="005D0D8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Отец-Человек-Землянина</w:t>
      </w:r>
      <w:r w:rsidR="0036353F" w:rsidRP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ИВАС </w:t>
      </w:r>
      <w:proofErr w:type="spellStart"/>
      <w:r w:rsidR="0036353F" w:rsidRP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Фаинь</w:t>
      </w:r>
      <w:proofErr w:type="spellEnd"/>
    </w:p>
    <w:p w14:paraId="1836649A" w14:textId="3AA8AD0B" w:rsidR="008E53FE" w:rsidRPr="00D20343" w:rsidRDefault="008E53FE" w:rsidP="008E53FE">
      <w:pPr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 w:rsidR="001F570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Стяжать программу Омеги и Абсолют </w:t>
      </w:r>
      <w:r w:rsidR="00D2034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Фа</w:t>
      </w:r>
    </w:p>
    <w:p w14:paraId="79BE2250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18</w:t>
      </w:r>
    </w:p>
    <w:p w14:paraId="62B92550" w14:textId="3B420D3D" w:rsidR="007870C2" w:rsidRDefault="007870C2" w:rsidP="008E53FE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r w:rsidRPr="007870C2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063.</w:t>
      </w:r>
      <w:r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  <w:r w:rsidRPr="007870C2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Изначальная Изначально Вышестоящего Отца Отдела </w:t>
      </w:r>
      <w:proofErr w:type="spellStart"/>
      <w:r w:rsidRPr="007870C2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Праволя</w:t>
      </w:r>
      <w:proofErr w:type="spellEnd"/>
      <w:r w:rsidRPr="007870C2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 ИВАС Александры ИВО ИВАС Кут Хуми </w:t>
      </w:r>
    </w:p>
    <w:p w14:paraId="7938DEC2" w14:textId="5B2CDA22" w:rsidR="008E53FE" w:rsidRDefault="002E5788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Изначальная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Синтеза </w:t>
      </w:r>
    </w:p>
    <w:p w14:paraId="49C2A694" w14:textId="55EE4751" w:rsidR="004E0A10" w:rsidRPr="008E53FE" w:rsidRDefault="009F3884" w:rsidP="008E53FE">
      <w:pPr>
        <w:spacing w:after="0"/>
        <w:jc w:val="both"/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М.С.Н</w:t>
      </w:r>
      <w:r w:rsidR="00E71B53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.</w:t>
      </w:r>
      <w:r w:rsidR="00C55EF2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  <w:r w:rsidR="00134764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 xml:space="preserve">   </w:t>
      </w:r>
      <w:r w:rsidR="002E5788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Посвящение</w:t>
      </w:r>
      <w:r w:rsidR="001F5D25" w:rsidRP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ИВО</w:t>
      </w:r>
      <w:r w:rsidR="004E0A10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4E0A10" w:rsidRPr="008E53FE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  <w:r w:rsidR="004E0A10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Посвящённая</w:t>
      </w:r>
    </w:p>
    <w:p w14:paraId="036B5FC1" w14:textId="675F6F59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0000FF"/>
          <w:kern w:val="0"/>
          <w:sz w:val="24"/>
          <w:szCs w:val="24"/>
          <w:lang w:eastAsia="ru-RU"/>
          <w14:ligatures w14:val="none"/>
        </w:rPr>
        <w:t xml:space="preserve">Мыслеобраз: </w:t>
      </w:r>
      <w:proofErr w:type="spellStart"/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Ипостасность</w:t>
      </w:r>
      <w:proofErr w:type="spellEnd"/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B0E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ИВ</w:t>
      </w:r>
      <w:r w:rsidR="00DC6A62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="000B0E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</w:t>
      </w:r>
      <w:proofErr w:type="spellStart"/>
      <w:r w:rsidR="00DC6A62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тцу</w:t>
      </w:r>
      <w:proofErr w:type="spellEnd"/>
      <w:r w:rsidR="000B0E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ИВАС Кут Хуми и ИВАС Славии </w:t>
      </w:r>
    </w:p>
    <w:p w14:paraId="49451387" w14:textId="63BA4108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0000FF"/>
          <w:kern w:val="0"/>
          <w:sz w:val="24"/>
          <w:szCs w:val="24"/>
          <w:lang w:eastAsia="ru-RU"/>
          <w14:ligatures w14:val="none"/>
        </w:rPr>
        <w:t xml:space="preserve">Цель: </w:t>
      </w:r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</w:t>
      </w:r>
      <w:r w:rsidR="00DB252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азвитие</w:t>
      </w:r>
      <w:r w:rsidR="005D0D8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 </w:t>
      </w:r>
      <w:r w:rsidR="000B0E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Воспитание</w:t>
      </w:r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Внутреннего Мира</w:t>
      </w:r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Синтезом ИВО</w:t>
      </w:r>
    </w:p>
    <w:p w14:paraId="7A0B0685" w14:textId="1D978558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0000FF"/>
          <w:kern w:val="0"/>
          <w:sz w:val="24"/>
          <w:szCs w:val="24"/>
          <w:lang w:eastAsia="ru-RU"/>
          <w14:ligatures w14:val="none"/>
        </w:rPr>
        <w:t xml:space="preserve">Задача: </w:t>
      </w:r>
      <w:r w:rsidR="005D0D8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Разработать Часть</w:t>
      </w:r>
      <w:r w:rsidR="0036353F" w:rsidRP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36353F" w:rsidRP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Прафизическо</w:t>
      </w:r>
      <w:r w:rsidR="005D0D8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е</w:t>
      </w:r>
      <w:proofErr w:type="spellEnd"/>
      <w:r w:rsidR="0036353F" w:rsidRP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тел</w:t>
      </w:r>
      <w:r w:rsidR="005D0D8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="0036353F" w:rsidRP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5D0D8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Отец-Человек-Землянина</w:t>
      </w:r>
      <w:r w:rsidR="0036353F" w:rsidRP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ИВАС Славии</w:t>
      </w:r>
    </w:p>
    <w:p w14:paraId="14060C6A" w14:textId="6F19021D" w:rsidR="008E53FE" w:rsidRPr="001F570D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0000FF"/>
          <w:kern w:val="0"/>
          <w:sz w:val="24"/>
          <w:szCs w:val="24"/>
          <w:lang w:eastAsia="ru-RU"/>
          <w14:ligatures w14:val="none"/>
        </w:rPr>
        <w:t>Устремление:</w:t>
      </w:r>
      <w:r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1F570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Стяжать программу Омеги ИВО</w:t>
      </w:r>
      <w:r w:rsidR="006872D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B38A5FE" w14:textId="77777777" w:rsidR="008E53FE" w:rsidRPr="008A2A07" w:rsidRDefault="008E53FE" w:rsidP="008E53FE">
      <w:pPr>
        <w:spacing w:after="0"/>
        <w:ind w:left="141"/>
        <w:jc w:val="center"/>
        <w:rPr>
          <w:sz w:val="24"/>
          <w:szCs w:val="24"/>
        </w:rPr>
      </w:pPr>
    </w:p>
    <w:sectPr w:rsidR="008E53FE" w:rsidRPr="008A2A07" w:rsidSect="001B6B22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4B"/>
    <w:rsid w:val="00010510"/>
    <w:rsid w:val="00013380"/>
    <w:rsid w:val="00034C92"/>
    <w:rsid w:val="00036D91"/>
    <w:rsid w:val="00047968"/>
    <w:rsid w:val="000527A6"/>
    <w:rsid w:val="000540A5"/>
    <w:rsid w:val="00080FBD"/>
    <w:rsid w:val="00085918"/>
    <w:rsid w:val="000B0E18"/>
    <w:rsid w:val="001319CD"/>
    <w:rsid w:val="00134764"/>
    <w:rsid w:val="00161350"/>
    <w:rsid w:val="00165E23"/>
    <w:rsid w:val="001848EC"/>
    <w:rsid w:val="001B1206"/>
    <w:rsid w:val="001B3624"/>
    <w:rsid w:val="001B6B22"/>
    <w:rsid w:val="001C5E30"/>
    <w:rsid w:val="001D28E4"/>
    <w:rsid w:val="001D31B1"/>
    <w:rsid w:val="001D5629"/>
    <w:rsid w:val="001D6AAF"/>
    <w:rsid w:val="001F570D"/>
    <w:rsid w:val="001F5D25"/>
    <w:rsid w:val="002204A4"/>
    <w:rsid w:val="00220D89"/>
    <w:rsid w:val="0028566F"/>
    <w:rsid w:val="002C01D4"/>
    <w:rsid w:val="002D6FC8"/>
    <w:rsid w:val="002E191B"/>
    <w:rsid w:val="002E5788"/>
    <w:rsid w:val="00315CC3"/>
    <w:rsid w:val="003414B9"/>
    <w:rsid w:val="0036353F"/>
    <w:rsid w:val="0038571E"/>
    <w:rsid w:val="0038572A"/>
    <w:rsid w:val="00396727"/>
    <w:rsid w:val="00397A80"/>
    <w:rsid w:val="003E44C6"/>
    <w:rsid w:val="00432E0E"/>
    <w:rsid w:val="004331CD"/>
    <w:rsid w:val="00433B89"/>
    <w:rsid w:val="004B20EA"/>
    <w:rsid w:val="004C0C2B"/>
    <w:rsid w:val="004E0A10"/>
    <w:rsid w:val="004E408E"/>
    <w:rsid w:val="004F72EF"/>
    <w:rsid w:val="0051434B"/>
    <w:rsid w:val="00521A05"/>
    <w:rsid w:val="0052678D"/>
    <w:rsid w:val="00534D0F"/>
    <w:rsid w:val="00537A6B"/>
    <w:rsid w:val="00540418"/>
    <w:rsid w:val="005A1ECE"/>
    <w:rsid w:val="005C2F64"/>
    <w:rsid w:val="005C6B1A"/>
    <w:rsid w:val="005D0D8A"/>
    <w:rsid w:val="005D5F4B"/>
    <w:rsid w:val="005E52E6"/>
    <w:rsid w:val="005F1F83"/>
    <w:rsid w:val="006033A8"/>
    <w:rsid w:val="0061491E"/>
    <w:rsid w:val="00626B97"/>
    <w:rsid w:val="0063605C"/>
    <w:rsid w:val="00653F88"/>
    <w:rsid w:val="006726FE"/>
    <w:rsid w:val="00682F15"/>
    <w:rsid w:val="006872D5"/>
    <w:rsid w:val="006A4A3C"/>
    <w:rsid w:val="006A701A"/>
    <w:rsid w:val="006B4A4A"/>
    <w:rsid w:val="006C0B77"/>
    <w:rsid w:val="006F0A17"/>
    <w:rsid w:val="006F485A"/>
    <w:rsid w:val="006F7E05"/>
    <w:rsid w:val="00711BF9"/>
    <w:rsid w:val="00714867"/>
    <w:rsid w:val="0075177C"/>
    <w:rsid w:val="00762EC3"/>
    <w:rsid w:val="007870C2"/>
    <w:rsid w:val="007B3256"/>
    <w:rsid w:val="007E3A48"/>
    <w:rsid w:val="007F360B"/>
    <w:rsid w:val="008034C0"/>
    <w:rsid w:val="0082336B"/>
    <w:rsid w:val="008242FF"/>
    <w:rsid w:val="00825BC8"/>
    <w:rsid w:val="00842A1D"/>
    <w:rsid w:val="00844347"/>
    <w:rsid w:val="00870751"/>
    <w:rsid w:val="00875FA2"/>
    <w:rsid w:val="008A2A07"/>
    <w:rsid w:val="008E53FE"/>
    <w:rsid w:val="00903AD9"/>
    <w:rsid w:val="00914465"/>
    <w:rsid w:val="00922C48"/>
    <w:rsid w:val="0094012E"/>
    <w:rsid w:val="0097650C"/>
    <w:rsid w:val="009847FC"/>
    <w:rsid w:val="00993933"/>
    <w:rsid w:val="009A71EE"/>
    <w:rsid w:val="009F3884"/>
    <w:rsid w:val="00A32CB4"/>
    <w:rsid w:val="00A56AB1"/>
    <w:rsid w:val="00A8724A"/>
    <w:rsid w:val="00A90B0E"/>
    <w:rsid w:val="00AA2219"/>
    <w:rsid w:val="00AB0382"/>
    <w:rsid w:val="00AC2963"/>
    <w:rsid w:val="00AD0A01"/>
    <w:rsid w:val="00AD4F51"/>
    <w:rsid w:val="00AE15ED"/>
    <w:rsid w:val="00B42877"/>
    <w:rsid w:val="00B67669"/>
    <w:rsid w:val="00B729B7"/>
    <w:rsid w:val="00B915B7"/>
    <w:rsid w:val="00B97492"/>
    <w:rsid w:val="00BA5F1F"/>
    <w:rsid w:val="00BA7E00"/>
    <w:rsid w:val="00BC740A"/>
    <w:rsid w:val="00BE7DC9"/>
    <w:rsid w:val="00BF41B2"/>
    <w:rsid w:val="00BF6EA0"/>
    <w:rsid w:val="00C1137E"/>
    <w:rsid w:val="00C31B06"/>
    <w:rsid w:val="00C41F27"/>
    <w:rsid w:val="00C55EF2"/>
    <w:rsid w:val="00C7443B"/>
    <w:rsid w:val="00C819B9"/>
    <w:rsid w:val="00CC4690"/>
    <w:rsid w:val="00CD1EBB"/>
    <w:rsid w:val="00D03015"/>
    <w:rsid w:val="00D13D66"/>
    <w:rsid w:val="00D14A6F"/>
    <w:rsid w:val="00D20343"/>
    <w:rsid w:val="00D461A8"/>
    <w:rsid w:val="00D520C5"/>
    <w:rsid w:val="00D57541"/>
    <w:rsid w:val="00D66920"/>
    <w:rsid w:val="00DB2525"/>
    <w:rsid w:val="00DC6A62"/>
    <w:rsid w:val="00E30367"/>
    <w:rsid w:val="00E33D35"/>
    <w:rsid w:val="00E4554F"/>
    <w:rsid w:val="00E4703F"/>
    <w:rsid w:val="00E65210"/>
    <w:rsid w:val="00E71B53"/>
    <w:rsid w:val="00E969D0"/>
    <w:rsid w:val="00EA59DF"/>
    <w:rsid w:val="00ED25E7"/>
    <w:rsid w:val="00EE4070"/>
    <w:rsid w:val="00EF04BD"/>
    <w:rsid w:val="00F12C76"/>
    <w:rsid w:val="00F374EF"/>
    <w:rsid w:val="00F71E3D"/>
    <w:rsid w:val="00FB6981"/>
    <w:rsid w:val="00FC361E"/>
    <w:rsid w:val="00FE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B006"/>
  <w15:chartTrackingRefBased/>
  <w15:docId w15:val="{2CDEB0BC-77BB-4D6F-85A7-55AC6859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653F88"/>
  </w:style>
  <w:style w:type="character" w:customStyle="1" w:styleId="eop">
    <w:name w:val="eop"/>
    <w:basedOn w:val="a0"/>
    <w:rsid w:val="00653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4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106</cp:revision>
  <dcterms:created xsi:type="dcterms:W3CDTF">2024-04-14T16:05:00Z</dcterms:created>
  <dcterms:modified xsi:type="dcterms:W3CDTF">2024-12-12T21:07:00Z</dcterms:modified>
</cp:coreProperties>
</file>