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 Европа 8128 архетипа ИВ Аватара Синтеза Горислава ИВАС Кут Хуми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Утверждаю КХ 06112024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2024/2025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Архетипическое ИВДИВО Развитие Видами Космоса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Реализация 4-х Жизней Освоением ИВДИВО-полисов Архетипов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ИВДИВО Деятельность в 64 Организациях Синтезом Амритики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Пробуждённость и Воскрешение Омег Цельным Огнем Команды. Развёртка Новых Кругов Синтеза на Территории ИВДИВО Европа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Изначально Вышестоящего Отца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</w:t>
        <w:br w:type="textWrapping"/>
        <w:t xml:space="preserve">448.192. Аватаресса ИВО подразделения ИВДИВО ИВАС Кут Хуми, Глава Совета 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и проверка текстов и практик Синтезов и Съезда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Омельянчук Валентина Львовна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Ивдивность Служения Сложением Философского Синтеза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Распознание условий ИВДИВО Синтез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Стратегии Подразделения Ипостасностью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Наработка Стати Европейской Имперской Индивидуальности 16-ричной Субъектностью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</w:t>
        <w:br w:type="textWrapping"/>
        <w:t xml:space="preserve">446.191. 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Изучение, развитие внутреннего Космоса Отец-Человек-Субъект-Землянина ИВО. Пробуждение Посвященного в Человеках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Чабанец Александра Юрьевна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Владыка Парадигмолог Изначально Вышестоящего Отца Сознанием Сути Философского Синтеза Синтезом Мудрости ИВАС Мория Свет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Мудрость Жизни Владыки Изначально Вышестоящего Отца Виртуозностью Творения Амритическим Синтезом ИВАС Горислава Ветты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Глубина Познания Части Праистина Изначально Вышестоящего Отца Синтезом ИВАС Мория Свет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Красота Иньской Явленности в Семейных Отношениях Синтезом Изначально Вышестоящих Аватаресс Изначально Вышестоящего Отца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</w:t>
        <w:br w:type="textWrapping"/>
        <w:t xml:space="preserve">443.190. Аватаресса ИВО Сверхкосмической Академии Наук ИВО ИВАС Мории ИВО ИВАС Кут Хуми, Глава Научного Синтеза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текстов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Кузнецова Жанна Сергеевна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Ипостасное Явление Эталонности Изначально Вышестоящего Отца Имперским ИВДИВО-ростом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Организованность внутренней четверичной жизни Синтезом Духа Света Энергии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внутренне-внешней гармонии Созидательным Служением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Энергопотенциальное Вершение Абсолютом Изначально Вышестоящего Отца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</w:t>
        <w:br w:type="textWrapping"/>
        <w:t xml:space="preserve">447.189. Аватаресса ИВО Сверхкосмической Высшей Школы Синтеза ИВО ИВАС Филиппа ИВО ИВАС Кут Хуми, Глава Совета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текстов и практик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Мясникова Лариса Геннадьевна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Ивдивность Аватарскостью Бытия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Вышколенность Должностной Полномочности Статью Аватара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Новь Аватарской выразимости Изысканностью Служения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Амритичности активацией внутреннего мира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br w:type="textWrapping"/>
        <w:t xml:space="preserve">5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444.188.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Участие в культурных мероприятиях города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Будрина Татьяна Викторовна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Синтеза Планом Творения ТВО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 внутреннего мира концентрацией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Систем, Частей, Аппаратов, Частностей Учением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Развертывание Синтезной среды на территории Абхазии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</w:t>
        <w:br w:type="textWrapping"/>
        <w:t xml:space="preserve">445.187. Аватаресса ИВО Сверхкосмической Цивилизации Синтеза Отец-Человек-Субъекта ИВО ИВАС Янова ИВО ИВАС Кут Хуми, ИВДИВО-Секретарь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Участие в Службе Милосердия внешних коммуникаций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Цвижба Заира Ясоновна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Ипостасность ИВО синтезом Любви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 жизни Пробужденностью Философским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Применять практики с ИВАС Филиппом и Мариной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синтезфизичности Ипостаси ИВО вариативностью Синтеза ИВАС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7</w:t>
        <w:br w:type="textWrapping"/>
        <w:t xml:space="preserve">442.186.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Организация праздничных мероприятий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Григорьева-Штейнбринк Маргарита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Омега, Начальная практика Абсолюта 21 ступень, Абсолют Мга Фа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ИВДИВО-развития глубинностью содержания параметодов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компетентности служения Ипостасным выражением ИВАС Юлию и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Развертка Синтеза Репликации ИВО АС Юлия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Достичь осмысленного проживания Синтеза и Огня ИВО в физической жизни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8</w:t>
        <w:br w:type="textWrapping"/>
        <w:t xml:space="preserve">441.185. Аватаресса ИВО Высшего Аттестационного Совета ИВО ИВАС Юсефа ИВО ИВАС Кут Хуми, Глава центра Космической молодёжи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Организовать подразделение ИВДИВО Австрия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Московчук Виктория Викторовна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Искусство Психодинамики Синтезом Жизни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Жизнь Человека-Аватара Психодинамическим Мастерством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Счастья Служение отделом Воскрешения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Посвящённую Владычицу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9</w:t>
        <w:br w:type="textWrapping"/>
        <w:t xml:space="preserve">440.184. Аватаресса ИВО Сверхкосмической Политической партии ИВО ИВАС Владомира ИВО ИВАС Кут Хуми, Глава Партии/Отделения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Подготовка территории Дубая к Синтезу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Лозовская Анастасия Николаевна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Живой Синтез ИВО Синтезом 4-х Жизней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Синтезфизичность 4 видов Жизни 64 видами Материи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Организация 4х Жизней ракурсом Человека ИВО, Посвященного ИВО, Служащего ИВО, Ипостаси ИВО, Учителя ИВО, Владыки ИВО, Аватара ИВО, Отца ИВО Синтезом Генезиса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Ведение Синтеза Синтезом дел 4х Жизней. Жить и действовать синтезфизически 4-рицей Жизни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 10</w:t>
        <w:br w:type="textWrapping"/>
        <w:t xml:space="preserve"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Нет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Полянкин Ян Юрьевич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Мг, 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Амритическая преисполненность жизни ИВОтцом диалектическим синтезом начал мудрости синтез-энциклопедичности жизнедеятельности отца-человека-субъекта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Вышколенность извечной отцовской глубины человечности управленческих проявлений формированием стратегий и тактик реализации Синтезом Синтезов ИВОтца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Претворённость 64-цы частностей политического Синтеза ИВОтца достижением выразимости Высшего Ума ИВОтца разработанностью аппаратов развития метагалактического имперского мышления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Всепобеждающая сила красоты творящим синтезом истины любви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11</w:t>
        <w:br w:type="textWrapping"/>
        <w:t xml:space="preserve">438.182.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Популяризация основ Учения Синтеза гражданам Франции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Гаджиева Дина Шарабутдиновна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Метагалактический Парламент Синтезом Генезиса Разума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Синтезначала Виртуозностью Генезиса Вершением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ИВДИВО-Парламентаризм парадигмальностью внутреннего мира 16-рицей Отец-Человека Субъекта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Разумование Бытия Генезисом частностей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12</w:t>
        <w:br w:type="textWrapping"/>
        <w:t xml:space="preserve">437.181. Аватар ИВО Вечной Сверхкосмической Экономики Отец-Человек-Субъектов ИВО ИВАС Вильгельма ИВО ИВАС Кут Хуми, ИВДИВО-офис-секретарь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текстов Синтезов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Пигузов Генадий Александрович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Пяти Космосов и Четырёх жизней ИВО Творящим Синтезом ИВО служением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Парадигмально-философское развитие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Экономики Отец-Человек-Субъекта ИВО Синтезом Человечности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Продолжить ВОСЬМОЙ курс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13</w:t>
        <w:br w:type="textWrapping"/>
        <w:t xml:space="preserve">436.180. Аватаресса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Подготовка территории Дубай к Синтезу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Лозовская Александра Владимировна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в ИВДИВО всем накопленным Огнем и Синтезом ИВО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Научиться Жить Метагалактическим Космосом на Планете Земля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Наработать концентрацию Огня и Синтеза ИВАС Кут Хуми 4032 Архетипа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Формирование команды, группы устремленных Синтезом ИВО на территории Дубай ОАЭ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14</w:t>
        <w:br w:type="textWrapping"/>
        <w:t xml:space="preserve">435.179.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Развитие ЭП синтезфизичностью типов, видов материи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Cаркисян Нора Суреновна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Энергопотенциальная Образованность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и развитие ЭП учением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высшей части Праголоверсум в синтезе ИВАС Тамилой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Головерсума в синтезе ИВАС Александром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15</w:t>
        <w:br w:type="textWrapping"/>
        <w:t xml:space="preserve">434.178. Аватаресса ИВО Плана Синтеза Отец-Человек-Субъектов ИВО ИВАС Яромира ИВО ИВАС Кут Хуми, Глава Плана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Ведение занятий в подразделении ИВДИВО Европа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Ильницкая Ольга Михайловна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Явленность Плана Синтеза Синтезом 4-х Жизней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взаимодействия с ИВАС Яромиром и Никой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Глубина и действенность служения Должностно Полномочного Энциклопедичностью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Достижение физической выносливости и устойчивости примененностью Практик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16</w:t>
        <w:br w:type="textWrapping"/>
        <w:t xml:space="preserve">433.177. Аватаресса ИВО Вечной Сверхкосмической Психодинамики Отец-Человек-Субъектов ИВО ИВАС Сераписа ИВО ИВАС Кут Хуми, Глава Метагалактического центра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Поддержание и укрепление Огненной среды жизни на территории Абхазии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Тулупова Светлана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Могущество Жизни Огнём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Преображение Огненной Среды Жизни явлением ОМ Пламенем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Огненной Среды территории Пламенем Отец-Человек-Землянина в синтезе с ИВАС Сераписом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Развертывание Огненной Среды Жизни на территории Абхазии для обновления и преображения Жизни Синтезом Могущества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17</w:t>
        <w:br w:type="textWrapping"/>
        <w:t xml:space="preserve">432.176.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Взаимодействие с гражданами территории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Каримов Борис Медхатович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Программа Омеги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ИВДИВО Воссоединённостью ИВ Отцом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Воспитание Равностности Конфедеративностью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Практическое обучение действий Синтезом и Огнём ИВО и ИВАС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Путь Должностно Компетентного ИВДИВО 15-цей внутренней реализации. Стяжание Абсолютного Огня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18</w:t>
        <w:br w:type="textWrapping"/>
        <w:t xml:space="preserve">431.175.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Не было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Сафа Лариса Григорьевна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Метагалактики ФА, абсолют ВЦ метагалактики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Образование Отец-Человек-Субъекта ИВО Учением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Проникновение Огнем и Синтезом ИВАС Фадея и ИВО устойчивостью Ипостасного тела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Разработанность части Ипостасное тело ИВО Синтезом Сверхпассионарности ИВАС Фадея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Преображение Вдохновением Учением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19</w:t>
        <w:br w:type="textWrapping"/>
        <w:t xml:space="preserve">430.174.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Организация праздников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Арджения Эсма Лавриковна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Омега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Мировоззрения ИВО Синтезом Сознания 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Должностной Полномочности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Ипостасное взаимодействие с ИВАС Серафимом. Изучение Части Сознание О-Ч-З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Сложение условий прохождение Синтезов ИВО. Развитие профессиональной жизни. Восстановление здоровья. Формирование семьи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br w:type="textWrapping"/>
        <w:t xml:space="preserve">20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429.173. Аватар ИВО Вечной Сверхкосмической Культуры Отец-Человек-Субъектов ИВО ИВАС Святослава ИВО ИВАС Кут Хуми, Глава Культуры подразделения ИВДИВО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Поручений нет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Кузнецов Марк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 Омеги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ИВДИВО-Полномочие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Совершенств: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Ивдивное развитие Планом Синтеза Посвящённого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Исполнение Стандартов ИВО отстроенностью Служения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Естество выразимости Методами Посвящённого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Самостоятельность практикованием Учения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