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06AD" w14:textId="77777777" w:rsidR="006E3CF8" w:rsidRDefault="00964793" w:rsidP="00964793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877F403" w14:textId="77777777" w:rsidR="00964793" w:rsidRDefault="00964793" w:rsidP="00964793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Алматы 8128 архетипа ИВ Аватара Синтеза Емельяна ИВАС Кут Хуми</w:t>
      </w:r>
    </w:p>
    <w:p w14:paraId="3CD8F6C6" w14:textId="77777777" w:rsidR="00964793" w:rsidRDefault="00964793" w:rsidP="00964793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14:paraId="6A7FE20B" w14:textId="730244DF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43232" w:rsidRPr="00A43232">
        <w:rPr>
          <w:rFonts w:ascii="Times New Roman" w:hAnsi="Times New Roman" w:cs="Times New Roman"/>
          <w:b/>
          <w:color w:val="000000" w:themeColor="text1"/>
          <w:sz w:val="24"/>
        </w:rPr>
        <w:t>Явление ИВО Синтезом Столпа ИВО командой Должностно Полномочных ИВАС Е</w:t>
      </w:r>
      <w:r w:rsidR="00BB3890">
        <w:rPr>
          <w:rFonts w:ascii="Times New Roman" w:hAnsi="Times New Roman" w:cs="Times New Roman"/>
          <w:b/>
          <w:color w:val="000000" w:themeColor="text1"/>
          <w:sz w:val="24"/>
        </w:rPr>
        <w:t>мельяна Варвары</w:t>
      </w:r>
      <w:r w:rsidR="00A43232" w:rsidRPr="00A43232">
        <w:rPr>
          <w:rFonts w:ascii="Times New Roman" w:hAnsi="Times New Roman" w:cs="Times New Roman"/>
          <w:b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43232" w:rsidRPr="00A43232">
        <w:rPr>
          <w:rFonts w:ascii="Times New Roman" w:hAnsi="Times New Roman" w:cs="Times New Roman"/>
          <w:b/>
          <w:color w:val="000000" w:themeColor="text1"/>
          <w:sz w:val="24"/>
        </w:rPr>
        <w:t>Воля Идеи ИВО парадигмальностью роста реализаций Компетенций каждого ДП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43232" w:rsidRPr="00A43232">
        <w:rPr>
          <w:rFonts w:ascii="Times New Roman" w:hAnsi="Times New Roman" w:cs="Times New Roman"/>
          <w:b/>
          <w:color w:val="000000" w:themeColor="text1"/>
          <w:sz w:val="24"/>
        </w:rPr>
        <w:t>Иерархизация Ивдивости Магнитностью О-Ч-С ИВО 4 жизнями ИВО</w:t>
      </w:r>
      <w:r w:rsidRPr="00A43232">
        <w:rPr>
          <w:rFonts w:ascii="Times New Roman" w:hAnsi="Times New Roman" w:cs="Times New Roman"/>
          <w:b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43232" w:rsidRPr="00A43232">
        <w:rPr>
          <w:rFonts w:ascii="Times New Roman" w:hAnsi="Times New Roman" w:cs="Times New Roman"/>
          <w:b/>
          <w:color w:val="000000" w:themeColor="text1"/>
          <w:sz w:val="24"/>
        </w:rPr>
        <w:t>Среда Синтеза Столпом Совершенных Сердец Учителя Синтеза ИВО</w:t>
      </w:r>
      <w:r w:rsidRPr="00A43232">
        <w:rPr>
          <w:rFonts w:ascii="Times New Roman" w:hAnsi="Times New Roman" w:cs="Times New Roman"/>
          <w:b/>
          <w:color w:val="000000" w:themeColor="text1"/>
          <w:sz w:val="24"/>
        </w:rPr>
        <w:br/>
      </w:r>
    </w:p>
    <w:p w14:paraId="470FB136" w14:textId="77777777" w:rsidR="00964793" w:rsidRDefault="00964793" w:rsidP="0096479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3412A0B" w14:textId="43C9325E" w:rsidR="008919DE" w:rsidRPr="008919DE" w:rsidRDefault="00964793" w:rsidP="00964793">
      <w:pPr>
        <w:rPr>
          <w:rFonts w:ascii="Times New Roman" w:hAnsi="Times New Roman" w:cs="Times New Roman"/>
          <w:b/>
          <w:bCs/>
          <w:color w:val="2A03ED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Отроческого курса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Далабаева Айнура Елубаевна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4-мя Видами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Состоятельность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Жизни Служащим в ИВДИВО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Практикование дееспособности Частей ИВО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 w:rsidRPr="00AC6175">
        <w:rPr>
          <w:rFonts w:ascii="Times New Roman" w:hAnsi="Times New Roman" w:cs="Times New Roman"/>
          <w:b/>
          <w:color w:val="00B0F0"/>
          <w:sz w:val="24"/>
        </w:rPr>
        <w:br/>
      </w:r>
      <w:r w:rsidRPr="00AC6175">
        <w:rPr>
          <w:rFonts w:ascii="Times New Roman" w:hAnsi="Times New Roman" w:cs="Times New Roman"/>
          <w:b/>
          <w:color w:val="2A03ED"/>
          <w:sz w:val="24"/>
        </w:rPr>
        <w:t>447.</w:t>
      </w:r>
      <w:r w:rsidRPr="00AC6175">
        <w:rPr>
          <w:rFonts w:ascii="Times New Roman" w:hAnsi="Times New Roman" w:cs="Times New Roman"/>
          <w:b/>
          <w:bCs/>
          <w:color w:val="2A03ED"/>
          <w:sz w:val="24"/>
        </w:rPr>
        <w:t xml:space="preserve"> </w:t>
      </w:r>
      <w:r w:rsidR="00AC6175" w:rsidRPr="00AC6175">
        <w:rPr>
          <w:rFonts w:ascii="Times New Roman" w:hAnsi="Times New Roman" w:cs="Times New Roman"/>
          <w:b/>
          <w:bCs/>
          <w:color w:val="2A03ED"/>
          <w:sz w:val="24"/>
        </w:rPr>
        <w:t>Аватар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</w:r>
    </w:p>
    <w:p w14:paraId="1EB260C5" w14:textId="0243FE6C" w:rsidR="008919DE" w:rsidRPr="008919DE" w:rsidRDefault="008919DE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4 Курса Синтеза ИВО, Подготовка гражданского философского форума "Философия каждого", ведение библиотеки ИВДИВО Алматы, мобильное приложение для полномочных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Литвиненко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Аватаркость Умениями Синтеза Ивдивостью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Столпности 32-ричной организованности 8-рицы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Космическая Телесность Абсолютом ИВО Эволюций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Философскость Парадигмальность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t>3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>446. Аватар</w:t>
      </w:r>
      <w:r>
        <w:rPr>
          <w:rFonts w:ascii="Times New Roman" w:hAnsi="Times New Roman" w:cs="Times New Roman"/>
          <w:b/>
          <w:color w:val="2800FF"/>
          <w:sz w:val="24"/>
        </w:rPr>
        <w:t>есса</w:t>
      </w:r>
      <w:r w:rsidR="00964793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AC617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C6175" w:rsidRPr="00AC6175">
        <w:rPr>
          <w:rFonts w:ascii="Times New Roman" w:hAnsi="Times New Roman" w:cs="Times New Roman"/>
          <w:b/>
          <w:color w:val="2800FF"/>
          <w:sz w:val="24"/>
        </w:rPr>
        <w:t>Сверхкосмической Академии Наук ИВО ИВАС Мории ИВО ИВАС Кут Хуми, Глава Научного Совета подразделения ИВДИВО</w:t>
      </w:r>
    </w:p>
    <w:p w14:paraId="131B29AC" w14:textId="2B85ED1D" w:rsidR="008919DE" w:rsidRPr="0084730D" w:rsidRDefault="008919DE" w:rsidP="008919DE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ШЭПС в ИВДИВО Алматы. Набор текстов Синтеза и Школ. Разъяснительная работа с новенькими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Берсагурова Анаргуль Булатовна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каждого Масштабами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ИВО в Четырёх жизнях О-Ч-С ИВО Научностью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Применения Огня Синтеза ИВДИВО во всех сферах жизни репликативно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Дела ИВО Огнём и Синтезом Организации Служения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>445. Аватаресса ИВО</w:t>
      </w:r>
      <w:r w:rsidR="00AC6175" w:rsidRPr="00AC6175">
        <w:rPr>
          <w:rFonts w:ascii="Times New Roman" w:hAnsi="Times New Roman" w:cs="Times New Roman"/>
          <w:b/>
          <w:color w:val="2800FF"/>
          <w:sz w:val="24"/>
        </w:rPr>
        <w:t xml:space="preserve"> Сверхкосмической Высшей Школы Синтеза ИВО ИВАС Филиппа ИВО ИВАС Кут Хуми, Глава Совета Синтеза подразделения ИВДИВО</w:t>
      </w:r>
    </w:p>
    <w:p w14:paraId="141A72BF" w14:textId="77777777" w:rsidR="008919DE" w:rsidRPr="008919DE" w:rsidRDefault="008919DE" w:rsidP="008919DE">
      <w:pPr>
        <w:rPr>
          <w:rFonts w:ascii="Times New Roman" w:hAnsi="Times New Roman" w:cs="Times New Roman"/>
          <w:b/>
          <w:bCs/>
          <w:color w:val="2A03ED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1EB99261" w14:textId="77777777" w:rsidR="0084730D" w:rsidRDefault="008919DE" w:rsidP="008919DE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ИВО; Работа с гражданами и новенькими; Проведение занятий на темы Системы Энергопотенциала; Тематические мероприятия и контент в соц.сетях на темы: «Синтезируй Счастье», «Смени парадигму», «Совершенствуй себя», «Полюби Части», «Твори!», «Созидай служением», «Тренируй и масштабируй навыки», «Практика мастерством», «Образ Жизни Магнитом» «Пробуждай словом», «Генезисность Плана Жизни», «Познай Человека», «Размышляя понимай» «Ивдивный Миракль», «Фора статусов», «Ивдивость Пути» (16-рица ИВДИВО-развития)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Берсагурова Ляззат Муратовна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Иерархизированностью Делами ИВАС Емельяна идейность Я-Настоящего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Плотностью концентрации Огня и Синтеза Организаций ИВДИВО Должностно Полномочно явление Столпа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</w:p>
    <w:p w14:paraId="55B0B2E5" w14:textId="2A050C67" w:rsidR="008919DE" w:rsidRDefault="008919DE" w:rsidP="008919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1)Виртуозностью развёртки пяти видов Жизни Красота Ивдивной Жизни   Статью Учителя </w:t>
      </w:r>
    </w:p>
    <w:p w14:paraId="76CBED28" w14:textId="4D16A4C4" w:rsidR="008919DE" w:rsidRDefault="008919DE" w:rsidP="008919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2)Лично-ориентированным Синтезом Огнём архетипов рост ИВДИВО Отец-Человек-Субъекта воспитанностью Огнём и Синтезом Изначально Вышестоящих Аватаров Синтеза ИВО</w:t>
      </w:r>
    </w:p>
    <w:p w14:paraId="41F0C3F1" w14:textId="4D171078" w:rsidR="00AC6175" w:rsidRDefault="008919DE" w:rsidP="008919DE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Глубиной сопричастности Синтезу Синтеза Изначально Вышестоящего Отца ИВ Аватара Синтеза Кут Хуми стать Должностно Полномочной</w:t>
      </w:r>
      <w:r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t>5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>444. Аватаресса ИВО</w:t>
      </w:r>
      <w:r w:rsidR="006B267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C6175" w:rsidRPr="00AC6175">
        <w:rPr>
          <w:rFonts w:ascii="Times New Roman" w:hAnsi="Times New Roman" w:cs="Times New Roman"/>
          <w:b/>
          <w:color w:val="2800FF"/>
          <w:sz w:val="24"/>
        </w:rPr>
        <w:t>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</w:p>
    <w:p w14:paraId="76066E35" w14:textId="1015C0B7" w:rsidR="00AC6175" w:rsidRPr="0084730D" w:rsidRDefault="00964793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Практики взаимодействия с Владыками Стихий и Царств. Набор текстов ФЧС, школ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Лигай Изольда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Субъядерность, амритическое тело, пассионарность, совершенный Хум Творения Творящего Синтеза ИВО Синтезностями Любви Хум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Ипостаси ИВО концентрацией навыков синтеза в ИВДИВО каждого синтезом Творящих Синтезов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Творящего Синтеза ИВДИВО каждого выражением ИВАС Византия Альбины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Метагалактическая Империя Сверхсубъядерностью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>443. Аватаресса ИВО</w:t>
      </w:r>
      <w:r w:rsidR="006B1FA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C6175" w:rsidRPr="00AC6175">
        <w:rPr>
          <w:rFonts w:ascii="Times New Roman" w:hAnsi="Times New Roman" w:cs="Times New Roman"/>
          <w:b/>
          <w:color w:val="2800FF"/>
          <w:sz w:val="24"/>
        </w:rPr>
        <w:t>Сверхкосмической Цивилизации Синтеза Отец-Человек-Субъекта ИВО ИВАС Янова ИВО ИВАС Кут Хуми, ИВДИВО-Секретарь подразделения ИВДИВО</w:t>
      </w:r>
    </w:p>
    <w:p w14:paraId="37A99388" w14:textId="3480D20C" w:rsidR="00AC6175" w:rsidRDefault="008919DE" w:rsidP="008919DE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2 го курса. Организация и проведение разработок и занятий 2 курса.Уборка офиса.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Амирова Екатерина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Ипостастность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Вырасти Служащим ИВО разработанностью Синтеза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Применении обновленных прав Синтезом Любви в слиянности с Аватарами Синтеза </w:t>
      </w:r>
      <w:r>
        <w:rPr>
          <w:rFonts w:ascii="Times New Roman" w:hAnsi="Times New Roman" w:cs="Times New Roman"/>
          <w:color w:val="000000"/>
          <w:sz w:val="24"/>
        </w:rPr>
        <w:lastRenderedPageBreak/>
        <w:t>служения и с ИВО во всех сферах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Общаться в слиянности в Любви ИВО с ИВО и ИВ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t>7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</w:t>
      </w:r>
      <w:r w:rsidR="00AC6175" w:rsidRPr="00AC6175">
        <w:rPr>
          <w:rFonts w:ascii="Times New Roman" w:hAnsi="Times New Roman" w:cs="Times New Roman"/>
          <w:b/>
          <w:color w:val="2800FF"/>
          <w:sz w:val="24"/>
        </w:rPr>
        <w:t>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</w:r>
      <w:r w:rsidR="00964793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64793">
        <w:rPr>
          <w:rFonts w:ascii="Times New Roman" w:hAnsi="Times New Roman" w:cs="Times New Roman"/>
          <w:color w:val="FF0000"/>
          <w:sz w:val="24"/>
        </w:rPr>
        <w:br/>
      </w:r>
      <w:r w:rsidR="00964793">
        <w:rPr>
          <w:rFonts w:ascii="Times New Roman" w:hAnsi="Times New Roman" w:cs="Times New Roman"/>
          <w:b/>
          <w:color w:val="FF0000"/>
          <w:sz w:val="24"/>
        </w:rPr>
        <w:t>Ёрхина Наталья Владимировна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964793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96479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64793">
        <w:rPr>
          <w:rFonts w:ascii="Times New Roman" w:hAnsi="Times New Roman" w:cs="Times New Roman"/>
          <w:color w:val="FF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64793">
        <w:rPr>
          <w:rFonts w:ascii="Times New Roman" w:hAnsi="Times New Roman" w:cs="Times New Roman"/>
          <w:color w:val="000000"/>
          <w:sz w:val="24"/>
        </w:rPr>
        <w:t>Аматичность Ивдивости командности Синтезом Идеи ИВО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64793">
        <w:rPr>
          <w:rFonts w:ascii="Times New Roman" w:hAnsi="Times New Roman" w:cs="Times New Roman"/>
          <w:color w:val="000000"/>
          <w:sz w:val="24"/>
        </w:rPr>
        <w:t>Неизречённость Ипостастности 20-рицей ИВО всеединством ИВО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64793">
        <w:rPr>
          <w:rFonts w:ascii="Times New Roman" w:hAnsi="Times New Roman" w:cs="Times New Roman"/>
          <w:color w:val="000000"/>
          <w:sz w:val="24"/>
        </w:rPr>
        <w:t>Рост Творчества О-Ч-С ИВО 64-рицей инструментов ИВО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64793">
        <w:rPr>
          <w:rFonts w:ascii="Times New Roman" w:hAnsi="Times New Roman" w:cs="Times New Roman"/>
          <w:color w:val="000000"/>
          <w:sz w:val="24"/>
        </w:rPr>
        <w:t>Явление Я-Настоящего ИВО каждого Розой Совершенного Сердца ИВО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t>8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>441. Аватаресса ИВО</w:t>
      </w:r>
      <w:r w:rsidR="00AC6175" w:rsidRPr="00AC6175">
        <w:rPr>
          <w:rFonts w:ascii="Times New Roman" w:hAnsi="Times New Roman" w:cs="Times New Roman"/>
          <w:b/>
          <w:color w:val="2800FF"/>
          <w:sz w:val="24"/>
        </w:rPr>
        <w:t xml:space="preserve"> Высшего Аттестационного Совета ИВО ИВАС Юсефа ИВО ИВАС Кут Хуми, Глава центра Космической молодёжи подразделения ИВДИВО</w:t>
      </w:r>
    </w:p>
    <w:p w14:paraId="51871256" w14:textId="77777777" w:rsidR="00AC6175" w:rsidRDefault="00964793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Шиповалова Татьяна Поимановна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Наработать взаимодействие с ИВАС КХ и Фаинь ,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Пройти учение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частей , Разработка Мировых тел Си, Тонкие , Метагалактические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через масштабирование своего бизнеса на международном уровне во Благо для всех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</w:t>
      </w:r>
      <w:r w:rsidR="00AC6175" w:rsidRPr="00AC6175">
        <w:rPr>
          <w:rFonts w:ascii="Times New Roman" w:hAnsi="Times New Roman" w:cs="Times New Roman"/>
          <w:b/>
          <w:color w:val="2800FF"/>
          <w:sz w:val="24"/>
        </w:rPr>
        <w:t>Сверхкосмической Политической партии ИВО ИВАС Владомира ИВО ИВАС Кут Хуми, Глава Партии/Отделения подразделения ИВДИВО</w:t>
      </w:r>
    </w:p>
    <w:p w14:paraId="3243AC1A" w14:textId="77777777" w:rsidR="006577B5" w:rsidRDefault="00964793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Аудит подразделения, аудио/видео запись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Кучкарова Назира Абжаловна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Высшей Школы Синтеза запредельностью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Развиваться и применяться Огнём и Синтезом качественно компетенциями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Усовершенствовать экономическое развитие страны, повысить качество жизни людей, быть полезной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Пространство Дома с ИВО и ИВМ- аватаркостью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Аватаресса ИВО </w:t>
      </w:r>
      <w:r w:rsidR="006577B5" w:rsidRPr="006577B5">
        <w:rPr>
          <w:rFonts w:ascii="Times New Roman" w:hAnsi="Times New Roman" w:cs="Times New Roman"/>
          <w:b/>
          <w:color w:val="2800FF"/>
          <w:sz w:val="24"/>
        </w:rPr>
        <w:t>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4BEC43DF" w14:textId="77777777" w:rsidR="006577B5" w:rsidRDefault="00964793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Создание и ведение соц сетей ИВДИВО Алматы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Сайфуллина Диляфруз Артуровна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4-мя Видами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Упорядочность и организция внутреннего и внешнего мира с помощью ИВО и ИВАС и трансляция внутренних достижений во внешний мир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Служащим в ИВДИВО с ИВО,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Практиковать дееспособность частей с синтезом ИВО во внутреннем и внешнем мире, с развитием дисциплины, навыков организований, ораторского искусства и креативности, </w:t>
      </w:r>
      <w:r>
        <w:rPr>
          <w:rFonts w:ascii="Times New Roman" w:hAnsi="Times New Roman" w:cs="Times New Roman"/>
          <w:color w:val="000000"/>
          <w:sz w:val="24"/>
        </w:rPr>
        <w:lastRenderedPageBreak/>
        <w:t>адаптивности к разного рода ситуациям и взаимоотношений с людьми изучая и используя знания с психологий с обучения у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ИВО </w:t>
      </w:r>
      <w:r w:rsidR="006577B5" w:rsidRPr="006577B5">
        <w:rPr>
          <w:rFonts w:ascii="Times New Roman" w:hAnsi="Times New Roman" w:cs="Times New Roman"/>
          <w:b/>
          <w:color w:val="2800FF"/>
          <w:sz w:val="24"/>
        </w:rPr>
        <w:t>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</w:p>
    <w:p w14:paraId="420E2C0B" w14:textId="2F53E2CB" w:rsidR="00964793" w:rsidRPr="00AC6175" w:rsidRDefault="00964793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Хозяйственной частью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Жекеева Слушаш Елюбаевна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Отца-Человека-Субъекта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Частью  Всеобемлющая Любовь ИВО 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внутреннего мира ядрами пройденных Синтезов и умение ими применяться.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огненной среды Планетарного ИВДИВО Парламента  Синтезом  ИВАС Савелия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круги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Исмаилова Алтынкыз Моминовна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Иерархизация экономики ОЧС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Сердечность Столпом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 осознанность Розой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Сиивдивость реализацией пяти видов жизни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Аватаресса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Мендибаева Гульсара Жолмуратовна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Осознанное служение в ИВДИВО жизнью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Углубление и разработка Компетенции ДП 16-цей ИВДИВО Развития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в разработанности 4х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Структурирование и управление временем Частей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Части Столп ИВО, Куратор 1 ИВДИВО-курса ИВО, Учредитель ОО МЦ, набор текстов Синтеза ИВО, Разработка Проекта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Сихимбаева Айман Ерсаиновна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Энциклопедичностью Синтеза Синтезированием Жизни Подразделения видами Космосов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Аватара Парадигмальным Синтезом видами Духа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Витие Виртуозным Синтеза ИВО в развертке среды ИВДИВО Полномочностью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Научный Взгляд практикованием Синтезом ИВАС Янова.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Умеш</w:t>
      </w:r>
      <w:r w:rsidR="009D4BDB">
        <w:rPr>
          <w:rFonts w:ascii="Times New Roman" w:hAnsi="Times New Roman" w:cs="Times New Roman"/>
          <w:b/>
          <w:color w:val="FF0000"/>
          <w:sz w:val="24"/>
        </w:rPr>
        <w:t>ова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Арайлым Тойшыбаевна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Синтезами ИВО, взаимодействие с ИВО,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Быть в Служении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и Мировых тел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Улучшить качество жизни, разработать Столп Совершенного Сердца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Привести в порядок документацию ОО МЦ Алматы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Омарова Гульнаш Адиловна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Ипостасность ИВАС КХ, ИВОтцу служением и реализацией 4-х жизней ОЧС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ИВОтцу явлением и выражением Учителя Си ИВО столпом совершенного сердца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Развитость частей ОЧС ИВО наработкой глубины и степени компетенций во взаимодействии с Иерархией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служения статью и достоинством Воина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Проведение занятий по теме «Совершенные инструменты» в ИВДИВО Алматы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Вада Лариса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Расширение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ИВО Сверхпасионарностью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Совершенными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Совершенная Образованность прохождением 64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Амиров Владимир Камильевич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Служащим ИВО разработанностью Частей и Посвящений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ИВДИВО курсом Синтеза в семье и работе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 с Изначально Вышестоящими Аватарами Синтеза,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бухгалтерского учета МЦ г. Алматы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Берсагурова Жанара Муратовна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знаний, навыков и опыта по своей профессии Огнем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Выражать и действовать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знаний в ИВДИВО в физическом мире.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бухгалтерского, финансового учета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новеньких на становление Синтезами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Ерасылова Шынар Ерасыловна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Научностью ИВО стать служащим ИВО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Познание истины ИВО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Становление служащим ИВ Отца, раскрыть потенциал внутреннего мира для роста индивидуальности каждого. Помочь раскрыть источник ИВО в каждом человеке во имя ИВО, служением в Огне.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Становлением Служащим ИВ Отца помочь раскрыть людям потенциал, заложенный ИВ Отцом в каждом человеке и его индивидуальность, выражая собою слово ИВО, помочь людям найти свою индивидуальность, потенциал, путь к ИВО. Рост ЭП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Библиотеки подразделения ИВДИВО Алматы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Исмагамбетова Рауза Сатвалдиевна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я Есмь ИВО. Метагалактический Синтез Человека-Субъекта 16-рица ИВО Синтезом Идеи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Иерархаризация Репликационностью Столпа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Правершение Синтеза Активностью Магнита 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Октавой Огня ИВО Телесностью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Орынбекова Гайни Акылжановна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Частей ИВО применением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потенциала развитием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практиками ИВО, ИВАС, практика Магнит, система Энергопотенциала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Лучше видеть и слышать ИВО, преображение Частей, овладение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Готовить обеды для   детей на отроческий синтез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Нурайдарова Куралай Танекеевна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Цивилизованое общество Казахстана политикой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Проработать красоту семейных отношений, слышать,видеть и практиковать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философией синтеза, Энергопотенциальная состоятельность в Синтезе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Устремления, практикование частей ИВО синтезом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Светлана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Иерархизация прасинте</w:t>
      </w:r>
      <w:r w:rsidR="00BB3890"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>ности ИВО Совершенного Синтеза ИВО в разработке Столпа Совершенного головерсума.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Октавной части иерархизации прасинтезности (системы</w:t>
      </w:r>
      <w:r w:rsidR="00BB3890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аппараты, час</w:t>
      </w:r>
      <w:r w:rsidR="007A163F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ности)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планом синтеза ИВО, стандартом Совершенной Прасинтезн</w:t>
      </w:r>
      <w:r w:rsidR="00BB3890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Человека методами Синтеза ИВО</w:t>
      </w:r>
    </w:p>
    <w:p w14:paraId="34BC7B8A" w14:textId="77777777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</w:p>
    <w:p w14:paraId="700D38AA" w14:textId="68966B8F" w:rsidR="006577B5" w:rsidRDefault="00964793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Хан Марина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Отца-Человека-Субьекта Развитием компетенций Синтезов ИВАС КутХуми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Принципы ИВО Чувствознанием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 настоящего Полномочиями Совершенств Учителя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Внутреннего мира явлением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Занятие с гражданами, 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Маметов Адылжан Баратович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Метаизвечный Человек Вечного Сверкосмоса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Идей Информационного развития Должностной Полномочностью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 внешнее развитие Ивдивной Жизни в Синтезе 2560 Частей пяти Видов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64-х Синтез Частностей Огнём Ипостасного Служения гражданам территории.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</w:t>
      </w:r>
      <w:r w:rsidR="006577B5" w:rsidRPr="006577B5">
        <w:rPr>
          <w:rFonts w:ascii="Times New Roman" w:hAnsi="Times New Roman" w:cs="Times New Roman"/>
          <w:b/>
          <w:color w:val="2800FF"/>
          <w:sz w:val="24"/>
        </w:rPr>
        <w:t>Вечной Сверхкосмической Высшей Метагалактической Расы Отец-Человек-Субъектов ИВО ИВАС Наума ИВО ИВАС Кут Хуми, Глава-дуумвиратор Парламентского центра ИВДИВО</w:t>
      </w:r>
    </w:p>
    <w:p w14:paraId="3DDC2151" w14:textId="6DD3C3D8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Искакова Булбул Елахыновна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Становление Служащим ИВО в Новой Эпохе Воссоединенностью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и действовать в Воле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Помочь людям: </w:t>
      </w:r>
    </w:p>
    <w:p w14:paraId="40F70581" w14:textId="77777777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1) раскрыть Потенциал ИВО в каждом из нас Творящим Синтезом ИВО;</w:t>
      </w:r>
    </w:p>
    <w:p w14:paraId="5F9B00F9" w14:textId="77777777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2) увидеть свой Путь в Новой Эпохе, ИВДИВной Жизнью ИВО;</w:t>
      </w:r>
    </w:p>
    <w:p w14:paraId="58814BDD" w14:textId="77777777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увидеть ценность собственного появления на Земле познанием Творения ИВО.</w:t>
      </w:r>
    </w:p>
    <w:p w14:paraId="73483D57" w14:textId="77777777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действовать 64-х рицей инструментов ИВО</w:t>
      </w:r>
    </w:p>
    <w:p w14:paraId="35662D90" w14:textId="77777777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</w:p>
    <w:p w14:paraId="6F5A33CC" w14:textId="77777777" w:rsidR="006577B5" w:rsidRDefault="00964793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Аватаресса </w:t>
      </w:r>
      <w:r w:rsidR="006577B5">
        <w:rPr>
          <w:rFonts w:ascii="Times New Roman" w:hAnsi="Times New Roman" w:cs="Times New Roman"/>
          <w:b/>
          <w:color w:val="2800FF"/>
          <w:sz w:val="24"/>
        </w:rPr>
        <w:t>ИВО</w:t>
      </w:r>
      <w:r w:rsidR="006577B5" w:rsidRPr="006577B5">
        <w:rPr>
          <w:rFonts w:ascii="Times New Roman" w:hAnsi="Times New Roman" w:cs="Times New Roman"/>
          <w:b/>
          <w:color w:val="2800FF"/>
          <w:sz w:val="24"/>
        </w:rPr>
        <w:t xml:space="preserve"> Вечной Сверхкосмической Синархии Отец-Человек-Субъектов ИВО ИВАС Велимира ИВО ИВАС Кут Хуми, Глава Синархии подразделения ИВДИВО</w:t>
      </w:r>
    </w:p>
    <w:p w14:paraId="2FE0DA7C" w14:textId="7AA5F442" w:rsidR="007A163F" w:rsidRDefault="00964793" w:rsidP="00964793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Кужахметова Алмагуль Тулебаевна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Огнем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Становление Синтезами ИВО. Познание глубины Философии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ИВДИВО курса Синтеза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Изначально Вышестоящим Отцом, с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Писаренко Станислав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Огненность  Логикой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Сверхпассионарная правильность Планеты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Творение Синтезами всех видов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Огненность Мудрости Времени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Писаренко Руслана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Субъекта красотой Чувствознания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План Синтеза ИВО Парадигмальность Принципов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ИВДИВО-здания совершенством частных 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Ипостастность ИВАС КутХуми Вирртуозностью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Писаренко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Перспективы Человека глубиной Синтеза Мероощущения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Метод как фактор Нового развития Человека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Идей ИВО Совершенство ИВДИВО-зданий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Ипостастность ИВАС Кут Хуми Вирртуозностью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работы Метагалактического Центра ИВДИВО Алматы, печатание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Рыскулова Найля Магжановна 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Становление Служащим ИВО Новой Эпохи, раскрытием в себе Потенциала Мощи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Служащим ИВО умением применяться Инструментами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Помощь людям в раскрытии потенциала Личности в профессиональной деятельности, в отношениях, в образовании, в социальной сфере с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ИВАС, ИВО во всех сферах жизни прохождением курсов, школ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питания детей курса Отроческого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Тулькибаева Актоты Нурдаулетовна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Восоединенность с ИВО, с Иерархией ИВО в становлении Служащим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Взрастить Компетенции Служащего ИВО прохождение курсов Синтеза ИВО.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Разработаться Частью Сообразительность ИВО в Огне и Синтезе ИВАС,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Реализованностью ИВДИВО Частными Зданиями ИВО синтез-физически приобрести собственное жильё на физике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Аватаресса ИВО </w:t>
      </w:r>
      <w:r w:rsidR="006577B5" w:rsidRPr="006577B5">
        <w:rPr>
          <w:rFonts w:ascii="Times New Roman" w:hAnsi="Times New Roman" w:cs="Times New Roman"/>
          <w:b/>
          <w:color w:val="2800FF"/>
          <w:sz w:val="24"/>
        </w:rPr>
        <w:t>Парадигмы Философии Стратагемии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</w:t>
      </w:r>
      <w:r w:rsidR="0084730D">
        <w:rPr>
          <w:rFonts w:ascii="Times New Roman" w:hAnsi="Times New Roman" w:cs="Times New Roman"/>
          <w:color w:val="FF0000"/>
          <w:sz w:val="24"/>
        </w:rPr>
        <w:t>ница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Ашимбекова Динара Муратовна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 ИВДИВО-курсом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практикой Магнита с ИВО ИВМ, с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Ит, ТТ и СТ методами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Сердца, достоинства жизни, компетентность в профессии, здоровье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</w:t>
      </w:r>
      <w:r w:rsidR="007A163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6577B5" w:rsidRPr="006577B5">
        <w:rPr>
          <w:rFonts w:ascii="Times New Roman" w:hAnsi="Times New Roman" w:cs="Times New Roman"/>
          <w:b/>
          <w:color w:val="2800FF"/>
          <w:sz w:val="24"/>
        </w:rPr>
        <w:t>Науки каждого ИВО ИВАС Вячеслава ИВО ИВАС Кут Хуми</w:t>
      </w:r>
    </w:p>
    <w:p w14:paraId="2BEECA00" w14:textId="28DBC7BF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7A163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Мамакеев Бакыт Мамбетович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Психодинамическим Мастерством Метагалактической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Расширение возможностей Иерархического роста Служением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 Огнём ИВАС  Славии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Синтезреальностного выражения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Аватаресса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</w:t>
      </w:r>
      <w:r w:rsidR="0084730D">
        <w:rPr>
          <w:rFonts w:ascii="Times New Roman" w:hAnsi="Times New Roman" w:cs="Times New Roman"/>
          <w:color w:val="FF0000"/>
          <w:sz w:val="24"/>
        </w:rPr>
        <w:t xml:space="preserve">ница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Пак Екатерина Аликовна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Иерархизация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Жизнью Посвященного ИВО формирование Метагалактического Общества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Огнем Прамышления ИВО наработанность качества и глубины Жизни </w:t>
      </w:r>
    </w:p>
    <w:p w14:paraId="02C82FEE" w14:textId="77777777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Посвященного</w:t>
      </w:r>
    </w:p>
    <w:p w14:paraId="54E36D57" w14:textId="2E9F9D89" w:rsid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Гармоничная Жизнь устойчивостью в Иерархии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 Аватар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Рыскулов Эдиль Рыскулович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ИВАС Фаинь Компетентным Служением в ИВДИВО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Совершенного Сердца Посвящённого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Синтезсмысловой среды действия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действовать и выражать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3E67F12" w14:textId="77777777" w:rsidR="00964793" w:rsidRDefault="00964793" w:rsidP="0096479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0DC04A8B" w14:textId="78296F6A" w:rsidR="007A163F" w:rsidRDefault="00964793" w:rsidP="0096479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</w:t>
      </w:r>
      <w:r w:rsidR="0084730D">
        <w:rPr>
          <w:rFonts w:ascii="Times New Roman" w:hAnsi="Times New Roman" w:cs="Times New Roman"/>
          <w:b/>
          <w:color w:val="2800FF"/>
          <w:sz w:val="24"/>
        </w:rPr>
        <w:t xml:space="preserve">ый </w:t>
      </w:r>
      <w:r>
        <w:rPr>
          <w:rFonts w:ascii="Times New Roman" w:hAnsi="Times New Roman" w:cs="Times New Roman"/>
          <w:b/>
          <w:color w:val="2800FF"/>
          <w:sz w:val="24"/>
        </w:rPr>
        <w:t>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Медетбеков Алихан Олжасович 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7A163F">
        <w:rPr>
          <w:rFonts w:ascii="Times New Roman" w:hAnsi="Times New Roman" w:cs="Times New Roman"/>
          <w:color w:val="FF0000"/>
          <w:sz w:val="24"/>
        </w:rPr>
        <w:t>Изначальный Синтеза</w:t>
      </w:r>
    </w:p>
    <w:p w14:paraId="56A114B2" w14:textId="45B5EBBD" w:rsidR="00481832" w:rsidRDefault="00964793" w:rsidP="00964793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служение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воспитанность этика Синтезом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Видение слышание ИВО научным взглядом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A163F">
        <w:rPr>
          <w:rFonts w:ascii="Times New Roman" w:hAnsi="Times New Roman" w:cs="Times New Roman"/>
          <w:color w:val="FF0000"/>
          <w:sz w:val="24"/>
        </w:rPr>
        <w:t>Служение ИВО Синтезом Творения ИВО</w:t>
      </w:r>
      <w:r w:rsidR="007A163F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Изначальная ИВО Отдела Праволя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Ғалымжан Айкерім Ерланқызы 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7A163F"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курсом Космического Отроческого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Примененность Огня и Синтеза ИВО в среде отроков и детей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общения с Изначально Вышестоящими Аватарами и Аватарессами ИВО 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A163F">
        <w:rPr>
          <w:rFonts w:ascii="Times New Roman" w:hAnsi="Times New Roman" w:cs="Times New Roman"/>
          <w:color w:val="FF0000"/>
          <w:sz w:val="24"/>
        </w:rPr>
        <w:t>Красота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Ғалымжан Жарқынай Ерланқызы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481832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481832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Космическим Отроческим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применять Права Посвященного ИВО ракурсом отроческого периода жизни О-Ч-С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Овладеть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81832">
        <w:rPr>
          <w:rFonts w:ascii="Times New Roman" w:hAnsi="Times New Roman" w:cs="Times New Roman"/>
          <w:color w:val="FF0000"/>
          <w:sz w:val="24"/>
        </w:rPr>
        <w:t>Ивдивное Отроческое Развитие Огнем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Багдатова Жанель Багдатовна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 w:rsidR="00481832" w:rsidRPr="00481832">
        <w:rPr>
          <w:rFonts w:ascii="Times New Roman" w:hAnsi="Times New Roman" w:cs="Times New Roman"/>
          <w:color w:val="FF0000"/>
          <w:sz w:val="24"/>
        </w:rPr>
        <w:t xml:space="preserve"> </w:t>
      </w:r>
      <w:r w:rsidR="00481832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481832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Космическим Отроческим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Достижение поставленных целей Образованностью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Хорошо учиться в школе. Рост Энергопотенциала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81832">
        <w:rPr>
          <w:rFonts w:ascii="Times New Roman" w:hAnsi="Times New Roman" w:cs="Times New Roman"/>
          <w:color w:val="FF0000"/>
          <w:sz w:val="24"/>
        </w:rPr>
        <w:t>ИВДИВное Развитие Внутреннего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060. Изначальн</w:t>
      </w:r>
      <w:r w:rsidR="0084730D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Багдатов Тамирлан Багдатович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481832">
        <w:rPr>
          <w:rFonts w:ascii="Times New Roman" w:hAnsi="Times New Roman" w:cs="Times New Roman"/>
          <w:color w:val="FF0000"/>
          <w:sz w:val="24"/>
        </w:rPr>
        <w:t>Изначальный Синтеза</w:t>
      </w:r>
      <w:r w:rsidR="00481832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ИВО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знаний Отроческим курсом Синтеза ИВО 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Светское общения с ИВАС, с ИВ Иерархией.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81832">
        <w:rPr>
          <w:rFonts w:ascii="Times New Roman" w:hAnsi="Times New Roman" w:cs="Times New Roman"/>
          <w:color w:val="FF0000"/>
          <w:sz w:val="24"/>
        </w:rPr>
        <w:t xml:space="preserve">Разработанность двумя видами Жизни ИВО </w:t>
      </w:r>
      <w:r w:rsidR="00481832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059. Изначальная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Елубаева Адель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481832"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481832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Научиться жить Посвященным новой эпохи.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прав Посвященного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Ипостастности с ИВО, ИВАС. Улучшение качества Жизни во всех сферах.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81832">
        <w:rPr>
          <w:rFonts w:ascii="Times New Roman" w:hAnsi="Times New Roman" w:cs="Times New Roman"/>
          <w:color w:val="FF0000"/>
          <w:sz w:val="24"/>
        </w:rPr>
        <w:t>Исполнения индивидуального плана Синтеза Посвященного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058. Изначальн</w:t>
      </w:r>
      <w:r w:rsidR="00481832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Прарепликации ИВО ИВАС Онии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Амиров Михаил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481832">
        <w:rPr>
          <w:rFonts w:ascii="Times New Roman" w:hAnsi="Times New Roman" w:cs="Times New Roman"/>
          <w:color w:val="FF0000"/>
          <w:sz w:val="24"/>
        </w:rPr>
        <w:t>Изначальный Синтеза</w:t>
      </w:r>
    </w:p>
    <w:p w14:paraId="026D631B" w14:textId="5C9FED0E" w:rsidR="00481832" w:rsidRDefault="00481832" w:rsidP="0096479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Мыслеобраз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Образованность курсом Космического Отроческого Синтеза ИВО. 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Примененность Огня и Синтеза ИВО в среде детей и отроков. 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Общение в радости и в любви с ИВ Отцом, ИВ Аватарами и ИВ Аватарессами. 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 xml:space="preserve">Жить и действовать в любви с ИВО. </w:t>
      </w:r>
      <w:r w:rsidR="00964793">
        <w:rPr>
          <w:rFonts w:ascii="Times New Roman" w:hAnsi="Times New Roman" w:cs="Times New Roman"/>
          <w:b/>
          <w:color w:val="2800FF"/>
          <w:sz w:val="24"/>
        </w:rPr>
        <w:t>45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>057. Изначальная ИВО Отдела Пражизни ИВО ИВАС Виданы ИВО ИВАС Кут Хуми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</w:r>
      <w:r w:rsidR="00964793">
        <w:rPr>
          <w:rFonts w:ascii="Times New Roman" w:hAnsi="Times New Roman" w:cs="Times New Roman"/>
          <w:b/>
          <w:color w:val="FF0000"/>
          <w:sz w:val="24"/>
        </w:rPr>
        <w:t>Писаренко Амели Станиславовна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 w:rsidR="00964793">
        <w:rPr>
          <w:rFonts w:ascii="Times New Roman" w:hAnsi="Times New Roman" w:cs="Times New Roman"/>
          <w:color w:val="2800FF"/>
          <w:sz w:val="24"/>
        </w:rPr>
        <w:t>Посвящение ИВО:</w:t>
      </w:r>
      <w:r w:rsidR="00964793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64793">
        <w:rPr>
          <w:rFonts w:ascii="Times New Roman" w:hAnsi="Times New Roman" w:cs="Times New Roman"/>
          <w:color w:val="000000"/>
          <w:sz w:val="24"/>
        </w:rPr>
        <w:t>Ипостасность Служением ИВО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Я-Есмь ребенка Новой Эпохи  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64793">
        <w:rPr>
          <w:rFonts w:ascii="Times New Roman" w:hAnsi="Times New Roman" w:cs="Times New Roman"/>
          <w:color w:val="000000"/>
          <w:sz w:val="24"/>
        </w:rPr>
        <w:t>Аватарскость Ипостастностью ИВАС КутХуми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Прапарадигма Огнем Детского Синтеза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t>46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>056. Изначальная ИВО Отдела Правоскрешения ИВО ИВАС Ярославы ИВО ИВАС Кут Хуми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</w:r>
      <w:r w:rsidR="00964793">
        <w:rPr>
          <w:rFonts w:ascii="Times New Roman" w:hAnsi="Times New Roman" w:cs="Times New Roman"/>
          <w:b/>
          <w:color w:val="FF0000"/>
          <w:sz w:val="24"/>
        </w:rPr>
        <w:t>Писаренко Алиса Станиславовна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 w:rsidR="00964793">
        <w:rPr>
          <w:rFonts w:ascii="Times New Roman" w:hAnsi="Times New Roman" w:cs="Times New Roman"/>
          <w:color w:val="2800FF"/>
          <w:sz w:val="24"/>
        </w:rPr>
        <w:t>Посвящение ИВО:</w:t>
      </w:r>
      <w:r w:rsidR="00964793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64793">
        <w:rPr>
          <w:rFonts w:ascii="Times New Roman" w:hAnsi="Times New Roman" w:cs="Times New Roman"/>
          <w:color w:val="000000"/>
          <w:sz w:val="24"/>
        </w:rPr>
        <w:t>Ипостасность Служением ИВО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64793">
        <w:rPr>
          <w:rFonts w:ascii="Times New Roman" w:hAnsi="Times New Roman" w:cs="Times New Roman"/>
          <w:color w:val="000000"/>
          <w:sz w:val="24"/>
        </w:rPr>
        <w:t>Разработанность Отроческого Синтеза Генезисом ИВО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64793">
        <w:rPr>
          <w:rFonts w:ascii="Times New Roman" w:hAnsi="Times New Roman" w:cs="Times New Roman"/>
          <w:color w:val="000000"/>
          <w:sz w:val="24"/>
        </w:rPr>
        <w:t>Генезис ИВО детям Новой эпохи.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Праразум ИВО Огнем Отроческого Синтеза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t>47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>055. Изначаль</w:t>
      </w:r>
      <w:r w:rsidR="0084730D">
        <w:rPr>
          <w:rFonts w:ascii="Times New Roman" w:hAnsi="Times New Roman" w:cs="Times New Roman"/>
          <w:b/>
          <w:color w:val="2800FF"/>
          <w:sz w:val="24"/>
        </w:rPr>
        <w:t>ный</w:t>
      </w:r>
      <w:r w:rsidR="00964793">
        <w:rPr>
          <w:rFonts w:ascii="Times New Roman" w:hAnsi="Times New Roman" w:cs="Times New Roman"/>
          <w:b/>
          <w:color w:val="2800FF"/>
          <w:sz w:val="24"/>
        </w:rPr>
        <w:t xml:space="preserve"> ИВО Отдела Пра-я-есмь ИВО ИВАС Роксаны ИВО ИВАС Кут Хуми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</w:r>
      <w:r w:rsidR="00964793">
        <w:rPr>
          <w:rFonts w:ascii="Times New Roman" w:hAnsi="Times New Roman" w:cs="Times New Roman"/>
          <w:b/>
          <w:color w:val="FF0000"/>
          <w:sz w:val="24"/>
        </w:rPr>
        <w:t>Писаренко Лев Станиславович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 w:rsidR="00964793">
        <w:rPr>
          <w:rFonts w:ascii="Times New Roman" w:hAnsi="Times New Roman" w:cs="Times New Roman"/>
          <w:color w:val="2800FF"/>
          <w:sz w:val="24"/>
        </w:rPr>
        <w:t>Посвящение ИВО:</w:t>
      </w:r>
      <w:r w:rsidRPr="0048183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 w:rsidR="00964793">
        <w:rPr>
          <w:rFonts w:ascii="Times New Roman" w:hAnsi="Times New Roman" w:cs="Times New Roman"/>
          <w:color w:val="FF0000"/>
          <w:sz w:val="24"/>
        </w:rPr>
        <w:t xml:space="preserve"> </w:t>
      </w:r>
      <w:r w:rsidR="0096479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64793">
        <w:rPr>
          <w:rFonts w:ascii="Times New Roman" w:hAnsi="Times New Roman" w:cs="Times New Roman"/>
          <w:color w:val="000000"/>
          <w:sz w:val="24"/>
        </w:rPr>
        <w:t>Развитие Служением ИВО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64793">
        <w:rPr>
          <w:rFonts w:ascii="Times New Roman" w:hAnsi="Times New Roman" w:cs="Times New Roman"/>
          <w:color w:val="000000"/>
          <w:sz w:val="24"/>
        </w:rPr>
        <w:t>Среда Человечности ИВО ИВДИВО Алматы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64793">
        <w:rPr>
          <w:rFonts w:ascii="Times New Roman" w:hAnsi="Times New Roman" w:cs="Times New Roman"/>
          <w:color w:val="000000"/>
          <w:sz w:val="24"/>
        </w:rPr>
        <w:t>Гармоничная Жизнь устойчивостью в Иерархии</w:t>
      </w:r>
      <w:r w:rsidR="00964793">
        <w:rPr>
          <w:rFonts w:ascii="Times New Roman" w:hAnsi="Times New Roman" w:cs="Times New Roman"/>
          <w:color w:val="000000"/>
          <w:sz w:val="24"/>
        </w:rPr>
        <w:br/>
      </w:r>
      <w:r w:rsidR="00964793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Прасердце Огнем Детского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964793">
        <w:rPr>
          <w:rFonts w:ascii="Times New Roman" w:hAnsi="Times New Roman" w:cs="Times New Roman"/>
          <w:b/>
          <w:color w:val="2800FF"/>
          <w:sz w:val="24"/>
        </w:rPr>
        <w:t>48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  <w:t>054. Изначальная ИВО Отдела Прагенезиса ИВО ИВАС Аврониты ИВО ИВАС Кут Хуми</w:t>
      </w:r>
      <w:r w:rsidR="00964793">
        <w:rPr>
          <w:rFonts w:ascii="Times New Roman" w:hAnsi="Times New Roman" w:cs="Times New Roman"/>
          <w:b/>
          <w:color w:val="2800FF"/>
          <w:sz w:val="24"/>
        </w:rPr>
        <w:br/>
      </w:r>
      <w:r w:rsidR="00964793">
        <w:rPr>
          <w:rFonts w:ascii="Times New Roman" w:hAnsi="Times New Roman" w:cs="Times New Roman"/>
          <w:b/>
          <w:color w:val="FF0000"/>
          <w:sz w:val="24"/>
        </w:rPr>
        <w:t>Ардаккызы Раяна</w:t>
      </w:r>
      <w:r w:rsidR="00964793"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 w:rsidR="00964793"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 w:rsidR="00964793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2CA5A590" w14:textId="707A005E" w:rsidR="00964793" w:rsidRPr="00964793" w:rsidRDefault="00964793" w:rsidP="0096479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Пройти 1-курс Синтеза ИВО и Разработанность и применимость материи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Наработкой контакта с ИВАС 1-курса Синтеза развитие способностей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Синтез-физической применимостью Частей создание своего дела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81832">
        <w:rPr>
          <w:rFonts w:ascii="Times New Roman" w:hAnsi="Times New Roman" w:cs="Times New Roman"/>
          <w:color w:val="FF0000"/>
          <w:sz w:val="24"/>
        </w:rPr>
        <w:t>В Магните с Изначально Вышестоящим Отцом и Изначально Вышестоящей Матерью рост Умений и Навыков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053. Изначальн</w:t>
      </w:r>
      <w:r w:rsidR="0084730D"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Прачеловечности ИВО ИВАС Эсфирь ИВО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Ғалымжан Әділет Ерланұлы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481832">
        <w:rPr>
          <w:rFonts w:ascii="Times New Roman" w:hAnsi="Times New Roman" w:cs="Times New Roman"/>
          <w:color w:val="FF0000"/>
          <w:sz w:val="24"/>
        </w:rPr>
        <w:t xml:space="preserve">Изначальный Синтеза </w:t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жизни ребенка Правами Посвященного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Огня и Синтеза Служения в среде детей и отроков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Овладение Инструментами Посвяшенного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81832">
        <w:rPr>
          <w:rFonts w:ascii="Times New Roman" w:hAnsi="Times New Roman" w:cs="Times New Roman"/>
          <w:color w:val="FF0000"/>
          <w:sz w:val="24"/>
        </w:rPr>
        <w:t xml:space="preserve">Развитие ребенка Космическим Отроческим Синтезом ИВО </w:t>
      </w:r>
      <w:r w:rsidR="00481832">
        <w:rPr>
          <w:rFonts w:ascii="Times New Roman" w:hAnsi="Times New Roman" w:cs="Times New Roman"/>
          <w:color w:val="FF0000"/>
          <w:sz w:val="24"/>
        </w:rPr>
        <w:br/>
      </w:r>
    </w:p>
    <w:sectPr w:rsidR="00964793" w:rsidRPr="00964793" w:rsidSect="0096479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93"/>
    <w:rsid w:val="0002415D"/>
    <w:rsid w:val="000D26B9"/>
    <w:rsid w:val="00197F7B"/>
    <w:rsid w:val="001A4DE2"/>
    <w:rsid w:val="001A5349"/>
    <w:rsid w:val="001D2B78"/>
    <w:rsid w:val="00215A38"/>
    <w:rsid w:val="00257ABB"/>
    <w:rsid w:val="00397C5F"/>
    <w:rsid w:val="00405786"/>
    <w:rsid w:val="00467017"/>
    <w:rsid w:val="00481832"/>
    <w:rsid w:val="004A713E"/>
    <w:rsid w:val="004F6F2B"/>
    <w:rsid w:val="00573DA1"/>
    <w:rsid w:val="005E7946"/>
    <w:rsid w:val="00654365"/>
    <w:rsid w:val="006577B5"/>
    <w:rsid w:val="00661012"/>
    <w:rsid w:val="006B1FA0"/>
    <w:rsid w:val="006B2675"/>
    <w:rsid w:val="006E3CF8"/>
    <w:rsid w:val="007A163F"/>
    <w:rsid w:val="007D42F1"/>
    <w:rsid w:val="0084730D"/>
    <w:rsid w:val="008919DE"/>
    <w:rsid w:val="008A1FBE"/>
    <w:rsid w:val="008E62F0"/>
    <w:rsid w:val="008F2472"/>
    <w:rsid w:val="008F38F5"/>
    <w:rsid w:val="00922BD9"/>
    <w:rsid w:val="0094445D"/>
    <w:rsid w:val="00964793"/>
    <w:rsid w:val="00971568"/>
    <w:rsid w:val="009D4BDB"/>
    <w:rsid w:val="00A21E11"/>
    <w:rsid w:val="00A22BE8"/>
    <w:rsid w:val="00A3003D"/>
    <w:rsid w:val="00A43232"/>
    <w:rsid w:val="00AC6175"/>
    <w:rsid w:val="00B565F5"/>
    <w:rsid w:val="00B56E58"/>
    <w:rsid w:val="00B60E2C"/>
    <w:rsid w:val="00BB3890"/>
    <w:rsid w:val="00BD5DB9"/>
    <w:rsid w:val="00C2335C"/>
    <w:rsid w:val="00C87C58"/>
    <w:rsid w:val="00CB586B"/>
    <w:rsid w:val="00CC704D"/>
    <w:rsid w:val="00DB4FF2"/>
    <w:rsid w:val="00DC7156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309"/>
  <w15:chartTrackingRefBased/>
  <w15:docId w15:val="{CFBDEA5C-B0E8-43A2-9FCE-64320BE2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SAIFULLINA Dilyafruz</cp:lastModifiedBy>
  <cp:revision>12</cp:revision>
  <dcterms:created xsi:type="dcterms:W3CDTF">2024-11-26T17:03:00Z</dcterms:created>
  <dcterms:modified xsi:type="dcterms:W3CDTF">2024-12-17T15:42:00Z</dcterms:modified>
</cp:coreProperties>
</file>