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2A85" w:rsidRDefault="0000000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F22A85" w:rsidRDefault="0000000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Астана, Казахстан 8128 архетипа ИВ Аватара Синтеза Яна ИВАС Кут Хуми</w:t>
      </w:r>
    </w:p>
    <w:p w14:paraId="00000003" w14:textId="77777777" w:rsidR="00F22A85" w:rsidRDefault="0000000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ascii="Times New Roman" w:hAnsi="Times New Roman" w:cs="Times New Roman"/>
          <w:i/>
          <w:color w:val="FF0000"/>
          <w:sz w:val="24"/>
          <w:lang w:val="ru-RU"/>
        </w:rPr>
        <w:t>КХ 15122024</w:t>
      </w:r>
    </w:p>
    <w:p w14:paraId="00000004" w14:textId="77777777" w:rsidR="00F22A8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Явление ИВО целым осуществлением Учения Синтеза Энциклопедичности Парадигмы Философии Парламентом 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Наблюдатель ОЧСЗ ИВО Синтезом цельностей ИВДИВО-Иерархических явлений Наблюдателей частей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 ИВО Скоростью Синтеза Совершенства аппаратов систем частей 8-рицы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Политика Центра развития Человека 6 расы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5" w14:textId="77777777" w:rsidR="00F22A85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39FCDFCD" w:rsidR="00F22A8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Изначально Вышестоящего Дома Изначально Вышестоящего Отца ИВАС Кут Хуми, Глава Совета Изначально Вышестоящего Отца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Международного Центра развития Человека 6 расы, выпуск текста Института Мг Человека. Синтез части Наблюдатель ИВО 2022-04-09-10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Кимбаева Сауле Сериковна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ОЧСЗ полномочиями Синтеза ИВО Отцом, Аватаром, Владыкой, Учителем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 Владыка ИВДИВО Диалектикой Синтеза Прасинтезности ИВО Прасинтезностью Синтеза каждого ДП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ведения Синтеза организации, управления, отдела части ИВО осуществляемой Жизнью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Кадровая политика ИВДИВО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Трансформация внутреннего мира Человека Философией Жизни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 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Парадигмальная Философия внутреннего мира абсолютной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 Синтеза теургичностью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Парадигмальная пробуждённость 64 огнями 64-х видов организации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64-ядерным процессором мозга.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Фа командно единой Ивдивной жизнью архетипически. Цельная организация курса Академического Синтеза ИВО. Набор текстов курса Академического Синтеза ИВО и курса Служащего. Ведение занятий по разработке Школы ИВ Здоровья компетентным и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Ырзык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Синтез Абсолютностью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Созиданием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Ученого ИВО активной Позицией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 Человека в формировании Образа ИВ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Разработка энциклопедичности с ДП горизонтов телесным синтезированием соответствующих видов материи. Проведение занятий по разработке феноменов Парадигмы Физического тела Отец-человек-землянина. Организация и выпуск книг 17 и 18 Синтезов ИВО курса Служащего 2024-2025. Организация выпуска текста книги Институт Человека "Системная организация Человека (системами частей)"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Цой Ирина Ипполитовна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Аватара ВШС Делами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Совета Синтеза ИВО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Многовекторная Политика Наблюдателя Позициями Воли Изначально Вышестоящего Аватар-Аватара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аватарской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Синтезфизическая реализация зданий подразделения ИВДИВО Астана, Казахстан. Ведение аудио-видео записей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Ищенко Игорь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Творящим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Империи ИВО высшей целесообразностью синтезфизичности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Община КХ Наблюдатель ИВО инициативностью реализации Плана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умений синтеза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Успанова Оксана Мулдамухамбетовна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СинТеза Любви ИВО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Наблюдателя ИВО философскостью Учителя.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Сингулярностей ДП Отцовскостью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Аватарская Стать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 курса Академического Синтеза и курса Служащего. Выпуск текстов практик Синтезов ИВО курса Учителя и их публикация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Макулбаева Акмарал Адиетовна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Совершенством Позиции Наблюдателя.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разработкой тел видов материи и ИВДИВО-тел.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Должностного полномочия Практикованием 16-цы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Кимбаева Тамирис Машур-Жусуповна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Эталон Должностно Полномочного синтез-совершенством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Зрелость духа Должностно Полномочного мировым космическим ростом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Должностно Полномочного эталоном Образа ИВО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Настоящая Жизнь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координация проведения 2 круга Синтезов ИВО курса Посвящённого в г.Кызылорда. Учредитель МЦ «Казахстанский метагалактический центр» и ведение бухгалтерского учёта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Байдуллаева Калзира Ескараевна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Партийность Наблюдателя О-Ч-С полномочиями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Внутренней Организации Политического развития Должностно Полномочного ИВДИВО Синтезом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Политическая среда Подразделения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Рост, Взрастание Политика Синтезом Воскрешение.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Выпуск эталонных текстов книг Синтезов ИВО (Астана, 2008 года) и передача редколлегии Энциклопедии Синтеза. Организация публикации итоговых текстов мероприятий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Жарылгасинова Жанат Шингисовна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Аватара организации Магнитностью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Информация и синтез частностей Должностно Полномочного Компетенцией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Аватарской организованностью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космической синтезности Наблюдателя Абсолютностью и Сердечностью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Столица МГ Империи Планеты Земля ИВО.  2. ⁠ИВДИВО Империи каждого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Батырова Гульнара Катаргалиевна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энциклопедичностью Наблюдателя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Должностно Полномочного Космического Человека имперской реализацией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Пробужденный Разум цельным Генезисом 8-рицы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ИВДИВО-полисов каждым 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Вечн</w:t>
      </w:r>
      <w:proofErr w:type="spellEnd"/>
      <w:r w:rsidR="00094B78">
        <w:rPr>
          <w:rFonts w:ascii="Times New Roman" w:hAnsi="Times New Roman" w:cs="Times New Roman"/>
          <w:b/>
          <w:color w:val="2800FF"/>
          <w:sz w:val="24"/>
          <w:lang w:val="ru-RU"/>
        </w:rPr>
        <w:t>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Синтезов ИВО курса Служащего.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Джумабекова Ляззат Кайруллаевна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Абсолютным действием Огнём и Синтезом ИВО в синтезе четырёх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Парадигмой Философской Экономики и развитие Огнём и Синтезом Человечности ИВО экономической среды.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Экономики каждого развитием Совершенного Сердца.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Расшифровка Огня и Синтеза Ядер Синтеза и действие 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клуба Янского Синтеза ИВО (Разработка ядер Ян Си ИВО)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Балмаганбетов Талгат Серикович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ОЧС ИВО диалектикой Парламента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Полномочий Синтеза Служения цельностью единств многообразия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Мышления Наблюдателя философским контекстом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Воин Синтеза Изначально Вышестоящего Отца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Абдигапарова Гулнази Нурсултанкызы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ИВДИВО-энергопотенциал Стандартами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энергопотенциального развития подразделения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Технологии ИВДИВО-энергопотенциального роста Вершения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материи и огня Вершением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Синтезов Изначально Вышестоящий Отец, Школ и мероприятий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Рябенко Алла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ИВО 32-ричным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её 16-ричной организацией.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Наблюдателя ИВО Совершенным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Служением Плана Синтеза ИВО Практикой Скорости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административных вопросов проведения 1, 2 курсов Синтезов ИВО и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Бельгибаева Гульнар Кенесовна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Психодинамичность Синтезом Могущества ИВО иерархического Служения Команды.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Синтез-Философией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видами жизни ИВ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личности, индивидуальности, женственности общением с ИВ Аватаром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программе стяжания Абсолюта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Оксана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Метаизвечность Нации Наблюдателя Высшим Космосом Владыки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Конфедеративный Союз Мг Стран ИВДИВО Дипломатией Синтез Синтеза ИВО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Сложить концептуальные подходы развития Нации каждого Парадигмой действующих концепций Нации ИВО ИВДИВО.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Выработать Культуру, Образованность, Цивилизованность Ивдивости Мудрости Человек-Наблюдатель ИВО Синтезом Конфедерацией Октав.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 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Новь Образования Сверхпассионарностью Скоростей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Ипостасное тело 4-рёх ядерной Жизненной статью Человека, Компетентного, Полномочного, Извечного от Стати Синтеза до Стати Движения Образовательным процессом.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Скоростью Наблюдателем Ипостасного тела ИВАС Фадея.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ИВО физически Словом Аватара.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по разработке Позиции Наблюдателя ОЧС. Ведение энергопотенциала второго круга Синтезов ИВО курса Служащего. Организация выпуска текста 4-й книги Института Человека. Часть Наблюдатель ИВО и разработки методического пособия по Части Наблюдатель. 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Надирбекова Гульнур Ементаевна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Синтез-парадигмально-философскостью Наблюдателя Отец-Человек-</w:t>
      </w:r>
      <w:r>
        <w:rPr>
          <w:rFonts w:ascii="Times New Roman" w:hAnsi="Times New Roman" w:cs="Times New Roman"/>
          <w:color w:val="000000"/>
          <w:sz w:val="24"/>
        </w:rPr>
        <w:lastRenderedPageBreak/>
        <w:t>Субъекта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парламентизма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Анизотропия Субъекта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Управленец скорости парадигмальной организованностью.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воспитанию ИТС тел по двум направлениям для новичков курса Посвящённого и ДП. Набор текстов мероприятий ИВДИВО, обработка и публикация видео-аудио записей МФЧС 1курса, обработка аудиозаписей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Христова Людмила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Аватара Мировоззрения Делами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Стратегией Мировоззрения курсом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воспитания образования Сознания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условиями и правилами ИВДИВО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курса Посвящённого ИВО. Проведение занятий по развитию деятельности в ИВДИВО-полисах ИВО Диалектикой Наблюдателя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Куттыбадамов Нурлан Казиевич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 ИВО Искусства лично-ориентированным Метаизвечным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Отцовская среда Синтез-деятельности Наблюдателя Подразделения ИВДИВО.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Община ИВАС Кут Хуми Скоростным ростом опыта Творения ИВ Отца.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Всеединый Синтез Я-Настоящего деятельностью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Элла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Воспитания Архетипическим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Наблюдателя ДП Абсолютностью Констант ИВАС Сергея ИВАС Кут Хуми.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Констант Воспитания ИВО Организациями ИВДИВО видами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Совершенства Жизни Наблюдателя в ИВДИВО-Полисах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Выпуск текста книги Институт Человека.Часть Наблюдатель ИВО, 2021-10-9-10. Набор и проверка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Торгунакова Марина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Аватарессы ИВО Огнём и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Знания Сущего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Морали ИВО развёртыванием Этики Отец-Человек-Субъекта ИВАС Сулеймана ИВАС КХ.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Учительницы Синтеза Этикой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 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Разновариативных Путей Достижения Явления ИВО Компактифицированным Синтезом 4-х Жизней: Человека, Компетентного, Полномочного и Извечного Должностно Полномочным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Развитие, Рост, Ведение и Наработка Владыческого Мастерства Глубиной  Истины ИВО и Глубиной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Синтезного Мирового Тела Синтезом Поля ИВО, Развёртыванием Слова Наблюдателя ИВО  ИВДИВО-условиями.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Синтез-физического Взаимодействия и Взаимокоординации с ИВДИВО,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Солтангулова Гульжан Шакеновна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Вышколенность Служения Компетентным Синтезом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стандартами Синтеза Энергопотенциала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Тонко-Физичной Реализации Мудро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Проявления Начала Любви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ИВО: Академические Синтезы, 2 курс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Абсеметова Ардак Оралбаевна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 Всеедино Октавно Метагалактический Синтез Я-Настоящего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Идейность Созидания в реализации Законов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Жизней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Синтез-Частей Синтез-Частями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Программам личных стяжаний ИВДИВО.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Богачёва Валентина Федоровна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Сила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Организацией Раса Отца-Человека-Субъекта ИВО балансом внутренне/внешнего Стандартом ИВДИВО-Расы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ДП Мудростью действия правильным владением скорости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владения Учением Синтеза в Частях четырьмя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 Марина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Наблюдателя ИВО концепцией законодательных основ Метагалактической Думы ИВ Человека-Владыки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Идеология ДП ИВДИВО синархическими подходами служения ИВДИВО Синтезом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Соорганизация каждого однородностью Императивной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Политика управления ДП ИВДИВО 64-рицей Компетентного Служения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курса Академического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Едресова Кунсулу Каиркуловна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силы Духа Человека Прасинтезным Синтезом ИВО синтезфизично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 стратег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Человека-Субъекта планированием Мудростью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Сверхорганизованность разработки Энергопотенциальных полей Наблюдателя       Прасинтезной Логикой Синтез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Умай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Эталон ИВДИВО- зданий ИВО Высшей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каждого метаизвечной осуществленностью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Аватара / Аватарессы/ развитостью Синтеза Частностей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ИВДИВО-Отец-Человек Субъекта потенциализацией развития с качества по компетенцию.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Игорь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явлением 4-х видов жизни видами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каждого Парадигмой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Синтез-Частей ИВО Частными ИВДИВО-зданиями.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Слово Отца Абсолютным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ИВДИВО, организация приобретения и распространение книжных изданий ИВДИВО, директор Общественного Объединения Казахстанский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Гринько 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Наблюдателя Могуществом ИВАС Сераписа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Наблюдателя Скоростью практикования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четырёх Жизней Должностно Полномочного Психодинамикой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Аватаресса ИВО Изначально Вышестоящего Дома Изначально Вышестоящего Отца каждого ИВО ИВАС Валентина ИВО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Духа ИВО пред престолом ИВО, работа с новенькими, разработка первостяжаний, распоряжений, регламентов, набор текстов Си ИВО, АЦИ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Айберстиева Айсулу Арипулловна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Синтеза Синтезом Изначально Вышестоящего Аватара Синтеза Кут Хуми Изначально Вышестоящей Аватарессы Синтеза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Аватарскостью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 Синтеза Философом Синтеза Изначально Вышестоящего Отца. 2. Сверхпассионарность – Вышколенность Синтезом Синтезом Синтеза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Астана Экстернализации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ИВО Парадигмы Философии Стратагемии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Азиатский центр Империи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Бекбимбетова Айжанат Избасаровна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выразимости Изначально Вышестоящего Отца Владычеством Синтеза Должностно Полномочно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каждого архетипическим объёмом Синтеза Истины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дееспособности частей Академичностью Философии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Искреннее служение в ИВДИВО Верой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ИВО Науки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Елеусин Алия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Современного Человека в ИВДИВО развитием внутреннего мира в слиянности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 развёртывание внутреннего мира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Частностей включением в Науку и в научность как в естественный необходимый процесс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Компетентным Профессионалом распознаванием Эталонов и слиянностью </w:t>
      </w:r>
      <w:r>
        <w:rPr>
          <w:rFonts w:ascii="Times New Roman" w:hAnsi="Times New Roman" w:cs="Times New Roman"/>
          <w:color w:val="000000"/>
          <w:sz w:val="24"/>
        </w:rPr>
        <w:lastRenderedPageBreak/>
        <w:t>Эталонов с ИВАС КХ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Отец-Человек-Субъекта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Быстрицкая 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Стратегия Владыки ВШС каждого Курсом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ВШС каждого Мудростью Духа ИВ Владыки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Наблюдателя Иерархизацией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Лично-ориентированным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Фаустова Инна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развитие каждого Красотой Духа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Истина Диалектики ИВО Синтезом Субъядерности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Имперским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философией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Аватаресса ИВО Цивилизации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Титимова Майда Кабаевна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Владычества Синтезом Мудрости Аватаром Синтеза Мории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разработанностью Синтезного мирового тела Аватаром Синтеза Есений.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Стандартами и Законами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Изысканность и красота Интеллектуального стиля делового общения.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Буденова Галия Имашевна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 совершенствование Огнём 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взаимодействия с ИВАС Дмитрием.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Развития каждого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Переподготовка внутреннего мира реализацией 16цы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ИВО Аттестации каждого ИВО ИВАС Есения ИВО ИВАС Кут Хуми, 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Идрисова Сания Нурлановна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мер и стандартов ИВО на всю эпоху.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Активация Си Отца в Ядрах Си людей и развитие части Око.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позиции Наблюдателя принципом исследования, изучения, познания, вникновения.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Аттестационного Синтеза Части ответственности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 Аватаресса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Томашова 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жизнь делом ИВО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эталонностью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эталоном владения инструментами Владыки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умений способности видения, слышания интуицией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Проверка, редактирование текстов и публикация материалов Школы ИВ Здоровье (Мг медицина), материалов Синтезов на сайте Синтез.орг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Богуш 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ИВО Магнитным Синтезом ИВО-ИВМ, ИВАС Ростислава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Я-Есмь Информации каждого Синтез Пространства Образ-типом ИВАС горизонта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Умения и навыки уровнем Я-Есмь Информации каждого сложение тематик 23 Синтеза Синтезом ИВАС Ерёмы Евдокии.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23 горизонта Синтеза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 Лариса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каждого философскостью Наблюдателя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Конституционная Идейность Владыки Синтезом Генезиса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Архетипическая Непринуждённость ДП Синтезом Скорости ИВАС Яна,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Совершенства Внутреннего Мира Владычицы ИВДИВО-развитием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Симбаева Алтын Каратаевна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Полномочный Синтеза метагалактического Здоровья Учением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взаимодействия с Аватарами Си Мория и Свет Высшей Школой Метагалактического Здоровья.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разрабатывать эталонную матрицу здоровья с ИВАС Свет.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метагалактического Здоровья казахстанской нации.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Алиханов Шокан Алиханович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Должностно Полномочного каждого Синтезом ИВАС Юстаса Сивиллы.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Синтез-организованная среда подразделения ИВДИВО Синтезом Воли ИВО и Виртуозностью Синтеза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Синтез-Парадигмально-Философская Энциклопедичность каждого Мудрым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4-х жизней Аватарскостью Бытия.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 Аватаресса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ведение энергопотенциала 17 круга Синтезов ИВО курса Посвящённого.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Гусманова Гаухар Тлековна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Могуществом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образованностью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разработка внутреннего мира с Аватаром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Деятельность Посвящённого Творящим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Аватаресса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Абдиева Жанар Кадырхановна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Метагалактическое Служение явлением огня ИВАС Огюста.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Роста энергопотенциальной среды разработанным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огненной среды взаимодействием с ИВ Аватаром Эриком.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женственности ДП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 Аватаресса ИВО Психодинамики каждого ИВО ИВАС Геральда ИВО ИВАС Кут Хуми, 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Божиева Жибек Кызырбековна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Стандартами ИВО Синтезом ИВДИВО-разработками.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практиками пройденных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временем, умений практикованием Интуицией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 Аватаресса ИВО Нации каждого ИВО ИВАС Платона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 Лидия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Целостность явления ИВО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служения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Столпом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Архетипический Рост 512 частей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399. Аватаресса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Олеся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Владыка ИВО образования каждого ИВАС Николай огнём ИВАС Ян Стафия.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изысканности, тонкости физического тела в огне Синтез Пробуждённости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навыков синтеза с применением 32 видов инструментов.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чувствовать и слышать себя в магнитном огне Отца и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 Аватаресса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 Айжан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Пассионарностью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Синтезом ИВО Ивдивностью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Архетипичность бытия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Копжасарова Рахима Тойлибаевна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эталонами Взгляда Синтезом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Культуры каждого идеями образования ИВАС Кут Хуми, ИВАС Яном и ИВАС Яром.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психодинамического баланса репликацией внутреннего и внешнего развития Культурой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культурой созидания реальности четверичной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Колесникова 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ДП Виртуозностью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Полномочного Синтеза Эталонностью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Выражать Отца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Синтезфизичности внутренним космизмом однородного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 Аватаресса ИВО Воспитания каждого ИВО ИВАС Огнеслава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Рахимова Карлыгаш Газизовна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Явь Владыки Синтеза Достоинством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служения личной ответственностью.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Сарбалинова Гульжан Канапиевна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Посвящённого практикованием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Активность программами личных стяжаний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56.1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Аватаресса ИВО Эстетики каждого ИВО ИВАС Теона ИВО ИВАС Кут Хуми, Мировой Сенатор Тонкого Сената Парламентского центра ИВДИВО подразделения ИВДИВО, филиал Семей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Семей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Токтаева Акмарал Сериковна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Пробуждённость Синтезом и Огнём ИВО Филиала Подразделения ИВДИВО в г.Семей.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Гармония внутреннего и внешнего огнём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Синтезная среда филиала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 образование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57.2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ИВО Разработки каждого ИВО ИВАС Трофима ИВО ИВАС Кут Хуми, филиал Семей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Энергопотенциала Семей. Набор текстов Школы ИВ Здоровья, 2 курса Синтеза ИВО в ИВДИВО Астана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Божиева Жанар Кызырбековна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филиала Семей Огнём и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физического здоровья и жизни ИВДИВО-разработкой.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подготовки прохождением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Гульжаган Абдыкалыковна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Позиция Наблюдателя Посвящённого Синтезом Смысла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Жизни Волей ИВО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Посвящённого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 Аватаресса ИВО Подрасы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Арцимович Алёна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Престольность ДП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Цельностью и глубиной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ДП Реализация Престольностью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Аватаресса ИВО Синархии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Ауельбекова Гульзасира Малгаждаровна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Наблюдателя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ИВДИВО каждого Сутенностью ИВАС Ефрема 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сутенности практикой Генезис.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тонкость светского общения с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Камилла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Ментальность Компетентного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Компетентного правами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с Аватарами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Орынбасарова Балсулу Ермековна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Статусный рост Учением Синтеза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Практикование чувствознанием частей Человека-Служащего 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Навыки практикования виртуозностью 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Материнства в Синтеза с Аватарессами 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63.1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ИВО Аппаратов систем частей каждого ИВО ИВАС Юлиана ИВО ИВАС Кут Хуми, филиал Павлодар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Павлодар. Набор и проверка текстов мероприятий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Қаирхан Қарлығаш Асхатқызы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Служение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Аватаресса ИВО Иерархии каждого ИВО ИВАС Аркадия ИВО ИВАС Кут Хуми, 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по разработке материалов МФЧС, по подготовке устремлённых на МФЧС, набор текста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Садвокасова Ардак Муканбеткалиевна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Внутренней Метаизвечности синтезированием цельности всех Частей с </w:t>
      </w:r>
      <w:r>
        <w:rPr>
          <w:rFonts w:ascii="Times New Roman" w:hAnsi="Times New Roman" w:cs="Times New Roman"/>
          <w:color w:val="000000"/>
          <w:sz w:val="24"/>
        </w:rPr>
        <w:lastRenderedPageBreak/>
        <w:t>их Системами, Аппаратами и Частностями между собой ракурсом Логитического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ИВДИВО-деятельности 32-ричностью явления от Человека жизненностью ИВО до Должностных полномочий ИВО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Изначально Вышестоящего Отца организацией Цивилизации Синтеза Отец-Человек-Субъекта сверхкосмоса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Синтеза Сверхкосмического Управления Логитического Тела на территории Подразделения ИВДИВО Астана, Казахстан активацией деятельности Должностными Полномочиями Учительницы ИВО Управления Логитического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0000007" w14:textId="77777777" w:rsidR="00F22A85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0000008" w14:textId="77777777" w:rsidR="00F22A85" w:rsidRDefault="000000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Владычица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Цельная организация 1-го курса Синтезов ИВО 18 круга, ведение энергопотенциала, ведение аудио-видео записей, их обработка и публикация для этого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Зикибай Салтанат Аманжолкызы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Должностно Полномочно Учением Синтеза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Абики Изначально Вышестоящего Отца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Развитие дееспособности частей Учителя Синтеза Эталонной Пассионарностью и Синхронностью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Служения в синтезе с ИВАС Кут Хуми Фаинь расшифровкой их Огня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мероприятий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Мукачева Гульнара Кульбаевна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Есмики насыщенностью Столпа Совершенного Сердца Наблюдателя Отца-Человека-Субъекта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Магнитность Есмического Тела концентрацией поля Синтеза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инструментариями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стяжание Абсолюта Изначально Вышестоящего Отца, Ипостасностью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 Владычица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Абдраймбаева Айжан Ашимбаевна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Практикование Учением Си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взгляд стандартами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идеи Этикета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4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Дуйсенбек Алия Тектурбековна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космизма Учителя ИВДИВО философскостью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Ипостасного Тела коммуникацией Синтезом 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развития Слово скоростью синтезирование Мысли АС Русланы.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организованность Волей Синтеза АС Мории.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Кайрат Дамели 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и вхождение в Новую Любовь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Усвоение и выявление эталонных знаний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Передача Эталонов нелинейным способом в потоке жизненной силы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и наполненность Энергией и Любовью от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 Владыка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Кимбаев Машур-Жусуп Гизатович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Образование Человека Мудростью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полномочий Я Есмь огонь Практики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репликацией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Огнеразработанность сфер мысли.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Туякбаева Салтанат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Человечности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Посвящённого насыщенностью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Посвящённого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смыслы и уровень Жизни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Аманкелди Ақниет Алмасқызы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Могущества Человека реализацией потенциала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образа жизни практикой Магнита Слова.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мышления взаимодействием Аватарами Синтеза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Тонкость Коммуникации.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 Владычица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Шалагаева Дарья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Учительница ИВО Управления Холитического тела огнём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истинное проживание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Развить виртуозность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свое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 Владычица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Каламашова Ажар Саденовна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Синтеза Физического Тела Полномочиями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Синтеза Физического Тела Правами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Организованная Игра Смыслов Престольно-Образующих сил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Активность Духа Огнём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 Владычица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Кусаинова Самал Мейрамовна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Наблюдатель Управленец Диалектикой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умение и навыки речи Наблюдателя Управленца взаимодействием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слова Парламентария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Социальная реализация Парламентария.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 Владычица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Шалагаева Мария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Учительницы Синтеза в огне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Смыслы истинного проживания служения в Огне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Причиника виртуозности Синтезом 16-ти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Физически оздоровить своё тело и глаза в огне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 Владыка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Фрунзе Владимир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Учителя Огнём 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Цивилизованность разработкой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жизненности Наблюдателя Эталонностью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Учительство ДП репликацией возможностей Стандартов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 Владыка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Рустем М.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Изначально Вышестоящим Домом Изначально Вышестоящего Отца Парадигмой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устойчивость в Огне и Синтезе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 взрастание спортивности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79.1</w:t>
      </w:r>
      <w:r>
        <w:rPr>
          <w:rFonts w:ascii="Times New Roman" w:hAnsi="Times New Roman" w:cs="Times New Roman"/>
          <w:b/>
          <w:color w:val="2800FF"/>
          <w:sz w:val="24"/>
        </w:rPr>
        <w:br/>
        <w:t>370. Владычица ИВО Управления Эматического тела ИВО ИВАС Нестора ИВО ИВАС Кут Хуми, филиал Куала-Лумпур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Куала-Лумпур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Ахмад Расиди Айман Жанатовна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Практики Образа Жизни Главы Филиала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 способности управления Энерго Потенциалом Эматическим Огнём ИВАС Нестора.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Идея реализации деятельности практикой Генезис Слово.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Здоровья Огнём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80.1</w:t>
      </w:r>
      <w:r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Гульжан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применение Учение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Филиала Подразделения ИВДИВО в г. Кызылорда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Основами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81.2</w:t>
      </w:r>
      <w:r>
        <w:rPr>
          <w:rFonts w:ascii="Times New Roman" w:hAnsi="Times New Roman" w:cs="Times New Roman"/>
          <w:b/>
          <w:color w:val="2800FF"/>
          <w:sz w:val="24"/>
        </w:rPr>
        <w:br/>
        <w:t>368. Владычица ИВО Управления Вотического тела ИВО ИВАС Альфреда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ЭП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Таженова Кулаш Балгамбаевна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Условия Образа Жизни Практиками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Профессиональная Компетенция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82.3</w:t>
      </w:r>
      <w:r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 Кызылорда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Кундакбаева Айнур Асылбековна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Образом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разработанностью внутренним миром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Памяти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практикование физическим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83.4</w:t>
      </w:r>
      <w:r>
        <w:rPr>
          <w:rFonts w:ascii="Times New Roman" w:hAnsi="Times New Roman" w:cs="Times New Roman"/>
          <w:b/>
          <w:color w:val="2800FF"/>
          <w:sz w:val="24"/>
        </w:rPr>
        <w:br/>
        <w:t>366. Владыка ИВО Управления Сотического тела ИВО ИВАС Витольда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Жамартов Нурислам Жамартович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Посвящённого Учением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Слова Отца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Знания и Навыки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84.5</w:t>
      </w:r>
      <w:r>
        <w:rPr>
          <w:rFonts w:ascii="Times New Roman" w:hAnsi="Times New Roman" w:cs="Times New Roman"/>
          <w:b/>
          <w:color w:val="2800FF"/>
          <w:sz w:val="24"/>
        </w:rPr>
        <w:br/>
        <w:t>365. Владычица ИВО Управления Этимического тела ИВО ИВАС Стократа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Камбарова Улбала Абдикасимовна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Слово Отца Посвящённого Синтезом Веры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ментальности Посвященного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85.6</w:t>
      </w:r>
      <w:r>
        <w:rPr>
          <w:rFonts w:ascii="Times New Roman" w:hAnsi="Times New Roman" w:cs="Times New Roman"/>
          <w:b/>
          <w:color w:val="2800FF"/>
          <w:sz w:val="24"/>
        </w:rPr>
        <w:br/>
        <w:t>364. Владычица ИВО Управления Омического тела ИВО ИВАС Глеба ИВО ИВАС Кут Хуми, филиал Кызылорда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Алтынбекова Айнур Чапаевна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Соорганизация  жизни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речи, образованность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 Владычица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Асем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Мудростью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складывать Суть и практикование Сути.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 Владычица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Диксон Ляйля Рахметолловна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Посвящённая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самоорганизацией потенциала Жизни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знаниями Синтеза Творящим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Благость Женственности.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 Владычица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Жанатарова Мира Бисембаевна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Посвященного эталоном Образа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практиками Магнит.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в себе культуры 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 Владычица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Зикибаев Руслан Аманжолович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 развитие Посвящённого Абсолютом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и умение свободно и быстро достигать правильные результаты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 Владычица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Баужанова Назым Берыккановна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Служения Должностно-Полномочно ИВО Синтезом Изначально Вышестоящий Аватар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мыслеобразами ИВАС Кут Хуми Фаинь. Легкость и действия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Позиция наблюдателя мировосприятия частей, систем, аппаратов, частностей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методическое пособие по системе Энергопотенциала для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 Владычица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Гульнара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Сообразительность Служащего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Императивов Служащего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внутреннего мира ДП Императивами ИВАС Арсана.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практикование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92.3</w:t>
      </w:r>
      <w:r>
        <w:rPr>
          <w:rFonts w:ascii="Times New Roman" w:hAnsi="Times New Roman" w:cs="Times New Roman"/>
          <w:b/>
          <w:color w:val="2800FF"/>
          <w:sz w:val="24"/>
        </w:rPr>
        <w:br/>
        <w:t>357. Владычица ИВО Управления Стратического тела ИВО ИВАС Остапа ИВО ИВАС Кут Хуми, филиал Семей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МГМ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Права Жизни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Атмичность Компетентного Синтезом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качества частей практикованием в огне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Костюкова Валентина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Физического мирового тела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Владычицы четверичным магнитным Синтезом ИВАС Кут Хуми Фаинь, Аркадия Даяны.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Инструментами Владыки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Качественное развитие видения и слышания Эталонностью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Макишева Жанель Манаповна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ИВДИВО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Созидающего Духа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и развитие видения, слышания, проживания во внутреннем мире взаимодействием с Аватарами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реализация служения в подразделение ИВДИВО Астана.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 Владычица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Омирбаева Гульнар Накошевна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Понимания Учением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Человека Мг практиками Аватаров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ИВО 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Достигнуть Мг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 Владычица ИВО Управления Бинарического тела ИВО ИВАС Макея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Статья «Парадигма ракурсом Парадигмы»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Темеркулова Сауле Алихановна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Бинаричность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Написать статью «Парадигма ракурсом Парадигмы».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Таблица структуры Бинарического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Лично-Ориентированный Бинарический Синтез каждого ИВДИВО-реализацией.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 Владычица ИВО Управления Экстремического тела ИВО ИВАС 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Жангозина Сауле Накошевна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Посвящённого глубиной понимания внутреннего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Комфорт качества жизни в условиях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 Владыка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Омирбаев Тимур Нурланович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Воли Посвящённого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Творение речи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общаться с ИВАС Кут Хуми и с ИВО по Метагалактическим реальностям.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Общением с ИВАС Кут Хуми развивать в себе новые способности.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 Владычица ИВО Управления Интического тела ИВО ИВАС Дорадия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Жангозина Гаухар Накошевна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в стяжании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Посвящённого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образования Образа Посвящённого Синтезами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качества внутреннего мира практикованием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деятельностью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 Владыка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Шааб Артур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Владыческая Виртуозность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Должностно Полномочного 16-тью Космосами.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развитие Синтез-частей Эталонным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реализации.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0000009" w14:textId="77777777" w:rsidR="00F22A85" w:rsidRDefault="0000000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0000000A" w14:textId="77777777" w:rsidR="00F22A85" w:rsidRDefault="000000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Балташ Алдияр 14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Праполномочия синтеза Отец-Человек-Землянина в явлении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ипостасностью Аватарессе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технологиями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Синтезом – как естество Бытия.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Едресов Алемжан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Метагалактическая образованность Прасинтезным Интеллектом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всех Частей в синтезе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Сверхорганизованность Отца-Человека-Субъекта Синтезом Наблюдателя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Настенко Таисия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Наблюдателя Архетипической Прасинтезностью ИВО ИВДИВО развития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навыков и умений ДП Октавными видами Материи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Научных Способностей ДП Энциклопедичностью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Культурное Воспитание ДК Жизнью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Детского Космического Синтеза на Планете Земля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Мусагалиева Амина 8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Чтобы все люди приходили Синтез, проходили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каждый месяц везде был Детский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Буду помогать Изначально Вышестоящему Отцу, чтобы был всегда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Чтобы Желания исполнялись у Человека, когда он стяжает у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Кабылов Тауарыс 14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Действия Новой Мудростью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Складывание Новых Сутей Мудростью Вершения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Действие Ядер Синтеза в Нити Синтеза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Разработка, применение и получение личного опыта ростом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Кабыл Алидар 12 лет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Жизни Человек-Субъекта ИВО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Индивидуального Синтеза каждого с ИВАС КХ Ф.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ИВ Аватарам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Переход на новый уровень ответственности, организованности, дееспособности, </w:t>
      </w:r>
      <w:r>
        <w:rPr>
          <w:rFonts w:ascii="Times New Roman" w:hAnsi="Times New Roman" w:cs="Times New Roman"/>
          <w:color w:val="000000"/>
          <w:sz w:val="24"/>
        </w:rPr>
        <w:lastRenderedPageBreak/>
        <w:t>применимости в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Изначальный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Фаустов Георгий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Баланс внутреннего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целостности развитием синтезфизичности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скорость мышления совершенством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Образование с ИВАС ведущими меня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Ементай Дилана 8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Магнитность четырёх Жизней Изначально Вышестоящего Отца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Сверхкультурой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образования репликацией Позиции Наблюдателя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Огнём и Синтезом умение и навыки телесности в учёбе и в спорте.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Сейвальд-Гришков Назар 13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Архетипическое Образование репликацией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Скорости Наблюдателя 16-рицей ИВДИВО-разработки Отрока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Отрока Новой Эпохи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Посвящённого вышколенностью Образования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 И. 8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в синтезе с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Духа Человека метагалактическим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виртуозно играть на фортепиано.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054. Изначальный ИВО Отдела Прагенезиса ИВО ИВАС Аврониты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Степанов Савелий 8 лет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Огня ИВАС Баяны.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новых способностей физического тела и владения мечом с Аватаром Дзеем.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языков (казахский, русский и английский) с Аватарессами.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хорошо плавать, правильно дышать.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Нурланқызы Тамина 13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Прасердце Пассионарностью Огнём и Синтезом ИВАС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обучения в Извечном Отделе Человечности ИВО Правилами и Методами Аватарессы Синтеза Екатерины.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команде ИВДИВО Астана, Казахстан.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юного Философа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052. Изначальный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 поручения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Мирас 14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Начал Лидера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креативности мышления с ИВАС Артемом.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разработки Сфер Мыслей Аватарами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мастерство умения Творить.</w:t>
      </w:r>
    </w:p>
    <w:sectPr w:rsidR="00F22A85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75"/>
    <w:rsid w:val="00091F42"/>
    <w:rsid w:val="00094B78"/>
    <w:rsid w:val="001616FD"/>
    <w:rsid w:val="00B36BCD"/>
    <w:rsid w:val="00C82975"/>
    <w:rsid w:val="00D5378D"/>
    <w:rsid w:val="00F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D289"/>
  <w15:chartTrackingRefBased/>
  <w15:docId w15:val="{A5039AD7-9BB2-44C5-B8DE-A2694D0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9540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3</cp:revision>
  <cp:lastPrinted>2024-12-16T15:18:00Z</cp:lastPrinted>
  <dcterms:created xsi:type="dcterms:W3CDTF">2024-12-16T15:15:00Z</dcterms:created>
  <dcterms:modified xsi:type="dcterms:W3CDTF">2024-12-16T17:11:00Z</dcterms:modified>
</cp:coreProperties>
</file>