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9C" w:rsidRDefault="00C6618B" w:rsidP="00C6618B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C6618B" w:rsidRDefault="00C6618B" w:rsidP="00C6618B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Кубань 8128 архетипа ИВ Аватара Синтеза Дмитрия ИВАС Кут Хуми</w:t>
      </w:r>
    </w:p>
    <w:p w:rsidR="003129E2" w:rsidRDefault="003129E2" w:rsidP="003129E2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 КХ 02052024</w:t>
      </w:r>
    </w:p>
    <w:p w:rsidR="003129E2" w:rsidRPr="0054572D" w:rsidRDefault="00DB11A7" w:rsidP="003129E2">
      <w:pPr>
        <w:pStyle w:val="a3"/>
        <w:tabs>
          <w:tab w:val="right" w:pos="10915"/>
        </w:tabs>
        <w:jc w:val="right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Изменение</w:t>
      </w:r>
      <w:r w:rsidR="003129E2" w:rsidRPr="0054572D">
        <w:rPr>
          <w:rFonts w:ascii="Times New Roman" w:hAnsi="Times New Roman"/>
          <w:i/>
          <w:color w:val="FF0000"/>
          <w:sz w:val="24"/>
          <w:szCs w:val="24"/>
        </w:rPr>
        <w:t xml:space="preserve"> состава подразделения ИВДИВО </w:t>
      </w:r>
      <w:r w:rsidR="003129E2">
        <w:rPr>
          <w:rFonts w:ascii="Times New Roman" w:hAnsi="Times New Roman"/>
          <w:i/>
          <w:color w:val="FF0000"/>
          <w:sz w:val="24"/>
          <w:szCs w:val="24"/>
        </w:rPr>
        <w:t>по 4 Распоряжению ИВО</w:t>
      </w:r>
      <w:r w:rsidR="003129E2" w:rsidRPr="0054572D">
        <w:rPr>
          <w:rFonts w:ascii="Times New Roman" w:hAnsi="Times New Roman"/>
          <w:i/>
          <w:color w:val="FF0000"/>
          <w:sz w:val="24"/>
          <w:szCs w:val="24"/>
        </w:rPr>
        <w:t xml:space="preserve"> 1</w:t>
      </w:r>
      <w:r w:rsidR="003129E2">
        <w:rPr>
          <w:rFonts w:ascii="Times New Roman" w:hAnsi="Times New Roman"/>
          <w:i/>
          <w:color w:val="FF0000"/>
          <w:sz w:val="24"/>
          <w:szCs w:val="24"/>
        </w:rPr>
        <w:t>8</w:t>
      </w:r>
      <w:r w:rsidR="003129E2" w:rsidRPr="0054572D">
        <w:rPr>
          <w:rFonts w:ascii="Times New Roman" w:hAnsi="Times New Roman"/>
          <w:i/>
          <w:color w:val="FF0000"/>
          <w:sz w:val="24"/>
          <w:szCs w:val="24"/>
        </w:rPr>
        <w:t>1</w:t>
      </w:r>
      <w:r w:rsidR="003129E2">
        <w:rPr>
          <w:rFonts w:ascii="Times New Roman" w:hAnsi="Times New Roman"/>
          <w:i/>
          <w:color w:val="FF0000"/>
          <w:sz w:val="24"/>
          <w:szCs w:val="24"/>
        </w:rPr>
        <w:t>2</w:t>
      </w:r>
      <w:r w:rsidR="003129E2" w:rsidRPr="0054572D">
        <w:rPr>
          <w:rFonts w:ascii="Times New Roman" w:hAnsi="Times New Roman"/>
          <w:i/>
          <w:color w:val="FF0000"/>
          <w:sz w:val="24"/>
          <w:szCs w:val="24"/>
        </w:rPr>
        <w:t>2024</w:t>
      </w:r>
    </w:p>
    <w:p w:rsidR="00C6618B" w:rsidRDefault="00C6618B" w:rsidP="00C6618B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:rsidR="00C6618B" w:rsidRDefault="00C6618B" w:rsidP="00C6618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color w:val="2800FF"/>
          <w:sz w:val="24"/>
        </w:rPr>
        <w:t>Парадигма Вечности Содержанием Синтеза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color w:val="2800FF"/>
          <w:sz w:val="24"/>
        </w:rPr>
        <w:t>Сложение Парадигмы ИВДИВО Кубань Философией Синтеза каждого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2800FF"/>
          <w:sz w:val="24"/>
        </w:rPr>
        <w:t>Развитие Части Вечность ИВО сопряжённостью ИВАС Дмитрием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2800FF"/>
          <w:sz w:val="24"/>
        </w:rPr>
        <w:t>Созидание Среды Отцовскости компетентностью служения в ИВДИВО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C6618B" w:rsidRDefault="00C6618B" w:rsidP="00C6618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011295" w:rsidRDefault="00C6618B" w:rsidP="00011295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Синтезов ИВО, член Правления АНО ПФД «Метагалактический центр Кубань», Руководитель Проекта «Развитие ИВДИВО Кубань», член ПП «Парадигмальная Россия», ответственная за проверку и оформление Конспектов 3-го  курса Синтезов ИВО в ИВДИВО Кубань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Ивко Галина Фёдоровна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Аватарскостью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Отцовская Стратагемия Компетенции Воли Синтез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Синтез методов разработки Части Вечность ИВО Прасинтезностью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Практическое применение Учения Синтеза ИВО светским общением ИВО,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 Аватаресса ИВО Сверхкосмической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Синтез-Академии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Парадигмы Философии Стратагемии ИВО ИВАС Иосифа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Правления АНО ПФД "Метагалактический центр Кубань", Ревизор ПП "Парадигмальная Россия" МО Кубань, набор текстов Синтеза ИВО, член ПП "Парадигмальная Россия"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Вязовская Людмила Владимировна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Парадигмальная деятельность команды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Синтез-философией</w:t>
      </w:r>
      <w:proofErr w:type="gram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ИВО Истинным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16-рица Парадигмы каждого Практиками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Жизни Мудростью Истины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 Аватаресса ИВО Сверхкосмической Академии Наук ИВО ИВАС Мории ИВО ИВАС Кут Хуми, Глава Научного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Синтезов ИВО</w:t>
      </w:r>
      <w:r w:rsidR="00457947">
        <w:rPr>
          <w:rFonts w:ascii="Times New Roman" w:hAnsi="Times New Roman" w:cs="Times New Roman"/>
          <w:color w:val="FF0000"/>
          <w:sz w:val="24"/>
        </w:rPr>
        <w:t xml:space="preserve">, </w:t>
      </w:r>
      <w:r w:rsidR="00457947" w:rsidRPr="00457947">
        <w:rPr>
          <w:rFonts w:ascii="Times New Roman" w:hAnsi="Times New Roman" w:cs="Times New Roman"/>
          <w:color w:val="FF0000"/>
          <w:sz w:val="24"/>
        </w:rPr>
        <w:t>Ответственная за практику Зова на первый курс Синтеза ИВО в ИВДИВО Кубань</w:t>
      </w:r>
      <w:r w:rsidRPr="00457947"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Тендюк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Валентина Петровна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Созидательность Науки Прасинтезностью ИВО Ивдивно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Научное Мировоззрение команды образованностью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Созидание Компетентной среды Наукой ИВО Абсолютно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Содержательность Служения Миром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Аватаресса ИВО Сверхкосмической Высшей Школы Синтеза ИВО ИВАС Филиппа ИВО ИВАС Кут Хуми, Глава Совета Синтеза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практик Синтезов ИВО, подготовка и проведение Новогоднего бала, </w:t>
      </w:r>
      <w:r w:rsidR="00457947" w:rsidRPr="00457947">
        <w:rPr>
          <w:rFonts w:ascii="Times New Roman" w:hAnsi="Times New Roman" w:cs="Times New Roman"/>
          <w:color w:val="FF0000"/>
          <w:sz w:val="24"/>
        </w:rPr>
        <w:t>подготовка и проведение детского праздника «Новогодняя сказка»</w:t>
      </w:r>
      <w:proofErr w:type="gramStart"/>
      <w:r w:rsidR="00457947" w:rsidRPr="00457947">
        <w:rPr>
          <w:rFonts w:ascii="Times New Roman" w:hAnsi="Times New Roman" w:cs="Times New Roman"/>
          <w:color w:val="FF0000"/>
          <w:sz w:val="24"/>
        </w:rPr>
        <w:t>,</w:t>
      </w:r>
      <w:r>
        <w:rPr>
          <w:rFonts w:ascii="Times New Roman" w:hAnsi="Times New Roman" w:cs="Times New Roman"/>
          <w:color w:val="FF0000"/>
          <w:sz w:val="24"/>
        </w:rPr>
        <w:t>ч</w:t>
      </w:r>
      <w:proofErr w:type="gramEnd"/>
      <w:r>
        <w:rPr>
          <w:rFonts w:ascii="Times New Roman" w:hAnsi="Times New Roman" w:cs="Times New Roman"/>
          <w:color w:val="FF0000"/>
          <w:sz w:val="24"/>
        </w:rPr>
        <w:t>лен ПП «Парадигмальная Россия»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Бутывченко Лариса Алексеевна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Содержания Вечности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Аватарская волевитость Виртуозным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Динамичность Внутреннего мира Субъекта тренингами и практиками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Командная сплочённость Делом ВШС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>444. Аватаресса ИВО Сверхкосмической Империи синтезфизичности Синтеза Отец-Человек-Субъекта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Синтеза ИВО, участие в праздничных мероприятиях ИВДИВО Кубань, член ПП «Парадигмальная Россия», Куратор 3 курса Синтез Ипостаси ИВО в ИВДИВО Кубань 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Максимова Галина Семёновна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Имперскость Ипостасностью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Части Хум технологиями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Внутреннего мира разработкой синтезфизичности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Община Кут Хуми реализацией Дела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Аватар ИВО Сверхкосмической Цивилизации Синтеза Отец-Человек-Субъекта ИВО ИВАС Янова ИВО ИВАС Кут Хуми, ИВДИВО-Секретарь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Синтеза ИВО, член ПП "Парадигмальная Россия"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Тесленко Юрий Михайлович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Цивилизация Синтеза парадигмальным взглядом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выражения службы ИВДИВО-Секретариата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Организованность протокольной службы чёткостью действия в Синтезе и Огне ИВАС Филиппа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Компетентности  Синтезом Любви/Ока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Аватаресса ИВО Сверхкосмического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ИВО, организация проведения праздничных теоф подразделения ИВДИВО Кубань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Тимовская Анна Петровна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lastRenderedPageBreak/>
        <w:t>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Компетентное Служение ИВДИВО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синтез-деятельностью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праздничных практик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праздничных практик командно Инновационным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 синтезом практик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Части Омега Синтезом Репликации ИВО ИВАС Юлия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 Аватаресса ИВО Высшего Аттестационного Совета ИВО ИВАС Юсефа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текста Синтеза ИВО, разработка командного Фа-есмь ИВО, аудиозапись </w:t>
      </w:r>
      <w:r w:rsidR="00011295">
        <w:rPr>
          <w:rFonts w:ascii="Times New Roman" w:hAnsi="Times New Roman" w:cs="Times New Roman"/>
          <w:color w:val="FF0000"/>
          <w:sz w:val="24"/>
        </w:rPr>
        <w:t xml:space="preserve">3 курса Синтез Ипостаси ИВО в ИВДИВО Кубань   </w:t>
      </w:r>
    </w:p>
    <w:p w:rsidR="00C6618B" w:rsidRDefault="00C6618B" w:rsidP="0001129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Гайковская Анна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Формирование молодёжной команды ИВДИВО Кубань красотой Служения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Развёртка молодёжной среды Синтезом Жизни ИВО и ИВАС Юсефа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Совершенство Жизни ИВОтцом новыми возможностями служения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 физическая реализация проникновенностью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Аватаресса ИВО Сверхкосмической Политической партии ИВО ИВАС Владомира ИВО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«Парадигмальная Россия», ведение библиотеки в ИВДИВО Кубань, ведение хозяйственной деятельности </w:t>
      </w:r>
      <w:r w:rsidR="00011295">
        <w:rPr>
          <w:rFonts w:ascii="Times New Roman" w:hAnsi="Times New Roman" w:cs="Times New Roman"/>
          <w:color w:val="FF0000"/>
          <w:sz w:val="24"/>
        </w:rPr>
        <w:t xml:space="preserve">3 курса Синтез Ипостаси ИВО в ИВДИВО Кубань 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Мошина Вера Михайловна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Партийной Философии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Политика Партией каждого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Основ МГК Парадигмальным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в ИВОтце жить ИВОтцом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 Аватаресса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Руководитель проекта МАИ ИВДИВО Кубань, набор и проверка текстов Синтеза ИВО, ведение сайта ивдивокубань</w:t>
      </w:r>
      <w:proofErr w:type="gramStart"/>
      <w:r>
        <w:rPr>
          <w:rFonts w:ascii="Times New Roman" w:hAnsi="Times New Roman" w:cs="Times New Roman"/>
          <w:color w:val="FF0000"/>
          <w:sz w:val="24"/>
        </w:rPr>
        <w:t>.р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ф, ответственная за организацию набора текста и практик </w:t>
      </w:r>
      <w:r w:rsidR="00011295">
        <w:rPr>
          <w:rFonts w:ascii="Times New Roman" w:hAnsi="Times New Roman" w:cs="Times New Roman"/>
          <w:color w:val="FF0000"/>
          <w:sz w:val="24"/>
        </w:rPr>
        <w:t>3 курса Синтез Ипостаси ИВО в ИВДИВО Кубань</w:t>
      </w:r>
      <w:r>
        <w:rPr>
          <w:rFonts w:ascii="Times New Roman" w:hAnsi="Times New Roman" w:cs="Times New Roman"/>
          <w:color w:val="FF0000"/>
          <w:sz w:val="24"/>
        </w:rPr>
        <w:t xml:space="preserve">, член ПП "Парадигмальная Россия" 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Газзаева Марина Михайловна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Содержание МАИ Внутренней Энциклопедичностью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Должностная Полномочность Ипостасностью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Октавно-метагалактическая среда возможностями МАИ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Дело Частностями каждого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 Аватаресса ИВО Вечного Сверхкосмического Парламента ИВО ИВАС Савелия ИВО ИВАС Кут Хуми, Глава-дуумвиратор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Руководитель проекта «Организация 1 курса Посвящённого ИВО», ведение чата для </w:t>
      </w:r>
      <w:r>
        <w:rPr>
          <w:rFonts w:ascii="Times New Roman" w:hAnsi="Times New Roman" w:cs="Times New Roman"/>
          <w:color w:val="FF0000"/>
          <w:sz w:val="24"/>
        </w:rPr>
        <w:lastRenderedPageBreak/>
        <w:t xml:space="preserve">граждан, член ПП «Парадигмальная Россия» 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Солнцева Светлана Александровна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Парламент ИВО Содержанием Вечности ИВО Синтезом Генезиса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Выявление Конституционных Законов ИВО Парадигмальностью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Пробуждённость части Разум ИВО методами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Радость жизни применимостью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Аватаресса ИВО Вечной Сверхкосмической Экономики Отец-Человек-Субъектов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АНО ПФД «Метагалактический центр Кубань», набор практик и текста Синтезов ИВО, Размещение Владыки Синтеза в гостинице по-имперски цивилизованно в Славянске-на-Кубани на период проведения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Карунос Таисия Павловна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Жизни Сердечностью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Развёртывание внутреннего совершенства открытостью Сердец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Выражение благости Синтезом Человечности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Служение в Ипостасности ИВАС Вильгельм Екатерина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Аватар ИВО Вечного Сверхкосмического Общества Иерархии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Равных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Составление графика дежурства в зданиях ИВДИВО Кубань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Райков Виктор Иванович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Общество Иерархии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Равных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Имперским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конфедеративности Синтезом Служения ИВО ИВАС Юстаса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Части Мышление синтезом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4-х Жизней Ипостасностью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 Аватаресса ИВО Вечного Сверхкосмического Энергопотенциала Отец-Человек-Субъектов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ЭП ИВДИВО Кубань, Руководитель Проекта ЭП Подразделения ИВДИВО Кубань, член команды Проекта МАИ подразделения ИВДИВО Кубань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Бугай Ирина Евгеньевна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Вершение Бытия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Совершенным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Чувствознанием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и Развитие Энергопотенциала ИВДИВО Кубань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Совершенство Планов Синтеза ИВО реализацией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Синтез-деятельности</w:t>
      </w:r>
      <w:proofErr w:type="gram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Улучшение качества жизни Самоорганизацией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 Аватаресса ИВО Плана Синтеза Отец-Человек-Субъектов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Синтеза ИВО, разработка </w:t>
      </w:r>
      <w:r w:rsidR="00011295">
        <w:rPr>
          <w:rFonts w:ascii="Times New Roman" w:hAnsi="Times New Roman" w:cs="Times New Roman"/>
          <w:color w:val="FF0000"/>
          <w:sz w:val="24"/>
        </w:rPr>
        <w:t xml:space="preserve">профессии </w:t>
      </w:r>
      <w:r>
        <w:rPr>
          <w:rFonts w:ascii="Times New Roman" w:hAnsi="Times New Roman" w:cs="Times New Roman"/>
          <w:color w:val="FF0000"/>
          <w:sz w:val="24"/>
        </w:rPr>
        <w:t>Посвящённого ИВО</w:t>
      </w:r>
      <w:r w:rsidR="00011295">
        <w:rPr>
          <w:rFonts w:ascii="Times New Roman" w:hAnsi="Times New Roman" w:cs="Times New Roman"/>
          <w:color w:val="FF0000"/>
          <w:sz w:val="24"/>
        </w:rPr>
        <w:t xml:space="preserve"> в ИВДИВО </w:t>
      </w:r>
      <w:r w:rsidR="00011295">
        <w:rPr>
          <w:rFonts w:ascii="Times New Roman" w:hAnsi="Times New Roman" w:cs="Times New Roman"/>
          <w:color w:val="FF0000"/>
          <w:sz w:val="24"/>
        </w:rPr>
        <w:lastRenderedPageBreak/>
        <w:t>Кубань</w:t>
      </w:r>
      <w:r>
        <w:rPr>
          <w:rFonts w:ascii="Times New Roman" w:hAnsi="Times New Roman" w:cs="Times New Roman"/>
          <w:color w:val="FF0000"/>
          <w:sz w:val="24"/>
        </w:rPr>
        <w:t>, член ПП "Парадигмальная Россия"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Смиренина Татьяна Егоровна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proofErr w:type="gramStart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>И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Стратегического Планирования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Содержательность Синтезобраза Вечности Синтезом Практик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План Синтеза ИВО Ипостасностью ИВАС Яромира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Вдохновенность ИВОтцом видами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>433. Аватаресса ИВО Вечной Сверхкосмической Психодинамики Отец-Человек-Субъектов ИВО ИВАС Сераписа ИВО ИВАС Кут Хуми, ИВДИВ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О-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АНО ПФД МЦ Кубань, Председатель Правления АНО ПФД МЦ Кубань, набор и проверка текстов Синтеза ИВО, ведение Книги Поручений подразделения ИВДИВО Кубань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Косенко Екатерина Андреевна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Могущество Отец-Человек-Субъекта Содержанием Пламенности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Витиё Пламенности Прасинтезностью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Взрастание Внутреннего мира применимостью методов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уровня Бытия развитием четверицы видов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>432. Аватар ИВО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практика, хозяйственно-административная деятельность в офисе, подготовка аудитории для проведения 3 курса Синтеза ИВО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Кононенко Роман Андреевич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Синтезом Ивдивности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концентрации Синтеза магнитностью с ИВАС 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Применение практик Синтеза в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Управление условиями жизни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 Аватаресса ИВО Вечного Сверхкосмического Образования Отец-Человек-Субъектов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Музыкальное оформление праздничных Теоф, дней рождений ДП ИВДИВО Кубань, оформление офиса к Новогоднему балу, обучение ДП ИВДИВО Кубань компьютерной грамотности, оформление фото и видео материалов к 3 курсу  Синтеза ИВО в подразделении ИВДИВО Кубань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Ткаченко Елена Анатольевна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Образования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Образования Синтезом Сверхпассионарности ИВО ИВАС Фадея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 образовательной среды методами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Ипостасности сопряженностью с ИВАС Фадеем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Аватаресса ИВО Вечного Сверхкосмического Мировоззрения Отец-Человек-Субъектов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Руководитель Проекта «История развития ИВДИВО Кубань»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Гребеннюк Людмила Ивановна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Мировоззрение Отец-Человек-Субъекта Сознанием Истины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Пробуждение Сознания Синтезом Истинности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Сознания содержанием Истины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Части Сознание практиками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 Аватаресса ИВО Вечной Сверхкосмической Культуры Отец-Человек-Субъектов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Синтезов, секретарь МО Кубань ПП "Парадигмальная Россия"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Гриценко Лидия Петровна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Развёртка Культуры ИВО Отцовскостью 8-цей Субъекта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Путь Должностно Полномочного эмпатией и соорганизованностью с ИВО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Задача</w:t>
      </w:r>
      <w:proofErr w:type="gramStart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000000"/>
          <w:sz w:val="24"/>
        </w:rPr>
        <w:t>Н</w:t>
      </w:r>
      <w:proofErr w:type="gramEnd"/>
      <w:r>
        <w:rPr>
          <w:rFonts w:ascii="Times New Roman" w:hAnsi="Times New Roman" w:cs="Times New Roman"/>
          <w:color w:val="000000"/>
          <w:sz w:val="24"/>
        </w:rPr>
        <w:t>аработка методов развития Памяти Эталонами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служением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>428. Аватаресса ИВО Вечного Сверхкосмического Искусства Отец-Человек-Субъектов ИВО ИВАС Эоана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«Парадигмальная Россия»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Щанова Галина Константиновна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Искусство Красоты Ипостасностью ИВОтцу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Внутренней Красоты сопряжённостью ИВАС Эоаном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синтезом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Жизни Служением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427. Аватаресса ИВО Вечного Сверхкосмического Воспитания Отец-Человек-Субъектов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Каленкова Валентина Витальевна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Воспитание Синтезом Констант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Констант развитием Внутреннего мира Огнём и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Части Прозрение Синтезом Константы Изначально Вышестоящего Отца, ИВАС Сергея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Ипостасности ИВАС Сергею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>426. Аватаресса ИВО Вечной Сверхкосмической Этики Отец-Человек-Субъектов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Помощь в организации деятельности офиса АНО ПФД «МЦ Кубань»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 xml:space="preserve">Азаренко Надежда Александровна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Провидение Этики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Применимость Этики ИВО искусством Слова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синтезом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Светское общение с ИВО,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>425. Аватаресса ИВО Вечной Сверхкосмической Эстетики Отец-Человек-Субъектов ИВО ИВАС Себастьяна ИВО ИВАС Кут Хуми, 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Сбор энергопотенциала за </w:t>
      </w:r>
      <w:r w:rsidR="003129E2">
        <w:rPr>
          <w:rFonts w:ascii="Times New Roman" w:hAnsi="Times New Roman" w:cs="Times New Roman"/>
          <w:color w:val="FF0000"/>
          <w:sz w:val="24"/>
        </w:rPr>
        <w:t>3 курс</w:t>
      </w:r>
      <w:r w:rsidR="00011295">
        <w:rPr>
          <w:rFonts w:ascii="Times New Roman" w:hAnsi="Times New Roman" w:cs="Times New Roman"/>
          <w:color w:val="FF0000"/>
          <w:sz w:val="24"/>
        </w:rPr>
        <w:t xml:space="preserve"> Синтез Ипостаси ИВО в ИВДИВО Кубань 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Колесник Любовь Леонидовна </w:t>
      </w:r>
      <w:r>
        <w:rPr>
          <w:rFonts w:ascii="Times New Roman" w:hAnsi="Times New Roman" w:cs="Times New Roman"/>
          <w:color w:val="000000"/>
          <w:sz w:val="24"/>
        </w:rPr>
        <w:t xml:space="preserve">Омега ИВО,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Вдохновенность Жизни философа Синтеза синтезом Меры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деятельности Должностно Полномочного Огнем и Синтезом ИВАС Себастьяна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Части Проницания Сопряженностью с ИВАС Себастьяном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жизни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Словом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>424. Аватаресса ИВО ИВДИВО-Разработки Отец-Человек-Субъектов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Гриценко Марина Ивановна </w:t>
      </w:r>
      <w:r>
        <w:rPr>
          <w:rFonts w:ascii="Times New Roman" w:hAnsi="Times New Roman" w:cs="Times New Roman"/>
          <w:color w:val="000000"/>
          <w:sz w:val="24"/>
        </w:rPr>
        <w:t xml:space="preserve">Омега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proofErr w:type="gramStart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>П</w:t>
      </w:r>
      <w:proofErr w:type="gramEnd"/>
      <w:r>
        <w:rPr>
          <w:rFonts w:ascii="Times New Roman" w:hAnsi="Times New Roman" w:cs="Times New Roman"/>
          <w:color w:val="FF0000"/>
          <w:sz w:val="24"/>
        </w:rPr>
        <w:t>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Созидательность жизни принципами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Накопление Огня и Синтеза Практикой Магнит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общению с ИВО,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Аватаресса ИВО Вечного Сверхкосмического Высшего Метагалактического Синтеза Отец-Человек-Субъектов ИВО ИВАС Антея ИВО ИВАС Кут Хуми, Глава Метагалактического клуба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Посвящённых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Освоить тематику Образ-тип, передать команде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Рубцова Наталья Степановна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Огненность Ипостасного тела Синтезом Огнём Сверхпассионарности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Взрастание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Образ-типом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углублением расширением компетенций полномочий Образовательным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Образовательная среда подразделения ИВДИВО Кубань выявлением развитием Образа ИВ Отца каждым Должностно Полномочным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Проникновенность Образом Вечности ИВ Отца мерой Образованности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 Аватаресса ИВО Вечной Сверхкосмической Высшей Метагалактической Расы Отец-Человек-Субъектов ИВО ИВАС Наума ИВО ИВАС Кут Хуми, Глава-дуумвиратор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 xml:space="preserve">Беляцкая Анна Владимировна </w:t>
      </w:r>
      <w:r>
        <w:rPr>
          <w:rFonts w:ascii="Times New Roman" w:hAnsi="Times New Roman" w:cs="Times New Roman"/>
          <w:color w:val="000000"/>
          <w:sz w:val="24"/>
        </w:rPr>
        <w:t xml:space="preserve">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proofErr w:type="gramStart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>П</w:t>
      </w:r>
      <w:proofErr w:type="gramEnd"/>
      <w:r>
        <w:rPr>
          <w:rFonts w:ascii="Times New Roman" w:hAnsi="Times New Roman" w:cs="Times New Roman"/>
          <w:color w:val="FF0000"/>
          <w:sz w:val="24"/>
        </w:rPr>
        <w:t>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Восприятие Идейности ИВО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Развертка Стандартов жизни Синтезом Законов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Изучение Законов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расшифровывать Синтез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421. Аватаресса ИВО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Вечной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Сверхкосмической Синархии Отец-Человек-Субъектов ИВО ИВАС Велимира ИВО ИВАС Кут Хуми, Глава Синархии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"Парадигмальная Россия"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Доленко Светлана Ильинична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proofErr w:type="gramStart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>П</w:t>
      </w:r>
      <w:proofErr w:type="gramEnd"/>
      <w:r>
        <w:rPr>
          <w:rFonts w:ascii="Times New Roman" w:hAnsi="Times New Roman" w:cs="Times New Roman"/>
          <w:color w:val="FF0000"/>
          <w:sz w:val="24"/>
        </w:rPr>
        <w:t>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Полномочная Жизнь психодинамикой ИВДИВО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Посвящённого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Новая цельность Отец-человек-субъекта иерархизацией достижений 16-рицы ИВДИВО-разработки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Компактификация масштабов внутреннего развития методологией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Среда счастья гармонией субъектности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C6618B" w:rsidRDefault="00C6618B" w:rsidP="00C6618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Совет </w:t>
      </w:r>
      <w:proofErr w:type="gramStart"/>
      <w:r>
        <w:rPr>
          <w:rFonts w:ascii="Times New Roman" w:hAnsi="Times New Roman" w:cs="Times New Roman"/>
          <w:b/>
          <w:color w:val="FF0000"/>
          <w:sz w:val="24"/>
        </w:rPr>
        <w:t>Изначальных</w:t>
      </w:r>
      <w:proofErr w:type="gramEnd"/>
      <w:r>
        <w:rPr>
          <w:rFonts w:ascii="Times New Roman" w:hAnsi="Times New Roman" w:cs="Times New Roman"/>
          <w:b/>
          <w:color w:val="FF0000"/>
          <w:sz w:val="24"/>
        </w:rPr>
        <w:t xml:space="preserve"> Изначально Вышестоящего Отца подразделения ИВДИВО</w:t>
      </w:r>
    </w:p>
    <w:p w:rsidR="00C6618B" w:rsidRPr="00C6618B" w:rsidRDefault="00C6618B" w:rsidP="00C6618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064.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Изначальная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Прасинтеза ИВО ИВАС Константы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Тимовская Кристина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Абсолют Мг Фа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Посвящение ИВО</w:t>
      </w:r>
      <w:proofErr w:type="gramStart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>П</w:t>
      </w:r>
      <w:proofErr w:type="gramEnd"/>
      <w:r>
        <w:rPr>
          <w:rFonts w:ascii="Times New Roman" w:hAnsi="Times New Roman" w:cs="Times New Roman"/>
          <w:color w:val="FF0000"/>
          <w:sz w:val="24"/>
        </w:rPr>
        <w:t>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Наработать Мудрость ИВО синтезом ИВАС Свет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и развитие внутреннего мира практиками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Ипостасность ИВАС Свет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Принятие мудрости ИВО и преодоление внутренних блоков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>063. Изначальный ИВО Отдела Праволи ИВО ИВАС Александры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Тимовский Максим (11 лет)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 xml:space="preserve">Программа Омеги, Абсолют Мг Фа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Наработать Любовь ИВО в синтезе с ИВАС Мариной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Обучение в детских учреждениях  Мг Фа ИВАС Фаинь и ИВАС Марина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Играть и конструировать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Ювелиром</w:t>
      </w:r>
    </w:p>
    <w:sectPr w:rsidR="00C6618B" w:rsidRPr="00C6618B" w:rsidSect="00C6618B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6618B"/>
    <w:rsid w:val="00011295"/>
    <w:rsid w:val="003129E2"/>
    <w:rsid w:val="0034293A"/>
    <w:rsid w:val="00457947"/>
    <w:rsid w:val="0051779C"/>
    <w:rsid w:val="00C6618B"/>
    <w:rsid w:val="00DB1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129E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3129E2"/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2886</Words>
  <Characters>16454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2024-12-18T19:34:00Z</dcterms:created>
  <dcterms:modified xsi:type="dcterms:W3CDTF">2024-12-19T16:54:00Z</dcterms:modified>
</cp:coreProperties>
</file>