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7F74" w14:textId="77777777" w:rsidR="0053744F" w:rsidRDefault="00522A67" w:rsidP="00522A67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E073A57" w14:textId="77777777" w:rsidR="00522A67" w:rsidRDefault="00522A67" w:rsidP="00522A67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Бурятия 8128 архетипа ИВ Аватара Синтеза Эмиля ИВАС Кут Хуми</w:t>
      </w:r>
    </w:p>
    <w:p w14:paraId="5655F418" w14:textId="40C205AF" w:rsidR="00522A67" w:rsidRDefault="00522A67" w:rsidP="00522A67">
      <w:pPr>
        <w:pStyle w:val="a3"/>
        <w:spacing w:after="198"/>
        <w:jc w:val="right"/>
      </w:pPr>
      <w:r>
        <w:rPr>
          <w:i/>
          <w:iCs/>
          <w:color w:val="FF0000"/>
        </w:rPr>
        <w:t>Утверждаю. КХ 05</w:t>
      </w:r>
      <w:r w:rsidR="005F0442">
        <w:rPr>
          <w:i/>
          <w:iCs/>
          <w:color w:val="FF0000"/>
        </w:rPr>
        <w:t>12</w:t>
      </w:r>
      <w:r>
        <w:rPr>
          <w:i/>
          <w:iCs/>
          <w:color w:val="FF0000"/>
        </w:rPr>
        <w:t xml:space="preserve">2024 </w:t>
      </w:r>
    </w:p>
    <w:p w14:paraId="3A822A6A" w14:textId="77777777" w:rsidR="00522A67" w:rsidRDefault="00522A67" w:rsidP="00522A67">
      <w:pPr>
        <w:pStyle w:val="a3"/>
        <w:spacing w:after="198"/>
        <w:jc w:val="right"/>
      </w:pPr>
      <w:r>
        <w:rPr>
          <w:i/>
          <w:iCs/>
          <w:color w:val="FF0000"/>
        </w:rPr>
        <w:t>2024/25</w:t>
      </w:r>
    </w:p>
    <w:p w14:paraId="2EA1FB5A" w14:textId="77777777" w:rsidR="00522A67" w:rsidRDefault="00522A67" w:rsidP="00522A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Сингулярность внутренней организации Отец-человек-субъекта неотчуждённостью ИВ Отцу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Методология деятельностного служения 32-рицей видов ИВДИВО-реализации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Методическая среда ИВДИВО практическим Синтезом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Жизненность Метода ИВО 64-рицей организаций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1734732E" w14:textId="77777777" w:rsidR="00522A67" w:rsidRDefault="00522A67" w:rsidP="00522A6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52336A20" w14:textId="77777777" w:rsidR="00522A67" w:rsidRDefault="00522A67" w:rsidP="00522A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школ ИВДИВО, ведение занятий с гражданами, с Посвященными 1 ИВДИВО – курса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Янькова Юлия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Симатика Метода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Методичность совершенствования внутренней организации Абсолютностью Метода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среды Синтеза полномочным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Синтеза Главы подразделения ИВДИВО субстанциональным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тестов Синтезов ИВО, Школ, Институтов ИВДИВО, ведение сервиса "Иерархические списки" МАИ ИВДИВО, ведение занятий с Ипостасями 1 курса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Екатерина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Эволюций ИВО До-ИВДИВО Мг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Компетентность должностной полномочности системным Синтезом практик вариативно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организованность парадигмальной субстанциональностью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Иерархизация Методов Огня компактификацией Синтеза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Вышколенность ёмкостности тела Плотным Синтезом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пройденных Синтезов ИВО, набор практик и текстов МФЧС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Маншеева Татьяна Аранжаевна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Эволюции ИВО Истинной Мг.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Стать Субъекта Изначально Вышестоящего Отца полномочной реализованностью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синтезом компетенций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Интенсирующая новизна неизречённой Мудростью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Сверхкультура Философа Синтеза теургией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Наборы конспектов 2 курса Служащего ИВО г. Улан-Удэ, 7 курса Отца ИВО г. Иркутск, набор практик, фрагментов книг Синтеза и Школ ИВДИВО, ведение синтездеятельности в разработке по вышестоящим Синтезам Главы ИВДИВО ВС в г. Казани, ведение архива по проекту ИВДИВО-полисы ИВО, ИВДИВО-Секретарь проекта ИВДИВО-полисы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Дашанимаева Туяна Баировна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Эволюций ИВО ВЦ Мг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Гипостасис Внутренней организации Синтезкосмичностью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Бифуркационность Огнирования Иерархизациями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Компетентная Мудрость Прасинтезностью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Цивилизационность Жизни и бытия Парадигмой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текстов, ведение группы МФЧС в телеграм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Еланова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Октавной Метагалактики Человека-Посвящённого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Виртуозные методы Служения Метаизвечной Империи Творящим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Имперская реализация ИВДИВО ипостасностью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Развёртка путей экстернализации Общины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явления синтезфизичного видения и слышания ИВО, ИВАС разработанностью и чистотой Хум эталонно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 Школ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Мункуева Сэсэг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Созидающий метод научным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Выявление специфик Метода Синтеза ИВО принципами Созидания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Развертка среды Созидания научного Синтеза ИВО концептуальной основностью Метагалактических наук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Основность Служения Синтезом Абики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ИВДИВО-Развития Отец-Человек-Субъекта ИВО ИВАС Юлия ИВО ИВАС Кут Хуми, Глава организации Праздничных мероприятий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Дармаева Бальжима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Метагалактики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Изначально Вышестоящего Отца Отцовскими Началами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Посвящённскость Эманациями Прав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Омежная Сутенность Синархическим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Практикование Системным Огнём и Синтезом Изначально Вышестоящих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проживания Владыкам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Хаиризаманова Наталья Равильевна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Человека Фа-ИВДИВО Мг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Жизни Мерой Правил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Развёртка среды ИВДИВО-центра Космической Молодёжи генерированием Огня 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Императивы Изначально Вышестоящего Отца Генезисом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 Внутренней организации Константами         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ИВО Политической партии ИВО ИВАС Владомира ИВО ИВАС Кут Хуми, Глава Партии/Отделения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Школ, Институтов, Синтезов; ведение группы «Философский Клуб Улан-Удэ» в ВК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Воробьева Ирина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Политической партии Изначально Вышестоящего Отца синтезом 64-х Организаций Изначально Вышестоящего Дома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Генезирование Воскрешённости Политическим Синтезом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Магнитности методичностью практикования с Изначально Вышестоящими Аватарами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телесной Холитичности 32-рицей синтез-деятельности взрастания каждого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архива ИВДИВО Бурятия, курирование направления по разработке Частных ИВДИВО-зданий в Подразделении ИВДИВО Бурятия.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 Антон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Эволюций Соль-ИВДИВО Мг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Стать Должностной Полномочности Синтезом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Аватарскости глубиной взаимодействия с 512-ричной Иерархией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Развёртка Информационной среды синтезом Я-Есмь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Методы освоения Частных ИВДИВО-зданий Генезисом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Аватаресса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Андренова Ольга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Служения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ИВАС Огнем и Синтезом Должностно Полномочного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Понимать Синтез ИВО виртуозно выражать Учение Синтеза Голосом полномочий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явлением Ипостасности ИВАС Фаинь ИВАС Екатерине ИВАС Яне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Аватаресса ИВО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Соколова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Генезис Методов Огня Аннигиляционным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Человечности ИВО Воскрешенностью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Развертка среды сердечности Цивилизационным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Экономики ростом потенциала Отец – Человек -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Азаргаев Карл Бальжинович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Ми-ИВДИВО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Рост в должностной  полномочности углубленным изучением Синтеза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Повышение качества освоения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Мероощущение четырех жизней личноориентированным 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Освоение частных ИВДИВО зданий практикой развития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ИВО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библиотеки. Проверка и набор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Янькова Валентина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Масштабность внутренней организации явлением 4-рицы Жизни: Человека, Компетентного, Полномочного, 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 Аватарскости глубиной восприятия Философскости, Энциклопедичности, Парадигмальности, Учения Синтеза  Синтезом Вершения ИВО 16-ричностью явленности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Частей горизонта Энергопотенциала  О-Ч-С цельным Огнём практик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Действенность  в частных ИВДИВО-зданиях  разработкой  инструментов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практик, текстов Синтезов и Школ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Сидорова Людмила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Иерархизация знаний  Учения Синтеза Вышколенностью  Планом Синтеза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Стратегемичность служения Методами Синтеза и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Витиё мероощущения Синтеза  практик  ИВО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Применение  потенциала Должностной Полномочности  реализацией 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Аватаресса ИВО Вечной Сверхкосмической Психодинамики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Маняева Оксана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ДействиТельность настоящего внутренне-внешней разработанностью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Организованность – синтез-философскостью внутреннего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ЗаПредельность возможностей многовариативностью метода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Иерархическое Бытиё видами организации материи синтез-телесно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Серёгина Ольга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Гражданская конферативность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Аватарской Ипостасности вариативностью конфедеративного взаимодействия с 512-ричной Иерархией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Развертка Конфедеративной среды синтезом Ивдивности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 освоения конфедератвно́го воспитания Граждан в Основах Отцовского бытия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текстов практик Си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Садовникова Анна Яковлевна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Ми-ИВДИВО Метагалактики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Пробуждение сверхпассионарности  вышколенностью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ИВДИВО внутренним образованием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взгляда образованностью курсами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Методы ипостасносной телесности разработанностью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ИВО Вечного Сверхкосмического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Доржиева Эржена Очировна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Познание Внутреннего Мира в Синтезе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умения держать баланс Внутреннего и Внешнего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жизни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потенциала расшифровкой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ведение записи 1 курса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Родлинская Ксения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Учительства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общения синтезом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Обучение компетентному Синтезу с ИВ Аватарами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условий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Аватаресса ИВО Вечного Сверхкосмического Искусства Отец-Человек-Субъектов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Баранова Нина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Вышколенность Должностной Полномочности мерой подготовки курсами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Развёртка среды Синтеза ИВО Магнитом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Понимание Стандартов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3-го курса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Акишева Наталья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Высокой Цельной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внутренней организации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 навыками и умениями 1 ИВДИВО курса Посвящённого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Стать Посвящённого ИВО разработанностью Частей и компетенций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посвященскости  владением  96-рицей Инструментов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Очирова Елена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Ре-ИВДИВО Метагалактики Человек-Служащего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Полномочная реализация началами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Стратегимичность развития Этикой внутренней Парадигмы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Этичность общения с ИВ Аватарами ИВО знанием Законов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знаний содержательностью параметодов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Аватаресса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РО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Голышева Татьяна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Синтезфизичность Отец-Человек-Субъект землян Проницанием к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Цивилизация землян Мерой Масштаба Огня новых Стандартов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Вхождение в новое условие индивидуального творческого Мастерства Стандартами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Учится жить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тестов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Бардонова Чимит-Цырен (Ирина) Жигмитовна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Изящество Воскрешения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Стати Вышколенностью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Имперации методами Синархического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Утонченность практик Содержанием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ИВО Вечного Сверхкосмического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Жапова Алла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Новизна Жизни и Бытия метагалактическим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Стандартов Синтеза ИВО ростом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Стать Посвященного 1 курсом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Иерархизация условий жизни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Аватаресса ИВО Вечной Сверхкосмической Синархии Отец-Человек-Субъектов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Доржиева Донара Очировна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До-ИВДИВО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Внутренняя космичность Огнём Синархии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Аватарскость служения ростом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Развертка среды Пробуждения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императивов Учения Синтеза новью позиции наблюдателя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 Аватаресса ИВО Вечной Сверхкосмической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 текстов практик Си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Абрамова Надежда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Вечной Сверхметагалактики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Диалектическое познание мира аксиоматическим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Стратегимичность освоения видов материи действием в Частных ИВДИВО-зданиях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Методы ускоренного развития обучением в ИВДИВО-полисах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Овладение основами Учения Синтеза 16-рицей ИВДИВО развития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 Аватаресса ИВО Синтеза Частей Отец-Человек-Субъектов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Нетребина Людмила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Обучение жить четырьмя жизнями с ИВ Отцом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Обучение общению с ИВ Отцом, ИВАС в ИВДИВО-полисах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навыков практикования Синтез началами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Управление условиями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 Аватаресса ИВО Синтеза Систем частей Отец-Человек-Субъектов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Зайцева Наталья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Мероощущение Прафизического тела Отец-Человек-Землянина Методом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Знаний практикованием Огня и Синтеза Иерархии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знаний в окружающую материю правами Посвящённого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 жизни Посвящённого дееспособностью Столпа Совершенного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 Аватаресса ИВО Синтеза Аппаратов систем частей Отец-Человек-Субъектов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Каменева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Мероощущение жизни методом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Выявление призвания и  условий для его реализации в жизни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лидерских качеств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Стяжать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 Аватаресса ИВО Вечной Сверхкосмической Иерархии ИВО ИВАС Дария ИВО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Участник корпуса Воинства ИВДИВО СПО МЦ, Член координационного Совета Горизонта Психодинамики ИВО, Директор АНО практической философии развития человека в современных условиях МЦ Улан-Удэ,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Азаргаева Эльвира Владимировна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Соль-ИВДИВО Метагалактики Человек-Посвященного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Ивдивность служения Пламенностью Синтеза Могущества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Стратегемичность реализации Должностно Полномочно Могуществом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Внутренней Ивдивности четырьмя Жизнями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Изысканность телесной организованности Пламенностью Могущества ИВ Отца 2. Образованность разработанностью пройденными Синтезами ИВ Отца. 3. Совершенствование  навыков Светского общения с ИВ Отцом, с Иерархией однородным Огнем и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 Аватаресса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Бирюкова Нина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Умение жить в Воле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Раскрытие и активация творческого потенциала и таланта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Укрепить Веру 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Преображение условий жизни Синтезом ИВО 2. Преображение и развитие физического тела практиками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>415. Аватар ИВО Парадигмы каждого ИВО ИВАС Савия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Красиков Андрей Анатольевич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Преображение качества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1. Разработанность физического тела 64 видами материи  2. Пройти 16 Синтезов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видеть и слышать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1.Умение владеть Словом </w:t>
      </w:r>
      <w:r w:rsidR="008B249C"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8B249C">
        <w:rPr>
          <w:rFonts w:ascii="Times New Roman" w:hAnsi="Times New Roman" w:cs="Times New Roman"/>
          <w:color w:val="000000"/>
          <w:sz w:val="24"/>
        </w:rPr>
        <w:t>Стяжать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</w:t>
      </w:r>
      <w:r w:rsidR="008B249C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 xml:space="preserve"> 3. Умение управлять условиями жизни </w:t>
      </w:r>
    </w:p>
    <w:p w14:paraId="197B333B" w14:textId="77777777" w:rsidR="00522A67" w:rsidRDefault="00522A67" w:rsidP="00522A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 Аватаресса ИВО Философии каждого ИВО ИВАС Вячеслава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Ринчинова Марина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Интеллекта Методом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Найти призвание жизни и реализовать 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Сложение комфортных условий жизни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Пройти 16 Синтезов ИВО 2. Стяжать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 Аватаресса ИВО Цивилизации каждого ИВО ИВАС Андрея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Цыбикова Баирма Чимитовна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2 этапа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Синтеза Любви ИВО с ИВАС Филипп Марина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Концентрация Эталонности развитием Части Мероощущение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Посвящёнскости Планами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Улучшение качества жизни разработанностью Чакральной системы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 Аватаресса ИВО Империи каждого ИВО ИВАС Давида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Стяжание Омеги ИВО – ноябрь, декабрь 2024. Стяжание Абсолюта ИВО – январь, февраль, март 2025. Подготовка офиса к Синтезам 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Русакова Наталия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Синтеза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Части Монада ИВО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Посвящёнскости   глубиной  взаимодействия   с  ИВАС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: Освоение ИВДИВО-зданий инструментами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 жизни 16-рицей ИВДИВО-развития  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 Аватаресса ИВО Науки каждого ИВО ИВАС Евгения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Санникова Марина Иосифовна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Стратагемия внутреннего развития Созидательностью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Вникновение в Метагалактическую Науку Исторического Синтеза 8-рицей научного исследования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Праабсолют Отец-человек-землянина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Подготовка Научного Базиса явлением Базовых Инвариантов Науки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26691D9A" w14:textId="77777777" w:rsidR="00522A67" w:rsidRDefault="00522A67" w:rsidP="00522A6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14:paraId="29A15525" w14:textId="77777777" w:rsidR="00522A67" w:rsidRPr="00522A67" w:rsidRDefault="00522A67" w:rsidP="00522A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064. Изначальный 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Изначальный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Юндунов Айдар Олегович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 Мг-ки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ИВОтцу Синтезом Вершения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Совершенность Сердца ИВОтцом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Цельность Субьекта внутренней Организованностью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Навыки Светского общения с Аватарессой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>063. Изначальная ИВО Отдела Праволя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Воробьева Нелли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ИВМг-ки 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Синтеза Мудрости чтением Парадигмы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Умение действовать Частью Истина ИВО с Аватарессой Свет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держать Магнит с Аватарами Свет и Мория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светской беседе с Аватарессой Свет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062. Изначальная ИВО Отдела Прамудрости ИВО ИВАС Иларии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Сибирякова Инга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Преображение моего внутреннего мира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аналитического мышления и быть уверенной в себе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Получать свет знаний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Выявление своей индивидуальности, обретение новой глубины качеств способностей</w:t>
      </w:r>
    </w:p>
    <w:sectPr w:rsidR="00522A67" w:rsidRPr="00522A67" w:rsidSect="00522A6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A67"/>
    <w:rsid w:val="00522A67"/>
    <w:rsid w:val="0053744F"/>
    <w:rsid w:val="005F0442"/>
    <w:rsid w:val="008B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7CC8"/>
  <w15:docId w15:val="{A1B51484-2E82-4576-8D64-52576DE9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A6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3635</Words>
  <Characters>20725</Characters>
  <Application>Microsoft Office Word</Application>
  <DocSecurity>0</DocSecurity>
  <Lines>172</Lines>
  <Paragraphs>48</Paragraphs>
  <ScaleCrop>false</ScaleCrop>
  <Company/>
  <LinksUpToDate>false</LinksUpToDate>
  <CharactersWithSpaces>24312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Кузнецова</dc:creator>
  <cp:lastModifiedBy>Виталий Сердюк</cp:lastModifiedBy>
  <cp:revision>3</cp:revision>
  <dcterms:created xsi:type="dcterms:W3CDTF">2024-12-04T13:51:00Z</dcterms:created>
  <dcterms:modified xsi:type="dcterms:W3CDTF">2024-12-05T12:34:00Z</dcterms:modified>
</cp:coreProperties>
</file>