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E36C0" w14:textId="77777777" w:rsidR="00B2275F" w:rsidRDefault="001F3292" w:rsidP="001F3292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6541CB17" w14:textId="77777777" w:rsidR="00814F29" w:rsidRPr="00F856DF" w:rsidRDefault="001F3292" w:rsidP="00814F29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Минск, Белоруссия 8128 архетипа ИВ Аватара Синтеза Яромира ИВАС Кут Хуми</w:t>
      </w:r>
      <w:r w:rsidR="00814F29">
        <w:rPr>
          <w:rFonts w:ascii="Times New Roman" w:hAnsi="Times New Roman" w:cs="Times New Roman"/>
          <w:color w:val="FF0000"/>
          <w:sz w:val="24"/>
        </w:rPr>
        <w:br/>
      </w:r>
      <w:r w:rsidR="00814F29">
        <w:rPr>
          <w:rFonts w:ascii="Times New Roman" w:hAnsi="Times New Roman" w:cs="Times New Roman"/>
          <w:i/>
          <w:color w:val="FF0000"/>
          <w:sz w:val="24"/>
        </w:rPr>
        <w:t>2024/25</w:t>
      </w:r>
    </w:p>
    <w:p w14:paraId="28192B7E" w14:textId="0111C74F" w:rsidR="00814F29" w:rsidRDefault="00814F29" w:rsidP="00814F29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 w:rsidRPr="003E0527">
        <w:rPr>
          <w:rFonts w:ascii="Times New Roman" w:hAnsi="Times New Roman" w:cs="Times New Roman"/>
          <w:i/>
          <w:color w:val="FF0000"/>
          <w:sz w:val="24"/>
        </w:rPr>
        <w:t xml:space="preserve">Утверждаю. КХ </w:t>
      </w:r>
      <w:r w:rsidR="00180A45">
        <w:rPr>
          <w:rFonts w:ascii="Times New Roman" w:hAnsi="Times New Roman" w:cs="Times New Roman"/>
          <w:i/>
          <w:color w:val="FF0000"/>
          <w:sz w:val="24"/>
        </w:rPr>
        <w:t>07122024</w:t>
      </w:r>
    </w:p>
    <w:p w14:paraId="68A63718" w14:textId="08A76206" w:rsidR="00814F29" w:rsidRDefault="00814F29" w:rsidP="00814F29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(коррекция </w:t>
      </w:r>
      <w:proofErr w:type="spellStart"/>
      <w:r>
        <w:rPr>
          <w:rFonts w:ascii="Times New Roman" w:hAnsi="Times New Roman" w:cs="Times New Roman"/>
          <w:i/>
          <w:color w:val="FF0000"/>
          <w:sz w:val="24"/>
        </w:rPr>
        <w:t>Рс</w:t>
      </w:r>
      <w:proofErr w:type="spellEnd"/>
      <w:r>
        <w:rPr>
          <w:rFonts w:ascii="Times New Roman" w:hAnsi="Times New Roman" w:cs="Times New Roman"/>
          <w:i/>
          <w:color w:val="FF0000"/>
          <w:sz w:val="24"/>
        </w:rPr>
        <w:t xml:space="preserve"> 4 1</w:t>
      </w:r>
      <w:r w:rsidR="00180A45">
        <w:rPr>
          <w:rFonts w:ascii="Times New Roman" w:hAnsi="Times New Roman" w:cs="Times New Roman"/>
          <w:i/>
          <w:color w:val="FF0000"/>
          <w:sz w:val="24"/>
        </w:rPr>
        <w:t>8</w:t>
      </w:r>
      <w:r>
        <w:rPr>
          <w:rFonts w:ascii="Times New Roman" w:hAnsi="Times New Roman" w:cs="Times New Roman"/>
          <w:i/>
          <w:color w:val="FF0000"/>
          <w:sz w:val="24"/>
        </w:rPr>
        <w:t>122024)</w:t>
      </w:r>
    </w:p>
    <w:p w14:paraId="37075352" w14:textId="4B9C8802" w:rsidR="001F3292" w:rsidRDefault="001F3292" w:rsidP="001F3292">
      <w:pPr>
        <w:jc w:val="center"/>
        <w:rPr>
          <w:rFonts w:ascii="Times New Roman" w:hAnsi="Times New Roman" w:cs="Times New Roman"/>
          <w:color w:val="FF0000"/>
          <w:sz w:val="24"/>
        </w:rPr>
      </w:pPr>
    </w:p>
    <w:p w14:paraId="356957BA" w14:textId="77777777" w:rsidR="001F3292" w:rsidRDefault="001F3292" w:rsidP="001F3292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Архетипическая Экспансия ИВДИВО Теургией Плана Синтеза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Отцовская Стать Команды Высшей Практикой Высшего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Синтезобраза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>План Синтеза ИВО Иерархией Практик 64-цы Организаций ИВДИВО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Актант Цивилизации Синтеза ИВО Учением Синтеза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br/>
      </w:r>
    </w:p>
    <w:p w14:paraId="2557425B" w14:textId="77777777" w:rsidR="001F3292" w:rsidRDefault="001F3292" w:rsidP="001F3292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14:paraId="1F9950FC" w14:textId="2F5DBE3A" w:rsidR="001F3292" w:rsidRDefault="001F3292" w:rsidP="001F329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подразделения ИВДИВО ИВАС Кут Хуми,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Глава организации ИВДИВО Академия Синтеза Инноваций. Метагалактический Имперский руководитель Метагалактического Дипломатического Корпуса Империи МИД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FF0000"/>
          <w:sz w:val="24"/>
        </w:rPr>
        <w:t>. Разработка Западного Имперского Центра. Организация и формирование команд в росте и развитии новых Подразделений ИВДИВО РБ.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Серафимович Юлия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Владычица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Синтез-целое Изначально Вышестоящим Отцом Командой ИВДИВО Неисповедимостью ИВО Быть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ИВО Архетипической Экспансией Жизнью 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синтезкосмичностью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Каждым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 </w:t>
      </w:r>
      <w:r w:rsidRPr="001F3292">
        <w:rPr>
          <w:rFonts w:ascii="Times New Roman" w:hAnsi="Times New Roman" w:cs="Times New Roman"/>
          <w:color w:val="2800FF"/>
          <w:sz w:val="24"/>
        </w:rPr>
        <w:t>1:</w:t>
      </w:r>
      <w:r>
        <w:rPr>
          <w:rFonts w:ascii="Times New Roman" w:hAnsi="Times New Roman" w:cs="Times New Roman"/>
          <w:color w:val="000000"/>
          <w:sz w:val="24"/>
        </w:rPr>
        <w:t xml:space="preserve"> Внутренняя Философия Огненной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Тезисностью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Глубиной выявляемых Контекстов ИВО </w:t>
      </w:r>
      <w:r>
        <w:rPr>
          <w:rFonts w:ascii="Times New Roman" w:hAnsi="Times New Roman" w:cs="Times New Roman"/>
          <w:color w:val="000000"/>
          <w:sz w:val="24"/>
        </w:rPr>
        <w:br/>
      </w:r>
      <w:r w:rsidRPr="001F3292">
        <w:rPr>
          <w:rFonts w:ascii="Times New Roman" w:hAnsi="Times New Roman" w:cs="Times New Roman"/>
          <w:color w:val="2800FF"/>
          <w:sz w:val="24"/>
        </w:rPr>
        <w:t>Задача 2: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Сверхкультура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Красотой Совершенной Отцовскости Я-Настоящим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Витийностью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 Синтеза ДП ИВДИВО Цельно.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Отцовская Однородная насыщенность Накалом Синтеза Теургией Синтеза 64 Организаций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Синтез-Академии Парадигмы Философии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Стратагемии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Иосифа ИВО ИВАС Кут Хуми, Глава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Парадигмального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Разработка тематик и практик Посвящённого ИВДИВО. МЦ: Философская консультация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сатсангом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 ИВО, ИВАС. Набор текстов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Бородич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Наталья Вячеславовна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Философия Должностно Полномочного Мудростью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Новь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Аватарским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Делом академичностью Практикой Изначально Вышестоящему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Суть философского диалога Истиной Учения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Ясность перспектив ИВДИВО логикой Синтеза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Академии Наук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Мории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Научного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Ученый руководитель Мг Науки Программный Синтез. Исследователь </w:t>
      </w:r>
      <w:r>
        <w:rPr>
          <w:rFonts w:ascii="Times New Roman" w:hAnsi="Times New Roman" w:cs="Times New Roman"/>
          <w:color w:val="FF0000"/>
          <w:sz w:val="24"/>
        </w:rPr>
        <w:lastRenderedPageBreak/>
        <w:t xml:space="preserve">метагалактической науки Математики АИ Мг Науки Математика АНЦ МН. Член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МАМси</w:t>
      </w:r>
      <w:proofErr w:type="spellEnd"/>
      <w:r>
        <w:rPr>
          <w:rFonts w:ascii="Times New Roman" w:hAnsi="Times New Roman" w:cs="Times New Roman"/>
          <w:color w:val="FF0000"/>
          <w:sz w:val="24"/>
        </w:rPr>
        <w:t>. Набор текстов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Песецкая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Татьяна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Служащий Созидания 64-ричной Разработанностью Синтезом Практики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Объективность Научного Распознания Сущего Абсолютностью ИВ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Виртуозность Созидающего Синтезностью Созидаемого Плану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Контекстуальность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Научного Созидания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Высшей Школы Синтеза ИВО ИВАС Филиппа ИВО ИВАС Кут Хуми, Глава Совета Синтеза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Глава Научного Синтеза ИВО АНЦ Мг Наук. Учёный-Глава Академического Института АНЦ Гносеологический Синтез. Член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МАМСи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- Руководитель отдела авторских программ: разработка подготовительных программ для родителей, детей; курс «Осознанное Родительство»; АСИ - Инновационный курс «Космизм внутренней организации каждого». Разработчик в План Синтеза - направление «План Синтеза Посвящённого». Член проекта ВШС. Член АСФ.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Леонова Елена Валентиновна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Иерархизация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План Синтеза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новью явления Практик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Синтез-путь практикования 32-ричной реализации Академичностью Стати ДП ИВДИВО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 </w:t>
      </w:r>
      <w:r w:rsidRPr="001F3292">
        <w:rPr>
          <w:rFonts w:ascii="Times New Roman" w:hAnsi="Times New Roman" w:cs="Times New Roman"/>
          <w:color w:val="2800FF"/>
          <w:sz w:val="24"/>
        </w:rPr>
        <w:t>1:</w:t>
      </w:r>
      <w:r>
        <w:rPr>
          <w:rFonts w:ascii="Times New Roman" w:hAnsi="Times New Roman" w:cs="Times New Roman"/>
          <w:color w:val="000000"/>
          <w:sz w:val="24"/>
        </w:rPr>
        <w:t xml:space="preserve"> Практичность среды Синтеза ИВО командности ИВДИВО Минск, Белоруссия виртуозным явлением Огня и Синтеза ИВАС </w:t>
      </w:r>
      <w:r>
        <w:rPr>
          <w:rFonts w:ascii="Times New Roman" w:hAnsi="Times New Roman" w:cs="Times New Roman"/>
          <w:color w:val="000000"/>
          <w:sz w:val="24"/>
        </w:rPr>
        <w:br/>
      </w:r>
      <w:r w:rsidRPr="001F3292">
        <w:rPr>
          <w:rFonts w:ascii="Times New Roman" w:hAnsi="Times New Roman" w:cs="Times New Roman"/>
          <w:color w:val="2800FF"/>
          <w:sz w:val="24"/>
        </w:rPr>
        <w:t>Задача 2:</w:t>
      </w:r>
      <w:r>
        <w:rPr>
          <w:rFonts w:ascii="Times New Roman" w:hAnsi="Times New Roman" w:cs="Times New Roman"/>
          <w:color w:val="000000"/>
          <w:sz w:val="24"/>
        </w:rPr>
        <w:t xml:space="preserve"> Теургия диалектики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интенционала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синтагм управления Синтез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Совершенная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Внутренним Учением глубиной Я-Настоящего 4 Жизнями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Империи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Отец-Человек-Субъекта ИВО ИВАС Византия ИВО ИВАС Кут Хуми, Глава Общины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Разработка методологий практик Академии Синтеза Инноваций. Пул Дипломатов, подготовка в МДКИ МИД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FF0000"/>
          <w:sz w:val="24"/>
        </w:rPr>
        <w:t>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Кривошеева Юлия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инноваций Империи репликацией Плана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каждым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инструментов реализации Плана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Творения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Цельность Общины ИВ АС Кут Хуми подразделения ИВДИВО Минск Всеединством Хум Синтезом Практик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Имперского Могущества каждого организованной Планом Синтеза деятельностью в ИВДИВО-полисах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Цивилизации Синтеза Отец-Человек-Субъекта ИВО ИВАС Янова ИВО ИВАС Кут Хуми, ИВДИВО-Секретарь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Учёный руководитель Мг Науки Политический Синтез. Набор текстов Синтеза ИВО. Метагалактический Имперский руководитель направления Человек Метагалактической Империи. Разработка Синтеза ядер Синтеза первого и Ак курсов Си (Аватаров Совета ИВО).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Габрильянц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Виктория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Рубеновна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Теургия внутренней реализации Планом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энциклопедичности Виртуозностью Частностей записей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Я-Настоящего практикой Сущего Планом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Эмерджентность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архитектуры Синтеза 32-цы внутренней реализации напряжённостью Синтеза в физическом теле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 xml:space="preserve">442.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ИВДИВО-Развития Отец-Человек-Субъекта ИВО ИВАС Юлия ИВО ИВАС Кут Хуми, Глава организации Праздничных мероприятий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Ярмола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Маргарита Федоровна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Явление ИВО Учением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Учение Синтеза виртуозностью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Синтезархетипической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реализации Планом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Практичность реализации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динамикой Космической жизни ИВДИВО-Развитием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 </w:t>
      </w:r>
      <w:r w:rsidRPr="001F3292">
        <w:rPr>
          <w:rFonts w:ascii="Times New Roman" w:hAnsi="Times New Roman" w:cs="Times New Roman"/>
          <w:color w:val="2800FF"/>
          <w:sz w:val="24"/>
        </w:rPr>
        <w:t>1:</w:t>
      </w:r>
      <w:r>
        <w:rPr>
          <w:rFonts w:ascii="Times New Roman" w:hAnsi="Times New Roman" w:cs="Times New Roman"/>
          <w:color w:val="000000"/>
          <w:sz w:val="24"/>
        </w:rPr>
        <w:t xml:space="preserve"> ИВДИВО-Развитие масштабностью Мышления Созидающим Синтезом ИВО </w:t>
      </w:r>
      <w:r w:rsidRPr="001F3292">
        <w:rPr>
          <w:rFonts w:ascii="Times New Roman" w:hAnsi="Times New Roman" w:cs="Times New Roman"/>
          <w:color w:val="2800FF"/>
          <w:sz w:val="24"/>
        </w:rPr>
        <w:t>Устремление 2:</w:t>
      </w:r>
      <w:r>
        <w:rPr>
          <w:rFonts w:ascii="Times New Roman" w:hAnsi="Times New Roman" w:cs="Times New Roman"/>
          <w:color w:val="000000"/>
          <w:sz w:val="24"/>
        </w:rPr>
        <w:t xml:space="preserve"> Праздник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дееспособностью 64 Частностей ИВДИВО-Разработкой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Высшего Аттестационного Совета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Юсефа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Продвижение Философии Синтеза в социальных сетях. Организация Молодежного движения. Набор текстов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Серафимович Ульяна-Бажена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Я-Настоящего Огнём Жизни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Синтез Образ ИВО Внутренним Космосом ИВО Каждым           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Монады ИВО Практикой Жизни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Репликация Архетипической Материи ИВДИВО на планету Земля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 Аватар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Политической партии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Владомира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Партии/Отделения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Перевод книги Парадигмы ИВО на испанский язык. Ведение ЭП 2-го курса в ИВДИВО Минск.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Паскин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Роман Викторович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Политический Синтез Огнём Воскрешения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Явление политической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Формирование гражданской позиции каждым Парадигмой и Стандартами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Осознание политической и гражданской Ответственности каждого Огнём ИВО и 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439. Аватар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информации и синтеза частностей ИВО ИВАС Саввы ИВО ИВАС Кут Хуми,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ИВО. Техническое сопровождение Книг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Алехнович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Александр Леонидович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Устойчивость ИВ Отцом Стандартами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Парадигма Жизни Планом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Архетипичностью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ИВДИВО-Информации Синтез Частностей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Пробуждённость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438. Аватар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Парламента ИВО ИВАС Савелия ИВО ИВАС Кут Хуми, Глава-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Глава-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дуумвиратор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Парламентского центра ИВДИВО Федерации Октав подразделения ИВДИВО. Учитель ИВДИВО-информации Службы расписания мероприятий ИВДИВО МАИ </w:t>
      </w:r>
      <w:r>
        <w:rPr>
          <w:rFonts w:ascii="Times New Roman" w:hAnsi="Times New Roman" w:cs="Times New Roman"/>
          <w:color w:val="FF0000"/>
          <w:sz w:val="24"/>
        </w:rPr>
        <w:lastRenderedPageBreak/>
        <w:t xml:space="preserve">ИВДИВО. Пул Дипломатов, подготовка в МДКИ МИД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FF0000"/>
          <w:sz w:val="24"/>
        </w:rPr>
        <w:t>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Колесников Андрей Александрович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Генезис Парламента ИВ Отца Планом Синтеза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Савелию тезами Конституции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Воспитанность Совершенного Сердца Стратами Духа ИВ Отца 4 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Служение друг другу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Эматикой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Отца Частностями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Экономики Отец-Человек-Субъектов ИВО ИВАС Вильгельма ИВО ИВАС Кут Хуми, ИВДИВО-офис-секретарь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Организация и набор текстов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Болотько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Оксана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Явление Изначально Вышестоящего Отца Энциклопедичностью Физического тела Рекогносцировкой Каждому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Экстернализация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 Синтезом Совершенного Сердца Полномочиями Совершенств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Формирование внутренне-внешней Цельной Среды Изначально Вышестоящего Отца запредельным Синтезом Человечности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 </w:t>
      </w:r>
      <w:r w:rsidRPr="001F3292">
        <w:rPr>
          <w:rFonts w:ascii="Times New Roman" w:hAnsi="Times New Roman" w:cs="Times New Roman"/>
          <w:color w:val="2800FF"/>
          <w:sz w:val="24"/>
        </w:rPr>
        <w:t>1:</w:t>
      </w:r>
      <w:r>
        <w:rPr>
          <w:rFonts w:ascii="Times New Roman" w:hAnsi="Times New Roman" w:cs="Times New Roman"/>
          <w:color w:val="000000"/>
          <w:sz w:val="24"/>
        </w:rPr>
        <w:t xml:space="preserve"> Реализация Плана Синтеза Изначально Вышестоящего Отца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разновариативностью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философской концепции смысла Каждого </w:t>
      </w:r>
      <w:r>
        <w:rPr>
          <w:rFonts w:ascii="Times New Roman" w:hAnsi="Times New Roman" w:cs="Times New Roman"/>
          <w:color w:val="000000"/>
          <w:sz w:val="24"/>
        </w:rPr>
        <w:br/>
      </w:r>
      <w:r w:rsidRPr="001F3292">
        <w:rPr>
          <w:rFonts w:ascii="Times New Roman" w:hAnsi="Times New Roman" w:cs="Times New Roman"/>
          <w:color w:val="2800FF"/>
          <w:sz w:val="24"/>
        </w:rPr>
        <w:t>Устремление 2:</w:t>
      </w:r>
      <w:r>
        <w:rPr>
          <w:rFonts w:ascii="Times New Roman" w:hAnsi="Times New Roman" w:cs="Times New Roman"/>
          <w:color w:val="000000"/>
          <w:sz w:val="24"/>
        </w:rPr>
        <w:t xml:space="preserve"> Профессионализм ДП виртуозностью владения Синтезом Розы Воскрешения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436. Аватар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Общества Иерархии Равных Отец-Человек-Субъектов ИВО ИВАС Юстаса ИВО ИВАС Кут Хуми,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 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текстов Синтеза ИВО.     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Серафимович Николай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Юльянович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Мировоззрения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Воскрешённость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Учителя Изначально Вышестоящему Отцу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Являть Часть Отца прямой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Философа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Экспансия Философии Синтеза ИВ Отцом в Западном Имперском Центре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Энергопотенциала Отец-Человек-Субъектов ИВО ИВАС Александра ИВО ИВАС Кут Хуми, Глава Энергопотенциала, Финансовый директор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Реализация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Энергопотенциальной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Политики ИВО в Подразделении. Занятия-консультации программ ИВО личными стяжаниями. Набор текстов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Боровая Инна Евгеньевна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Диалектикой Мышления Виртуозностью Синтеза Изначально Вышестоящего Отца Служение Каждому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Могуществом Идей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четверицы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Жизней реализация Плана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Творением Изначально Вышестоящего Отца Потенциала Могуществом Духа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Энергопотенциального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Дуумвиратом Тел Посвященной Владычицы Синтеза и Должностно Полномочной реализация ИВДИВО Энергопотенциала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Плана Синтеза Отец-Человек-Субъектов ИВО ИВАС Яромира ИВО ИВАС Кут Хуми,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Набор, проверка текстов Синтеза ИВО, подготовка книг. МИД: Размещение расписаний и анонсов Конференций МИД в чатах ИВДИВО. Перевод текста Конституции ИВО на белорусский язык. Разработчик в организации План Си ИВО - тема: Практика Плана Синтеза. Член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МАМСи</w:t>
      </w:r>
      <w:proofErr w:type="spellEnd"/>
      <w:r>
        <w:rPr>
          <w:rFonts w:ascii="Times New Roman" w:hAnsi="Times New Roman" w:cs="Times New Roman"/>
          <w:color w:val="FF0000"/>
          <w:sz w:val="24"/>
        </w:rPr>
        <w:t>. Участие в разработке детских программ Мг Клуба "Дети и Космос".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Киреева Елена Петровна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Иерархизация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Парадигма Плана Синтеза ИВО Синтезом Частностей Практикой Плана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Теургичности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Практики Частного Плана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практикой Воли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Новь Синтеза организации ИВДИВО разработанностью Розы Сердца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Сераписа ИВО ИВАС Кут Хуми, ИВДИВО- кадровый 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Коносевич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Наталья Дмитриевна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Могущество Отца-Человека-Субъекта Огненностью ядер Синтеза 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 </w:t>
      </w:r>
      <w:r w:rsidRPr="001F3292">
        <w:rPr>
          <w:rFonts w:ascii="Times New Roman" w:hAnsi="Times New Roman" w:cs="Times New Roman"/>
          <w:color w:val="2800FF"/>
          <w:sz w:val="24"/>
        </w:rPr>
        <w:t>1:</w:t>
      </w:r>
      <w:r>
        <w:rPr>
          <w:rFonts w:ascii="Times New Roman" w:hAnsi="Times New Roman" w:cs="Times New Roman"/>
          <w:color w:val="000000"/>
          <w:sz w:val="24"/>
        </w:rPr>
        <w:t xml:space="preserve"> Истинность Взгляда Основами Мудрости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Философскостью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 w:rsidRPr="001F3292">
        <w:rPr>
          <w:rFonts w:ascii="Times New Roman" w:hAnsi="Times New Roman" w:cs="Times New Roman"/>
          <w:color w:val="2800FF"/>
          <w:sz w:val="24"/>
        </w:rPr>
        <w:t>Цель 2: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Владыческость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Субъядерностью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Имперским Синтезом ИВО Мудростью Сердец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Компетентность Служения Синтезом Практик 4-рицей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Развертка Иерархической среды 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Частей Синтез-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Аматичным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Генезисом Частностей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432. Аватар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Нации Гражданской Конфедерации Отец-Человек-Субъектов ИВО ИВАС Эдуарда ИВО ИВАС Кут Хуми, Глава Гражданской Конфедерации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Муха Сергей Николаевич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Творение Империи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 планете Земля Законами и Правилами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Соответствие гражданских Прав и юридических Законов Стандартам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Репликация Инноваций экономике Эталоном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Рост Устойчивости Внутреннего Мира Абсолютом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Образования Отец-Человек-Субъектов ИВО ИВАС Фадея ИВО ИВАС Кут Хуми, Глава Образования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текстов Синтеза ИВО. АСИ: Развитие многомерной Красоты женственности в синтезе с ИВАС Фаинь и Антуанеттой.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Романчикова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Виталия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Прамышления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Видение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Служением Отцу-Человеку-Землянину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Могущество Служения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Любовью ИВАС Сивиллы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Практики Служения внедрением в Жизнь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Мировоззрения Отец-Человек-Субъектов ИВО ИВАС Серафима ИВО ИВАС Кут Хуми, Глава Мировоззрения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Развитие Методологии Синтез-Философии ИВО.         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Бурак Ольга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Основы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Созидающим Словом Творящим Делом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Методология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Практика Репликации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Сверхкультуры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Плана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Культурой Жизни повседневности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Культуры Отец-Человек-Субъектов ИВО ИВАС Святослава ИВО ИВАС Кут Хуми, Глава Культуры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Тихоничева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Екатерина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Раскрытие потенциала Беларуси наработкой Белого Огня, Воскрешения Памяти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Активация Сил Грааля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Звезды Сердца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Вдохновение Чаш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Субъядерности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Частностей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Красота Творения Формы Посвящённого силой Сердечной Мысли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428. Аватар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Искусства Отец-Человек-Субъектов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Эоана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Искусства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Cинтеза</w:t>
      </w:r>
      <w:proofErr w:type="spellEnd"/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ИВО. Работа с начинающими.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Валевич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Владимир Аронович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Отец-Человек-Субъекта Искусством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Мышление Планом Синтеза ИВО логичностью стандартов и эталонов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Внутренняя Философия служения Истиной Красоты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 </w:t>
      </w:r>
      <w:r w:rsidRPr="001F3292">
        <w:rPr>
          <w:rFonts w:ascii="Times New Roman" w:hAnsi="Times New Roman" w:cs="Times New Roman"/>
          <w:color w:val="2800FF"/>
          <w:sz w:val="24"/>
        </w:rPr>
        <w:t>1:</w:t>
      </w:r>
      <w:r>
        <w:rPr>
          <w:rFonts w:ascii="Times New Roman" w:hAnsi="Times New Roman" w:cs="Times New Roman"/>
          <w:color w:val="000000"/>
          <w:sz w:val="24"/>
        </w:rPr>
        <w:t xml:space="preserve"> Искусство Ипостасной явленности Цельностью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Синтезобраза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1F3292">
        <w:rPr>
          <w:rFonts w:ascii="Times New Roman" w:hAnsi="Times New Roman" w:cs="Times New Roman"/>
          <w:color w:val="2800FF"/>
          <w:sz w:val="24"/>
        </w:rPr>
        <w:t>Устремление 2:</w:t>
      </w:r>
      <w:r>
        <w:rPr>
          <w:rFonts w:ascii="Times New Roman" w:hAnsi="Times New Roman" w:cs="Times New Roman"/>
          <w:color w:val="000000"/>
          <w:sz w:val="24"/>
        </w:rPr>
        <w:t xml:space="preserve"> Цельность Взгляда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Око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Воспитания Отец-Человек-Субъектов ИВО ИВАС Сергея ИВО ИВАС Кут Хуми, Глава Воспитания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Терешкович Елена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Стиль Жизни Красотой Философии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Столпностью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Частей ИВО Среда Созидающего Синтеза ИВО на территории Беларусь практиками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Управление Материей Красотой Мысли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Формирование внутренней Философии ИВО разработкой 16-рицы ИВДИВО-развития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Этики Отец-Человек-Субъектов ИВО ИВАС Сулеймана ИВО ИВАС Кут Хуми, Глава Этики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Мурашко Вероника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Репликация среды Этики Отец-Человек-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Субьекта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Провидение Пути Истиной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Инсайт Развитие Наработки  Мастерства Применением  Инструмента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Эмпатичность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Эталонность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Стать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 ИВАС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Баланс внутреннего развития и внешней реализации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Эстетики Отец-Человек-Субъектов ИВО ИВАС Себастьяна ИВО ИВАС Кут Хуми, Глава Столицы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Отец-Человек-Субъект-Землян Планетой Земля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текстов Синтеза ИВО.           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Черковская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Светлана Наумовна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Масштаб Реализации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профессиональной </w:t>
      </w: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деятельности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Потенциализацией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Голоса Полномочий Истинностью Мировоззрения явлением пяти 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 </w:t>
      </w:r>
      <w:r w:rsidRPr="00975C9B">
        <w:rPr>
          <w:rFonts w:ascii="Times New Roman" w:hAnsi="Times New Roman" w:cs="Times New Roman"/>
          <w:color w:val="2800FF"/>
          <w:sz w:val="24"/>
        </w:rPr>
        <w:t>1:</w:t>
      </w:r>
      <w:r>
        <w:rPr>
          <w:rFonts w:ascii="Times New Roman" w:hAnsi="Times New Roman" w:cs="Times New Roman"/>
          <w:color w:val="000000"/>
          <w:sz w:val="24"/>
        </w:rPr>
        <w:t xml:space="preserve"> Становление Отец-Человек-Субъектом Лично-ориентированным Синтезом </w:t>
      </w:r>
      <w:r w:rsidR="00975C9B">
        <w:rPr>
          <w:rFonts w:ascii="Times New Roman" w:hAnsi="Times New Roman" w:cs="Times New Roman"/>
          <w:color w:val="000000"/>
          <w:sz w:val="24"/>
        </w:rPr>
        <w:br/>
      </w:r>
      <w:r w:rsidRPr="00975C9B">
        <w:rPr>
          <w:rFonts w:ascii="Times New Roman" w:hAnsi="Times New Roman" w:cs="Times New Roman"/>
          <w:color w:val="2800FF"/>
          <w:sz w:val="24"/>
        </w:rPr>
        <w:t>Задача 2:</w:t>
      </w:r>
      <w:r>
        <w:rPr>
          <w:rFonts w:ascii="Times New Roman" w:hAnsi="Times New Roman" w:cs="Times New Roman"/>
          <w:color w:val="000000"/>
          <w:sz w:val="24"/>
        </w:rPr>
        <w:t xml:space="preserve"> Наработка Воли Синтезом ИВАС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Драйв Жизни Созиданием Среды Любви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ИВДИВО-Разработки Отец-Человек-Субъектов ИВО ИВАС Теодора ИВО ИВАС Кут Хуми, Глава ИВДИВО-разработки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текстов Синтеза ИВО. Ведение ЭП Академического Синтеза Совета ИВО. Фиксация расписания занятий Подразделения в Гугл-Календаре. Составление расписания дежурства ДП в подразделении. Составление расписания дежурства ВС в подразделении. Разработка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голомического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проекта "Реализация ИВДИВО-курса Си Посвящённого" в подразделении.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Бахур Елена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Протоорганичность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Образа Синтеза 5-рицы Жизни Практикующим Отец-Человек-Субъектом Внутренним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Продвижение Синтеза ИВДИВО-разработкой 64-рицы Организаций Планом Синтеза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Углубление Отцовской Реальности Аннигиляцией предельности Стандартами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Перетезирование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внутреннего мира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423. Аватар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Высшего Метагалактического Синтеза Отец-Человек-Субъектов ИВО ИВАС Антея ИВО ИВАС Кут Хуми, Глава Метагалактического клуба Посвящённых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Евсиевич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Александр Васильевич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Мощью метрик Архетипов 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взрастание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Синтезом 6 Жизней новь реализации Пути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Магнитностью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Ядер Синтеза ИВО рост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Частей Человечества Землян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Благодатью 16-рицы ИВДИВО-разработки преображение внутренних организаций каждого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Высшей Метагалактической Расы Отец-Человек-Субъектов ИВО ИВАС Наума ИВО ИВАС Кут Хуми, Глава-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ИВО. Библиотекарь в подразделении ИВДИВО Минск.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Сахута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Наталья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Аксиоматичность служения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ИВОтцу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Смыслов ИВО 4 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Расы Отец-Человек-Субъектов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Осмысленности Частей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Аксиоматичность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ИВОтцу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64 Частностей Огнем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Практичность служения инструментом Совершенной Осмысленности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Синархии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Велимира ИВО ИВАС Кут Хуми, Глава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Синархии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ИВО. Форматирование и подготовка к публикации книг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Земскова Наталья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lastRenderedPageBreak/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Выражение ИВО компетентностью Служения каждым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Командное взаимодействие Синтезом Огня ИВО Совершенством Творения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конфедеративности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неотчуждённостью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каждым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Насыщенность Жизни в простоте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Синтеза Частей Отец-Человек-Субъектов ИВО ИВАС Георга ИВО ИВАС Кут Хуми, Глава ИВДИВО-полисов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Участие в МИД СФ, АСИ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Потапкина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Ольга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Иерархическая логика созиданием ИВДИВО каждого истиной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логикой начал тез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пахтание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условий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Практикование с ИВАС логистикой в ИВДИВО-полисах разработка Плана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Стезей синтеза практик искусство служить каждому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Синтеза Систем частей Отец-Человек-Субъектов ИВО ИВАС Алексия ИВО ИВАС Кут Хуми, Глава ИВДИВО-зданий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Злотник Жанна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Творческое Мастерство Служения Стандартами Законами Методами и Правилами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Искусство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Реализацией Полномочий Совершенств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Явление Среды Человечности Синтезом Любви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Виртуозным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Синтеза Аппаратов систем частей Отец-Человек-Субъектов ИВО ИВАС Эмиля ИВО ИВАС Кут Хуми, Глава Частных ИВДИВО-зданий Отец-Человек-Субъекта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Алфёрова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Нэлля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Глубина Внутреннего Мира Каждого Этикой Служения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Синтезом Метода ИВО Возможности Частных ИВДИВО-Зданий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Методом ИВО Возможности Инструментов Частных ИВДИВО-Зданий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Виртуозность Владения Синтезом ИВО Эталоном Практик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Иерархии ИВО ИВАС Дария ИВО ИВАС Кут Хуми Глава Метагалактического центра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АСИ - Будущее в настоящем. Инноватика практикума ИВДИВО Импровизацией сказки. Руководитель направления "Посвящённый Синтеза" Мг Клуба Посвящённых. Набор текстов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Алехнович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Анастасия Дмитриевна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Масштабность космической Жизни Иерархией Синтеза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Технологии космической Жизни 64-рицей внутренней реализацией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Стиль коммуникабельности Языком Учения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 </w:t>
      </w:r>
      <w:r w:rsidRPr="00975C9B">
        <w:rPr>
          <w:rFonts w:ascii="Times New Roman" w:hAnsi="Times New Roman" w:cs="Times New Roman"/>
          <w:color w:val="2800FF"/>
          <w:sz w:val="24"/>
        </w:rPr>
        <w:t>1: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Потенциализация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населения Теургией практикума Планом Синтеза </w:t>
      </w:r>
      <w:r w:rsidR="00975C9B">
        <w:rPr>
          <w:rFonts w:ascii="Times New Roman" w:hAnsi="Times New Roman" w:cs="Times New Roman"/>
          <w:color w:val="000000"/>
          <w:sz w:val="24"/>
        </w:rPr>
        <w:br/>
      </w:r>
      <w:r w:rsidRPr="00975C9B">
        <w:rPr>
          <w:rFonts w:ascii="Times New Roman" w:hAnsi="Times New Roman" w:cs="Times New Roman"/>
          <w:color w:val="2800FF"/>
          <w:sz w:val="24"/>
        </w:rPr>
        <w:t>Устремление 2:</w:t>
      </w:r>
      <w:r>
        <w:rPr>
          <w:rFonts w:ascii="Times New Roman" w:hAnsi="Times New Roman" w:cs="Times New Roman"/>
          <w:color w:val="000000"/>
          <w:sz w:val="24"/>
        </w:rPr>
        <w:t xml:space="preserve"> Аутентичность каждого Я-Настоящим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глобалистикой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Плана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ИВДИВО каждого ИВО ИВАС Валентина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Разработка Частных Зданий. Сопровождение Детского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Ваулина Лариса Сергеевна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Преображение Внутреннего Мира Огнем 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Гармоничное Развитие Человек-Отец Огнем 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мирового тела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Устремление</w:t>
      </w:r>
      <w:proofErr w:type="gramStart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Действовать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в материи в огне и синтезе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415. Аватар ИВО Парадигмы Философии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Стратагемии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каждого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Савия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Создание учебного портала для компетентных ИВДИВО в использовании Искусственного Интеллекта практическим применением Синтеза в профессиональной деятельности.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Кривошеев Максим Владимирович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Содержательность Служения Мудростью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Созидание информационной среды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Творение Совершенной Истиной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Синтеза Компетентностью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Науки каждого ИВО ИВАС Вячеслава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Скармахович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Татьяна Юрьевна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 Я-Настоящего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ИВОтцу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Творением Синтеза ИВО Синтезфизически цельно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пути Планом Синтеза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неотчужденностью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Достижение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динамикой разработки частей, аппаратов, систем, частностей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потенциализацией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компетенций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Финансовая система управления бизнесом Голосом Полномочий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Отец-Человек-Субъект каждого ИВО ИВАС Андрея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Силевич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Ирина Михайловна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Всеобщее освоение Парадигмы ИВО Мудростью взаимодействия с ИВО и ИВАС                          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Понимание метагалактического бытия огнём Генезиса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Расширение способностей Должностно Полномочного вариациями практик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совершенствованием Тонкого Мирового тела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Империи каждого ИВО ИВАС Давида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Энергопотенциала 2 курса Синтеза. Проект АСИ: разработчик. Набор текстов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Казей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Ольга Сергеевна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Я-Настоящего Служением Огнём 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Мощь Реализации Внутреннего мира Изначально Вышестоящим Отцом 16-рицей Разработок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Воскрешение Новым Временем Стандартами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Быть Отцом Мудростью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38</w:t>
      </w:r>
      <w:r>
        <w:rPr>
          <w:rFonts w:ascii="Times New Roman" w:hAnsi="Times New Roman" w:cs="Times New Roman"/>
          <w:b/>
          <w:color w:val="2800FF"/>
          <w:sz w:val="24"/>
        </w:rPr>
        <w:br/>
        <w:t>411. Аватар ИВО Цивилизации каждого ИВО ИВАС Евгения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Горбачëв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Игорь Алексеевич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lastRenderedPageBreak/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Истина Философией Синтеза Воссоединëнностью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Синтез-парадигма Внутренней Философии каждого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философскостью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Понимание перспектив развития Философии каждого новой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парадигмализацией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мышления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новых перспектив и возможностей развития внутренней Философии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Развития каждого ИВО ИВАС Дмитрия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Лубенец Татьяна Юрьевна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Полномочностью Служения Планом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Культура Должностно Полномочного Огнём ИВДИВО 4-рицей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Голос Полномочий Мощью огненной телесности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Синтезобразом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Практики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Практика Внутреннего мира виртуозностью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мерностного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действия Взглядом Любви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409.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Аттестации каждого ИВО ИВАС Есения ИВО ИВАС Кут Хуми, Мировой Сенатор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Сената Парламентского центра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Владимирова Диана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Явление Отцовскости Синтезом Самоорганизации ИВО в Подразделении Минск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Субъектный Рост каждого Парадигмой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Куба Синтеза Отца-человека-землянина практиками ИВДИВО-развития в Синтезе с ИВАС Огюст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Энергопотенциальная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среда каждого компетентным служением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командно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цельно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408.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Партии каждого ИВО ИВАС Константина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Любич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Елена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ИВДИВО-Воспитание Творящим Синтезом Констант ИВО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Разработанность должностно-полномочного Служения Синтезом Прозрения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Имперская Среда Воспитания Синтезом Практики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Жизнь реализацией Служения Синтезом ИВАС ИВО Сергея Юлианы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407.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Информации каждого ИВО ИВАС Ростислава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Резникова Маргарита Сергеевна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Развитие Ума Отец-Человек-Субъекта виртуозностью Творения искусством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Вариативность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гармоничной самоорганизацией Отец-Человек-Субъекта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Созидание устойчивой формы действительности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Раскрытие творческого потенциала красотой каждого дня в Синтезе 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406.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Конституции каждого ИВО ИВАС Ян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Драгун Юлия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Искусство Служения красотой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Творчество явлением любви ИВО и наработкой компетенций сотрудничеством с ИВ Аватарами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Стажировка Огнем и Синтезом ИВАС Кут Хуми и Фаинь по применению концепции от Общего к Целому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проекта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четверицы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потенциалом учебной практики наработкой личного контакта с ИВАС Кут Хуми и Фаинь</w:t>
      </w:r>
      <w:r>
        <w:rPr>
          <w:rFonts w:ascii="Times New Roman" w:hAnsi="Times New Roman" w:cs="Times New Roman"/>
          <w:color w:val="000000"/>
          <w:sz w:val="24"/>
        </w:rPr>
        <w:br/>
      </w:r>
    </w:p>
    <w:p w14:paraId="57C4A8AA" w14:textId="77777777" w:rsidR="001F3292" w:rsidRDefault="001F3292" w:rsidP="001F3292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Изначальных Изначально Вышестоящего Отца подразделения ИВДИВО</w:t>
      </w:r>
    </w:p>
    <w:p w14:paraId="2E8768C9" w14:textId="67BAC50C" w:rsidR="001F3292" w:rsidRPr="001F3292" w:rsidRDefault="001F3292" w:rsidP="001F329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44</w:t>
      </w:r>
      <w:r>
        <w:rPr>
          <w:rFonts w:ascii="Times New Roman" w:hAnsi="Times New Roman" w:cs="Times New Roman"/>
          <w:b/>
          <w:color w:val="2800FF"/>
          <w:sz w:val="24"/>
        </w:rPr>
        <w:br/>
        <w:t>064. Изначальная ИВО Отдела Прасинтеза ИВО ИВАС Константы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Философские консультации сверстников.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Серафимович София-Ева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Счастье Делом ИВО Всеединством Команды Посвященным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Потенциал Каждого в развитии Творца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Внутренняя Философия Разработками Страт Духа Практиками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Совершенным Сердцем Любовь Сопереживание Служением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063. Изначальный ИВО Отдела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Праволи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Александры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Мг Детского Клуба "Дети и Космос"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Леонов Игнатий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Извечной Метагалактики, Абсолют Фа (4 Мг)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Физическое тело Воина Синтеза Силой Духа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Изысканность Стати Устремления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Столпности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Идей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ИВДИВО-простроенная образованность Практикой Миракль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Свободная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волевитость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ИВДИВО-идей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062. Изначальная ИВО Отдела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Прамудрости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Иларии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Болотько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Софья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Стяжены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14 Абсолютов Фа - при стяжании Абсолютного Огня в Метагалактике Фа (1 Архетип)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Счастливым Быть Отцу Служить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Баланс внутреннего и внешнего Внутренним Миром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Среда Счастья реализацией Источника Огня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Успешность Служения в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061. Изначальная ИВО Отдела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Пралюбви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Феодоры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Волос Илария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Красота Человечностью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Стать Человеком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Явление Любви ИВО жизнью Человека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Научиться действовать Огнем и Синтезом ИВАС Екатерины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060. Изначальная ИВО Отдела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Пратворения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Владиславы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Метагалактического клуба Дети и Космос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Волос Амелия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Стяжаю Абсолют ИВО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Служение Синтезом Творения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Индивидуальность творчества Образом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Творческая реализация музыкальными инструментами ИВАС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Научиться пением звучать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059. Изначальная ИВО Отдела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Прасозидания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Агнессы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Резникова Виктория Андреевна 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Позитивное настроение огненным сердцем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Радость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интереса увлечений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Устремление</w:t>
      </w:r>
      <w:proofErr w:type="gramStart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Дарить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огонь ИВО помогая Человечеству Землян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058. Изначальный ИВО Отдела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Прарепликации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Онии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Мартинов Матвей Юрьевич</w:t>
      </w:r>
      <w:r>
        <w:rPr>
          <w:rFonts w:ascii="Times New Roman" w:hAnsi="Times New Roman" w:cs="Times New Roman"/>
          <w:color w:val="000000"/>
          <w:sz w:val="24"/>
        </w:rPr>
        <w:t xml:space="preserve"> Эталонный Абсолют ИВО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Метагалактического футбола на Планете Земля Стандартом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Продление жизни Человечеству Землян спортивным и правильным образом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Добиться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волевитости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Духа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Скорость и динамика движения на футбольном поле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057. Изначальная ИВО Отдела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Пражизни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Виданы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Резникова Янина Андреевна 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Мир и добро на планете Земля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Жить слаженно во Вселенной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Учёба с ИВО и ИВАС Фаинь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Открыть новые Вселенные и представить цивилизацию Человека-Землян в космосе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056. Изначальный ИВО Отдела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Правоскрешения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Ярославы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Киреев Александр Дмитриевич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Победа силой Духа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Мужество смелость храбрость практикой Воли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Радость и здоровье ладом Частей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Доброе дело для каждого с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53</w:t>
      </w:r>
      <w:r>
        <w:rPr>
          <w:rFonts w:ascii="Times New Roman" w:hAnsi="Times New Roman" w:cs="Times New Roman"/>
          <w:b/>
          <w:color w:val="2800FF"/>
          <w:sz w:val="24"/>
        </w:rPr>
        <w:br/>
        <w:t>055. Изначальная ИВО Отдела Пра-я-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есмь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Роксаны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Ершова Екатерина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Стяжены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6 Абсолютов Фа - при стяжании Абсолютного Огня в Метагалактике Фа (1 Архетип)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Синтез ИВО Огнём игры Каждому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Игра в ИВДИВО Служение Каждому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Безопасность в мире Силой выражения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Красота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054. Изначальный ИВО Отдела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Прагенезиса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Аврониты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Казей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Леон Сергеевич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Дисциплина силой красоты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Гореть источником ядра Красоты в Сердце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 </w:t>
      </w:r>
      <w:r w:rsidRPr="00975C9B">
        <w:rPr>
          <w:rFonts w:ascii="Times New Roman" w:hAnsi="Times New Roman" w:cs="Times New Roman"/>
          <w:color w:val="2800FF"/>
          <w:sz w:val="24"/>
        </w:rPr>
        <w:t>1:</w:t>
      </w:r>
      <w:r>
        <w:rPr>
          <w:rFonts w:ascii="Times New Roman" w:hAnsi="Times New Roman" w:cs="Times New Roman"/>
          <w:color w:val="000000"/>
          <w:sz w:val="24"/>
        </w:rPr>
        <w:t xml:space="preserve"> Дарить Любовь Людям </w:t>
      </w:r>
      <w:r w:rsidR="00975C9B">
        <w:rPr>
          <w:rFonts w:ascii="Times New Roman" w:hAnsi="Times New Roman" w:cs="Times New Roman"/>
          <w:color w:val="000000"/>
          <w:sz w:val="24"/>
        </w:rPr>
        <w:br/>
      </w:r>
      <w:r w:rsidRPr="00975C9B">
        <w:rPr>
          <w:rFonts w:ascii="Times New Roman" w:hAnsi="Times New Roman" w:cs="Times New Roman"/>
          <w:color w:val="2800FF"/>
          <w:sz w:val="24"/>
        </w:rPr>
        <w:t>Задача 2:</w:t>
      </w:r>
      <w:r>
        <w:rPr>
          <w:rFonts w:ascii="Times New Roman" w:hAnsi="Times New Roman" w:cs="Times New Roman"/>
          <w:color w:val="000000"/>
          <w:sz w:val="24"/>
        </w:rPr>
        <w:t xml:space="preserve"> Тренироваться у Аватара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Дзея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 Мечом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Умом побеждать грубость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053. Изначальная ИВО Отдела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Прачеловечности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Эсфирь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Метагалактического детского клуба “Дети и Космос”, фиксация Огня в группе детского сада.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Волос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Терия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Огненный Магнит дружбой 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личности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детских Частей общением с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Радость жизни детским Служением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052. Изначальный ИВО Отдела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Праслужения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Софии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Червяк Максим Андреевич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Строить Дом Счастья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практиками Духа и Огня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Заряды записи счастья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огнеобразами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Устремление</w:t>
      </w:r>
      <w:proofErr w:type="gramStart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Дружить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с ИВО</w:t>
      </w:r>
    </w:p>
    <w:sectPr w:rsidR="001F3292" w:rsidRPr="001F3292" w:rsidSect="001F3292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292"/>
    <w:rsid w:val="00180A45"/>
    <w:rsid w:val="001F3292"/>
    <w:rsid w:val="0031400C"/>
    <w:rsid w:val="00814F29"/>
    <w:rsid w:val="00975C9B"/>
    <w:rsid w:val="00B2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5F3DE"/>
  <w15:chartTrackingRefBased/>
  <w15:docId w15:val="{2A8E9383-655B-4D80-B8C8-2DDF62C4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5025</Words>
  <Characters>28648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6327627@gmail.com</dc:creator>
  <cp:keywords/>
  <dc:description/>
  <cp:lastModifiedBy>6327627@gmail.com</cp:lastModifiedBy>
  <cp:revision>2</cp:revision>
  <dcterms:created xsi:type="dcterms:W3CDTF">2024-12-17T21:37:00Z</dcterms:created>
  <dcterms:modified xsi:type="dcterms:W3CDTF">2024-12-17T21:37:00Z</dcterms:modified>
</cp:coreProperties>
</file>