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3A14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C272714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Московия 8128 архетипа ИВ Аватара Синтеза Филиппа ИВАС Кут Хуми</w:t>
      </w:r>
    </w:p>
    <w:p w14:paraId="416BCA20">
      <w:pPr>
        <w:jc w:val="right"/>
        <w:rPr>
          <w:rFonts w:hint="default" w:ascii="Times New Roman" w:hAnsi="Times New Roman" w:cs="Times New Roman"/>
          <w:i/>
          <w:color w:val="FF0000"/>
          <w:sz w:val="24"/>
          <w:lang w:val="ru-RU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>16122024</w:t>
      </w:r>
      <w:bookmarkStart w:id="0" w:name="_GoBack"/>
      <w:bookmarkEnd w:id="0"/>
    </w:p>
    <w:p w14:paraId="1B1D51D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Цивилизационность Сверхкосмосов Вышностью Синтеза Любви ИВ Отца. 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Внутренняя реализация Силы Синтеза ИВ Отца Организациями Любви ИВДИВО Московия.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Концентрация синтезности сверхкультурой философскости, парадигмальности, энциклопедичности Учения Синтеза ИВ Отца.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Явление  ИВ Аватара Синтеза Филиппа  синтезподготовками Учителя Синтеза  Цивилизационным Синтезом 64-рёх Организаций ИВДИВО.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</w:p>
    <w:p w14:paraId="56C24C6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65F0A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МЦ «Московия», набор практик Синтезов ИВО и проверка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Сергеева Надежда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Новизна Синтеза ИВ Отца цельно Должностно Полномочно тенденциями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Цивилизационность Синтеза ИВ Отца внутренней реализацией Философией,  Парадигмой, Энциклопедией, Учением ИВ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Внутренне-внешний баланс реализации Должностной Полномочности виртуозностью действия Синтезом ИВ Отца освоением видов космоса.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Я-Настоящего ИВ Отца ИВДИВО практичностью действия Синтезом ИВ Отца и разработанностью 96ью Инструментами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447. Аватаресса ИВО Сверхкосмическая Синтез-Академии Парадигмы Философии Стратагемии ИВО ИВАС Иосифа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Владычица Синтеза, с правом ведения Погружений с правом обучения, полномочия ведения экзаменационных погружений, право медицинских погружений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Школы Аннигиляционного Аматика ИВДИВО,Глава Диссертационного Совета АНЦ МН, Глава АНЦ Голомики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Бессонова Елена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Сущее ИВО Парадигмальным Синтезом архетипических областей достижимого Око Цивилизации Синтеза.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архетипической топонимики Учителя Синтеза цивилизационной синтагматикой эталонов 32х Органиаций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внутренней организации Отца-Человека-Субъекта философско-парадигмальной Синтез-подготовкой 32х Организаций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Аппарата Синтеза Учителя пассионарным эталонированием ведением темы Синтеза ИВО у ИВАС КХ. Суперпозиция 16цы Антропности пяти видов Космоса пассионарностью Делом ИВАС КХ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446. Аватаресса ИВО Сверхкосмической Академии Наук ИВО ИВАС Мории ИВО ИВАС Кут Хуми,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Данилина Инна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Любви ИВ Отца Метагалактическими Науками ИВ Отца ИВДИВНО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Научное созидание Метагалактической Наукой Астралика ученым субъектом ИВ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исследования научным синтезом ИВ Отца сотворчеством с ИВ Аватарами Синтеза ИВ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Заряжать людей научностью ИВ Отца виртуозно, пассионарно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445. Аватаресса ИВО Сверхкосмической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Владычица Синтеза, с правом ведения погружений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Учёный-Глава Метагалактических Наук Мерностного синтеза САН ИВО. Руководитель Конституционной подготовки Парламента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Власова Александра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 Владычица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Вышность Синтеза ИВ Отца Цивилизационной простотой новизны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Системность ИВДИВО-роста Образа и Подобия Синтезами ИВ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Синтеза ИВ Отца Эталонами Сверхкосмоса ИВДИВО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Многомерность Синтеза Частей, Систем, Аппаратов, Частностей  Синтезом ИВ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444. Аватаресса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ИВО, Глава Школы Синтез Ивдивной Сударыни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Головина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Хум Ока ИВО Имперским Синтезом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ИВДИВО-Полисов ИВО Вышколенностью ИВАС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Имперской Утончённостью Синтезом Любви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Любви ИВО Женственностью Ивдивной Сударыни Свободой Творчества Пламенем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443. Аватаресса ИВО Сверхкосмической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ПП Парадигмальная Россия РО Московской области,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Путинцева Елена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Цивилизации синтеза Отец-Человек-Субьекта сверхкосмоса ИВ Отца Новью Творения ИВ 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Цивилизационный Синтез Субьектности гуманитарным освоением космоса архетипически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и реализация Ока ИВ Отца разработкой Синтеза Ока Отец-Человек-Землянина Синтезом Любви ИВ АС Филиппа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четырьмя видами Жизни развитием внутренних организаций - Внутренней Философии, Внутренней Парадигмальности, Внутренней Энциклопедичеости и Внутреннего Учения Синтеза ИВ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442. Аватаресса ИВО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корпуса Воин/Воинства Синтеза проекта МИ ИВО; участник корпуса Должностной Компетенции проекта МИ ИВО, набор текста, передавать знание ознакомление людей с Синтезом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Антакова Марина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Любви ИВО Цивилизованностью Основами Репликации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ИВО ИВДИВО Развития Синтез Реализацией ИВАС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Эталонное практиковавшие Омежной явлености ИВО собой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потенциала частей реализацией Огнем Синтезом ИВО должностно-полномочно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Лёвина Юлия Денисовна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Активность сфер жизни Частей, Систем, Аппаратов, Частностей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количественно-качественных потенциалов Синтеза синтезфизичности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Синтезархетипичность Аттестованностью Видами Синтеза Жизни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Центр Космической Молодёжи.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440. Аватаресса ИВО Сверхкосмической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МЦ «Московия», Член ПП "Парадигмальная Россия",Глава РО ПП Московской обл. " Парадигмальная Россия",член городской УИК, сбор и ведение ЭП ПП "Парадигмальная Россия", 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Шевякова Людмила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Ивдивная организация партийного Дела ИВ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Фактор Цивилизационного развития преодолением внутренней предельности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Раскрытие Сути синтеза Статью Воскрешения ИВ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Огнём Времени ИВ Отца Магнитность Условий развития творческого Мастерства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Печать текста проводимых Синтезов ИВО ИВДИВО. Цикл занятий «О сложном - просто», поручение ведение библиотеки, Глава ЦКРК.Член Оргкомитета по организации учредительного Съезда ППартии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Егорова Марина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Синтез Частностей Информационностью видов Жизни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Парадигмальная информационность Философии, Парадигмы, Энциклопедии, Учения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Парадигма ИВО Синтезом Любви Я Есмь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познавательность Синтеза в применении Учения Синтеза ИВАС ИВО.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Помощник по ведению библиотеки. Координатор командных ежедневных практик в ИВДИВО Московия.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Каплинская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Парламентские принципы Цивилизационностью.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Оперируемость Генезисом в разработке Разума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Космизма в расширении внутреннего Взгляда ИВОтцом.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Учителем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437. Аватаресса ИВО Вечной Сверхкосмической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"Парадигмальная Россия"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Козлова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бытия Синтезом Человечности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Экономические взаимодействия Организаций подразделения ИВДИВО синтезом частностей сердечно.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Человечности Учителем Синтеза погружённостью в Экономику Отец-Человек-Субъекта внутренне-внешне.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Стратагемия Жизни Человека, Компетентного, Полномочного Совершенным Сердцем.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Чаплыгин Алексей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Равностность ИВ Отцом многообразием Синтеза служения ИВО иерархической общностью Сфер реализаций.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Кумулятивный эффект Общества ростом пределов Мышления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Системность служения равностным Синтезом Частей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как Бытиё Жизни ИВОтцом.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435. Аватаресса ИВО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ППЦ Этоники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Шевякова Марина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сути Энергопотенциала ИВО служением синтезфизически собою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Развертывание принципов Энергопотенциала ИВО во всех видах материи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накопленности реализации Энергопотенциала ИВО служением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должностной компетенции в вопросах Энергопотенциала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8-го курсов Синтеза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Калинина Людмила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Стратегичность Практики Плана Синтеза глубиной выражения ИВАС Филиппа Марины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Практичность Синтезобраза видами практик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частлектики Частей, Систем, Аппаратов, Частностей Синтезом Любви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Профессионализм в реализации Плана Синтеза ИВДИВО Московия Должностной Полномочностью распознанием и применением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и проверка текстов Парадигмально-Профессионального синтеза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Прилоус Светлана Васильевна.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: Радость Жизни ИВ Домом ИВ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Ивдивной цивилизованности граждан подразделения ИВДИВО Московия.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учением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Ценность русского языка как языка Метагалактического образования.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Дубинина Анна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Синтеза Любви ИВО синтезом 5 Космосов Ивдивно Словом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Качественный рост ЭП Нации реализацией Синтеза Ивдивности ИВАС Эдуарда.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Условий ИВДИВО дееспособностью Ивдивости Мудрости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Стиль Аватарессы синтезархетипически синтезфизически Синтезом ИВАС Эдуарда.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набора текста Синтезов в ИВДИВО Московия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Букварёва Валентина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Естество Цивилизованной Октавной Жизни Синтезом ИВОтца Просто Эффективно Легко и с Юмором.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Достойного Командного взаимодействия для роста команды ИВДИВО Московия и развития граждан.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8-ричная Разработанность Учением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Программ Направленных на Цивилизованность и Образование Ч-С-З.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430. Аватар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Комаров Сергей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Субъектность ИВО Эталонностью взгляда ИВ Аватаров Синтеза.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8-мью видами организации Око телом Учителя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Пассионарность оболочек Око синтезом эталонов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Простота Процессуалности Жизни синтеза 5 жизней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Специалист по направлению Выборы Центральной Ревизионной Комиссии Политической Партии "Парадигмальная Россия", Ведущая Программы «В Начале Было Слово»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Стоянова Марина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Цивилизации Синтеза Эталонами Учителя Синтеза ИВО Спектральностью Любви СверхКосмоса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Учителя Синтеза Эталоном Цивилизации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МетаИзвечный Взгляд ИВО Концентрацией Синтеза Любви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Устойчивая Ипостасность ИВОтцу всем Телом Учительницей Синтеза ИВО в Синтезе Пяти Жизней.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428. Аватаресса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 Должностно Полномочной  и набор текстов и практик в ИВДИВО Московия.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Троицкая Маргарита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Непрерывность роста и развития разновариативных возможностей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Учёность, энциклопедизм,парадигмальность, философскость пятьюКосмосами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красотой Эталонов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вхождения в новое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Управление офисом Подразделения ИВДИВО Московия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Лёвина Ольга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Изначально Вышестоящим Отцом Стандартами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Внутреннего Мира масштабом Сверхкосмичности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Отца Человека Субъекта Концентрацией Синтеза Любви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Синтезфизичность Эталонностью Синтеза Частей Плотностью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Пробуждение населения Планеты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Карбовец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Этики ИВО явлением Цивилизованности Организацией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Любви ИВО взращивание Этики 5х видов Жизни.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Внутреннее выражение Прав Параметодом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Учительства Синтеза внутренними подготовками с ИВАС Кут Хуми.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425. Аватар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проектов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Бахтин Александр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Выразимость Ивдивного Архетипического Синтеза ИВО в каждом из нас и синтезом нас.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Профессиональная Ипостасность ИВО синтез-архетипически, разверткой синтезфизичности ИВДИВО-Планетарной средой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Творящим Синтезом Меры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Компетентный рост действием реализации выразимости Учителя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Генералова Жанна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Отцовский взгляд Синтезностью Аватарской компетенции Синтезом Любви ИВАС Филиппа.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Ивдивный Взгляд формированием Око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Архетипическое взрастание Око эталонной ядерностью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Эталон Отцовскости в Аватарскости Служения.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423. Аватаресса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ИВО, кредит на покупку офиса Подразделения ИВДИВО Московия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Тарасова Ирина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Цивилизационные Законы ИВО Идейностью ИВО Синтезом ИВАС Антея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деятельность Мг клуба Посвящённых ИВДИВО Московия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Выразить Часть Идейность ИВО собою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Реализовать энциклопедичность парадигмально-познавательной деятельности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422. Аватаресса ИВО Вечной Сверхкосмической Высшей Метагалактической Расы Отец-Человек-Субъектов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в Подразделении Московия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Дермичева Галина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5 видов  синархичности ИВО СИ 5 Архетипических космосов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Синархия 5-ю Си жизни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Гармонизация сферы деятельности масштабом императива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своего внутреннего развития сообразительностью Человека Владыки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421. Аватаресса ИВО Вечной Сверхкосмической Синархии Отец-Человек-Субъектов ИВО ИВАС Велимира ИВО ИВАС Кут Хуми, Глава Синархии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4 курса Синтеза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Бахтина Мария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Аксиома Жизни Осмысленностью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Взаимоорганизация Частей в 4-х видах жизни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ментальности Человека с максимальной глубиной Человечности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потенциала Огня, Духа, Света, Энергии в архетипах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420. Аватаресса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 текстов Синтезов и практик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Матюк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Логика Начал Синтезом Стандартов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Начал ИВ Отца Синтезом Частей, Систем, Аппаратов, Частностей ИВДИВО-полисов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Распознавание логики начал жизни ИВДИВО-полисов.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внутренней самодостаточности Синтезом ИВАС Кут-Хуми и ИВ Отцом явлением синтезфизичности.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419. Аватаресса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Лунина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Разнообразие деятельности в ИВДИВО-зданиях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вселенскость Извечного Принципом Человека-Служащего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Чувствознание в пяти видах Космоса 5-ю жизнями Синтезом Принципа ИВО ИВАС Алексия.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Усвоение новых видов систем Чакр третьего горизонта Синтезом Ипостаси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418. Аватаресса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 в Подольске, синтезфизическая уборка офиса, Ревизор РО/ МО ПП Парадигмальная Россия.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Козлова Марина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Жизни ДП исполнение Плана Синтеза реализацией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пяти видов Космоса рождением и воспитанием трёх видов Тел в Архетипах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количества и качества Компетенций стяжанием Архетипов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Дееспособность базовых Частей в синтезе с ИВДИВО-телами и Телами видов материи.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417. Аватаресса ИВО Вечной Сверхкосмической Иерархии ИВО ИВАС Дария ИВО ИВАС Кут Хуми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Председатель Правления АНО «МЦ «Московия».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Чаплыгина Надежда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Могущество ИВО многообразием возможностей Каждого Синтез-Должностно Полномочно 5-ью Видами Жизни.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Архетипическое Могущество Организаций ИВДИВО насыщенностью Синтезом ИВО Человеческим, Полномочным, Извечным Пламенем Частей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Синтез Деятельности ИВДИВО Московия тематиками 64 Синтезов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Метагалактический Центр «Московия» как представительство ИВДИВО на территории Московии интегрированным Синтезом ДП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416. Аватар ИВО ИВДИВО каждого ИВО ИВАС Валентина ИВО ИВАС Кут Хуми, филиал Нижний Новгород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Нижний Новгород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Сухоруков Алексей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Профессионализм должностно полномочного Огнём ИВАС глубиной практики Магнит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силы эманаций ядер Синтеза магнитным Огнём ИВАС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практиками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видения чтением книг в библиотеках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415. Аватаресса ИВО Парадигмы Философии Стратагемии каждого ИВО ИВАС Савия ИВО ИВАС Кут Хуми, филиал Нижний Новгород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«Парадигмальной России» Новосибирск, Член МЦ Нижний Новгород, набор текста ФМЧС.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Антонова Любовь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Командный Дух Цивилизации Отец-Человек-Субъекта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Трансвизорная 64 частная ВШС каждого ИВДИВО Московия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ИВДИВО-тело Духа ИВАС Севастьян, Нита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512-цы явлением внутренней Октавной Жизни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414. Аватаресса ИВО Науки каждого ИВО ИВАС Вячеслава ИВО ИВАС Кут Хуми, филиал Нижний Новгород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Лазарева Татьяна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каждого Синтезом 5-и жизней архитипичностью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Цивилизации ИВДИВО разработкой эталонов философии Синтезом мудрости ИВАС Мории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внутренней философскости 15 реализациями философии внутренней организации жизни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Ипостасных, Трансвизорных, Синтезтел в Октавах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413. Аватар ИВО Отец-Человек-Субъект каждого ИВО ИВАС Андрея ИВО ИВАС Кут Хуми, филиал Нижний Новгород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Сухоруков Антон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Искренность служения в ИВДИВО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энергопотенциальности частей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Внешняя применимость стяжённого Огня и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частей взаимодействием с ИВ Иерархией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412. Аватаресса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АЦСФ, член ПП Парадигмальная Россия, участие в Проекте МИД с/ф, разработка направления "Имперский стиль".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Шпенькова Надежда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Имперское Бытиё истинностью служения в развитии 5-ти жизней Ивдивно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Общины Кут Хуми Имперским Cинтезом ИВО всеединством Хум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Отцовской ипостасности подразделения разработанностью Ядер Синтеза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Имперский Путь состоятельностью и ростом внутренних реализаций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411. Аватаресса ИВО Цивилизация каждого ИВО ИВАС Евгения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Московия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Филиппова Любовь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Синтеза ИВО восприятием ИВДИВО - развитием.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потенциалов Огнём и Синтезом ИВО Практиками.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Познания Синтезов ИВО опытом Синтез применением.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Синтезподготовок служения ИВДИВО-развитием.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410. Аватаресса ИВО Развития каждого ИВО ИВАС Дмитрия ИВО ИВАС Кут Хуми, филиал Нижний Новгород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Сухорукова Маргарита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мощи проявления Огня и Синтеза практиками Синтеза.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Развертывание условий для проведения третьего круга Синтеза в Н.Новгороде с Аватарами Си КХ и ИВ Отцом.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Воли и Мудрости ИВ Отца и Кут Хуми и Фаинь всей своей подготовкой.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Обязуюсь Достяжать Абсолютный Огонь ИВО до 30 мая 2024 г. 2. Проведение занятий по Синтезу с новенькими. 3.Наработка знаний по личному росту энергопотенциала и практическое применение этих знаний.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409. Аватаресса ИВО Аттестации каждого ИВО ИВАС Есения ИВО ИВАС Кут Хуми, Мировой Сенатор Синтезного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ППЦ Этоники, набор и проверка текстов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Богатырёва Ольга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Изначально Вышестоящего Отца, Человек Истинной Метагалактики, Абсолют Изначально Вышестоящего Отца обязуюсь стяжать до конца мая 2024 года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 Синтеза Изначально Вышестоящего Отца генезисом воспитания частностей Учителя.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Реализовать потенциал практик Синтезом Изначально Вышестоящего Отца четырьмя видами Жизни.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Образованность Отца-Человека-Субъекта практиками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Дееспособить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408. Аватаресса ИВО Партии каждого ИВО ИВАС Константина ИВО ИВАС Кут Хуми, филиал Владимир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Владимир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Куделина Анна Эдуардовна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Искреннее служение ИВО, развитие Частей в Огне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Разворачивание Огня ИВО в материи.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потенциальности практиками.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Огня ИВО во Владимире.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407. Аватаресса ИВО Информации каждого ИВО ИВАС Ростислава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Интеллекта, поручения с Академических Синтезов ИВО, поручение с 87 Синтеза ИВО, Член Партии ИВО, Воительница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Иванова Анастасия Павловна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Внутренняя Сверхкультура ИВ Отцом Отцом-Человеком-Субъектом-Землянином Неотчуждённым Синтезом ИВО 512-цей Высших Частей 64-цей внутренней организации.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Настоящее Цивилизационное Развитие Отца-Человека-Субъекта-Землянина Живым Синтезом ИВО Должностно Полномочной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Новь Цивилизованности ИВ Отцом Отцом-Человеком-Субъектом-Землянином Эталонным Акторством Синтезом ИВО 5-ю видами Жизни Телесно явлением ИВАС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Объективность явления ИВО Отцом-Человеком-Субъектом-Землянином развитием Субъектности Синтез Синтезом ИВО. 2. Новый стиль взаимоотношений ИВДИВО Любовью Синтеза ИВ Отцом 2560-цей Частей Отца-Человека-Субъекта-Землянина Праздником ИВ Отцовскости!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406. Аватаресса ИВО Конституции каждого ИВО ИВАС Ян ИВО ИВАС Кут Хуми, филиал Нижний Новгород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Соловьева Анна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Рост Наблюдателя Огнём и Синтезом концентрации эталонной скорости масштабирования соответствием наблюдаемого ИВДИВО.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взаимодействий выражением Аватара Синтеза Яна ИВАС Кут Хуми практиками компетенций Наблюдателя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Синтеза Наблюдателя синтезфизичностью практик Учения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Эффективность дееспособности Частей Синтезом Изначально Вышестоящего Отца. Овладение инструментами служения.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405. Аватаресса ИВО Экономики каждого ИВО ИВАС Василия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Программа образования. Организация ИВДИВО-центр Погружения Подольска.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Саидова Наида Рабадановна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Философии Синтеза основами Любви ИВ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Освоение Учения Синтеза должностной компетенцией.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экономики Ипостастностью ИВАС Василию.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Виды жизни служением ИВ Отцом. 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404. Аватаресса ИВО Общества каждого ИВО ИВАС Арсения ИВО ИВАС Кут Хуми, филиал Нижний Новгород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Кузнецова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Огненность Отцом, динамично направляющей Идеей ИВ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свой творческий потенциал глубиной выражения ИВ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Разрабатывать части Синтезом ИВАС Фаинь.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Сорганизовать команду Синтеза г.Нижнего Новгорода.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403. Аватаресса ИВО Энергопотенциала каждого ИВО ИВАС Огюста ИВО ИВАС Кут Хуми, филиал Нижний Новгород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Марина Анатольевна Маринкина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Психодинамика Посвящённого Синтезом Частей с ИВАС Кут Хуми, ИВАС Фаинь 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Синтез-Огненная телесность развёртыванием творческого потенциала.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практики Частей Синтезом и Огнём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творческого потенциала психодинамикой Посвящённого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 w14:paraId="68C7334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14:paraId="4602D9C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064. Изначальный ИВО Отдела Прасинтеза ИВО ИВАС Константы ИВО ИВАС Кут Хуми, филиал Бали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Филиал Бали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Сидоров Антон Евгеньевич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Изначальный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Явление Воли Изначально Вышестоящего Отца репликацией Стандартов ИВО Должностно - Компетентно, Должностно - Полномочно.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Масштабирование Отцовской среды концентрацией Огня и Синтеза ИВ Аватарами Синтеза ИВО собою.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Мастерство синтез физической явленности ИВ Аватаров Синтеза ИВО искусством практикования.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Развёртка Огня и Синтеза ИВО дееспособностью инструментами Посвящённого.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BC"/>
    <w:rsid w:val="001C3FF9"/>
    <w:rsid w:val="00714241"/>
    <w:rsid w:val="00920AAC"/>
    <w:rsid w:val="00B61BBC"/>
    <w:rsid w:val="233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4701</Words>
  <Characters>26800</Characters>
  <Lines>223</Lines>
  <Paragraphs>62</Paragraphs>
  <TotalTime>3</TotalTime>
  <ScaleCrop>false</ScaleCrop>
  <LinksUpToDate>false</LinksUpToDate>
  <CharactersWithSpaces>31439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2024-12-13T16:54:00Z</dcterms:created>
  <dc:creator>Home</dc:creator>
  <cp:lastModifiedBy>nadejda</cp:lastModifiedBy>
  <dcterms:modified xsi:type="dcterms:W3CDTF">2024-12-16T12:31:47Z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E5571DA204E14ADC815452892D42B1C7_12</vt:lpwstr>
  </property>
</Properties>
</file>