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B0990" w:rsidRDefault="00F9001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32"/>
        </w:rPr>
        <w:t xml:space="preserve">      Изначально Вышестоящий Дом Изначально Вышестоящего Отца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00000002" w14:textId="6979D68C" w:rsidR="005B0990" w:rsidRDefault="00BE5AE3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Жлобин 16320</w:t>
      </w:r>
      <w:r w:rsidR="00F90018">
        <w:rPr>
          <w:rFonts w:ascii="Times New Roman" w:hAnsi="Times New Roman" w:cs="Times New Roman"/>
          <w:color w:val="FF0000"/>
          <w:sz w:val="24"/>
        </w:rPr>
        <w:t xml:space="preserve"> архетипа ИВ </w:t>
      </w:r>
      <w:proofErr w:type="spellStart"/>
      <w:r w:rsidR="00F90018"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 w:rsidR="00F90018">
        <w:rPr>
          <w:rFonts w:ascii="Times New Roman" w:hAnsi="Times New Roman" w:cs="Times New Roman"/>
          <w:color w:val="FF0000"/>
          <w:sz w:val="24"/>
        </w:rPr>
        <w:t xml:space="preserve"> Синтеза </w:t>
      </w:r>
      <w:proofErr w:type="spellStart"/>
      <w:r w:rsidR="00F90018">
        <w:rPr>
          <w:rFonts w:ascii="Times New Roman" w:hAnsi="Times New Roman" w:cs="Times New Roman"/>
          <w:color w:val="FF0000"/>
          <w:sz w:val="24"/>
        </w:rPr>
        <w:t>Донана</w:t>
      </w:r>
      <w:proofErr w:type="spellEnd"/>
      <w:r w:rsidR="00F90018">
        <w:rPr>
          <w:rFonts w:ascii="Times New Roman" w:hAnsi="Times New Roman" w:cs="Times New Roman"/>
          <w:color w:val="FF0000"/>
          <w:sz w:val="24"/>
        </w:rPr>
        <w:t xml:space="preserve"> ИВАС Кут Хуми</w:t>
      </w:r>
    </w:p>
    <w:p w14:paraId="00000003" w14:textId="5C8AF7CD" w:rsidR="005B0990" w:rsidRDefault="00F90018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                                                      </w:t>
      </w:r>
      <w:r w:rsidR="00BE5AE3">
        <w:rPr>
          <w:rFonts w:ascii="Times New Roman" w:hAnsi="Times New Roman" w:cs="Times New Roman"/>
          <w:bCs/>
          <w:i/>
          <w:color w:val="FF0000"/>
          <w:sz w:val="24"/>
        </w:rPr>
        <w:t>Утверждаю. КХ 16012025</w:t>
      </w:r>
      <w:r>
        <w:rPr>
          <w:rFonts w:ascii="Times New Roman" w:hAnsi="Times New Roman" w:cs="Times New Roman"/>
          <w:bCs/>
          <w:i/>
          <w:color w:val="FF0000"/>
          <w:sz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</w:t>
      </w:r>
    </w:p>
    <w:p w14:paraId="7143626F" w14:textId="77777777" w:rsidR="00F95161" w:rsidRDefault="00F95161" w:rsidP="00F95161">
      <w:pPr>
        <w:pStyle w:val="a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14:paraId="23169CB1" w14:textId="77777777" w:rsidR="00F95161" w:rsidRDefault="00F95161" w:rsidP="00F95161">
      <w:pPr>
        <w:pStyle w:val="aff"/>
        <w:rPr>
          <w:rFonts w:ascii="Times New Roman" w:hAnsi="Times New Roman"/>
          <w:i/>
          <w:color w:val="FF0000"/>
          <w:sz w:val="24"/>
          <w:szCs w:val="24"/>
        </w:rPr>
      </w:pPr>
    </w:p>
    <w:p w14:paraId="5C7C0E5B" w14:textId="482A957C" w:rsidR="00F95161" w:rsidRPr="00F95161" w:rsidRDefault="00F95161" w:rsidP="00F95161">
      <w:pPr>
        <w:pStyle w:val="aff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80"/>
          <w:sz w:val="24"/>
          <w:szCs w:val="24"/>
        </w:rPr>
        <w:t>: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95161">
        <w:rPr>
          <w:rFonts w:ascii="Times New Roman" w:eastAsia="Calibri" w:hAnsi="Times New Roman"/>
          <w:sz w:val="24"/>
          <w:szCs w:val="24"/>
        </w:rPr>
        <w:t xml:space="preserve">МИР ИВО </w:t>
      </w:r>
      <w:proofErr w:type="spellStart"/>
      <w:r w:rsidRPr="00F95161">
        <w:rPr>
          <w:rFonts w:ascii="Times New Roman" w:eastAsia="Calibri" w:hAnsi="Times New Roman"/>
          <w:sz w:val="24"/>
          <w:szCs w:val="24"/>
        </w:rPr>
        <w:t>Мерическим</w:t>
      </w:r>
      <w:proofErr w:type="spellEnd"/>
      <w:r w:rsidRPr="00F95161">
        <w:rPr>
          <w:rFonts w:ascii="Times New Roman" w:eastAsia="Calibri" w:hAnsi="Times New Roman"/>
          <w:sz w:val="24"/>
          <w:szCs w:val="24"/>
        </w:rPr>
        <w:t xml:space="preserve"> Телом ИВО </w:t>
      </w:r>
      <w:proofErr w:type="spellStart"/>
      <w:r w:rsidRPr="00F95161">
        <w:rPr>
          <w:rFonts w:ascii="Times New Roman" w:eastAsia="Calibri" w:hAnsi="Times New Roman"/>
          <w:sz w:val="24"/>
          <w:szCs w:val="24"/>
        </w:rPr>
        <w:t>парадигмально</w:t>
      </w:r>
      <w:proofErr w:type="spellEnd"/>
    </w:p>
    <w:p w14:paraId="1E3FAB1A" w14:textId="77777777" w:rsidR="00F95161" w:rsidRDefault="00F95161" w:rsidP="00F95161">
      <w:pPr>
        <w:pStyle w:val="aff"/>
        <w:ind w:left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80"/>
          <w:sz w:val="24"/>
          <w:szCs w:val="24"/>
        </w:rPr>
        <w:t xml:space="preserve">: </w:t>
      </w:r>
      <w:r w:rsidRPr="00F95161">
        <w:rPr>
          <w:rFonts w:ascii="Times New Roman" w:eastAsia="Calibri" w:hAnsi="Times New Roman"/>
          <w:sz w:val="24"/>
          <w:szCs w:val="24"/>
        </w:rPr>
        <w:t xml:space="preserve">Цивилизованность Каждого Мерой </w:t>
      </w:r>
      <w:proofErr w:type="spellStart"/>
      <w:r w:rsidRPr="00F95161">
        <w:rPr>
          <w:rFonts w:ascii="Times New Roman" w:eastAsia="Calibri" w:hAnsi="Times New Roman"/>
          <w:sz w:val="24"/>
          <w:szCs w:val="24"/>
        </w:rPr>
        <w:t>Отцовскости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 </w:t>
      </w:r>
    </w:p>
    <w:p w14:paraId="0B93C975" w14:textId="77777777" w:rsidR="00F95161" w:rsidRDefault="00F95161" w:rsidP="00F95161">
      <w:pPr>
        <w:pStyle w:val="aff"/>
        <w:ind w:left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80"/>
          <w:sz w:val="24"/>
          <w:szCs w:val="24"/>
        </w:rPr>
        <w:t xml:space="preserve">: </w:t>
      </w:r>
      <w:r w:rsidRPr="00F95161">
        <w:rPr>
          <w:rFonts w:ascii="Times New Roman" w:eastAsia="Calibri" w:hAnsi="Times New Roman"/>
          <w:sz w:val="24"/>
          <w:szCs w:val="24"/>
        </w:rPr>
        <w:t xml:space="preserve">Компетентность реализаций </w:t>
      </w:r>
      <w:proofErr w:type="spellStart"/>
      <w:r w:rsidRPr="00F95161">
        <w:rPr>
          <w:rFonts w:ascii="Times New Roman" w:eastAsia="Calibri" w:hAnsi="Times New Roman"/>
          <w:sz w:val="24"/>
          <w:szCs w:val="24"/>
        </w:rPr>
        <w:t>СОдержательностью</w:t>
      </w:r>
      <w:proofErr w:type="spellEnd"/>
      <w:r w:rsidRPr="00F95161">
        <w:rPr>
          <w:rFonts w:ascii="Times New Roman" w:eastAsia="Calibri" w:hAnsi="Times New Roman"/>
          <w:sz w:val="24"/>
          <w:szCs w:val="24"/>
        </w:rPr>
        <w:t xml:space="preserve"> Плана Синтеза ИВО</w:t>
      </w:r>
    </w:p>
    <w:p w14:paraId="3FA44C25" w14:textId="77777777" w:rsidR="00F95161" w:rsidRPr="00F95161" w:rsidRDefault="00F95161" w:rsidP="00F95161">
      <w:pPr>
        <w:pStyle w:val="aff"/>
        <w:ind w:left="14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 w:rsidRPr="00F95161">
        <w:rPr>
          <w:rFonts w:ascii="Times New Roman" w:eastAsia="Calibri" w:hAnsi="Times New Roman"/>
          <w:sz w:val="24"/>
          <w:szCs w:val="24"/>
        </w:rPr>
        <w:t>Стать команды Общиной Кут Хуми Делом ИВО</w:t>
      </w:r>
    </w:p>
    <w:p w14:paraId="0000000D" w14:textId="1F341FFC" w:rsidR="005B0990" w:rsidRPr="00C83A51" w:rsidRDefault="00F95161" w:rsidP="00C83A51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</w:t>
      </w:r>
      <w:r w:rsidR="00F9001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  </w:t>
      </w:r>
      <w:r w:rsidR="00C83A5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 w:rsidR="00F9001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</w:t>
      </w:r>
      <w:r w:rsidR="00F9001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F90018">
        <w:rPr>
          <w:rFonts w:ascii="Times New Roman" w:hAnsi="Times New Roman" w:cs="Times New Roman"/>
          <w:b/>
          <w:i/>
          <w:color w:val="FF0000"/>
          <w:sz w:val="24"/>
        </w:rPr>
        <w:t xml:space="preserve">                          </w:t>
      </w:r>
      <w:r>
        <w:rPr>
          <w:rFonts w:ascii="Times New Roman" w:hAnsi="Times New Roman" w:cs="Times New Roman"/>
          <w:b/>
          <w:i/>
          <w:color w:val="FF0000"/>
          <w:sz w:val="24"/>
        </w:rPr>
        <w:t xml:space="preserve">                              </w:t>
      </w:r>
      <w:r w:rsidR="00F90018"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</w:t>
      </w: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</w:t>
      </w:r>
    </w:p>
    <w:p w14:paraId="0000000E" w14:textId="06D0E368" w:rsidR="005B0990" w:rsidRDefault="00C83A51" w:rsidP="00C83A51">
      <w:pPr>
        <w:ind w:left="142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                                        </w:t>
      </w:r>
      <w:r w:rsidR="00F90018">
        <w:rPr>
          <w:rFonts w:ascii="Times New Roman" w:hAnsi="Times New Roman" w:cs="Times New Roman"/>
          <w:b/>
          <w:color w:val="FF0000"/>
          <w:sz w:val="24"/>
        </w:rPr>
        <w:t xml:space="preserve"> Совет Изначально Вышестоящего Отца</w:t>
      </w:r>
    </w:p>
    <w:p w14:paraId="0000000F" w14:textId="77777777" w:rsidR="005B0990" w:rsidRDefault="00F90018" w:rsidP="005A1CC4">
      <w:pPr>
        <w:spacing w:after="0"/>
        <w:ind w:left="142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</w:t>
      </w:r>
    </w:p>
    <w:p w14:paraId="00000010" w14:textId="76B9042A" w:rsidR="005B0990" w:rsidRPr="00C83A51" w:rsidRDefault="002E73A0" w:rsidP="00BC0724">
      <w:pPr>
        <w:pStyle w:val="aff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448</w:t>
      </w:r>
      <w:r w:rsidRPr="00BC0724">
        <w:rPr>
          <w:rFonts w:ascii="Times New Roman" w:hAnsi="Times New Roman"/>
          <w:b/>
          <w:color w:val="0000FF"/>
          <w:sz w:val="24"/>
          <w:szCs w:val="24"/>
        </w:rPr>
        <w:t>.</w:t>
      </w:r>
      <w:r w:rsidR="00F90018" w:rsidRPr="00BC0724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подразделения Изначально Вышестоящего Дома Изначально Вышестоящего Отца, </w:t>
      </w:r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>ИВДИВО-Секретарь общины ИВАС Кут Хуми подразделения ИВДИВО</w:t>
      </w:r>
    </w:p>
    <w:p w14:paraId="00000011" w14:textId="77777777" w:rsidR="005B0990" w:rsidRDefault="00F90018" w:rsidP="005A1C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  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   Поручение: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Набор текстов и Практик Синтезов ИВО</w:t>
      </w:r>
    </w:p>
    <w:p w14:paraId="00000012" w14:textId="1968A0FD" w:rsidR="005B0990" w:rsidRDefault="00F90018">
      <w:pPr>
        <w:pStyle w:val="aff"/>
        <w:ind w:left="142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Дегтерева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Валентина Степановна</w:t>
      </w:r>
      <w:r w:rsidR="00C83A51">
        <w:rPr>
          <w:rFonts w:ascii="Times New Roman" w:hAnsi="Times New Roman"/>
          <w:sz w:val="24"/>
        </w:rPr>
        <w:t xml:space="preserve"> Абсолют ИВО, </w:t>
      </w:r>
      <w:proofErr w:type="spellStart"/>
      <w:r w:rsidR="00C83A51">
        <w:rPr>
          <w:rFonts w:ascii="Times New Roman" w:hAnsi="Times New Roman"/>
          <w:sz w:val="24"/>
        </w:rPr>
        <w:t>Чк</w:t>
      </w:r>
      <w:proofErr w:type="spellEnd"/>
      <w:r w:rsidR="00C83A51"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Ипостась </w:t>
      </w:r>
    </w:p>
    <w:p w14:paraId="00000013" w14:textId="77777777" w:rsidR="005B0990" w:rsidRDefault="00F900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Виртуозность Должностной Полномочности Синтезом Синтеза ИВО</w:t>
      </w:r>
    </w:p>
    <w:p w14:paraId="00000014" w14:textId="77777777" w:rsidR="005B0990" w:rsidRDefault="00F90018">
      <w:pPr>
        <w:pStyle w:val="aff"/>
        <w:ind w:left="142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" w:hAnsi="Times New Roman"/>
          <w:sz w:val="24"/>
          <w:szCs w:val="24"/>
        </w:rPr>
        <w:t>Ивдивность</w:t>
      </w:r>
      <w:proofErr w:type="spellEnd"/>
      <w:r>
        <w:rPr>
          <w:rFonts w:ascii="Times New Roman" w:eastAsia="Times" w:hAnsi="Times New Roman"/>
          <w:sz w:val="24"/>
          <w:szCs w:val="24"/>
        </w:rPr>
        <w:t xml:space="preserve"> Служения командной </w:t>
      </w:r>
      <w:proofErr w:type="spellStart"/>
      <w:r>
        <w:rPr>
          <w:rFonts w:ascii="Times New Roman" w:eastAsia="Times" w:hAnsi="Times New Roman"/>
          <w:sz w:val="24"/>
          <w:szCs w:val="24"/>
        </w:rPr>
        <w:t>Неотчуждённостью</w:t>
      </w:r>
      <w:proofErr w:type="spellEnd"/>
    </w:p>
    <w:p w14:paraId="00000015" w14:textId="77777777" w:rsidR="005B0990" w:rsidRDefault="00F90018">
      <w:pPr>
        <w:pStyle w:val="aff"/>
        <w:ind w:left="142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внутреннего мира синтезом Инструментов ИВО</w:t>
      </w:r>
    </w:p>
    <w:p w14:paraId="00000016" w14:textId="77777777" w:rsidR="005B0990" w:rsidRDefault="00F90018">
      <w:pPr>
        <w:pStyle w:val="aff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  <w:szCs w:val="24"/>
        </w:rPr>
        <w:t>Аватарское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 Ростом и Развитием подразделения ИВДИВО Жлобин</w:t>
      </w:r>
    </w:p>
    <w:p w14:paraId="0000001F" w14:textId="1BEEAC9B" w:rsidR="005B0990" w:rsidRPr="002E73A0" w:rsidRDefault="00F90018" w:rsidP="002E73A0">
      <w:pPr>
        <w:pStyle w:val="aff"/>
        <w:ind w:firstLine="141"/>
        <w:rPr>
          <w:rFonts w:ascii="Times New Roman" w:hAnsi="Times New Roman"/>
          <w:b/>
          <w:color w:val="0033CC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2</w:t>
      </w:r>
    </w:p>
    <w:p w14:paraId="00000020" w14:textId="32E1BB1E" w:rsidR="005B0990" w:rsidRPr="00BC0724" w:rsidRDefault="002E73A0" w:rsidP="00BC0724">
      <w:pPr>
        <w:pStyle w:val="aff"/>
        <w:ind w:left="141"/>
        <w:rPr>
          <w:rFonts w:ascii="Times New Roman" w:hAnsi="Times New Roman"/>
          <w:b/>
          <w:i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447</w:t>
      </w:r>
      <w:r w:rsidRPr="00BC0724">
        <w:rPr>
          <w:rFonts w:ascii="Times New Roman" w:hAnsi="Times New Roman"/>
          <w:b/>
          <w:color w:val="0033CC"/>
          <w:sz w:val="24"/>
          <w:szCs w:val="24"/>
        </w:rPr>
        <w:t>.</w:t>
      </w:r>
      <w:r w:rsidR="00597233" w:rsidRPr="00BC0724">
        <w:rPr>
          <w:rFonts w:ascii="Times New Roman" w:hAnsi="Times New Roman"/>
          <w:b/>
          <w:color w:val="0033CC"/>
          <w:sz w:val="24"/>
          <w:szCs w:val="24"/>
        </w:rPr>
        <w:t xml:space="preserve"> </w:t>
      </w:r>
      <w:proofErr w:type="spellStart"/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 xml:space="preserve"> Синтез-Академии Парадигмы Философии </w:t>
      </w:r>
      <w:proofErr w:type="spellStart"/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>Стратагемии</w:t>
      </w:r>
      <w:proofErr w:type="spellEnd"/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 xml:space="preserve"> ИВО ИВАС Иосифа, </w:t>
      </w:r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>ИВДИВО-Секретарь</w:t>
      </w:r>
      <w:r w:rsidR="00597233" w:rsidRPr="00BC0724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>стратагемического</w:t>
      </w:r>
      <w:proofErr w:type="spellEnd"/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 xml:space="preserve"> синтеза ИВАС Кут Хуми подразделения ИВДИВО</w:t>
      </w:r>
    </w:p>
    <w:p w14:paraId="00000021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  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   Поручение: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Проведение занятий по реализации Проекта "Владей </w:t>
      </w:r>
      <w:proofErr w:type="spellStart"/>
      <w:r>
        <w:rPr>
          <w:rFonts w:ascii="Times New Roman" w:hAnsi="Times New Roman"/>
          <w:color w:val="FF0000"/>
          <w:sz w:val="24"/>
        </w:rPr>
        <w:t>ТелОМ</w:t>
      </w:r>
      <w:proofErr w:type="spellEnd"/>
      <w:r>
        <w:rPr>
          <w:rFonts w:ascii="Times New Roman" w:hAnsi="Times New Roman"/>
          <w:color w:val="FF0000"/>
          <w:sz w:val="24"/>
        </w:rPr>
        <w:t xml:space="preserve">". </w:t>
      </w:r>
    </w:p>
    <w:p w14:paraId="00000022" w14:textId="77777777" w:rsidR="005B0990" w:rsidRDefault="00F90018">
      <w:pPr>
        <w:pStyle w:val="aff"/>
        <w:ind w:left="142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Сенюта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Нина Вячеславовна </w:t>
      </w:r>
      <w:r>
        <w:rPr>
          <w:rFonts w:ascii="Times New Roman" w:hAnsi="Times New Roman"/>
          <w:sz w:val="24"/>
        </w:rPr>
        <w:t xml:space="preserve">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0000023" w14:textId="77777777" w:rsidR="005B0990" w:rsidRDefault="00F90018">
      <w:pPr>
        <w:pStyle w:val="aff"/>
        <w:ind w:left="142"/>
        <w:rPr>
          <w:rFonts w:ascii="Times New Roman" w:hAnsi="Times New Roman"/>
          <w:color w:val="0000FF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Явление ИВО </w:t>
      </w:r>
      <w:proofErr w:type="spellStart"/>
      <w:r>
        <w:rPr>
          <w:rFonts w:ascii="Times New Roman" w:hAnsi="Times New Roman"/>
          <w:sz w:val="24"/>
          <w:szCs w:val="24"/>
        </w:rPr>
        <w:t>Парадигмальной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Субъектностью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 каждого</w:t>
      </w:r>
    </w:p>
    <w:p w14:paraId="00000024" w14:textId="77777777" w:rsidR="005B0990" w:rsidRDefault="00F90018">
      <w:pPr>
        <w:pStyle w:val="aff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Цивилизованность Синтезом </w:t>
      </w:r>
      <w:proofErr w:type="spellStart"/>
      <w:r>
        <w:rPr>
          <w:rFonts w:ascii="Times New Roman" w:hAnsi="Times New Roman"/>
          <w:sz w:val="24"/>
          <w:szCs w:val="24"/>
        </w:rPr>
        <w:t>Ивдивной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Образованности 16-рицы ИВО</w:t>
      </w:r>
    </w:p>
    <w:p w14:paraId="00000025" w14:textId="77777777" w:rsidR="005B0990" w:rsidRDefault="00F90018">
      <w:pPr>
        <w:pStyle w:val="aff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Задача:</w:t>
      </w:r>
      <w:r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Отцовская </w:t>
      </w:r>
      <w:proofErr w:type="spellStart"/>
      <w:r>
        <w:rPr>
          <w:rFonts w:ascii="Times New Roman" w:hAnsi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Воспитанием </w:t>
      </w:r>
      <w:proofErr w:type="spellStart"/>
      <w:r>
        <w:rPr>
          <w:rFonts w:ascii="Times New Roman" w:hAnsi="Times New Roman"/>
          <w:sz w:val="24"/>
          <w:szCs w:val="24"/>
        </w:rPr>
        <w:t>Парадигмальной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Субъектности</w:t>
      </w:r>
      <w:proofErr w:type="spellEnd"/>
    </w:p>
    <w:p w14:paraId="00000026" w14:textId="77777777" w:rsidR="005B0990" w:rsidRDefault="00F90018">
      <w:pPr>
        <w:pStyle w:val="aff"/>
        <w:ind w:left="14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Рост Компетенций Учением Синтеза</w:t>
      </w:r>
    </w:p>
    <w:p w14:paraId="657F210C" w14:textId="5AEEC17C" w:rsidR="002E73A0" w:rsidRDefault="009F084D" w:rsidP="002E73A0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2E73A0">
        <w:rPr>
          <w:rFonts w:ascii="Times New Roman" w:hAnsi="Times New Roman"/>
          <w:b/>
          <w:color w:val="0000FF"/>
          <w:sz w:val="24"/>
          <w:szCs w:val="24"/>
        </w:rPr>
        <w:t>3</w:t>
      </w:r>
    </w:p>
    <w:p w14:paraId="4D5802B2" w14:textId="77777777" w:rsidR="00770754" w:rsidRDefault="002E73A0" w:rsidP="00BC0724">
      <w:pPr>
        <w:spacing w:after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C11C0">
        <w:rPr>
          <w:rFonts w:ascii="Times New Roman" w:hAnsi="Times New Roman"/>
          <w:b/>
          <w:color w:val="0000FF"/>
          <w:sz w:val="24"/>
          <w:szCs w:val="24"/>
        </w:rPr>
        <w:t>446.</w:t>
      </w:r>
      <w:r w:rsidR="00597233" w:rsidRPr="000D0391">
        <w:rPr>
          <w:rFonts w:ascii="Times New Roman" w:hAnsi="Times New Roman"/>
          <w:color w:val="0070C0"/>
        </w:rPr>
        <w:t xml:space="preserve"> </w:t>
      </w:r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Аватар </w:t>
      </w:r>
      <w:bookmarkStart w:id="0" w:name="_Hlk185363896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Изначально Вышестоящего Отца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Академии Наук ИВО ИВАС </w:t>
      </w:r>
    </w:p>
    <w:p w14:paraId="25DAC141" w14:textId="3EC110D5" w:rsidR="00770754" w:rsidRPr="00C83A51" w:rsidRDefault="00770754" w:rsidP="00BC0724">
      <w:pPr>
        <w:spacing w:after="0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  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Мории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ИВО ИВАС Кут Хуми</w:t>
      </w:r>
      <w:bookmarkEnd w:id="0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научного синтеза ИВАС Кут Хуми </w:t>
      </w:r>
      <w:r w:rsidRPr="00C83A51">
        <w:rPr>
          <w:rFonts w:ascii="Times New Roman" w:hAnsi="Times New Roman"/>
          <w:b/>
          <w:iCs/>
          <w:color w:val="0000FF"/>
          <w:sz w:val="24"/>
          <w:szCs w:val="24"/>
        </w:rPr>
        <w:t xml:space="preserve"> </w:t>
      </w:r>
    </w:p>
    <w:p w14:paraId="2140C69C" w14:textId="040A22AE" w:rsidR="002E73A0" w:rsidRPr="00C83A51" w:rsidRDefault="00770754" w:rsidP="00BC0724">
      <w:pPr>
        <w:spacing w:after="0"/>
        <w:rPr>
          <w:rFonts w:ascii="Times New Roman" w:hAnsi="Times New Roman"/>
          <w:b/>
          <w:color w:val="0000FF"/>
          <w:sz w:val="24"/>
          <w:szCs w:val="24"/>
        </w:rPr>
      </w:pPr>
      <w:r w:rsidRPr="00C83A51">
        <w:rPr>
          <w:rFonts w:ascii="Times New Roman" w:hAnsi="Times New Roman"/>
          <w:b/>
          <w:iCs/>
          <w:color w:val="0000FF"/>
          <w:sz w:val="24"/>
          <w:szCs w:val="24"/>
        </w:rPr>
        <w:t xml:space="preserve">   </w:t>
      </w:r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>подразделения ИВДИВО</w:t>
      </w:r>
    </w:p>
    <w:p w14:paraId="4D101302" w14:textId="77777777" w:rsidR="002E73A0" w:rsidRDefault="002E73A0" w:rsidP="002E73A0">
      <w:pPr>
        <w:pStyle w:val="aff"/>
        <w:ind w:left="14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 Синтеза</w:t>
      </w:r>
    </w:p>
    <w:p w14:paraId="7CB60060" w14:textId="77777777" w:rsidR="002E73A0" w:rsidRDefault="002E73A0" w:rsidP="002E73A0">
      <w:pPr>
        <w:pStyle w:val="aff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  Поручение: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Набор и проверка текстов МФЧС.</w:t>
      </w:r>
    </w:p>
    <w:p w14:paraId="6D395C1B" w14:textId="77777777" w:rsidR="002E73A0" w:rsidRDefault="002E73A0" w:rsidP="002E73A0">
      <w:pPr>
        <w:pStyle w:val="aff"/>
        <w:tabs>
          <w:tab w:val="left" w:pos="426"/>
        </w:tabs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Базуев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Владимир Константинович </w:t>
      </w:r>
      <w:r>
        <w:rPr>
          <w:rFonts w:ascii="Times New Roman" w:hAnsi="Times New Roman"/>
          <w:sz w:val="24"/>
        </w:rPr>
        <w:t xml:space="preserve">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color w:val="2800FF"/>
          <w:sz w:val="24"/>
          <w:szCs w:val="24"/>
        </w:rPr>
        <w:t xml:space="preserve">Полномочие  </w:t>
      </w:r>
    </w:p>
    <w:p w14:paraId="4C8F741D" w14:textId="77777777" w:rsidR="002E73A0" w:rsidRDefault="002E73A0" w:rsidP="002E73A0">
      <w:pPr>
        <w:pStyle w:val="aff"/>
        <w:tabs>
          <w:tab w:val="left" w:pos="426"/>
        </w:tabs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  Совершенств: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36666390" w14:textId="77777777" w:rsidR="002E73A0" w:rsidRDefault="002E73A0" w:rsidP="002E73A0">
      <w:pPr>
        <w:pStyle w:val="aff"/>
        <w:ind w:left="141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Возможности ИВДИВО-развития Созиданием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Полномочного каждым</w:t>
      </w:r>
    </w:p>
    <w:p w14:paraId="11065BCA" w14:textId="77777777" w:rsidR="002E73A0" w:rsidRDefault="002E73A0" w:rsidP="002E73A0">
      <w:pPr>
        <w:pStyle w:val="aff"/>
        <w:ind w:left="14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Цель: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Разработка Технологий Научного Синтеза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командно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Наукой каждого</w:t>
      </w:r>
    </w:p>
    <w:p w14:paraId="3BFC0B02" w14:textId="77777777" w:rsidR="002E73A0" w:rsidRDefault="002E73A0" w:rsidP="002E73A0">
      <w:pPr>
        <w:pStyle w:val="aff"/>
        <w:ind w:left="14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Задача: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Применимость Практиками, Генезисом, Тренингами Огня и Синтеза ИВ Отца</w:t>
      </w:r>
    </w:p>
    <w:p w14:paraId="4F3F0F29" w14:textId="77777777" w:rsidR="002E73A0" w:rsidRDefault="002E73A0" w:rsidP="002E73A0">
      <w:pPr>
        <w:pStyle w:val="aff"/>
        <w:ind w:left="14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000000" w:themeColor="text1"/>
          <w:sz w:val="24"/>
          <w:szCs w:val="24"/>
        </w:rPr>
        <w:t>: Формирование Научной среды каждого Абсолютным Огнём ИВ Отца</w:t>
      </w:r>
    </w:p>
    <w:p w14:paraId="01D9169B" w14:textId="0044F441" w:rsidR="002E73A0" w:rsidRPr="002E73A0" w:rsidRDefault="002E73A0" w:rsidP="002E73A0">
      <w:pPr>
        <w:pStyle w:val="aff"/>
        <w:ind w:left="14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73A0">
        <w:rPr>
          <w:rFonts w:ascii="Times New Roman" w:hAnsi="Times New Roman"/>
          <w:b/>
          <w:color w:val="0000FF"/>
          <w:sz w:val="24"/>
          <w:szCs w:val="24"/>
        </w:rPr>
        <w:t>4</w:t>
      </w:r>
    </w:p>
    <w:p w14:paraId="0D72018E" w14:textId="5ACEE294" w:rsidR="002E73A0" w:rsidRPr="00C83A51" w:rsidRDefault="00CF01D2" w:rsidP="00BC0724">
      <w:pPr>
        <w:pStyle w:val="aff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445.</w:t>
      </w:r>
      <w:r w:rsidR="00597233" w:rsidRPr="000D0391">
        <w:rPr>
          <w:rFonts w:ascii="Times New Roman" w:hAnsi="Times New Roman"/>
          <w:color w:val="0070C0"/>
          <w:szCs w:val="22"/>
        </w:rPr>
        <w:t xml:space="preserve">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Высшей Школы Синтеза ИВО ИВАС Филиппа, </w:t>
      </w:r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вышколенного синтеза ИВАС Кут Хуми подразделения ИВДИВО </w:t>
      </w:r>
    </w:p>
    <w:p w14:paraId="69B255F6" w14:textId="77777777" w:rsidR="002E73A0" w:rsidRDefault="002E73A0" w:rsidP="002E73A0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   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998B31A" w14:textId="77777777" w:rsidR="002E73A0" w:rsidRDefault="002E73A0" w:rsidP="002E73A0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1. Разработка и проведение занятий Владей Телом 2. Набор текстов МФЧС.</w:t>
      </w:r>
    </w:p>
    <w:p w14:paraId="721BEC7F" w14:textId="54F9BD66" w:rsidR="002E73A0" w:rsidRDefault="002E73A0" w:rsidP="002E73A0">
      <w:pPr>
        <w:spacing w:after="0" w:line="240" w:lineRule="auto"/>
        <w:ind w:left="142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lastRenderedPageBreak/>
        <w:t>Солодунова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Неля Викторовна</w:t>
      </w:r>
      <w:r>
        <w:rPr>
          <w:rFonts w:ascii="Times New Roman" w:hAnsi="Times New Roman"/>
          <w:sz w:val="24"/>
        </w:rPr>
        <w:t xml:space="preserve"> 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ИВО</w:t>
      </w:r>
      <w:r w:rsidR="00BC0724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</w:t>
      </w:r>
      <w:r>
        <w:rPr>
          <w:rFonts w:ascii="Times New Roman" w:hAnsi="Times New Roman"/>
          <w:color w:val="2800FF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Стиль Синтеза </w:t>
      </w:r>
      <w:proofErr w:type="spellStart"/>
      <w:r>
        <w:rPr>
          <w:rFonts w:ascii="Times New Roman" w:hAnsi="Times New Roman"/>
          <w:sz w:val="24"/>
          <w:szCs w:val="24"/>
        </w:rPr>
        <w:t>Аватарской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Новью Системным Синтезом ВШС</w:t>
      </w:r>
    </w:p>
    <w:p w14:paraId="344CAE50" w14:textId="77777777" w:rsidR="002E73A0" w:rsidRDefault="002E73A0" w:rsidP="002E73A0">
      <w:pPr>
        <w:pStyle w:val="aff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Цель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Взрастание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Тела Исследователя-Субъекта Этикой Совершенств Синтезом Воли ИВО</w:t>
      </w:r>
    </w:p>
    <w:p w14:paraId="7CC7F55F" w14:textId="77777777" w:rsidR="002E73A0" w:rsidRDefault="002E73A0" w:rsidP="002E73A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Архетипичность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</w:t>
      </w:r>
      <w:proofErr w:type="spellStart"/>
      <w:r>
        <w:rPr>
          <w:rFonts w:ascii="Times New Roman" w:hAnsi="Times New Roman"/>
          <w:sz w:val="24"/>
          <w:szCs w:val="24"/>
        </w:rPr>
        <w:t>пробуждённости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Полномочного</w:t>
      </w:r>
    </w:p>
    <w:p w14:paraId="1E1D3433" w14:textId="77777777" w:rsidR="002E73A0" w:rsidRDefault="002E73A0" w:rsidP="005A1CC4">
      <w:pPr>
        <w:pStyle w:val="aff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Изысканность Синтезом </w:t>
      </w:r>
      <w:r>
        <w:rPr>
          <w:rFonts w:ascii="Times New Roman" w:hAnsi="Times New Roman"/>
          <w:color w:val="000000" w:themeColor="text1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-ти Инструментов ИВО</w:t>
      </w:r>
    </w:p>
    <w:p w14:paraId="5923A8E4" w14:textId="14819FAC" w:rsidR="002E73A0" w:rsidRDefault="00CF01D2" w:rsidP="005A1CC4">
      <w:pPr>
        <w:spacing w:after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  </w:t>
      </w:r>
      <w:r w:rsidR="009F084D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5</w:t>
      </w:r>
    </w:p>
    <w:p w14:paraId="119DF7D0" w14:textId="5B287A88" w:rsidR="00CF01D2" w:rsidRPr="00C83A51" w:rsidRDefault="00EC11C0" w:rsidP="00BC0724">
      <w:pPr>
        <w:pStyle w:val="aff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444.</w:t>
      </w:r>
      <w:r w:rsidR="00597233" w:rsidRPr="000D0391">
        <w:rPr>
          <w:rFonts w:ascii="Times New Roman" w:hAnsi="Times New Roman"/>
          <w:color w:val="0070C0"/>
          <w:szCs w:val="22"/>
        </w:rPr>
        <w:t xml:space="preserve">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597233" w:rsidRPr="00BC0724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Империи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синтезфизичности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Синтеза Отец-Человек-Субъекта ИВО ИВАС Византия, </w:t>
      </w:r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</w:t>
      </w:r>
      <w:proofErr w:type="spellStart"/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>синтезфизичного</w:t>
      </w:r>
      <w:proofErr w:type="spellEnd"/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 xml:space="preserve"> синтеза ИВАС Кут Хуми подразделения ИВДИВО</w:t>
      </w:r>
    </w:p>
    <w:p w14:paraId="7438B10A" w14:textId="77777777" w:rsidR="00CF01D2" w:rsidRDefault="00CF01D2" w:rsidP="005A1CC4">
      <w:pPr>
        <w:pStyle w:val="aff"/>
        <w:ind w:left="142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color w:val="FF0000"/>
          <w:sz w:val="24"/>
        </w:rPr>
        <w:t xml:space="preserve"> Ведение занятий с восходящими, развивающимися, изучающими Синтез (новичками).</w:t>
      </w:r>
    </w:p>
    <w:p w14:paraId="3DECBB9A" w14:textId="7D63691A" w:rsidR="00CF01D2" w:rsidRDefault="00CF01D2" w:rsidP="00CF01D2">
      <w:pPr>
        <w:pStyle w:val="aff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</w:rPr>
        <w:t>Николаева Мария Федотовна</w:t>
      </w:r>
      <w:r>
        <w:rPr>
          <w:rFonts w:ascii="Times New Roman" w:hAnsi="Times New Roman"/>
          <w:sz w:val="24"/>
        </w:rPr>
        <w:t xml:space="preserve"> 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color w:val="2800FF"/>
          <w:sz w:val="24"/>
          <w:szCs w:val="24"/>
        </w:rPr>
        <w:t xml:space="preserve"> Полномочие Совершенств:</w:t>
      </w:r>
      <w:r w:rsidR="00C83A51">
        <w:rPr>
          <w:rFonts w:ascii="Times New Roman" w:hAnsi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Ипостась 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proofErr w:type="gramEnd"/>
      <w:r>
        <w:rPr>
          <w:rFonts w:ascii="Times New Roman" w:hAnsi="Times New Roman"/>
          <w:color w:val="333399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Имперская Полномочность ИВ Отцу Творящим Синтезом ИВО </w:t>
      </w:r>
    </w:p>
    <w:p w14:paraId="3DE5DD3C" w14:textId="77777777" w:rsidR="00CF01D2" w:rsidRDefault="00CF01D2" w:rsidP="00CF01D2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Явлении Среды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МетаИзвечной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Империи в Подразделении Стандартами Огня и Синтеза ИВО</w:t>
      </w:r>
    </w:p>
    <w:p w14:paraId="36651BEB" w14:textId="77777777" w:rsidR="00CF01D2" w:rsidRDefault="00CF01D2" w:rsidP="00CF01D2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Развертывание Имперской Синтез-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ИВО в синтезе с ИВАС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Византием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 </w:t>
      </w:r>
    </w:p>
    <w:p w14:paraId="5FECC708" w14:textId="77777777" w:rsidR="00CF01D2" w:rsidRDefault="00CF01D2" w:rsidP="005A1CC4">
      <w:pPr>
        <w:pStyle w:val="aff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Разработка Хум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Мерического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Тела ОЧЗ ИВАС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Донаном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Сарой практиками и тренингами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командно</w:t>
      </w:r>
      <w:proofErr w:type="spellEnd"/>
    </w:p>
    <w:p w14:paraId="22E04AB0" w14:textId="4BD732FF" w:rsidR="00CF01D2" w:rsidRPr="00CF01D2" w:rsidRDefault="00CF01D2" w:rsidP="005A1CC4">
      <w:pPr>
        <w:spacing w:after="0"/>
      </w:pPr>
      <w:r>
        <w:rPr>
          <w:rFonts w:ascii="Times New Roman" w:hAnsi="Times New Roman" w:cs="Times New Roman"/>
          <w:b/>
          <w:color w:val="0000FF"/>
          <w:sz w:val="24"/>
        </w:rPr>
        <w:t xml:space="preserve">  </w:t>
      </w:r>
      <w:r w:rsidR="009F084D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6</w:t>
      </w:r>
    </w:p>
    <w:p w14:paraId="3B9EE1B4" w14:textId="77777777" w:rsidR="00BC0724" w:rsidRDefault="00F90018" w:rsidP="005A1CC4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  </w:t>
      </w:r>
      <w:r w:rsidR="00CF01D2">
        <w:rPr>
          <w:rFonts w:ascii="Times New Roman" w:hAnsi="Times New Roman"/>
          <w:b/>
          <w:color w:val="0000FF"/>
          <w:sz w:val="24"/>
          <w:szCs w:val="24"/>
        </w:rPr>
        <w:t>443</w:t>
      </w:r>
      <w:r w:rsidR="00EC11C0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597233" w:rsidRPr="00BC0724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Цивилизации Синтеза </w:t>
      </w:r>
      <w:r w:rsidR="00BC0724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14:paraId="25D96F48" w14:textId="01116F91" w:rsidR="00BC0724" w:rsidRPr="00C83A51" w:rsidRDefault="00BC0724" w:rsidP="005A1CC4">
      <w:pPr>
        <w:spacing w:after="0" w:line="240" w:lineRule="auto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Отец-Человек-Субъекта ИВО ИВАС Янова, </w:t>
      </w:r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>ИВДИВО-Секретарь протокольного синтеза</w:t>
      </w:r>
    </w:p>
    <w:p w14:paraId="09D0436A" w14:textId="10603AAD" w:rsidR="00BC0724" w:rsidRPr="00C83A51" w:rsidRDefault="00597233" w:rsidP="005A1CC4">
      <w:pPr>
        <w:spacing w:after="0" w:line="240" w:lineRule="auto"/>
        <w:rPr>
          <w:rFonts w:ascii="Times New Roman" w:eastAsia="Calibri" w:hAnsi="Times New Roman"/>
          <w:b/>
          <w:iCs/>
          <w:color w:val="0000FF"/>
          <w:sz w:val="24"/>
          <w:szCs w:val="24"/>
        </w:rPr>
      </w:pPr>
      <w:r w:rsidRPr="00C83A51">
        <w:rPr>
          <w:rFonts w:ascii="Times New Roman" w:hAnsi="Times New Roman"/>
          <w:b/>
          <w:iCs/>
          <w:color w:val="0000FF"/>
          <w:sz w:val="24"/>
          <w:szCs w:val="24"/>
        </w:rPr>
        <w:t xml:space="preserve"> </w:t>
      </w:r>
      <w:r w:rsidR="00BC0724" w:rsidRPr="00C83A51">
        <w:rPr>
          <w:rFonts w:ascii="Times New Roman" w:hAnsi="Times New Roman"/>
          <w:b/>
          <w:iCs/>
          <w:color w:val="0000FF"/>
          <w:sz w:val="24"/>
          <w:szCs w:val="24"/>
        </w:rPr>
        <w:t xml:space="preserve">  </w:t>
      </w:r>
      <w:r w:rsidRPr="00C83A51">
        <w:rPr>
          <w:rFonts w:ascii="Times New Roman" w:hAnsi="Times New Roman"/>
          <w:b/>
          <w:iCs/>
          <w:color w:val="0000FF"/>
          <w:sz w:val="24"/>
          <w:szCs w:val="24"/>
        </w:rPr>
        <w:t>ИВАС Кут Хуми подразделения ИВДИВО</w:t>
      </w:r>
      <w:r w:rsidRPr="00C83A51">
        <w:rPr>
          <w:rFonts w:ascii="Times New Roman" w:eastAsia="Calibri" w:hAnsi="Times New Roman"/>
          <w:b/>
          <w:iCs/>
          <w:color w:val="0000FF"/>
          <w:sz w:val="24"/>
          <w:szCs w:val="24"/>
        </w:rPr>
        <w:t xml:space="preserve"> </w:t>
      </w:r>
    </w:p>
    <w:p w14:paraId="0000002B" w14:textId="77777777" w:rsidR="005B0990" w:rsidRDefault="00F90018">
      <w:pPr>
        <w:pStyle w:val="aff"/>
        <w:ind w:left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Работа с новичками.</w:t>
      </w:r>
    </w:p>
    <w:p w14:paraId="0000002C" w14:textId="77777777" w:rsidR="005B0990" w:rsidRDefault="00F90018">
      <w:pPr>
        <w:pStyle w:val="aff"/>
        <w:ind w:left="141"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b/>
          <w:color w:val="FF0000"/>
          <w:sz w:val="24"/>
        </w:rPr>
        <w:t>Николаева Галина Анатольевна</w:t>
      </w:r>
      <w:r>
        <w:rPr>
          <w:rFonts w:ascii="Times New Roman" w:hAnsi="Times New Roman"/>
          <w:sz w:val="24"/>
        </w:rPr>
        <w:t xml:space="preserve"> 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Ипостась  </w:t>
      </w:r>
    </w:p>
    <w:p w14:paraId="0000002D" w14:textId="77777777" w:rsidR="005B0990" w:rsidRDefault="00F90018">
      <w:pPr>
        <w:pStyle w:val="aff"/>
        <w:ind w:left="142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Отцовскость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Окскостью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Учителя Любовью ИВО</w:t>
      </w:r>
    </w:p>
    <w:p w14:paraId="0000002E" w14:textId="77777777" w:rsidR="005B0990" w:rsidRDefault="00F90018">
      <w:pPr>
        <w:pStyle w:val="aff"/>
        <w:ind w:left="142"/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Субьектный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Рост </w:t>
      </w:r>
      <w:proofErr w:type="spellStart"/>
      <w:r>
        <w:rPr>
          <w:rFonts w:ascii="Times New Roman" w:hAnsi="Times New Roman"/>
          <w:sz w:val="24"/>
          <w:szCs w:val="24"/>
        </w:rPr>
        <w:t>Цивилизационности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Эталонированием в Подразделении Синтезом Любви ИВО</w:t>
      </w:r>
    </w:p>
    <w:p w14:paraId="0000002F" w14:textId="77777777" w:rsidR="005B0990" w:rsidRDefault="00F90018">
      <w:pPr>
        <w:pStyle w:val="aff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Разработка Аппарата Синтеза Учителя </w:t>
      </w:r>
      <w:proofErr w:type="spellStart"/>
      <w:r>
        <w:rPr>
          <w:rFonts w:ascii="Times New Roman" w:hAnsi="Times New Roman"/>
          <w:sz w:val="24"/>
          <w:szCs w:val="24"/>
        </w:rPr>
        <w:t>Мерического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Тела в синтезе с ИВАС </w:t>
      </w:r>
      <w:proofErr w:type="spellStart"/>
      <w:r>
        <w:rPr>
          <w:rFonts w:ascii="Times New Roman" w:hAnsi="Times New Roman"/>
          <w:sz w:val="24"/>
          <w:szCs w:val="24"/>
        </w:rPr>
        <w:t>Донан</w:t>
      </w:r>
      <w:proofErr w:type="spellEnd"/>
    </w:p>
    <w:p w14:paraId="00000031" w14:textId="78291187" w:rsidR="005B0990" w:rsidRPr="00CF01D2" w:rsidRDefault="00F90018" w:rsidP="00CF01D2">
      <w:pPr>
        <w:pStyle w:val="aff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Среда </w:t>
      </w:r>
      <w:proofErr w:type="spellStart"/>
      <w:r>
        <w:rPr>
          <w:rFonts w:ascii="Times New Roman" w:hAnsi="Times New Roman"/>
          <w:sz w:val="24"/>
          <w:szCs w:val="24"/>
        </w:rPr>
        <w:t>Цивилизационности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Любви ИВО в подразделении </w:t>
      </w:r>
      <w:proofErr w:type="spellStart"/>
      <w:r>
        <w:rPr>
          <w:rFonts w:ascii="Times New Roman" w:hAnsi="Times New Roman"/>
          <w:sz w:val="24"/>
          <w:szCs w:val="24"/>
        </w:rPr>
        <w:t>командно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Полномочно</w:t>
      </w:r>
    </w:p>
    <w:p w14:paraId="00000043" w14:textId="19CC2C3E" w:rsidR="005B0990" w:rsidRPr="00CF01D2" w:rsidRDefault="009F084D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bookmarkStart w:id="1" w:name="_GoBack"/>
      <w:bookmarkEnd w:id="1"/>
      <w:r w:rsidR="00F90018" w:rsidRPr="00CF01D2">
        <w:rPr>
          <w:rFonts w:ascii="Times New Roman" w:hAnsi="Times New Roman"/>
          <w:b/>
          <w:color w:val="0000FF"/>
          <w:sz w:val="24"/>
          <w:szCs w:val="24"/>
        </w:rPr>
        <w:t>7</w:t>
      </w:r>
    </w:p>
    <w:p w14:paraId="00000044" w14:textId="7771CD12" w:rsidR="005B0990" w:rsidRPr="00C83A51" w:rsidRDefault="00CF01D2" w:rsidP="00BC0724">
      <w:pPr>
        <w:pStyle w:val="aff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442.</w:t>
      </w:r>
      <w:r w:rsidR="00BC0724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ИВДИВО-Развития Отец-Человек-Субъекта ИВО ИВАС Юлия,</w:t>
      </w:r>
      <w:r w:rsidR="00597233" w:rsidRPr="00BC0724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</w:t>
      </w:r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>ИВДИВО-Секретарь праздничного синтеза ИВАС Кут Хуми подразделения ИВДИВО</w:t>
      </w:r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</w:p>
    <w:p w14:paraId="00000045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46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47" w14:textId="77777777" w:rsidR="005B0990" w:rsidRDefault="00F90018">
      <w:pPr>
        <w:pStyle w:val="aff"/>
        <w:ind w:left="142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Харченко Тамара Григорьевна </w:t>
      </w:r>
      <w:r>
        <w:rPr>
          <w:rFonts w:ascii="Times New Roman" w:hAnsi="Times New Roman"/>
          <w:color w:val="auto"/>
          <w:sz w:val="24"/>
        </w:rPr>
        <w:t>Абсолют ИВО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 xml:space="preserve">Полномочие Совершенств: </w:t>
      </w:r>
      <w:r>
        <w:rPr>
          <w:rFonts w:ascii="Times New Roman" w:hAnsi="Times New Roman"/>
          <w:color w:val="FF0000"/>
          <w:sz w:val="24"/>
        </w:rPr>
        <w:t xml:space="preserve">Служащая  </w:t>
      </w:r>
    </w:p>
    <w:p w14:paraId="00000048" w14:textId="77777777" w:rsidR="005B0990" w:rsidRDefault="00F90018">
      <w:pPr>
        <w:pStyle w:val="aff"/>
        <w:ind w:firstLine="141"/>
        <w:rPr>
          <w:rFonts w:ascii="Times New Roman" w:hAnsi="Times New Roman"/>
          <w:color w:val="0000FF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ИВДИВность</w:t>
      </w:r>
      <w:proofErr w:type="spellEnd"/>
      <w:r>
        <w:rPr>
          <w:rFonts w:ascii="Times New Roman" w:hAnsi="Times New Roman"/>
          <w:sz w:val="24"/>
        </w:rPr>
        <w:t xml:space="preserve"> Служения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Совершенств ИВО</w:t>
      </w:r>
    </w:p>
    <w:p w14:paraId="00000049" w14:textId="77777777" w:rsidR="005B0990" w:rsidRDefault="00F90018">
      <w:pPr>
        <w:pStyle w:val="aff"/>
        <w:ind w:firstLine="141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</w:rPr>
        <w:t>Репликацией Синтеза ИВО Мера образованности каждого</w:t>
      </w:r>
    </w:p>
    <w:p w14:paraId="0000004A" w14:textId="77777777" w:rsidR="005B0990" w:rsidRDefault="00F90018">
      <w:pPr>
        <w:pStyle w:val="aff"/>
        <w:ind w:firstLine="141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  <w:szCs w:val="24"/>
        </w:rPr>
        <w:t>Мастерство Должностной Компетенции практиками 16-рицы ИВДИВО-развития</w:t>
      </w:r>
    </w:p>
    <w:p w14:paraId="0000004B" w14:textId="77777777" w:rsidR="005B0990" w:rsidRDefault="00F90018">
      <w:pPr>
        <w:pStyle w:val="aff"/>
        <w:ind w:firstLine="141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Устремление: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Имперскость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Пути Служения глубиной явления Синтеза ИВО</w:t>
      </w:r>
    </w:p>
    <w:p w14:paraId="0000004C" w14:textId="77777777" w:rsidR="005B0990" w:rsidRDefault="00F90018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8</w:t>
      </w:r>
    </w:p>
    <w:p w14:paraId="0000004D" w14:textId="63C17CC8" w:rsidR="005B0990" w:rsidRPr="00C83A51" w:rsidRDefault="00123E1E" w:rsidP="00BC0724">
      <w:pPr>
        <w:pStyle w:val="aff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441.</w:t>
      </w:r>
      <w:r w:rsidR="00EC11C0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Высшего Аттестационного Совета ИВО ИВАС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Юсефа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ИВО ИВАС Кут Хуми, </w:t>
      </w:r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>ИВДИВО- Секретарь изначального космического союза молодёжи ИВАС Кут Хуми подразделения ИВДИВО</w:t>
      </w:r>
    </w:p>
    <w:p w14:paraId="0000004E" w14:textId="77777777" w:rsidR="005B0990" w:rsidRDefault="00F90018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4F" w14:textId="77777777" w:rsidR="005B0990" w:rsidRDefault="00F90018">
      <w:pPr>
        <w:pStyle w:val="aff"/>
        <w:ind w:firstLine="141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50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Матыс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Наталья</w:t>
      </w:r>
      <w:r>
        <w:rPr>
          <w:rFonts w:ascii="Times New Roman" w:hAnsi="Times New Roman"/>
          <w:sz w:val="24"/>
        </w:rPr>
        <w:t xml:space="preserve"> Программа Омега ИВО, Абсолют Фа (2 Синтеза)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>Посвященная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Пробуждение молодёжи Учением Синтеза ИВ Отца</w:t>
      </w:r>
    </w:p>
    <w:p w14:paraId="00000051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Развитие Монады Новизной Деятельности Синтезом Жизни ИВО </w:t>
      </w:r>
    </w:p>
    <w:p w14:paraId="00000052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Среда Высшего Аттестационного Совета ИВО Парадигмой Внутренней Философии каждого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Командно</w:t>
      </w:r>
      <w:proofErr w:type="spellEnd"/>
    </w:p>
    <w:p w14:paraId="00000053" w14:textId="77777777" w:rsidR="005B0990" w:rsidRDefault="00F90018">
      <w:pPr>
        <w:pStyle w:val="aff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Устремление:</w:t>
      </w:r>
      <w: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Мастерство Светского общения с ИВАС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Юсефом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Оной</w:t>
      </w:r>
    </w:p>
    <w:p w14:paraId="06FCAC55" w14:textId="7C3FA34F" w:rsidR="00CF01D2" w:rsidRDefault="00F90018" w:rsidP="00550ECA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9</w:t>
      </w:r>
    </w:p>
    <w:p w14:paraId="00000055" w14:textId="612FA7CD" w:rsidR="005B0990" w:rsidRPr="00C83A51" w:rsidRDefault="00AA32EC" w:rsidP="00BC0724">
      <w:pPr>
        <w:pStyle w:val="aff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lastRenderedPageBreak/>
        <w:t xml:space="preserve">440. </w:t>
      </w:r>
      <w:proofErr w:type="spellStart"/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bookmarkStart w:id="2" w:name="_Hlk126855674"/>
      <w:proofErr w:type="spellStart"/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 xml:space="preserve"> Политической партии</w:t>
      </w:r>
      <w:r w:rsidR="00597233" w:rsidRPr="00C83A51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bookmarkEnd w:id="2"/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 xml:space="preserve">ИВО ИВАС </w:t>
      </w:r>
      <w:proofErr w:type="spellStart"/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>Владомира</w:t>
      </w:r>
      <w:proofErr w:type="spellEnd"/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>ИВДИВО-Секретарь партии ИВАС Кут Хуми ИВДИВО</w:t>
      </w:r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</w:p>
    <w:p w14:paraId="00000056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57" w14:textId="77777777" w:rsidR="005B0990" w:rsidRDefault="00F90018">
      <w:pPr>
        <w:pStyle w:val="aff"/>
        <w:ind w:firstLine="141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58" w14:textId="2296E015" w:rsidR="005B0990" w:rsidRDefault="00F90018">
      <w:pPr>
        <w:pStyle w:val="aff"/>
        <w:ind w:left="142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Дёмова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Елена Михайловна </w:t>
      </w:r>
      <w:r>
        <w:rPr>
          <w:rFonts w:ascii="Times New Roman" w:hAnsi="Times New Roman"/>
          <w:sz w:val="24"/>
        </w:rPr>
        <w:t xml:space="preserve">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C83A51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00000059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Партийная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Воскрешенность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Синтезом ИВДИВО-Должностных Компетенций каждого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командно</w:t>
      </w:r>
      <w:proofErr w:type="spellEnd"/>
    </w:p>
    <w:p w14:paraId="0000005A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Явление Цивилизованности Огнем и Синтезом Воскрешения ИВО в подразделении ИВДИВО Жлобин</w:t>
      </w:r>
    </w:p>
    <w:p w14:paraId="0000005B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Развитие Внутреннего мира Партией каждого</w:t>
      </w:r>
    </w:p>
    <w:p w14:paraId="0000005C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Вхождение в тематику Времени ИВО Полномочным Ракурсом в синтезе с ИВАС ИВО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Владомиром</w:t>
      </w:r>
      <w:proofErr w:type="spellEnd"/>
    </w:p>
    <w:p w14:paraId="0000005D" w14:textId="77777777" w:rsidR="005B0990" w:rsidRDefault="00F90018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10 </w:t>
      </w:r>
    </w:p>
    <w:p w14:paraId="0000005E" w14:textId="6000C29F" w:rsidR="005B0990" w:rsidRPr="00C83A51" w:rsidRDefault="00AA32EC" w:rsidP="00BC0724">
      <w:pPr>
        <w:pStyle w:val="aff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>439.</w:t>
      </w:r>
      <w:r w:rsidR="00F90018"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Аватар Изначально Вышестоящего Отца </w:t>
      </w:r>
      <w:bookmarkStart w:id="3" w:name="_Hlk111747824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Вечной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информации и синтеза частностей</w:t>
      </w:r>
      <w:r w:rsidR="00597233" w:rsidRPr="00BC0724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bookmarkEnd w:id="3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ИВО ИВАС Саввы ИВО ИВАС Кут Хуми, </w:t>
      </w:r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>ИВДИВО-Секретарь информационного синтеза ИВАС Кут Хуми подразделения ИВДИВО</w:t>
      </w:r>
    </w:p>
    <w:p w14:paraId="0000005F" w14:textId="77777777" w:rsidR="005B0990" w:rsidRPr="00C83A51" w:rsidRDefault="00F90018">
      <w:pPr>
        <w:pStyle w:val="aff"/>
        <w:ind w:left="141"/>
        <w:rPr>
          <w:rFonts w:ascii="Times New Roman" w:hAnsi="Times New Roman"/>
          <w:color w:val="0070C0"/>
          <w:sz w:val="20"/>
        </w:rPr>
      </w:pPr>
      <w:r w:rsidRPr="00C83A51">
        <w:rPr>
          <w:rFonts w:ascii="Times New Roman" w:hAnsi="Times New Roman"/>
          <w:color w:val="FF0000"/>
          <w:sz w:val="24"/>
        </w:rPr>
        <w:t xml:space="preserve">Учитель Синтеза </w:t>
      </w:r>
    </w:p>
    <w:p w14:paraId="00000060" w14:textId="77777777" w:rsidR="005B0990" w:rsidRDefault="00F90018">
      <w:pPr>
        <w:pStyle w:val="aff"/>
        <w:ind w:left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61" w14:textId="77777777" w:rsidR="005B0990" w:rsidRDefault="00F90018">
      <w:pPr>
        <w:pStyle w:val="aff"/>
        <w:ind w:left="141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Харченко Сергей Александрович </w:t>
      </w:r>
      <w:r>
        <w:rPr>
          <w:rFonts w:ascii="Times New Roman" w:hAnsi="Times New Roman"/>
          <w:sz w:val="24"/>
        </w:rPr>
        <w:t xml:space="preserve">Программа Омега ИВО, </w:t>
      </w:r>
      <w:r>
        <w:rPr>
          <w:rFonts w:ascii="Times New Roman" w:hAnsi="Times New Roman"/>
          <w:sz w:val="24"/>
          <w:szCs w:val="24"/>
        </w:rPr>
        <w:t xml:space="preserve">Человек Октавной Метагалактики </w:t>
      </w:r>
      <w:proofErr w:type="gramStart"/>
      <w:r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 xml:space="preserve"> Полномочие</w:t>
      </w:r>
      <w:proofErr w:type="gramEnd"/>
      <w:r>
        <w:rPr>
          <w:rFonts w:ascii="Times New Roman" w:hAnsi="Times New Roman"/>
          <w:color w:val="2800FF"/>
          <w:sz w:val="24"/>
          <w:szCs w:val="24"/>
        </w:rPr>
        <w:t xml:space="preserve"> Совершенств:</w:t>
      </w:r>
      <w:r>
        <w:rPr>
          <w:rFonts w:ascii="Times New Roman" w:hAnsi="Times New Roman"/>
          <w:color w:val="FF0000"/>
          <w:sz w:val="24"/>
        </w:rPr>
        <w:t xml:space="preserve"> Служащий </w:t>
      </w:r>
    </w:p>
    <w:p w14:paraId="00000062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>Философия Служения Парадигмой ИВО</w:t>
      </w:r>
    </w:p>
    <w:p w14:paraId="00000063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>Информационная образованность Совершенным Умением ИВО</w:t>
      </w:r>
    </w:p>
    <w:p w14:paraId="00000064" w14:textId="77777777" w:rsidR="005B0990" w:rsidRDefault="00F90018">
      <w:pPr>
        <w:pStyle w:val="aff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 xml:space="preserve">Информационная культура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Стратагемией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0000065" w14:textId="77777777" w:rsidR="005B0990" w:rsidRDefault="00F90018">
      <w:pPr>
        <w:pStyle w:val="aff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Устремление:</w:t>
      </w:r>
      <w:r>
        <w:rPr>
          <w:rFonts w:ascii="Times New Roman" w:hAnsi="Times New Roman"/>
          <w:sz w:val="24"/>
          <w:szCs w:val="24"/>
        </w:rPr>
        <w:t xml:space="preserve"> Действенность пути Служения </w:t>
      </w:r>
      <w:proofErr w:type="spellStart"/>
      <w:r>
        <w:rPr>
          <w:rFonts w:ascii="Times New Roman" w:hAnsi="Times New Roman"/>
          <w:sz w:val="24"/>
          <w:szCs w:val="24"/>
        </w:rPr>
        <w:t>психодинамичностью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практик Творящего Слова</w:t>
      </w:r>
    </w:p>
    <w:p w14:paraId="00000066" w14:textId="77777777" w:rsidR="005B0990" w:rsidRDefault="00F90018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11</w:t>
      </w:r>
    </w:p>
    <w:p w14:paraId="00000067" w14:textId="1837437A" w:rsidR="005B0990" w:rsidRPr="00C83A51" w:rsidRDefault="00AA32EC" w:rsidP="00BC0724">
      <w:pPr>
        <w:pStyle w:val="aff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438</w:t>
      </w:r>
      <w:r w:rsidR="00F90018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bookmarkStart w:id="4" w:name="_Hlk159034504"/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Вечного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Парламента ИВО ИВАС Савелия ИВО ИВАС Кут Хуми, </w:t>
      </w:r>
      <w:bookmarkStart w:id="5" w:name="_Hlk144490889"/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конституционального синтеза ИВАС Кут Хуми подразделения </w:t>
      </w:r>
      <w:bookmarkEnd w:id="5"/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>ИВДИВО</w:t>
      </w:r>
      <w:bookmarkEnd w:id="4"/>
    </w:p>
    <w:p w14:paraId="00000068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Учительница Синтеза </w:t>
      </w:r>
    </w:p>
    <w:p w14:paraId="00000069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информационная работа с населением</w:t>
      </w:r>
    </w:p>
    <w:p w14:paraId="0000006A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Федченко Татьяна Михайловна</w:t>
      </w:r>
      <w:r>
        <w:rPr>
          <w:rFonts w:ascii="Times New Roman" w:hAnsi="Times New Roman"/>
          <w:color w:val="000000" w:themeColor="text1"/>
          <w:sz w:val="24"/>
        </w:rPr>
        <w:t xml:space="preserve"> Эталонный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Абсолют (обязуюсь стяжать Абсолют ИВО до конца  </w:t>
      </w:r>
    </w:p>
    <w:p w14:paraId="0000006B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июля 2024 года)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 xml:space="preserve">Полномочие Совершенств: </w:t>
      </w:r>
      <w:r>
        <w:rPr>
          <w:rFonts w:ascii="Times New Roman" w:hAnsi="Times New Roman"/>
          <w:color w:val="FF0000"/>
          <w:sz w:val="24"/>
        </w:rPr>
        <w:t>Посвященная</w:t>
      </w:r>
    </w:p>
    <w:p w14:paraId="0000006C" w14:textId="77777777" w:rsidR="005B0990" w:rsidRDefault="00F90018">
      <w:pPr>
        <w:pStyle w:val="aff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Ивдивное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Служение Глубиной Явления ИВ Отца</w:t>
      </w:r>
    </w:p>
    <w:p w14:paraId="0000006D" w14:textId="77777777" w:rsidR="005B0990" w:rsidRDefault="00F90018">
      <w:pPr>
        <w:pStyle w:val="aff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Развить среду октавной Федеративности Должностной компетенцией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ИВОтцом</w:t>
      </w:r>
      <w:proofErr w:type="spellEnd"/>
    </w:p>
    <w:p w14:paraId="0000006E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Масштаб внешнего и внутреннего Мира Синтезом Генезиса ИВО.</w:t>
      </w:r>
    </w:p>
    <w:p w14:paraId="0000006F" w14:textId="77777777" w:rsidR="005B0990" w:rsidRDefault="00F90018">
      <w:pPr>
        <w:pStyle w:val="aff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Наработать организованность и системность Огнем и Синтезом ИВО</w:t>
      </w:r>
    </w:p>
    <w:p w14:paraId="00000070" w14:textId="77777777" w:rsidR="005B0990" w:rsidRDefault="00F90018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12</w:t>
      </w:r>
    </w:p>
    <w:p w14:paraId="00000071" w14:textId="638EE6A6" w:rsidR="005B0990" w:rsidRPr="00C83A51" w:rsidRDefault="00AA32EC" w:rsidP="00BC0724">
      <w:pPr>
        <w:pStyle w:val="aff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437.</w:t>
      </w:r>
      <w:r w:rsidR="00597233" w:rsidRPr="000D0391">
        <w:rPr>
          <w:rFonts w:ascii="Times New Roman" w:hAnsi="Times New Roman"/>
          <w:color w:val="0070C0"/>
          <w:szCs w:val="22"/>
        </w:rPr>
        <w:t xml:space="preserve">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Вечной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597233" w:rsidRPr="00BC0724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Экономики Отец-Человек-Субъектов ИВО ИВАС Вильгельма, </w:t>
      </w:r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>ИВДИВО-офис-секретарь</w:t>
      </w:r>
      <w:r w:rsidR="00597233" w:rsidRPr="00C83A5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>ИВАС Кут Хуми подразделения ИВДИВО</w:t>
      </w:r>
    </w:p>
    <w:p w14:paraId="00000072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73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74" w14:textId="77777777" w:rsidR="005B0990" w:rsidRDefault="00F90018">
      <w:pPr>
        <w:pStyle w:val="aff"/>
        <w:ind w:left="142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Лабуть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Елена Александровна </w:t>
      </w:r>
      <w:r>
        <w:rPr>
          <w:rFonts w:ascii="Times New Roman" w:hAnsi="Times New Roman"/>
          <w:sz w:val="24"/>
        </w:rPr>
        <w:t>Человек Полномочий Совершенств (1Синтез)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Посвященная</w:t>
      </w:r>
    </w:p>
    <w:p w14:paraId="00000075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Возможности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Полномочного Синтезом Человечности ИВО</w:t>
      </w:r>
    </w:p>
    <w:p w14:paraId="00000076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Пробужденность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Сил Человечности Смыслами ИВО Реализация с ИВАС Вильгельмом</w:t>
      </w:r>
    </w:p>
    <w:p w14:paraId="00000077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Разработанность и активность Части Сердце Отец-человек-землянина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Совершенного  Сердца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0000078" w14:textId="77777777" w:rsidR="005B0990" w:rsidRDefault="00F9001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Устремление: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Качество Жизни Стандартами ИВО</w:t>
      </w:r>
    </w:p>
    <w:p w14:paraId="00000079" w14:textId="77777777" w:rsidR="005B0990" w:rsidRDefault="00F90018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13</w:t>
      </w:r>
    </w:p>
    <w:p w14:paraId="4338817C" w14:textId="31B0D64C" w:rsidR="00597233" w:rsidRPr="00C83A51" w:rsidRDefault="00EC11C0" w:rsidP="00597233">
      <w:pPr>
        <w:pStyle w:val="aff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436.</w:t>
      </w:r>
      <w:r w:rsidR="00597233" w:rsidRPr="000D0391">
        <w:rPr>
          <w:rFonts w:ascii="Times New Roman" w:hAnsi="Times New Roman"/>
          <w:color w:val="0070C0"/>
          <w:szCs w:val="22"/>
        </w:rPr>
        <w:t xml:space="preserve"> </w:t>
      </w:r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Аватар Изначально Вышестоящего Отца Вечного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Общества Иерархии Равных Отец-Человек-Субъектов ИВО ИВАС Юстаса, </w:t>
      </w:r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>ИВДИВО-Секретарь общества ИВАС Кут Хуми подразделения ИВДИВО</w:t>
      </w:r>
    </w:p>
    <w:p w14:paraId="69CC5B8B" w14:textId="77777777" w:rsidR="00597233" w:rsidRPr="00C83A51" w:rsidRDefault="00597233" w:rsidP="00597233">
      <w:pPr>
        <w:pStyle w:val="aff"/>
        <w:ind w:left="141"/>
        <w:rPr>
          <w:rFonts w:ascii="Times New Roman" w:hAnsi="Times New Roman"/>
          <w:b/>
          <w:color w:val="0000FF"/>
          <w:sz w:val="24"/>
          <w:szCs w:val="24"/>
        </w:rPr>
      </w:pPr>
    </w:p>
    <w:p w14:paraId="0000007A" w14:textId="645A168C" w:rsidR="005B0990" w:rsidRPr="00C83A51" w:rsidRDefault="005B0990">
      <w:pPr>
        <w:pStyle w:val="aff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</w:p>
    <w:p w14:paraId="0000007B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lastRenderedPageBreak/>
        <w:t xml:space="preserve"> Учитель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   Поручение: </w:t>
      </w:r>
      <w:r>
        <w:rPr>
          <w:rFonts w:ascii="Times New Roman" w:hAnsi="Times New Roman"/>
          <w:color w:val="FF0000"/>
          <w:sz w:val="24"/>
        </w:rPr>
        <w:t>информационная работа с населением</w:t>
      </w:r>
    </w:p>
    <w:p w14:paraId="0000007C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</w:rPr>
        <w:t>Пинчук Леонид Антонович</w:t>
      </w:r>
      <w:r>
        <w:rPr>
          <w:rFonts w:ascii="Times New Roman" w:hAnsi="Times New Roman"/>
          <w:sz w:val="24"/>
        </w:rPr>
        <w:t xml:space="preserve"> 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>
        <w:rPr>
          <w:rFonts w:ascii="Times New Roman" w:hAnsi="Times New Roman"/>
          <w:color w:val="2800FF"/>
          <w:sz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Ипостась 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proofErr w:type="gram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Общество Иерархии Равных Отец-Человек-Субъектов Учением Синтеза ИВО</w:t>
      </w:r>
    </w:p>
    <w:p w14:paraId="0000007D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Цель:</w:t>
      </w:r>
      <w:r>
        <w:rPr>
          <w:rFonts w:ascii="Times New Roman" w:hAnsi="Times New Roman"/>
          <w:color w:val="auto"/>
          <w:sz w:val="24"/>
          <w:szCs w:val="24"/>
        </w:rPr>
        <w:t xml:space="preserve"> Формирование Метагалактической среды подразделения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синтезархетипически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командно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Синтезом ИВАС Юстаса</w:t>
      </w:r>
    </w:p>
    <w:p w14:paraId="0000007E" w14:textId="77777777" w:rsidR="005B0990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Развитие внутреннего мира Парадигмой ИВО</w:t>
      </w:r>
    </w:p>
    <w:p w14:paraId="0000007F" w14:textId="77777777" w:rsidR="005B0990" w:rsidRDefault="00F90018">
      <w:pPr>
        <w:pStyle w:val="aff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Развить Часть Мышление ИВО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Аватарским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Служением</w:t>
      </w:r>
    </w:p>
    <w:p w14:paraId="00000080" w14:textId="77777777" w:rsidR="005B0990" w:rsidRDefault="00F90018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14</w:t>
      </w:r>
    </w:p>
    <w:p w14:paraId="00000081" w14:textId="5DEBCAEF" w:rsidR="005B0990" w:rsidRPr="00C83A51" w:rsidRDefault="00AA32EC" w:rsidP="00BC0724">
      <w:pPr>
        <w:pStyle w:val="aff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435.</w:t>
      </w:r>
      <w:r w:rsidR="00BC0724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bookmarkStart w:id="6" w:name="_Hlk187918346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Вечного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bookmarkEnd w:id="6"/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Энергопотенциала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Отец-Человек-Субъектов ИВО ИВАС Александра, </w:t>
      </w:r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</w:t>
      </w:r>
      <w:proofErr w:type="spellStart"/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>энергопотенциального</w:t>
      </w:r>
      <w:proofErr w:type="spellEnd"/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 xml:space="preserve"> синтеза ИВАС Кут Хуми подразделения ИВДИВО</w:t>
      </w:r>
    </w:p>
    <w:p w14:paraId="00000082" w14:textId="77777777" w:rsidR="005B0990" w:rsidRPr="00F90018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 w:rsidRPr="00F90018">
        <w:rPr>
          <w:rFonts w:ascii="Times New Roman" w:hAnsi="Times New Roman"/>
          <w:color w:val="FF0000"/>
          <w:sz w:val="24"/>
        </w:rPr>
        <w:t>Учительница Синтеза</w:t>
      </w:r>
    </w:p>
    <w:p w14:paraId="00000083" w14:textId="77777777" w:rsidR="005B0990" w:rsidRPr="00F90018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 w:rsidRPr="00F90018">
        <w:rPr>
          <w:rFonts w:ascii="Times New Roman" w:hAnsi="Times New Roman"/>
          <w:color w:val="2800FF"/>
          <w:sz w:val="24"/>
        </w:rPr>
        <w:t xml:space="preserve">Поручение: </w:t>
      </w:r>
      <w:r w:rsidRPr="00F90018">
        <w:rPr>
          <w:rFonts w:ascii="Times New Roman" w:hAnsi="Times New Roman"/>
          <w:color w:val="FF0000"/>
          <w:sz w:val="24"/>
        </w:rPr>
        <w:t>нет</w:t>
      </w:r>
    </w:p>
    <w:p w14:paraId="00000084" w14:textId="79E6840D" w:rsidR="005B0990" w:rsidRPr="00C83A51" w:rsidRDefault="00F90018" w:rsidP="00C83A51">
      <w:pPr>
        <w:pStyle w:val="aff"/>
        <w:ind w:firstLine="141"/>
        <w:rPr>
          <w:rFonts w:ascii="Times New Roman" w:hAnsi="Times New Roman"/>
          <w:color w:val="2800FF"/>
          <w:sz w:val="24"/>
        </w:rPr>
      </w:pPr>
      <w:proofErr w:type="spellStart"/>
      <w:r w:rsidRPr="00F90018">
        <w:rPr>
          <w:rFonts w:ascii="Times New Roman" w:hAnsi="Times New Roman"/>
          <w:b/>
          <w:color w:val="FF0000"/>
          <w:sz w:val="24"/>
        </w:rPr>
        <w:t>Силюк</w:t>
      </w:r>
      <w:proofErr w:type="spellEnd"/>
      <w:r w:rsidRPr="00F90018">
        <w:rPr>
          <w:rFonts w:ascii="Times New Roman" w:hAnsi="Times New Roman"/>
          <w:b/>
          <w:color w:val="FF0000"/>
          <w:sz w:val="24"/>
        </w:rPr>
        <w:t xml:space="preserve"> Мария </w:t>
      </w:r>
      <w:proofErr w:type="spellStart"/>
      <w:r w:rsidRPr="00F90018">
        <w:rPr>
          <w:rFonts w:ascii="Times New Roman" w:hAnsi="Times New Roman"/>
          <w:b/>
          <w:color w:val="FF0000"/>
          <w:sz w:val="24"/>
        </w:rPr>
        <w:t>Варфоломеевна</w:t>
      </w:r>
      <w:proofErr w:type="spellEnd"/>
      <w:r w:rsidR="00123E1E">
        <w:rPr>
          <w:rFonts w:ascii="Times New Roman" w:hAnsi="Times New Roman"/>
          <w:b/>
          <w:color w:val="FF0000"/>
          <w:sz w:val="24"/>
        </w:rPr>
        <w:t xml:space="preserve"> </w:t>
      </w:r>
      <w:r w:rsidR="00BC0724">
        <w:rPr>
          <w:rFonts w:ascii="Times New Roman" w:hAnsi="Times New Roman"/>
          <w:color w:val="000000" w:themeColor="text1"/>
          <w:sz w:val="24"/>
        </w:rPr>
        <w:t xml:space="preserve">1,2,8-12 Си </w:t>
      </w:r>
      <w:r w:rsidRPr="00F90018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F90018">
        <w:rPr>
          <w:rFonts w:ascii="Times New Roman" w:hAnsi="Times New Roman"/>
          <w:color w:val="2800FF"/>
          <w:sz w:val="24"/>
        </w:rPr>
        <w:t xml:space="preserve"> </w:t>
      </w:r>
      <w:r w:rsidRPr="00F90018">
        <w:rPr>
          <w:rFonts w:ascii="Times New Roman" w:hAnsi="Times New Roman"/>
          <w:color w:val="FF0000"/>
          <w:sz w:val="24"/>
        </w:rPr>
        <w:t xml:space="preserve">Посвящённая </w:t>
      </w:r>
    </w:p>
    <w:p w14:paraId="00000085" w14:textId="77777777" w:rsidR="005B0990" w:rsidRPr="00F90018" w:rsidRDefault="00F90018">
      <w:pPr>
        <w:pStyle w:val="aff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 w:rsidRPr="00F90018"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 w:rsidRPr="00F90018">
        <w:rPr>
          <w:rFonts w:ascii="Times New Roman" w:hAnsi="Times New Roman"/>
          <w:color w:val="333399"/>
          <w:sz w:val="24"/>
          <w:szCs w:val="24"/>
        </w:rPr>
        <w:t>:</w:t>
      </w:r>
      <w:r w:rsidRPr="00F9001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90018">
        <w:rPr>
          <w:rFonts w:ascii="Times New Roman" w:hAnsi="Times New Roman"/>
          <w:color w:val="auto"/>
          <w:sz w:val="24"/>
          <w:szCs w:val="24"/>
        </w:rPr>
        <w:t>Энергопотенциал</w:t>
      </w:r>
      <w:proofErr w:type="spellEnd"/>
      <w:r w:rsidRPr="00F90018">
        <w:rPr>
          <w:rFonts w:ascii="Times New Roman" w:hAnsi="Times New Roman"/>
          <w:color w:val="auto"/>
          <w:sz w:val="24"/>
          <w:szCs w:val="24"/>
        </w:rPr>
        <w:t xml:space="preserve"> подразделения ИВДИВО Жлобин Синтезом </w:t>
      </w:r>
      <w:proofErr w:type="spellStart"/>
      <w:r w:rsidRPr="00F90018">
        <w:rPr>
          <w:rFonts w:ascii="Times New Roman" w:hAnsi="Times New Roman"/>
          <w:color w:val="auto"/>
          <w:sz w:val="24"/>
          <w:szCs w:val="24"/>
        </w:rPr>
        <w:t>Вершения</w:t>
      </w:r>
      <w:proofErr w:type="spellEnd"/>
      <w:r w:rsidRPr="00F90018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0000086" w14:textId="77777777" w:rsidR="005B0990" w:rsidRPr="00F90018" w:rsidRDefault="00F90018">
      <w:pPr>
        <w:pStyle w:val="aff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90018">
        <w:rPr>
          <w:rFonts w:ascii="Times New Roman" w:hAnsi="Times New Roman"/>
          <w:color w:val="0000FF"/>
          <w:sz w:val="24"/>
          <w:szCs w:val="24"/>
        </w:rPr>
        <w:t xml:space="preserve">  Цель</w:t>
      </w:r>
      <w:r w:rsidRPr="00F90018">
        <w:rPr>
          <w:rFonts w:ascii="Times New Roman" w:hAnsi="Times New Roman"/>
          <w:color w:val="333399"/>
          <w:sz w:val="24"/>
          <w:szCs w:val="24"/>
        </w:rPr>
        <w:t>:</w:t>
      </w:r>
      <w:r w:rsidRPr="00F9001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90018">
        <w:rPr>
          <w:rFonts w:ascii="Times New Roman" w:hAnsi="Times New Roman"/>
          <w:sz w:val="24"/>
          <w:szCs w:val="24"/>
        </w:rPr>
        <w:t xml:space="preserve">Развёртывание среды </w:t>
      </w:r>
      <w:proofErr w:type="spellStart"/>
      <w:r w:rsidRPr="00F90018">
        <w:rPr>
          <w:rFonts w:ascii="Times New Roman" w:hAnsi="Times New Roman"/>
          <w:sz w:val="24"/>
          <w:szCs w:val="24"/>
        </w:rPr>
        <w:t>Энергопотенциального</w:t>
      </w:r>
      <w:proofErr w:type="spellEnd"/>
      <w:r w:rsidRPr="00F90018">
        <w:rPr>
          <w:rFonts w:ascii="Times New Roman" w:hAnsi="Times New Roman"/>
          <w:sz w:val="24"/>
          <w:szCs w:val="24"/>
        </w:rPr>
        <w:t xml:space="preserve"> Синтеза на территории служения Синтезом </w:t>
      </w:r>
    </w:p>
    <w:p w14:paraId="00000087" w14:textId="77777777" w:rsidR="005B0990" w:rsidRPr="00F90018" w:rsidRDefault="00F90018">
      <w:pPr>
        <w:pStyle w:val="aff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90018">
        <w:rPr>
          <w:rFonts w:ascii="Times New Roman" w:hAnsi="Times New Roman"/>
          <w:sz w:val="24"/>
          <w:szCs w:val="24"/>
        </w:rPr>
        <w:t xml:space="preserve">  ИВАС Александра</w:t>
      </w:r>
    </w:p>
    <w:p w14:paraId="00000088" w14:textId="77777777" w:rsidR="005B0990" w:rsidRPr="00F90018" w:rsidRDefault="00F90018">
      <w:pPr>
        <w:pStyle w:val="aff"/>
        <w:rPr>
          <w:rFonts w:ascii="Times New Roman" w:hAnsi="Times New Roman"/>
          <w:color w:val="333399"/>
          <w:sz w:val="24"/>
          <w:szCs w:val="24"/>
        </w:rPr>
      </w:pPr>
      <w:r w:rsidRPr="00F90018">
        <w:rPr>
          <w:rFonts w:ascii="Times New Roman" w:hAnsi="Times New Roman"/>
          <w:color w:val="0000FF"/>
          <w:sz w:val="24"/>
          <w:szCs w:val="24"/>
        </w:rPr>
        <w:t xml:space="preserve">  Задача</w:t>
      </w:r>
      <w:r w:rsidRPr="00F90018">
        <w:rPr>
          <w:rFonts w:ascii="Times New Roman" w:hAnsi="Times New Roman"/>
          <w:color w:val="333399"/>
          <w:sz w:val="24"/>
          <w:szCs w:val="24"/>
        </w:rPr>
        <w:t>:</w:t>
      </w:r>
      <w:r w:rsidRPr="00F90018">
        <w:rPr>
          <w:rFonts w:ascii="Times New Roman" w:hAnsi="Times New Roman"/>
          <w:color w:val="auto"/>
          <w:sz w:val="24"/>
          <w:szCs w:val="24"/>
        </w:rPr>
        <w:t xml:space="preserve"> Рост и развитие </w:t>
      </w:r>
      <w:proofErr w:type="spellStart"/>
      <w:r w:rsidRPr="00F90018">
        <w:rPr>
          <w:rFonts w:ascii="Times New Roman" w:hAnsi="Times New Roman"/>
          <w:color w:val="auto"/>
          <w:sz w:val="24"/>
          <w:szCs w:val="24"/>
        </w:rPr>
        <w:t>Энергопотенциала</w:t>
      </w:r>
      <w:proofErr w:type="spellEnd"/>
      <w:r w:rsidRPr="00F90018">
        <w:rPr>
          <w:rFonts w:ascii="Times New Roman" w:hAnsi="Times New Roman"/>
          <w:color w:val="auto"/>
          <w:sz w:val="24"/>
          <w:szCs w:val="24"/>
        </w:rPr>
        <w:t xml:space="preserve"> каждого</w:t>
      </w:r>
    </w:p>
    <w:p w14:paraId="2BAED2AC" w14:textId="77777777" w:rsidR="00AA32EC" w:rsidRDefault="00F90018">
      <w:pPr>
        <w:pStyle w:val="aff"/>
        <w:ind w:firstLine="141"/>
        <w:rPr>
          <w:rFonts w:ascii="Times New Roman" w:hAnsi="Times New Roman"/>
          <w:sz w:val="24"/>
          <w:szCs w:val="24"/>
        </w:rPr>
      </w:pPr>
      <w:r w:rsidRPr="00F90018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F90018">
        <w:rPr>
          <w:rFonts w:ascii="Times New Roman" w:hAnsi="Times New Roman"/>
          <w:color w:val="333399"/>
          <w:sz w:val="24"/>
          <w:szCs w:val="24"/>
        </w:rPr>
        <w:t>:</w:t>
      </w:r>
      <w:r w:rsidRPr="00F90018">
        <w:rPr>
          <w:rFonts w:ascii="Times New Roman" w:hAnsi="Times New Roman"/>
          <w:color w:val="auto"/>
          <w:sz w:val="24"/>
          <w:szCs w:val="24"/>
        </w:rPr>
        <w:t xml:space="preserve"> 1.</w:t>
      </w:r>
      <w:r w:rsidRPr="00F90018">
        <w:rPr>
          <w:rFonts w:ascii="Times New Roman" w:hAnsi="Times New Roman"/>
          <w:sz w:val="24"/>
          <w:szCs w:val="24"/>
        </w:rPr>
        <w:t xml:space="preserve">Внутренняя организация Учением Синтеза ИВО 2.Укрепление физического </w:t>
      </w:r>
    </w:p>
    <w:p w14:paraId="00000089" w14:textId="6CD4DF88" w:rsidR="005B0990" w:rsidRPr="00F90018" w:rsidRDefault="00F90018">
      <w:pPr>
        <w:pStyle w:val="aff"/>
        <w:ind w:firstLine="141"/>
        <w:rPr>
          <w:rFonts w:ascii="Times New Roman" w:hAnsi="Times New Roman"/>
          <w:color w:val="auto"/>
          <w:sz w:val="24"/>
          <w:szCs w:val="24"/>
        </w:rPr>
      </w:pPr>
      <w:r w:rsidRPr="00F90018">
        <w:rPr>
          <w:rFonts w:ascii="Times New Roman" w:hAnsi="Times New Roman"/>
          <w:sz w:val="24"/>
          <w:szCs w:val="24"/>
        </w:rPr>
        <w:t>здоровья</w:t>
      </w:r>
    </w:p>
    <w:p w14:paraId="0000008A" w14:textId="77777777" w:rsidR="005B0990" w:rsidRDefault="00F90018">
      <w:pPr>
        <w:spacing w:after="0"/>
        <w:ind w:left="142"/>
        <w:rPr>
          <w:rFonts w:ascii="Times New Roman" w:hAnsi="Times New Roman"/>
          <w:b/>
          <w:color w:val="FF0000"/>
          <w:sz w:val="28"/>
          <w:szCs w:val="28"/>
        </w:rPr>
      </w:pPr>
      <w:r w:rsidRPr="00F90018">
        <w:rPr>
          <w:rFonts w:ascii="Times New Roman" w:hAnsi="Times New Roman"/>
          <w:b/>
          <w:color w:val="0000FF"/>
          <w:sz w:val="24"/>
          <w:szCs w:val="24"/>
        </w:rPr>
        <w:t>15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0000008B" w14:textId="095DDBCC" w:rsidR="005B0990" w:rsidRPr="00C83A51" w:rsidRDefault="00EC11C0" w:rsidP="00BC0724">
      <w:pPr>
        <w:pStyle w:val="aff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434.</w:t>
      </w:r>
      <w:r w:rsidR="00597233" w:rsidRPr="000D0391">
        <w:rPr>
          <w:rFonts w:ascii="Times New Roman" w:hAnsi="Times New Roman"/>
          <w:color w:val="0070C0"/>
          <w:szCs w:val="22"/>
        </w:rPr>
        <w:t xml:space="preserve">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Вечного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Плана Синтеза Отец-Человек-Субъектов ИВО ИВАС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Яромира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>ИВДИВО-Секретарь плана синтеза ИВАС Кут Хуми подразделения ИВДИВО</w:t>
      </w:r>
    </w:p>
    <w:p w14:paraId="0000008C" w14:textId="77777777" w:rsidR="005B0990" w:rsidRDefault="00F90018">
      <w:pPr>
        <w:spacing w:after="0"/>
        <w:ind w:left="14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8D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ФЧС</w:t>
      </w:r>
    </w:p>
    <w:p w14:paraId="0000008E" w14:textId="77777777" w:rsidR="005B0990" w:rsidRDefault="00F90018">
      <w:pPr>
        <w:pStyle w:val="aff"/>
        <w:ind w:firstLine="141"/>
        <w:rPr>
          <w:rFonts w:ascii="Times New Roman" w:hAnsi="Times New Roman"/>
          <w:color w:val="2800FF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Шинкевич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Тамара Дмитриевна </w:t>
      </w:r>
      <w:r>
        <w:rPr>
          <w:rFonts w:ascii="Times New Roman" w:hAnsi="Times New Roman"/>
          <w:sz w:val="24"/>
        </w:rPr>
        <w:t xml:space="preserve">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color w:val="2800FF"/>
          <w:sz w:val="24"/>
          <w:szCs w:val="24"/>
        </w:rPr>
        <w:t xml:space="preserve">Полномочие </w:t>
      </w:r>
    </w:p>
    <w:p w14:paraId="0000008F" w14:textId="77777777" w:rsidR="005B0990" w:rsidRDefault="00F90018">
      <w:pPr>
        <w:pStyle w:val="aff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  <w:szCs w:val="24"/>
        </w:rPr>
        <w:t>Совершенств: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</w:p>
    <w:p w14:paraId="00000090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</w:rPr>
        <w:t>СинтезОбраз</w:t>
      </w:r>
      <w:proofErr w:type="spellEnd"/>
      <w:r>
        <w:rPr>
          <w:rFonts w:ascii="Times New Roman" w:hAnsi="Times New Roman"/>
          <w:color w:val="auto"/>
          <w:sz w:val="24"/>
        </w:rPr>
        <w:t xml:space="preserve"> ИВО практиками Воли</w:t>
      </w:r>
    </w:p>
    <w:p w14:paraId="00000091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План Синтеза Посвященного Энциклопедичностью Знания</w:t>
      </w:r>
    </w:p>
    <w:p w14:paraId="00000092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Синтез </w:t>
      </w:r>
      <w:proofErr w:type="spellStart"/>
      <w:r>
        <w:rPr>
          <w:rFonts w:ascii="Times New Roman" w:hAnsi="Times New Roman"/>
          <w:color w:val="auto"/>
          <w:sz w:val="24"/>
        </w:rPr>
        <w:t>Психодинамики</w:t>
      </w:r>
      <w:proofErr w:type="spellEnd"/>
      <w:r>
        <w:rPr>
          <w:rFonts w:ascii="Times New Roman" w:hAnsi="Times New Roman"/>
          <w:color w:val="auto"/>
          <w:sz w:val="24"/>
        </w:rPr>
        <w:t xml:space="preserve"> Образом Жизни </w:t>
      </w:r>
      <w:proofErr w:type="spellStart"/>
      <w:r>
        <w:rPr>
          <w:rFonts w:ascii="Times New Roman" w:hAnsi="Times New Roman"/>
          <w:color w:val="auto"/>
          <w:sz w:val="24"/>
        </w:rPr>
        <w:t>Аватара</w:t>
      </w:r>
      <w:proofErr w:type="spellEnd"/>
      <w:r>
        <w:rPr>
          <w:rFonts w:ascii="Times New Roman" w:hAnsi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</w:rPr>
        <w:t>Должностно</w:t>
      </w:r>
      <w:proofErr w:type="spellEnd"/>
      <w:r>
        <w:rPr>
          <w:rFonts w:ascii="Times New Roman" w:hAnsi="Times New Roman"/>
          <w:color w:val="auto"/>
          <w:sz w:val="24"/>
        </w:rPr>
        <w:t xml:space="preserve"> Компетентного</w:t>
      </w:r>
    </w:p>
    <w:p w14:paraId="00000093" w14:textId="77777777" w:rsidR="005B0990" w:rsidRDefault="00F9001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</w:rPr>
        <w:t>Претворение в Жизнь репликацией Плана Синтеза ИВО</w:t>
      </w:r>
      <w:r>
        <w:rPr>
          <w:rFonts w:ascii="Times New Roman" w:hAnsi="Times New Roman"/>
          <w:sz w:val="24"/>
          <w:szCs w:val="24"/>
        </w:rPr>
        <w:tab/>
      </w:r>
    </w:p>
    <w:p w14:paraId="00000094" w14:textId="77777777" w:rsidR="005B0990" w:rsidRDefault="00F90018">
      <w:pPr>
        <w:pStyle w:val="aff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16</w:t>
      </w:r>
    </w:p>
    <w:p w14:paraId="00000095" w14:textId="09867DB0" w:rsidR="005B0990" w:rsidRPr="00C83A51" w:rsidRDefault="00123E1E" w:rsidP="00BC0724">
      <w:pPr>
        <w:pStyle w:val="aff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433.</w:t>
      </w:r>
      <w:r w:rsidR="00597233" w:rsidRPr="000D0391">
        <w:rPr>
          <w:rFonts w:ascii="Times New Roman" w:hAnsi="Times New Roman"/>
          <w:color w:val="0070C0"/>
          <w:szCs w:val="22"/>
        </w:rPr>
        <w:t xml:space="preserve">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bookmarkStart w:id="7" w:name="_Hlk176199330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Вечной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bookmarkEnd w:id="7"/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>Психодинамики</w:t>
      </w:r>
      <w:proofErr w:type="spellEnd"/>
      <w:r w:rsidR="00597233" w:rsidRPr="00BC0724">
        <w:rPr>
          <w:rFonts w:ascii="Times New Roman" w:hAnsi="Times New Roman"/>
          <w:b/>
          <w:color w:val="0000FF"/>
          <w:sz w:val="24"/>
          <w:szCs w:val="24"/>
        </w:rPr>
        <w:t xml:space="preserve"> Отец-Человек-Субъектов ИВО ИВАС Сераписа, </w:t>
      </w:r>
      <w:r w:rsidR="00597233" w:rsidRPr="00C83A51">
        <w:rPr>
          <w:rFonts w:ascii="Times New Roman" w:hAnsi="Times New Roman"/>
          <w:b/>
          <w:iCs/>
          <w:color w:val="0000FF"/>
          <w:sz w:val="24"/>
          <w:szCs w:val="24"/>
        </w:rPr>
        <w:t>ИВДИВО-Секретарь кадрового синтеза ИВАС Кут Хуми подразделения ИВДИВО</w:t>
      </w:r>
    </w:p>
    <w:p w14:paraId="00000096" w14:textId="77777777" w:rsidR="005B0990" w:rsidRDefault="00F90018">
      <w:pPr>
        <w:pStyle w:val="aff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color w:val="FF0000"/>
          <w:sz w:val="24"/>
        </w:rPr>
        <w:t xml:space="preserve"> Набор, проверка и редактирование книг курса Академического Синтеза Совета ИВО. Участие в разработке учебных методических пособий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Кравчук Наталья Николаевна</w:t>
      </w:r>
      <w:r>
        <w:rPr>
          <w:rFonts w:ascii="Times New Roman" w:hAnsi="Times New Roman"/>
          <w:sz w:val="24"/>
        </w:rPr>
        <w:t xml:space="preserve"> Абсолют ИВО,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Ипостась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ИВДИВО-цельность подразделения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Явлений ИВДИВО архетипически Синтезом ИВО</w:t>
      </w:r>
    </w:p>
    <w:p w14:paraId="00000097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Стратегия Синтеза подразделения проницательностью Синтезом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Мерики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0000098" w14:textId="77777777" w:rsidR="005B0990" w:rsidRDefault="00F90018">
      <w:pPr>
        <w:pStyle w:val="aff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Условия компетентного роста команды ИВДИВО-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субъектностью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отношений Ядерным Синтезом ИВО   </w:t>
      </w:r>
    </w:p>
    <w:p w14:paraId="00000099" w14:textId="2A0A6C75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</w:t>
      </w:r>
      <w:r w:rsidR="00123E1E"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 xml:space="preserve">Этика Огня и Синтеза Дома ИВАС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Донана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Сары Достижениями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Сверхкультуры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14:paraId="0000009A" w14:textId="77777777" w:rsidR="005B0990" w:rsidRDefault="00F90018">
      <w:pPr>
        <w:pStyle w:val="aff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ИВДИВО</w:t>
      </w:r>
    </w:p>
    <w:sectPr w:rsidR="005B0990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4940"/>
    <w:multiLevelType w:val="multilevel"/>
    <w:tmpl w:val="A20E8B0A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859F3"/>
    <w:multiLevelType w:val="multilevel"/>
    <w:tmpl w:val="FB8CED4C"/>
    <w:lvl w:ilvl="0">
      <w:start w:val="1"/>
      <w:numFmt w:val="decimal"/>
      <w:lvlText w:val="%1."/>
      <w:lvlJc w:val="left"/>
      <w:pPr>
        <w:ind w:left="1353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DC"/>
    <w:rsid w:val="0000351B"/>
    <w:rsid w:val="000143DC"/>
    <w:rsid w:val="0001472D"/>
    <w:rsid w:val="0006021B"/>
    <w:rsid w:val="00070CF7"/>
    <w:rsid w:val="00073710"/>
    <w:rsid w:val="00074BE4"/>
    <w:rsid w:val="00075F36"/>
    <w:rsid w:val="00083966"/>
    <w:rsid w:val="000945B5"/>
    <w:rsid w:val="000A66EE"/>
    <w:rsid w:val="000B7D21"/>
    <w:rsid w:val="000D2BD2"/>
    <w:rsid w:val="000F60B9"/>
    <w:rsid w:val="000F6208"/>
    <w:rsid w:val="00107C58"/>
    <w:rsid w:val="0011137C"/>
    <w:rsid w:val="00113BA7"/>
    <w:rsid w:val="00114AA3"/>
    <w:rsid w:val="00117B65"/>
    <w:rsid w:val="00123E1E"/>
    <w:rsid w:val="001443DC"/>
    <w:rsid w:val="001469E5"/>
    <w:rsid w:val="00150226"/>
    <w:rsid w:val="001613B4"/>
    <w:rsid w:val="00167176"/>
    <w:rsid w:val="001707F3"/>
    <w:rsid w:val="00184110"/>
    <w:rsid w:val="00195747"/>
    <w:rsid w:val="00197E19"/>
    <w:rsid w:val="001B730B"/>
    <w:rsid w:val="001C2FDF"/>
    <w:rsid w:val="001C347F"/>
    <w:rsid w:val="001D216C"/>
    <w:rsid w:val="001E7753"/>
    <w:rsid w:val="001E7C9B"/>
    <w:rsid w:val="00206477"/>
    <w:rsid w:val="002150C9"/>
    <w:rsid w:val="00220858"/>
    <w:rsid w:val="002229A0"/>
    <w:rsid w:val="00231A37"/>
    <w:rsid w:val="00234970"/>
    <w:rsid w:val="00234C1F"/>
    <w:rsid w:val="0025089A"/>
    <w:rsid w:val="0025372E"/>
    <w:rsid w:val="00254096"/>
    <w:rsid w:val="0027054A"/>
    <w:rsid w:val="00272992"/>
    <w:rsid w:val="00274360"/>
    <w:rsid w:val="00281927"/>
    <w:rsid w:val="00287308"/>
    <w:rsid w:val="00290307"/>
    <w:rsid w:val="002A2AD1"/>
    <w:rsid w:val="002A60B4"/>
    <w:rsid w:val="002B27A8"/>
    <w:rsid w:val="002C108E"/>
    <w:rsid w:val="002C723A"/>
    <w:rsid w:val="002D2541"/>
    <w:rsid w:val="002D2C3A"/>
    <w:rsid w:val="002E2814"/>
    <w:rsid w:val="002E73A0"/>
    <w:rsid w:val="002F61B3"/>
    <w:rsid w:val="002F677B"/>
    <w:rsid w:val="00301CBA"/>
    <w:rsid w:val="0030677E"/>
    <w:rsid w:val="00306F3B"/>
    <w:rsid w:val="00313E47"/>
    <w:rsid w:val="003140EA"/>
    <w:rsid w:val="00317F11"/>
    <w:rsid w:val="00332398"/>
    <w:rsid w:val="00335A51"/>
    <w:rsid w:val="00344618"/>
    <w:rsid w:val="00350AE7"/>
    <w:rsid w:val="00353AAD"/>
    <w:rsid w:val="003557F2"/>
    <w:rsid w:val="00355D5E"/>
    <w:rsid w:val="00370357"/>
    <w:rsid w:val="003717BE"/>
    <w:rsid w:val="00374D60"/>
    <w:rsid w:val="0037755B"/>
    <w:rsid w:val="00383438"/>
    <w:rsid w:val="003900DC"/>
    <w:rsid w:val="003903C0"/>
    <w:rsid w:val="003A2D1A"/>
    <w:rsid w:val="003B0CDC"/>
    <w:rsid w:val="003D1898"/>
    <w:rsid w:val="003D4CBE"/>
    <w:rsid w:val="003E6D8D"/>
    <w:rsid w:val="00410D6D"/>
    <w:rsid w:val="00446036"/>
    <w:rsid w:val="00452347"/>
    <w:rsid w:val="00463C60"/>
    <w:rsid w:val="00472301"/>
    <w:rsid w:val="00480429"/>
    <w:rsid w:val="00483933"/>
    <w:rsid w:val="004D2A6D"/>
    <w:rsid w:val="004E1DDF"/>
    <w:rsid w:val="004F46E9"/>
    <w:rsid w:val="005006D2"/>
    <w:rsid w:val="00525B7F"/>
    <w:rsid w:val="00533CF0"/>
    <w:rsid w:val="00545AAB"/>
    <w:rsid w:val="005507F9"/>
    <w:rsid w:val="00550ECA"/>
    <w:rsid w:val="0056188F"/>
    <w:rsid w:val="00570E18"/>
    <w:rsid w:val="00584A42"/>
    <w:rsid w:val="00590BEC"/>
    <w:rsid w:val="00590EB0"/>
    <w:rsid w:val="00597233"/>
    <w:rsid w:val="005A1CC4"/>
    <w:rsid w:val="005B0990"/>
    <w:rsid w:val="005B3703"/>
    <w:rsid w:val="005C0CA1"/>
    <w:rsid w:val="005C284E"/>
    <w:rsid w:val="005D2A70"/>
    <w:rsid w:val="005D2E56"/>
    <w:rsid w:val="005F7462"/>
    <w:rsid w:val="00605551"/>
    <w:rsid w:val="0060696B"/>
    <w:rsid w:val="006145E5"/>
    <w:rsid w:val="00614720"/>
    <w:rsid w:val="00616612"/>
    <w:rsid w:val="00624BC8"/>
    <w:rsid w:val="00633019"/>
    <w:rsid w:val="00634A95"/>
    <w:rsid w:val="00637FFA"/>
    <w:rsid w:val="00644979"/>
    <w:rsid w:val="00644AD1"/>
    <w:rsid w:val="00654A11"/>
    <w:rsid w:val="0065551F"/>
    <w:rsid w:val="006910F9"/>
    <w:rsid w:val="006A114F"/>
    <w:rsid w:val="006A62AC"/>
    <w:rsid w:val="006B7B5C"/>
    <w:rsid w:val="006D4EF1"/>
    <w:rsid w:val="006E21B6"/>
    <w:rsid w:val="006E5023"/>
    <w:rsid w:val="006E68E5"/>
    <w:rsid w:val="006F3EE7"/>
    <w:rsid w:val="006F5D17"/>
    <w:rsid w:val="007067B3"/>
    <w:rsid w:val="00707A3D"/>
    <w:rsid w:val="00707FE3"/>
    <w:rsid w:val="00725490"/>
    <w:rsid w:val="00734C3E"/>
    <w:rsid w:val="00737511"/>
    <w:rsid w:val="00751821"/>
    <w:rsid w:val="00755E43"/>
    <w:rsid w:val="00756BAC"/>
    <w:rsid w:val="0076475E"/>
    <w:rsid w:val="00770754"/>
    <w:rsid w:val="00770E31"/>
    <w:rsid w:val="00781277"/>
    <w:rsid w:val="00783707"/>
    <w:rsid w:val="007A5399"/>
    <w:rsid w:val="007C4624"/>
    <w:rsid w:val="007D7C53"/>
    <w:rsid w:val="007E2EC5"/>
    <w:rsid w:val="00802966"/>
    <w:rsid w:val="008029A7"/>
    <w:rsid w:val="00804AA5"/>
    <w:rsid w:val="008059BF"/>
    <w:rsid w:val="00806730"/>
    <w:rsid w:val="00822D7F"/>
    <w:rsid w:val="008243B5"/>
    <w:rsid w:val="0082679F"/>
    <w:rsid w:val="00842BBC"/>
    <w:rsid w:val="0084437D"/>
    <w:rsid w:val="00847052"/>
    <w:rsid w:val="0085077A"/>
    <w:rsid w:val="0085196B"/>
    <w:rsid w:val="00852308"/>
    <w:rsid w:val="0085477D"/>
    <w:rsid w:val="008602F4"/>
    <w:rsid w:val="0086557D"/>
    <w:rsid w:val="008671B7"/>
    <w:rsid w:val="00875BD2"/>
    <w:rsid w:val="00891751"/>
    <w:rsid w:val="00892E84"/>
    <w:rsid w:val="008A4621"/>
    <w:rsid w:val="008D659D"/>
    <w:rsid w:val="008D7EBF"/>
    <w:rsid w:val="008F33D4"/>
    <w:rsid w:val="008F60E5"/>
    <w:rsid w:val="008F71CC"/>
    <w:rsid w:val="00901621"/>
    <w:rsid w:val="009100D2"/>
    <w:rsid w:val="00912B96"/>
    <w:rsid w:val="00920E8D"/>
    <w:rsid w:val="00924B6E"/>
    <w:rsid w:val="00934DB1"/>
    <w:rsid w:val="009373DD"/>
    <w:rsid w:val="00940DE1"/>
    <w:rsid w:val="009424EE"/>
    <w:rsid w:val="00942BB2"/>
    <w:rsid w:val="009504B8"/>
    <w:rsid w:val="00956A71"/>
    <w:rsid w:val="009663C4"/>
    <w:rsid w:val="00972301"/>
    <w:rsid w:val="00980983"/>
    <w:rsid w:val="00985044"/>
    <w:rsid w:val="009F084D"/>
    <w:rsid w:val="009F3E7C"/>
    <w:rsid w:val="00A007A2"/>
    <w:rsid w:val="00A23F04"/>
    <w:rsid w:val="00A2603C"/>
    <w:rsid w:val="00A30D67"/>
    <w:rsid w:val="00A33AA1"/>
    <w:rsid w:val="00A45962"/>
    <w:rsid w:val="00A52124"/>
    <w:rsid w:val="00A547D5"/>
    <w:rsid w:val="00A63975"/>
    <w:rsid w:val="00A70A47"/>
    <w:rsid w:val="00A8430E"/>
    <w:rsid w:val="00A86044"/>
    <w:rsid w:val="00AA1DA1"/>
    <w:rsid w:val="00AA32EC"/>
    <w:rsid w:val="00AB2747"/>
    <w:rsid w:val="00AC15CF"/>
    <w:rsid w:val="00AC6BFF"/>
    <w:rsid w:val="00AC7B1D"/>
    <w:rsid w:val="00AD07E7"/>
    <w:rsid w:val="00AD1680"/>
    <w:rsid w:val="00AD50D6"/>
    <w:rsid w:val="00AF57E8"/>
    <w:rsid w:val="00B1784E"/>
    <w:rsid w:val="00B21B1F"/>
    <w:rsid w:val="00B24D92"/>
    <w:rsid w:val="00B311BE"/>
    <w:rsid w:val="00B41DD6"/>
    <w:rsid w:val="00B52C51"/>
    <w:rsid w:val="00B534E4"/>
    <w:rsid w:val="00B64B9C"/>
    <w:rsid w:val="00B8282D"/>
    <w:rsid w:val="00B83932"/>
    <w:rsid w:val="00B85536"/>
    <w:rsid w:val="00B976F5"/>
    <w:rsid w:val="00BB1911"/>
    <w:rsid w:val="00BB6F23"/>
    <w:rsid w:val="00BC0724"/>
    <w:rsid w:val="00BC190B"/>
    <w:rsid w:val="00BC1AB5"/>
    <w:rsid w:val="00BE249B"/>
    <w:rsid w:val="00BE35F2"/>
    <w:rsid w:val="00BE5248"/>
    <w:rsid w:val="00BE56EB"/>
    <w:rsid w:val="00BE5AE3"/>
    <w:rsid w:val="00BF2137"/>
    <w:rsid w:val="00C01358"/>
    <w:rsid w:val="00C05447"/>
    <w:rsid w:val="00C13873"/>
    <w:rsid w:val="00C26B3A"/>
    <w:rsid w:val="00C3088A"/>
    <w:rsid w:val="00C42654"/>
    <w:rsid w:val="00C63000"/>
    <w:rsid w:val="00C63BBB"/>
    <w:rsid w:val="00C7347F"/>
    <w:rsid w:val="00C83116"/>
    <w:rsid w:val="00C83A51"/>
    <w:rsid w:val="00CA32FD"/>
    <w:rsid w:val="00CB2FB5"/>
    <w:rsid w:val="00CD0D53"/>
    <w:rsid w:val="00CE1B50"/>
    <w:rsid w:val="00CE319B"/>
    <w:rsid w:val="00CE3E8E"/>
    <w:rsid w:val="00CE443C"/>
    <w:rsid w:val="00CE5F6A"/>
    <w:rsid w:val="00CF01D2"/>
    <w:rsid w:val="00CF785C"/>
    <w:rsid w:val="00D02CDD"/>
    <w:rsid w:val="00D02F62"/>
    <w:rsid w:val="00D05109"/>
    <w:rsid w:val="00D0582E"/>
    <w:rsid w:val="00D06030"/>
    <w:rsid w:val="00D139AD"/>
    <w:rsid w:val="00D24CE7"/>
    <w:rsid w:val="00D343F8"/>
    <w:rsid w:val="00D40208"/>
    <w:rsid w:val="00D468AC"/>
    <w:rsid w:val="00D537B5"/>
    <w:rsid w:val="00D6457E"/>
    <w:rsid w:val="00D72551"/>
    <w:rsid w:val="00D74DDC"/>
    <w:rsid w:val="00D85133"/>
    <w:rsid w:val="00D85386"/>
    <w:rsid w:val="00DA3C56"/>
    <w:rsid w:val="00DA79F6"/>
    <w:rsid w:val="00DB186D"/>
    <w:rsid w:val="00DC335A"/>
    <w:rsid w:val="00DD0007"/>
    <w:rsid w:val="00DF1AD2"/>
    <w:rsid w:val="00DF67BB"/>
    <w:rsid w:val="00E051A3"/>
    <w:rsid w:val="00E11943"/>
    <w:rsid w:val="00E13021"/>
    <w:rsid w:val="00E1388F"/>
    <w:rsid w:val="00E24B3A"/>
    <w:rsid w:val="00E25CA4"/>
    <w:rsid w:val="00E26331"/>
    <w:rsid w:val="00E26D92"/>
    <w:rsid w:val="00E44806"/>
    <w:rsid w:val="00E50599"/>
    <w:rsid w:val="00E53AC5"/>
    <w:rsid w:val="00E67EAC"/>
    <w:rsid w:val="00E765C6"/>
    <w:rsid w:val="00E76F58"/>
    <w:rsid w:val="00E8516C"/>
    <w:rsid w:val="00E95FC9"/>
    <w:rsid w:val="00EA5EDE"/>
    <w:rsid w:val="00EB4483"/>
    <w:rsid w:val="00EB5628"/>
    <w:rsid w:val="00EC11C0"/>
    <w:rsid w:val="00EC55E2"/>
    <w:rsid w:val="00EE3919"/>
    <w:rsid w:val="00EF4177"/>
    <w:rsid w:val="00F10C2F"/>
    <w:rsid w:val="00F11178"/>
    <w:rsid w:val="00F27C8D"/>
    <w:rsid w:val="00F32D78"/>
    <w:rsid w:val="00F35A46"/>
    <w:rsid w:val="00F60A65"/>
    <w:rsid w:val="00F62605"/>
    <w:rsid w:val="00F6551C"/>
    <w:rsid w:val="00F90018"/>
    <w:rsid w:val="00F912BC"/>
    <w:rsid w:val="00F95161"/>
    <w:rsid w:val="00F979C1"/>
    <w:rsid w:val="00FA184F"/>
    <w:rsid w:val="00FB4D69"/>
    <w:rsid w:val="00FF4BB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7076"/>
  <w15:docId w15:val="{29B15D71-3D7F-4D40-B0F1-EDBD2C56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FollowedHyperlink"/>
    <w:uiPriority w:val="99"/>
    <w:semiHidden/>
    <w:unhideWhenUsed/>
    <w:rPr>
      <w:color w:val="954F72" w:themeColor="followedHyperlink"/>
      <w:u w:val="single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customStyle="1" w:styleId="11">
    <w:name w:val="Строгий1"/>
    <w:link w:val="afe"/>
    <w:uiPriority w:val="99"/>
    <w:pPr>
      <w:spacing w:after="200" w:line="276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fe">
    <w:name w:val="Strong"/>
    <w:link w:val="11"/>
    <w:uiPriority w:val="99"/>
    <w:rPr>
      <w:rFonts w:eastAsia="Times New Roman" w:cs="Times New Roman"/>
      <w:b/>
      <w:color w:val="000000"/>
      <w:szCs w:val="20"/>
      <w:lang w:eastAsia="ru-RU"/>
    </w:rPr>
  </w:style>
  <w:style w:type="paragraph" w:styleId="aff">
    <w:name w:val="No Spacing"/>
    <w:link w:val="aff0"/>
    <w:qFormat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1">
    <w:name w:val="List Paragraph"/>
    <w:basedOn w:val="a"/>
    <w:link w:val="aff2"/>
    <w:uiPriority w:val="9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2">
    <w:name w:val="Абзац списка Знак"/>
    <w:basedOn w:val="a0"/>
    <w:link w:val="aff1"/>
    <w:uiPriority w:val="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D53A-54B7-46C2-B9A4-0EEBF641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sohim</Company>
  <LinksUpToDate>false</LinksUpToDate>
  <CharactersWithSpaces>11542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 Школьников</dc:creator>
  <cp:lastModifiedBy>admin</cp:lastModifiedBy>
  <cp:revision>20</cp:revision>
  <dcterms:created xsi:type="dcterms:W3CDTF">2024-12-11T18:12:00Z</dcterms:created>
  <dcterms:modified xsi:type="dcterms:W3CDTF">2025-01-17T18:39:00Z</dcterms:modified>
</cp:coreProperties>
</file>