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6B10" w:rsidRPr="005B6B14" w:rsidRDefault="00E46D78" w:rsidP="005B6B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Изначально Вышестоящий Дом Изначально Вышестоящего Отца</w:t>
      </w:r>
    </w:p>
    <w:p w14:paraId="00000002" w14:textId="65EB1E88" w:rsidR="006F6B10" w:rsidRPr="005B6B14" w:rsidRDefault="00E46D78" w:rsidP="005B6B14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ИВДИВО Кипр </w:t>
      </w:r>
      <w:r w:rsidR="005B6B14"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  <w:t>16320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архетипа</w:t>
      </w:r>
      <w:r w:rsidRPr="005B6B1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ИВ Аватара Синтеза Клавдия </w:t>
      </w:r>
    </w:p>
    <w:p w14:paraId="00000003" w14:textId="77777777" w:rsidR="006F6B10" w:rsidRPr="005B6B14" w:rsidRDefault="00E46D78" w:rsidP="005B6B14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ИВАС Кут Хуми</w:t>
      </w:r>
    </w:p>
    <w:p w14:paraId="00000004" w14:textId="77777777" w:rsidR="006F6B10" w:rsidRPr="005B6B14" w:rsidRDefault="00E46D78" w:rsidP="005B6B1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05" w14:textId="77777777" w:rsidR="006F6B10" w:rsidRPr="005B6B14" w:rsidRDefault="00E46D78" w:rsidP="005B6B1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E0AF629" w14:textId="079D74AA" w:rsidR="00E46D78" w:rsidRPr="005B6B14" w:rsidRDefault="00E46D78" w:rsidP="005B6B14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Утверждаю. КХ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  <w:t xml:space="preserve"> 23122024</w:t>
      </w:r>
    </w:p>
    <w:p w14:paraId="038D16A2" w14:textId="68A05C23" w:rsidR="005B6B14" w:rsidRDefault="005B6B14" w:rsidP="005B6B14">
      <w:pPr>
        <w:spacing w:after="12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Изменения согласно Распоряжению 4 </w:t>
      </w:r>
      <w:r>
        <w:rPr>
          <w:rFonts w:ascii="Times New Roman" w:hAnsi="Times New Roman" w:cs="Times New Roman"/>
          <w:i/>
          <w:color w:val="FF0000"/>
          <w:sz w:val="24"/>
          <w:lang w:val="ru-RU"/>
        </w:rPr>
        <w:t>20.</w:t>
      </w:r>
      <w:r>
        <w:rPr>
          <w:rFonts w:ascii="Times New Roman" w:hAnsi="Times New Roman" w:cs="Times New Roman"/>
          <w:i/>
          <w:color w:val="FF0000"/>
          <w:sz w:val="24"/>
        </w:rPr>
        <w:t>01</w:t>
      </w:r>
      <w:r>
        <w:rPr>
          <w:rFonts w:ascii="Times New Roman" w:hAnsi="Times New Roman" w:cs="Times New Roman"/>
          <w:i/>
          <w:color w:val="FF0000"/>
          <w:sz w:val="24"/>
          <w:lang w:val="ru-RU"/>
        </w:rPr>
        <w:t>.</w:t>
      </w:r>
      <w:r>
        <w:rPr>
          <w:rFonts w:ascii="Times New Roman" w:hAnsi="Times New Roman" w:cs="Times New Roman"/>
          <w:i/>
          <w:color w:val="FF0000"/>
          <w:sz w:val="24"/>
        </w:rPr>
        <w:t>2025</w:t>
      </w:r>
    </w:p>
    <w:p w14:paraId="69E38DFD" w14:textId="77777777" w:rsidR="005B6B14" w:rsidRPr="005B6B14" w:rsidRDefault="005B6B14" w:rsidP="005B6B14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00000007" w14:textId="77777777" w:rsidR="006F6B10" w:rsidRPr="005B6B14" w:rsidRDefault="00E46D78" w:rsidP="005B6B14">
      <w:pPr>
        <w:spacing w:after="12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ИВДИВО-развитие Подразделения Кипр Синтезами ИВО, </w:t>
      </w:r>
      <w:proofErr w:type="gram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ИВАС  Кут</w:t>
      </w:r>
      <w:proofErr w:type="gram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Хуми и ИВАС Клавдия.  </w:t>
      </w:r>
    </w:p>
    <w:p w14:paraId="0000000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Взрастание</w:t>
      </w:r>
      <w:proofErr w:type="spell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членов команды Подразделения компетенциями ИВО и реализация Плана Синтеза ИВО.</w:t>
      </w:r>
    </w:p>
    <w:p w14:paraId="0000000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Командное взаимодействие ИВДИВНОСТЬЮ Служения ИВО.</w:t>
      </w:r>
    </w:p>
    <w:p w14:paraId="0000000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Устремление:</w:t>
      </w:r>
    </w:p>
    <w:p w14:paraId="0000000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proofErr w:type="spell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Магнитностью</w:t>
      </w:r>
      <w:proofErr w:type="spell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ИВАС Клавдия Евгении активация и разработка Части </w:t>
      </w:r>
      <w:proofErr w:type="spell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Униграмма</w:t>
      </w:r>
      <w:proofErr w:type="spell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Отец-Человек-Землянина жителей территории </w:t>
      </w:r>
      <w:proofErr w:type="spell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о.Кипр</w:t>
      </w:r>
      <w:proofErr w:type="spell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14:paraId="0000000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2. Расширение общины ИВАС Кут Хуми на </w:t>
      </w:r>
      <w:proofErr w:type="spellStart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>о.Кипр</w:t>
      </w:r>
      <w:proofErr w:type="spellEnd"/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</w:p>
    <w:p w14:paraId="0000000D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0E" w14:textId="77777777" w:rsidR="006F6B10" w:rsidRPr="005B6B14" w:rsidRDefault="00E46D78" w:rsidP="005B6B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Совет Изначально Вышестоящего Отца</w:t>
      </w:r>
    </w:p>
    <w:p w14:paraId="0000000F" w14:textId="77777777" w:rsidR="006F6B10" w:rsidRPr="005B6B14" w:rsidRDefault="00E46D78" w:rsidP="005B6B1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10" w14:textId="15BC6D19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448.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Изначально Вышестоящего Отца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11" w14:textId="5CCE7B6E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  <w:r w:rsidRPr="005B6B14"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Организация команды устремлённых на о. Кипр, Организатор и ведущий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телеграм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-канала «Синтез Кипр», ответственная за аудиозапись ИВДИВО-курса Синтеза </w:t>
      </w:r>
      <w:r w:rsidR="005B6B14"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  <w:t xml:space="preserve">Служащего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ИВО</w:t>
      </w:r>
    </w:p>
    <w:p w14:paraId="0000001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Аржановская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Юлия Викторовна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15 Абсолютов Фа</w:t>
      </w:r>
    </w:p>
    <w:p w14:paraId="0000001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1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Архетипичность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Бытия учением Синтеза ИВО</w:t>
      </w:r>
    </w:p>
    <w:p w14:paraId="0000001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Преображенность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внутренней организацией видов жизней явлением ИВО</w:t>
      </w:r>
    </w:p>
    <w:p w14:paraId="0000001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Созидательность мастерства Синтезом ИВО  </w:t>
      </w:r>
    </w:p>
    <w:p w14:paraId="0000001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Наработка вариативности видения,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слышанияИВО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>, ИВ Аватаров глубиной служения ИВО</w:t>
      </w:r>
    </w:p>
    <w:p w14:paraId="0000001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</w:t>
      </w:r>
    </w:p>
    <w:p w14:paraId="00000019" w14:textId="658B6F6A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447. 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Изначально Вышестоящего Отца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Синтез-Академии Парадигмы Философии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Стратагемии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ИВО ИВАС Иосифа, ИВДИВО-Секретарь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стратагемического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1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 xml:space="preserve">Поручение: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Учебная Практика</w:t>
      </w:r>
    </w:p>
    <w:p w14:paraId="0000001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Аржановский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Сергей Сергеевич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3 Абсолюта Фа  </w:t>
      </w:r>
    </w:p>
    <w:p w14:paraId="0000001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Посвящённый</w:t>
      </w:r>
    </w:p>
    <w:p w14:paraId="0000001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Философскость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Искусства Служения Синтезом ИВО</w:t>
      </w:r>
    </w:p>
    <w:p w14:paraId="0000001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Истина Ума Архетипическим звучанием Синтезом Чаш</w:t>
      </w:r>
    </w:p>
    <w:p w14:paraId="0000001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Красота Компетентности деятельностью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Ипостасностью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ИВАватарам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 Отца</w:t>
      </w:r>
    </w:p>
    <w:p w14:paraId="0000002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ИВДИВО разработки Жизни Синтезом Мудрости АС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Мории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0000002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3</w:t>
      </w:r>
    </w:p>
    <w:p w14:paraId="00000023" w14:textId="395D6746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446.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Академии Наук ИВО ИВАС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Мории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ИВО ИВАС Кут Хуми, ИВДИВО-Секретарь научного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2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Ведение Энергопотенциала 1-го ИВДИВО-курса Посвящённого ИВО </w:t>
      </w:r>
    </w:p>
    <w:p w14:paraId="0000002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Надежда Москвичева-</w:t>
      </w: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Ахиллеос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16 Абсолютов Фа</w:t>
      </w:r>
    </w:p>
    <w:p w14:paraId="0000002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2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внутреннего мира Человека-Субъекта-Землянина Огнём и Синтезом Изначально Вышестоящего Отца </w:t>
      </w:r>
    </w:p>
    <w:p w14:paraId="0000002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Становление Посвященным ИВО разработанностью Частей и Посвящений</w:t>
      </w:r>
    </w:p>
    <w:p w14:paraId="0000002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</w:t>
      </w:r>
      <w:proofErr w:type="gramEnd"/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Научиться взаимодействию Синтезом с ИВАС и ИВО.</w:t>
      </w:r>
    </w:p>
    <w:p w14:paraId="0000002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Стяжание и накопление Абсолютного Огня ИВО, воспитание и разработка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трансвизорных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, ипостасных и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синтезтел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по архетипам ИВДИВО,</w:t>
      </w:r>
    </w:p>
    <w:p w14:paraId="0000002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4</w:t>
      </w:r>
    </w:p>
    <w:p w14:paraId="0000002C" w14:textId="41F96172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445.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2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Ведение Энергопотенциала 2-го ИВДИВО-курса Служащего ИВО, покупка билетов для Владыки Синтеза вне территории России </w:t>
      </w:r>
    </w:p>
    <w:p w14:paraId="0000002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Шилова Дарья Михайловна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15 Абсолютов Фа</w:t>
      </w:r>
    </w:p>
    <w:p w14:paraId="0000002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3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Разработка Служащего ИВО Синтезом Воли ИВО телесно</w:t>
      </w:r>
    </w:p>
    <w:p w14:paraId="0000003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Обучение и взаимодействие с ИВАС Иосифом, ИВО Синтезом Воли</w:t>
      </w:r>
    </w:p>
    <w:p w14:paraId="0000003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Синтез-организационный профессионализм Аватара явлением ИВАС ИВО. </w:t>
      </w:r>
    </w:p>
    <w:p w14:paraId="0000003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Светское общение с ИВО и ИВАС, обучение внутренней дисциплине и организованности</w:t>
      </w:r>
    </w:p>
    <w:p w14:paraId="00000034" w14:textId="2E5C10FA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5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444.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Империи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синтезфизичности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Синтеза Отец-Человек-Субъекта ИВО ИВАС Византия, ИВДИВО-Секретарь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синтезфизичного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="005B6B14"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Учительница Синтеза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Учебная Практика</w:t>
      </w:r>
    </w:p>
    <w:p w14:paraId="0000003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Ахиллеос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София (16лет)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16 Абсолютов Фа</w:t>
      </w:r>
    </w:p>
    <w:p w14:paraId="0000003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3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Преображение внутреннего мира развитием Частей Огнём и Синтезом Изначально Вышестоящего Отца.</w:t>
      </w:r>
    </w:p>
    <w:p w14:paraId="0000003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Разработанностью Частей Огнём и Синтезом Изначально Вышестоящего Отца раскрыть в себе Слово Отца.</w:t>
      </w:r>
    </w:p>
    <w:p w14:paraId="0000003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Применение полученных навыков курса Синтеза Изначально Вышестоящего Отца.</w:t>
      </w:r>
    </w:p>
    <w:p w14:paraId="0000003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Общение с Изначально Вышестоящим Отцом и Изначально Вышестоящими Аватарами Синтеза</w:t>
      </w:r>
    </w:p>
    <w:p w14:paraId="0000003B" w14:textId="40C217F3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6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443. 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</w:p>
    <w:p w14:paraId="0000003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3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Ответственный за обработку и размещение видеозаписи ИВДИВО-курса</w:t>
      </w:r>
    </w:p>
    <w:p w14:paraId="0000003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Миняев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Евгений Владимирович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1 Абсолют Фа</w:t>
      </w:r>
    </w:p>
    <w:p w14:paraId="0000003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Посвящённый</w:t>
      </w:r>
    </w:p>
    <w:p w14:paraId="0000004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Архетипичность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Бытия  явлением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ИВО</w:t>
      </w:r>
    </w:p>
    <w:p w14:paraId="0000004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Сути и смыслы своих действий и мотиваций мудростью ИВО</w:t>
      </w:r>
    </w:p>
    <w:p w14:paraId="0000004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Разработка частей, систем, аппаратов, частностей каждого Мудрым Синтезом ИВО</w:t>
      </w:r>
    </w:p>
    <w:p w14:paraId="0000004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Явление собой мудрости ИВО</w:t>
      </w:r>
    </w:p>
    <w:p w14:paraId="00000045" w14:textId="168B294D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7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442.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4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Учебная практика</w:t>
      </w:r>
    </w:p>
    <w:p w14:paraId="0000004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Семенченко Оксана Анатольевна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7 Абсолютов Фа</w:t>
      </w:r>
    </w:p>
    <w:p w14:paraId="0000004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4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Соорганизация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Жизни балансом внутреннего и внешнего Учением Синтеза ИВО</w:t>
      </w:r>
    </w:p>
    <w:p w14:paraId="0000004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</w:t>
      </w:r>
      <w:proofErr w:type="gram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Наработать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умение синтезировать опыт и знания ИВ Отцом </w:t>
      </w:r>
    </w:p>
    <w:p w14:paraId="0000004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Воспитание, образование, развитие и разработка качеств Посвященного ИВО </w:t>
      </w:r>
    </w:p>
    <w:p w14:paraId="0000004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Глубина Репликации ИВ Отцом</w:t>
      </w:r>
    </w:p>
    <w:p w14:paraId="0000004D" w14:textId="13B62520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8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441.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Высшего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lastRenderedPageBreak/>
        <w:t xml:space="preserve">Аттестационного Совета ИВО ИВАС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Юсефа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4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Разработка таблицы химических элементов эфирного и более высоких видов материй. Изменить школьную программу в разработке вместе с ИВАС Кут Хуми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и ИВО. Студийная запись музыкальных композиций группы «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СЧастье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», разработка и написание текстов, мелодий для разработки каждой из 512 частей с соответствующей парой ИВАС. Создание анимационных клипов на эти композиции. </w:t>
      </w:r>
    </w:p>
    <w:p w14:paraId="0000004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Матафонова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Варвара Денисовна(17лет)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4 Абсолюта Фа</w:t>
      </w:r>
    </w:p>
    <w:p w14:paraId="0000005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5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Частей и внутреннего мира Огнём и Синтезом космосов ИВО</w:t>
      </w:r>
    </w:p>
    <w:p w14:paraId="0000005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Светское общение с ИВАС и ИВО. Применение и развитие наработанных Духом навыков и опыта, способностей и умений. </w:t>
      </w:r>
    </w:p>
    <w:p w14:paraId="0000005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Дееспособность Огнем и Синтезом ИВАС КХ. Стать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Полномочной ИВО. </w:t>
      </w:r>
    </w:p>
    <w:p w14:paraId="0000005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Владение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синтезной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психологией. Разработанность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иньским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синтезом ИВАС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, Филиппа и ИВМ. Уметь действовать в личных и служебных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зданиях,  ИВДИВО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-Полисах, залах ИВО и кабинетах ИВАС. Разработанность инструментами. Управляющий Волей Воин Синтеза ИВАС Кут Хуми и ИВО. </w:t>
      </w:r>
    </w:p>
    <w:p w14:paraId="58648273" w14:textId="17EA6380" w:rsidR="005B6B14" w:rsidRPr="005B6B14" w:rsidRDefault="00E46D78" w:rsidP="005B6B14">
      <w:pPr>
        <w:spacing w:line="240" w:lineRule="auto"/>
        <w:rPr>
          <w:rFonts w:ascii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9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440.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Политической партии ИВО ИВАС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Владомира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, ИВДИВО-Секретарь партии ИВАС Кут Хуми ИВДИВО  </w:t>
      </w:r>
    </w:p>
    <w:p w14:paraId="00000055" w14:textId="4972E914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5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  <w:r w:rsidRPr="005B6B14"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Учебная Практика</w:t>
      </w:r>
    </w:p>
    <w:p w14:paraId="0000005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Гицу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Ирина Александровна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 Абсолют Фа</w:t>
      </w:r>
    </w:p>
    <w:p w14:paraId="0000005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5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Эволюционирование внутренней организации Синтезом ИВО</w:t>
      </w:r>
    </w:p>
    <w:p w14:paraId="0000005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Разработанность учительства учебной практикой ИВДИВО</w:t>
      </w:r>
    </w:p>
    <w:p w14:paraId="0000005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Наработка мастерства дееспособностью систематики частей</w:t>
      </w:r>
    </w:p>
    <w:p w14:paraId="0000005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Расширение масштабов профессионализма явлением ИВО</w:t>
      </w:r>
    </w:p>
    <w:p w14:paraId="0000005D" w14:textId="602F01C9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10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>439.</w:t>
      </w:r>
      <w:r w:rsidR="005B6B14"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  <w:lang w:val="ru-RU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</w:p>
    <w:p w14:paraId="0000005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5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Нарисовать Огнем и Синтезом портреты Изначально Вышестоящих Аватаров/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Аватаресс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Синтеза. Организация работы МАИ Кипр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 xml:space="preserve">и координации с МАИ Москвы.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Взрастание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2-м курсом Служащего Кут Хуми. </w:t>
      </w:r>
    </w:p>
    <w:p w14:paraId="0000006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Матафонова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Василиса Денисовна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(15 лет) 16 Абсолютов Фа</w:t>
      </w:r>
    </w:p>
    <w:p w14:paraId="0000006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Посвящённая </w:t>
      </w:r>
    </w:p>
    <w:p w14:paraId="0000006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счастливого внутреннего мира Человека-Субъекта Огнём и Синтезом космосов ИВО. </w:t>
      </w:r>
    </w:p>
    <w:p w14:paraId="0000006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Явление Служащей и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Полномочной ИВО компетенциями</w:t>
      </w:r>
    </w:p>
    <w:p w14:paraId="0000006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Частей. Применение Синтеза в жизни. Успешное выполнение Планов Синтеза ИВО.</w:t>
      </w:r>
    </w:p>
    <w:p w14:paraId="0000006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Светское общение с ИВО, ИВМ и ИВАС. Уметь действовать в личных и служебных зданиях, ИВДИВО-Полисах, залах ИВО и кабинетах ИВАС. Разработанность инструментами. Управляющий Волей Воин Синтеза ИВАС Кут Хуми и ИВО. Разработанность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иньскимсинтезом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ИВАС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>, Филиппа и ИВМ.</w:t>
      </w:r>
    </w:p>
    <w:p w14:paraId="00000067" w14:textId="529AA674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11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438.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6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Учебная Практика </w:t>
      </w:r>
    </w:p>
    <w:p w14:paraId="0000006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Аристиади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Людмила</w:t>
      </w:r>
      <w:r w:rsidRPr="005B6B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2 Абсолюта Фа</w:t>
      </w:r>
    </w:p>
    <w:p w14:paraId="0000006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Посвящённая </w:t>
      </w:r>
    </w:p>
    <w:p w14:paraId="0000006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Взрастание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Отцовскости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  ИВДИВНОЙ цивилизованностью Синтеза ИВО</w:t>
      </w:r>
    </w:p>
    <w:p w14:paraId="0000006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внутренней организации видов жизни энциклопедичностью Синтеза ИВО </w:t>
      </w:r>
      <w:proofErr w:type="spellStart"/>
      <w:proofErr w:type="gram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Разработанность</w:t>
      </w:r>
      <w:proofErr w:type="spellEnd"/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систематики частей вариативностью методик Синтеза.</w:t>
      </w:r>
    </w:p>
    <w:p w14:paraId="0000006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Наработка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видения ,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слышания</w:t>
      </w:r>
      <w:proofErr w:type="spellEnd"/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 в залах ИВО и ИВА глубиной служения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ИВОтцу</w:t>
      </w:r>
      <w:proofErr w:type="spellEnd"/>
    </w:p>
    <w:p w14:paraId="0000006E" w14:textId="5714CF62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12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437.Аватар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6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Поручение: </w:t>
      </w:r>
    </w:p>
    <w:p w14:paraId="0000007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Миняев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Василий Евгеньевич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(16 лет) 1 Абсолют Фа</w:t>
      </w:r>
    </w:p>
    <w:p w14:paraId="0000007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Посвящённый</w:t>
      </w:r>
    </w:p>
    <w:p w14:paraId="0000007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Октавно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>-метагалактическая Экономика ИВДИВО-каждого Человечностью ИВО</w:t>
      </w:r>
    </w:p>
    <w:p w14:paraId="0000007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Цель: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Насыщенная среда человечностью ИВО</w:t>
      </w:r>
    </w:p>
    <w:p w14:paraId="0000007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Взаимодействие и обучение с ИВАС Кут Хуми </w:t>
      </w:r>
      <w:proofErr w:type="spellStart"/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ИВАС Вильгельмом </w:t>
      </w:r>
    </w:p>
    <w:p w14:paraId="0000007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Профессиональная и учебная реализация Синтезом человечности в сфере коммуникации и экономики</w:t>
      </w:r>
    </w:p>
    <w:p w14:paraId="00000076" w14:textId="1F462FAD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13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>436. Аватар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Изначально Вышестоящего Отца 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</w:p>
    <w:p w14:paraId="0000007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7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</w:p>
    <w:p w14:paraId="0000007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Аржановский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Иван Сергеевич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(14 лет) 15 Абсолютов Фа</w:t>
      </w:r>
    </w:p>
    <w:p w14:paraId="0000007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Посвящённый</w:t>
      </w:r>
    </w:p>
    <w:p w14:paraId="0000007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Явление Репликации Огнем и Синтезом ИВО</w:t>
      </w:r>
    </w:p>
    <w:p w14:paraId="0000007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Взрастание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внутренне-внешними реализациями Воином Синтеза ИВО</w:t>
      </w:r>
    </w:p>
    <w:p w14:paraId="0000007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Развитие масштабированием внутренней организации видов жизней Синтезом ИВО </w:t>
      </w:r>
    </w:p>
    <w:p w14:paraId="0000007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Ипостастность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виртуозностью мышления и действий ИВО</w:t>
      </w:r>
    </w:p>
    <w:p w14:paraId="00000080" w14:textId="24AF1D51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14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435.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Энергопотенциала Отец-Человек-Субъектов ИВО ИВАС Александра, ИВДИВО-Секретарь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энергопотенциального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синтеза ИВАС Кут Хуми подразделения ИВДИВО</w:t>
      </w:r>
      <w:r w:rsidR="005B6B14"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8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Организационные вопросы по проведению Синтезов. Проверка ведения Энергопотенциала подразделения.</w:t>
      </w:r>
    </w:p>
    <w:p w14:paraId="0000008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Ли Наталия Анатольевна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16 Абсолютов Фа  </w:t>
      </w:r>
    </w:p>
    <w:p w14:paraId="0000008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Посвящённая</w:t>
      </w:r>
    </w:p>
    <w:p w14:paraId="0000008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Созидание Синтезом ИВО и ИВАС</w:t>
      </w:r>
    </w:p>
    <w:p w14:paraId="0000008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</w:t>
      </w:r>
      <w:proofErr w:type="gram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Пройти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2 курс Служащего конструктивным взаимодействием с ИВО и ИВАС </w:t>
      </w:r>
    </w:p>
    <w:p w14:paraId="0000008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Обучение практичности   действия Огнём и Синтезом.</w:t>
      </w:r>
    </w:p>
    <w:p w14:paraId="0000008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Развитие внутреннего мира путем освоения личных ИВДИВО зданий  </w:t>
      </w:r>
    </w:p>
    <w:p w14:paraId="00000088" w14:textId="5E557644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15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434.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8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: </w:t>
      </w:r>
    </w:p>
    <w:p w14:paraId="0000008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Наволочная Екатерина Валерьевна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8 Абсолютов Фа</w:t>
      </w:r>
    </w:p>
    <w:p w14:paraId="0000008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Посвящённая </w:t>
      </w:r>
    </w:p>
    <w:p w14:paraId="0000008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: Внутренний мир цельностью дееспособных частей и их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энергийности</w:t>
      </w:r>
      <w:proofErr w:type="spellEnd"/>
    </w:p>
    <w:p w14:paraId="0000008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Масштабность восприятия насыщенностью   сердца</w:t>
      </w:r>
    </w:p>
    <w:p w14:paraId="0000008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Взгляд позиции Наблюдателя принципом исследования, изучения, познания,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вникновения</w:t>
      </w:r>
      <w:proofErr w:type="spellEnd"/>
    </w:p>
    <w:p w14:paraId="0000008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Разработанность основами человечности</w:t>
      </w:r>
    </w:p>
    <w:p w14:paraId="00000091" w14:textId="13E00F64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16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433.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Психодинамики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9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Поиск помещения для проведения 1-го ИВДИВО -курса Синтеза Посвящённого ИВО. Организовать работу Метагалактического Центра Кипра в соответствии с требованиями законодательства Республики Кипр. Организовать в МЦ Кипр спонсорский Фонд Посвященного в соответствии с требованиями законодательства Республики Кипр.</w:t>
      </w:r>
    </w:p>
    <w:p w14:paraId="00000093" w14:textId="77777777" w:rsidR="006F6B10" w:rsidRPr="005B6B14" w:rsidRDefault="00E46D78" w:rsidP="005B6B14">
      <w:pPr>
        <w:spacing w:line="240" w:lineRule="auto"/>
        <w:ind w:left="100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 </w:t>
      </w: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Матафонова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Вера Владимировна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16 Абсолютов Фа</w:t>
      </w:r>
    </w:p>
    <w:p w14:paraId="0000009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Посвящённая </w:t>
      </w:r>
    </w:p>
    <w:p w14:paraId="0000009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Счастливое внутреннее развитие и разработка Огнём и Синтезом космосов ИВО</w:t>
      </w:r>
    </w:p>
    <w:p w14:paraId="0000009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Цель: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Эффективность дееспособности Частей Человека субъекта ИВО</w:t>
      </w:r>
    </w:p>
    <w:p w14:paraId="0000009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1.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Виртуозное и скорое выполнение Планов Синтеза ИВО.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2.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Разработанность Огнем Любви и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иньским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Синтезом ИВАС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, Филиппа и ИВМ. </w:t>
      </w:r>
    </w:p>
    <w:p w14:paraId="0000009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1.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Обрести истинность в общении с ИВО и ИВМ. 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2.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Уметь действовать в личных и служебных зданиях, ИВДИВО-Полисах, залах ИВО и кабинетах ИВАС. </w:t>
      </w:r>
    </w:p>
    <w:p w14:paraId="0000009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17</w:t>
      </w:r>
    </w:p>
    <w:p w14:paraId="0000009D" w14:textId="499FEE93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432. 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9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Разработанность видами материи по таблице химических элементов для создания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ивдивной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техники и средств связи. Помощь в подборе контента и ведении YouTube канала. Обновление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Вальдорфской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программы младшей школы по стандартам ИВО под руководством ИВАС Кут Хуми и </w:t>
      </w:r>
      <w:proofErr w:type="spellStart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и ИВАС Эдуарда.</w:t>
      </w:r>
    </w:p>
    <w:p w14:paraId="0000009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Матафонов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Илья Денисович (12 лет)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Программа Омеги, 11 Абсолютов Фа</w:t>
      </w:r>
    </w:p>
    <w:p w14:paraId="000000A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Посвящённый. </w:t>
      </w:r>
    </w:p>
    <w:p w14:paraId="000000A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Развитие Частей и счастливого внутреннего мира Человека-Субъекта Огнём и Синтезом космосов ИВО</w:t>
      </w: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. </w:t>
      </w:r>
    </w:p>
    <w:p w14:paraId="000000A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Светское общение и дееспособность Огнем и Синтезом ИВАС, ИВО и ИВМ.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Стать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Полномочным ИВО.  </w:t>
      </w:r>
    </w:p>
    <w:p w14:paraId="000000A3" w14:textId="17904F01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1.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Понимать устройство 5 видов космоса ИВО.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2.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Уметь действовать в личных и служебных зданиях, ИВДИВО-Полисах, залах ИВО и кабинетах ИВАС. </w:t>
      </w:r>
    </w:p>
    <w:p w14:paraId="000000A5" w14:textId="51925294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18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431.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2800FF"/>
          <w:sz w:val="27"/>
          <w:szCs w:val="27"/>
        </w:rPr>
        <w:t xml:space="preserve">Поручение: </w:t>
      </w:r>
    </w:p>
    <w:p w14:paraId="000000A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Бродская Анжелика Игоревна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Абсолют ИВО, Человек ИВО</w:t>
      </w:r>
    </w:p>
    <w:p w14:paraId="000000A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Ипостась </w:t>
      </w:r>
    </w:p>
    <w:p w14:paraId="000000A8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5B6B14">
        <w:rPr>
          <w:rFonts w:ascii="Times New Roman" w:hAnsi="Times New Roman" w:cs="Times New Roman"/>
          <w:sz w:val="27"/>
          <w:szCs w:val="27"/>
        </w:rPr>
        <w:t xml:space="preserve">Интенция </w:t>
      </w:r>
      <w:proofErr w:type="spellStart"/>
      <w:r w:rsidRPr="005B6B14">
        <w:rPr>
          <w:rFonts w:ascii="Times New Roman" w:hAnsi="Times New Roman" w:cs="Times New Roman"/>
          <w:sz w:val="27"/>
          <w:szCs w:val="27"/>
        </w:rPr>
        <w:t>Отцовскости</w:t>
      </w:r>
      <w:proofErr w:type="spellEnd"/>
      <w:r w:rsidRPr="005B6B14">
        <w:rPr>
          <w:rFonts w:ascii="Times New Roman" w:hAnsi="Times New Roman" w:cs="Times New Roman"/>
          <w:sz w:val="27"/>
          <w:szCs w:val="27"/>
        </w:rPr>
        <w:t xml:space="preserve"> Естеством Бытия Синтеза</w:t>
      </w:r>
    </w:p>
    <w:p w14:paraId="000000A9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B6B14">
        <w:rPr>
          <w:rFonts w:ascii="Times New Roman" w:hAnsi="Times New Roman" w:cs="Times New Roman"/>
          <w:sz w:val="27"/>
          <w:szCs w:val="27"/>
        </w:rPr>
        <w:t>Взрастание</w:t>
      </w:r>
      <w:proofErr w:type="spellEnd"/>
      <w:r w:rsidRPr="005B6B14">
        <w:rPr>
          <w:rFonts w:ascii="Times New Roman" w:hAnsi="Times New Roman" w:cs="Times New Roman"/>
          <w:sz w:val="27"/>
          <w:szCs w:val="27"/>
        </w:rPr>
        <w:t xml:space="preserve"> внутренне-внешними реализациями </w:t>
      </w:r>
      <w:proofErr w:type="spellStart"/>
      <w:r w:rsidRPr="005B6B14">
        <w:rPr>
          <w:rFonts w:ascii="Times New Roman" w:hAnsi="Times New Roman" w:cs="Times New Roman"/>
          <w:sz w:val="27"/>
          <w:szCs w:val="27"/>
        </w:rPr>
        <w:t>Ивдивностью</w:t>
      </w:r>
      <w:proofErr w:type="spellEnd"/>
      <w:r w:rsidRPr="005B6B14">
        <w:rPr>
          <w:rFonts w:ascii="Times New Roman" w:hAnsi="Times New Roman" w:cs="Times New Roman"/>
          <w:sz w:val="27"/>
          <w:szCs w:val="27"/>
        </w:rPr>
        <w:t xml:space="preserve"> Служения ИВО</w:t>
      </w: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Задача: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hAnsi="Times New Roman" w:cs="Times New Roman"/>
          <w:sz w:val="27"/>
          <w:szCs w:val="27"/>
        </w:rPr>
        <w:t>Качественный рост Компетенций генерацией Синтеза ИВО</w:t>
      </w:r>
    </w:p>
    <w:p w14:paraId="000000A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Гармоничность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Срединности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Пути вариативностью видов жизни</w:t>
      </w:r>
    </w:p>
    <w:p w14:paraId="000000AB" w14:textId="6DE8EFB9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19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430.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Изначально Вышестоящего Отца 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A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Набор текстов философских чтений Синтеза.</w:t>
      </w:r>
    </w:p>
    <w:p w14:paraId="000000A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Капара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Лариса Владимировна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Абсолют ИВО, Человек ИВО</w:t>
      </w:r>
    </w:p>
    <w:p w14:paraId="000000A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Ипостась</w:t>
      </w:r>
    </w:p>
    <w:p w14:paraId="000000A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hAnsi="Times New Roman" w:cs="Times New Roman"/>
          <w:sz w:val="27"/>
          <w:szCs w:val="27"/>
        </w:rPr>
        <w:t xml:space="preserve">Явление Изначально Вышестоящего Отца Синтезом </w:t>
      </w:r>
      <w:proofErr w:type="spellStart"/>
      <w:r w:rsidRPr="005B6B14">
        <w:rPr>
          <w:rFonts w:ascii="Times New Roman" w:hAnsi="Times New Roman" w:cs="Times New Roman"/>
          <w:sz w:val="27"/>
          <w:szCs w:val="27"/>
        </w:rPr>
        <w:t>Ипостасности</w:t>
      </w:r>
      <w:proofErr w:type="spellEnd"/>
      <w:r w:rsidRPr="005B6B14">
        <w:rPr>
          <w:rFonts w:ascii="Times New Roman" w:hAnsi="Times New Roman" w:cs="Times New Roman"/>
          <w:sz w:val="27"/>
          <w:szCs w:val="27"/>
        </w:rPr>
        <w:t xml:space="preserve"> ИВ Отцу и ИВАС КХ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14:paraId="000000B0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hAnsi="Times New Roman" w:cs="Times New Roman"/>
          <w:sz w:val="27"/>
          <w:szCs w:val="27"/>
        </w:rPr>
        <w:t>Мировоззрение Истинностью ИВО Учением Синтеза</w:t>
      </w:r>
    </w:p>
    <w:p w14:paraId="000000B1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hAnsi="Times New Roman" w:cs="Times New Roman"/>
          <w:sz w:val="27"/>
          <w:szCs w:val="27"/>
        </w:rPr>
        <w:t>Профессионализм Аватара динамичным применением Огня и Синтеза</w:t>
      </w:r>
    </w:p>
    <w:p w14:paraId="000000B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Образованность Частей разверткой Стандартов ИВО</w:t>
      </w:r>
    </w:p>
    <w:p w14:paraId="000000B4" w14:textId="181C3C42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20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429. 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B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Поручение: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Учебная Практика</w:t>
      </w:r>
    </w:p>
    <w:p w14:paraId="000000B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Ахиллеос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Киприанос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   </w:t>
      </w:r>
    </w:p>
    <w:p w14:paraId="000000B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Посвящённый</w:t>
      </w:r>
    </w:p>
    <w:p w14:paraId="000000B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Развитие Внутреннего Мира Человека-Субъекта-Землянина Огнем и Синтезом ИВО</w:t>
      </w:r>
    </w:p>
    <w:p w14:paraId="000000B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Взрасти Воином Синтеза ИВО</w:t>
      </w:r>
    </w:p>
    <w:p w14:paraId="000000B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научиться взаимодействию Синтезом с ИВО и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ИВАС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 применение данных знаний в жизни Человека и Посвященного</w:t>
      </w:r>
    </w:p>
    <w:p w14:paraId="000000B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Общение с Изначально Вышестоящим Отцом и Изначально Вышестоящими Аватарами Синтеза</w:t>
      </w:r>
    </w:p>
    <w:p w14:paraId="000000BD" w14:textId="59A3EEBF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21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428.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Отца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Искусства Отец-Человек-Субъектов ИВО ИВАС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Эоана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, ИВДИВО-Секретарь искусства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Учительница Синтеза</w:t>
      </w:r>
    </w:p>
    <w:p w14:paraId="000000BE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</w:p>
    <w:p w14:paraId="000000BF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Туривная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Светлана Геннадиевна</w:t>
      </w:r>
    </w:p>
    <w:p w14:paraId="000000C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Ипостась</w:t>
      </w:r>
    </w:p>
    <w:p w14:paraId="000000C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Архитипическая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Образованность Синтезом Уники ИВО</w:t>
      </w:r>
    </w:p>
    <w:p w14:paraId="000000C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Синтез Красоты ИВО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Аватарской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Иерархичностью Жизни</w:t>
      </w:r>
    </w:p>
    <w:p w14:paraId="000000C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Внутренняя реализация разработанностью Огнём Должностной Компетенции ИВО</w:t>
      </w:r>
    </w:p>
    <w:p w14:paraId="000000C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Среда Огня ИВДИВО Кипр Красотой ИВО</w:t>
      </w:r>
    </w:p>
    <w:p w14:paraId="000000C6" w14:textId="1F6DC8DE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22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427. Аватар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Вечного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Сверхкосмического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C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</w:t>
      </w:r>
    </w:p>
    <w:p w14:paraId="000000C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Туривной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Андрей Викторович</w:t>
      </w:r>
    </w:p>
    <w:p w14:paraId="000000C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Ипостась</w:t>
      </w:r>
    </w:p>
    <w:p w14:paraId="000000C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Политическим и Иерархическим Синтезом сложение деятельности партии в Подразделении ИВДИВО Кипр</w:t>
      </w:r>
    </w:p>
    <w:p w14:paraId="000000C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Служение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-компетентным ИВО геополитическим Синтезом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логоически</w:t>
      </w:r>
      <w:proofErr w:type="spellEnd"/>
    </w:p>
    <w:p w14:paraId="000000C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Простотой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Служения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Стать Имперскости</w:t>
      </w:r>
    </w:p>
    <w:p w14:paraId="000000C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Новыми идеями, целями, развитие Цивилизованности граждан территории.</w:t>
      </w:r>
    </w:p>
    <w:p w14:paraId="000000CF" w14:textId="4387F998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23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426.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Аватаресса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Вечной </w:t>
      </w:r>
      <w:proofErr w:type="spellStart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Сверхкосмической</w:t>
      </w:r>
      <w:proofErr w:type="spellEnd"/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Учитель Синтеза</w:t>
      </w:r>
    </w:p>
    <w:p w14:paraId="000000D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Поручение: Учебная практика</w:t>
      </w:r>
    </w:p>
    <w:p w14:paraId="000000D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Бастракова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Ольга Валерьевна</w:t>
      </w:r>
    </w:p>
    <w:p w14:paraId="000000D2" w14:textId="11D30096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Синтезность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Посвященная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  <w:lang w:val="ru-RU"/>
        </w:rPr>
        <w:t>. КХ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</w:p>
    <w:p w14:paraId="000000D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lastRenderedPageBreak/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Развитие внутренней организации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разработанностью  вариативности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частей</w:t>
      </w:r>
    </w:p>
    <w:p w14:paraId="000000D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Глубина явления ИВО наработкой светского общения с ИВ Отцом</w:t>
      </w:r>
    </w:p>
    <w:p w14:paraId="000000D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Масштабирование реализаций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психодинамичностью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исполнительского мастерства Огнем и Синтезом ИВО </w:t>
      </w:r>
    </w:p>
    <w:p w14:paraId="000000D6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Качественный рост Компетенций естеством взаимодействия и обучения у </w:t>
      </w:r>
      <w:proofErr w:type="gramStart"/>
      <w:r w:rsidRPr="005B6B14">
        <w:rPr>
          <w:rFonts w:ascii="Times New Roman" w:eastAsia="Times New Roman" w:hAnsi="Times New Roman" w:cs="Times New Roman"/>
          <w:sz w:val="27"/>
          <w:szCs w:val="27"/>
        </w:rPr>
        <w:t>ИВА  и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ИВО.</w:t>
      </w:r>
    </w:p>
    <w:p w14:paraId="000000D7" w14:textId="77777777" w:rsidR="006F6B10" w:rsidRPr="005B6B14" w:rsidRDefault="006F6B10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D8" w14:textId="77777777" w:rsidR="006F6B10" w:rsidRPr="005B6B14" w:rsidRDefault="006F6B10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D9" w14:textId="77777777" w:rsidR="006F6B10" w:rsidRPr="005B6B14" w:rsidRDefault="006F6B10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DA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DB" w14:textId="77777777" w:rsidR="006F6B10" w:rsidRPr="005B6B14" w:rsidRDefault="00E46D78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DC" w14:textId="77777777" w:rsidR="006F6B10" w:rsidRPr="005B6B14" w:rsidRDefault="00E46D78" w:rsidP="005B6B1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Совет Изначальных Изначально Вышестоящего Отца подразделения ИВДИВО</w:t>
      </w:r>
    </w:p>
    <w:p w14:paraId="000000DD" w14:textId="77777777" w:rsidR="006F6B10" w:rsidRPr="005B6B14" w:rsidRDefault="00E46D78" w:rsidP="005B6B1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DE" w14:textId="77777777" w:rsidR="006F6B10" w:rsidRPr="005B6B14" w:rsidRDefault="00E46D78" w:rsidP="005B6B1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B6B1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0000DF" w14:textId="716CA462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24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064. Изначальная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Отдела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Прасинтеза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ИВО ИВАС Константы ИВО ИВАС Кут Хуми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Изначальный Синтеза</w:t>
      </w:r>
    </w:p>
    <w:p w14:paraId="000000E0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2800FF"/>
          <w:sz w:val="27"/>
          <w:szCs w:val="27"/>
        </w:rPr>
        <w:t xml:space="preserve">Поручение: нет </w:t>
      </w:r>
    </w:p>
    <w:p w14:paraId="000000E1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Туривная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Анастасия Андреевна</w:t>
      </w:r>
    </w:p>
    <w:p w14:paraId="000000E2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2800FF"/>
          <w:sz w:val="27"/>
          <w:szCs w:val="27"/>
        </w:rPr>
        <w:t>Посвящение ИВО: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Посвящённый</w:t>
      </w:r>
    </w:p>
    <w:p w14:paraId="000000E3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Жизнь Посвящённого Стандартами ИВО</w:t>
      </w:r>
    </w:p>
    <w:p w14:paraId="000000E4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Просвещенность Мудростью в Синтезе с АС Служения</w:t>
      </w:r>
    </w:p>
    <w:p w14:paraId="000000E5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Насыщенность Внутреннего Мира Любовью ИВО практиками, тренингами</w:t>
      </w: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Устремление</w:t>
      </w:r>
      <w:proofErr w:type="gram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Научиться</w:t>
      </w:r>
      <w:proofErr w:type="gram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расшифровывать Огонь и Синтез ИВАС Кут Хуми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 ИВО</w:t>
      </w:r>
    </w:p>
    <w:p w14:paraId="000000E6" w14:textId="2FFF62B9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25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  <w:t xml:space="preserve">063. Изначальный </w:t>
      </w:r>
      <w:r w:rsidR="005B6B14" w:rsidRPr="005B6B14">
        <w:rPr>
          <w:rFonts w:ascii="Times New Roman" w:hAnsi="Times New Roman" w:cs="Times New Roman"/>
          <w:b/>
          <w:color w:val="2800FF"/>
          <w:sz w:val="27"/>
          <w:szCs w:val="27"/>
        </w:rPr>
        <w:t>Изначально Вышестоящего Отца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Отдела </w:t>
      </w:r>
      <w:proofErr w:type="spellStart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>Праволя</w:t>
      </w:r>
      <w:proofErr w:type="spellEnd"/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t xml:space="preserve"> ИВО ИВАС Александры ИВО ИВАС Кут Хуми</w:t>
      </w:r>
      <w:r w:rsidRPr="005B6B14">
        <w:rPr>
          <w:rFonts w:ascii="Times New Roman" w:eastAsia="Times New Roman" w:hAnsi="Times New Roman" w:cs="Times New Roman"/>
          <w:b/>
          <w:color w:val="2800FF"/>
          <w:sz w:val="27"/>
          <w:szCs w:val="27"/>
        </w:rPr>
        <w:br/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>Изначальный Синтеза</w:t>
      </w:r>
    </w:p>
    <w:p w14:paraId="000000E7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Туривной</w:t>
      </w:r>
      <w:proofErr w:type="spellEnd"/>
      <w:r w:rsidRPr="005B6B1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Денис Андреевич</w:t>
      </w:r>
    </w:p>
    <w:p w14:paraId="000000E8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2800FF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2800FF"/>
          <w:sz w:val="27"/>
          <w:szCs w:val="27"/>
        </w:rPr>
        <w:t xml:space="preserve">Поручение: нет </w:t>
      </w:r>
    </w:p>
    <w:p w14:paraId="000000E9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2800FF"/>
          <w:sz w:val="27"/>
          <w:szCs w:val="27"/>
        </w:rPr>
        <w:t>Посвящение ИВО:</w:t>
      </w:r>
      <w:r w:rsidRPr="005B6B1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Посвящённый</w:t>
      </w:r>
    </w:p>
    <w:p w14:paraId="000000EA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Мыслеобраз</w:t>
      </w:r>
      <w:proofErr w:type="spellEnd"/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>Образованность Волей Синтеза ИВО</w:t>
      </w:r>
    </w:p>
    <w:p w14:paraId="000000EB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Цель: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Разработка Частей Огнём и Синтезом АС Славии ИВАС Кут Хуми</w:t>
      </w:r>
    </w:p>
    <w:p w14:paraId="000000EC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Задача: 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Обучение наукам в ВШС АС </w:t>
      </w:r>
      <w:proofErr w:type="spellStart"/>
      <w:r w:rsidRPr="005B6B14">
        <w:rPr>
          <w:rFonts w:ascii="Times New Roman" w:eastAsia="Times New Roman" w:hAnsi="Times New Roman" w:cs="Times New Roman"/>
          <w:sz w:val="27"/>
          <w:szCs w:val="27"/>
        </w:rPr>
        <w:t>Фаинь</w:t>
      </w:r>
      <w:proofErr w:type="spellEnd"/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ИВАС Кут Хуми</w:t>
      </w:r>
    </w:p>
    <w:p w14:paraId="000000ED" w14:textId="77777777" w:rsidR="006F6B10" w:rsidRPr="005B6B14" w:rsidRDefault="00E46D78" w:rsidP="005B6B1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B6B14">
        <w:rPr>
          <w:rFonts w:ascii="Times New Roman" w:eastAsia="Times New Roman" w:hAnsi="Times New Roman" w:cs="Times New Roman"/>
          <w:color w:val="0000FF"/>
          <w:sz w:val="27"/>
          <w:szCs w:val="27"/>
        </w:rPr>
        <w:t>Устремление:</w:t>
      </w:r>
      <w:r w:rsidRPr="005B6B14">
        <w:rPr>
          <w:rFonts w:ascii="Times New Roman" w:eastAsia="Times New Roman" w:hAnsi="Times New Roman" w:cs="Times New Roman"/>
          <w:sz w:val="27"/>
          <w:szCs w:val="27"/>
        </w:rPr>
        <w:t xml:space="preserve"> Созидание среды Посвящённого ИВО на территории служения</w:t>
      </w:r>
    </w:p>
    <w:p w14:paraId="000000EE" w14:textId="77777777" w:rsidR="006F6B10" w:rsidRPr="005B6B14" w:rsidRDefault="006F6B10" w:rsidP="005B6B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6F6B10" w:rsidRPr="005B6B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10"/>
    <w:rsid w:val="005B6B14"/>
    <w:rsid w:val="006F6B10"/>
    <w:rsid w:val="00E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21B"/>
  <w15:docId w15:val="{0D9A92D9-BA58-4116-8A5E-FFB71CB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 Arzhanovskaya</cp:lastModifiedBy>
  <cp:revision>3</cp:revision>
  <dcterms:created xsi:type="dcterms:W3CDTF">2024-12-23T07:21:00Z</dcterms:created>
  <dcterms:modified xsi:type="dcterms:W3CDTF">2025-01-20T15:19:00Z</dcterms:modified>
</cp:coreProperties>
</file>