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8CCD5" w14:textId="77777777" w:rsidR="00776E6C" w:rsidRDefault="00A440FF" w:rsidP="00A440FF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5C46FF6A" w14:textId="77777777" w:rsidR="00A440FF" w:rsidRDefault="00A440FF" w:rsidP="00A440FF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Шымкент 16320 архетипа ИВ Аватара Синтеза Руслана ИВАС Кут Хуми</w:t>
      </w:r>
    </w:p>
    <w:p w14:paraId="2AC15F0C" w14:textId="43898337" w:rsidR="00A440FF" w:rsidRDefault="00A440FF" w:rsidP="00A440FF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</w:t>
      </w:r>
      <w:r w:rsidR="00347E73">
        <w:rPr>
          <w:rFonts w:ascii="Times New Roman" w:hAnsi="Times New Roman" w:cs="Times New Roman"/>
          <w:i/>
          <w:color w:val="FF0000"/>
          <w:sz w:val="24"/>
        </w:rPr>
        <w:t>. КХ 28012025</w:t>
      </w:r>
      <w:r>
        <w:rPr>
          <w:rFonts w:ascii="Times New Roman" w:hAnsi="Times New Roman" w:cs="Times New Roman"/>
          <w:i/>
          <w:color w:val="FF0000"/>
          <w:sz w:val="24"/>
        </w:rPr>
        <w:t xml:space="preserve"> </w:t>
      </w:r>
    </w:p>
    <w:p w14:paraId="57682B85" w14:textId="77777777" w:rsidR="00A440FF" w:rsidRDefault="00A440FF" w:rsidP="00A440F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89081E">
        <w:rPr>
          <w:rFonts w:ascii="Times New Roman" w:hAnsi="Times New Roman" w:cs="Times New Roman"/>
          <w:color w:val="2800FF"/>
          <w:sz w:val="24"/>
        </w:rPr>
        <w:t>Генезис Иерархизации Бытия Всеединства Космосов Ивдивной жизни Учением Синтеза ИВО.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Цель:</w:t>
      </w:r>
      <w:r w:rsidR="0089081E">
        <w:rPr>
          <w:rFonts w:ascii="Times New Roman" w:hAnsi="Times New Roman" w:cs="Times New Roman"/>
          <w:color w:val="2800FF"/>
          <w:sz w:val="24"/>
        </w:rPr>
        <w:t xml:space="preserve"> Синтез Организаций ИВДИВО Синархичностью команды Должностно Полномочных.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89081E">
        <w:rPr>
          <w:rFonts w:ascii="Times New Roman" w:hAnsi="Times New Roman" w:cs="Times New Roman"/>
          <w:color w:val="2800FF"/>
          <w:sz w:val="24"/>
        </w:rPr>
        <w:t>Парадигма Метагалактической Парламентской Конституции Бытия новых технологий ИВДИВО Компетенциями ИВО.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Устремление:</w:t>
      </w:r>
      <w:r w:rsidR="0089081E">
        <w:rPr>
          <w:rFonts w:ascii="Times New Roman" w:hAnsi="Times New Roman" w:cs="Times New Roman"/>
          <w:color w:val="2800FF"/>
          <w:sz w:val="24"/>
        </w:rPr>
        <w:t xml:space="preserve"> Философия Синтеза Ивдивной жизни Курсами Синтезов ИВО в подразделении.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14:paraId="525A7730" w14:textId="77777777" w:rsidR="00A440FF" w:rsidRDefault="00A440FF" w:rsidP="00A440FF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739B5F86" w14:textId="7D5F1268" w:rsidR="00A440FF" w:rsidRDefault="00A440FF" w:rsidP="00A440F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>448. Аватар Изначально Вышестоящего Отца подразделения Изначально Вышестоящего Дома Изначально Вышестоящего Отца, ИВДИВО-Секретарь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хозчасть по офису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Магметов Юрий Анатольевич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Компетентность служения Обществу Иерархии Равных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Мудрость Должностной Полномочностью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 Мышление Знаниями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Внутренний мир каждого Ивдивостью  жизней.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>447. Аватаресса Изначально Вышестоящего Отца Сверхкосмической Синтез-Академии Парадигмы Философии Стратагемии ИВО ИВАС Иосифа, ИВДИВО-Секретарь стратагемического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 формирование инновационных практик и явлений на территории подразделения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Аралбекова Жанат Алиевна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Отцовскость видами Мг Образования 16ричного О-Ч-Субъекта 512 Синтезами ИВ Аватара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Сверхкультура Ивдивной образованности Человек Субъектов Синтезом Компетенций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ИВДИВО-Развитие репликацией действенных знаний синтеза  и огня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Микрокосм Генезисом Пространства Образ-типом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>446. Аватаресса Изначально Вышестоящего Отца Сверхкосмической Академии Наук ИВО ИВАС Мории, ИВДИВО-Секретарь научного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приглашение граждан на занятия 1 курс синтеза.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Примжанова Дамегуль Бахауаддиновна</w:t>
      </w:r>
      <w:r>
        <w:rPr>
          <w:rFonts w:ascii="Times New Roman" w:hAnsi="Times New Roman" w:cs="Times New Roman"/>
          <w:color w:val="000000"/>
          <w:sz w:val="24"/>
        </w:rPr>
        <w:t xml:space="preserve"> Абсвлют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Ивдивость служением  виртуозностью Синтеза ИВАС ИВО Руслана и Святослава.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Истинная ипостасность Отцу  виртуозностью знаний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Энергией жизни Учителя Культура полномочного служения.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Рост Развитие Реализация синтезфизичности  Культурой ИВО каждого.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 Аватаресса Изначально Вышестоящего Отца Сверхкосмической Высшей Школы Синтеза ИВО ИВАС Филиппа, ИВДИВО-Секретарь вышколенного синтеза ИВАС Кут Хуми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работа с новенькими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Бахимова Шолпан Муратовна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Философия Учителя Синтеза поручением и утверждением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Научный подход ИВО синтезфизичности реплицируемой мудростью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Достижение научности метаизвечной метаглактики конфедеративностью реализаций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Качественная отстройка жизни внешнего и внутреннего мира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>444. Аватаресса Изначально Вышестоящего Отца Сверхкосмической Империи синтезфизичности Синтеза Отец-Человек-Субъекта ИВО ИВАС Византия, ИВДИВО-Секретарь синтезфизичного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работа с новичками.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Нурмаханова Гузаль Алтынбаевна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Имперскость ИВО синтезфизичности Прахум разработки Частей 5ти Жизней Должностно Полномочного.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и служение Космическим телом суперизвечности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Созидание синтез Парадигмы ИВО Всеедины Извечины огнем Творения.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Рост дееспособности Частей Человеком Метаизвечины.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 Аватаресса Изначально Вышестоящего Отца Сверхкосмической Цивилизации Синтеза Отец-Человек-Субъекта ИВО ИВАС Янова, ИВДИВО-Секретарь протокольного синтеза ИВАС Кут Хуми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проведение встреч с новичками по темам 1-14си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Узбекова Гуляна Бекеновна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Материя Расы ИВО Творения ИВ Отцом синтезфизически синтезархетипически Телесно Жизни Реализации Человек-Землянина.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Направленность и применимость возможностей знаний Учения Синтеза Жизнями 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Языком Генезиса ИВО Творящесть Мудрости Индивидуального Синтеза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 Явление гармонии внутренне-внешнего мира Учителя Любовью ипостасным служением Изначально Вышестоящему Отцу.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 Аватаресса Изначально Вышестоящего Отца Сверхкосмического ИВДИВО-Развития Отец-Человек-Субъекта ИВО ИВАС Юлия, ИВДИВО-Секретарь праздничного синтеза ИВАС Кут Хуми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работа с гражданами в экополисах :ипост.синтез- и трансвиз.телами                                                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Кансеитова Жанат Асановна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Огнем Должностной Полномочности компетентность 5-ти жизней Полномочного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Стандартами ИВО реализация Архетипическими Частями 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Метагалактическое Космическое Тело ИВО О-Ч-З для землян.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Материей Космики ИВО целостность нашего видения.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>441. Аватаресса Изначально Вышестоящего Отца Высшего Аттестационного Совета ИВО ИВАС Юсефа, ИВДИВО-Секретарь изначального космического союза молодёжи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Нахбекова Динара Аллабергеновна</w:t>
      </w:r>
      <w:r>
        <w:rPr>
          <w:rFonts w:ascii="Times New Roman" w:hAnsi="Times New Roman" w:cs="Times New Roman"/>
          <w:color w:val="000000"/>
          <w:sz w:val="24"/>
        </w:rPr>
        <w:t xml:space="preserve"> 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Эффективность Жизни Достоинством Служения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Рост Частей внутреннего мира Синтезом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организации Синтезом ИВО ИВАС Владомиром.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Жизни применением Абсолюта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>440. Аватаресса Изначально Вышестоящего Отца Сверхкосмической Политической партии ИВО ИВАС Владомира, ИВДИВО-Секретарь партии ИВАС Кут Хуми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приглашение новичков на 1 курс Посвященного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Тургунбаева Динара Абдирахимовна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Ивдивность внутренним миром Извечины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Человечность каждого Сердечностью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Явленность Слова Отца Сверхкультурой Человека-Субьекта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Стиль жизни стяжанием Стандартов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>439. Аватаресса Изначально Вышестоящего Отца Вечной Сверхкосмической информации и синтеза частностей ИВО ИВАС Саввы, ИВДИВО-Секретарь информационного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ревизор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Мифтахова Наиля Раисовна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внутреннего мира Огнем и Синтезом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Цельность жизни достоинством служения ИВО разработанностью частей  10-ти жизней.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организации наработанностью Прасинтезных компетенцийс ИВАС Эдуардом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Явление среды жизни Огнем и Синтезом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>438. Аватаресса Изначально Вышестоящего Отца Вечного Сверхкосмического Парламента ИВО ИВАС Савелия, ИВДИВО-Секретарь конституционального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служение в МАИ ИВДИВО, создание и ведение сайта подразделения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Нысанбаева Айна Асанбаевна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ИВО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Телом Духа явление Иерархии Огнем и Синтезом Психодинамики.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Синтезом Могущества психодинамичность Тела мысли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Сотворением синтезом АСи Сераписа явленность мыслей Космического Тела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 Проявление мыслительной психодинамики для развития дееспособностей космического тела.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>437. Аватаресса Изначально Вышестоящего Отца Вечной Сверхкосмической Экономики Отец-Человек-Субъектов ИВО ИВАС Вильгельма, ИВДИВО-офис-секретарь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офисные принадлежности и оформление офиса,  офис-секретарь подразделения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Бахимова Калия Жолтановна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Парадигмальность Экономики ИВО подразделения 5-ю видами жизни каждого Синтезом.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Явленность Я Есмь Человечности Волей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Сердечности Человека -Субъекта Любовью Учителя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Стиль Жизни ИВ Аватарессы Надежды собою Делом.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>436. Аватар Изначально Вышестоящего Отца Вечного Сверхкосмического Общества Иерархии Равных Отец-Человек-Субъектов ИВО ИВАС Юстаса, ИВДИВО-Секретарь общества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 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работы на ПК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Маматали Абылай Бахытжанулы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Фа, Человек МгФа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Посвященный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Честь Достоинство Устремленность Стандартами Волей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Воин Синтеза Янским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Профессионал инструментов ИВО тренировками Аватара Дзея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Виртуозность Служения ИВ Отцу и человечеству ИВДИВО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>435. Аватаресса Изначально Вышестоящего Отца Вечного Сверхкосмического Энергопотенциала Отец-Человек-Субъектов ИВО ИВАС Александра, ИВДИВО-Секретарь энергопотенциального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разработка 16 Синтезов Посвящённого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Базарбаева Гульназ Амануллаевна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Красота Пяти  Жизней каждого Отцовскостью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Ивдивная Магнитность  Энергопотенциала  Синтезом 32-х Организаций ИВ Отца.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Вершения Тела в Дело Учителем Синтеза Эмпатией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Грамотное ведение Системы Энергопотенциала подразделения Навыками Опытом Знаниями Умениями ИВАС Александра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>434. Аватаресса Изначально Вышестоящего Отца Вечного Сверхкосмического Плана Синтеза Отец-Человек-Субъектов ИВО ИВАС Яромира, ИВДИВО-Секретарь плана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содержание офиса в чистоте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Базарбаева Гульмира Амануллаевна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Парадигмальность Плана Синтеза подразделения Извечиной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ИВДИВО-развитие 16-ричного ракурса Человека Извечного сверхпассионарностью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Счастье реализации Плана Синтеза  Космосов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Внутренний  рост утонченностью окскости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>433. Аватар Изначально Вышестоящего Отца Вечной Сверхкосмической Психодинамики Отец-Человек-Субъектов ИВО ИВАС Сераписа, ИВДИВО-Секретарь кадрового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организационные вопросы в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Бахимов Бахытжан Маматалиевич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Фа, Человек МгФа 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Посвященный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Явленность Иерархии ИВДИВО  Синтезом Мудрости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Иерархичность каждого парадигмальностью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Достоинство служения виртуозностью Должностно Полномочного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Качество Жизни Психодинамикой Частей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>432. Аватаресса Изначально Вышестоящего Отца Вечной Сверхкосмической Нации Гражданской Конфедерации Отец-Человек-Субъектов ИВО ИВАС Эдуарда, ИВДИВО-Секретарь конфедерации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Приглашение новичков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Капалова Гульжан Жалгасовна</w:t>
      </w:r>
      <w:r>
        <w:rPr>
          <w:rFonts w:ascii="Times New Roman" w:hAnsi="Times New Roman" w:cs="Times New Roman"/>
          <w:color w:val="000000"/>
          <w:sz w:val="24"/>
        </w:rPr>
        <w:t xml:space="preserve"> Омега,АБСФа в процессе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 w:rsidR="00347E73">
        <w:rPr>
          <w:rFonts w:ascii="Times New Roman" w:hAnsi="Times New Roman" w:cs="Times New Roman"/>
          <w:color w:val="FF0000"/>
          <w:sz w:val="24"/>
        </w:rPr>
        <w:t>. КХ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Аватаресса Стиле Жизни Синтезом  Должностно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Мощь Духа ИВОтца Совестью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Вежливость качественными поступками Столпом внешнего мира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Красота Легкость Нежность в каждом моменте жизней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>431. Аватаресса Изначально Вышестоящего Отца Вечного Сверхкосмического Образования Отец-Человек-Субъектов ИВО ИВАС Фадея, ИВДИВО-Секретарь образования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работа частями в экополисах КХ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Бекбосынова Акерке Талгатовна</w:t>
      </w:r>
      <w:r>
        <w:rPr>
          <w:rFonts w:ascii="Times New Roman" w:hAnsi="Times New Roman" w:cs="Times New Roman"/>
          <w:color w:val="000000"/>
          <w:sz w:val="24"/>
        </w:rPr>
        <w:t xml:space="preserve"> АбсФа,ЧкМгФа,АбсИВО в проц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bookmarkStart w:id="0" w:name="_Hlk188995918"/>
      <w:r>
        <w:rPr>
          <w:rFonts w:ascii="Times New Roman" w:hAnsi="Times New Roman" w:cs="Times New Roman"/>
          <w:color w:val="FF0000"/>
          <w:sz w:val="24"/>
        </w:rPr>
        <w:t>Посвященная</w:t>
      </w:r>
      <w:r w:rsidR="00347E73">
        <w:rPr>
          <w:rFonts w:ascii="Times New Roman" w:hAnsi="Times New Roman" w:cs="Times New Roman"/>
          <w:color w:val="FF0000"/>
          <w:sz w:val="24"/>
        </w:rPr>
        <w:t>. КХ</w:t>
      </w:r>
      <w:bookmarkEnd w:id="0"/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Нежность Могуществом Женственности реализацией Материнство ИВ</w:t>
      </w:r>
      <w:r w:rsidR="00347E7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Изящество Здорового Тела Отцовской Волей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Красота Жизни Человека Внутренним Миром ИВ</w:t>
      </w:r>
      <w:r w:rsidR="00347E7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Материнство Благословением ИВ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 Аватар Изначально Вышестоящего Отца Вечного Сверхкосмического Мировоззрения Отец-Человек-Субъектов ИВО ИВАС Серафима, ИВДИВО-Секретарь мировоззрения ИВАС Кут Хуми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стяжание программ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Акбердиев Нурхан Алиакбарович</w:t>
      </w:r>
      <w:r>
        <w:rPr>
          <w:rFonts w:ascii="Times New Roman" w:hAnsi="Times New Roman" w:cs="Times New Roman"/>
          <w:color w:val="000000"/>
          <w:sz w:val="24"/>
        </w:rPr>
        <w:t xml:space="preserve"> Омега,АбсФа в процессе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Посвященный</w:t>
      </w:r>
      <w:r w:rsidR="00347E73">
        <w:rPr>
          <w:rFonts w:ascii="Times New Roman" w:hAnsi="Times New Roman" w:cs="Times New Roman"/>
          <w:color w:val="FF0000"/>
          <w:sz w:val="24"/>
        </w:rPr>
        <w:t>. КХ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Воинство Синтеза ИВАС Кут Хуми Мощью действием Духом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Выдержка Отцовским качеством исполнения поставленных задач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Профессионализм Полномочного инструментами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Космичность воинства синтеза явления ИВ Отцом синтез-физически</w:t>
      </w:r>
      <w:r>
        <w:rPr>
          <w:rFonts w:ascii="Times New Roman" w:hAnsi="Times New Roman" w:cs="Times New Roman"/>
          <w:color w:val="000000"/>
          <w:sz w:val="24"/>
        </w:rPr>
        <w:br/>
      </w:r>
    </w:p>
    <w:p w14:paraId="2AAC97E2" w14:textId="77777777" w:rsidR="00A440FF" w:rsidRDefault="00A440FF" w:rsidP="00A440FF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Изначальных ИВО подразделения ИВДИВО</w:t>
      </w:r>
    </w:p>
    <w:p w14:paraId="3A4B8AD9" w14:textId="59C4A6E4" w:rsidR="00A440FF" w:rsidRPr="00A440FF" w:rsidRDefault="00A440FF" w:rsidP="00A440F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>064. Изначальная ИВО Отдела Прасинтеза ИВО ИВАС Константы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Бахимова Ляйсан Сергеевна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347E73">
        <w:rPr>
          <w:rFonts w:ascii="Times New Roman" w:hAnsi="Times New Roman" w:cs="Times New Roman"/>
          <w:color w:val="FF0000"/>
          <w:sz w:val="24"/>
        </w:rPr>
        <w:t>Посвященная. КХ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Синтеза и Огня ИВАС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 здоровом Теле здоровый Дух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Учиться Мудрости у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Дисциплина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>063. Изначальная ИВО Отдела Праволи ИВО ИВАС Александры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Тургынбай Жанерке Жанибековна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347E73">
        <w:rPr>
          <w:rFonts w:ascii="Times New Roman" w:hAnsi="Times New Roman" w:cs="Times New Roman"/>
          <w:color w:val="FF0000"/>
          <w:sz w:val="24"/>
        </w:rPr>
        <w:t>Посвященная. КХ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Культура космической жизни Учением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частностей сверхкосмической информацией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Качественное образование методами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Комфорт жизни дееспособностью частей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>062. Изначальная ИВО Отдела Прамудрости ИВО ИВАС Иларии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Марэлс Айгерим Мейрамбековна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347E73">
        <w:rPr>
          <w:rFonts w:ascii="Times New Roman" w:hAnsi="Times New Roman" w:cs="Times New Roman"/>
          <w:color w:val="FF0000"/>
          <w:sz w:val="24"/>
        </w:rPr>
        <w:t>Посвященная. КХ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Красота жизни космической сверхпассионарностью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и развитие частей практиками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Наработать умение общаться с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Управление условиями жизни служением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>061. Изначальный ИВО Отдела Пралюбви ИВО ИВАС Феодоры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Суюнов Суюнбай Бахтиержонович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347E73">
        <w:rPr>
          <w:rFonts w:ascii="Times New Roman" w:hAnsi="Times New Roman" w:cs="Times New Roman"/>
          <w:color w:val="FF0000"/>
          <w:sz w:val="24"/>
        </w:rPr>
        <w:t>Посвященн</w:t>
      </w:r>
      <w:r w:rsidR="00347E73">
        <w:rPr>
          <w:rFonts w:ascii="Times New Roman" w:hAnsi="Times New Roman" w:cs="Times New Roman"/>
          <w:color w:val="FF0000"/>
          <w:sz w:val="24"/>
        </w:rPr>
        <w:t>ый</w:t>
      </w:r>
      <w:r w:rsidR="00347E73">
        <w:rPr>
          <w:rFonts w:ascii="Times New Roman" w:hAnsi="Times New Roman" w:cs="Times New Roman"/>
          <w:color w:val="FF0000"/>
          <w:sz w:val="24"/>
        </w:rPr>
        <w:t>. КХ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Материя Космики Парадигмой Науки 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Восхождение служением Космическим Телом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Преображение жизней энергопотенциальным синтезом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Цельность частей 16ти Космосов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>060. Изначальный ИВО Отдела Пратворения ИВО ИВАС Владиславы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Маматали Абулхаир Бахытжанулы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347E73">
        <w:rPr>
          <w:rFonts w:ascii="Times New Roman" w:hAnsi="Times New Roman" w:cs="Times New Roman"/>
          <w:color w:val="FF0000"/>
          <w:sz w:val="24"/>
        </w:rPr>
        <w:t>Посвященн</w:t>
      </w:r>
      <w:r w:rsidR="00347E73">
        <w:rPr>
          <w:rFonts w:ascii="Times New Roman" w:hAnsi="Times New Roman" w:cs="Times New Roman"/>
          <w:color w:val="FF0000"/>
          <w:sz w:val="24"/>
        </w:rPr>
        <w:t>ый</w:t>
      </w:r>
      <w:r w:rsidR="00347E73">
        <w:rPr>
          <w:rFonts w:ascii="Times New Roman" w:hAnsi="Times New Roman" w:cs="Times New Roman"/>
          <w:color w:val="FF0000"/>
          <w:sz w:val="24"/>
        </w:rPr>
        <w:t>. КХ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Помогать людям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Научиться разговаривать с Кут Хуми 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Восстановить зрение с помощью практик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Закончить школу на отлично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>059. Изначальная ИВО Отдела Прасозидания ИВО ИВАС Агнессы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Маматали Арай Бахытжанкызы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347E73">
        <w:rPr>
          <w:rFonts w:ascii="Times New Roman" w:hAnsi="Times New Roman" w:cs="Times New Roman"/>
          <w:color w:val="FF0000"/>
          <w:sz w:val="24"/>
        </w:rPr>
        <w:t>Посвященная. КХ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Легкость Красотой Жизни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Профессионал своего любимого дела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Научиться применяться инструментами в зданиях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Умение развернуть вокруг себя плотную среду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>058. Изначальная ИВО Отдела Прарепликации ИВО ИВАС Онии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Маматали Лагыл Бахытжанкызы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347E73">
        <w:rPr>
          <w:rFonts w:ascii="Times New Roman" w:hAnsi="Times New Roman" w:cs="Times New Roman"/>
          <w:color w:val="FF0000"/>
          <w:sz w:val="24"/>
        </w:rPr>
        <w:t>Посвященная. КХ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Жизнь ИВ Отцом красотой внутреннего мира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Научиться ходить по ИВДИВО-полисам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Понять мир как понимает ИВ Отец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1.Овладеть английским языком.2.Обучаться в институтах ИВДИВО-полисов</w:t>
      </w:r>
    </w:p>
    <w:sectPr w:rsidR="00A440FF" w:rsidRPr="00A440FF" w:rsidSect="00A440FF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0FF"/>
    <w:rsid w:val="00347E73"/>
    <w:rsid w:val="00776E6C"/>
    <w:rsid w:val="0089081E"/>
    <w:rsid w:val="00A4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D7DA8"/>
  <w15:chartTrackingRefBased/>
  <w15:docId w15:val="{99F5B5B8-F2F6-4CA1-99D0-FCE6D3069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2302</Words>
  <Characters>13126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Виталий Сердюк</cp:lastModifiedBy>
  <cp:revision>2</cp:revision>
  <dcterms:created xsi:type="dcterms:W3CDTF">2025-01-27T17:31:00Z</dcterms:created>
  <dcterms:modified xsi:type="dcterms:W3CDTF">2025-01-28T19:33:00Z</dcterms:modified>
</cp:coreProperties>
</file>