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C719" w14:textId="77777777" w:rsidR="008A2A07" w:rsidRPr="0082336B" w:rsidRDefault="008A2A07" w:rsidP="008A2A07">
      <w:pPr>
        <w:keepNext/>
        <w:keepLines/>
        <w:tabs>
          <w:tab w:val="left" w:pos="0"/>
        </w:tabs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</w:pPr>
      <w:r w:rsidRPr="0082336B">
        <w:rPr>
          <w:rFonts w:eastAsia="Times New Roman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  <w:t>Изначально Вышестоящий Дом Изначально Вышестоящего Отца</w:t>
      </w:r>
    </w:p>
    <w:p w14:paraId="6223378A" w14:textId="435CEDB5" w:rsidR="0082336B" w:rsidRPr="0082336B" w:rsidRDefault="0082336B" w:rsidP="0082336B">
      <w:pPr>
        <w:keepNext/>
        <w:keepLines/>
        <w:tabs>
          <w:tab w:val="left" w:pos="0"/>
        </w:tabs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0000FF"/>
          <w:kern w:val="0"/>
          <w:szCs w:val="28"/>
          <w:lang w:val="uk-UA" w:eastAsia="ru-RU"/>
          <w14:ligatures w14:val="none"/>
        </w:rPr>
      </w:pPr>
      <w:r w:rsidRPr="0082336B">
        <w:rPr>
          <w:rFonts w:eastAsia="Times New Roman" w:cs="Times New Roman"/>
          <w:b/>
          <w:bCs/>
          <w:color w:val="0000FF"/>
          <w:kern w:val="0"/>
          <w:szCs w:val="28"/>
          <w:lang w:eastAsia="ru-RU"/>
          <w14:ligatures w14:val="none"/>
        </w:rPr>
        <w:t xml:space="preserve">Изначально Вышестоящий Дом Изначально Вышестоящего Отца </w:t>
      </w:r>
      <w:r w:rsidRPr="0082336B">
        <w:rPr>
          <w:rFonts w:eastAsia="Times New Roman" w:cs="Times New Roman"/>
          <w:b/>
          <w:bCs/>
          <w:color w:val="0000FF"/>
          <w:kern w:val="0"/>
          <w:szCs w:val="28"/>
          <w:lang w:val="uk-UA" w:eastAsia="ru-RU"/>
          <w14:ligatures w14:val="none"/>
        </w:rPr>
        <w:t>Купянск</w:t>
      </w:r>
      <w:r w:rsidRPr="0082336B">
        <w:rPr>
          <w:rFonts w:eastAsia="Times New Roman" w:cs="Times New Roman"/>
          <w:b/>
          <w:bCs/>
          <w:color w:val="0000FF"/>
          <w:kern w:val="0"/>
          <w:szCs w:val="28"/>
          <w:lang w:eastAsia="ru-RU"/>
          <w14:ligatures w14:val="none"/>
        </w:rPr>
        <w:t xml:space="preserve"> </w:t>
      </w:r>
    </w:p>
    <w:p w14:paraId="55AAA61F" w14:textId="3616378B" w:rsidR="00D03015" w:rsidRPr="00D03015" w:rsidRDefault="00D03015" w:rsidP="00D0301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82336B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ИВДИВ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О Купянск </w:t>
      </w:r>
      <w:r w:rsidR="00821203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16320</w:t>
      </w:r>
      <w:r w:rsidR="001F5D2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ИВ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ватара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С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интеза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Вацлав</w:t>
      </w:r>
      <w:r w:rsidR="005A1ECE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а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D520C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ИВО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ИВАС К</w:t>
      </w:r>
      <w:r w:rsidR="00AC2963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ут </w:t>
      </w:r>
      <w:r w:rsidRPr="00D030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Х</w:t>
      </w:r>
      <w:r w:rsidR="00AC2963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уми</w:t>
      </w:r>
    </w:p>
    <w:p w14:paraId="271A0259" w14:textId="77777777" w:rsidR="001319CD" w:rsidRDefault="001319CD" w:rsidP="00A8724A">
      <w:pPr>
        <w:spacing w:after="0" w:line="276" w:lineRule="auto"/>
        <w:jc w:val="right"/>
        <w:rPr>
          <w:rFonts w:eastAsia="Times New Roman" w:cs="Times New Roman"/>
          <w:color w:val="FF0000"/>
          <w:kern w:val="0"/>
          <w:sz w:val="22"/>
          <w:lang w:eastAsia="ru-RU"/>
          <w14:ligatures w14:val="none"/>
        </w:rPr>
      </w:pPr>
    </w:p>
    <w:p w14:paraId="238BE9A1" w14:textId="3808EBA3" w:rsidR="002F0047" w:rsidRPr="002F0047" w:rsidRDefault="00ED25E7" w:rsidP="002F0047">
      <w:pPr>
        <w:spacing w:after="0" w:line="276" w:lineRule="auto"/>
        <w:jc w:val="right"/>
        <w:rPr>
          <w:rFonts w:eastAsia="Times New Roman" w:cs="Times New Roman"/>
          <w:b/>
          <w:bCs/>
          <w:color w:val="FF0000"/>
          <w:kern w:val="0"/>
          <w:sz w:val="24"/>
          <w:szCs w:val="24"/>
          <w:lang w:val="uk-UA" w:eastAsia="ru-RU"/>
          <w14:ligatures w14:val="none"/>
        </w:rPr>
      </w:pPr>
      <w:r w:rsidRPr="00ED25E7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Утверждаю. КХ 1</w:t>
      </w:r>
      <w:r w:rsidR="005A3EB4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601</w:t>
      </w:r>
      <w:r w:rsidRPr="00ED25E7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202</w:t>
      </w:r>
      <w:r w:rsidR="005A3EB4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5</w:t>
      </w:r>
    </w:p>
    <w:p w14:paraId="37DC3518" w14:textId="77777777" w:rsidR="00ED25E7" w:rsidRPr="00ED25E7" w:rsidRDefault="00ED25E7" w:rsidP="00ED25E7">
      <w:pPr>
        <w:spacing w:after="0" w:line="276" w:lineRule="auto"/>
        <w:jc w:val="right"/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</w:p>
    <w:p w14:paraId="3706034D" w14:textId="3BD35E46" w:rsidR="008A2A07" w:rsidRPr="00521A05" w:rsidRDefault="008A2A07" w:rsidP="00714867">
      <w:pPr>
        <w:spacing w:after="0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Мыслеобраз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00008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Я-Настоящего каждого Субъектного Времени 4-х Жизней Парадигмой Холитики ИВО</w:t>
      </w:r>
    </w:p>
    <w:p w14:paraId="7CB97EB4" w14:textId="2EB80C4F" w:rsidR="008A2A07" w:rsidRPr="00521A05" w:rsidRDefault="008A2A07" w:rsidP="00714867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Цель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Компетенция Воли </w:t>
      </w:r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</w:t>
      </w:r>
      <w:r w:rsidR="00A90B0E" w:rsidRPr="00521A0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ец</w:t>
      </w:r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-Человек-Субъекта </w:t>
      </w:r>
      <w:r w:rsidR="00C819B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ИВО </w:t>
      </w:r>
      <w:r w:rsidR="00FC361E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ростом индивидуализации каждого</w:t>
      </w:r>
    </w:p>
    <w:p w14:paraId="733EC882" w14:textId="72EFC014" w:rsidR="008A2A07" w:rsidRPr="00C41F27" w:rsidRDefault="008A2A07" w:rsidP="00714867">
      <w:pPr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Задача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Философия ИВДИВО-Разработки Частностей ИВО Высшей Эталонностью ИВО</w:t>
      </w:r>
    </w:p>
    <w:p w14:paraId="4A9F0CA6" w14:textId="55B5CFE6" w:rsidR="008A2A07" w:rsidRPr="00521A05" w:rsidRDefault="008A2A07" w:rsidP="00714867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333399"/>
          <w:kern w:val="0"/>
          <w:sz w:val="24"/>
          <w:szCs w:val="24"/>
          <w:lang w:eastAsia="ru-RU"/>
          <w14:ligatures w14:val="none"/>
        </w:rPr>
        <w:t>Устремление</w:t>
      </w:r>
      <w:r w:rsidR="00FC361E" w:rsidRPr="008E53FE">
        <w:rPr>
          <w:rFonts w:eastAsia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>:</w:t>
      </w:r>
      <w:r w:rsidRPr="008A2A0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FC361E" w:rsidRPr="00521A05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Естество Жизни Метаизвечного Человека Внутренней Парадигмой каждого</w:t>
      </w:r>
    </w:p>
    <w:p w14:paraId="52B52C06" w14:textId="77777777" w:rsidR="008A2A07" w:rsidRDefault="008A2A07" w:rsidP="008A2A07">
      <w:pPr>
        <w:spacing w:after="0"/>
        <w:ind w:left="567"/>
        <w:rPr>
          <w:rFonts w:eastAsia="Times New Roman" w:cs="Times New Roman"/>
          <w:color w:val="333399"/>
          <w:kern w:val="0"/>
          <w:sz w:val="24"/>
          <w:szCs w:val="24"/>
          <w:lang w:eastAsia="ru-RU"/>
          <w14:ligatures w14:val="none"/>
        </w:rPr>
      </w:pPr>
    </w:p>
    <w:p w14:paraId="75922B54" w14:textId="3491D7B5" w:rsidR="00165E23" w:rsidRPr="00165E23" w:rsidRDefault="00165E23" w:rsidP="00165E23">
      <w:pPr>
        <w:spacing w:after="0"/>
        <w:ind w:left="141"/>
        <w:jc w:val="center"/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</w:pPr>
      <w:r w:rsidRPr="00165E23"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  <w:t>Совет Изначально Вышестоящего Отца</w:t>
      </w:r>
      <w:r w:rsidR="00825BC8">
        <w:rPr>
          <w:rFonts w:eastAsia="Times New Roman" w:cs="Times New Roman"/>
          <w:b/>
          <w:color w:val="FF0000"/>
          <w:kern w:val="0"/>
          <w:sz w:val="24"/>
          <w:szCs w:val="20"/>
          <w:lang w:eastAsia="ru-RU"/>
          <w14:ligatures w14:val="none"/>
        </w:rPr>
        <w:t>:</w:t>
      </w:r>
    </w:p>
    <w:p w14:paraId="6A7227DC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</w:t>
      </w:r>
    </w:p>
    <w:p w14:paraId="4132BB56" w14:textId="464F86EC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448. Аватаресса Изначально Вышестоящего Отца подразделения Изначально Вышестоящего Дома Изначально Вышестоящего Отца,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ИВДИВО-Секретарь общины ИВАС Кут Хуми подразделения ИВДИВО</w:t>
      </w:r>
    </w:p>
    <w:p w14:paraId="3DE4181F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27E2D48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Hlk164531382"/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Стратегия и Тактика ведения подразделения ИВДИВО</w:t>
      </w:r>
      <w:bookmarkEnd w:id="0"/>
    </w:p>
    <w:p w14:paraId="6D9C230E" w14:textId="27F5C4E8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34818433"/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М.О.Н</w:t>
      </w:r>
      <w:r w:rsidR="00C1137E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E4703F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Абсолют ИВО</w:t>
      </w:r>
      <w:bookmarkEnd w:id="1"/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8E53FE" w:rsidRPr="008E53FE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Человек ИВО   </w:t>
      </w:r>
      <w:bookmarkStart w:id="2" w:name="_Hlk178272831"/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bookmarkEnd w:id="2"/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3" w:name="_Hlk184930046"/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bookmarkEnd w:id="3"/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A8724A" w:rsidRPr="00C7443B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Учитель</w:t>
      </w:r>
    </w:p>
    <w:p w14:paraId="19F9D2B0" w14:textId="1C5DEAD9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4" w:name="_Hlk164531477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Отцовскость</w:t>
      </w:r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Внутренним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Учени</w:t>
      </w:r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ем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Синтеза ИВО</w:t>
      </w:r>
      <w:bookmarkEnd w:id="4"/>
    </w:p>
    <w:p w14:paraId="2014747E" w14:textId="1522C14C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5" w:name="_Hlk164531496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Концентрация ИВДИВО-Космосов ИВДИВО-Зданий подразделения Синтезом ИВО физически</w:t>
      </w:r>
      <w:bookmarkEnd w:id="5"/>
    </w:p>
    <w:p w14:paraId="4BC5D559" w14:textId="66B4487E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bookmarkStart w:id="6" w:name="_Hlk164531518"/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Генезирование ИВДИВО От</w:t>
      </w:r>
      <w:r w:rsidR="00BF41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ец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-Человек-Субъект</w:t>
      </w:r>
      <w:r w:rsidR="00A90B0E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а</w:t>
      </w:r>
      <w:r w:rsidR="00E470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видов Космоса ИВАС Кут Хуми</w:t>
      </w:r>
      <w:bookmarkEnd w:id="6"/>
    </w:p>
    <w:p w14:paraId="7F968D6C" w14:textId="648E84ED" w:rsidR="008E53FE" w:rsidRPr="00E4703F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Взр</w:t>
      </w:r>
      <w:r w:rsidR="009A71E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стание</w:t>
      </w:r>
      <w:r w:rsidR="00682F15">
        <w:rPr>
          <w:rFonts w:eastAsia="Times New Roman" w:cs="Times New Roman"/>
          <w:color w:val="2800FF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521A05" w:rsidRPr="00521A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</w:t>
      </w:r>
      <w:r w:rsidR="00682F1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его</w:t>
      </w:r>
      <w:r w:rsidR="00521A05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331C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Потенциал</w:t>
      </w:r>
      <w:r w:rsidR="00682F15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а</w:t>
      </w:r>
      <w:r w:rsidR="004331C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64-рицей Внутренней Организации</w:t>
      </w:r>
    </w:p>
    <w:p w14:paraId="4DBC5D1F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2</w:t>
      </w:r>
    </w:p>
    <w:p w14:paraId="7130560D" w14:textId="45378539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bookmarkStart w:id="7" w:name="_Hlk133258729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447.</w:t>
      </w:r>
      <w:r>
        <w:rPr>
          <w:rFonts w:eastAsia="Times New Roman" w:cs="Times New Roman"/>
          <w:b/>
          <w:bCs/>
          <w:color w:val="0000FF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Аватаресса Изначально Вышестоящего Отца Сверхкосмической Синтез-Академии Парадигмы Философии Стратагемии ИВО ИВАС Иосифа,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ИВДИВО-Секретарь стратагемического синтеза ИВАС Кут Хуми подразделения ИВДИВО</w:t>
      </w:r>
    </w:p>
    <w:p w14:paraId="07E4C753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1EAEA43A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8" w:name="_Hlk133437116"/>
      <w:bookmarkStart w:id="9" w:name="_Hlk13343690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8"/>
      <w:r w:rsidRPr="0063605C">
        <w:rPr>
          <w:rFonts w:eastAsia="Times New Roman" w:cs="Times New Roman"/>
          <w:color w:val="FF0000"/>
          <w:kern w:val="0"/>
          <w:sz w:val="24"/>
          <w:szCs w:val="24"/>
          <w:lang w:val="uk-UA" w:eastAsia="ru-RU"/>
          <w14:ligatures w14:val="none"/>
        </w:rPr>
        <w:t>Раз</w:t>
      </w:r>
      <w:r w:rsidRPr="0063605C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вертка среды Синтеза Философии ИВО профессиональной деятельностью</w:t>
      </w:r>
    </w:p>
    <w:p w14:paraId="2CDEFDCB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М.Л.В.</w:t>
      </w:r>
      <w:r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</w:t>
      </w:r>
      <w:r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01BB1B7C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Синтез - Философия Истинно ИВ Отцом</w:t>
      </w:r>
    </w:p>
    <w:p w14:paraId="021A0325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Истинный путь каждого балансиром Истины ИВО</w:t>
      </w:r>
    </w:p>
    <w:p w14:paraId="3AF76488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Мудрость ИВО Синтезом 32 организаций ИВДИВО</w:t>
      </w:r>
    </w:p>
    <w:p w14:paraId="782DA05C" w14:textId="4B53A2D9" w:rsidR="001F5D25" w:rsidRPr="00626B97" w:rsidRDefault="001F5D25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Имика ИВО синтезом Частей 4 видов Жизни</w:t>
      </w:r>
    </w:p>
    <w:bookmarkEnd w:id="7"/>
    <w:bookmarkEnd w:id="9"/>
    <w:p w14:paraId="1B4A379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3</w:t>
      </w:r>
    </w:p>
    <w:p w14:paraId="30F4B41C" w14:textId="12BE1E59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446. Аватаресса </w:t>
      </w:r>
      <w:bookmarkStart w:id="10" w:name="_Hlk185363896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Изначально Вышестоящего Отца Сверхкосмической Академии Наук ИВО ИВАС Мории ИВО ИВАС Кут Хуми</w:t>
      </w:r>
      <w:bookmarkEnd w:id="10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ИВДИВО-Секретарь научного синтеза ИВАС Кут Хуми подразделения ИВДИВО</w:t>
      </w:r>
    </w:p>
    <w:p w14:paraId="681E84A1" w14:textId="40C615E3" w:rsid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5815311E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11" w:name="_Hlk133437576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12" w:name="_Hlk164616371"/>
      <w:bookmarkEnd w:id="11"/>
      <w:r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Развёртывание Огня и Синтеза ИВДИВО-Организации на территории ответственности</w:t>
      </w:r>
      <w:bookmarkEnd w:id="12"/>
    </w:p>
    <w:p w14:paraId="400A1F25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Д.И.П.</w:t>
      </w: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 </w:t>
      </w:r>
      <w:r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F59A0B6" w14:textId="77777777" w:rsidR="001F5D25" w:rsidRPr="0061491E" w:rsidRDefault="001F5D25" w:rsidP="001F5D25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Мощь Абсолюта Отец-Человек-Субъекта Делом Должностно Полномочного ИВДИВО</w:t>
      </w:r>
    </w:p>
    <w:p w14:paraId="0C7750E5" w14:textId="77777777" w:rsidR="001F5D25" w:rsidRPr="0061491E" w:rsidRDefault="001F5D25" w:rsidP="001F5D25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Научный Практик Метаизвечины ИВО Внутренней Энциклопедичностью ИВО</w:t>
      </w:r>
    </w:p>
    <w:p w14:paraId="58670E72" w14:textId="77777777" w:rsidR="001F5D25" w:rsidRPr="0061491E" w:rsidRDefault="001F5D25" w:rsidP="001F5D25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Истинное Служение глубиной Внутренней Парадигмы каждого</w:t>
      </w:r>
    </w:p>
    <w:p w14:paraId="4CE5CB75" w14:textId="68B76FCF" w:rsidR="001F5D25" w:rsidRPr="00626B97" w:rsidRDefault="001F5D25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Устремление:</w:t>
      </w:r>
      <w:r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Субъядерность Абического тела ИВО Навыками Синтеза ИВО</w:t>
      </w:r>
    </w:p>
    <w:p w14:paraId="70E5493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4</w:t>
      </w:r>
    </w:p>
    <w:p w14:paraId="1B3309DB" w14:textId="31D9718D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445. Аватаресса Изначально Вышестоящего Отца Сверхкосмической Высшей Школы Синтеза ИВО ИВАС Филиппа,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ИВДИВО-Секретарь вышколенного синтеза ИВАС Кут Хуми подразделения ИВДИВО </w:t>
      </w:r>
    </w:p>
    <w:p w14:paraId="4E2EB70E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5E25A3D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13" w:name="_Hlk133437224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C31B06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Развёртка синтез-огненности Организации ВШС ИВО</w:t>
      </w:r>
    </w:p>
    <w:p w14:paraId="07ACC9C7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К.Е.Н.</w:t>
      </w:r>
      <w:r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Ипостась </w:t>
      </w:r>
    </w:p>
    <w:p w14:paraId="0AC59543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Верховенство Воли ИВО Парадигмой Телесности Отец-Человек-Субъекта ИВО</w:t>
      </w:r>
    </w:p>
    <w:p w14:paraId="58FBE722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Философия Этики Воли ИВО Владением Синтез-Энциклопедичностью ИВО</w:t>
      </w:r>
    </w:p>
    <w:p w14:paraId="52DEDB3E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lastRenderedPageBreak/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Образованность Частей Высшей Эталонностью Физического Тела ИВО</w:t>
      </w:r>
    </w:p>
    <w:p w14:paraId="00591DAD" w14:textId="6049364F" w:rsidR="001F5D25" w:rsidRPr="00626B97" w:rsidRDefault="001F5D25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Праесмика ИВО Могуществом Субъядерности Физического Тела ИВО</w:t>
      </w:r>
    </w:p>
    <w:bookmarkEnd w:id="13"/>
    <w:p w14:paraId="047A76B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5</w:t>
      </w:r>
    </w:p>
    <w:p w14:paraId="676616B6" w14:textId="31330D6A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444. Аватар Изначально Вышестоящего Отца Сверхкосмической Империи синтезфизичности Синтеза Отец-Человек-Субъекта ИВО ИВАС Византия,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ИВДИВО-Секретарь синтезфизичного синтеза ИВАС Кут Хуми подразделения ИВДИВО</w:t>
      </w:r>
    </w:p>
    <w:p w14:paraId="7A213A2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67C085F7" w14:textId="55C1F75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4" w:name="_Hlk133437333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15" w:name="_Hlk164529730"/>
      <w:r w:rsidR="00220D89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Развё</w:t>
      </w:r>
      <w:r w:rsidR="008034C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ртывание</w:t>
      </w:r>
      <w:r w:rsidR="00220D89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6135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Синтеза Творения ИВАС Византия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в подразделении ИВДИВО</w:t>
      </w:r>
      <w:bookmarkEnd w:id="14"/>
      <w:bookmarkEnd w:id="15"/>
    </w:p>
    <w:p w14:paraId="5FE03D8E" w14:textId="5E049460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М.Н.А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2204A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</w:t>
      </w:r>
      <w:r w:rsidR="001347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: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38A64ED9" w14:textId="56BC4C44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bookmarkStart w:id="16" w:name="_Hlk164529813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Ипостасность ИВ Отцу Синтезом видов Космоса Столпностью Хум</w:t>
      </w:r>
      <w:bookmarkEnd w:id="16"/>
    </w:p>
    <w:p w14:paraId="5F2BA1A3" w14:textId="34C744E9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bookmarkStart w:id="17" w:name="_Hlk164529829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Концентрация Синтеза Творения Хум Ядром Огня Синтеза ИВАС Кут Хуми</w:t>
      </w:r>
      <w:bookmarkEnd w:id="17"/>
    </w:p>
    <w:p w14:paraId="27E4DD02" w14:textId="6D5DCCC9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bookmarkStart w:id="18" w:name="_Hlk164529845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Имперские реализации четырёх Жизней видами ИВДИВО-полисов ИВО</w:t>
      </w:r>
      <w:bookmarkEnd w:id="18"/>
    </w:p>
    <w:p w14:paraId="11FF53B2" w14:textId="10FF41E1" w:rsidR="008E53FE" w:rsidRPr="00161350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bookmarkStart w:id="19" w:name="_Hlk164529859"/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Творение От</w:t>
      </w:r>
      <w:r w:rsidR="00AD0A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ец</w:t>
      </w:r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-Человек-Субъект</w:t>
      </w:r>
      <w:r w:rsidR="00B729B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16135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Имперским Синтезом ИВО</w:t>
      </w:r>
      <w:bookmarkEnd w:id="19"/>
    </w:p>
    <w:p w14:paraId="0B3A8F7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6</w:t>
      </w:r>
    </w:p>
    <w:p w14:paraId="38EAB980" w14:textId="7ADFD2CC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443. Аватаресса Изначально Вышестоящего Отца Сверхкосмической Цивилизации Синтеза Отец-Человек-Субъекта ИВО ИВАС Янова,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ИВДИВО-Секретарь протокольного синтеза ИВАС Кут Хуми подразделения ИВДИВО </w:t>
      </w:r>
    </w:p>
    <w:p w14:paraId="34F22601" w14:textId="77777777" w:rsid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3DDAD9F3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Н</w:t>
      </w:r>
      <w:r w:rsidRPr="006A701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асыщение окружающей среды синтез-огненностью Цивилизации Синтеза ИВО</w:t>
      </w:r>
    </w:p>
    <w:p w14:paraId="0FE80317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Б.А.Н.</w:t>
      </w:r>
      <w:r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</w:t>
      </w:r>
      <w:r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2CB4B97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color w:val="000000"/>
          <w:sz w:val="24"/>
          <w:szCs w:val="24"/>
          <w:lang w:eastAsia="ru-RU"/>
        </w:rPr>
        <w:t>Отцовская Цивилизованность Всеединства Синтезом ИВО</w:t>
      </w:r>
    </w:p>
    <w:p w14:paraId="5C1FCF92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color w:val="000000"/>
          <w:sz w:val="24"/>
          <w:szCs w:val="24"/>
          <w:lang w:eastAsia="ru-RU"/>
        </w:rPr>
        <w:t>Парадигмальный Взгляд Окскости ИВО лично-ориентированным Синтезом ИВО</w:t>
      </w:r>
    </w:p>
    <w:p w14:paraId="4B6B0D93" w14:textId="77777777" w:rsidR="001F5D25" w:rsidRPr="008E53FE" w:rsidRDefault="001F5D25" w:rsidP="001F5D25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color w:val="000000"/>
          <w:sz w:val="24"/>
          <w:szCs w:val="24"/>
          <w:lang w:eastAsia="ru-RU"/>
        </w:rPr>
        <w:t>Внутреннее Учение каждого Истинной Любовью ИВО</w:t>
      </w:r>
    </w:p>
    <w:p w14:paraId="59D8EA0E" w14:textId="5F4DE2A2" w:rsidR="001F5D25" w:rsidRPr="00626B97" w:rsidRDefault="001F5D25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>
        <w:rPr>
          <w:color w:val="000000"/>
          <w:sz w:val="24"/>
          <w:szCs w:val="24"/>
          <w:lang w:eastAsia="ru-RU"/>
        </w:rPr>
        <w:t>Реализация реального Бытия качествами Жизни ИВО</w:t>
      </w:r>
    </w:p>
    <w:p w14:paraId="23C95A0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7</w:t>
      </w:r>
    </w:p>
    <w:p w14:paraId="55819047" w14:textId="53BD638A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val="uk-UA"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442. Аватаресса Изначально Вышестоящего Отца Сверхкосмического ИВДИВО-Развития Отец-Человек-Субъекта ИВО ИВАС Юлия,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 ИВДИВО-Секретарь праздничного синтеза ИВАС Кут Хуми подразделения ИВДИВО</w:t>
      </w: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619FC9C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4A0C6EE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0" w:name="_Hlk133438090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Синтез-огненное взаимодействие в социуме</w:t>
      </w:r>
      <w:bookmarkEnd w:id="20"/>
    </w:p>
    <w:p w14:paraId="5A072959" w14:textId="24657328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Ч.Р.И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FCA1339" w14:textId="7C600ED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Омега Отец-Человек-Субъекта ИВО Метаизвечной Репликацией Субъядерности ИВО</w:t>
      </w:r>
    </w:p>
    <w:p w14:paraId="66504E04" w14:textId="5AC1528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Философия Должностно Полномочного ИВДИВО Учением Синтеза ИВО ИВАС Служения</w:t>
      </w:r>
    </w:p>
    <w:p w14:paraId="31CDE744" w14:textId="4133258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Применимость Ситического Тела ИВО Метаизвечными Правами Синтеза ИВО</w:t>
      </w:r>
    </w:p>
    <w:p w14:paraId="432DE030" w14:textId="0C19265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Внутренняя Парадигма Субъекта Синтезом Мудрости ИВО</w:t>
      </w:r>
    </w:p>
    <w:p w14:paraId="51FE6C0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8</w:t>
      </w:r>
    </w:p>
    <w:p w14:paraId="623085BA" w14:textId="40C8926C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441. Аватаресса Изначально Вышестоящего Отца Высшего Аттестационного Совета ИВО ИВАС Юсефа ИВО ИВАС Кут Хуми,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 Секретарь изначального космического союза молодёжи ИВАС Кут Хуми подразделения ИВДИВО</w:t>
      </w:r>
    </w:p>
    <w:p w14:paraId="4783558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1474EE04" w14:textId="3485FCD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1" w:name="_Hlk133437789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1"/>
      <w:r w:rsidR="00034C92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</w:t>
      </w:r>
      <w:r w:rsidR="00034C92" w:rsidRPr="00034C92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озидание молодежи, создание центра Космической молодежи</w:t>
      </w:r>
      <w:r w:rsidR="00034C92" w:rsidRPr="00034C92">
        <w:rPr>
          <w:rFonts w:eastAsia="Times New Roman" w:cs="Times New Roman"/>
          <w:color w:val="FF0000"/>
          <w:kern w:val="0"/>
          <w:sz w:val="24"/>
          <w:szCs w:val="24"/>
          <w:lang w:val="uk-UA" w:eastAsia="ru-RU"/>
          <w14:ligatures w14:val="none"/>
        </w:rPr>
        <w:t xml:space="preserve"> на территории</w:t>
      </w:r>
    </w:p>
    <w:p w14:paraId="64DBDE5A" w14:textId="0363D342" w:rsidR="008E53FE" w:rsidRPr="008E53FE" w:rsidRDefault="00D57541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П.М.В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034C92" w:rsidRP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</w:t>
      </w:r>
      <w:r w:rsidR="00AE15E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1EE06CC" w14:textId="236D355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r w:rsidR="00034C9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Ипостасность ИВ</w:t>
      </w:r>
      <w:r w:rsidR="00034C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Отцу Жизненностью внешних и внутренних выражений</w:t>
      </w:r>
    </w:p>
    <w:p w14:paraId="0387B3BA" w14:textId="73C45A60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Воспитание Отец-Человек-Субъекта ИВО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Синтезом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4-х жизне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й</w:t>
      </w:r>
    </w:p>
    <w:p w14:paraId="0806A477" w14:textId="1D735BC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Жизнь разработанностью Частей и практикованием</w:t>
      </w:r>
    </w:p>
    <w:p w14:paraId="01E01E0F" w14:textId="6C81AEF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034C9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Насыщенность Жизни Эталонностью ИВО</w:t>
      </w:r>
    </w:p>
    <w:p w14:paraId="0DEDDB1A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9</w:t>
      </w:r>
    </w:p>
    <w:p w14:paraId="214547F3" w14:textId="0A48F2AF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440. Аватар Изначально Вышестоящего Отца </w:t>
      </w:r>
      <w:bookmarkStart w:id="22" w:name="_Hlk126855674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Сверхкосмической Политической партии </w:t>
      </w:r>
      <w:bookmarkEnd w:id="22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ИВО ИВАС Владомира,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ИВДИВО-Секретарь партии ИВАС Кут Хуми ИВДИВО</w:t>
      </w: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5687EDC9" w14:textId="0622FE8D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37BA2E7B" w14:textId="5C332AA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3" w:name="_Hlk133438030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3"/>
      <w:r w:rsidR="0028566F" w:rsidRPr="0028566F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Формирование среды </w:t>
      </w:r>
      <w:r w:rsidR="00BF6EA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Синтеза Воскрешения ИВАС Владомира</w:t>
      </w:r>
      <w:r w:rsidR="0028566F" w:rsidRPr="0028566F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в подразделении ИВДИВО</w:t>
      </w:r>
    </w:p>
    <w:p w14:paraId="13B81D23" w14:textId="14358D37" w:rsidR="00BC740A" w:rsidRPr="00BC740A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А.Л.А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94012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BC740A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BC740A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25200D8" w14:textId="0FE5D6F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BF6EA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Отцовскость Аватарскостью служения ИВО</w:t>
      </w:r>
    </w:p>
    <w:p w14:paraId="3EF7226E" w14:textId="37C13AC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Политика Прав Синтеза О</w:t>
      </w:r>
      <w:r w:rsidR="000527A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тец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-Человек-Субъекта Партией каждого</w:t>
      </w:r>
    </w:p>
    <w:p w14:paraId="29F0A623" w14:textId="5B8072E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lastRenderedPageBreak/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Субъядерность Холитики Парадигмальностью Внутреннего Учения каждого</w:t>
      </w:r>
    </w:p>
    <w:p w14:paraId="10224DD5" w14:textId="57236E2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Владение Синтезом Знаний реализацией дел О</w:t>
      </w:r>
      <w:r w:rsidR="000527A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тец</w:t>
      </w:r>
      <w:r w:rsidR="0028566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-Человек-Субъекта ИВО</w:t>
      </w:r>
    </w:p>
    <w:p w14:paraId="0F1091F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10</w:t>
      </w:r>
    </w:p>
    <w:p w14:paraId="3D228A72" w14:textId="52B3F8DA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439. Аватаресса Изначально Вышестоящего Отца </w:t>
      </w:r>
      <w:bookmarkStart w:id="24" w:name="_Hlk111747824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Вечной Сверхкосмической информации и синтеза частностей </w:t>
      </w:r>
      <w:bookmarkEnd w:id="24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ИВО ИВАС Саввы ИВО ИВАС Кут Хуми,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ИВДИВО-Секретарь информационного синтеза ИВАС Кут Хуми подразделения ИВДИВО</w:t>
      </w:r>
    </w:p>
    <w:p w14:paraId="75A2C975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1178ADD" w14:textId="75875E1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5" w:name="_Hlk133437741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5"/>
      <w:r w:rsidR="00653F88" w:rsidRPr="00653F88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Развертка среды Огня и Синтеза Метагалактической медицины Метагалактической Империи ИВО </w:t>
      </w:r>
    </w:p>
    <w:p w14:paraId="7F36EF69" w14:textId="283A1574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Ш.Е.В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798B9903" w14:textId="28FE7600" w:rsidR="008E53FE" w:rsidRPr="00653F88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53F88" w:rsidRPr="00653F88">
        <w:rPr>
          <w:rStyle w:val="normaltextrun"/>
          <w:sz w:val="24"/>
          <w:szCs w:val="24"/>
        </w:rPr>
        <w:t>Новая Парадигмы жизни ИВО Сверхпассионарностью ИВАС Кут Хуми</w:t>
      </w:r>
      <w:r w:rsidR="00653F88">
        <w:rPr>
          <w:rStyle w:val="eop"/>
        </w:rPr>
        <w:t> </w:t>
      </w:r>
    </w:p>
    <w:p w14:paraId="7B79F5DB" w14:textId="3A631D8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Парадигма Внутреннего Мира эталонным оперированием Частностей ИВО</w:t>
      </w:r>
      <w:r w:rsidR="00653F88" w:rsidRPr="00653F88"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D9D6CF" w14:textId="119F4ED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Практикование Куба Синтеза с Кубом Синтеза ИВАС Кут Хуми, ИВАС Организаций</w:t>
      </w:r>
      <w:r w:rsidR="00653F88" w:rsidRPr="00653F88"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128D9B" w14:textId="3BB7C46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653F88" w:rsidRPr="00653F8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Войти в Отцовскость Живым Огнем и Синтезом ИВАС Кут Хуми, ИВО </w:t>
      </w:r>
    </w:p>
    <w:p w14:paraId="32CF34F2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11</w:t>
      </w:r>
    </w:p>
    <w:p w14:paraId="13985E7A" w14:textId="3A37F0FD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438. </w:t>
      </w:r>
      <w:bookmarkStart w:id="26" w:name="_Hlk159034504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Аватаресса Изначально Вышестоящего Отца Вечного Сверхкосмического Парламента ИВО ИВАС Савелия ИВО ИВАС Кут Хуми, </w:t>
      </w:r>
      <w:bookmarkStart w:id="27" w:name="_Hlk144490889"/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 xml:space="preserve">ИВДИВО-Секретарь конституционального синтеза ИВАС Кут Хуми подразделения </w:t>
      </w:r>
      <w:bookmarkEnd w:id="27"/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</w:t>
      </w:r>
      <w:bookmarkEnd w:id="26"/>
    </w:p>
    <w:p w14:paraId="710F930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7D883BD8" w14:textId="0BEE8B6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8" w:name="_Hlk133437889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8"/>
      <w:r w:rsidR="0051434B" w:rsidRPr="0051434B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Разработка и применение ипостасных способностей для общения с ИВОм</w:t>
      </w:r>
    </w:p>
    <w:p w14:paraId="6E6CD89C" w14:textId="109BC26F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Б.С.С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0BEBE59" w14:textId="40363DE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Применение Прав управления Холитической материей ИВО в синтезе, цельности, столпности и единстве с ИВАС Вацлавом, Ханной</w:t>
      </w:r>
    </w:p>
    <w:p w14:paraId="109948E8" w14:textId="68D6FE40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Возжигание системностью Синтеза и Огнем Генезиса ИВО ИВАС Савелия</w:t>
      </w:r>
    </w:p>
    <w:p w14:paraId="638EA753" w14:textId="4DCF5FF6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Активация Частей Ядром Огня ИВО в синтезе с 64-ядерным процессором в головном мозге, синтезирующим все Ядра Синтеза</w:t>
      </w:r>
    </w:p>
    <w:p w14:paraId="72B5FA15" w14:textId="79C92BF4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AD4F51" w:rsidRPr="00AD4F51">
        <w:rPr>
          <w:rFonts w:eastAsia="Calibri" w:cs="Times New Roman"/>
          <w:kern w:val="0"/>
          <w:sz w:val="24"/>
          <w:szCs w:val="24"/>
          <w:lang w:val="uk-UA"/>
          <w14:ligatures w14:val="none"/>
        </w:rPr>
        <w:t>Наработка опыта составления Тез, действующих в Огнематерии</w:t>
      </w:r>
    </w:p>
    <w:p w14:paraId="4A47FD27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12</w:t>
      </w:r>
    </w:p>
    <w:p w14:paraId="52A5BF4E" w14:textId="58966204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437. Аватаресса Изначально Вышестоящего Отца Вечной Сверхкосмической Экономики Отец-Человек-Субъектов ИВО ИВАС Вильгельма,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ИВДИВО-офис-секретарь</w:t>
      </w: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ИВАС Кут Хуми подразделения ИВДИВО</w:t>
      </w:r>
    </w:p>
    <w:p w14:paraId="70C6821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0A798CF1" w14:textId="7EC0DC3D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29" w:name="_Hlk133437997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29"/>
      <w:r w:rsidR="004E408E" w:rsidRPr="004E408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Развертка среды Синтеза Человечности ИВО 4-мя Жизнями</w:t>
      </w:r>
    </w:p>
    <w:p w14:paraId="7420B245" w14:textId="1527C675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2563EE2A" w14:textId="0E15EC0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Учение Синтеза четырех Жизней Парадигмой Изначально Вышестоящего Отца</w:t>
      </w:r>
    </w:p>
    <w:p w14:paraId="05B486B8" w14:textId="718A6E22" w:rsidR="008E53FE" w:rsidRPr="004E408E" w:rsidRDefault="008E53FE" w:rsidP="004E408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Экономика Отец-Человек-Субъекта Высшей Эталонностью Красоты Изначально Вышестоящего Отца</w:t>
      </w:r>
    </w:p>
    <w:p w14:paraId="79A102ED" w14:textId="55FDD10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E408E" w:rsidRPr="004E40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Баланс внутреннего-внешнего Синтезом Человечности Изначально Вышестоящего Отца</w:t>
      </w:r>
    </w:p>
    <w:p w14:paraId="30FA463E" w14:textId="7CE9559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4E408E" w:rsidRPr="004E408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Жизнь Сердцем Ипостасно Изначально Вышестоящему Отцу</w:t>
      </w:r>
    </w:p>
    <w:p w14:paraId="0C65940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13</w:t>
      </w:r>
    </w:p>
    <w:p w14:paraId="2259D253" w14:textId="44EB192C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436.</w:t>
      </w:r>
      <w:r>
        <w:rPr>
          <w:rFonts w:eastAsia="Times New Roman" w:cs="Times New Roman"/>
          <w:b/>
          <w:bCs/>
          <w:color w:val="0000FF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Аватаресса Изначально Вышестоящего Отца Вечного Сверхкосмического Общества Иерархии Равных Отец-Человек-Субъектов ИВО ИВАС Юстаса,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ИВДИВО-Секретарь общества ИВАС Кут Хуми подразделения ИВДИВО</w:t>
      </w:r>
    </w:p>
    <w:p w14:paraId="0D133A7E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Учительница Синтеза </w:t>
      </w:r>
    </w:p>
    <w:p w14:paraId="35B7A3E1" w14:textId="1E881C4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0" w:name="_Hlk13343771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0"/>
      <w:r w:rsidR="00C31B06" w:rsidRPr="00C31B06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Формирование среды ИВДИВО-Организации Общества Иерархии Равных в подразделении ИВДИВО</w:t>
      </w:r>
    </w:p>
    <w:p w14:paraId="6116B9BD" w14:textId="297FE402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Ш.Л.Н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</w:t>
      </w:r>
      <w:r w:rsidR="00AB038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3FE0810B" w14:textId="1BD9BD9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Общество Иерархии Равных Отец-Человек-Субъектов Синтезом Мышления ИВО</w:t>
      </w:r>
    </w:p>
    <w:p w14:paraId="22C366BA" w14:textId="10FA5C0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Человек Метаизвечины ИВО Ростом Внутренней Энциклопедии каждого</w:t>
      </w:r>
    </w:p>
    <w:p w14:paraId="3D48BE58" w14:textId="61D6C90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Контика Мышления ИВО Истинной Мыслью Творения ИВО</w:t>
      </w:r>
    </w:p>
    <w:p w14:paraId="2ABB0877" w14:textId="20AFA20B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C31B0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Скорость исполнения разных действий Контическим телом ИВО</w:t>
      </w:r>
    </w:p>
    <w:p w14:paraId="6440968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14</w:t>
      </w:r>
    </w:p>
    <w:p w14:paraId="29C8F5EB" w14:textId="722FAE77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bookmarkStart w:id="31" w:name="_Hlk133520138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435.</w:t>
      </w:r>
      <w:r>
        <w:rPr>
          <w:rFonts w:eastAsia="Times New Roman" w:cs="Times New Roman"/>
          <w:b/>
          <w:bCs/>
          <w:color w:val="0000FF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Аватаресса Изначально Вышестоящего Отца </w:t>
      </w:r>
      <w:bookmarkStart w:id="32" w:name="_Hlk187918346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Вечного Сверхкосмического</w:t>
      </w:r>
      <w:bookmarkEnd w:id="32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Энергопотенциала Отец-Человек-Субъектов ИВО ИВАС Александра,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ИВДИВО-Секретарь энергопотенциального синтеза ИВАС Кут Хуми подразделения ИВДИВО</w:t>
      </w:r>
    </w:p>
    <w:p w14:paraId="48948EC6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lastRenderedPageBreak/>
        <w:t xml:space="preserve">Учительница Синтеза </w:t>
      </w:r>
    </w:p>
    <w:p w14:paraId="06360D89" w14:textId="140B3E3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3" w:name="_Hlk133438068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1"/>
      <w:bookmarkEnd w:id="33"/>
      <w:r w:rsidR="006A701A" w:rsidRPr="00762EC3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>ведение ЭП, финансовый директор подразделени</w:t>
      </w:r>
      <w:r w:rsidR="00825BC8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>я</w:t>
      </w:r>
      <w:r w:rsidR="006A701A" w:rsidRPr="00762EC3">
        <w:rPr>
          <w:rFonts w:eastAsia="Calibri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ИВДИВО</w:t>
      </w:r>
    </w:p>
    <w:p w14:paraId="62B1FECF" w14:textId="7AF01086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К.Е.В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61893452" w14:textId="6ED6343A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Энергопотенциал Подразделения ИВДИВО Синтезом Синтеза ИВО</w:t>
      </w:r>
    </w:p>
    <w:p w14:paraId="67A927EC" w14:textId="650A1E9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Виртуозное становление Отец-Человек-Субъекта Синтезом Вершения ИВО</w:t>
      </w:r>
    </w:p>
    <w:p w14:paraId="5F6D656B" w14:textId="3BE18C6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6A701A">
        <w:rPr>
          <w:color w:val="000000"/>
          <w:sz w:val="24"/>
          <w:szCs w:val="24"/>
          <w:lang w:eastAsia="ru-RU"/>
        </w:rPr>
        <w:t>Энергопотенциальное развитие Цивилизации ИВО каждого</w:t>
      </w:r>
    </w:p>
    <w:p w14:paraId="02D8AE2A" w14:textId="18A69DB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6A701A">
        <w:rPr>
          <w:color w:val="000000"/>
          <w:sz w:val="24"/>
          <w:szCs w:val="24"/>
          <w:lang w:eastAsia="ru-RU"/>
        </w:rPr>
        <w:t>Эффективность применения потенциала Практикой Вершения ИВО</w:t>
      </w:r>
    </w:p>
    <w:p w14:paraId="4D9E3123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15</w:t>
      </w:r>
    </w:p>
    <w:p w14:paraId="0BFF9EE8" w14:textId="63F2DF7F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bookmarkStart w:id="34" w:name="_Hlk133520167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434. Аватар Изначально Вышестоящего Отца Вечного Сверхкосмического Плана Синтеза Отец-Человек-Субъектов ИВО ИВАС Яромира,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ИВДИВО-Секретарь плана синтеза ИВАС Кут Хуми подразделения ИВДИВО</w:t>
      </w:r>
    </w:p>
    <w:p w14:paraId="6B0AFCBB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Учитель Синтеза </w:t>
      </w:r>
    </w:p>
    <w:p w14:paraId="1F8E91D7" w14:textId="2392CE5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5" w:name="_Hlk133437852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5"/>
      <w:r w:rsidR="004B20EA" w:rsidRPr="004B20E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Применение Методик Синтеза ИВО в социуме</w:t>
      </w:r>
    </w:p>
    <w:p w14:paraId="3B7D9AFB" w14:textId="0F8ED9D6" w:rsidR="008E53FE" w:rsidRPr="008E53FE" w:rsidRDefault="009F3884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К.Н.В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8E53FE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Абсолют ИВО, Человек ИВО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8E53FE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5CAF59A9" w14:textId="0672940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B20E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ИВДИВО-План Синтеза ИВО Практикой Субъядерности ИВО</w:t>
      </w:r>
    </w:p>
    <w:p w14:paraId="4E0F975D" w14:textId="15AF83C5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Планируемость дел ИВО Синтез-физической реализацией Методами Синтеза ИВО</w:t>
      </w:r>
    </w:p>
    <w:p w14:paraId="472EA500" w14:textId="5F00755F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Эматическое Тело ИВО Синтезом Творения 64 видов материи Метаизвечины ИВО</w:t>
      </w:r>
    </w:p>
    <w:p w14:paraId="637CBF26" w14:textId="714B62B1" w:rsidR="008E53FE" w:rsidRPr="008E53FE" w:rsidRDefault="008E53FE" w:rsidP="004B20EA">
      <w:pPr>
        <w:tabs>
          <w:tab w:val="left" w:pos="426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bookmarkEnd w:id="34"/>
      <w:r w:rsidR="004B20E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Умения Навыки Способности Репликацией Субъядерности Отец-Человек-Субъекта ИВО</w:t>
      </w:r>
    </w:p>
    <w:p w14:paraId="43BDFFF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16</w:t>
      </w:r>
    </w:p>
    <w:p w14:paraId="5BC8CDBF" w14:textId="1E45A0F2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val="uk-UA" w:eastAsia="ru-RU"/>
          <w14:ligatures w14:val="none"/>
        </w:rPr>
      </w:pPr>
      <w:bookmarkStart w:id="36" w:name="_Hlk133520200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433. Аватаресса Изначально Вышестоящего Отца </w:t>
      </w:r>
      <w:bookmarkStart w:id="37" w:name="_Hlk176199330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Вечной Сверхкосмической</w:t>
      </w:r>
      <w:bookmarkEnd w:id="37"/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 xml:space="preserve"> Психодинамики Отец-Человек-Субъектов ИВО ИВАС Сераписа, </w:t>
      </w:r>
      <w:r w:rsidRPr="00FE7115">
        <w:rPr>
          <w:rFonts w:eastAsia="Times New Roman" w:cs="Times New Roman"/>
          <w:b/>
          <w:bCs/>
          <w:i/>
          <w:iCs/>
          <w:color w:val="0000FF"/>
          <w:kern w:val="0"/>
          <w:sz w:val="24"/>
          <w:szCs w:val="24"/>
          <w:lang w:eastAsia="ru-RU"/>
          <w14:ligatures w14:val="none"/>
        </w:rPr>
        <w:t>ИВДИВО-Секретарь кадрового синтеза ИВАС Кут Хуми подразделения ИВДИВО</w:t>
      </w:r>
    </w:p>
    <w:p w14:paraId="06C94A2C" w14:textId="23276A8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Учитель</w:t>
      </w:r>
      <w:r w:rsidR="00BC740A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ница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Синтеза </w:t>
      </w:r>
    </w:p>
    <w:p w14:paraId="732F2BA9" w14:textId="110ACF3C" w:rsidR="008E53FE" w:rsidRDefault="008E53FE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38" w:name="_Hlk133438167"/>
      <w:r w:rsidRPr="008E53F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Поручения:</w:t>
      </w:r>
      <w:r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bookmarkEnd w:id="36"/>
      <w:bookmarkEnd w:id="38"/>
      <w:r w:rsidR="00914465" w:rsidRPr="00914465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Развертка Синтез-Огненности Психодинамики ИВО Огнем Могущества ИВО</w:t>
      </w:r>
    </w:p>
    <w:p w14:paraId="3B80A0ED" w14:textId="366F6B6F" w:rsidR="00BC740A" w:rsidRPr="008E53FE" w:rsidRDefault="009F3884" w:rsidP="00BC740A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Т.О.Н</w:t>
      </w:r>
      <w:r w:rsidR="00E71B53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.</w:t>
      </w:r>
      <w:r w:rsidR="00B97492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Абсолют ИВО, Человек ИВО     </w:t>
      </w:r>
      <w:r w:rsidR="002E191B" w:rsidRPr="002E191B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Полномочие Совершенств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BC740A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BC740A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C740A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Ипостась</w:t>
      </w:r>
    </w:p>
    <w:p w14:paraId="7CDF6F4B" w14:textId="6289D5F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Мыслеобраз: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Могущество Пламени Отца-Человека-Землянина Психодинамическим Синтезом ИВО</w:t>
      </w:r>
    </w:p>
    <w:p w14:paraId="22BD89DB" w14:textId="7FCBA82C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Цель: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Внутренняя Философия Д</w:t>
      </w:r>
      <w:r w:rsidR="0071486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олжностно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="0071486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олномочного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ростом Субъядерности</w:t>
      </w:r>
      <w:r w:rsidR="00914465" w:rsidRPr="007A759A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Пламенем Частей ИВО</w:t>
      </w:r>
    </w:p>
    <w:p w14:paraId="5C5E68E7" w14:textId="275C5852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>Задача:</w:t>
      </w:r>
      <w:r w:rsidRPr="008E53FE">
        <w:rPr>
          <w:rFonts w:ascii="Calibri" w:eastAsia="Times New Roman" w:hAnsi="Calibri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ИВДИВО разработанностью действий явлением ИВАС Сераписа Велетте</w:t>
      </w:r>
    </w:p>
    <w:p w14:paraId="2CEB57A9" w14:textId="199A6FFE" w:rsidR="008E53FE" w:rsidRPr="00914465" w:rsidRDefault="008E53FE" w:rsidP="00914465">
      <w:pPr>
        <w:tabs>
          <w:tab w:val="left" w:pos="426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914465" w:rsidRPr="007A759A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Пламика ИВО Идейностью Лично-Ориентированого Синтеза Большого Космоса</w:t>
      </w:r>
    </w:p>
    <w:p w14:paraId="5B8EBDE4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2B71426B" w14:textId="77777777" w:rsidR="002E5788" w:rsidRPr="002E5788" w:rsidRDefault="002E5788" w:rsidP="002E5788">
      <w:pPr>
        <w:spacing w:after="0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Совет Изначальных Изначально Вышестоящего Отца подразделения ИВДИВО:</w:t>
      </w:r>
    </w:p>
    <w:p w14:paraId="4192FB12" w14:textId="77777777" w:rsidR="008E53FE" w:rsidRPr="008E53FE" w:rsidRDefault="008E53FE" w:rsidP="008E53FE">
      <w:pPr>
        <w:spacing w:after="0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3EB6C8CA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17</w:t>
      </w:r>
    </w:p>
    <w:p w14:paraId="4767ED26" w14:textId="5AF3A260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064. Изначальный Изначально Вышестоящего Отца Отдела Прасинтеза Изначально Вышестоящего Отца ИВАС Константы, Изначальный Прасинтеза ИВАС Кут Хуми подразделения ИВДИВО</w:t>
      </w:r>
    </w:p>
    <w:p w14:paraId="493F5376" w14:textId="73D95B88" w:rsidR="008E53FE" w:rsidRDefault="002E5788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2E5788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Изначальный</w:t>
      </w:r>
      <w:r w:rsidR="008E53FE" w:rsidRPr="002E5788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Синтеза </w:t>
      </w:r>
    </w:p>
    <w:p w14:paraId="40D5F770" w14:textId="2B1B1B61" w:rsidR="004E0A10" w:rsidRPr="008E53FE" w:rsidRDefault="009F3884" w:rsidP="008E53FE">
      <w:pPr>
        <w:spacing w:after="0"/>
        <w:jc w:val="both"/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М.М.Н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C55EF2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134764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  </w:t>
      </w:r>
      <w:r w:rsidR="002E5788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Посвящение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4E0A10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: </w:t>
      </w:r>
      <w:r w:rsidR="004E0A10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Посвящённый</w:t>
      </w:r>
    </w:p>
    <w:p w14:paraId="2FFDE6F1" w14:textId="27B4E9C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Ипостасность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ИВ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тцу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ИВАС Кут Хуми и 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ИВАС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Фаинь</w:t>
      </w:r>
    </w:p>
    <w:p w14:paraId="3A91720F" w14:textId="3017E981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Образованность </w:t>
      </w:r>
      <w:r w:rsid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Внутреннего Мира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ИВО</w:t>
      </w:r>
    </w:p>
    <w:p w14:paraId="78D1805D" w14:textId="642C7A7E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Разработать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Часть 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Праполномоч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ие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Синтеза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Отец-Человек-Землянина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ИВАС Фаинь</w:t>
      </w:r>
    </w:p>
    <w:p w14:paraId="1836649A" w14:textId="3AA8AD0B" w:rsidR="008E53FE" w:rsidRPr="00D20343" w:rsidRDefault="008E53FE" w:rsidP="008E53FE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2800FF"/>
          <w:kern w:val="0"/>
          <w:sz w:val="24"/>
          <w:szCs w:val="24"/>
          <w:lang w:eastAsia="ru-RU"/>
          <w14:ligatures w14:val="none"/>
        </w:rPr>
        <w:t xml:space="preserve">Устремление: </w:t>
      </w:r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Стяжать программу Омеги и Абсолют </w:t>
      </w:r>
      <w:r w:rsidR="00D203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Фа</w:t>
      </w:r>
    </w:p>
    <w:p w14:paraId="79BE2250" w14:textId="77777777" w:rsidR="008E53FE" w:rsidRPr="008E53FE" w:rsidRDefault="008E53FE" w:rsidP="008E53FE">
      <w:pPr>
        <w:spacing w:after="0"/>
        <w:jc w:val="both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18</w:t>
      </w:r>
    </w:p>
    <w:p w14:paraId="5F5DBE36" w14:textId="038EAB30" w:rsidR="00FE7115" w:rsidRPr="00FE7115" w:rsidRDefault="00FE7115" w:rsidP="00FE7115">
      <w:pPr>
        <w:spacing w:after="0"/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</w:pP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063.</w:t>
      </w:r>
      <w:r>
        <w:rPr>
          <w:rFonts w:eastAsia="Times New Roman" w:cs="Times New Roman"/>
          <w:b/>
          <w:bCs/>
          <w:color w:val="0000FF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E7115">
        <w:rPr>
          <w:rFonts w:eastAsia="Times New Roman" w:cs="Times New Roman"/>
          <w:b/>
          <w:bCs/>
          <w:color w:val="0000FF"/>
          <w:kern w:val="0"/>
          <w:sz w:val="24"/>
          <w:szCs w:val="24"/>
          <w:lang w:eastAsia="ru-RU"/>
          <w14:ligatures w14:val="none"/>
        </w:rPr>
        <w:t>Изначальная Изначально Вышестоящего Отца Отдела Праволи Изначально Вышестоящего Отца ИВАС Александры, Изначальная Праволи ИВАС Кут Хуми подразделения ИВДИВО</w:t>
      </w:r>
    </w:p>
    <w:p w14:paraId="7938DEC2" w14:textId="5B2CDA22" w:rsidR="008E53FE" w:rsidRDefault="002E5788" w:rsidP="008E53FE">
      <w:pPr>
        <w:spacing w:after="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Изначальная</w:t>
      </w:r>
      <w:r w:rsidR="008E53FE" w:rsidRPr="008E53FE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Синтеза </w:t>
      </w:r>
    </w:p>
    <w:p w14:paraId="49C2A694" w14:textId="55EE4751" w:rsidR="004E0A10" w:rsidRPr="008E53FE" w:rsidRDefault="009F3884" w:rsidP="008E53FE">
      <w:pPr>
        <w:spacing w:after="0"/>
        <w:jc w:val="both"/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М.С.Н</w:t>
      </w:r>
      <w:r w:rsidR="00E71B53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>.</w:t>
      </w:r>
      <w:r w:rsidR="00C55EF2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134764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  </w:t>
      </w:r>
      <w:r w:rsidR="002E5788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Посвящение</w:t>
      </w:r>
      <w:r w:rsidR="001F5D25" w:rsidRP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1F5D25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ИВО</w:t>
      </w:r>
      <w:r w:rsidR="004E0A10" w:rsidRPr="008E53FE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>:</w:t>
      </w:r>
      <w:r w:rsidR="004E0A10" w:rsidRPr="008E53FE">
        <w:rPr>
          <w:rFonts w:eastAsia="Times New Roman" w:cs="Times New Roman"/>
          <w:b/>
          <w:color w:val="0000FF"/>
          <w:kern w:val="0"/>
          <w:sz w:val="24"/>
          <w:szCs w:val="24"/>
          <w:lang w:eastAsia="ru-RU"/>
          <w14:ligatures w14:val="none"/>
        </w:rPr>
        <w:t xml:space="preserve"> </w:t>
      </w:r>
      <w:r w:rsidR="004E0A10" w:rsidRPr="008E53FE">
        <w:rPr>
          <w:rFonts w:eastAsia="Times New Roman" w:cs="Times New Roman"/>
          <w:b/>
          <w:color w:val="2800FF"/>
          <w:kern w:val="0"/>
          <w:sz w:val="24"/>
          <w:szCs w:val="24"/>
          <w:lang w:eastAsia="ru-RU"/>
          <w14:ligatures w14:val="none"/>
        </w:rPr>
        <w:t>Посвящённая</w:t>
      </w:r>
    </w:p>
    <w:p w14:paraId="036B5FC1" w14:textId="675F6F59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Мыслеобраз: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Ипостасность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ИВ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DC6A62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тцу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ИВАС Кут Хуми и ИВАС Славии </w:t>
      </w:r>
    </w:p>
    <w:p w14:paraId="49451387" w14:textId="63BA410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Цель: 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="00DB252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азвитие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0B0E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Воспитание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Внутреннего Мира</w:t>
      </w:r>
      <w:r w:rsidR="00432E0E" w:rsidRPr="00432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Синтезом ИВО</w:t>
      </w:r>
    </w:p>
    <w:p w14:paraId="7A0B0685" w14:textId="1D978558" w:rsidR="008E53FE" w:rsidRPr="008E53FE" w:rsidRDefault="008E53FE" w:rsidP="008E53FE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 xml:space="preserve">Задача: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Разработать Часть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Прафизическо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тел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D0D8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Отец-Человек-Землянина</w:t>
      </w:r>
      <w:r w:rsidR="0036353F" w:rsidRPr="0036353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ИВАС Славии</w:t>
      </w:r>
    </w:p>
    <w:p w14:paraId="14060C6A" w14:textId="6F19021D" w:rsidR="008E53FE" w:rsidRPr="001F570D" w:rsidRDefault="008E53FE" w:rsidP="008E53F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E53FE">
        <w:rPr>
          <w:rFonts w:eastAsia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>Устремление:</w:t>
      </w:r>
      <w:r w:rsidRPr="008E53F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1F570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Стяжать программу Омеги ИВО</w:t>
      </w:r>
      <w:r w:rsidR="006872D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B38A5FE" w14:textId="77777777" w:rsidR="008E53FE" w:rsidRPr="008A2A07" w:rsidRDefault="008E53FE" w:rsidP="008E53FE">
      <w:pPr>
        <w:spacing w:after="0"/>
        <w:ind w:left="141"/>
        <w:jc w:val="center"/>
        <w:rPr>
          <w:sz w:val="24"/>
          <w:szCs w:val="24"/>
        </w:rPr>
      </w:pPr>
    </w:p>
    <w:sectPr w:rsidR="008E53FE" w:rsidRPr="008A2A07" w:rsidSect="001B6B2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4B"/>
    <w:rsid w:val="00010510"/>
    <w:rsid w:val="00013380"/>
    <w:rsid w:val="00034C92"/>
    <w:rsid w:val="00036D91"/>
    <w:rsid w:val="00047968"/>
    <w:rsid w:val="000527A6"/>
    <w:rsid w:val="000540A5"/>
    <w:rsid w:val="00080FBD"/>
    <w:rsid w:val="00085918"/>
    <w:rsid w:val="000B0E18"/>
    <w:rsid w:val="001319CD"/>
    <w:rsid w:val="00134764"/>
    <w:rsid w:val="00161350"/>
    <w:rsid w:val="00165E23"/>
    <w:rsid w:val="001848EC"/>
    <w:rsid w:val="001B1206"/>
    <w:rsid w:val="001B3624"/>
    <w:rsid w:val="001B6B22"/>
    <w:rsid w:val="001C5E30"/>
    <w:rsid w:val="001D28E4"/>
    <w:rsid w:val="001D31B1"/>
    <w:rsid w:val="001D5629"/>
    <w:rsid w:val="001D6AAF"/>
    <w:rsid w:val="001F570D"/>
    <w:rsid w:val="001F5D25"/>
    <w:rsid w:val="002204A4"/>
    <w:rsid w:val="00220D89"/>
    <w:rsid w:val="00264E5D"/>
    <w:rsid w:val="0028566F"/>
    <w:rsid w:val="002C01D4"/>
    <w:rsid w:val="002D6FC8"/>
    <w:rsid w:val="002E191B"/>
    <w:rsid w:val="002E5788"/>
    <w:rsid w:val="002F0047"/>
    <w:rsid w:val="00315CC3"/>
    <w:rsid w:val="003414B9"/>
    <w:rsid w:val="0036353F"/>
    <w:rsid w:val="0038571E"/>
    <w:rsid w:val="0038572A"/>
    <w:rsid w:val="00396727"/>
    <w:rsid w:val="00397A80"/>
    <w:rsid w:val="003E44C6"/>
    <w:rsid w:val="00432E0E"/>
    <w:rsid w:val="004331CD"/>
    <w:rsid w:val="00433B89"/>
    <w:rsid w:val="004A00D7"/>
    <w:rsid w:val="004B20EA"/>
    <w:rsid w:val="004C0C2B"/>
    <w:rsid w:val="004E0A10"/>
    <w:rsid w:val="004E408E"/>
    <w:rsid w:val="004F1D14"/>
    <w:rsid w:val="004F72EF"/>
    <w:rsid w:val="0051434B"/>
    <w:rsid w:val="00521A05"/>
    <w:rsid w:val="0052678D"/>
    <w:rsid w:val="00534D0F"/>
    <w:rsid w:val="00537A6B"/>
    <w:rsid w:val="00540418"/>
    <w:rsid w:val="005A1ECE"/>
    <w:rsid w:val="005A3EB4"/>
    <w:rsid w:val="005C2F64"/>
    <w:rsid w:val="005C6B1A"/>
    <w:rsid w:val="005D0D8A"/>
    <w:rsid w:val="005D5F4B"/>
    <w:rsid w:val="005E52E6"/>
    <w:rsid w:val="005F1F83"/>
    <w:rsid w:val="006033A8"/>
    <w:rsid w:val="0061491E"/>
    <w:rsid w:val="00626B97"/>
    <w:rsid w:val="0063605C"/>
    <w:rsid w:val="00653F88"/>
    <w:rsid w:val="006726FE"/>
    <w:rsid w:val="00682F15"/>
    <w:rsid w:val="006872D5"/>
    <w:rsid w:val="006A4A3C"/>
    <w:rsid w:val="006A701A"/>
    <w:rsid w:val="006B4A4A"/>
    <w:rsid w:val="006C0B77"/>
    <w:rsid w:val="006F0A17"/>
    <w:rsid w:val="006F485A"/>
    <w:rsid w:val="006F7E05"/>
    <w:rsid w:val="00711BF9"/>
    <w:rsid w:val="00714867"/>
    <w:rsid w:val="0075177C"/>
    <w:rsid w:val="00762EC3"/>
    <w:rsid w:val="007870C2"/>
    <w:rsid w:val="007B3256"/>
    <w:rsid w:val="007E3A48"/>
    <w:rsid w:val="007F360B"/>
    <w:rsid w:val="008034C0"/>
    <w:rsid w:val="00821203"/>
    <w:rsid w:val="0082336B"/>
    <w:rsid w:val="008242FF"/>
    <w:rsid w:val="00825BC8"/>
    <w:rsid w:val="00842A1D"/>
    <w:rsid w:val="00844347"/>
    <w:rsid w:val="00870751"/>
    <w:rsid w:val="00875FA2"/>
    <w:rsid w:val="008A2A07"/>
    <w:rsid w:val="008E53FE"/>
    <w:rsid w:val="00903AD9"/>
    <w:rsid w:val="00914465"/>
    <w:rsid w:val="00922C48"/>
    <w:rsid w:val="0094012E"/>
    <w:rsid w:val="0097650C"/>
    <w:rsid w:val="009847FC"/>
    <w:rsid w:val="00993933"/>
    <w:rsid w:val="009A71EE"/>
    <w:rsid w:val="009F3884"/>
    <w:rsid w:val="00A32CB4"/>
    <w:rsid w:val="00A56AB1"/>
    <w:rsid w:val="00A8724A"/>
    <w:rsid w:val="00A90B0E"/>
    <w:rsid w:val="00AA2219"/>
    <w:rsid w:val="00AB0382"/>
    <w:rsid w:val="00AC2963"/>
    <w:rsid w:val="00AD0A01"/>
    <w:rsid w:val="00AD4F51"/>
    <w:rsid w:val="00AE15ED"/>
    <w:rsid w:val="00B42877"/>
    <w:rsid w:val="00B67669"/>
    <w:rsid w:val="00B729B7"/>
    <w:rsid w:val="00B915B7"/>
    <w:rsid w:val="00B97492"/>
    <w:rsid w:val="00BA5F1F"/>
    <w:rsid w:val="00BA7E00"/>
    <w:rsid w:val="00BC740A"/>
    <w:rsid w:val="00BC7B9D"/>
    <w:rsid w:val="00BE7DC9"/>
    <w:rsid w:val="00BF41B2"/>
    <w:rsid w:val="00BF6EA0"/>
    <w:rsid w:val="00C1137E"/>
    <w:rsid w:val="00C31B06"/>
    <w:rsid w:val="00C41F27"/>
    <w:rsid w:val="00C55EF2"/>
    <w:rsid w:val="00C7443B"/>
    <w:rsid w:val="00C819B9"/>
    <w:rsid w:val="00CC4690"/>
    <w:rsid w:val="00CD1EBB"/>
    <w:rsid w:val="00CD3080"/>
    <w:rsid w:val="00D03015"/>
    <w:rsid w:val="00D13D66"/>
    <w:rsid w:val="00D14A6F"/>
    <w:rsid w:val="00D20343"/>
    <w:rsid w:val="00D461A8"/>
    <w:rsid w:val="00D520C5"/>
    <w:rsid w:val="00D57541"/>
    <w:rsid w:val="00D66920"/>
    <w:rsid w:val="00DB2525"/>
    <w:rsid w:val="00DC6A62"/>
    <w:rsid w:val="00E06F0B"/>
    <w:rsid w:val="00E30367"/>
    <w:rsid w:val="00E33D35"/>
    <w:rsid w:val="00E4554F"/>
    <w:rsid w:val="00E4703F"/>
    <w:rsid w:val="00E65210"/>
    <w:rsid w:val="00E71B53"/>
    <w:rsid w:val="00E969D0"/>
    <w:rsid w:val="00EA59DF"/>
    <w:rsid w:val="00ED25E7"/>
    <w:rsid w:val="00EE4070"/>
    <w:rsid w:val="00EF04BD"/>
    <w:rsid w:val="00F12C76"/>
    <w:rsid w:val="00F374EF"/>
    <w:rsid w:val="00F71E3D"/>
    <w:rsid w:val="00FB6981"/>
    <w:rsid w:val="00FC361E"/>
    <w:rsid w:val="00FE29B4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B006"/>
  <w15:chartTrackingRefBased/>
  <w15:docId w15:val="{2CDEB0BC-77BB-4D6F-85A7-55AC685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53F88"/>
  </w:style>
  <w:style w:type="character" w:customStyle="1" w:styleId="eop">
    <w:name w:val="eop"/>
    <w:basedOn w:val="a0"/>
    <w:rsid w:val="0065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2024-04-14T16:05:00Z</dcterms:created>
  <dcterms:modified xsi:type="dcterms:W3CDTF">2025-01-19T12:38:00Z</dcterms:modified>
</cp:coreProperties>
</file>