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9273" w14:textId="77777777" w:rsidR="006E31B9" w:rsidRPr="00F07C8F" w:rsidRDefault="00F07C8F" w:rsidP="00F07C8F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F07C8F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CE84AB3" w14:textId="77777777" w:rsidR="00F07C8F" w:rsidRPr="00F07C8F" w:rsidRDefault="00F07C8F" w:rsidP="00F07C8F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F07C8F">
        <w:rPr>
          <w:rFonts w:ascii="Times New Roman" w:hAnsi="Times New Roman" w:cs="Times New Roman"/>
          <w:color w:val="FF0000"/>
          <w:sz w:val="24"/>
        </w:rPr>
        <w:t>ИВДИВО Хайльбронн 16320 архетипа ИВ Аватара Синтеза Олафа ИВАС Кут Хуми</w:t>
      </w:r>
    </w:p>
    <w:p w14:paraId="048164BD" w14:textId="77777777" w:rsidR="00012755" w:rsidRDefault="00012755" w:rsidP="00012755">
      <w:pPr>
        <w:spacing w:before="240" w:after="0"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Утверждаю КХ 09052024</w:t>
      </w:r>
    </w:p>
    <w:p w14:paraId="73024C6C" w14:textId="6FD4746B" w:rsidR="00012755" w:rsidRDefault="00012755" w:rsidP="00012755">
      <w:pPr>
        <w:jc w:val="right"/>
        <w:rPr>
          <w:rFonts w:ascii="Times New Roman" w:hAnsi="Times New Roman"/>
          <w:i/>
          <w:color w:val="FF0000"/>
          <w:sz w:val="24"/>
          <w:lang w:val="ro-MD"/>
        </w:rPr>
      </w:pPr>
      <w:r>
        <w:rPr>
          <w:rFonts w:ascii="Times New Roman" w:hAnsi="Times New Roman"/>
          <w:i/>
          <w:color w:val="FF0000"/>
          <w:sz w:val="24"/>
        </w:rPr>
        <w:t>Обновлено 16012025</w:t>
      </w:r>
    </w:p>
    <w:p w14:paraId="147C9CE1" w14:textId="77777777" w:rsidR="00F07C8F" w:rsidRPr="00F07C8F" w:rsidRDefault="00F07C8F" w:rsidP="00F07C8F">
      <w:pPr>
        <w:rPr>
          <w:rFonts w:ascii="Times New Roman" w:hAnsi="Times New Roman" w:cs="Times New Roman"/>
          <w:color w:val="000000"/>
          <w:sz w:val="24"/>
        </w:rPr>
      </w:pP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b/>
          <w:color w:val="000000"/>
          <w:sz w:val="24"/>
        </w:rPr>
        <w:t>Парадигмальность Жизней Всеединством Совершенных Сердец Живикой ИВО</w:t>
      </w:r>
      <w:r w:rsidRPr="00F07C8F">
        <w:rPr>
          <w:rFonts w:ascii="Times New Roman" w:hAnsi="Times New Roman" w:cs="Times New Roman"/>
          <w:b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b/>
          <w:color w:val="000000"/>
          <w:sz w:val="24"/>
        </w:rPr>
        <w:t>Научность Компетентность Аватарским Делом ИВ Отца</w:t>
      </w:r>
      <w:r w:rsidRPr="00F07C8F">
        <w:rPr>
          <w:rFonts w:ascii="Times New Roman" w:hAnsi="Times New Roman" w:cs="Times New Roman"/>
          <w:b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b/>
          <w:color w:val="000000"/>
          <w:sz w:val="24"/>
        </w:rPr>
        <w:t>Образ Человека ИВО 16-рицей Основ Человечности Архетипически</w:t>
      </w:r>
      <w:r w:rsidRPr="00F07C8F">
        <w:rPr>
          <w:rFonts w:ascii="Times New Roman" w:hAnsi="Times New Roman" w:cs="Times New Roman"/>
          <w:b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b/>
          <w:color w:val="000000"/>
          <w:sz w:val="24"/>
        </w:rPr>
        <w:t>Стратагемия Цивилизованного Развития Германии ИВДИВО-ЭП Синтезом ИВО</w:t>
      </w:r>
      <w:r w:rsidRPr="00F07C8F">
        <w:rPr>
          <w:rFonts w:ascii="Times New Roman" w:hAnsi="Times New Roman" w:cs="Times New Roman"/>
          <w:b/>
          <w:color w:val="000000"/>
          <w:sz w:val="24"/>
        </w:rPr>
        <w:br/>
      </w:r>
    </w:p>
    <w:p w14:paraId="0B9B21EF" w14:textId="77777777" w:rsidR="00F07C8F" w:rsidRPr="00F07C8F" w:rsidRDefault="00F07C8F" w:rsidP="00F07C8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F07C8F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9717828" w14:textId="77777777" w:rsidR="00F07C8F" w:rsidRPr="00F07C8F" w:rsidRDefault="00F07C8F" w:rsidP="00F07C8F">
      <w:pPr>
        <w:rPr>
          <w:rFonts w:ascii="Times New Roman" w:hAnsi="Times New Roman" w:cs="Times New Roman"/>
          <w:color w:val="000000"/>
          <w:sz w:val="24"/>
        </w:rPr>
      </w:pPr>
      <w:r w:rsidRPr="00F07C8F">
        <w:rPr>
          <w:rFonts w:ascii="Times New Roman" w:hAnsi="Times New Roman" w:cs="Times New Roman"/>
          <w:b/>
          <w:color w:val="2800FF"/>
          <w:sz w:val="24"/>
        </w:rPr>
        <w:t>1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Владычица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МЦ Баден-Вюртемберг, участник службы Воинов Синтеза, член Иерархии, член ПП Германии, член МАН Германии, МГ немецкий - переводы, разработка ИВДИВО-полисов.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 xml:space="preserve">Барт София 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ИВО, Абсолют Эволюций, Абсолют Видов Материй в процессе стяжания </w:t>
      </w:r>
      <w:r w:rsidRPr="00F07C8F">
        <w:rPr>
          <w:rFonts w:ascii="Times New Roman" w:hAnsi="Times New Roman" w:cs="Times New Roman"/>
          <w:color w:val="2800FF"/>
          <w:sz w:val="24"/>
        </w:rPr>
        <w:t>Иерархизация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Целостность Синтеза Организаций ИВДИВО ДП Парадигмальностью ИВ Отцовски 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Императивность Энциклопедического Синтеза Естеством Синтез-Философскости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Научная Вышколенность Синтез-Частей Виртуозностью Компетенций Волей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Мудрость Совершенной Аватарскости Развитием Инструментов Эталонно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2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447. Аватаресса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1.Фиксация Огня на территории </w:t>
      </w:r>
      <w:proofErr w:type="spellStart"/>
      <w:r w:rsidRPr="00F07C8F">
        <w:rPr>
          <w:rFonts w:ascii="Times New Roman" w:hAnsi="Times New Roman" w:cs="Times New Roman"/>
          <w:color w:val="FF0000"/>
          <w:sz w:val="24"/>
        </w:rPr>
        <w:t>Литцов</w:t>
      </w:r>
      <w:proofErr w:type="spellEnd"/>
      <w:r w:rsidRPr="00F07C8F">
        <w:rPr>
          <w:rFonts w:ascii="Times New Roman" w:hAnsi="Times New Roman" w:cs="Times New Roman"/>
          <w:color w:val="FF0000"/>
          <w:sz w:val="24"/>
        </w:rPr>
        <w:t>/</w:t>
      </w:r>
      <w:proofErr w:type="spellStart"/>
      <w:r w:rsidRPr="00F07C8F">
        <w:rPr>
          <w:rFonts w:ascii="Times New Roman" w:hAnsi="Times New Roman" w:cs="Times New Roman"/>
          <w:color w:val="FF0000"/>
          <w:sz w:val="24"/>
        </w:rPr>
        <w:t>Науэн</w:t>
      </w:r>
      <w:proofErr w:type="spellEnd"/>
      <w:r w:rsidRPr="00F07C8F">
        <w:rPr>
          <w:rFonts w:ascii="Times New Roman" w:hAnsi="Times New Roman" w:cs="Times New Roman"/>
          <w:color w:val="FF0000"/>
          <w:sz w:val="24"/>
        </w:rPr>
        <w:t xml:space="preserve"> 2.Член проектной организации Академический Центр Синтез-Философии 3.Участник службы Воинов Синтеза СПО МЦ 4.Член проектной организации НИИ Человека МАН 5.Член МЦ Баден-Вюртемберг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Булл Ольга Илларионовна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Философско-Парадигмальность Я Настоящего Синтезом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Компетентность законами Совершенств Синтезом Мудрости Истины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Парадигмализация Жизни 8-рицы каждого Синтезом Компетентной реализацией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Парадигмальный рост Отец-Человек-Субъекта применением категориального аппарата Парадигм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3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446. Аватаресса Изначально Вышестоящего Отца Сверхкосмической Академии Наук ИВО ИВАС Мории ИВО ИВАС Кут Хуми, ИВДИВО-Секретарь научного синтеза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Член Партии МГКГ, МАНГ, МЦ Баден-Вюртемберг, Воин Синтеза ИВО, Страж </w:t>
      </w:r>
      <w:r w:rsidRPr="00F07C8F">
        <w:rPr>
          <w:rFonts w:ascii="Times New Roman" w:hAnsi="Times New Roman" w:cs="Times New Roman"/>
          <w:color w:val="FF0000"/>
          <w:sz w:val="24"/>
        </w:rPr>
        <w:lastRenderedPageBreak/>
        <w:t>ИВДИВО, Разработка ИВДИВО-полисов Тонкого Мира, Набор текстов Синтезов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Руди Леонтина Фёдоровна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Парадигмальность Развития Отец-Человек-Субъекта Абсолютом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Отцовскость Избыточностью Любви Эталонами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Синтез-физичность Высшего Живического тела Теургией Жизни Абсолютом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Вершение Самоорганизацией ИВДИВО-Отцовским-Энергопотенциальным Синтезом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4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Фиксация Огня на территории Гандеркезее / Ольденбург, Член МЦ Нижняя Саксония, Член ПП Германии МBKD, Воин Синтеза ИВО, организация первого круга Синтеза ИВО в г. Дипхольц / Лемфёрде.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Гоншорек Ольга Викторовна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Внутренняя Жизнь Высшей Школой Синтеза Учением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Аватарскость Парадигмальностью Должностно Полномочного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1. Внутреннее совершенство Отец-Человек-Субьекта развёрткой 32-рицы</w:t>
      </w:r>
    </w:p>
    <w:p w14:paraId="6883A21D" w14:textId="77777777" w:rsidR="006B44AF" w:rsidRDefault="00F07C8F" w:rsidP="006B44A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F07C8F">
        <w:rPr>
          <w:rFonts w:ascii="Times New Roman" w:hAnsi="Times New Roman" w:cs="Times New Roman"/>
          <w:color w:val="000000"/>
          <w:sz w:val="24"/>
        </w:rPr>
        <w:t>Реализаций ИВО. 2. Обучение и подготовка тренингами ИВАС Иосифа.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Среда Синтеза явлением ИВАС Олафа 512-ричностью Синтеза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5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 xml:space="preserve"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</w:t>
      </w:r>
      <w:proofErr w:type="spellStart"/>
      <w:r w:rsidRPr="00F07C8F"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 w:rsidRPr="00F07C8F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Воин Синтеза ИВО, Страж ИВДИВО, Член ПП МГКУ, Hабор текстов Синтезов ИВО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Адонкина Валентина Степановна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Парадигмальность Творения Империи Полномочными ИВДИВО Ипостасностью ИВ Отцу.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Жизнь Имперца явлением Общины Кут Хуми Творящим Имперским Синтезом ИВО Ипостасно.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Аватарскость Pостом Архетипичности Хум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Kачество Жизни ростом внутреннего потенциала Синтезфизично.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6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Огненная фиксация Cинтеза в Дипхольце, Организация круга Синтеза Посвящённого в Дипхольце, Воин Синтеза ИВО, Член МЦ Нижняя Саксония, Член МГК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 xml:space="preserve">Вернер Наталия Николаевна 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Качество Жизни Эталонированием Смыслов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Основы Человечности Духом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Ипостасность Систематикой Методов Синтеза.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Корректность действий Волей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7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Учитель Синтеза ИВО ИВДИВО, Мг. Фиксация Огня на территории г. Зальцгиттер, Глава МЦ Нижняя Саксония, Страж Воин Синтеза ИВДИВО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Заватски Александр Михайлович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Человек ИВO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Цивилизованность Синтезом Парадигмы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Человечность Архетипическим явлением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Эталонность служения ИВ Отцу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Качество Жизни Синтезом Практик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8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441. Аватаресса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 w:rsidRPr="00F07C8F">
        <w:rPr>
          <w:rFonts w:ascii="Times New Roman" w:hAnsi="Times New Roman" w:cs="Times New Roman"/>
          <w:color w:val="FF0000"/>
          <w:sz w:val="24"/>
        </w:rPr>
        <w:t>Достяжание</w:t>
      </w:r>
      <w:proofErr w:type="spellEnd"/>
      <w:r w:rsidRPr="00F07C8F">
        <w:rPr>
          <w:rFonts w:ascii="Times New Roman" w:hAnsi="Times New Roman" w:cs="Times New Roman"/>
          <w:color w:val="FF0000"/>
          <w:sz w:val="24"/>
        </w:rPr>
        <w:t xml:space="preserve"> Абсолюта, Воин Синтеза ИВО, МЦ Баден-Вюртемберг,  Фиксация огня на территории Хайльбронн, Член И-Ц-И Абсолют, набор текстов.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Шатц Евгения Борисовна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Омега ИВО, Абсолют Фа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Философскость Всеединством Совершенных Сердец Живическим Синтезом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Ивдивность Жизни развитием внутреннего мира Совершенной Монадой.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Виртуозность Жизни Компетентной Реализацией Должностных Полномочий.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Явление Отцовскости Высшим Живическим Телом.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9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Изначально Вышестоящего Отца Сверхкосмической Политической партии ИВО ИВАС Владомира, ИВДИВО-Секретарь партии ИВАС Кут Хуми ИВДИВО  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Территориальная фиксация Огня Вайнсбергом (Weinsberg), член МЦ Баден-Вюртемберг, Воин Синтеза ИВО, член партии MBKD, Член Иерархии ИВДИВО, развитие мг. немецкого языка, набор текстов, написание краткого содержания синтеза.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Кноль Яна Викторовна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Отцовскость ИВДИВО Отца-Человека-Субьекта Воскрешением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Естество Видов Жизни ИВО Явлением партийности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ИВДИВО Разработка Синтеза ИВО Компетенциями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Живичность Ивдивно-архетипически-метагалактического немецкого Языка Синтезом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10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439. Аватаресса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Член Партии МБКД, Член МЦ Баден-Вюртемберг, Воин Синтеза ИВО, Территориальная Фиксация Огня г. Кобург. Ведение записей на Синтезах, обработка и публикация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Кох Олеся Сергеевна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Истинность Информации Стандартами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Управление ЭП объёмами ИВДИВО-ЭП Синтезом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Разработка Компетенций Служения Парадигмальным Синтезом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Стратагемия внутреннего-внешнего Мира масштабом Плана Синтеза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11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438. Аватаресса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Воин Синтеза ИВО, Страж ИВДИВО, Член Иерархии ИВО, Член МЦ Баден-Вюртемберг, Фиксация Огня на территории Ной-Ульм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Вильмс Гульсюм Бекировна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Отцовскость Искусством Бытия Генезисом 4-х Жизней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Реализация Должностно Полномочного Мудростью Разума с ИВАС Савелий Баяна.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Философскость Ростом Bнутреннего Mира Космизмом Частей с ИВАС Руслан Надежда, Артур Авронита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Вершение новой Жизни выявлением новых Потенциалов ИВДИВО-Энергопотенциальным Синтезом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12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Фиксация Огня на территории г. Верногероде, Член Партии МГКГ, Член МЦ Нижняя Саксония, Воин Синтеза ИВО, Страж ИВДИВО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Шандер Людмила Германовна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ИВДИВО-октавно-метагаллактическо-планетарная Экономика Синтезом Человечности ИВО Условиями ИВДИВО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Пассионарность Отец-Человек-Субьекта Совершенным Архетипическим Сердцем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Парадигмальность служения образованностью и компетентностью ИВДИВО – Экономическим Синтезом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Виртуозность Частей, Систем, Аппаратов, Частностей Инструментами Синтеза.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13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436. Аватаресса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Фиксация Огня на территории Дамме, МЦ Нижняя Саксония, Воин Синтеза ИВДИВО, Ответственный за ведение ЭП 1 ИВДИВО курса Дипхольц.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 xml:space="preserve">Циглер Галина Николаевна 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Парадигмальный Рост Субъекта Синтезом ИВО. 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Разработанность Компетенций ДП реализацией Плана Синтеза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Пробуждеённость Служения Сверхпассионарностью Частей.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Овладение 64-рицей Инструментов ДП.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14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 xml:space="preserve">435. Аватаресса Изначально Вышестоящего Отца Вечного Сверхкосмического Энергопотенциала Отец-Человек-Субъектов ИВО ИВАС Александра, ИВДИВО-Секретарь </w:t>
      </w:r>
      <w:r w:rsidRPr="00F07C8F">
        <w:rPr>
          <w:rFonts w:ascii="Times New Roman" w:hAnsi="Times New Roman" w:cs="Times New Roman"/>
          <w:b/>
          <w:color w:val="2800FF"/>
          <w:sz w:val="24"/>
        </w:rPr>
        <w:lastRenderedPageBreak/>
        <w:t>энергопотенциального синтеза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Ведение Кассы подразделения, таблицы Синтездеятельности, график Дежурства, Отчеты МЦ, Воин Синтеза ИВДИВО, Страж ИВДИВО, член МЦ Баден-Вюртемберг, МБКД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Гроо Фрида Яковлевна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Стратагемия Жизни Вершением Любви ИВО Субъектно.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Ивдивные Стандарты Жизни Репликацией ИВДИВО-Энергопотенциала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Рост Должностной Полномочности ИВДИВО-Зданиями и Инструментами Сверхкосмично.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Синтезфизичность набором текстов Синтезов ИВО. Естество применения Синтезом 4-мя Жизнями Субъектно.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15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Член ПП ИВО, глава РК ПП МГКУ; член МЦ Южная Пальмира; Воин Синтеза, разработка Империума ИВДИВО в проекте МИД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Лепская Ольга Владимировна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ИВО, воспитаны Ипостасные Трансвизорные Синтезтела в 20 Арх. Мг, 6 Арх. Октаве, Всеедине Фа, Извечине Фа, Метаизвечине Фа (в процессе)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Экстернализация ИВДИВО Творением Империи ИВ Отца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Экспансия Архетипов ИВДИВО созиданием ИВДИВО-полисов ИВО ИВДИВО Хайльбронн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Имперская синтезфизичность Хум Живического Тела ИВО 32 организациями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Империум ИВДИВО Общиной КХ Гражданам территории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16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Воин Синтеза ИВО, Член МЦ Баден-Вюртемберг, Работа с людьми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Дель Любовь Ивановна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Могущество Жизни ИВО Теургией Здоровья Психодинамикой Частей.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Потенциализация 4-х Жизней Столпом Совершенного Сердца ИВО Стратами Духа.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Рост Компетентности Пламенностью Служения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Вершение Психодинамикой Жизни Инструментами Синтеза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17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432. Аватар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Реализация Цельности Абсолюта ИВО, разработка Яньского Синтеза ИВО, Член МЦ Баден - Вюртемберг, Воин Синтеза ИВО, Член Иерархии ИВДИВО, работа с людьми.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Барт Андрей Иосифович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Программа Омеги, Абсолют 1 курса, Абсолют 2 курса, Абсолют 3 курса в процессе стяжания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Аватарская Компетентность Синтезом видов Жизни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Развитие Яньского Синтеза Ивдивостью Мудрости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Совершенство Естества Жизни ИВДИВно Ипостасностью ИВАС,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Эталонная Расшифровка Огня и Синтеза ИВАС,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18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lastRenderedPageBreak/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Посвященная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Воин Синтеза ИВО, Член Социальной Проектной Организации ИВДИВО – ИВДИВО-Центр Иерархии Абсолюта под руководством АС Вильгельма ИВАС Кут Хуми, Философское Продвижение Синтеза, Учебная практика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Майя Андреева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Стяжена Программа Омеги, Абсолют ИВО 3-го курса в процессе стяжания. </w:t>
      </w:r>
      <w:r w:rsidRPr="00F07C8F">
        <w:rPr>
          <w:rFonts w:ascii="Times New Roman" w:hAnsi="Times New Roman" w:cs="Times New Roman"/>
          <w:color w:val="2800FF"/>
          <w:sz w:val="24"/>
        </w:rPr>
        <w:t>Статус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Пробужденность и Выражение ИВО Огнем Синтезфизически.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Реализация Плана Синтеза ИВО Ростом Компетенций.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Виртуозность Созидания Синтезом Нового.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Совершенство Внутренней Синтез Философии Пассионарностью Частей.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19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Воин Синтеза ИВО, Развитие Янского Синтеза ИВО в Подразделение.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Пэдуре Сергей Иванович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Виртуозность владения синтезом Полномочий ИВО Синтезом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Внутренне Внешнее естество Аватарскости Синтезом Закона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Философское Бытиё Мировоззрением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Владение синтезом видов Жизней ИВО синтезфизически собой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20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429. Аватаресса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Фиксация Огня на территории г. Зальцгиттер, Член МЦ Нижняя Саксония. Член партии MBKD, Воин Синтеза ИВО, работа с командой первого курса Синтеза ИВО Дипхольц / Лемфёрде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Заватски Людмила Ивановна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Человек ИВO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 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Парадигмальность Истины Отцовской Философскости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Цивилизованность Архетипическим явлением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Мировоззрение ДК Средой Живики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Абсолютность Мудрости Учением Синтеза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21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428. Аватаресса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Прохождение Синтезов ИВО, Учебная практика 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Бездетко Елена Христиановна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Программа Омеги в процессе стяжания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Разработка Частей Огнём и Синтезом ИВО 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Обновление Условий Жизни Виртуозностью Практик 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Совершенство Памяти с АС Себастьяном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Качественное стяжание Программ Омеги и Абсолюта ИВО 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22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lastRenderedPageBreak/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Посвященная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Прохождение Синтезов ИВО, стяжания Абсолюта ИВО, Учебная практика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Эйгоф Надежда Андреевна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Омега, Абсолют в процессе стяжания 12 компакт </w:t>
      </w:r>
      <w:r w:rsidRPr="00F07C8F">
        <w:rPr>
          <w:rFonts w:ascii="Times New Roman" w:hAnsi="Times New Roman" w:cs="Times New Roman"/>
          <w:color w:val="2800FF"/>
          <w:sz w:val="24"/>
        </w:rPr>
        <w:t>Статус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Внутренний Рост и Развитие концентрацией Пробужденностью Частей.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Рост Компетенций Служением Отцу.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Глубина и качество стяжания программ Абсолюта ИВО. Развитие Видения и Слышания ИВ Аватаров Синтеза и ИВ Отца.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Развитие Философскости прохождением Синтезов ИВО, Учением Синтеза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23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Воин Синтеза ИВО, Член МЦ Баден-Вюртемберг, составления книги философов Подразделения, составления и публикация рекламы, объявлений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Тецлаф Мария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F07C8F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Стратагемия Жизни Провидением Синтеза Знаний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Управление 4 видами Жизни ЭП Синтезом ИВО.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Этика ИВДИВО-Реализаций Теургией Жизни Синтезом Человечности.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Рост качества 4 Жизней Огнем ДП развитием внутреннего мира.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24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425. Аватаресса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Посвященная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Стяжание Абсолюта ИВО и лучше познакомиться с ИВАС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Ангелика Вигманн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Стяжена программа Омеги и Абсолют Фа - 11 Арх. - процессе стяжания. </w:t>
      </w:r>
      <w:r w:rsidRPr="00F07C8F">
        <w:rPr>
          <w:rFonts w:ascii="Times New Roman" w:hAnsi="Times New Roman" w:cs="Times New Roman"/>
          <w:color w:val="2800FF"/>
          <w:sz w:val="24"/>
        </w:rPr>
        <w:t>Статус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Субъектный Рост Естеством Жизни Аватарски Парадигмой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Мудрость и Могущество Частей, Систем, Аппаратов, Частностей Владычеством Инструментов ИВДИВО-зданий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Ипостасность ИВАС Разработанностью Розы Сердца Виртуозно Огненно ИВ Отцовски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Развитие Компетенций и Видения Глубиной и Качеством стяжания Абсолюта ИВО</w:t>
      </w:r>
      <w:r w:rsidR="006B44AF" w:rsidRPr="00F07C8F">
        <w:rPr>
          <w:rFonts w:ascii="Times New Roman" w:hAnsi="Times New Roman" w:cs="Times New Roman"/>
          <w:b/>
          <w:color w:val="2800FF"/>
          <w:sz w:val="24"/>
        </w:rPr>
        <w:t>24</w:t>
      </w:r>
      <w:r w:rsidR="006B44AF" w:rsidRPr="00F07C8F">
        <w:rPr>
          <w:rFonts w:ascii="Times New Roman" w:hAnsi="Times New Roman" w:cs="Times New Roman"/>
          <w:b/>
          <w:color w:val="2800FF"/>
          <w:sz w:val="24"/>
        </w:rPr>
        <w:br/>
        <w:t>425. Аватаресса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</w:r>
    </w:p>
    <w:p w14:paraId="711B886B" w14:textId="101DF66E" w:rsidR="00F07C8F" w:rsidRPr="006B44AF" w:rsidRDefault="006B44AF" w:rsidP="006B44A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6B44AF">
        <w:rPr>
          <w:rFonts w:ascii="Times New Roman" w:hAnsi="Times New Roman" w:cs="Times New Roman"/>
          <w:color w:val="FF0000"/>
          <w:sz w:val="24"/>
          <w:lang w:val="de-DE"/>
        </w:rPr>
        <w:t>Eingeweihte der Synthese</w:t>
      </w:r>
      <w:r w:rsidRPr="006B44AF">
        <w:rPr>
          <w:rFonts w:ascii="Times New Roman" w:hAnsi="Times New Roman" w:cs="Times New Roman"/>
          <w:color w:val="FF0000"/>
          <w:sz w:val="24"/>
          <w:lang w:val="de-DE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lang w:val="en-US"/>
        </w:rPr>
        <w:t>Auftrag</w:t>
      </w:r>
      <w:proofErr w:type="spellEnd"/>
      <w:r w:rsidRPr="006B44AF">
        <w:rPr>
          <w:rFonts w:ascii="Times New Roman" w:hAnsi="Times New Roman" w:cs="Times New Roman"/>
          <w:color w:val="0000FF"/>
          <w:sz w:val="24"/>
          <w:lang w:val="de-DE"/>
        </w:rPr>
        <w:t>:</w:t>
      </w:r>
      <w:r w:rsidRPr="006B44AF">
        <w:rPr>
          <w:rFonts w:ascii="Times New Roman" w:hAnsi="Times New Roman" w:cs="Times New Roman"/>
          <w:color w:val="2800FF"/>
          <w:sz w:val="24"/>
          <w:lang w:val="de-DE"/>
        </w:rPr>
        <w:t xml:space="preserve"> </w:t>
      </w:r>
      <w:r w:rsidRPr="006B44AF">
        <w:rPr>
          <w:rFonts w:ascii="Times New Roman" w:hAnsi="Times New Roman" w:cs="Times New Roman"/>
          <w:color w:val="FF0000"/>
          <w:sz w:val="24"/>
          <w:lang w:val="de-DE"/>
        </w:rPr>
        <w:t xml:space="preserve">Absolut zu erwerben. </w:t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Avataren</w:t>
      </w:r>
      <w:proofErr w:type="spell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besser</w:t>
      </w:r>
      <w:proofErr w:type="spell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kennen</w:t>
      </w:r>
      <w:proofErr w:type="spell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zu</w:t>
      </w:r>
      <w:proofErr w:type="spell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lernen</w:t>
      </w:r>
      <w:proofErr w:type="spell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t xml:space="preserve">, </w:t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lehrpraxis</w:t>
      </w:r>
      <w:proofErr w:type="spell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br/>
      </w:r>
      <w:r w:rsidRPr="008615E6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Angelika </w:t>
      </w:r>
      <w:proofErr w:type="spellStart"/>
      <w:r w:rsidRPr="008615E6">
        <w:rPr>
          <w:rFonts w:ascii="Times New Roman" w:hAnsi="Times New Roman" w:cs="Times New Roman"/>
          <w:b/>
          <w:color w:val="FF0000"/>
          <w:sz w:val="24"/>
          <w:lang w:val="en-US"/>
        </w:rPr>
        <w:t>Wiegmann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Programm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Omega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erworben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, Absolut 11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Arh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. -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im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Prozess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des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Erweiterung</w:t>
      </w:r>
      <w:proofErr w:type="spellEnd"/>
      <w:r w:rsidRPr="00C55556">
        <w:rPr>
          <w:rFonts w:ascii="Times New Roman" w:hAnsi="Times New Roman" w:cs="Times New Roman"/>
          <w:color w:val="000000"/>
          <w:sz w:val="24"/>
          <w:lang w:val="en-US"/>
        </w:rPr>
        <w:br/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Bedienstete</w:t>
      </w:r>
      <w:proofErr w:type="spell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br/>
      </w:r>
      <w:proofErr w:type="spellStart"/>
      <w:r w:rsidRPr="00710757">
        <w:rPr>
          <w:color w:val="0000FF"/>
          <w:sz w:val="24"/>
          <w:szCs w:val="24"/>
          <w:lang w:val="en-US"/>
        </w:rPr>
        <w:t>Gedankenabbild</w:t>
      </w:r>
      <w:proofErr w:type="spellEnd"/>
      <w:r w:rsidRPr="00710757">
        <w:rPr>
          <w:rFonts w:ascii="Times New Roman" w:hAnsi="Times New Roman" w:cs="Times New Roman"/>
          <w:color w:val="0000FF"/>
          <w:sz w:val="24"/>
          <w:szCs w:val="24"/>
          <w:lang w:val="en-US"/>
        </w:rPr>
        <w:t>:</w:t>
      </w:r>
      <w:r w:rsidRPr="008615E6">
        <w:rPr>
          <w:rFonts w:ascii="Times New Roman" w:hAnsi="Times New Roman" w:cs="Times New Roman"/>
          <w:color w:val="2800FF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Subjektives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Wachstum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durch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die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Natur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des Lebens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Avatarski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Paradigma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IVO</w:t>
      </w:r>
      <w:r w:rsidRPr="008615E6">
        <w:rPr>
          <w:rFonts w:ascii="Times New Roman" w:hAnsi="Times New Roman" w:cs="Times New Roman"/>
          <w:color w:val="000000"/>
          <w:sz w:val="24"/>
          <w:lang w:val="en-US"/>
        </w:rPr>
        <w:br/>
      </w:r>
      <w:proofErr w:type="spellStart"/>
      <w:r w:rsidRPr="00710757">
        <w:rPr>
          <w:color w:val="0000FF"/>
          <w:sz w:val="24"/>
          <w:szCs w:val="24"/>
          <w:lang w:val="en-US"/>
        </w:rPr>
        <w:t>Ziel</w:t>
      </w:r>
      <w:proofErr w:type="spellEnd"/>
      <w:r w:rsidRPr="00710757">
        <w:rPr>
          <w:rFonts w:ascii="Times New Roman" w:hAnsi="Times New Roman" w:cs="Times New Roman"/>
          <w:color w:val="0000FF"/>
          <w:sz w:val="24"/>
          <w:szCs w:val="24"/>
          <w:lang w:val="en-US"/>
        </w:rPr>
        <w:t>:</w:t>
      </w:r>
      <w:r w:rsidRPr="008615E6">
        <w:rPr>
          <w:rFonts w:ascii="Times New Roman" w:hAnsi="Times New Roman" w:cs="Times New Roman"/>
          <w:color w:val="2800FF"/>
          <w:sz w:val="24"/>
          <w:lang w:val="en-US"/>
        </w:rPr>
        <w:t xml:space="preserve"> </w:t>
      </w:r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Die Weisheit und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Macht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von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Teilen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Systemen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Apparaten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Einzelheiten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der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Herrschaft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der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Instrumente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von IVDIVO-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Gebäuden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br/>
      </w:r>
      <w:r w:rsidRPr="00710757">
        <w:rPr>
          <w:color w:val="0000FF"/>
          <w:sz w:val="24"/>
          <w:szCs w:val="24"/>
          <w:lang w:val="en-US"/>
        </w:rPr>
        <w:t>Aufgabe</w:t>
      </w:r>
      <w:r w:rsidRPr="00710757">
        <w:rPr>
          <w:rFonts w:ascii="Times New Roman" w:hAnsi="Times New Roman" w:cs="Times New Roman"/>
          <w:color w:val="0000FF"/>
          <w:sz w:val="24"/>
          <w:szCs w:val="24"/>
          <w:lang w:val="en-US"/>
        </w:rPr>
        <w:t>:</w:t>
      </w:r>
      <w:r w:rsidRPr="008615E6">
        <w:rPr>
          <w:rFonts w:ascii="Times New Roman" w:hAnsi="Times New Roman" w:cs="Times New Roman"/>
          <w:color w:val="2800FF"/>
          <w:sz w:val="24"/>
          <w:lang w:val="en-US"/>
        </w:rPr>
        <w:t xml:space="preserve"> </w:t>
      </w:r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Hypostasis IVAS DP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Ausarbeitung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der Rose des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Herzens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Meisterhaft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Feurig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IV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Väterlich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br/>
      </w:r>
      <w:proofErr w:type="spellStart"/>
      <w:r w:rsidRPr="00710757">
        <w:rPr>
          <w:color w:val="0000FF"/>
          <w:sz w:val="24"/>
          <w:szCs w:val="24"/>
          <w:lang w:val="en-US"/>
        </w:rPr>
        <w:lastRenderedPageBreak/>
        <w:t>Bestreben</w:t>
      </w:r>
      <w:proofErr w:type="spellEnd"/>
      <w:r w:rsidRPr="00710757">
        <w:rPr>
          <w:rFonts w:ascii="Times New Roman" w:hAnsi="Times New Roman" w:cs="Times New Roman"/>
          <w:color w:val="0000FF"/>
          <w:sz w:val="24"/>
          <w:lang w:val="en-US"/>
        </w:rPr>
        <w:t>:</w:t>
      </w:r>
      <w:r w:rsidRPr="008615E6">
        <w:rPr>
          <w:rFonts w:ascii="Times New Roman" w:hAnsi="Times New Roman" w:cs="Times New Roman"/>
          <w:color w:val="2800FF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Entwicklung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von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Kompetenzen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und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Visionen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mit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Tiefe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und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Qualität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Erwerb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der Absolute IVO</w:t>
      </w:r>
      <w:r w:rsidR="00F07C8F" w:rsidRPr="006B44AF">
        <w:rPr>
          <w:rFonts w:ascii="Times New Roman" w:hAnsi="Times New Roman" w:cs="Times New Roman"/>
          <w:color w:val="000000"/>
          <w:sz w:val="24"/>
          <w:lang w:val="de-DE"/>
        </w:rPr>
        <w:br/>
      </w:r>
      <w:r w:rsidR="00F07C8F" w:rsidRPr="006B44AF">
        <w:rPr>
          <w:rFonts w:ascii="Times New Roman" w:hAnsi="Times New Roman" w:cs="Times New Roman"/>
          <w:b/>
          <w:color w:val="2800FF"/>
          <w:sz w:val="24"/>
          <w:lang w:val="de-DE"/>
        </w:rPr>
        <w:t>25</w:t>
      </w:r>
      <w:r w:rsidR="00F07C8F" w:rsidRPr="006B44AF">
        <w:rPr>
          <w:rFonts w:ascii="Times New Roman" w:hAnsi="Times New Roman" w:cs="Times New Roman"/>
          <w:b/>
          <w:color w:val="2800FF"/>
          <w:sz w:val="24"/>
          <w:lang w:val="de-DE"/>
        </w:rPr>
        <w:br/>
        <w:t xml:space="preserve">424. </w:t>
      </w:r>
      <w:r w:rsidR="00F07C8F" w:rsidRPr="00F07C8F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 w:rsidR="00F07C8F"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="00F07C8F" w:rsidRPr="00F07C8F">
        <w:rPr>
          <w:rFonts w:ascii="Times New Roman" w:hAnsi="Times New Roman" w:cs="Times New Roman"/>
          <w:color w:val="FF0000"/>
          <w:sz w:val="24"/>
        </w:rPr>
        <w:t>Посвященная Синтеза</w:t>
      </w:r>
      <w:r w:rsidR="00F07C8F" w:rsidRPr="00F07C8F">
        <w:rPr>
          <w:rFonts w:ascii="Times New Roman" w:hAnsi="Times New Roman" w:cs="Times New Roman"/>
          <w:color w:val="FF0000"/>
          <w:sz w:val="24"/>
        </w:rPr>
        <w:br/>
      </w:r>
      <w:r w:rsidR="00F07C8F"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07C8F" w:rsidRPr="00F07C8F">
        <w:rPr>
          <w:rFonts w:ascii="Times New Roman" w:hAnsi="Times New Roman" w:cs="Times New Roman"/>
          <w:color w:val="FF0000"/>
          <w:sz w:val="24"/>
        </w:rPr>
        <w:t>Прохождения Синтезов, стяжания Абсолюта ИВО, Учебная практика</w:t>
      </w:r>
      <w:r w:rsidR="00F07C8F" w:rsidRPr="00F07C8F">
        <w:rPr>
          <w:rFonts w:ascii="Times New Roman" w:hAnsi="Times New Roman" w:cs="Times New Roman"/>
          <w:color w:val="FF0000"/>
          <w:sz w:val="24"/>
        </w:rPr>
        <w:br/>
      </w:r>
      <w:r w:rsidR="00F07C8F" w:rsidRPr="00F07C8F">
        <w:rPr>
          <w:rFonts w:ascii="Times New Roman" w:hAnsi="Times New Roman" w:cs="Times New Roman"/>
          <w:b/>
          <w:color w:val="FF0000"/>
          <w:sz w:val="24"/>
        </w:rPr>
        <w:t xml:space="preserve">Шлихенмайер Анна Александровна </w:t>
      </w:r>
      <w:r w:rsidR="00F07C8F" w:rsidRPr="00F07C8F">
        <w:rPr>
          <w:rFonts w:ascii="Times New Roman" w:hAnsi="Times New Roman" w:cs="Times New Roman"/>
          <w:color w:val="000000"/>
          <w:sz w:val="24"/>
        </w:rPr>
        <w:t xml:space="preserve"> Устремлена  </w:t>
      </w:r>
      <w:r w:rsidR="00F07C8F" w:rsidRPr="00F07C8F">
        <w:rPr>
          <w:rFonts w:ascii="Times New Roman" w:hAnsi="Times New Roman" w:cs="Times New Roman"/>
          <w:color w:val="2800FF"/>
          <w:sz w:val="24"/>
        </w:rPr>
        <w:t>Статус ИВО:</w:t>
      </w:r>
      <w:r w:rsidR="00F07C8F" w:rsidRPr="00F07C8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F07C8F" w:rsidRPr="00F07C8F">
        <w:rPr>
          <w:rFonts w:ascii="Times New Roman" w:hAnsi="Times New Roman" w:cs="Times New Roman"/>
          <w:color w:val="FF0000"/>
          <w:sz w:val="24"/>
        </w:rPr>
        <w:br/>
      </w:r>
      <w:r w:rsidR="00F07C8F"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F07C8F" w:rsidRPr="00F07C8F">
        <w:rPr>
          <w:rFonts w:ascii="Times New Roman" w:hAnsi="Times New Roman" w:cs="Times New Roman"/>
          <w:color w:val="000000"/>
          <w:sz w:val="24"/>
        </w:rPr>
        <w:t>Цельность, Гармония и Насыщенность Частей Изначально Вышестоящего Отца.</w:t>
      </w:r>
      <w:r w:rsidR="00F07C8F" w:rsidRPr="00F07C8F">
        <w:rPr>
          <w:rFonts w:ascii="Times New Roman" w:hAnsi="Times New Roman" w:cs="Times New Roman"/>
          <w:color w:val="000000"/>
          <w:sz w:val="24"/>
        </w:rPr>
        <w:br/>
      </w:r>
      <w:r w:rsidR="00F07C8F"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07C8F" w:rsidRPr="00F07C8F">
        <w:rPr>
          <w:rFonts w:ascii="Times New Roman" w:hAnsi="Times New Roman" w:cs="Times New Roman"/>
          <w:color w:val="000000"/>
          <w:sz w:val="24"/>
        </w:rPr>
        <w:t>Энергопотенциальное Развитие Устойчивость Самоорганизации Огня и Синтеза Изначально Вышестоящего Отца</w:t>
      </w:r>
      <w:r w:rsidR="00F07C8F" w:rsidRPr="00F07C8F">
        <w:rPr>
          <w:rFonts w:ascii="Times New Roman" w:hAnsi="Times New Roman" w:cs="Times New Roman"/>
          <w:color w:val="000000"/>
          <w:sz w:val="24"/>
        </w:rPr>
        <w:br/>
      </w:r>
      <w:r w:rsidR="00F07C8F"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07C8F" w:rsidRPr="00F07C8F">
        <w:rPr>
          <w:rFonts w:ascii="Times New Roman" w:hAnsi="Times New Roman" w:cs="Times New Roman"/>
          <w:color w:val="000000"/>
          <w:sz w:val="24"/>
        </w:rPr>
        <w:t>Устойчивость Развитие Видения Слышание ИВ Аватаров Синтеза и ИВ Отца</w:t>
      </w:r>
      <w:r w:rsidR="00F07C8F" w:rsidRPr="00F07C8F">
        <w:rPr>
          <w:rFonts w:ascii="Times New Roman" w:hAnsi="Times New Roman" w:cs="Times New Roman"/>
          <w:color w:val="000000"/>
          <w:sz w:val="24"/>
        </w:rPr>
        <w:br/>
      </w:r>
      <w:r w:rsidR="00F07C8F"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07C8F" w:rsidRPr="00F07C8F">
        <w:rPr>
          <w:rFonts w:ascii="Times New Roman" w:hAnsi="Times New Roman" w:cs="Times New Roman"/>
          <w:color w:val="000000"/>
          <w:sz w:val="24"/>
        </w:rPr>
        <w:t>Развёртка среды ИВДИВО овладение Инструментами Изначально Вышестоящего Отца</w:t>
      </w:r>
      <w:r w:rsidR="00F07C8F" w:rsidRPr="00F07C8F">
        <w:rPr>
          <w:rFonts w:ascii="Times New Roman" w:hAnsi="Times New Roman" w:cs="Times New Roman"/>
          <w:color w:val="000000"/>
          <w:sz w:val="24"/>
        </w:rPr>
        <w:br/>
      </w:r>
      <w:r w:rsidR="00F07C8F" w:rsidRPr="00F07C8F">
        <w:rPr>
          <w:rFonts w:ascii="Times New Roman" w:hAnsi="Times New Roman" w:cs="Times New Roman"/>
          <w:b/>
          <w:color w:val="2800FF"/>
          <w:sz w:val="24"/>
        </w:rPr>
        <w:t>26</w:t>
      </w:r>
      <w:r w:rsidR="00F07C8F" w:rsidRPr="00F07C8F"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Изначально Вышестоящего Отца Вечного Сверхкосмического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 w:rsidR="00F07C8F"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="00F07C8F" w:rsidRPr="00F07C8F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="00F07C8F" w:rsidRPr="00F07C8F">
        <w:rPr>
          <w:rFonts w:ascii="Times New Roman" w:hAnsi="Times New Roman" w:cs="Times New Roman"/>
          <w:color w:val="FF0000"/>
          <w:sz w:val="24"/>
        </w:rPr>
        <w:br/>
      </w:r>
      <w:r w:rsidR="00F07C8F"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07C8F" w:rsidRPr="00F07C8F">
        <w:rPr>
          <w:rFonts w:ascii="Times New Roman" w:hAnsi="Times New Roman" w:cs="Times New Roman"/>
          <w:color w:val="FF0000"/>
          <w:sz w:val="24"/>
        </w:rPr>
        <w:t>Глава МЦ Швеции, Учебная практика</w:t>
      </w:r>
      <w:r w:rsidR="00F07C8F" w:rsidRPr="00F07C8F">
        <w:rPr>
          <w:rFonts w:ascii="Times New Roman" w:hAnsi="Times New Roman" w:cs="Times New Roman"/>
          <w:color w:val="FF0000"/>
          <w:sz w:val="24"/>
        </w:rPr>
        <w:br/>
      </w:r>
      <w:r w:rsidR="00495B98" w:rsidRPr="00F07C8F">
        <w:rPr>
          <w:rFonts w:ascii="Times New Roman" w:hAnsi="Times New Roman" w:cs="Times New Roman"/>
          <w:b/>
          <w:color w:val="FF0000"/>
          <w:sz w:val="24"/>
        </w:rPr>
        <w:t xml:space="preserve">Йоханссон </w:t>
      </w:r>
      <w:r w:rsidR="00F07C8F" w:rsidRPr="00F07C8F">
        <w:rPr>
          <w:rFonts w:ascii="Times New Roman" w:hAnsi="Times New Roman" w:cs="Times New Roman"/>
          <w:b/>
          <w:color w:val="FF0000"/>
          <w:sz w:val="24"/>
        </w:rPr>
        <w:t xml:space="preserve">Юлия Александровна </w:t>
      </w:r>
      <w:r w:rsidR="00F07C8F" w:rsidRPr="00F07C8F">
        <w:rPr>
          <w:rFonts w:ascii="Times New Roman" w:hAnsi="Times New Roman" w:cs="Times New Roman"/>
          <w:color w:val="000000"/>
          <w:sz w:val="24"/>
        </w:rPr>
        <w:t xml:space="preserve">Устремлена  </w:t>
      </w:r>
      <w:r w:rsidR="00F07C8F" w:rsidRPr="00F07C8F">
        <w:rPr>
          <w:rFonts w:ascii="Times New Roman" w:hAnsi="Times New Roman" w:cs="Times New Roman"/>
          <w:color w:val="2800FF"/>
          <w:sz w:val="24"/>
        </w:rPr>
        <w:t>Статус ИВО:</w:t>
      </w:r>
      <w:r w:rsidR="00F07C8F" w:rsidRPr="00F07C8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F07C8F" w:rsidRPr="00F07C8F">
        <w:rPr>
          <w:rFonts w:ascii="Times New Roman" w:hAnsi="Times New Roman" w:cs="Times New Roman"/>
          <w:color w:val="FF0000"/>
          <w:sz w:val="24"/>
        </w:rPr>
        <w:br/>
      </w:r>
      <w:r w:rsidR="00F07C8F"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F07C8F" w:rsidRPr="00F07C8F">
        <w:rPr>
          <w:rFonts w:ascii="Times New Roman" w:hAnsi="Times New Roman" w:cs="Times New Roman"/>
          <w:color w:val="000000"/>
          <w:sz w:val="24"/>
        </w:rPr>
        <w:t>Глубина явления Ипостасности ИВО и ИВАС Кут Хуми</w:t>
      </w:r>
      <w:r w:rsidR="00F07C8F" w:rsidRPr="00F07C8F">
        <w:rPr>
          <w:rFonts w:ascii="Times New Roman" w:hAnsi="Times New Roman" w:cs="Times New Roman"/>
          <w:color w:val="000000"/>
          <w:sz w:val="24"/>
        </w:rPr>
        <w:br/>
      </w:r>
      <w:r w:rsidR="00F07C8F"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07C8F" w:rsidRPr="00F07C8F">
        <w:rPr>
          <w:rFonts w:ascii="Times New Roman" w:hAnsi="Times New Roman" w:cs="Times New Roman"/>
          <w:color w:val="000000"/>
          <w:sz w:val="24"/>
        </w:rPr>
        <w:t>Субъектный рост Абсолютным Огнём Стандартами ИВДИВО</w:t>
      </w:r>
      <w:r w:rsidR="00F07C8F" w:rsidRPr="00F07C8F">
        <w:rPr>
          <w:rFonts w:ascii="Times New Roman" w:hAnsi="Times New Roman" w:cs="Times New Roman"/>
          <w:color w:val="000000"/>
          <w:sz w:val="24"/>
        </w:rPr>
        <w:br/>
      </w:r>
      <w:r w:rsidR="00F07C8F"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07C8F" w:rsidRPr="00F07C8F">
        <w:rPr>
          <w:rFonts w:ascii="Times New Roman" w:hAnsi="Times New Roman" w:cs="Times New Roman"/>
          <w:color w:val="000000"/>
          <w:sz w:val="24"/>
        </w:rPr>
        <w:t>Развитие Компетенций Парадигмы Метагалактического здоровья</w:t>
      </w:r>
      <w:r w:rsidR="00F07C8F" w:rsidRPr="00F07C8F">
        <w:rPr>
          <w:rFonts w:ascii="Times New Roman" w:hAnsi="Times New Roman" w:cs="Times New Roman"/>
          <w:color w:val="000000"/>
          <w:sz w:val="24"/>
        </w:rPr>
        <w:br/>
      </w:r>
      <w:r w:rsidR="00F07C8F"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07C8F" w:rsidRPr="00F07C8F">
        <w:rPr>
          <w:rFonts w:ascii="Times New Roman" w:hAnsi="Times New Roman" w:cs="Times New Roman"/>
          <w:color w:val="000000"/>
          <w:sz w:val="24"/>
        </w:rPr>
        <w:t>Генезис новых методов и практик целительства</w:t>
      </w:r>
      <w:r w:rsidR="00F07C8F" w:rsidRPr="00F07C8F">
        <w:rPr>
          <w:rFonts w:ascii="Times New Roman" w:hAnsi="Times New Roman" w:cs="Times New Roman"/>
          <w:color w:val="000000"/>
          <w:sz w:val="24"/>
        </w:rPr>
        <w:br/>
      </w:r>
    </w:p>
    <w:p w14:paraId="484D74AB" w14:textId="77777777" w:rsidR="00F07C8F" w:rsidRPr="00F07C8F" w:rsidRDefault="00F07C8F" w:rsidP="00F07C8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F07C8F"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14:paraId="5E81B171" w14:textId="77777777" w:rsidR="00F07C8F" w:rsidRPr="00F07C8F" w:rsidRDefault="00F07C8F" w:rsidP="00F07C8F">
      <w:pPr>
        <w:rPr>
          <w:rFonts w:ascii="Times New Roman" w:hAnsi="Times New Roman" w:cs="Times New Roman"/>
          <w:color w:val="000000"/>
          <w:sz w:val="24"/>
        </w:rPr>
      </w:pPr>
      <w:r w:rsidRPr="00F07C8F">
        <w:rPr>
          <w:rFonts w:ascii="Times New Roman" w:hAnsi="Times New Roman" w:cs="Times New Roman"/>
          <w:b/>
          <w:color w:val="2800FF"/>
          <w:sz w:val="24"/>
        </w:rPr>
        <w:t>27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064. Изначальная ИВО Отдела Прасинтеза ИВО ИВАС Константы ИВО ИВАС Кут Хуми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Учебная практика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Кох Ксения Ивановна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 </w:t>
      </w:r>
      <w:r w:rsidRPr="00F07C8F">
        <w:rPr>
          <w:rFonts w:ascii="Times New Roman" w:hAnsi="Times New Roman" w:cs="Times New Roman"/>
          <w:color w:val="2800FF"/>
          <w:sz w:val="24"/>
        </w:rPr>
        <w:t>Синтезность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Гармоничное развитие внутреннего-внешнего Мира Эталонами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ИВДИВное развитие 512-рицы Ч/С/А/Ч 4 Жизней Синтезом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Радость Жизни Живическим Телом открытостью Сердца Любовью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Обучение действию и естества жизни Синтезом частей. Прохождение Детских Синтезов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b/>
          <w:color w:val="2800FF"/>
          <w:sz w:val="24"/>
        </w:rPr>
        <w:t>28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  <w:t>063. Изначальная ИВО Отдела Праволи ИВО ИВАС Александры ИВО ИВАС Кут Хуми</w:t>
      </w:r>
      <w:r w:rsidRPr="00F07C8F">
        <w:rPr>
          <w:rFonts w:ascii="Times New Roman" w:hAnsi="Times New Roman" w:cs="Times New Roman"/>
          <w:b/>
          <w:color w:val="2800FF"/>
          <w:sz w:val="24"/>
        </w:rPr>
        <w:br/>
      </w:r>
      <w:r w:rsidRPr="00F07C8F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07C8F">
        <w:rPr>
          <w:rFonts w:ascii="Times New Roman" w:hAnsi="Times New Roman" w:cs="Times New Roman"/>
          <w:color w:val="FF0000"/>
          <w:sz w:val="24"/>
        </w:rPr>
        <w:t>Учебная практика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b/>
          <w:color w:val="FF0000"/>
          <w:sz w:val="24"/>
        </w:rPr>
        <w:t>Кох Луиза Ивановна</w:t>
      </w:r>
      <w:r w:rsidRPr="00F07C8F">
        <w:rPr>
          <w:rFonts w:ascii="Times New Roman" w:hAnsi="Times New Roman" w:cs="Times New Roman"/>
          <w:color w:val="000000"/>
          <w:sz w:val="24"/>
        </w:rPr>
        <w:t xml:space="preserve">  </w:t>
      </w:r>
      <w:r w:rsidRPr="00F07C8F">
        <w:rPr>
          <w:rFonts w:ascii="Times New Roman" w:hAnsi="Times New Roman" w:cs="Times New Roman"/>
          <w:color w:val="2800FF"/>
          <w:sz w:val="24"/>
        </w:rPr>
        <w:t>Синтезность ИВО:</w:t>
      </w:r>
      <w:r w:rsidRPr="00F07C8F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07C8F">
        <w:rPr>
          <w:rFonts w:ascii="Times New Roman" w:hAnsi="Times New Roman" w:cs="Times New Roman"/>
          <w:color w:val="FF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07C8F">
        <w:rPr>
          <w:rFonts w:ascii="Times New Roman" w:hAnsi="Times New Roman" w:cs="Times New Roman"/>
          <w:color w:val="000000"/>
          <w:sz w:val="24"/>
        </w:rPr>
        <w:t>Стратегия Жизни Синтезом Воли ИВО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07C8F">
        <w:rPr>
          <w:rFonts w:ascii="Times New Roman" w:hAnsi="Times New Roman" w:cs="Times New Roman"/>
          <w:color w:val="000000"/>
          <w:sz w:val="24"/>
        </w:rPr>
        <w:t>Пассионарность Развития Мудрости 512-рицы Частей 4 Жизней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07C8F">
        <w:rPr>
          <w:rFonts w:ascii="Times New Roman" w:hAnsi="Times New Roman" w:cs="Times New Roman"/>
          <w:color w:val="000000"/>
          <w:sz w:val="24"/>
        </w:rPr>
        <w:t>Радость Жизни Открытостью Частей</w:t>
      </w:r>
      <w:r w:rsidRPr="00F07C8F">
        <w:rPr>
          <w:rFonts w:ascii="Times New Roman" w:hAnsi="Times New Roman" w:cs="Times New Roman"/>
          <w:color w:val="000000"/>
          <w:sz w:val="24"/>
        </w:rPr>
        <w:br/>
      </w:r>
      <w:r w:rsidRPr="00F07C8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07C8F">
        <w:rPr>
          <w:rFonts w:ascii="Times New Roman" w:hAnsi="Times New Roman" w:cs="Times New Roman"/>
          <w:color w:val="000000"/>
          <w:sz w:val="24"/>
        </w:rPr>
        <w:t>Прохождение Детских Синтезов</w:t>
      </w:r>
    </w:p>
    <w:sectPr w:rsidR="00F07C8F" w:rsidRPr="00F07C8F" w:rsidSect="00F07C8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7C8F"/>
    <w:rsid w:val="00012755"/>
    <w:rsid w:val="0007155D"/>
    <w:rsid w:val="00495B98"/>
    <w:rsid w:val="006B44AF"/>
    <w:rsid w:val="006D540C"/>
    <w:rsid w:val="006E31B9"/>
    <w:rsid w:val="00BE7DCE"/>
    <w:rsid w:val="00DF6E3C"/>
    <w:rsid w:val="00F0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841E"/>
  <w15:chartTrackingRefBased/>
  <w15:docId w15:val="{5F6F4E73-9A53-4F2A-841D-3B60A161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7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7C8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7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7C8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7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7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7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7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7C8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7C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7C8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7C8F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7C8F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7C8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7C8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7C8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7C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7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7C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7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7C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7C8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7C8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7C8F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7C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7C8F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7C8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2874</Words>
  <Characters>18113</Characters>
  <Application>Microsoft Office Word</Application>
  <DocSecurity>0</DocSecurity>
  <Lines>150</Lines>
  <Paragraphs>41</Paragraphs>
  <ScaleCrop>false</ScaleCrop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Padure Sergiu</dc:creator>
  <cp:keywords/>
  <dc:description/>
  <cp:lastModifiedBy>oliviakoch7@gmail.com</cp:lastModifiedBy>
  <cp:revision>4</cp:revision>
  <dcterms:created xsi:type="dcterms:W3CDTF">2025-01-19T19:41:00Z</dcterms:created>
  <dcterms:modified xsi:type="dcterms:W3CDTF">2025-01-20T21:29:00Z</dcterms:modified>
</cp:coreProperties>
</file>