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F6" w:rsidRPr="00FF75F5" w:rsidRDefault="00FF75F5">
      <w:pPr>
        <w:spacing w:after="0" w:line="240" w:lineRule="auto"/>
        <w:jc w:val="center"/>
        <w:rPr>
          <w:rFonts w:ascii="Calibri" w:eastAsia="Calibri" w:hAnsi="Calibri" w:cs="Calibri"/>
          <w:b/>
          <w:color w:val="0000FF"/>
          <w:sz w:val="24"/>
          <w:shd w:val="clear" w:color="auto" w:fill="FFFFFF"/>
          <w:lang w:val="ru-RU"/>
        </w:rPr>
      </w:pPr>
      <w:r w:rsidRPr="00FF75F5">
        <w:rPr>
          <w:rFonts w:ascii="Times" w:eastAsia="Times" w:hAnsi="Times" w:cs="Times"/>
          <w:b/>
          <w:color w:val="0000FF"/>
          <w:sz w:val="24"/>
          <w:shd w:val="clear" w:color="auto" w:fill="FFFFFF"/>
          <w:lang w:val="ru-RU"/>
        </w:rPr>
        <w:t>Изначально Вышестоящий Дом Изначально Вышестоящего Отца</w:t>
      </w:r>
    </w:p>
    <w:p w:rsidR="009008F6" w:rsidRPr="00FF75F5" w:rsidRDefault="00FF7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lang w:val="ru-RU"/>
        </w:rPr>
      </w:pPr>
      <w:r w:rsidRPr="00FF75F5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Изначально Вышестоящий Дом Изначально Вышестоящего </w:t>
      </w:r>
      <w:r w:rsidR="006322CB">
        <w:rPr>
          <w:rFonts w:ascii="Times New Roman" w:eastAsia="Times New Roman" w:hAnsi="Times New Roman" w:cs="Times New Roman"/>
          <w:color w:val="FF0000"/>
          <w:sz w:val="28"/>
          <w:lang w:val="ru-RU"/>
        </w:rPr>
        <w:t>Отца Белая Церковь 16320</w:t>
      </w:r>
      <w:r w:rsidR="001B1DF3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 архетипа</w:t>
      </w:r>
      <w:r w:rsidRPr="00FF75F5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 ИВ </w:t>
      </w:r>
      <w:proofErr w:type="spellStart"/>
      <w:r w:rsidRPr="00FF75F5">
        <w:rPr>
          <w:rFonts w:ascii="Times New Roman" w:eastAsia="Times New Roman" w:hAnsi="Times New Roman" w:cs="Times New Roman"/>
          <w:color w:val="FF0000"/>
          <w:sz w:val="28"/>
          <w:lang w:val="ru-RU"/>
        </w:rPr>
        <w:t>Аватара</w:t>
      </w:r>
      <w:proofErr w:type="spellEnd"/>
      <w:r w:rsidRPr="00FF75F5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 Синтеза Стефана ИВО ИВАС Кут </w:t>
      </w:r>
      <w:proofErr w:type="spellStart"/>
      <w:r w:rsidRPr="00FF75F5">
        <w:rPr>
          <w:rFonts w:ascii="Times New Roman" w:eastAsia="Times New Roman" w:hAnsi="Times New Roman" w:cs="Times New Roman"/>
          <w:color w:val="FF0000"/>
          <w:sz w:val="28"/>
          <w:lang w:val="ru-RU"/>
        </w:rPr>
        <w:t>Хуми</w:t>
      </w:r>
      <w:proofErr w:type="spellEnd"/>
    </w:p>
    <w:p w:rsidR="009008F6" w:rsidRPr="00FF75F5" w:rsidRDefault="009008F6">
      <w:pPr>
        <w:spacing w:after="0" w:line="240" w:lineRule="auto"/>
        <w:jc w:val="right"/>
        <w:rPr>
          <w:rFonts w:ascii="Calibri" w:eastAsia="Calibri" w:hAnsi="Calibri" w:cs="Calibri"/>
          <w:lang w:val="ru-RU"/>
        </w:rPr>
      </w:pPr>
    </w:p>
    <w:p w:rsidR="009008F6" w:rsidRPr="00FF75F5" w:rsidRDefault="00EA1C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hd w:val="clear" w:color="auto" w:fill="FFFFFF"/>
          <w:lang w:val="ru-RU"/>
        </w:rPr>
        <w:t xml:space="preserve"> Утверждаю. КХ 16</w:t>
      </w:r>
      <w:bookmarkStart w:id="0" w:name="_GoBack"/>
      <w:bookmarkEnd w:id="0"/>
      <w:r w:rsidR="006322CB">
        <w:rPr>
          <w:rFonts w:ascii="Times New Roman" w:eastAsia="Times New Roman" w:hAnsi="Times New Roman" w:cs="Times New Roman"/>
          <w:i/>
          <w:color w:val="FF0000"/>
          <w:sz w:val="24"/>
          <w:shd w:val="clear" w:color="auto" w:fill="FFFFFF"/>
          <w:lang w:val="ru-RU"/>
        </w:rPr>
        <w:t>012025</w:t>
      </w:r>
      <w:r w:rsidR="00FF75F5" w:rsidRPr="00FF75F5">
        <w:rPr>
          <w:rFonts w:ascii="Times New Roman" w:eastAsia="Times New Roman" w:hAnsi="Times New Roman" w:cs="Times New Roman"/>
          <w:i/>
          <w:color w:val="FF0000"/>
          <w:sz w:val="24"/>
          <w:shd w:val="clear" w:color="auto" w:fill="FFFFFF"/>
          <w:lang w:val="ru-RU"/>
        </w:rPr>
        <w:t xml:space="preserve"> </w:t>
      </w:r>
    </w:p>
    <w:p w:rsidR="009008F6" w:rsidRPr="00FF75F5" w:rsidRDefault="009008F6">
      <w:pPr>
        <w:spacing w:after="0" w:line="240" w:lineRule="auto"/>
        <w:jc w:val="center"/>
        <w:rPr>
          <w:rFonts w:ascii="Calibri" w:eastAsia="Calibri" w:hAnsi="Calibri" w:cs="Calibri"/>
          <w:lang w:val="ru-RU"/>
        </w:rPr>
      </w:pPr>
    </w:p>
    <w:p w:rsidR="009008F6" w:rsidRPr="00FF75F5" w:rsidRDefault="00FF75F5">
      <w:pPr>
        <w:spacing w:after="0" w:line="276" w:lineRule="auto"/>
        <w:rPr>
          <w:rFonts w:ascii="Times" w:eastAsia="Times" w:hAnsi="Times" w:cs="Times"/>
          <w:b/>
          <w:sz w:val="24"/>
          <w:shd w:val="clear" w:color="auto" w:fill="FFFFFF"/>
          <w:lang w:val="ru-RU"/>
        </w:rPr>
      </w:pPr>
      <w:proofErr w:type="spellStart"/>
      <w:r w:rsidRPr="00FF75F5">
        <w:rPr>
          <w:rFonts w:ascii="Times" w:eastAsia="Times" w:hAnsi="Times" w:cs="Times"/>
          <w:b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b/>
          <w:color w:val="0000FF"/>
          <w:sz w:val="24"/>
          <w:shd w:val="clear" w:color="auto" w:fill="FFFFFF"/>
          <w:lang w:val="ru-RU"/>
        </w:rPr>
        <w:t>:</w:t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Стиль Деятельности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Должностно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-Полномочного трендом Идейности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Сверхкосмоса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</w:t>
      </w:r>
    </w:p>
    <w:p w:rsidR="009008F6" w:rsidRPr="006322CB" w:rsidRDefault="00FF75F5">
      <w:pPr>
        <w:spacing w:after="0" w:line="276" w:lineRule="auto"/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</w:pPr>
      <w:r w:rsidRPr="00FF75F5">
        <w:rPr>
          <w:rFonts w:ascii="Times" w:eastAsia="Times" w:hAnsi="Times" w:cs="Times"/>
          <w:b/>
          <w:color w:val="0000FF"/>
          <w:sz w:val="24"/>
          <w:shd w:val="clear" w:color="auto" w:fill="FFFFFF"/>
          <w:lang w:val="ru-RU"/>
        </w:rPr>
        <w:t>Цель:</w:t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Сверхкультура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ИВДИВО-Жизни Полномочного Пламенностью </w:t>
      </w:r>
      <w:r w:rsidRPr="006322CB">
        <w:rPr>
          <w:rFonts w:ascii="Times" w:eastAsia="Times" w:hAnsi="Times" w:cs="Times"/>
          <w:sz w:val="24"/>
          <w:shd w:val="clear" w:color="auto" w:fill="FFFFFF"/>
          <w:lang w:val="ru-RU"/>
        </w:rPr>
        <w:t>16-рицы ИВДИВО-разработки</w:t>
      </w:r>
    </w:p>
    <w:p w:rsidR="009008F6" w:rsidRPr="00FF75F5" w:rsidRDefault="00FF75F5">
      <w:pPr>
        <w:spacing w:after="0" w:line="276" w:lineRule="auto"/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</w:pPr>
      <w:r w:rsidRPr="00FF75F5">
        <w:rPr>
          <w:rFonts w:ascii="Times" w:eastAsia="Times" w:hAnsi="Times" w:cs="Times"/>
          <w:b/>
          <w:color w:val="0000FF"/>
          <w:sz w:val="24"/>
          <w:shd w:val="clear" w:color="auto" w:fill="FFFFFF"/>
          <w:lang w:val="ru-RU"/>
        </w:rPr>
        <w:t>Задача:</w:t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Этоничность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Прямоточности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Стратегии Дома Синтез-ключами Учителя</w:t>
      </w:r>
      <w:r w:rsidRPr="00FF75F5">
        <w:rPr>
          <w:rFonts w:ascii="Times" w:eastAsia="Times" w:hAnsi="Times" w:cs="Times"/>
          <w:b/>
          <w:sz w:val="24"/>
          <w:shd w:val="clear" w:color="auto" w:fill="FFFFFF"/>
          <w:lang w:val="ru-RU"/>
        </w:rPr>
        <w:t xml:space="preserve"> </w:t>
      </w:r>
    </w:p>
    <w:p w:rsidR="009008F6" w:rsidRPr="00FF75F5" w:rsidRDefault="00FF75F5">
      <w:pPr>
        <w:spacing w:after="0" w:line="276" w:lineRule="auto"/>
        <w:rPr>
          <w:rFonts w:ascii="Times" w:eastAsia="Times" w:hAnsi="Times" w:cs="Times"/>
          <w:sz w:val="24"/>
          <w:shd w:val="clear" w:color="auto" w:fill="FFFFFF"/>
          <w:lang w:val="ru-RU"/>
        </w:rPr>
      </w:pPr>
      <w:r w:rsidRPr="00FF75F5">
        <w:rPr>
          <w:rFonts w:ascii="Times" w:eastAsia="Times" w:hAnsi="Times" w:cs="Times"/>
          <w:b/>
          <w:color w:val="0000FF"/>
          <w:sz w:val="24"/>
          <w:shd w:val="clear" w:color="auto" w:fill="FFFFFF"/>
          <w:lang w:val="ru-RU"/>
        </w:rPr>
        <w:t xml:space="preserve">Устремление: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Рост Профессионализма Служащего Специализацией кадровой политики каждого</w:t>
      </w:r>
    </w:p>
    <w:p w:rsidR="009008F6" w:rsidRPr="00FF75F5" w:rsidRDefault="00FF75F5">
      <w:pPr>
        <w:tabs>
          <w:tab w:val="left" w:pos="3189"/>
        </w:tabs>
        <w:spacing w:after="0" w:line="276" w:lineRule="auto"/>
        <w:rPr>
          <w:rFonts w:ascii="Calibri" w:eastAsia="Calibri" w:hAnsi="Calibri" w:cs="Calibri"/>
          <w:lang w:val="ru-RU"/>
        </w:rPr>
      </w:pPr>
      <w:r w:rsidRPr="00FF75F5">
        <w:rPr>
          <w:rFonts w:ascii="Calibri" w:eastAsia="Calibri" w:hAnsi="Calibri" w:cs="Calibri"/>
          <w:lang w:val="ru-RU"/>
        </w:rPr>
        <w:tab/>
      </w:r>
    </w:p>
    <w:p w:rsidR="009008F6" w:rsidRPr="00FF75F5" w:rsidRDefault="00FF75F5">
      <w:pPr>
        <w:spacing w:after="0" w:line="240" w:lineRule="auto"/>
        <w:jc w:val="center"/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</w:pP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>Совет Изначально Вышестоящего Отца:</w:t>
      </w:r>
    </w:p>
    <w:p w:rsidR="009008F6" w:rsidRPr="00FF75F5" w:rsidRDefault="00FF75F5">
      <w:pPr>
        <w:spacing w:after="0" w:line="240" w:lineRule="auto"/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</w:pP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1</w:t>
      </w:r>
    </w:p>
    <w:p w:rsidR="009008F6" w:rsidRPr="00FF75F5" w:rsidRDefault="00FF75F5">
      <w:pPr>
        <w:spacing w:after="0" w:line="240" w:lineRule="auto"/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</w:pP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448.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подразделения Изначально Вышестоящего Дома Изначально</w:t>
      </w:r>
      <w:r w:rsidR="00082DEE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Вышестоящего Отца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, </w:t>
      </w:r>
      <w:r w:rsidR="00082DEE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t>ИВДИВО-</w:t>
      </w:r>
      <w:proofErr w:type="spellStart"/>
      <w:r w:rsidR="00082DEE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t>Сектетарь</w:t>
      </w:r>
      <w:proofErr w:type="spellEnd"/>
      <w:r w:rsidR="00082DEE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t xml:space="preserve"> общины ИВАС Кут </w:t>
      </w:r>
      <w:proofErr w:type="spellStart"/>
      <w:r w:rsidR="00082DEE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t xml:space="preserve"> подразделения ИВДИВО</w:t>
      </w:r>
      <w:r w:rsidRPr="00FF75F5">
        <w:rPr>
          <w:rFonts w:ascii="Calibri" w:eastAsia="Calibri" w:hAnsi="Calibri" w:cs="Calibri"/>
          <w:i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Учительница Синтеза </w:t>
      </w:r>
    </w:p>
    <w:p w:rsidR="009008F6" w:rsidRPr="00FF75F5" w:rsidRDefault="00FF75F5">
      <w:pPr>
        <w:spacing w:after="0" w:line="240" w:lineRule="auto"/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</w:pP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Поручение:</w:t>
      </w:r>
      <w:r w:rsidRPr="00FF75F5">
        <w:rPr>
          <w:rFonts w:ascii="Times" w:eastAsia="Times" w:hAnsi="Times" w:cs="Times"/>
          <w:b/>
          <w:color w:val="004DBB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Генезис культуры </w:t>
      </w:r>
      <w:proofErr w:type="spellStart"/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лингвой</w:t>
      </w:r>
      <w:proofErr w:type="spellEnd"/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 украинского языка </w:t>
      </w:r>
    </w:p>
    <w:p w:rsidR="009008F6" w:rsidRPr="00FF75F5" w:rsidRDefault="00FF75F5">
      <w:pPr>
        <w:spacing w:after="0" w:line="240" w:lineRule="auto"/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</w:pP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ВКК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Человек ИВО</w:t>
      </w:r>
      <w:r w:rsidRPr="00FF75F5">
        <w:rPr>
          <w:rFonts w:ascii="Times" w:eastAsia="Times" w:hAnsi="Times" w:cs="Times"/>
          <w:color w:val="C9211E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Ипостась</w:t>
      </w:r>
    </w:p>
    <w:p w:rsidR="009008F6" w:rsidRPr="00FF75F5" w:rsidRDefault="00FF75F5">
      <w:pPr>
        <w:spacing w:after="0" w:line="240" w:lineRule="auto"/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</w:pPr>
      <w:proofErr w:type="spellStart"/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: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Вседержащесть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мировости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вертикалью Линии Синтеза ИВ Отца</w:t>
      </w:r>
    </w:p>
    <w:p w:rsidR="009008F6" w:rsidRPr="00FF75F5" w:rsidRDefault="00FF75F5">
      <w:pPr>
        <w:spacing w:after="0" w:line="240" w:lineRule="auto"/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</w:pP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Цель: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Мощь Реализации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Ивдивной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Воли ИВО Стилистикой Ведения Дома</w:t>
      </w:r>
    </w:p>
    <w:p w:rsidR="009008F6" w:rsidRPr="00FF75F5" w:rsidRDefault="00FF75F5">
      <w:pPr>
        <w:spacing w:after="0" w:line="240" w:lineRule="auto"/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</w:pP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Академичность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Философскости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парадигмальностью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Мышления Субъекта</w:t>
      </w:r>
    </w:p>
    <w:p w:rsidR="009008F6" w:rsidRPr="00FF75F5" w:rsidRDefault="00FF75F5">
      <w:pPr>
        <w:spacing w:after="0" w:line="240" w:lineRule="auto"/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</w:pP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Устремление: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Метаизвечность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Взгляда Полномочного Синтезом Творящего Безмолвия ИВАС Кут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Хуми</w:t>
      </w:r>
      <w:proofErr w:type="spellEnd"/>
    </w:p>
    <w:p w:rsidR="009008F6" w:rsidRPr="00FF75F5" w:rsidRDefault="00FF75F5">
      <w:pPr>
        <w:spacing w:after="0" w:line="240" w:lineRule="auto"/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</w:pP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2</w:t>
      </w:r>
    </w:p>
    <w:p w:rsidR="00457B57" w:rsidRDefault="00FF75F5" w:rsidP="00EA1CBF">
      <w:pPr>
        <w:spacing w:after="0"/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</w:pP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447.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Сверхкосми</w:t>
      </w:r>
      <w:r w:rsidR="006322CB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ческой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Синтез-Академии Парадигмы Философии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Страт</w:t>
      </w:r>
      <w:r w:rsidR="00082DEE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агемии</w:t>
      </w:r>
      <w:proofErr w:type="spellEnd"/>
      <w:r w:rsidR="00082DEE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ИВО ИВАС Иосифа ИВО, </w:t>
      </w:r>
      <w:r w:rsidR="00082DEE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t xml:space="preserve">ИВДИВО-Секретарь </w:t>
      </w:r>
      <w:proofErr w:type="spellStart"/>
      <w:r w:rsidR="00082DEE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t>стратагемического</w:t>
      </w:r>
      <w:proofErr w:type="spellEnd"/>
      <w:r w:rsidR="00082DEE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t xml:space="preserve"> синтеза ИВАС Кут </w:t>
      </w:r>
      <w:proofErr w:type="spellStart"/>
      <w:r w:rsidR="00082DEE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082DEE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t>подразделения ИВДИВО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Учительница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ОМ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Человек ИВО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Ипостась</w:t>
      </w:r>
      <w:r w:rsidRPr="00FF75F5">
        <w:rPr>
          <w:rFonts w:ascii="Times" w:eastAsia="Times" w:hAnsi="Times" w:cs="Times"/>
          <w:color w:val="2800FF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Сосредоточённость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Научного Взгляда Субъекта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Параметодологичностью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Синтеза </w:t>
      </w:r>
      <w:r w:rsidRPr="00FF75F5">
        <w:rPr>
          <w:rFonts w:ascii="Times New Roman" w:eastAsia="Times New Roman" w:hAnsi="Times New Roman" w:cs="Times New Roman"/>
          <w:b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Восторженность Бытия Отцом ИВДИВО-Жизнью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Должностно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Полномочного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Становление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Парадигмолога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Мудростью Учения Синтеза ИВ Отца</w:t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br/>
        <w:t xml:space="preserve">Устремление: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Скорость релаксации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Сверпассионарностью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Сил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br/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3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446.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Отца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Сверхкосмической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Акаде</w:t>
      </w:r>
      <w:r w:rsidR="00082DEE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мии Наук ИВО ИВАС </w:t>
      </w:r>
      <w:proofErr w:type="spellStart"/>
      <w:r w:rsidR="00082DEE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Мории</w:t>
      </w:r>
      <w:proofErr w:type="spellEnd"/>
      <w:r w:rsidR="00082DEE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ИВО, </w:t>
      </w:r>
      <w:r w:rsidR="00082DEE" w:rsidRPr="00082DEE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 xml:space="preserve">ИВДИВО-Секретарь научного синтеза ИВАС Кут </w:t>
      </w:r>
      <w:proofErr w:type="spellStart"/>
      <w:r w:rsidR="00082DEE" w:rsidRPr="00082DEE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>Хуми</w:t>
      </w:r>
      <w:proofErr w:type="spellEnd"/>
      <w:r w:rsidR="00082DEE" w:rsidRPr="00082DEE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 xml:space="preserve"> подразделения ИВДИВО</w:t>
      </w:r>
      <w:r w:rsidR="00082DEE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br/>
        <w:t xml:space="preserve">Учитель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ИВ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Человек ИВО</w:t>
      </w:r>
      <w:r w:rsidRPr="00FF75F5">
        <w:rPr>
          <w:rFonts w:ascii="Times" w:eastAsia="Times" w:hAnsi="Times" w:cs="Times"/>
          <w:color w:val="C9211E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Ипостась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Пробуддичность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Абсолютностью Веры ИВ Отца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Культура Абсолютности Эталонирующим Синтезом Любви Учителя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lastRenderedPageBreak/>
        <w:t xml:space="preserve">Задача: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Отцовская Изобретательность Совершенством Синтеза Мудрости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ОгнеУсловия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равновесностью </w:t>
      </w:r>
      <w:r w:rsidRPr="006322CB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Основ ИВ Отца</w:t>
      </w:r>
      <w:r w:rsidRPr="006322CB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4</w:t>
      </w:r>
      <w:r w:rsidRPr="006322CB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6322CB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445.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Изначально Вышестоящего Отца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Сверхкосмической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Высшей Школы Синтеза ИВО</w:t>
      </w:r>
      <w:r w:rsidR="00082DEE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ИВАС Филиппа ИВО</w:t>
      </w:r>
      <w:r w:rsidR="00082DEE" w:rsidRPr="00082DEE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, </w:t>
      </w:r>
      <w:r w:rsidR="00082DEE" w:rsidRPr="00082DEE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 xml:space="preserve">ИВДИВО-Секретарь вышколенного синтеза ИВАС Кут </w:t>
      </w:r>
      <w:proofErr w:type="spellStart"/>
      <w:r w:rsidR="00082DEE" w:rsidRPr="00082DEE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>Хуми</w:t>
      </w:r>
      <w:proofErr w:type="spellEnd"/>
      <w:r w:rsidR="00082DEE" w:rsidRPr="00082DEE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 xml:space="preserve"> подразделения ИВДИВО</w:t>
      </w:r>
      <w:r w:rsidRPr="00082DEE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Учительница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Поручение:</w:t>
      </w:r>
      <w:r w:rsidRPr="00FF75F5">
        <w:rPr>
          <w:rFonts w:ascii="Times" w:eastAsia="Times" w:hAnsi="Times" w:cs="Times"/>
          <w:color w:val="2800FF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Разработка Синтезов 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ВТ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Человек ИВО</w:t>
      </w:r>
      <w:r w:rsidRPr="00FF75F5">
        <w:rPr>
          <w:rFonts w:ascii="Times" w:eastAsia="Times" w:hAnsi="Times" w:cs="Times"/>
          <w:color w:val="2800FF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Ипостась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: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Архетипичность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Системного Синтеза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Пробужденностью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Аватарскости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br/>
      </w:r>
      <w:r w:rsidRPr="00FF75F5">
        <w:rPr>
          <w:rFonts w:ascii="Times" w:eastAsia="Times" w:hAnsi="Times" w:cs="Times"/>
          <w:color w:val="000000"/>
          <w:sz w:val="24"/>
          <w:lang w:val="ru-RU"/>
        </w:rPr>
        <w:t>стратегией Синтеза Огня ИВДИВО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Цель: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Сверхпассионарность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Духа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генезированием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Синтеза Воли ИВ Отца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Задача: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Достоинство Ипостасного Бытия оперированием среды Синтеза внутри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br/>
      </w:r>
      <w:r w:rsidRPr="00FF75F5">
        <w:rPr>
          <w:rFonts w:ascii="Times" w:eastAsia="Times" w:hAnsi="Times" w:cs="Times"/>
          <w:color w:val="000000"/>
          <w:sz w:val="24"/>
          <w:lang w:val="ru-RU"/>
        </w:rPr>
        <w:t>ИВДИВО каждого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Устремление: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Глубина расшифровки Синтеза определяющий Волю </w:t>
      </w:r>
      <w:r w:rsidRPr="006322CB">
        <w:rPr>
          <w:rFonts w:ascii="Times" w:eastAsia="Times" w:hAnsi="Times" w:cs="Times"/>
          <w:color w:val="000000"/>
          <w:sz w:val="24"/>
          <w:lang w:val="ru-RU"/>
        </w:rPr>
        <w:t>ИВО</w:t>
      </w:r>
      <w:r w:rsidRPr="006322CB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5</w:t>
      </w:r>
      <w:r w:rsidRPr="006322CB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444.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Сверхкосмической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Империи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синтезфизичности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Синтеза Отец-Человек-Субъекта ИВО ИВАС В</w:t>
      </w:r>
      <w:r w:rsidR="00082DEE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изантия, </w:t>
      </w:r>
      <w:r w:rsidR="00082DEE" w:rsidRPr="00082DEE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 xml:space="preserve">ИВДИВО-Секретарь </w:t>
      </w:r>
      <w:proofErr w:type="spellStart"/>
      <w:r w:rsidR="00082DEE" w:rsidRPr="00082DEE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>синтезфизичного</w:t>
      </w:r>
      <w:proofErr w:type="spellEnd"/>
      <w:r w:rsidR="00082DEE" w:rsidRPr="00082DEE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 xml:space="preserve"> синтеза ИВАС Кут </w:t>
      </w:r>
      <w:proofErr w:type="spellStart"/>
      <w:r w:rsidR="00082DEE" w:rsidRPr="00082DEE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>Хуми</w:t>
      </w:r>
      <w:proofErr w:type="spellEnd"/>
      <w:r w:rsidR="00082DEE" w:rsidRPr="00082DEE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 xml:space="preserve"> подразделения ИВДИВО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Учительница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Поручение:</w:t>
      </w:r>
      <w:r w:rsidRPr="00FF75F5">
        <w:rPr>
          <w:rFonts w:ascii="Times" w:eastAsia="Times" w:hAnsi="Times" w:cs="Times"/>
          <w:b/>
          <w:color w:val="004DBB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 xml:space="preserve">Учебная Практика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Синтеза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lang w:val="ru-RU"/>
        </w:rPr>
        <w:t>АЛ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Абсолют ИВО, Человек ИВО</w:t>
      </w:r>
      <w:r w:rsidRPr="00FF75F5">
        <w:rPr>
          <w:rFonts w:ascii="Times" w:eastAsia="Times" w:hAnsi="Times" w:cs="Times"/>
          <w:color w:val="222222"/>
          <w:sz w:val="24"/>
          <w:lang w:val="ru-RU"/>
        </w:rPr>
        <w:t xml:space="preserve">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Ипостась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 xml:space="preserve">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: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Достижённость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Проникновенности Любви Учителя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Возожённостью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Чаши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Хум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Цель: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Магнитность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Хум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Концентрациятворящих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Огней ИВАС 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Задача: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Имперскость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Взглядотворённости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Человека-Субъекта</w:t>
      </w:r>
      <w:r w:rsidRPr="00FF75F5"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>Огне-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Духо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>-Свето-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Энерго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Творённостью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Мудростью ИВ Отца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Устремление: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>Лёгкость Бытия ИВДИВО-жизни ИВ Отцом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br/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6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443.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Отца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Сверхкосмической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 Цивилизации Синтеза Отец-Человек-Субъекта ИВО ИВА</w:t>
      </w:r>
      <w:r w:rsidR="00F45800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 xml:space="preserve">С Янова, </w:t>
      </w:r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 xml:space="preserve">ИВДИВО-Секретарь протокольного синтеза ИВАС Кут </w:t>
      </w:r>
      <w:proofErr w:type="spellStart"/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>Хуми</w:t>
      </w:r>
      <w:proofErr w:type="spellEnd"/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lang w:val="ru-RU"/>
        </w:rPr>
        <w:t xml:space="preserve"> подразделения ИВДИВО</w:t>
      </w:r>
      <w:r w:rsidRPr="00F45800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Учительница Синтеза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lang w:val="ru-RU"/>
        </w:rPr>
        <w:br/>
      </w:r>
      <w:r w:rsidRPr="00FF75F5">
        <w:rPr>
          <w:rFonts w:ascii="Times" w:eastAsia="Times" w:hAnsi="Times" w:cs="Times"/>
          <w:color w:val="2800FF"/>
          <w:sz w:val="24"/>
          <w:lang w:val="ru-RU"/>
        </w:rPr>
        <w:t xml:space="preserve">Поручение: 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>Обеспеченность информационного процесса искусством</w:t>
      </w:r>
      <w:r w:rsidRPr="00FF75F5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 xml:space="preserve"> 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>ведения библиотеки. Организация набора материалов Синтезов ИВО, проходящих</w:t>
      </w:r>
      <w:r w:rsidRPr="00FF75F5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 xml:space="preserve"> 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>на территории</w:t>
      </w:r>
      <w:r w:rsidRPr="00FF75F5">
        <w:rPr>
          <w:rFonts w:ascii="Times" w:eastAsia="Times" w:hAnsi="Times" w:cs="Times"/>
          <w:color w:val="2800FF"/>
          <w:sz w:val="24"/>
          <w:lang w:val="ru-RU"/>
        </w:rPr>
        <w:t>.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РН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Человек ИВО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Ипостась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Устойчивое развитие Цивилизации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синтезируемостью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возможностей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Цивилизованность исполнением Стандартов ИВО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Сложение условий внутренней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отстроенности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для внешней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lang w:val="ru-RU"/>
        </w:rPr>
        <w:br/>
      </w:r>
      <w:r w:rsidRPr="00FF75F5">
        <w:rPr>
          <w:rFonts w:ascii="Times" w:eastAsia="Times" w:hAnsi="Times" w:cs="Times"/>
          <w:color w:val="000000"/>
          <w:sz w:val="24"/>
          <w:lang w:val="ru-RU"/>
        </w:rPr>
        <w:t>эффективности Жизни и Служения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Обновление и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возожжённость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Синтезом ИВО территории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lang w:val="ru-RU"/>
        </w:rPr>
        <w:t xml:space="preserve">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ответственности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7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442.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Сверхкосмического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ИВДИВО-Развития Отец-Человек-Субъекта И</w:t>
      </w:r>
      <w:r w:rsidR="00F45800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ВО ИВАС Юлия,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</w:t>
      </w:r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ИВДИВО-Секретарь праздничного синтеза ИВАС Кут </w:t>
      </w:r>
      <w:proofErr w:type="spellStart"/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подразделения ИВДИВО</w:t>
      </w:r>
      <w:r w:rsidR="00F45800" w:rsidRPr="00F45800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 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Учительница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lastRenderedPageBreak/>
        <w:t>Поручение:</w:t>
      </w:r>
      <w:r w:rsidRPr="00FF75F5">
        <w:rPr>
          <w:rFonts w:ascii="Times" w:eastAsia="Times" w:hAnsi="Times" w:cs="Times"/>
          <w:color w:val="C00000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Красота офиса поддержкой чистоты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ЛО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Человек ИВО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Ипостась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Экософия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Пробуждения Репликации счастья нации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столпностью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Синтеза Идей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Благополучение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нации Компетенцией абсолютных Знаний, цельных выводов Навыков Трудолюбия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Закон Человечности атмосферой Самоорганизации Стимулом Иерархической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Дисциплины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Развитие Внутреннего Мира Синтезом 64 частностей Восприимчивостью видов материи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8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441.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Высшего Аттестационного Совета ИВ</w:t>
      </w:r>
      <w:r w:rsidR="00F45800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О ИВАС </w:t>
      </w:r>
      <w:proofErr w:type="spellStart"/>
      <w:r w:rsidR="00F45800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Юсефа</w:t>
      </w:r>
      <w:proofErr w:type="spellEnd"/>
      <w:r w:rsidR="00F45800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, </w:t>
      </w:r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ИВДИВО- Секретарь изначального космического союза молодёжи ИВАС Кут </w:t>
      </w:r>
      <w:proofErr w:type="spellStart"/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подразделения ИВДИВО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lang w:val="ru-RU"/>
        </w:rPr>
        <w:t xml:space="preserve">КЮ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Абсолют ИВО, Человек ИВО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Ипостась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r w:rsidRPr="00FF75F5">
        <w:rPr>
          <w:rFonts w:ascii="Times" w:eastAsia="Times" w:hAnsi="Times" w:cs="Times"/>
          <w:sz w:val="24"/>
          <w:lang w:val="ru-RU"/>
        </w:rPr>
        <w:t xml:space="preserve">Образцовость Человека-Субъекта </w:t>
      </w:r>
      <w:proofErr w:type="spellStart"/>
      <w:r w:rsidRPr="00FF75F5">
        <w:rPr>
          <w:rFonts w:ascii="Times" w:eastAsia="Times" w:hAnsi="Times" w:cs="Times"/>
          <w:sz w:val="24"/>
          <w:lang w:val="ru-RU"/>
        </w:rPr>
        <w:t>Первоисточной</w:t>
      </w:r>
      <w:proofErr w:type="spellEnd"/>
      <w:r w:rsidRPr="00FF75F5">
        <w:rPr>
          <w:rFonts w:ascii="Times" w:eastAsia="Times" w:hAnsi="Times" w:cs="Times"/>
          <w:sz w:val="24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sz w:val="24"/>
          <w:lang w:val="ru-RU"/>
        </w:rPr>
        <w:t>явленностью</w:t>
      </w:r>
      <w:proofErr w:type="spellEnd"/>
      <w:r w:rsidRPr="00FF75F5">
        <w:rPr>
          <w:rFonts w:ascii="Times" w:eastAsia="Times" w:hAnsi="Times" w:cs="Times"/>
          <w:sz w:val="24"/>
          <w:lang w:val="ru-RU"/>
        </w:rPr>
        <w:t xml:space="preserve"> Учения Синтеза ИВО </w:t>
      </w:r>
      <w:r w:rsidRPr="00FF75F5">
        <w:rPr>
          <w:rFonts w:ascii="Times New Roman" w:eastAsia="Times New Roman" w:hAnsi="Times New Roman" w:cs="Times New Roman"/>
          <w:b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Цель: </w:t>
      </w:r>
      <w:r w:rsidRPr="00FF75F5">
        <w:rPr>
          <w:rFonts w:ascii="Times" w:eastAsia="Times" w:hAnsi="Times" w:cs="Times"/>
          <w:sz w:val="24"/>
          <w:lang w:val="ru-RU"/>
        </w:rPr>
        <w:t xml:space="preserve">Созидательность Творящим Началом Человека Объективностью </w:t>
      </w:r>
      <w:proofErr w:type="spellStart"/>
      <w:r w:rsidRPr="00FF75F5">
        <w:rPr>
          <w:rFonts w:ascii="Times" w:eastAsia="Times" w:hAnsi="Times" w:cs="Times"/>
          <w:sz w:val="24"/>
          <w:lang w:val="ru-RU"/>
        </w:rPr>
        <w:t>Миропознания</w:t>
      </w:r>
      <w:proofErr w:type="spellEnd"/>
      <w:r w:rsidRPr="00FF75F5">
        <w:rPr>
          <w:rFonts w:ascii="Times" w:eastAsia="Times" w:hAnsi="Times" w:cs="Times"/>
          <w:sz w:val="24"/>
          <w:lang w:val="ru-RU"/>
        </w:rPr>
        <w:t xml:space="preserve"> Жизни ИВ Отцом </w:t>
      </w:r>
      <w:r w:rsidRPr="00FF75F5">
        <w:rPr>
          <w:rFonts w:ascii="Times" w:eastAsia="Times" w:hAnsi="Times" w:cs="Times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Задача: </w:t>
      </w:r>
      <w:proofErr w:type="spellStart"/>
      <w:r w:rsidRPr="00FF75F5">
        <w:rPr>
          <w:rFonts w:ascii="Times" w:eastAsia="Times" w:hAnsi="Times" w:cs="Times"/>
          <w:sz w:val="24"/>
          <w:lang w:val="ru-RU"/>
        </w:rPr>
        <w:t>Стратагемия</w:t>
      </w:r>
      <w:proofErr w:type="spellEnd"/>
      <w:r w:rsidRPr="00FF75F5">
        <w:rPr>
          <w:rFonts w:ascii="Times" w:eastAsia="Times" w:hAnsi="Times" w:cs="Times"/>
          <w:sz w:val="24"/>
          <w:lang w:val="ru-RU"/>
        </w:rPr>
        <w:t xml:space="preserve"> исследования управлением Научного Мышления в Чести Мира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Устремление: </w:t>
      </w:r>
      <w:r w:rsidRPr="00FF75F5">
        <w:rPr>
          <w:rFonts w:ascii="Times" w:eastAsia="Times" w:hAnsi="Times" w:cs="Times"/>
          <w:sz w:val="24"/>
          <w:lang w:val="ru-RU"/>
        </w:rPr>
        <w:t>Синтез-</w:t>
      </w:r>
      <w:proofErr w:type="spellStart"/>
      <w:r w:rsidRPr="00FF75F5">
        <w:rPr>
          <w:rFonts w:ascii="Times" w:eastAsia="Times" w:hAnsi="Times" w:cs="Times"/>
          <w:sz w:val="24"/>
          <w:lang w:val="ru-RU"/>
        </w:rPr>
        <w:t>мировость</w:t>
      </w:r>
      <w:proofErr w:type="spellEnd"/>
      <w:r w:rsidRPr="00FF75F5">
        <w:rPr>
          <w:rFonts w:ascii="Times" w:eastAsia="Times" w:hAnsi="Times" w:cs="Times"/>
          <w:sz w:val="24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sz w:val="24"/>
          <w:lang w:val="ru-RU"/>
        </w:rPr>
        <w:t>Ивдиво</w:t>
      </w:r>
      <w:proofErr w:type="spellEnd"/>
      <w:r w:rsidRPr="00FF75F5">
        <w:rPr>
          <w:rFonts w:ascii="Times" w:eastAsia="Times" w:hAnsi="Times" w:cs="Times"/>
          <w:sz w:val="24"/>
          <w:lang w:val="ru-RU"/>
        </w:rPr>
        <w:t xml:space="preserve"> жизни </w:t>
      </w:r>
      <w:proofErr w:type="spellStart"/>
      <w:r w:rsidRPr="00FF75F5">
        <w:rPr>
          <w:rFonts w:ascii="Times" w:eastAsia="Times" w:hAnsi="Times" w:cs="Times"/>
          <w:sz w:val="24"/>
          <w:lang w:val="ru-RU"/>
        </w:rPr>
        <w:t>разработаностью</w:t>
      </w:r>
      <w:proofErr w:type="spellEnd"/>
      <w:r w:rsidRPr="00FF75F5">
        <w:rPr>
          <w:rFonts w:ascii="Times" w:eastAsia="Times" w:hAnsi="Times" w:cs="Times"/>
          <w:sz w:val="24"/>
          <w:lang w:val="ru-RU"/>
        </w:rPr>
        <w:t xml:space="preserve"> </w:t>
      </w:r>
      <w:r w:rsidRPr="006322CB">
        <w:rPr>
          <w:rFonts w:ascii="Times" w:eastAsia="Times" w:hAnsi="Times" w:cs="Times"/>
          <w:sz w:val="24"/>
          <w:lang w:val="ru-RU"/>
        </w:rPr>
        <w:t xml:space="preserve">Фа </w:t>
      </w:r>
      <w:r w:rsidRPr="006322CB">
        <w:rPr>
          <w:rFonts w:ascii="Times" w:eastAsia="Times" w:hAnsi="Times" w:cs="Times"/>
          <w:sz w:val="24"/>
          <w:lang w:val="ru-RU"/>
        </w:rPr>
        <w:br/>
      </w:r>
      <w:r w:rsidRPr="006322CB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t>9</w:t>
      </w:r>
      <w:r w:rsidRPr="006322CB">
        <w:rPr>
          <w:rFonts w:ascii="Times New Roman" w:eastAsia="Times New Roman" w:hAnsi="Times New Roman" w:cs="Times New Roman"/>
          <w:b/>
          <w:color w:val="080DDA"/>
          <w:sz w:val="24"/>
          <w:lang w:val="ru-RU"/>
        </w:rPr>
        <w:br/>
      </w:r>
      <w:r w:rsidRPr="006322CB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440.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Сверхкосмической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Политической партии ИВО ИВАС </w:t>
      </w:r>
      <w:proofErr w:type="spellStart"/>
      <w:r w:rsidR="00F45800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Владомира</w:t>
      </w:r>
      <w:proofErr w:type="spellEnd"/>
      <w:r w:rsidR="00F45800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, </w:t>
      </w:r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ИВДИВО-Секретарь партии ИВАС Кут </w:t>
      </w:r>
      <w:proofErr w:type="spellStart"/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ИВДИВО</w:t>
      </w:r>
      <w:r w:rsidR="00F45800" w:rsidRPr="00F45800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 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Учительница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Поручение: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Учебная практика Синтеза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ОП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Абсолют ИВО, Человек ИВО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Ипостась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r w:rsidRPr="00FF75F5">
        <w:rPr>
          <w:rFonts w:ascii="Times" w:eastAsia="Times" w:hAnsi="Times" w:cs="Times"/>
          <w:sz w:val="24"/>
          <w:lang w:val="ru-RU"/>
        </w:rPr>
        <w:t xml:space="preserve">Органичность Я </w:t>
      </w:r>
      <w:proofErr w:type="spellStart"/>
      <w:r w:rsidRPr="00FF75F5">
        <w:rPr>
          <w:rFonts w:ascii="Times" w:eastAsia="Times" w:hAnsi="Times" w:cs="Times"/>
          <w:sz w:val="24"/>
          <w:lang w:val="ru-RU"/>
        </w:rPr>
        <w:t>Есмь</w:t>
      </w:r>
      <w:proofErr w:type="spellEnd"/>
      <w:r w:rsidRPr="00FF75F5">
        <w:rPr>
          <w:rFonts w:ascii="Times" w:eastAsia="Times" w:hAnsi="Times" w:cs="Times"/>
          <w:sz w:val="24"/>
          <w:lang w:val="ru-RU"/>
        </w:rPr>
        <w:t xml:space="preserve"> Синтезом Воскрешения 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>Индивидуально-творческое мастерство открытостью Воли ИВО и ИВ Матери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>Слагаемые счастья Синтезом Огня ИВО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Экономическая культура Синтезом Компетенции Воли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10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439.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Вечной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Сверхкосмической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информации и синтеза частностей ИВ</w:t>
      </w:r>
      <w:r w:rsidR="00F45800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О ИВАС Саввы, </w:t>
      </w:r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ИВДИВО-Секретарь информационного синтеза ИВАС Кут </w:t>
      </w:r>
      <w:proofErr w:type="spellStart"/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F45800" w:rsidRPr="00F45800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подразделения ИВДИВО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Учительница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Поручение:</w:t>
      </w:r>
      <w:r w:rsidRPr="00FF75F5">
        <w:rPr>
          <w:rFonts w:ascii="Times" w:eastAsia="Times" w:hAnsi="Times" w:cs="Times"/>
          <w:color w:val="2800FF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Впровадження</w:t>
      </w:r>
      <w:proofErr w:type="spellEnd"/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 Синтезу </w:t>
      </w:r>
      <w:proofErr w:type="spellStart"/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українського</w:t>
      </w:r>
      <w:proofErr w:type="spellEnd"/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ділового</w:t>
      </w:r>
      <w:proofErr w:type="spellEnd"/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мовлення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СК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Человек ИВО</w:t>
      </w:r>
      <w:r w:rsidRPr="00FF75F5">
        <w:rPr>
          <w:rFonts w:ascii="Times" w:eastAsia="Times" w:hAnsi="Times" w:cs="Times"/>
          <w:color w:val="2800FF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Ипостась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Информация Синтеза Диалектик Синтез-Философии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Генезис Разума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конфигуральностью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обученности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Слова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Развитие материи ИВДИВО-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энергопотенциальным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зарядом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Парадигма Жизни практическим применением синтеза ИВ Отца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11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438.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Вечного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Сверхкосмического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Парламента ИВО </w:t>
      </w:r>
      <w:r w:rsidR="00F45800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ИВАС Савелия, </w:t>
      </w:r>
      <w:r w:rsidR="00457B57" w:rsidRPr="00457B57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, </w:t>
      </w:r>
      <w:bookmarkStart w:id="1" w:name="_Hlk144490889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ИВДИВО-Секретарь конституционального синтеза </w:t>
      </w:r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lastRenderedPageBreak/>
        <w:t xml:space="preserve">ИВАС Кут </w:t>
      </w:r>
      <w:proofErr w:type="spellStart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подразделения </w:t>
      </w:r>
      <w:bookmarkEnd w:id="1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ИВДИВО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Учительница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Поручение: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 Куратор детских занятий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>РС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Абсолют ИВО, Человек ИВО</w:t>
      </w:r>
      <w:r w:rsidRPr="00FF75F5">
        <w:rPr>
          <w:rFonts w:ascii="Times" w:eastAsia="Times" w:hAnsi="Times" w:cs="Times"/>
          <w:color w:val="C00000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Ипостась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Пламенность Преображения Дисциплинарной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Отстроенностью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Духа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1.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Генезирование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Качества Жизни Простотой Отца 2.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Возжигательность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Разума Истиной Познания Отца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Учение Синтеза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Движениетворённостью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322CB">
        <w:rPr>
          <w:rFonts w:ascii="Times New Roman" w:eastAsia="Times New Roman" w:hAnsi="Times New Roman" w:cs="Times New Roman"/>
          <w:sz w:val="24"/>
          <w:lang w:val="ru-RU"/>
        </w:rPr>
        <w:t>Полномочного</w:t>
      </w:r>
      <w:r w:rsidRPr="006322CB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6322CB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proofErr w:type="spellStart"/>
      <w:r w:rsidRPr="006322CB">
        <w:rPr>
          <w:rFonts w:ascii="Times New Roman" w:eastAsia="Times New Roman" w:hAnsi="Times New Roman" w:cs="Times New Roman"/>
          <w:sz w:val="24"/>
          <w:lang w:val="ru-RU"/>
        </w:rPr>
        <w:t>Сканерность</w:t>
      </w:r>
      <w:proofErr w:type="spellEnd"/>
      <w:r w:rsidRPr="006322CB">
        <w:rPr>
          <w:rFonts w:ascii="Times New Roman" w:eastAsia="Times New Roman" w:hAnsi="Times New Roman" w:cs="Times New Roman"/>
          <w:sz w:val="24"/>
          <w:lang w:val="ru-RU"/>
        </w:rPr>
        <w:t xml:space="preserve"> Теургии Счастья Синтезом Совершенства Воли</w:t>
      </w:r>
      <w:r w:rsidRPr="006322CB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12</w:t>
      </w:r>
      <w:r w:rsidRPr="006322CB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437.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Вечной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Сверхкосмической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Экономики Отец-Человек-Субъектов ИВО ИВА</w:t>
      </w:r>
      <w:r w:rsidR="00457B57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С Вильгельма, </w:t>
      </w:r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ИВДИВО-офис-секретарь</w:t>
      </w:r>
      <w:r w:rsidR="00457B57" w:rsidRPr="00457B57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</w:t>
      </w:r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ИВАС Кут </w:t>
      </w:r>
      <w:proofErr w:type="spellStart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подразделения ИВДИВО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Поручение: 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>Организация и оформление фото, аудио и видео фиксации проведенных МФЧС, занятий, встреч и других мероприятий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ЧБ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Человек ИВО</w:t>
      </w:r>
      <w:r w:rsidRPr="00FF75F5">
        <w:rPr>
          <w:rFonts w:ascii="Times" w:eastAsia="Times" w:hAnsi="Times" w:cs="Times"/>
          <w:color w:val="2800FF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Ипостась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Окская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Економика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Синтезом Сердечности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Синтез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Економики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самоорганизацией потребности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Накопление Синтеза глубиной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физичности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Созидания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Устремлен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достичь личной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етоничности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в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обществе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13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436.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Вечного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Сверхкосмического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Общества Иерархии Равных Отец-Человек-Субъектов ИВО</w:t>
      </w:r>
      <w:r w:rsidR="00457B57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ИВАС Юстаса, </w:t>
      </w:r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ИВДИВО-Секретарь общества ИВАС Кут </w:t>
      </w:r>
      <w:proofErr w:type="spellStart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подразделения ИВДИВО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Поручение: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Учебная практика Синтеза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ВЧ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Абсолют ИВО, Человек ИВО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Ипостась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Компетентная Стать Человека-Отца-Субъекта Достоинством Служения ИВ Отцу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Параметодичность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восприимчивости Условий ИВДИВО практическим огнём ИВАС Юстаса ИВАС КХ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Скорость Молодёжного движения Учительским Явлением 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Успешность Отважности Воина Синтеза Искусным Владением Инструментами горизонта организации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14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435.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Вечного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Сверхкосмического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Энергопотенциала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Отец-Человек-Субъектов ИВО ИВА</w:t>
      </w:r>
      <w:r w:rsidR="00457B57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С Александра, </w:t>
      </w:r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ИВДИВО-Секретарь </w:t>
      </w:r>
      <w:proofErr w:type="spellStart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энергопотенциального</w:t>
      </w:r>
      <w:proofErr w:type="spellEnd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синтеза ИВАС Кут </w:t>
      </w:r>
      <w:proofErr w:type="spellStart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подразделения ИВДИВО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Учительница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Поручения: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Куратор детских занятий, уют в Доме Отца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НК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Абсолют ИВО, Человек ИВО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Ипостась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Вершение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Цивилизованности Эталонами ИВО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Магнитность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Восполненности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Сердца Неотчуждённой Восприимчивостью Огней ИВАС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lastRenderedPageBreak/>
        <w:t xml:space="preserve">Задача: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>Искусство Планирования Человек-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Субьекта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Энергопотенциальной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Мудростью 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Головерсумность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Теофической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Мысли Голосом Полномочного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15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434.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Плана Синтеза Отец-Человек-Субъектов ИВО </w:t>
      </w:r>
      <w:r w:rsidR="00457B57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ИВАС </w:t>
      </w:r>
      <w:proofErr w:type="spellStart"/>
      <w:r w:rsidR="00457B57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Яромира</w:t>
      </w:r>
      <w:proofErr w:type="spellEnd"/>
      <w:r w:rsidR="00457B57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, </w:t>
      </w:r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ИВДИВО-Секретарь плана синтеза ИВАС Кут </w:t>
      </w:r>
      <w:proofErr w:type="spellStart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подразделения ИВДИВО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Учительница Синтеза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Поручение:</w:t>
      </w:r>
      <w:r w:rsidRPr="00FF75F5">
        <w:rPr>
          <w:rFonts w:ascii="Times" w:eastAsia="Times" w:hAnsi="Times" w:cs="Times"/>
          <w:color w:val="2800FF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 New Roman" w:eastAsia="Times New Roman" w:hAnsi="Times New Roman" w:cs="Times New Roman"/>
          <w:color w:val="FF0000"/>
          <w:sz w:val="24"/>
          <w:lang w:val="ru-RU"/>
        </w:rPr>
        <w:t>Ответственная за развитие Дома-Материи (офис)</w:t>
      </w:r>
      <w:r w:rsidRPr="00FF75F5">
        <w:rPr>
          <w:rFonts w:ascii="Times New Roman" w:eastAsia="Times New Roman" w:hAnsi="Times New Roman" w:cs="Times New Roman"/>
          <w:b/>
          <w:color w:val="FF0000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АГ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Абсолют ИВО, Человек ИВО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Ипостась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Синтезначалотворённость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Плана Синтеза Концептуальностью Философии 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>Организованность Реализацией Искусства Планирования Синтез знаний и цельных выводов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Дисциплинарная </w:t>
      </w:r>
      <w:proofErr w:type="spellStart"/>
      <w:r w:rsidRPr="00FF75F5">
        <w:rPr>
          <w:rFonts w:ascii="Times New Roman" w:eastAsia="Times New Roman" w:hAnsi="Times New Roman" w:cs="Times New Roman"/>
          <w:sz w:val="24"/>
          <w:lang w:val="ru-RU"/>
        </w:rPr>
        <w:t>отстроенность</w:t>
      </w:r>
      <w:proofErr w:type="spellEnd"/>
      <w:r w:rsidRPr="00FF75F5">
        <w:rPr>
          <w:rFonts w:ascii="Times New Roman" w:eastAsia="Times New Roman" w:hAnsi="Times New Roman" w:cs="Times New Roman"/>
          <w:sz w:val="24"/>
          <w:lang w:val="ru-RU"/>
        </w:rPr>
        <w:t xml:space="preserve"> служения Мудростью 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r w:rsidRPr="00FF75F5">
        <w:rPr>
          <w:rFonts w:ascii="Times New Roman" w:eastAsia="Times New Roman" w:hAnsi="Times New Roman" w:cs="Times New Roman"/>
          <w:sz w:val="24"/>
          <w:lang w:val="ru-RU"/>
        </w:rPr>
        <w:t>Фундаментальность корректностью изучения горизонтов ИВДИВО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16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433.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Вечной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Сверхкосмической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Психодинамики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Отец-Человек-Субъектов ИВО И</w:t>
      </w:r>
      <w:r w:rsidR="00457B57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ВАС Сераписа, </w:t>
      </w:r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ИВДИВО-Секретарь кадрового синтеза ИВАС Кут </w:t>
      </w:r>
      <w:proofErr w:type="spellStart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подразделения ИВДИВО</w:t>
      </w:r>
      <w:r w:rsidRPr="00FF75F5">
        <w:rPr>
          <w:rFonts w:ascii="Times New Roman" w:eastAsia="Times New Roman" w:hAnsi="Times New Roman" w:cs="Times New Roman"/>
          <w:b/>
          <w:i/>
          <w:color w:val="080DDA"/>
          <w:sz w:val="24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Поручение: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 Набор и редактирование материалов Синтеза ИВО, ведение графика дежурства в зданиях подразделения ИВДИВО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АИ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Человек ИВО 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ИВДИВО-Полномочие Совершенств ИВО: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Ипостась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Столпность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Явления Дома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Магнитностью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ИВО ИВМ Синтезом Могущества ИВ Отца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Новый Цивилизационный Лад Пламенностью Огня Сердца Синтезом ИВАС Сераписа ИВАС КХ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Психодинамическое мастерство каждого Синтез-96-ричной разработанностью Инструментально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proofErr w:type="spellStart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>Ивдивность</w:t>
      </w:r>
      <w:proofErr w:type="spellEnd"/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Жизни Синтез-знаниями кадровой политики Дома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>17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  <w:t xml:space="preserve">432.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Аватаресса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Изначально Вышестоящего Отца Вечной </w:t>
      </w:r>
      <w:proofErr w:type="spellStart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>Сверхкосмической</w:t>
      </w:r>
      <w:proofErr w:type="spellEnd"/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 Нации Гражданской Конфедерации Отец-Человек-Субъектов ИВО </w:t>
      </w:r>
      <w:r w:rsidR="00457B57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t xml:space="preserve">ИВАС Эдуарда, </w:t>
      </w:r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ИВДИВО-Секретарь конфедерации ИВАС Кут </w:t>
      </w:r>
      <w:proofErr w:type="spellStart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>Хуми</w:t>
      </w:r>
      <w:proofErr w:type="spellEnd"/>
      <w:r w:rsidR="00457B57" w:rsidRPr="00457B57">
        <w:rPr>
          <w:rFonts w:ascii="Times New Roman" w:eastAsia="Times New Roman" w:hAnsi="Times New Roman" w:cs="Times New Roman"/>
          <w:b/>
          <w:i/>
          <w:iCs/>
          <w:color w:val="080DDA"/>
          <w:sz w:val="24"/>
          <w:shd w:val="clear" w:color="auto" w:fill="FFFFFF"/>
          <w:lang w:val="ru-RU"/>
        </w:rPr>
        <w:t xml:space="preserve"> подразделения ИВДИВО</w:t>
      </w:r>
    </w:p>
    <w:p w:rsidR="009008F6" w:rsidRPr="00457B57" w:rsidRDefault="00FF75F5" w:rsidP="00457B57">
      <w:pPr>
        <w:spacing w:after="200"/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</w:pP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Учительница Синтеза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Поручение: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Учебная практика Синтеза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shd w:val="clear" w:color="auto" w:fill="FFFFFF"/>
          <w:lang w:val="ru-RU"/>
        </w:rPr>
        <w:t xml:space="preserve">ДТВ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Абсолют ИВО, Человек ИВО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>ИВДИВО-Полномочие Совершенств ИВО: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 Ипостась 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: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Стратегичность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Деятельности Субъекта синтезом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Ивдивости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ИВАС Эдуарда ИВАС КХ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Цель: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Управляющее Начало Человека Дипломатической </w:t>
      </w:r>
      <w:proofErr w:type="spellStart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Отстроенностью</w:t>
      </w:r>
      <w:proofErr w:type="spellEnd"/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Голоса Полномочного</w:t>
      </w:r>
      <w:r w:rsidRPr="00FF75F5">
        <w:rPr>
          <w:rFonts w:ascii="Times New Roman" w:eastAsia="Times New Roman" w:hAnsi="Times New Roman" w:cs="Times New Roman"/>
          <w:b/>
          <w:color w:val="080DDA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Задача: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Индивидуально-творческое мастерство Полномочного Конфедеративной Огненностью Синтеза ИВО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shd w:val="clear" w:color="auto" w:fill="FFFFFF"/>
          <w:lang w:val="ru-RU"/>
        </w:rPr>
        <w:t xml:space="preserve">Устремление: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Истинность Служения Открытостью Сердца Дружбы с ИВАС</w:t>
      </w:r>
    </w:p>
    <w:p w:rsidR="009008F6" w:rsidRPr="00FF75F5" w:rsidRDefault="009008F6">
      <w:pPr>
        <w:spacing w:after="0" w:line="240" w:lineRule="auto"/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</w:pPr>
    </w:p>
    <w:p w:rsidR="009008F6" w:rsidRPr="00FF75F5" w:rsidRDefault="00FF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lang w:val="ru-RU"/>
        </w:rPr>
      </w:pPr>
      <w:r w:rsidRPr="00FF75F5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Совет Изначальных Изначально Вышестоящего Отца подразделения ИВДИВО:</w:t>
      </w:r>
    </w:p>
    <w:p w:rsidR="009008F6" w:rsidRPr="00FF75F5" w:rsidRDefault="009008F6">
      <w:pPr>
        <w:spacing w:after="0" w:line="240" w:lineRule="auto"/>
        <w:jc w:val="center"/>
        <w:rPr>
          <w:rFonts w:ascii="Times" w:eastAsia="Times" w:hAnsi="Times" w:cs="Times"/>
          <w:b/>
          <w:color w:val="FF0000"/>
          <w:sz w:val="24"/>
          <w:lang w:val="ru-RU"/>
        </w:rPr>
      </w:pPr>
    </w:p>
    <w:p w:rsidR="009008F6" w:rsidRPr="00FF75F5" w:rsidRDefault="00FF75F5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FF75F5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>18</w:t>
      </w:r>
    </w:p>
    <w:p w:rsidR="009008F6" w:rsidRPr="00FF75F5" w:rsidRDefault="00FF75F5">
      <w:pPr>
        <w:spacing w:after="0" w:line="240" w:lineRule="auto"/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</w:pPr>
      <w:r w:rsidRPr="00FF75F5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 xml:space="preserve">064. Изначальная Изначально Вышестоящего Отца Отдела </w:t>
      </w:r>
      <w:proofErr w:type="spellStart"/>
      <w:r w:rsidRPr="00FF75F5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>Прасинтеза</w:t>
      </w:r>
      <w:proofErr w:type="spellEnd"/>
      <w:r w:rsidRPr="00FF75F5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 xml:space="preserve"> Изначально Вышестоящего Отца </w:t>
      </w:r>
      <w:r w:rsid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 xml:space="preserve">ИВАС Константы, </w:t>
      </w:r>
      <w:r w:rsidR="00EA1CBF" w:rsidRP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 xml:space="preserve">Изначальная </w:t>
      </w:r>
      <w:proofErr w:type="spellStart"/>
      <w:r w:rsidR="00EA1CBF" w:rsidRP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>Прасинтеза</w:t>
      </w:r>
      <w:proofErr w:type="spellEnd"/>
      <w:r w:rsidR="00EA1CBF" w:rsidRP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 xml:space="preserve"> ИВАС Кут </w:t>
      </w:r>
      <w:proofErr w:type="spellStart"/>
      <w:r w:rsidR="00EA1CBF" w:rsidRP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>Хуми</w:t>
      </w:r>
      <w:proofErr w:type="spellEnd"/>
      <w:r w:rsidR="00EA1CBF" w:rsidRP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 xml:space="preserve"> подразделения ИВДИВО</w:t>
      </w:r>
      <w:r w:rsidRPr="00FF75F5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lang w:val="ru-RU"/>
        </w:rPr>
        <w:t>Изначальная Синтеза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Поручение: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Учебная практика</w:t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Синтеза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lang w:val="ru-RU"/>
        </w:rPr>
        <w:t xml:space="preserve">ДГ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>Человек Полномочий Совершенств</w:t>
      </w:r>
      <w:r w:rsidRPr="00FF75F5">
        <w:rPr>
          <w:rFonts w:ascii="Times" w:eastAsia="Times" w:hAnsi="Times" w:cs="Times"/>
          <w:color w:val="2800FF"/>
          <w:sz w:val="24"/>
          <w:lang w:val="ru-RU"/>
        </w:rPr>
        <w:t xml:space="preserve"> ИВДИВО-Посвящение ИВО: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 xml:space="preserve"> Посвящённая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Феноменальные способности системы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регенирации</w:t>
      </w:r>
      <w:proofErr w:type="spellEnd"/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Цель: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Система информации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энергопотенциальной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грамотностью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Задача: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Человечность Метагалактического общества Землян стяжанием и служением Слову Отца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Устремление: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Насыщенность расписания детской синтез-деятельности Огнём Творения</w:t>
      </w:r>
      <w:r w:rsidRPr="00FF75F5">
        <w:rPr>
          <w:rFonts w:ascii="Times" w:eastAsia="Times" w:hAnsi="Times" w:cs="Times"/>
          <w:color w:val="1205EA"/>
          <w:sz w:val="24"/>
          <w:lang w:val="ru-RU"/>
        </w:rPr>
        <w:t xml:space="preserve"> 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>19</w:t>
      </w:r>
      <w:r w:rsidRPr="00FF75F5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br/>
        <w:t xml:space="preserve">063. Изначальный Изначально Вышестоящего Отца Отдела </w:t>
      </w:r>
      <w:proofErr w:type="spellStart"/>
      <w:r w:rsidRPr="00FF75F5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>Праволи</w:t>
      </w:r>
      <w:proofErr w:type="spellEnd"/>
      <w:r w:rsidRPr="00FF75F5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 xml:space="preserve"> Изначально Вышестоящего Отца И</w:t>
      </w:r>
      <w:r w:rsid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>ВАС Александры, Изначальный</w:t>
      </w:r>
      <w:r w:rsidR="00EA1CBF" w:rsidRP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 xml:space="preserve"> </w:t>
      </w:r>
      <w:proofErr w:type="spellStart"/>
      <w:r w:rsidR="00EA1CBF" w:rsidRP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>Праволи</w:t>
      </w:r>
      <w:proofErr w:type="spellEnd"/>
      <w:r w:rsidR="00EA1CBF" w:rsidRP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 xml:space="preserve"> ИВАС Кут </w:t>
      </w:r>
      <w:proofErr w:type="spellStart"/>
      <w:r w:rsidR="00EA1CBF" w:rsidRP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>Хуми</w:t>
      </w:r>
      <w:proofErr w:type="spellEnd"/>
      <w:r w:rsidR="00EA1CBF" w:rsidRPr="00EA1CBF">
        <w:rPr>
          <w:rFonts w:ascii="Times New Roman" w:eastAsia="Times New Roman" w:hAnsi="Times New Roman" w:cs="Times New Roman"/>
          <w:b/>
          <w:color w:val="1205EA"/>
          <w:sz w:val="24"/>
          <w:lang w:val="ru-RU"/>
        </w:rPr>
        <w:t xml:space="preserve"> подразделения ИВДИВО</w:t>
      </w:r>
      <w:r w:rsidRPr="00FF75F5">
        <w:rPr>
          <w:rFonts w:ascii="Times" w:eastAsia="Times" w:hAnsi="Times" w:cs="Times"/>
          <w:b/>
          <w:color w:val="2800FF"/>
          <w:sz w:val="24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lang w:val="ru-RU"/>
        </w:rPr>
        <w:t>Изначальный Синтеза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Поручение: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Учебная практика Синтеза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lang w:val="ru-RU"/>
        </w:rPr>
        <w:t xml:space="preserve">КП 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Программа Омеги </w:t>
      </w:r>
      <w:r w:rsidRPr="00FF75F5">
        <w:rPr>
          <w:rFonts w:ascii="Times" w:eastAsia="Times" w:hAnsi="Times" w:cs="Times"/>
          <w:color w:val="2800FF"/>
          <w:sz w:val="24"/>
          <w:lang w:val="ru-RU"/>
        </w:rPr>
        <w:t>ИВДИВО-Посвящение ИВО: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 xml:space="preserve"> Посвящённый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Дух совершенства линией Синтеза целей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Аватара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Мира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Цель: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Наука синтеза достижением просветления тренировкой у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Дзея</w:t>
      </w:r>
      <w:proofErr w:type="spellEnd"/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Задача: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Свет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Явленности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Аватара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ключом Синтеза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Устремление: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Аватар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Мира насыщенностью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Хум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Парадоксами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Синтезности</w:t>
      </w:r>
      <w:proofErr w:type="spellEnd"/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>20</w:t>
      </w:r>
    </w:p>
    <w:p w:rsidR="009008F6" w:rsidRPr="00EA1CBF" w:rsidRDefault="00FF75F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</w:pPr>
      <w:r w:rsidRPr="00FF75F5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 xml:space="preserve">062. Изначальный Изначально Вышестоящего Отца Отдела </w:t>
      </w:r>
      <w:proofErr w:type="spellStart"/>
      <w:r w:rsidRPr="00FF75F5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>Прамудрости</w:t>
      </w:r>
      <w:proofErr w:type="spellEnd"/>
      <w:r w:rsidRPr="00FF75F5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 xml:space="preserve"> Изначально Вышестоящего От</w:t>
      </w:r>
      <w:r w:rsid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 xml:space="preserve">ца ИВАС </w:t>
      </w:r>
      <w:proofErr w:type="spellStart"/>
      <w:r w:rsid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>Иларии</w:t>
      </w:r>
      <w:proofErr w:type="spellEnd"/>
      <w:r w:rsid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>, Изначальный</w:t>
      </w:r>
      <w:r w:rsidR="00EA1CBF" w:rsidRP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 xml:space="preserve"> </w:t>
      </w:r>
      <w:proofErr w:type="spellStart"/>
      <w:r w:rsidR="00EA1CBF" w:rsidRP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>Прамудрости</w:t>
      </w:r>
      <w:proofErr w:type="spellEnd"/>
      <w:r w:rsidR="00EA1CBF" w:rsidRP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 xml:space="preserve"> ИВАС Кут </w:t>
      </w:r>
      <w:proofErr w:type="spellStart"/>
      <w:r w:rsidR="00EA1CBF" w:rsidRP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>Хуми</w:t>
      </w:r>
      <w:proofErr w:type="spellEnd"/>
      <w:r w:rsidR="00EA1CBF" w:rsidRP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 xml:space="preserve"> подразделения ИВДИВО</w:t>
      </w:r>
    </w:p>
    <w:p w:rsidR="009008F6" w:rsidRPr="00FF75F5" w:rsidRDefault="00FF75F5">
      <w:pPr>
        <w:spacing w:after="0" w:line="240" w:lineRule="auto"/>
        <w:rPr>
          <w:rFonts w:ascii="Times" w:eastAsia="Times" w:hAnsi="Times" w:cs="Times"/>
          <w:color w:val="000000"/>
          <w:sz w:val="24"/>
          <w:lang w:val="ru-RU"/>
        </w:rPr>
      </w:pP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Изначальный 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>Синтеза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Поручение: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Учебная практика Синтеза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lang w:val="ru-RU"/>
        </w:rPr>
        <w:t>МШ</w:t>
      </w:r>
      <w:r w:rsidRPr="00FF75F5">
        <w:rPr>
          <w:rFonts w:ascii="Times" w:eastAsia="Times" w:hAnsi="Times" w:cs="Times"/>
          <w:color w:val="000000"/>
          <w:sz w:val="24"/>
          <w:shd w:val="clear" w:color="auto" w:fill="FFFFFF"/>
          <w:lang w:val="ru-RU"/>
        </w:rPr>
        <w:t xml:space="preserve"> Человек Полномочий Совершенств </w:t>
      </w:r>
      <w:r w:rsidRPr="00FF75F5">
        <w:rPr>
          <w:rFonts w:ascii="Times" w:eastAsia="Times" w:hAnsi="Times" w:cs="Times"/>
          <w:color w:val="2800FF"/>
          <w:sz w:val="24"/>
          <w:lang w:val="ru-RU"/>
        </w:rPr>
        <w:t>ИВДИВО-Посвящение ИВО: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 xml:space="preserve"> Посвящённый 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Логичность Огнём Мудрости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Цель: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Планета детства Ощущением успеха Путешествий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Задача: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Активность Чувства Началами Любви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Устремление: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Ценности Исследователя Рождением Свыше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>21</w:t>
      </w:r>
      <w:r w:rsidRPr="00FF75F5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br/>
        <w:t xml:space="preserve">061. Изначальный Изначально Вышестоящего Отца Отдела </w:t>
      </w:r>
      <w:proofErr w:type="spellStart"/>
      <w:r w:rsidRPr="00FF75F5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>Пралюбви</w:t>
      </w:r>
      <w:proofErr w:type="spellEnd"/>
      <w:r w:rsidRPr="00FF75F5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 xml:space="preserve"> Изначально Вышестоящего Отц</w:t>
      </w:r>
      <w:r w:rsid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>а ИВАС Феодоры, Изначальный</w:t>
      </w:r>
      <w:r w:rsidR="00EA1CBF" w:rsidRP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 xml:space="preserve"> </w:t>
      </w:r>
      <w:proofErr w:type="spellStart"/>
      <w:r w:rsidR="00EA1CBF" w:rsidRP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>Пралюбви</w:t>
      </w:r>
      <w:proofErr w:type="spellEnd"/>
      <w:r w:rsidR="00EA1CBF" w:rsidRP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 xml:space="preserve"> ИВАС Кут </w:t>
      </w:r>
      <w:proofErr w:type="spellStart"/>
      <w:r w:rsidR="00EA1CBF" w:rsidRP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>Хуми</w:t>
      </w:r>
      <w:proofErr w:type="spellEnd"/>
      <w:r w:rsidR="00EA1CBF" w:rsidRPr="00EA1CBF">
        <w:rPr>
          <w:rFonts w:ascii="Times New Roman" w:eastAsia="Times New Roman" w:hAnsi="Times New Roman" w:cs="Times New Roman"/>
          <w:b/>
          <w:color w:val="2800FF"/>
          <w:sz w:val="24"/>
          <w:lang w:val="ru-RU"/>
        </w:rPr>
        <w:t xml:space="preserve"> подразделения ИВДИВО</w:t>
      </w:r>
      <w:r w:rsidRPr="00FF75F5">
        <w:rPr>
          <w:rFonts w:ascii="Times" w:eastAsia="Times" w:hAnsi="Times" w:cs="Times"/>
          <w:b/>
          <w:color w:val="2800FF"/>
          <w:sz w:val="24"/>
          <w:lang w:val="ru-RU"/>
        </w:rPr>
        <w:br/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 xml:space="preserve">Изначальный 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>Синтеза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80DDA"/>
          <w:sz w:val="24"/>
          <w:shd w:val="clear" w:color="auto" w:fill="FFFFFF"/>
          <w:lang w:val="ru-RU"/>
        </w:rPr>
        <w:t xml:space="preserve">Поручение: </w:t>
      </w:r>
      <w:r w:rsidRPr="00FF75F5">
        <w:rPr>
          <w:rFonts w:ascii="Times" w:eastAsia="Times" w:hAnsi="Times" w:cs="Times"/>
          <w:color w:val="FF0000"/>
          <w:sz w:val="24"/>
          <w:shd w:val="clear" w:color="auto" w:fill="FFFFFF"/>
          <w:lang w:val="ru-RU"/>
        </w:rPr>
        <w:t>Учебная практика Синтеза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b/>
          <w:color w:val="FF0000"/>
          <w:sz w:val="24"/>
          <w:lang w:val="ru-RU"/>
        </w:rPr>
        <w:t xml:space="preserve">АА </w:t>
      </w:r>
      <w:r w:rsidRPr="00FF75F5">
        <w:rPr>
          <w:rFonts w:ascii="Times" w:eastAsia="Times" w:hAnsi="Times" w:cs="Times"/>
          <w:sz w:val="24"/>
          <w:lang w:val="ru-RU"/>
        </w:rPr>
        <w:t>Программа Омеги</w:t>
      </w:r>
      <w:r w:rsidRPr="00FF75F5">
        <w:rPr>
          <w:rFonts w:ascii="Times" w:eastAsia="Times" w:hAnsi="Times" w:cs="Times"/>
          <w:sz w:val="24"/>
          <w:shd w:val="clear" w:color="auto" w:fill="FFFFFF"/>
          <w:lang w:val="ru-RU"/>
        </w:rPr>
        <w:t xml:space="preserve"> </w:t>
      </w:r>
      <w:r w:rsidRPr="00FF75F5">
        <w:rPr>
          <w:rFonts w:ascii="Times" w:eastAsia="Times" w:hAnsi="Times" w:cs="Times"/>
          <w:color w:val="2800FF"/>
          <w:sz w:val="24"/>
          <w:lang w:val="ru-RU"/>
        </w:rPr>
        <w:t xml:space="preserve">ИВДИВО-Посвящение ИВО: </w:t>
      </w:r>
      <w:r w:rsidRPr="00FF75F5">
        <w:rPr>
          <w:rFonts w:ascii="Times" w:eastAsia="Times" w:hAnsi="Times" w:cs="Times"/>
          <w:color w:val="FF0000"/>
          <w:sz w:val="24"/>
          <w:lang w:val="ru-RU"/>
        </w:rPr>
        <w:t>Посвящённый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proofErr w:type="spellStart"/>
      <w:r w:rsidRPr="00FF75F5">
        <w:rPr>
          <w:rFonts w:ascii="Times" w:eastAsia="Times" w:hAnsi="Times" w:cs="Times"/>
          <w:color w:val="0000FF"/>
          <w:sz w:val="24"/>
          <w:lang w:val="ru-RU"/>
        </w:rPr>
        <w:t>Мыслеобраз</w:t>
      </w:r>
      <w:proofErr w:type="spellEnd"/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Сердечность Мысли Чувственным Познанием Мира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Цель: </w:t>
      </w:r>
      <w:proofErr w:type="spellStart"/>
      <w:r w:rsidRPr="00FF75F5">
        <w:rPr>
          <w:rFonts w:ascii="Times" w:eastAsia="Times" w:hAnsi="Times" w:cs="Times"/>
          <w:color w:val="000000"/>
          <w:sz w:val="24"/>
          <w:lang w:val="ru-RU"/>
        </w:rPr>
        <w:t>Мероощущение</w:t>
      </w:r>
      <w:proofErr w:type="spellEnd"/>
      <w:r w:rsidRPr="00FF75F5">
        <w:rPr>
          <w:rFonts w:ascii="Times" w:eastAsia="Times" w:hAnsi="Times" w:cs="Times"/>
          <w:color w:val="000000"/>
          <w:sz w:val="24"/>
          <w:lang w:val="ru-RU"/>
        </w:rPr>
        <w:t xml:space="preserve"> Любви Качеством Огня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Задача: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Созидательность Света Страной Счастья</w:t>
      </w:r>
      <w:r w:rsidRPr="00FF75F5">
        <w:rPr>
          <w:rFonts w:ascii="Liberation Serif" w:eastAsia="Liberation Serif" w:hAnsi="Liberation Serif" w:cs="Liberation Serif"/>
          <w:color w:val="000000"/>
          <w:sz w:val="24"/>
          <w:lang w:val="ru-RU"/>
        </w:rPr>
        <w:br/>
      </w:r>
      <w:r w:rsidRPr="00FF75F5">
        <w:rPr>
          <w:rFonts w:ascii="Times" w:eastAsia="Times" w:hAnsi="Times" w:cs="Times"/>
          <w:color w:val="0000FF"/>
          <w:sz w:val="24"/>
          <w:lang w:val="ru-RU"/>
        </w:rPr>
        <w:t xml:space="preserve">Устремление: </w:t>
      </w:r>
      <w:r w:rsidRPr="00FF75F5">
        <w:rPr>
          <w:rFonts w:ascii="Times" w:eastAsia="Times" w:hAnsi="Times" w:cs="Times"/>
          <w:color w:val="000000"/>
          <w:sz w:val="24"/>
          <w:lang w:val="ru-RU"/>
        </w:rPr>
        <w:t>Человек Планеты Земля Сказкой Мудрости</w:t>
      </w:r>
    </w:p>
    <w:sectPr w:rsidR="009008F6" w:rsidRPr="00FF75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F6"/>
    <w:rsid w:val="00082DEE"/>
    <w:rsid w:val="001B1DF3"/>
    <w:rsid w:val="00457B57"/>
    <w:rsid w:val="006322CB"/>
    <w:rsid w:val="009008F6"/>
    <w:rsid w:val="009421C6"/>
    <w:rsid w:val="009608B5"/>
    <w:rsid w:val="00EA1CBF"/>
    <w:rsid w:val="00F45800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0AE3"/>
  <w15:docId w15:val="{C19A74EF-51E0-4443-9C93-F3CC735D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75F5"/>
    <w:rPr>
      <w:i/>
      <w:iCs/>
    </w:rPr>
  </w:style>
  <w:style w:type="paragraph" w:styleId="a4">
    <w:name w:val="No Spacing"/>
    <w:qFormat/>
    <w:rsid w:val="00457B5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2</cp:revision>
  <dcterms:created xsi:type="dcterms:W3CDTF">2025-01-17T09:12:00Z</dcterms:created>
  <dcterms:modified xsi:type="dcterms:W3CDTF">2025-01-17T09:12:00Z</dcterms:modified>
</cp:coreProperties>
</file>