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A38" w:rsidRDefault="002E7C0B" w:rsidP="002E7C0B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2E7C0B" w:rsidRDefault="002E7C0B" w:rsidP="002E7C0B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ИВДИВО Южная Пальмира 16320 архетипа ИВ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Синтеза Владимира ИВАС Кут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Хуми</w:t>
      </w:r>
      <w:proofErr w:type="spellEnd"/>
    </w:p>
    <w:p w:rsidR="002E7C0B" w:rsidRDefault="002E7C0B" w:rsidP="002E7C0B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 КХ 07122024</w:t>
      </w:r>
      <w:bookmarkStart w:id="0" w:name="_GoBack"/>
      <w:bookmarkEnd w:id="0"/>
      <w:r>
        <w:rPr>
          <w:rFonts w:ascii="Times New Roman" w:hAnsi="Times New Roman" w:cs="Times New Roman"/>
          <w:i/>
          <w:color w:val="FF0000"/>
          <w:sz w:val="24"/>
        </w:rPr>
        <w:t xml:space="preserve"> </w:t>
      </w:r>
    </w:p>
    <w:p w:rsidR="002E7C0B" w:rsidRDefault="002E7C0B" w:rsidP="002E7C0B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Экстернализация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подразделения ИВДИВО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командно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Внутренним Учением ИВ Отца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Интенциональность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подразделения ИВДИВО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Полномочным Синтезом ИВ Отцом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Инвариативность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ИВДИВО-реализаций Синтезом Организаций ИВДИВО; 2. Академичность Среды подразделения ИВДИВО ЮП внутренней организацией ИВДИВО каждого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Имическое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Тело ИВО Архетипическим Виртуозным Синтезом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командно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. 2. Путь ИВДИВО </w:t>
      </w:r>
      <w:proofErr w:type="gramStart"/>
      <w:r>
        <w:rPr>
          <w:rFonts w:ascii="Times New Roman" w:hAnsi="Times New Roman" w:cs="Times New Roman"/>
          <w:b/>
          <w:color w:val="000000"/>
          <w:sz w:val="24"/>
        </w:rPr>
        <w:t>освоением  Внутреннего</w:t>
      </w:r>
      <w:proofErr w:type="gramEnd"/>
      <w:r>
        <w:rPr>
          <w:rFonts w:ascii="Times New Roman" w:hAnsi="Times New Roman" w:cs="Times New Roman"/>
          <w:b/>
          <w:color w:val="000000"/>
          <w:sz w:val="24"/>
        </w:rPr>
        <w:t xml:space="preserve"> Космоса.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:rsidR="002E7C0B" w:rsidRDefault="002E7C0B" w:rsidP="002E7C0B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:rsidR="002E7C0B" w:rsidRPr="002E7C0B" w:rsidRDefault="002E7C0B" w:rsidP="002E7C0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подразделения Изначально Вышестоящего Дома Изначально Вышестоящего Отца, ИВДИВО-Секретарь общины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Член ППУ, проект «Философия развития Личности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Метагалактически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», набор текстов и практик Синтезов ИВО, ведение проработки Академических Синтезов Совета ИВО, Член МЦ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подр</w:t>
      </w:r>
      <w:proofErr w:type="spellEnd"/>
      <w:r>
        <w:rPr>
          <w:rFonts w:ascii="Times New Roman" w:hAnsi="Times New Roman" w:cs="Times New Roman"/>
          <w:color w:val="FF0000"/>
          <w:sz w:val="24"/>
        </w:rPr>
        <w:t>. ИВДИВО ЮП, занятия с Уч. Практикой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Опря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Наталия Вячеславовна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Имическое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Тело ИВ Отца Владу Внутреннего Учения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Внутренняя Парадигма подразделения ИВДИВО органичностью Стати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Центровка подразделения ИВДИВО Архетипическим мастерством Совершенного Владычества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ИВДИВО-Способности глубиной Внутреннего Космоса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 ИВО ИВАС Владимира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Синтез-Академии Парадигмы Философии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Стратагемии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Иосифа, ИВДИВО-Секретарь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стратагемического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Член ПП МГКУ, Член МЦ, набор практик Синтезов ИВО, стяжание Ипостасных тел,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Трансвизорных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тел,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Синтезтел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по Архетипам ИВДИВО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Донеско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Елена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Парадигма Подразделения ИВДИВО Академизмом Философии каждого Полномочно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Организаций Синтезом Мудрости ИВО Архетипически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Философскость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 Тезами Истины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Оперирования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Имическим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Архетипически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Академии Наук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Мории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научного синтеза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МЦ подразделения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lastRenderedPageBreak/>
        <w:t>Филиппова Марина Геннадиевна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Синтез Практик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 ИВО Совершенным ИВДИВО Каждого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Плана Синтеза подразделения ИВДИВО частными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Аватарскими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Планами 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Полномочных Синтезом Организаций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командно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Синтезобраз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глубиной Истинности Совершенного Восприятия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 космически архетипически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мирово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Жизнь Синтезом пяти жизней пяти видов космоса физической реализации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Высшей Школы Синтеза ИВО ИВАС Филиппа, ИВДИВО-Секретарь вышколенного синтеза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практик 4 курса, ППМГКУ, МЦ, стяжание в архетипах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Ип</w:t>
      </w:r>
      <w:proofErr w:type="spellEnd"/>
      <w:r>
        <w:rPr>
          <w:rFonts w:ascii="Times New Roman" w:hAnsi="Times New Roman" w:cs="Times New Roman"/>
          <w:color w:val="FF0000"/>
          <w:sz w:val="24"/>
        </w:rPr>
        <w:t>. тел, Тр. тел, Си тел.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Старикова Валентина Михайловна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ВШС Энциклопедической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вышколенностью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Генерирующий профессионализм ДП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  Волей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архетипичность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Физического тела ИВО внутренне-внешней организацией 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Стать Я Настоящего 4 Жизнями ИВ Отцом.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Имическая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среда ИВДИВО архетипическим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Имическим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телом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командно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Империи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Отец-Человек-Субъекта ИВО ИВАС Византия, ИВДИВО-Секретарь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бухгалтерии подразделения ИВДИВО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Билоус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Юлия Викторовна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Империя  Творящим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Имперский стиль ДП результативностью Компетентного Служения 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Имперской среды синтезом ИВДИВО-полисов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командно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Цивилизации Синтеза Отец-Человек-Субъекта ИВО ИВАС Янова, ИВДИВО-Секретарь протокольного синтеза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ППМГКУ, МЦ, набор практик МФЧС, Стяжание и </w:t>
      </w:r>
      <w:proofErr w:type="gramStart"/>
      <w:r>
        <w:rPr>
          <w:rFonts w:ascii="Times New Roman" w:hAnsi="Times New Roman" w:cs="Times New Roman"/>
          <w:color w:val="FF0000"/>
          <w:sz w:val="24"/>
        </w:rPr>
        <w:t xml:space="preserve">воспитание 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Ип</w:t>
      </w:r>
      <w:proofErr w:type="spellEnd"/>
      <w:proofErr w:type="gramEnd"/>
      <w:r>
        <w:rPr>
          <w:rFonts w:ascii="Times New Roman" w:hAnsi="Times New Roman" w:cs="Times New Roman"/>
          <w:color w:val="FF0000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Тр</w:t>
      </w:r>
      <w:proofErr w:type="spellEnd"/>
      <w:r>
        <w:rPr>
          <w:rFonts w:ascii="Times New Roman" w:hAnsi="Times New Roman" w:cs="Times New Roman"/>
          <w:color w:val="FF0000"/>
          <w:sz w:val="24"/>
        </w:rPr>
        <w:t>.,Си. Тел в Архетипах ИВДИВО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Тасова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Елена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Цивилизация СИ О-Ч-С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32-ричной ИВДИВО-деятельностью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Цивилизованность Синтезом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внутренней Организации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Пассионарность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Эталонностью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 ИВО Синтезом Любви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Разработать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цивилизационность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Взгляда Эталонами Ока ИВО Архетипически- Космически с ИВАС Филиппом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ИВДИВО-Развития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Отец-Человек-Субъекта ИВО ИВАС Юлия, ИВДИВО-Секретарь праздничного синтеза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практик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Герасименко Юлия Игоревна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Синтез Мастерства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Явленности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Омежным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Цель: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Репликационностью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32-рицы Организаций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ИВДИВО-Развития Отец-Человека-Субъекта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Внутренняя Философия каждого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эволюционностью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5-ти Жизнями Отец-Человека-Субъекта Синтезом 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Красота Внутреннего Мира развитием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Учителя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Высшего Аттестационного Совета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Юсефа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изначального космического союза молодёжи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Член МЦ, оплата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по счетам офиса подразделения ИВДИВО ЮП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Осычняк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Анастасия Вячеславовна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ВАС Совершенством Стати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Монады Грациозность 4-х Жизней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Драйв Молодежной команды Виртуозностью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 ИВДИВО-полисно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 Развитие Центра Космической Молодежи Синтезом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Политической партии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партии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МЦ, Секретарь ПП «МГКУ», ведение сайтов: https://mgukraine.org (сайт для граждан), https://ivdivo.mgukraine.org (сайт для служащих), https://ppmgku.mgukraine.org/  (сайт для партийцев)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Буянов Пётр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Оразович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Партийная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Идеаторность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академичностью среды Синтеза Воскрешения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 Гражданская интенция 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инвариативности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внутренней организации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МГК-идеологии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космичности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Философии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 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Архетипичность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внутренней организации Компетенции Воли ИВО. 2. Проектная деятельность Мудростью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информации и синтеза частностей ИВО ИВАС Саввы, ИВДИВО-Секретарь информационного синтеза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Заполнение и корректировка Книги подразделения ИВДИВО ЮП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Опря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Николай Михайлович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Парадигма ИВО Совершенной Индивидуальностью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 С-В-О-М-И-В-О-М информация и синтез частностей ИВО Архетипической Идейностью ИВАС Савы ИВАС Владимира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Я-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 ИВО Внутренней организацией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 1. Прогрессивность развития Внутреннего мира Взглядом Учителя Синтеза. 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Напрактикованность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проживаемости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 Огня Физическим телом с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Парламента ИВО ИВАС Савелия, ИВДИВО-Секретарь конституционального синтеза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МГКУ, набор практик Синтезов, проходящих в подразделении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Железняк Татьяна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Подразделение ИВДИВО Синтезом Генезиса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командно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ИВДИВО-реализация пяти Жизней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Парламентаризм Генезисом Посвящённого ИВДИВО-деятельностью Архетипически Космически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 Генезис Бытия Синтезом пяти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Экономики Отец-Человек-Субъектов ИВО ИВАС Вильгельма, ИВДИВО-офис-секретарь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библиотеки подразделения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Бондаренко Татьяна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Экономика О-Ч-С ИВО Истинной Сердечностью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Пассионарность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Сердца О-Ч-С ИВО Совершенной Концентрацией Синтеза Человечности ИВАС Вильгельма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Целесообразность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  Полномочного Внутренней Философией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Имическое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тело Человечностью взаимоотношений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Общества Иерархии Равных Отец-Человек-Субъектов ИВО ИВАС Юстаса, ИВДИВО-Секретарь общества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МЦ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Караман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Роман Михайлович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Общество Иерархии Равных ИВО Совершенной Виртуозностью Непредубежденностью Служения ИВ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Совершенным Пониманием ИВО Синтез Служения ИВАС Юстаса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Мудрость Мышления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16-рицы ИВДИВО-развития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Имическое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Тело ИВАС Владимира Синтезом Мышления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Александра, ИВДИВО-Секретарь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энергопотенциального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МЦ подразделения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Комиссарова Людмила Леонидовна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Интенция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подразделения ИВДИВО Мудростью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Развертывание среды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на территории служения Синтезом ИВАС Александра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Рост и развитие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каждого стандартами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 Естество Жизни Культурой Общения с ИВ Отцом,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Плана Синтеза Отец-Человек-Субъектов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Яромира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плана синтеза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Помощь в освоении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орг.техники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ДП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Ченина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Наталья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НГК Истинностью Мудрости Энциклопедизмом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 Внутренняя Философия 8-рицы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Субъектности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архетипически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 Мудрости Совершенными Компетенциями 64 организаций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Потенциалотворённость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качественной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Могуществом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Сераписа, ИВДИВО-Секретарь кадрового синтеза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Глава МЦ, Член ПП, помощь Главе ЭП по сбору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FF0000"/>
          <w:sz w:val="24"/>
        </w:rPr>
        <w:t>, разработка с новичками программ Омеги и Абсолюта МГ-Фа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Кидалюк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Виктория Дмитриевна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Академичность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Синтезом Могущества ИВАС Сераписа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 ИВАС  Владимира  внутренней организованностью Синтезом Миров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Могущество Пламени ИВАС Сераписа разработанностью Совершенной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Виртуозное владение Инструментами ИВДИВО психодинамическим мастерством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Нации Гражданской Конфедерации Отец-Человек-Субъектов ИВО ИВАС Эдуарда, ИВДИВО-Секретарь конфедерации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практик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Заикин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Дмитрий Евгеньевич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Жизнь Синтезом ИВО Посвящённой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Молодёжностью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Служением ИВДИВО Южная Пальмира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Явление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Отдела Синтеза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Учением Синтеза каждому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Естественность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Праполномочия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ИВО Практиками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Мудрость и Мир ИВО Ипостасным Служением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Образования Отец-Человек-Субъектов ИВО ИВАС Фадея, ИВДИВО-Секретарь образования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ТОППМГКУ Южная Пальмира, Ответственная за публикацию дней рождения команды подразделения Южная Пальмира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Войцеховская Валентина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Метагалактичность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Внутреннего мира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Реплекация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опыта Посвящённого Компетенциями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 Среда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Посвящённости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 Развитие Внутреннего Мира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</w:t>
      </w:r>
      <w:proofErr w:type="spellEnd"/>
    </w:p>
    <w:sectPr w:rsidR="002E7C0B" w:rsidRPr="002E7C0B" w:rsidSect="002E7C0B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C0B"/>
    <w:rsid w:val="002E7C0B"/>
    <w:rsid w:val="00C4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6DA1C-FB2C-4131-89C8-1D767FFA7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2008</Words>
  <Characters>11451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Nikolay</cp:lastModifiedBy>
  <cp:revision>1</cp:revision>
  <dcterms:created xsi:type="dcterms:W3CDTF">2025-01-23T21:44:00Z</dcterms:created>
  <dcterms:modified xsi:type="dcterms:W3CDTF">2025-01-23T21:53:00Z</dcterms:modified>
</cp:coreProperties>
</file>