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color w:val="2800ff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32"/>
          <w:szCs w:val="32"/>
          <w:rtl w:val="0"/>
        </w:rPr>
        <w:t xml:space="preserve">Изначально Вышестоящий Дом Изначально Вышестоящего Отца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ИВДИВО Ростов-на-Дону 16320 архетипа ИВ Аватара Синтеза Арсения ИВАС Кут Хуми</w:t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Утверждаю КХ 26112024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Ипостасная Виртуозность Дел Должностно Полномочного Творящестью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Экстернализация ИВО Я-Настоящего Воссоединённостью Интуиции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Генерация Синтеза Огня ИВО Актуально Компетентно Искусно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Служение ИВО Синтезом Воссоединённости 4-рицы Жизни ИВО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Совет Изначально Вышестоящего Отца</w:t>
      </w:r>
    </w:p>
    <w:p w:rsidR="00000000" w:rsidDel="00000000" w:rsidP="00000000" w:rsidRDefault="00000000" w:rsidRPr="00000000" w14:paraId="00000006">
      <w:pPr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1</w:t>
        <w:br w:type="textWrapping"/>
        <w:t xml:space="preserve">448. Аватаресса Изначально Вышестоящего Отца подразделения Изначально Вышестоящего Дома Изначально Вышестоящего Отца, ИВДИВО-Секретарь общины ИВАС Кут Хуми подразделения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Владычица Синтеза ИВО в степени ведения 14 Си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Тренинги Цельным Огнём, Член ПП ГИРФ, О-М ЭПСи Территориальный Синтез "Ростов-Папа", МГ Парламент Посвящённых "Конституция О-Ч-З" 13 раздел, Образ Тип Главы Подразделения ИВДИВО 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Ерёменко Юлия Евгеньевна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Человек ИВО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Иерархизация ИВО: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Учительница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Служение Синтезом ИВО Глубиной Эмпатии ИВО.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Стратегия Ритмичности Дел Субстанциональным Синтезом.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Процесс Чудотворного Синтеза Воссоединяющей Интуицией ИВО</w:t>
      </w:r>
    </w:p>
    <w:p w:rsidR="00000000" w:rsidDel="00000000" w:rsidP="00000000" w:rsidRDefault="00000000" w:rsidRPr="00000000" w14:paraId="00000007">
      <w:pPr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Путь Профессии Главы подразделения ИВДИВО Отцовским Образ-типом.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Сопровождение Синтезом и Огнём ИВО ИВАС Кут Хуми Соведением в каждом.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2</w:t>
        <w:br w:type="textWrapping"/>
        <w:t xml:space="preserve">447. Аватар Изначально Вышестоящего Отца Сверхкосмической Синтез-Академии Парадигмы Философии Стратагемии ИВО ИВАС Иосифа, ИВДИВО-Секретарь стратагемического синтеза ИВАС Кут Хуми подразделения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Набор текстов, аудиозапись МФЧС 3-го и 4-го кругов Синтезов ИВО.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Ерошев Юрий Борисович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Человек ИВО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Полномочие Совершенств ИВО: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Ипостась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Стратегия роста Аватарскости развитием Научности разработкой Субъектности Синтезом Созидания  ИВО.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Концепция развития Лично Ориентированного Синтеза Должностной Полномочностью реализацией Учёности прасинтезно однородно воссоединенно цельно.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Интенциональность стратагемичности Созидания Абсолютом О-Ч-З разработкой Учёного Синтеза  реализацией Исследовательской деятельностью организацией общего Дела каждым.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Естество 4-х рицы Жизни качеством служения  разработкой Методов ИВО достижения Научности в синтезреализованной деятельности ими.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3</w:t>
        <w:br w:type="textWrapping"/>
        <w:t xml:space="preserve">446. Аватаресса Изначально Вышестоящего Отца Сверхкосмической Академии Наук ИВО ИВАС Мории ИВО ИВАС Кут Хуми, ИВДИВО-Секретарь научного синтеза ИВАС Кут Хуми подразделения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Член ПП ГИРФ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Колпакова Виктория Дмитриевна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Человек ИВО 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Полномочие Совершенств ИВО: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Ипостась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Научная Стратегия Отец-Человек-Субъекта Парадигмальностью Интуиции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Масштаб Научной Фундаментальности Основами Синтеза Созидания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Фора Космических достижений Отец-Человек-Субъекта Научной разработкой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Интуитивная Воссединенность команды Подразделения Научной Стратегией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4</w:t>
        <w:br w:type="textWrapping"/>
        <w:t xml:space="preserve">445. Аватаресса Изначально Вышестоящего Отца Сверхкосмической Высшей Школы Синтеза ИВО ИВАС Филиппа, ИВДИВО-Секретарь вышколенного синтеза ИВАС Кут Хуми подразделения ИВДИВО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Член ПП ГИРФ, Формирование еженедельного Оповещения о начале Новой Волны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Палазиенко Татьяна Николаевна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Человек ИВО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Полномочие Совершенств ИВО: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Ипостась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Воля Делом Сверхпассионарностью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Плотный Синтез Воли Воссоединенностью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Рост Ипостасности ИВО виртуозностью масштабностью развертки Огня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Разработка Физического Тела Отец-Человек-Землянин 16рицей Реализации/Развития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5</w:t>
        <w:br w:type="textWrapping"/>
        <w:t xml:space="preserve">444. Аватаресса Изначально Вышестоящего Отца Сверхкосмической Империи синтезфизичности Синтеза Отец-Человек-Субъекта ИВО ИВАС Византия, ИВДИВО-Секретарь синтезфизичного синтеза ИВАС Кут Хуми подразделения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Разработка первых кругов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Антал Кира Павловна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Человек ИВО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Полномочие Совершенств ИВО: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Ипостась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Служение ИВО Творящим синтезом Синтезфизично Виртуозно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Субъект Империи Воссоединённо ипостасно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8рица Субъекта степенью реализации Хум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Познания субъядерной среды Общинности с ИВО и АС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6</w:t>
        <w:br w:type="textWrapping"/>
        <w:t xml:space="preserve">443. Аватаресса Изначально Вышестоящего Отца Сверхкосмической Цивилизации Синтеза Отец-Человек-Субъекта ИВО ИВАС Янова, ИВДИВО-Секретарь протокольного синтеза ИВАС Кут Хуми подразделения ИВДИВО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Работа с детьми: развёртка огненной синтезной среды для детей Подразделения ИВДИВО Ростов-на-Дону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Никищенко Елена Викторовна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Человек ИВО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Полномочие Совершенств ИВО: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Ипостась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Четверица Пути Отстроенностью Ока ИВО Непредубеждённо Сверхпассионарно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Цивилизованность Эталонностью Слова ИВО Воссоединённо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Стратагемия разработки 64-рицы Частностей Эталонами Субъектно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Утончённость Красотой Любви Внутренним Миром ИВО Многовариативно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7</w:t>
        <w:br w:type="textWrapping"/>
        <w:t xml:space="preserve">442. Аватаресса Изначально Вышестоящего Отца Сверхкосмического ИВДИВО-Развития Отец-Человек-Субъекта ИВО ИВАС Юлия, ИВДИВО-Секретарь праздничного синтеза ИВАС Кут Хуми подразделения ИВДИВО 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Сикорская Татьяна Владимировна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Человек ИВО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Полномочие Совершенств ИВО: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Ипостась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Праздничные смыслы Ипостасностью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Магнитная  воссоединенность ИВО явлением Праздничного Огня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Взрастание Омеги навыками и умениями 16-рицы практик 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Радость и вдохновение 4-рицы жизни Синтезом воссоединенности Аватарами Синтеза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8</w:t>
        <w:br w:type="textWrapping"/>
        <w:t xml:space="preserve">441. Аватаресса Изначально Вышестоящего Отца Высшего Аттестационного Совета ИВО ИВАС Юсефа ИВО ИВАС Кут Хуми, ИВДИВО- Секретарь изначального космического союза молодёжи ИВАС Кут Хуми подразделения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Учредитель ПП Гражданская Империя Российской Федерации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Крючкова Елена Афанасьевна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Человек ИВО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Полномочие Совершенств ИВО: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Ипостась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Развёртка Культуры Учением Синтеза ИВО Ипостасно Ивдивно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Стратагемия Культуры  4-риц  Жизни ИВО Воссоединённостью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Культура Человека-Субъекта-Гражданина Инновационно Инструментами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Ипостасной Культурной Деловитостью Многообразие Масштаб Реализаций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9</w:t>
        <w:br w:type="textWrapping"/>
        <w:t xml:space="preserve">440. Аватар Изначально Вышестоящего Отца Сверхкосмической Политической партии ИВО ИВАС Владомира, ИВДИВО-Секретарь партии ИВАС Кут Хуми ИВДИВО 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Ревизор подразделения; Ведение ЭП 4 ИВДИВО-курса Синтеза; разработка проекта «Октавно-Метагалактический Энергопотенциальный Синтез»; лекции, занятия для начинающих; Глава РО Политической партии Гражданская Империя Российской Федерации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Марков Сергей Прокофьевич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Человек ИВО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Полномочие Совершенств ИВО: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Ипостась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Виртуозность Служения ИВО Партийной Реализацией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Симатика Интуиции Искусностью Я Настоящего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Политик ИВО Изящество Воссоединённости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Ипостасность ИВО Делами Служения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10</w:t>
        <w:br w:type="textWrapping"/>
        <w:t xml:space="preserve">439. Аватаресса Изначально Вышестоящего Отца Вечной Сверхкосмической информации и синтеза частностей ИВО ИВАС Саввы ИВО ИВАС Кут Хуми, ИВДИВО-Секретарь информационного синтеза ИВАС Кут Хуми подразделения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Секретарь РО Ростовской обл. ПП ГИРФ, проект ШЭПС Ростов Папа, должность в проекте МАИ ИВДИВО, проверка текстов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Ерошева Наталья Михайловна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Человек ИВО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Полномочие Совершенств ИВО: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Ипостась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Аватарский Рост Внутренне-Внутреннего Воссоединённостью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Развёртка Восьми Видов Космических Реализаций ИВДИВО Синтезом Я-Есмь ИВО        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Антропный Рост Интуиции 64-рицей Частностей      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Естество 4-рицы Жизни Качеством ИВО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11</w:t>
        <w:br w:type="textWrapping"/>
        <w:t xml:space="preserve">438. Аватар Изначально Вышестоящего Отца Вечного Сверхкосмического Парламента ИВО ИВАС Савелия ИВО ИВАС Кут Хуми, ИВДИВО-Секретарь конституционального синтеза ИВАС Кут Хуми подразделения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Лаухин Анатолий Александрович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Абсолют ИВО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Полномочие Совершенств ИВО: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Служащий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Командное движение Учения Синтеза ИВО Парадигмально Воссоединённо.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Служение полномочно Парадигмальностью Интуиции сверпассионарно.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Движение планомерно ИВО Иерархически мерностно репликационно.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Совершенством Полномочий реализация Плана синтеза парадигмально пассионарно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12</w:t>
        <w:br w:type="textWrapping"/>
        <w:t xml:space="preserve">437. Аватаресса Изначально Вышестоящего Отца Вечной Сверхкосмической Экономики Отец-Человек-Субъектов ИВО ИВАС Вильгельма, ИВДИВО-офис-секретарь ИВАС Кут Хуми подразделения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ИВДИВО-офис-секретарь. Формирование графика Утренних Тренингов по Архетипам  командой подразделения.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Медведева Ирина Сергеевна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Человек ИВО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Полномочие Совершенств ИВО: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Ипостась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Парадигмально-ивдивное взрастание Столпом Розы Сердца.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Экономика Субъекта  Метричностью Ипостасного Служения.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64-рица Частностей Силой Воссоединенности с Аватарами Синтеза.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4-рица Жизни Синтезом Человечности  ИВО.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13</w:t>
        <w:br w:type="textWrapping"/>
        <w:t xml:space="preserve">436. Аватар Изначально Вышестоящего Отца Вечного Сверхкосмического Общества Иерархии Равных Отец-Человек-Субъектов ИВО ИВАС Юстаса, ИВДИВО-Секретарь общества ИВАС Кут Хуми подразделения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Библиотекарь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Королев Марк Васильевич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Человек ИВО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Полномочие Совершенств ИВО: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Ипостась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Реализация Дел Вертуозностью Мышления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Парадигмальность Я -Настоящего Стандартами Воссоединённости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Пробуждённость Мышления Разработкой Столпом Чаш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Самоорганизация Условий Жизни Стандартами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14</w:t>
        <w:br w:type="textWrapping"/>
        <w:t xml:space="preserve">435. Аватаресса Изначально Вышестоящего Отца Вечного Сверхкосмического Энергопотенциала Отец-Человек-Субъектов ИВО ИВАС Александра, ИВДИВО-Секретарь энергопотенциального синтеза ИВАС Кут Хуми подразделения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Разработка проекта «Ростов-Папа», Приглашение граждан на Синтезы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Бегичева Ирина Александровна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Человек ИВО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Полномочие Совершенств ИВО: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Ипостась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Картина мира Отцом Виртуозностью Головерсума Изначально Вышестоящего Отца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Ипостасность Изначально Вышестоящему Отцу профессионализмом Я Настоящего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Вершащий Субъект 8-рицей ИВДИВО-Энергопотенциала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Процветание и радость Жизни Неотчуждённостью Служения Изначально Вышестоящему Отцу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15</w:t>
        <w:br w:type="textWrapping"/>
        <w:t xml:space="preserve">434. Аватаресса Изначально Вышестоящего Отца Вечного Сверхкосмического Плана Синтеза Отец-Человек-Субъектов ИВО ИВАС Яромира, ИВДИВО-Секретарь плана синтеза ИВАС Кут Хуми подразделения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Разработка Конституции ИВО.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Катаева Оксана Есения Евгеньевна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Абсолют Фа, Абсолют ИВО обязуюсь стяжать до 1.09.24г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Полномочие Совершенств ИВО: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Служащая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Психодинамичностью Огня Ипостасная Реализация Плана Синтеза ИВО.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Ипостасность Я Настоящего Воссоединённостью ИВО.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Воссоединённая динамика Огня Планированием Синтез-Практик Ипостасно АС ИВО.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Воссоединённо-интуитивная Практика Жизни Планом Синтеза ИВО.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16</w:t>
        <w:br w:type="textWrapping"/>
        <w:t xml:space="preserve">433. Аватаресса Изначально Вышестоящего Отца Вечной Сверхкосмической Психодинамики Отец-Человек-Субъектов ИВО ИВАС Сераписа, ИВДИВО-Секретарь кадрового синтеза ИВАС Кут Хуми подразделения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Учебная практика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Перегудова Вера Сергеевна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Полномочие Совершенств ИВО: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Посвящённая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Здравость физического тела дзеном ИВАС Фаинь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Гармония семейных отношений вмещением объемов Синтеза ИВ Отца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Разработать ИВДИВО каждого действием Хум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Цельность Внутреннего Мира действием 512 Частей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17</w:t>
        <w:br w:type="textWrapping"/>
        <w:t xml:space="preserve">432. Аватаресса Изначально Вышестоящего Отца Вечной Сверхкосмической Нации Гражданской Конфедерации Отец-Человек-Субъектов ИВО ИВАС Эдуарда, ИВДИВО-Секретарь конфедерации ИВАС Кут Хуми подразделения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Учредитель МЦ Ростова-на-Дону, Член ПП ГИРФ,  проведение занятий для граждан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Дзюбан Валентина Ильинична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Человек ИВО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Полномочие Совершенств ИВО: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Ипостась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Конфедеративность Каждого Стандартом Служения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Гражданская Конфедерация Служения Родине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Мощь Ипостасности 64 рицей Часностей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Восприятия Виденья Слышанья ИВАСИ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18</w:t>
        <w:br w:type="textWrapping"/>
        <w:t xml:space="preserve">431. Аватаресса Изначально Вышестоящего Отца Вечного Сверхкосмического Образования Отец-Человек-Субъектов ИВО ИВАС Фадея, ИВДИВО-Секретарь образования ИВАС Кут Хуми подразделения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Проведение занятий с новенькими, Член ПП ГИРФ, Учредитель МЦ Ростова-на-Дону.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Кузнецова Евгения Анатольевна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Человек ИВО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Полномочие Совершенств ИВО: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Ипостась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Философ Синтеза парадигмальностью знаний Учением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Сверхпассионарность образованности 8-рицей каждого Синтезом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Рост образованности  Компетенций  Энциклопедическим Синтезом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Пробужденность 4-рицы Жизни Сверхпассионарностью ИВО воссоединенно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19</w:t>
        <w:br w:type="textWrapping"/>
        <w:t xml:space="preserve">430. Аватаресса Изначально Вышестоящего Отца Вечного Сверхкосмического Мировоззрения Отец-Человек-Субъектов ИВО ИВАС Серафима, ИВДИВО-Секретарь мировоззрения ИВАС Кут Хуми подразделения ИВДИВО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Учредитель ПП ГИРФ, ШЭПС, Набор текстов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Бронникова Надежда Ивановна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Человек ИВО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Полномочие Совершенств ИВО: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Ипостась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Философскость Сознания Свехпассионарностью ИВО.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Могущество Сознания имперационностью Планирования.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Глубина Сознания Я Настоящего 16рицей ИВДИВО развития совершенно виртуозно.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Красота ИВДИВной Жизни ростом Сверхпассионарности ИВОтцом Воссоединённо.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20</w:t>
        <w:br w:type="textWrapping"/>
        <w:t xml:space="preserve">429. Аватаресса Изначально Вышестоящего Отца Вечной Сверхкосмической Культуры Отец-Человек-Субъектов ИВО ИВАС Святослава, ИВДИВО-Секретарь культуры ИВАС Кут Хуми подразделения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Глава Метагалактического центра.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Стояненко Ольга Михайловна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Абсолют ИВО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Полномочие Совершенств ИВО: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Служащая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Ипостасность ИВО пробуждённостью смыслами служения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Могущество Воссоединённости Иерархичностью служения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Наработка Пламенности частей совершенными инструментами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Красота жизни служением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21</w:t>
        <w:br w:type="textWrapping"/>
        <w:t xml:space="preserve">428. Аватаресса Изначально Вышестоящего Отца Вечного Сверхкосмического Искусства Отец-Человек-Субъектов ИВО ИВАС Эоана, ИВДИВО-Секретарь искусства ИВАС Кут Хуми подразделения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Чех Алла Степановна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Абсолют Фа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Полномочие Совершенств ИВО: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Посвящённая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Выражение ИВО Огнём Синтезом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Реализация Служением Посвящённым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Рост Огненности Практиками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Развитие Внутреннего Мира Ростом Дееспособностью Частей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22</w:t>
        <w:br w:type="textWrapping"/>
        <w:t xml:space="preserve">427. Аватаресса Изначально Вышестоящего Отца Вечного Сверхкосмического Воспитания Отец-Человек-Субъектов ИВО ИВАС Сергея, ИВДИВО-Секретарь воспитания ИВАС Кут Хуми подразделения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Рудик Ольга Алексеевна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Абсолют Фа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Полномочие Совершенств ИВО: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Посвящённая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Идея Воссоединённости ИВО Разработкой Синтезов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Стратегия Развития Посвящённого Реализацией Знаний Синтезов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Развитие Интуиции Стандартами Посвящённого ИВО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Разработка Частностей ИВО 64-рицей Частностей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23</w:t>
        <w:br w:type="textWrapping"/>
        <w:t xml:space="preserve">426. Аватар Изначально Вышестоящего Отца Вечной Сверхкосмической Этики Отец-Человек-Субъектов ИВО ИВАС Сулеймана, ИВДИВО-Секретарь этики ИВАС Кут Хуми подразделения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Антал Александр Юльевич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Человек ИВО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Полномочие Совершенств ИВО: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Ипостась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Пробужденность жизни образованностью стандартами Синтеза.      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Образованный Субьект ИВО Синтез сверхпассионарности ИВО.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Образованность Посвящённого Магнитностью Аватаров Синтеза.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Образование условий жизни служением ИВО.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24</w:t>
        <w:br w:type="textWrapping"/>
        <w:t xml:space="preserve">425. Аватаресса Изначально Вышестоящего Отца Вечной Сверхкосмической Эстетики Отец-Человек-Субъектов ИВО ИВАС Себастьяна, ИВДИВО-Секретарь эстетики ИВАС Кут Хуми подразделения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Ничитенко Ольга Николаевна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Абсолют Фа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Полномочие Совершенств ИВО: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Посвящённая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Путь Посвященного ИВО огневозожженостью Хум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Октавность развития Посвященного стандартами Синтеза 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Магнитностью Хум с Аватарессой синтеза Альбиной развертка плана Синтеза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Синтезом ИВО новый уровень жизни гармоничностью внутреннего и внешнего </w:t>
        <w:br w:type="textWrapping"/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Совет Изначальных ИВО подразделения ИВДИВО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25</w:t>
        <w:br w:type="textWrapping"/>
        <w:t xml:space="preserve">064. Изначальный ИВО Отдела Прасинтеза ИВО ИВАС Константы ИВО ИВАС Кут Хуми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Изначальный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Паниотов Давид Арутюнович (7 лет)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Посвящение ИВО: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Посвящённый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Познавать природу Мира Космоса Земли с АС Фаинь, ИВО и Христом.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Любить Природу Любить Тело Любить Детей.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Изучать Биологию.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Стать Мг Учёным. </w:t>
      </w:r>
    </w:p>
    <w:sectPr>
      <w:pgSz w:h="16838" w:w="11906" w:orient="portrait"/>
      <w:pgMar w:bottom="640" w:top="640" w:left="800" w:right="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