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7CEC" w14:textId="77777777" w:rsidR="008D278F" w:rsidRDefault="008D278F" w:rsidP="00F32C5A">
      <w:pPr>
        <w:spacing w:after="6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F36546E" w14:textId="77777777" w:rsidR="008D278F" w:rsidRDefault="008D278F" w:rsidP="00F32C5A">
      <w:pPr>
        <w:spacing w:after="6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ИВДИВО Астана, Казахстан 16320 архетипа ИВ Аватара Синтеза Яна ИВАС Кут Хуми</w:t>
      </w:r>
    </w:p>
    <w:p w14:paraId="6251F2F9" w14:textId="77777777" w:rsidR="008D278F" w:rsidRDefault="008D278F" w:rsidP="00F32C5A">
      <w:pPr>
        <w:spacing w:after="60" w:line="240" w:lineRule="auto"/>
        <w:jc w:val="right"/>
        <w:rPr>
          <w:rFonts w:ascii="Times New Roman" w:hAnsi="Times New Roman" w:cs="Times New Roman"/>
          <w:i/>
          <w:color w:val="FF0000"/>
        </w:rPr>
      </w:pPr>
      <w:r w:rsidRPr="008D278F">
        <w:rPr>
          <w:rFonts w:ascii="Times New Roman" w:hAnsi="Times New Roman" w:cs="Times New Roman"/>
          <w:i/>
          <w:color w:val="FF0000"/>
        </w:rPr>
        <w:t>Утверждаю КХ 20122024</w:t>
      </w:r>
    </w:p>
    <w:p w14:paraId="7CE333C3" w14:textId="77777777" w:rsidR="008D278F" w:rsidRDefault="008D278F" w:rsidP="00F32C5A">
      <w:pPr>
        <w:spacing w:after="6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</w:rPr>
        <w:t>Явление ИВО целым осуществлением Учения Синтеза Энциклопедичности Парадигмы Философии Парламентом каждого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b/>
          <w:color w:val="000000"/>
        </w:rPr>
        <w:t>Наблюдатель ОЧСЗ ИВО Синтезом цельностей ИВДИВО-Иерархических явлений Наблюдателей частей ИВО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b/>
          <w:color w:val="000000"/>
        </w:rPr>
        <w:t>Синтез ИВО Скоростью Синтеза Совершенства аппаратов систем частей 8-рицы ИВО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</w:rPr>
        <w:t>Политика Центра развития Человека 6 расы</w:t>
      </w:r>
      <w:r>
        <w:rPr>
          <w:rFonts w:ascii="Times New Roman" w:hAnsi="Times New Roman" w:cs="Times New Roman"/>
          <w:b/>
          <w:color w:val="000000"/>
        </w:rPr>
        <w:br/>
      </w:r>
    </w:p>
    <w:p w14:paraId="3345C2F7" w14:textId="77777777" w:rsidR="008D278F" w:rsidRDefault="008D278F" w:rsidP="00F32C5A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Совет Изначально Вышестоящего Отца</w:t>
      </w:r>
    </w:p>
    <w:p w14:paraId="165552C7" w14:textId="77777777" w:rsidR="008D278F" w:rsidRDefault="008D278F" w:rsidP="00F32C5A">
      <w:pPr>
        <w:spacing w:after="6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2800FF"/>
        </w:rPr>
        <w:t>1</w:t>
      </w:r>
      <w:r>
        <w:rPr>
          <w:rFonts w:ascii="Times New Roman" w:hAnsi="Times New Roman" w:cs="Times New Roman"/>
          <w:b/>
          <w:color w:val="2800FF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Реализация Международного Центра развития Человека 6 расы, выпуск текста Института Мг Человека. Синтез части Наблюдатель ИВО 2022-04-09-10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Кимбаева Сауле Сериковна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Иерархизация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Наблюдатель ОЧСЗ полномочиями Синтеза ИВО Отцом, Аватаром, Владыкой, Учителем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ИВ Владыка ИВДИВО Диалектикой Синтеза Прасинтезности ИВО Прасинтезностью Синтеза каждого ДП и командно.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Профессиональный рост ведения Синтеза организации, управления, отдела части ИВО осуществляемой Жизнью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Кадровая политика ИВДИВО Наблюдателя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</w:t>
      </w:r>
      <w:r>
        <w:rPr>
          <w:rFonts w:ascii="Times New Roman" w:hAnsi="Times New Roman" w:cs="Times New Roman"/>
          <w:b/>
          <w:color w:val="2800FF"/>
        </w:rPr>
        <w:br/>
        <w:t xml:space="preserve">447. Аватаресса Изначально Вышестоящего Отца Сверхкосмической Синтез-Академии Парадигмы Философии Стратагемии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Трансформация внутреннего мира Человека Философией Жизни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Абрамова Нина Ивановна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Новая Парадигмальная Философия внутреннего мира абсолютной истиной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Философ Синтеза теургичностью частностей.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Парадигмальная пробуждённость 64 огнями 64-х видов организации материи.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Внутренний мир 64-ядерным процессором мозга.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</w:t>
      </w:r>
      <w:r>
        <w:rPr>
          <w:rFonts w:ascii="Times New Roman" w:hAnsi="Times New Roman" w:cs="Times New Roman"/>
          <w:b/>
          <w:color w:val="2800FF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Разработка Фа командно единой Ивдивной жизнью архетипически. Цельная организация курса Академического Синтеза ИВО. Набор текстов курса Академического Синтеза ИВО и курса Служащего. Ведение занятий по разработке Школы ИВ Здоровья компетентным и гражданам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Жарылгасинова Ырзык Шингисовна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Научный Синтез Абсолютностью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Аватарская Стать Созиданием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Парадигмальный взгляд Ученого ИВО активной Позицией Наблюдателя.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Наука Человека в формировании Образа ИВ Здоровья.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</w:t>
      </w:r>
      <w:r>
        <w:rPr>
          <w:rFonts w:ascii="Times New Roman" w:hAnsi="Times New Roman" w:cs="Times New Roman"/>
          <w:b/>
          <w:color w:val="2800FF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lastRenderedPageBreak/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 xml:space="preserve"> Разработка энциклопедичности с ДП горизонтов телесным синтезированием соответствующих видов материи. Проведение занятий по разработке феноменов Парадигмы Физического тела Отец-человек-землянина. Организация и выпуск книг 17 и 18 Синтезов ИВО курса Служащего 2024-2025. Организация выпуска текста книги Институт Человека "Системная организация Человека (системами частей)"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Цой Ирина Ипполитовна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Иерархизация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Энциклопедичность Аватара ВШС Делами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Стратегия Совета Синтеза ИВО Парадигмой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Многовекторная Политика Наблюдателя Позициями Воли Изначально Вышестоящего Аватар-Аватара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Восторг Жизни аватарской деятельностью.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</w:t>
      </w:r>
      <w:r>
        <w:rPr>
          <w:rFonts w:ascii="Times New Roman" w:hAnsi="Times New Roman" w:cs="Times New Roman"/>
          <w:b/>
          <w:color w:val="2800FF"/>
        </w:rPr>
        <w:br/>
        <w:t xml:space="preserve">444. Аватар Изначально Вышестоящего Отца Сверхкосмической Империи синтезфизичности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Синтезфизическая реализация зданий подразделения ИВДИВО Астана, Казахстан. Ведение аудио-видео записей ФЧС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Ищенко Игорь Петрович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Имперскость Творящим синтезом Наблюдателя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Образ Империи ИВО высшей целесообразностью синтезфизичности каждого.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Община КХ Наблюдатель ИВО инициативностью реализации Плана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Скорость умений синтеза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</w:t>
      </w:r>
      <w:r>
        <w:rPr>
          <w:rFonts w:ascii="Times New Roman" w:hAnsi="Times New Roman" w:cs="Times New Roman"/>
          <w:b/>
          <w:color w:val="2800FF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ИВДИВО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Успанова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Оксана </w:t>
      </w:r>
      <w:proofErr w:type="spellStart"/>
      <w:r>
        <w:rPr>
          <w:rFonts w:ascii="Times New Roman" w:hAnsi="Times New Roman" w:cs="Times New Roman"/>
          <w:b/>
          <w:color w:val="FF0000"/>
        </w:rPr>
        <w:t>Мулдамухамбетовна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</w:rPr>
        <w:t>СинТеза</w:t>
      </w:r>
      <w:proofErr w:type="spellEnd"/>
      <w:r>
        <w:rPr>
          <w:rFonts w:ascii="Times New Roman" w:hAnsi="Times New Roman" w:cs="Times New Roman"/>
          <w:color w:val="000000"/>
        </w:rPr>
        <w:t xml:space="preserve"> Любви ИВО Диалектикой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Мудрость Наблюдателя ИВО философскостью Учителя.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Синтез Сингулярностей ДП Отцовскостью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Аватарская Стать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</w:t>
      </w:r>
      <w:r>
        <w:rPr>
          <w:rFonts w:ascii="Times New Roman" w:hAnsi="Times New Roman" w:cs="Times New Roman"/>
          <w:b/>
          <w:color w:val="2800FF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и проверка текстов Синтезов ИВО курса Академического Синтеза и курса Служащего. Выпуск текстов практик Синтезов ИВО курса Учителя и их публикация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Макулбаева Акмарал </w:t>
      </w:r>
      <w:proofErr w:type="spellStart"/>
      <w:r>
        <w:rPr>
          <w:rFonts w:ascii="Times New Roman" w:hAnsi="Times New Roman" w:cs="Times New Roman"/>
          <w:b/>
          <w:color w:val="FF0000"/>
        </w:rPr>
        <w:t>Адиетовна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Истинность Жизни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Ипостасность ИВ Отцу Совершенством Позиции Наблюдателя.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Синтезфизичность разработкой тел видов материи и ИВДИВО-тел.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Должностного полномочия Практикованием 16-цы ИВДИВО-Развития.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</w:t>
      </w:r>
      <w:r>
        <w:rPr>
          <w:rFonts w:ascii="Times New Roman" w:hAnsi="Times New Roman" w:cs="Times New Roman"/>
          <w:b/>
          <w:color w:val="2800FF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Кимбаева Тамирис </w:t>
      </w:r>
      <w:proofErr w:type="spellStart"/>
      <w:r>
        <w:rPr>
          <w:rFonts w:ascii="Times New Roman" w:hAnsi="Times New Roman" w:cs="Times New Roman"/>
          <w:b/>
          <w:color w:val="FF0000"/>
        </w:rPr>
        <w:t>Машур-Жусуповна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</w:rPr>
        <w:t>Эталон Должностно Полномочного синтез-совершенством Жизни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Зрелость духа Должностно Полномочного мировым космическим ростом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Дееспособность Должностно Полномочного эталоном Образа ИВО Монады.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Настоящая Жизнь Должностно Полномочного.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</w:t>
      </w:r>
      <w:r>
        <w:rPr>
          <w:rFonts w:ascii="Times New Roman" w:hAnsi="Times New Roman" w:cs="Times New Roman"/>
          <w:b/>
          <w:color w:val="2800FF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Организация и координация проведения 2 круга Синтезов ИВО курса Посвящённого в г.Кызылорда. Учредитель МЦ «Казахстанский метагалактический центр» и ведение бухгалтерского учёта МЦ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Байдуллаева Калзира Ескараевна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Партийность Наблюдателя О-Ч-С полномочиями Воскрешения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Формирование Внутренней Организации Политического развития Должностно Полномочного ИВДИВО Синтезом Изначально Вышестоящего Отца.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Политическая среда Подразделения Стандартами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Внутренний Рост, Взрастание Политика Синтезом Воскрешение.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</w:t>
      </w:r>
      <w:r>
        <w:rPr>
          <w:rFonts w:ascii="Times New Roman" w:hAnsi="Times New Roman" w:cs="Times New Roman"/>
          <w:b/>
          <w:color w:val="2800FF"/>
        </w:rPr>
        <w:br/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Выпуск эталонных текстов книг Синтезов ИВО (Астана, 2008 года) и передача редколлегии Энциклопедии Синтеза. Организация публикации итоговых текстов мероприятий подразделения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Жарылгасинова Жанат Шингисовна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Парадигма Аватара организации Магнитностью Я-Есмь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Информация и синтез частностей Должностно Полномочного Компетенцией Воли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ИВДИВО-деятельность Аватарской организованностью Инструментами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и развитие космической синтезности Наблюдателя Абсолютностью и Сердечностью ИВО архетипически.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11</w:t>
      </w:r>
      <w:r>
        <w:rPr>
          <w:rFonts w:ascii="Times New Roman" w:hAnsi="Times New Roman" w:cs="Times New Roman"/>
          <w:b/>
          <w:color w:val="2800FF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Владычица Синтеза ИВО в степени ведения 32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1. Столица МГ Империи Планеты Земля ИВО.  2. ⁠ИВДИВО Империи каждого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Батырова Гульнара </w:t>
      </w:r>
      <w:proofErr w:type="spellStart"/>
      <w:r>
        <w:rPr>
          <w:rFonts w:ascii="Times New Roman" w:hAnsi="Times New Roman" w:cs="Times New Roman"/>
          <w:b/>
          <w:color w:val="FF0000"/>
        </w:rPr>
        <w:t>Катаргалиевна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</w:rPr>
        <w:t>Иерархизация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Парламент ИВО энциклопедичностью Наблюдателя Парламента каждого.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Воспитание Должностно Полномочного Космического Человека имперской реализацией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Пробужденный Разум цельным Генезисом 8-рицы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Парламентарий ИВДИВО-полисов каждым и командно.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12</w:t>
      </w:r>
      <w:r>
        <w:rPr>
          <w:rFonts w:ascii="Times New Roman" w:hAnsi="Times New Roman" w:cs="Times New Roman"/>
          <w:b/>
          <w:color w:val="2800FF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Координатор Синтезов ИВО курса Служащего. Набор текстов мероприятий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Джумабекова Ляззат </w:t>
      </w:r>
      <w:proofErr w:type="spellStart"/>
      <w:r>
        <w:rPr>
          <w:rFonts w:ascii="Times New Roman" w:hAnsi="Times New Roman" w:cs="Times New Roman"/>
          <w:b/>
          <w:color w:val="FF0000"/>
        </w:rPr>
        <w:t>Кайруллаевна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Экономика Отец-Человек-Субъекта Абсолютным действием Огнём и Синтезом ИВО в синтезе четырёх Жизней.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Разработка Парадигмой Философской Экономики и развитие Огнём и Синтезом Человечности ИВО экономической среды.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ИВДИВО-реализация Экономики каждого развитием Совершенного Сердца.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Расшифровка Огня и Синтеза Ядер Синтеза и действие ими.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13</w:t>
      </w:r>
      <w:r>
        <w:rPr>
          <w:rFonts w:ascii="Times New Roman" w:hAnsi="Times New Roman" w:cs="Times New Roman"/>
          <w:b/>
          <w:color w:val="2800FF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Организация клуба Янского Синтеза ИВО (Разработка ядер Ян Си ИВО)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Балмаганбетов Талгат Серикович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Общество Иерархии Равных ОЧС ИВО диалектикой Парламента каждого.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Пробуждение Полномочий Синтеза Служения цельностью единств многообразия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Мышления Наблюдателя философским контекстом Служения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Воин Синтеза Изначально Вышестоящего Отца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14</w:t>
      </w:r>
      <w:r>
        <w:rPr>
          <w:rFonts w:ascii="Times New Roman" w:hAnsi="Times New Roman" w:cs="Times New Roman"/>
          <w:b/>
          <w:color w:val="2800FF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Ведение ЭП подразделения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Абдигапарова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Гулнази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Нурсултанкызы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ИВДИВО-энергопотенциал Стандартами Синтеза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Стратегия энергопотенциального развития подразделения Огнём и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Технологии ИВДИВО-энергопотенциального роста Вершения Синтезом 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Баланс материи и огня Вершением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15</w:t>
      </w:r>
      <w:r>
        <w:rPr>
          <w:rFonts w:ascii="Times New Roman" w:hAnsi="Times New Roman" w:cs="Times New Roman"/>
          <w:b/>
          <w:color w:val="2800FF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и проверка текстов и практик Синтезов Изначально Вышестоящий Отец, Школ и мероприятий Подразделения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Рябенко Алла Александровна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План Синтеза ИВО 32-ричным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Парадигма Плана Синтеза ИВО её 16-ричной организацией.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Синтезобраз Наблюдателя ИВО Совершенным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Развёртка Служением Плана Синтеза ИВО Практикой Скорости Наблюдателя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16</w:t>
      </w:r>
      <w:r>
        <w:rPr>
          <w:rFonts w:ascii="Times New Roman" w:hAnsi="Times New Roman" w:cs="Times New Roman"/>
          <w:b/>
          <w:color w:val="2800FF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Организация административных вопросов проведения 1, 2 курсов Синтезов ИВО и курса Академического Синтеза ИВО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Бельгибаева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Гульнар </w:t>
      </w:r>
      <w:proofErr w:type="spellStart"/>
      <w:r>
        <w:rPr>
          <w:rFonts w:ascii="Times New Roman" w:hAnsi="Times New Roman" w:cs="Times New Roman"/>
          <w:b/>
          <w:color w:val="FF0000"/>
        </w:rPr>
        <w:t>Кенесовна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 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Психодинамичность Синтезом Могущества ИВО иерархического Служения Команды.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Идейность Синтез-Философией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Должностная полномочность видами жизни ИВ Отцом.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личности, индивидуальности, женственности общением с ИВ Аватаром Синтеза Кут Хуми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17</w:t>
      </w:r>
      <w:r>
        <w:rPr>
          <w:rFonts w:ascii="Times New Roman" w:hAnsi="Times New Roman" w:cs="Times New Roman"/>
          <w:b/>
          <w:color w:val="2800FF"/>
        </w:rPr>
        <w:br/>
        <w:t xml:space="preserve">432. Аватаресса Изначально Вышестоящего Отца Вечной Сверхкосмической Нации </w:t>
      </w:r>
      <w:r>
        <w:rPr>
          <w:rFonts w:ascii="Times New Roman" w:hAnsi="Times New Roman" w:cs="Times New Roman"/>
          <w:b/>
          <w:color w:val="2800FF"/>
        </w:rPr>
        <w:lastRenderedPageBreak/>
        <w:t>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Владычица Синтеза ИВО в степени ведения 64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Проведение занятий по программе стяжания Абсолюта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Князева Оксана Александровна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Иерархизация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Метаизвечность Нации Наблюдателя Высшим Космосом Владыки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Конфедеративный Союз Мг Стран ИВДИВО Дипломатией Синтез Синтеза ИВО ИВАС Кут Хуми.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Сложить концептуальные подходы развития Нации каждого Парадигмой действующих концепций Нации ИВО ИВДИВО.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Выработать Культуру, Образованность, Цивилизованность Ивдивости Мудрости Человек-Наблюдатель ИВО Синтезом Конфедерацией Октав.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18</w:t>
      </w:r>
      <w:r>
        <w:rPr>
          <w:rFonts w:ascii="Times New Roman" w:hAnsi="Times New Roman" w:cs="Times New Roman"/>
          <w:b/>
          <w:color w:val="2800FF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Сейвальд Елена Владимировна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Новь Образования Сверхпассионарностью Скоростей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Ипостасное тело 4-рёх ядерной Жизненной статью Человека, Компетентного, Полномочного, Извечного от Стати Синтеза до Стати Движения Образовательным процессом.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Сверхпассионарность Скоростью Наблюдателем Ипостасного тела ИВАС Фадея.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Синтез ИВО физически Словом Аватара.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19</w:t>
      </w:r>
      <w:r>
        <w:rPr>
          <w:rFonts w:ascii="Times New Roman" w:hAnsi="Times New Roman" w:cs="Times New Roman"/>
          <w:b/>
          <w:color w:val="2800FF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Ведение занятий по разработке Позиции Наблюдателя ОЧС. Ведение энергопотенциала второго круга Синтезов ИВО курса Служащего. Организация выпуска текста 4-й книги Института Человека. Часть Наблюдатель ИВО и разработки методического пособия по Части Наблюдатель. Набор текстов мероприятий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Надирбекова Гульнур </w:t>
      </w:r>
      <w:proofErr w:type="spellStart"/>
      <w:r>
        <w:rPr>
          <w:rFonts w:ascii="Times New Roman" w:hAnsi="Times New Roman" w:cs="Times New Roman"/>
          <w:b/>
          <w:color w:val="FF0000"/>
        </w:rPr>
        <w:t>Ементаевна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Новизна Синтез-парадигмально-философскостью Наблюдателя Отец-Человек-Субъекта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Философия парламентизма Мудростью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Анизотропия Субъекта Истиной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Управленец скорости парадигмальной организованностью.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20</w:t>
      </w:r>
      <w:r>
        <w:rPr>
          <w:rFonts w:ascii="Times New Roman" w:hAnsi="Times New Roman" w:cs="Times New Roman"/>
          <w:b/>
          <w:color w:val="2800FF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Проведение занятий по воспитанию ИТС тел по двум направлениям для новичков курса Посвящённого и ДП. Набор текстов мероприятий ИВДИВО, обработка и публикация видео-аудио записей МФЧС 1курса, набор и проверка текста 2,3 части книги Института Человека "Системная организация Человека (системами частей)", обработка аудиозаписей Академического Синтеза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Христова Людмила Григорьевна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Стать Аватара Мировоззрения Делами ИВАС Серафима.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Основы Стратегией Мировоззрения курсом ИВ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Явление воспитания образования Сознания ИВДИВО-развитием.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Образ Жизни условиями и правилами ИВДИВО Должностной Компетенции.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21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b/>
          <w:color w:val="2800FF"/>
        </w:rPr>
        <w:lastRenderedPageBreak/>
        <w:t>428. Аватар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Ведение занятий курса Посвящённого ИВО. Проведение занятий по развитию деятельности в ИВДИВО-полисах ИВО Диалектикой Наблюдателя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Куттыбадамов Нурлан </w:t>
      </w:r>
      <w:proofErr w:type="spellStart"/>
      <w:r>
        <w:rPr>
          <w:rFonts w:ascii="Times New Roman" w:hAnsi="Times New Roman" w:cs="Times New Roman"/>
          <w:b/>
          <w:color w:val="FF0000"/>
        </w:rPr>
        <w:t>Казиевич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Аватар ИВО Искусства лично-ориентированным Метаизвечным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Отцовская среда Синтез-деятельности Наблюдателя Подразделения ИВДИВО.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Извечная Община ИВАС Кут Хуми Скоростным ростом опыта Творения ИВ Отца.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Всеединый Синтез Я-Настоящего деятельностью в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22</w:t>
      </w:r>
      <w:r>
        <w:rPr>
          <w:rFonts w:ascii="Times New Roman" w:hAnsi="Times New Roman" w:cs="Times New Roman"/>
          <w:b/>
          <w:color w:val="2800FF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Настенко Элла Анатольевна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ИВДИВО Воспитания Архетипическим Словом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Прозрение Наблюдателя ДП Абсолютностью Констант ИВАС Сергея ИВАС Кут Хуми.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Синтез Констант Воспитания ИВО Организациями ИВДИВО видами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Совершенства Жизни Наблюдателя в ИВДИВО-Полисах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23</w:t>
      </w:r>
      <w:r>
        <w:rPr>
          <w:rFonts w:ascii="Times New Roman" w:hAnsi="Times New Roman" w:cs="Times New Roman"/>
          <w:b/>
          <w:color w:val="2800FF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 xml:space="preserve">Выпуск текста книги Институт </w:t>
      </w:r>
      <w:proofErr w:type="spellStart"/>
      <w:r>
        <w:rPr>
          <w:rFonts w:ascii="Times New Roman" w:hAnsi="Times New Roman" w:cs="Times New Roman"/>
          <w:color w:val="FF0000"/>
        </w:rPr>
        <w:t>Человека.Часть</w:t>
      </w:r>
      <w:proofErr w:type="spellEnd"/>
      <w:r>
        <w:rPr>
          <w:rFonts w:ascii="Times New Roman" w:hAnsi="Times New Roman" w:cs="Times New Roman"/>
          <w:color w:val="FF0000"/>
        </w:rPr>
        <w:t xml:space="preserve"> Наблюдатель ИВО, 2021-10-9-10. Набор и проверка текстов мероприятий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Торгунакова Марина Анатольевна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Виртуозность Аватарессы ИВО Огнём и Синтезом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Выявление Знания Сущего Истиной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Среда Морали ИВО развёртыванием Этики Отец-Человек-Субъекта ИВАС Сулеймана ИВАС КХ.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Образованность Учительницы Синтеза Этикой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24</w:t>
      </w:r>
      <w:r>
        <w:rPr>
          <w:rFonts w:ascii="Times New Roman" w:hAnsi="Times New Roman" w:cs="Times New Roman"/>
          <w:b/>
          <w:color w:val="2800FF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Попова Людмила Ивановна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Реализация Разновариативных Путей Достижения Явления ИВО Компактифицированным Синтезом 4-х Жизней: Человека, Компетентного, Полномочного и Извечного Должностно Полномочным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Развитие, Рост, Ведение и Наработка </w:t>
      </w:r>
      <w:proofErr w:type="spellStart"/>
      <w:r>
        <w:rPr>
          <w:rFonts w:ascii="Times New Roman" w:hAnsi="Times New Roman" w:cs="Times New Roman"/>
          <w:color w:val="000000"/>
        </w:rPr>
        <w:t>Владыческого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Мастерства Глубиной  Истины ИВО и Глубиной Мудрости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Синтезного Мирового Тела Синтезом Поля ИВО, Развёртыванием Слова Наблюдателя ИВО  ИВДИВО-условиями.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Развитие Синтез-физического Взаимодействия и Взаимокоординации с ИВДИВО,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25</w:t>
      </w:r>
      <w:r>
        <w:rPr>
          <w:rFonts w:ascii="Times New Roman" w:hAnsi="Times New Roman" w:cs="Times New Roman"/>
          <w:b/>
          <w:color w:val="2800FF"/>
        </w:rPr>
        <w:br/>
        <w:t xml:space="preserve">424. Аватаресса Изначально Вышестоящего Отца ИВДИВО-Разработки Отец-Человек-Субъектов ИВО ИВАС Теодора, ИВДИВО-Секретарь восхождения ИВАС Кут Хуми </w:t>
      </w:r>
      <w:r>
        <w:rPr>
          <w:rFonts w:ascii="Times New Roman" w:hAnsi="Times New Roman" w:cs="Times New Roman"/>
          <w:b/>
          <w:color w:val="2800FF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Ведение энергопотенциала погружений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Солтангулова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</w:rPr>
        <w:t>Шакеновна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Вышколенность Служения Компетентным Синтезом Наблюдателя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Аватарскость стандартами Синтеза Энергопотенциала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Искусство Тонко-Физичной Реализации Мудро Любовью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Проявления Начала Любви Учением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26</w:t>
      </w:r>
      <w:r>
        <w:rPr>
          <w:rFonts w:ascii="Times New Roman" w:hAnsi="Times New Roman" w:cs="Times New Roman"/>
          <w:b/>
          <w:color w:val="2800FF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ИВО: Академические Синтезы, 2 курс ФЧС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Абсеметова Ардак Оралбаевна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Извечно Всеедино Октавно Метагалактический Синтез Я-Настоящего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Идейность Созидания в реализации Законов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Должностно Полномочный явлением 4-х Жизней Творящим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Взращивание Синтез-Частей Синтез-Частями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27</w:t>
      </w:r>
      <w:r>
        <w:rPr>
          <w:rFonts w:ascii="Times New Roman" w:hAnsi="Times New Roman" w:cs="Times New Roman"/>
          <w:b/>
          <w:color w:val="2800FF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Занятия по Программам личных стяжаний ИВДИВО. 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Богачёва Валентина Федоровна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Сила Осмысленности Синтезом Аксиомы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Деятельность Организацией Раса Отца-Человека-Субъекта ИВО балансом внутренне/внешнего Стандартом ИВДИВО-Расы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Наработать Императивы ДП Мудростью действия правильным владением скорости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Аксиоматичность владения Учением Синтеза в Частях четырьмя Видами Жизни.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28</w:t>
      </w:r>
      <w:r>
        <w:rPr>
          <w:rFonts w:ascii="Times New Roman" w:hAnsi="Times New Roman" w:cs="Times New Roman"/>
          <w:b/>
          <w:color w:val="2800FF"/>
        </w:rPr>
        <w:br/>
        <w:t xml:space="preserve">421. Аватаресса Изначально Вышестоящего Отца Вечной Сверхкосмической Синархии Отец-Человек-Субъектов ИВО ИВАС Велимира,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Князева Марина Александровна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Парламентский Центр Наблюдателя ИВО концепцией законодательных основ Метагалактической Думы ИВ Человека-Владыки ИВО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Парадигмальная Идеология ДП ИВДИВО </w:t>
      </w:r>
      <w:proofErr w:type="spellStart"/>
      <w:r>
        <w:rPr>
          <w:rFonts w:ascii="Times New Roman" w:hAnsi="Times New Roman" w:cs="Times New Roman"/>
          <w:color w:val="000000"/>
        </w:rPr>
        <w:t>синархическими</w:t>
      </w:r>
      <w:proofErr w:type="spellEnd"/>
      <w:r>
        <w:rPr>
          <w:rFonts w:ascii="Times New Roman" w:hAnsi="Times New Roman" w:cs="Times New Roman"/>
          <w:color w:val="000000"/>
        </w:rPr>
        <w:t xml:space="preserve"> подходами служения ИВДИВО Синтезом Синтеза ИВО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Внутренняя Соорганизация каждого однородностью Императивной Мудрости ИВО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Политика управления ДП ИВДИВО 64-рицей Компетентного Служения каждого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29</w:t>
      </w:r>
      <w:r>
        <w:rPr>
          <w:rFonts w:ascii="Times New Roman" w:hAnsi="Times New Roman" w:cs="Times New Roman"/>
          <w:b/>
          <w:color w:val="2800FF"/>
        </w:rPr>
        <w:br/>
        <w:t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Ведение энергопотенциала курса Академического Синтеза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Едресова Кунсулу Каиркуловна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Имперскость силы Духа Человека </w:t>
      </w:r>
      <w:proofErr w:type="spellStart"/>
      <w:r>
        <w:rPr>
          <w:rFonts w:ascii="Times New Roman" w:hAnsi="Times New Roman" w:cs="Times New Roman"/>
          <w:color w:val="000000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</w:rPr>
        <w:t xml:space="preserve"> Синтезом ИВО синтезфизично </w:t>
      </w:r>
      <w:r>
        <w:rPr>
          <w:rFonts w:ascii="Times New Roman" w:hAnsi="Times New Roman" w:cs="Times New Roman"/>
          <w:color w:val="000000"/>
        </w:rPr>
        <w:lastRenderedPageBreak/>
        <w:t>полномочно.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Аватар стратег организациями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Качество жизни Человека-Субъекта планированием Мудростью ИВО синтезфизически.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разработки Энергопотенциальных полей Наблюдателя       Прасинтезной Логикой Синтез Начал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30</w:t>
      </w:r>
      <w:r>
        <w:rPr>
          <w:rFonts w:ascii="Times New Roman" w:hAnsi="Times New Roman" w:cs="Times New Roman"/>
          <w:b/>
          <w:color w:val="2800FF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Неизречённое Поручение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Умай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Учительница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Высший Эталон ИВДИВО- зданий ИВО Высшей эталонностью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Субъектный рост каждого метаизвечной </w:t>
      </w:r>
      <w:proofErr w:type="spellStart"/>
      <w:r>
        <w:rPr>
          <w:rFonts w:ascii="Times New Roman" w:hAnsi="Times New Roman" w:cs="Times New Roman"/>
          <w:color w:val="000000"/>
        </w:rPr>
        <w:t>осуществленностью</w:t>
      </w:r>
      <w:proofErr w:type="spellEnd"/>
      <w:r>
        <w:rPr>
          <w:rFonts w:ascii="Times New Roman" w:hAnsi="Times New Roman" w:cs="Times New Roman"/>
          <w:color w:val="000000"/>
        </w:rPr>
        <w:t xml:space="preserve"> Плана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Профессионализм Аватара / Аватарессы/ развитостью Синтеза Частностей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ИВДИВО-Отец-Человек Субъекта </w:t>
      </w:r>
      <w:proofErr w:type="spellStart"/>
      <w:r>
        <w:rPr>
          <w:rFonts w:ascii="Times New Roman" w:hAnsi="Times New Roman" w:cs="Times New Roman"/>
          <w:color w:val="000000"/>
        </w:rPr>
        <w:t>потенциализацией</w:t>
      </w:r>
      <w:proofErr w:type="spellEnd"/>
      <w:r>
        <w:rPr>
          <w:rFonts w:ascii="Times New Roman" w:hAnsi="Times New Roman" w:cs="Times New Roman"/>
          <w:color w:val="000000"/>
        </w:rPr>
        <w:t xml:space="preserve"> развития с качества по компетенцию.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31</w:t>
      </w:r>
      <w:r>
        <w:rPr>
          <w:rFonts w:ascii="Times New Roman" w:hAnsi="Times New Roman" w:cs="Times New Roman"/>
          <w:b/>
          <w:color w:val="2800FF"/>
        </w:rPr>
        <w:br/>
        <w:t>418. Аватар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Фаустов Игорь Николаевич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Должностно Полномочный явлением 4-х видов жизни видами материи.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Внутренний мир каждого Парадигмой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и развитие Синтез-Частей ИВО Частными ИВДИВО-зданиями.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Слово Отца Абсолютным Словом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32</w:t>
      </w:r>
      <w:r>
        <w:rPr>
          <w:rFonts w:ascii="Times New Roman" w:hAnsi="Times New Roman" w:cs="Times New Roman"/>
          <w:b/>
          <w:color w:val="2800FF"/>
        </w:rPr>
        <w:br/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мероприятий ИВДИВО, организация приобретения и распространение книжных изданий ИВДИВО, директор Общественного Объединения Казахстанский Метагалактический центр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Гринько Ирина Васильевна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Пламенность Наблюдателя Могуществом ИВАС Сераписа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Аватарская Стать Я Есмь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Реализация Наблюдателя Скоростью практикования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Развитие четырёх Жизней Должностно Полномочного Психодинамикой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33</w:t>
      </w:r>
      <w:r>
        <w:rPr>
          <w:rFonts w:ascii="Times New Roman" w:hAnsi="Times New Roman" w:cs="Times New Roman"/>
          <w:b/>
          <w:color w:val="2800FF"/>
        </w:rPr>
        <w:br/>
        <w:t>416. Аватаресса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Ипостась Духа ИВО пред престолом ИВО, работа с новенькими, разработка первостяжаний, распоряжений, регламентов, набор текстов Си ИВО, АЦИ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Айберстиева Айсулу Арипулловна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Синтез-Энциклопедичность Синтеза Синтезом Изначально Вышестоящего Аватара Синтеза Кут Хуми Изначально Вышестоящей Аватарессы Синтеза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Стать Физического тела Аватарскостью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Профессионал Синтеза Философом Синтеза Изначально Вышестоящего Отца. 2. Сверхпассионарность – Вышколенность Синтезом </w:t>
      </w:r>
      <w:proofErr w:type="spellStart"/>
      <w:r>
        <w:rPr>
          <w:rFonts w:ascii="Times New Roman" w:hAnsi="Times New Roman" w:cs="Times New Roman"/>
          <w:color w:val="000000"/>
        </w:rPr>
        <w:t>Синтезом</w:t>
      </w:r>
      <w:proofErr w:type="spellEnd"/>
      <w:r>
        <w:rPr>
          <w:rFonts w:ascii="Times New Roman" w:hAnsi="Times New Roman" w:cs="Times New Roman"/>
          <w:color w:val="000000"/>
        </w:rPr>
        <w:t xml:space="preserve"> Синтеза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Командность ИВДИВО Астана Экстернализации Общины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34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b/>
          <w:color w:val="2800FF"/>
        </w:rPr>
        <w:lastRenderedPageBreak/>
        <w:t xml:space="preserve">415. Аватаресса Изначально Вышестоящего Отца Парадигмы Философии Стратагемии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</w:rPr>
        <w:t>, ИВДИВО-Секретарь стратагемии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Азиатский центр Империи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Бекбимбетова Айжанат Избасаровна</w:t>
      </w:r>
      <w:r>
        <w:rPr>
          <w:rFonts w:ascii="Times New Roman" w:hAnsi="Times New Roman" w:cs="Times New Roman"/>
          <w:color w:val="000000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Компетентность выразимости Изначально Вышестоящего Отца Владычеством Синтеза Должностно Полномочно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Философия каждого архетипическим объёмом Синтеза Истины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Пробуждение дееспособности частей Академичностью Философии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Искреннее служение в ИВДИВО Верой ИВ Отцу.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35</w:t>
      </w:r>
      <w:r>
        <w:rPr>
          <w:rFonts w:ascii="Times New Roman" w:hAnsi="Times New Roman" w:cs="Times New Roman"/>
          <w:b/>
          <w:color w:val="2800FF"/>
        </w:rPr>
        <w:br/>
        <w:t>414. Аватаресса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Елеусин Алия </w:t>
      </w:r>
      <w:r>
        <w:rPr>
          <w:rFonts w:ascii="Times New Roman" w:hAnsi="Times New Roman" w:cs="Times New Roman"/>
          <w:color w:val="000000"/>
        </w:rPr>
        <w:t xml:space="preserve"> Абсолют Фа,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Жизнь Современного Человека в ИВДИВО развитием внутреннего мира в слиянности 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Развитие и развёртывание внутреннего мира условиями ИВДИВО.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и развитие Частностей включением в Науку и в научность как в естественный необходимый процесс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Стать Компетентным Профессионалом распознаванием Эталонов и слиянностью Эталонов с ИВАС КХ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36</w:t>
      </w:r>
      <w:r>
        <w:rPr>
          <w:rFonts w:ascii="Times New Roman" w:hAnsi="Times New Roman" w:cs="Times New Roman"/>
          <w:b/>
          <w:color w:val="2800FF"/>
        </w:rPr>
        <w:br/>
        <w:t>413. Аватаресса Изначально Вышестоящего Отца Отец-Человек-Субъект каждого ИВО ИВАС Андрея, ИВДИВО-Секретарь вышколенности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Быстрицкая Наталья Владимировна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Стратегия Владыки ВШС каждого Курсом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Парадигма Философии ВШС каждого Мудростью Духа ИВ Владыки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Мировоззрение Наблюдателя Иерархизацией Полномочий.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Извечная Жизнь Лично-ориентированным Синтезом.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37</w:t>
      </w:r>
      <w:r>
        <w:rPr>
          <w:rFonts w:ascii="Times New Roman" w:hAnsi="Times New Roman" w:cs="Times New Roman"/>
          <w:b/>
          <w:color w:val="2800FF"/>
        </w:rPr>
        <w:br/>
        <w:t>412. Аватаресса Изначально Вышестоящего Отца Империи каждого ИВО ИВАС Давида, ИВДИВО-Секретарь синтезфизичности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Фаустова Инна Александровна</w:t>
      </w:r>
      <w:r>
        <w:rPr>
          <w:rFonts w:ascii="Times New Roman" w:hAnsi="Times New Roman" w:cs="Times New Roman"/>
          <w:color w:val="000000"/>
        </w:rPr>
        <w:t xml:space="preserve"> Абсолют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Внутреннее развитие каждого Красотой Духа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Истина Диалектики ИВО Синтезом Субъядерности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Виртуозность служения разработанностью Имперским Синтезом.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Внутренний мир философией частностей.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38</w:t>
      </w:r>
      <w:r>
        <w:rPr>
          <w:rFonts w:ascii="Times New Roman" w:hAnsi="Times New Roman" w:cs="Times New Roman"/>
          <w:b/>
          <w:color w:val="2800FF"/>
        </w:rPr>
        <w:br/>
        <w:t>411. Аватаресса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Титимова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Майда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Кабаевна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Стратагемия Владычества Синтезом Мудрости Аватаром Синтеза Мории Аватаром </w:t>
      </w:r>
      <w:r>
        <w:rPr>
          <w:rFonts w:ascii="Times New Roman" w:hAnsi="Times New Roman" w:cs="Times New Roman"/>
          <w:color w:val="000000"/>
        </w:rPr>
        <w:lastRenderedPageBreak/>
        <w:t>Синтеза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Виртуозность служения разработанностью Синтезного мирового тела Аватаром Синтеза Есений.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Организованность Внутреннего мира Стандартами и Законами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Изысканность и красота Интеллектуального стиля делового общения.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39</w:t>
      </w:r>
      <w:r>
        <w:rPr>
          <w:rFonts w:ascii="Times New Roman" w:hAnsi="Times New Roman" w:cs="Times New Roman"/>
          <w:b/>
          <w:color w:val="2800FF"/>
        </w:rPr>
        <w:br/>
        <w:t>410. Аватаресса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Буденова Галия Имашевна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Взрастание и совершенствование Огнём и Мудростью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Ипостасность взаимодействия с ИВАС Дмитрием.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Развития каждого Планом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Переподготовка внутреннего мира реализацией 16цы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40</w:t>
      </w:r>
      <w:r>
        <w:rPr>
          <w:rFonts w:ascii="Times New Roman" w:hAnsi="Times New Roman" w:cs="Times New Roman"/>
          <w:b/>
          <w:color w:val="2800FF"/>
        </w:rPr>
        <w:br/>
        <w:t xml:space="preserve">409. Аватаресса Изначально Вышестоящего Отца Аттестации каждого ИВО ИВАС Есения,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аттестационности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Идрисова Сания </w:t>
      </w:r>
      <w:proofErr w:type="spellStart"/>
      <w:r>
        <w:rPr>
          <w:rFonts w:ascii="Times New Roman" w:hAnsi="Times New Roman" w:cs="Times New Roman"/>
          <w:b/>
          <w:color w:val="FF0000"/>
        </w:rPr>
        <w:t>Нурлановна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Парадигма мер и стандартов ИВО на всю эпоху.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Активация Си Отца в Ядрах Си людей и развитие части Око.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Взгляд позиции Наблюдателя принципом исследования, изучения, познания, вникновения.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Формирование Аттестационного Синтеза Части ответственности подразделения.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41</w:t>
      </w:r>
      <w:r>
        <w:rPr>
          <w:rFonts w:ascii="Times New Roman" w:hAnsi="Times New Roman" w:cs="Times New Roman"/>
          <w:b/>
          <w:color w:val="2800FF"/>
        </w:rPr>
        <w:br/>
        <w:t>408. Аватаресса Изначально Вышестоящего Отца Партии каждого ИВО ИВАС Константина, 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Томашова Светлана Александровна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</w:rPr>
        <w:t>ИВДИВная</w:t>
      </w:r>
      <w:proofErr w:type="spellEnd"/>
      <w:r>
        <w:rPr>
          <w:rFonts w:ascii="Times New Roman" w:hAnsi="Times New Roman" w:cs="Times New Roman"/>
          <w:color w:val="000000"/>
        </w:rPr>
        <w:t xml:space="preserve"> жизнь делом ИВО Синтез Синтезом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Виртуозность служения эталонностью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Деятельность эталоном владения инструментами Владыки ИВО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Развитие умений способности видения, слышания интуицией ИВАС.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42</w:t>
      </w:r>
      <w:r>
        <w:rPr>
          <w:rFonts w:ascii="Times New Roman" w:hAnsi="Times New Roman" w:cs="Times New Roman"/>
          <w:b/>
          <w:color w:val="2800FF"/>
        </w:rPr>
        <w:br/>
        <w:t>407. Аватаресса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 xml:space="preserve">Проверка, редактирование текстов и публикация материалов Школы ИВ Здоровье (Мг медицина), материалов Синтезов на сайте </w:t>
      </w:r>
      <w:proofErr w:type="spellStart"/>
      <w:r>
        <w:rPr>
          <w:rFonts w:ascii="Times New Roman" w:hAnsi="Times New Roman" w:cs="Times New Roman"/>
          <w:color w:val="FF0000"/>
        </w:rPr>
        <w:t>Синтез.орг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Богуш Валентина Васильевна</w:t>
      </w:r>
      <w:r>
        <w:rPr>
          <w:rFonts w:ascii="Times New Roman" w:hAnsi="Times New Roman" w:cs="Times New Roman"/>
          <w:color w:val="000000"/>
        </w:rPr>
        <w:t xml:space="preserve"> Человек Мг Фа, Абсолют ИВО в процессе стяжания 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Должностная Полномочность ИВО Магнитным Синтезом ИВО-ИВМ, ИВАС Ростислава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Я-Есмь Информации каждого Синтез Пространства Образ-типом ИВАС горизонта служения.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Умения и навыки уровнем Я-Есмь Информации каждого сложение тематик 23 Синтеза Синтезом ИВАС Ерёмы Евдокии.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и развитие частей 23 горизонта Синтеза Абсолютностью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43</w:t>
      </w:r>
      <w:r>
        <w:rPr>
          <w:rFonts w:ascii="Times New Roman" w:hAnsi="Times New Roman" w:cs="Times New Roman"/>
          <w:b/>
          <w:color w:val="2800FF"/>
        </w:rPr>
        <w:br/>
        <w:t>406. Аватаресса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Колесник Лариса Леонидовна</w:t>
      </w:r>
      <w:r>
        <w:rPr>
          <w:rFonts w:ascii="Times New Roman" w:hAnsi="Times New Roman" w:cs="Times New Roman"/>
          <w:color w:val="000000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Парламент каждого философскостью Наблюдателя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Конституционная Идейность Владыки Синтезом Генезиса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Архетипическая Непринуждённость ДП Синтезом Скорости ИВАС Яна,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Совершенства Внутреннего Мира Владычицы ИВДИВО-развитием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44</w:t>
      </w:r>
      <w:r>
        <w:rPr>
          <w:rFonts w:ascii="Times New Roman" w:hAnsi="Times New Roman" w:cs="Times New Roman"/>
          <w:b/>
          <w:color w:val="2800FF"/>
        </w:rPr>
        <w:br/>
        <w:t>405. Аватаресса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Симбаева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Алтын </w:t>
      </w:r>
      <w:proofErr w:type="spellStart"/>
      <w:r>
        <w:rPr>
          <w:rFonts w:ascii="Times New Roman" w:hAnsi="Times New Roman" w:cs="Times New Roman"/>
          <w:b/>
          <w:color w:val="FF0000"/>
        </w:rPr>
        <w:t>Каратаевна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Должностно Полномочный Синтеза метагалактического Здоровья Учением Си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Рост компетенции взаимодействия с Аватарами Си Мория и Свет Высшей Школой Метагалактического Здоровья.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Умение разрабатывать эталонную матрицу здоровья с ИВАС Свет.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Среда метагалактического Здоровья казахстанской нации.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45</w:t>
      </w:r>
      <w:r>
        <w:rPr>
          <w:rFonts w:ascii="Times New Roman" w:hAnsi="Times New Roman" w:cs="Times New Roman"/>
          <w:b/>
          <w:color w:val="2800FF"/>
        </w:rPr>
        <w:br/>
        <w:t>404. Аватар Изначально Вышестоящего Отца Общества каждого ИВО ИВАС Арсения ИВО, ИВДИВО-Секретарь общественности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Алиханов Шокан </w:t>
      </w:r>
      <w:proofErr w:type="spellStart"/>
      <w:r>
        <w:rPr>
          <w:rFonts w:ascii="Times New Roman" w:hAnsi="Times New Roman" w:cs="Times New Roman"/>
          <w:b/>
          <w:color w:val="FF0000"/>
        </w:rPr>
        <w:t>Алиханович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Общество Иерархии Равных Должностно Полномочного каждого Синтезом ИВАС Юстаса Сивиллы.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Синтез-организованная среда подразделения ИВДИВО Синтезом Воли ИВО и Виртуозностью Синтеза ИВАС Кут Хуми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Синтез-Парадигмально-Философская Энциклопедичность каждого Мудрым Синтезом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Отстроенность 4-х жизней Аватарскостью Бытия.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46</w:t>
      </w:r>
      <w:r>
        <w:rPr>
          <w:rFonts w:ascii="Times New Roman" w:hAnsi="Times New Roman" w:cs="Times New Roman"/>
          <w:b/>
          <w:color w:val="2800FF"/>
        </w:rPr>
        <w:br/>
        <w:t xml:space="preserve">403. Аватаресса Изначально Вышестоящего Отца Энергопотенциала каждого ИВО ИВАС Огюста ИВО,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энергопотенциальности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каждого ИВАС Кут Хуми подразделения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Ответственная за ведение энергопотенциала 17 круга Синтезов ИВО курса Посвящённого. 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Гаухар </w:t>
      </w:r>
      <w:proofErr w:type="spellStart"/>
      <w:r>
        <w:rPr>
          <w:rFonts w:ascii="Times New Roman" w:hAnsi="Times New Roman" w:cs="Times New Roman"/>
          <w:b/>
          <w:color w:val="FF0000"/>
        </w:rPr>
        <w:t>Тлековна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Отцовскость Могуществом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Мировоззрение образованностью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и разработка внутреннего мира с Аватаром Синтеза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Деятельность Посвящённого Творящим Синтезом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47</w:t>
      </w:r>
      <w:r>
        <w:rPr>
          <w:rFonts w:ascii="Times New Roman" w:hAnsi="Times New Roman" w:cs="Times New Roman"/>
          <w:b/>
          <w:color w:val="2800FF"/>
        </w:rPr>
        <w:br/>
        <w:t>402. Аватаресса Изначально Вышестоящего Отца Плана Синтеза каждого ИВО ИВАС Илия, ИВДИВО-Секретарь плановости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Абдиева Жанар Кадырхановна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Метагалактическое Служение явлением огня ИВАС Огюста.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Роста энергопотенциальной среды разработанным Огнём.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Создание огненной среды взаимодействием с ИВ Аватаром Эриком.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Глубина женственности ДП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48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b/>
          <w:color w:val="2800FF"/>
        </w:rPr>
        <w:lastRenderedPageBreak/>
        <w:t>401. Аватаресса Изначально Вышестоящего Отца Психодинамики каждого ИВО ИВАС Геральда, ИВДИВО-Секретарь психодинамичности каждого ИВАС Кут Хуми подразделения ИВДИВО, Мировой Сенатор Парламента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Божиева </w:t>
      </w:r>
      <w:proofErr w:type="spellStart"/>
      <w:r>
        <w:rPr>
          <w:rFonts w:ascii="Times New Roman" w:hAnsi="Times New Roman" w:cs="Times New Roman"/>
          <w:b/>
          <w:color w:val="FF0000"/>
        </w:rPr>
        <w:t>Жибек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Кызырбековна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Жизнь Стандартами ИВО Синтезом ИВДИВО-разработками.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Деятельность практиками пройденных Синтезов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Управление временем, умений практикованием Интуицией 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49</w:t>
      </w:r>
      <w:r>
        <w:rPr>
          <w:rFonts w:ascii="Times New Roman" w:hAnsi="Times New Roman" w:cs="Times New Roman"/>
          <w:b/>
          <w:color w:val="2800FF"/>
        </w:rPr>
        <w:br/>
        <w:t>400. Аватаресса Изначально Вышестоящего Отца Нации каждого ИВО ИВАС Платона, ИВДИВО-Секретарь конфедеративности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Куликова Лидия Владиславовна</w:t>
      </w:r>
      <w:r>
        <w:rPr>
          <w:rFonts w:ascii="Times New Roman" w:hAnsi="Times New Roman" w:cs="Times New Roman"/>
          <w:color w:val="000000"/>
        </w:rPr>
        <w:t xml:space="preserve"> Человек Мг Фа, Абсолют ИВО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Целостность явления ИВО Синтезом Должностной Полномочности.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Рост компетентности служения Правами Любви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Красота внутреннего мира Столпом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Архетипический Рост 512 частей Эталонностью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50</w:t>
      </w:r>
      <w:r>
        <w:rPr>
          <w:rFonts w:ascii="Times New Roman" w:hAnsi="Times New Roman" w:cs="Times New Roman"/>
          <w:b/>
          <w:color w:val="2800FF"/>
        </w:rPr>
        <w:br/>
        <w:t>399. Аватаресса Изначально Вышестоящего Отца Образования каждого ИВО ИВАС Николая, ИВДИВО-Секретарь образованности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Синтезов 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Шалагаева Олеся Николаевна</w:t>
      </w:r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Владыка ИВО образования каждого ИВАС Николай огнём ИВАС Ян Стафия.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изысканности, тонкости физического тела в огне Синтез Пробуждённости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навыков синтеза с применением 32 видов инструментов.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Научиться чувствовать и слышать себя в магнитном огне Отца и Матери.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51</w:t>
      </w:r>
      <w:r>
        <w:rPr>
          <w:rFonts w:ascii="Times New Roman" w:hAnsi="Times New Roman" w:cs="Times New Roman"/>
          <w:b/>
          <w:color w:val="2800FF"/>
        </w:rPr>
        <w:br/>
        <w:t xml:space="preserve">398. Аватаресса Изначально Вышестоящего Отца Мировоззрения каждого ИВО ИВАС Игоря,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мировоззренческости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Рамазанова Айжан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Отцовскость Пассионарностью Синтезов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Компетентность Синтезом ИВО Ивдивностью Субъекта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Реализация Плана Синтеза Могуществом Иерархии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Архетипичность бытия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52</w:t>
      </w:r>
      <w:r>
        <w:rPr>
          <w:rFonts w:ascii="Times New Roman" w:hAnsi="Times New Roman" w:cs="Times New Roman"/>
          <w:b/>
          <w:color w:val="2800FF"/>
        </w:rPr>
        <w:br/>
        <w:t>397. Аватаресса Изначально Вышестоящего Отца Культуры каждого ИВО ИВАС Яра, ИВДИВО-Секретарь культурности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Копжасарова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Рахима </w:t>
      </w:r>
      <w:proofErr w:type="spellStart"/>
      <w:r>
        <w:rPr>
          <w:rFonts w:ascii="Times New Roman" w:hAnsi="Times New Roman" w:cs="Times New Roman"/>
          <w:b/>
          <w:color w:val="FF0000"/>
        </w:rPr>
        <w:t>Тойлибаевна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Метагалактики Фа, Абсолют ИВО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Явление Изначально Вышестоящего Отца эталонами Взгляда Синтезом Культурой каждого.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Культуры каждого идеями образования ИВАС Кут Хуми, ИВАС Яном и ИВАС Яром.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Организованность психодинамического баланса репликацией внутреннего и внешнего развития Культурой каждого.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Достижение культурой созидания реальности четверичной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53</w:t>
      </w:r>
      <w:r>
        <w:rPr>
          <w:rFonts w:ascii="Times New Roman" w:hAnsi="Times New Roman" w:cs="Times New Roman"/>
          <w:b/>
          <w:color w:val="2800FF"/>
        </w:rPr>
        <w:br/>
        <w:t xml:space="preserve">396. Аватаресса Изначально Вышестоящего Отца Искусства каждого ИВО ИВАС Вадима, </w:t>
      </w:r>
      <w:r>
        <w:rPr>
          <w:rFonts w:ascii="Times New Roman" w:hAnsi="Times New Roman" w:cs="Times New Roman"/>
          <w:b/>
          <w:color w:val="2800FF"/>
        </w:rPr>
        <w:lastRenderedPageBreak/>
        <w:t>ИВДИВО-Секретарь искусности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Колесникова Марина Владимировна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ИВДИВО-развитие ДП Виртуозностью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Жизнь Полномочного Синтеза Эталонностью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Выражать Отца Человечностью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Разработка Синтезфизичности внутренним космизмом однородного Синтеза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54</w:t>
      </w:r>
      <w:r>
        <w:rPr>
          <w:rFonts w:ascii="Times New Roman" w:hAnsi="Times New Roman" w:cs="Times New Roman"/>
          <w:b/>
          <w:color w:val="2800FF"/>
        </w:rPr>
        <w:br/>
        <w:t xml:space="preserve">395. Аватаресса Изначально Вышестоящего Отца Воспитания каждого ИВО ИВАС </w:t>
      </w:r>
      <w:proofErr w:type="spellStart"/>
      <w:r>
        <w:rPr>
          <w:rFonts w:ascii="Times New Roman" w:hAnsi="Times New Roman" w:cs="Times New Roman"/>
          <w:b/>
          <w:color w:val="2800FF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</w:rPr>
        <w:t>, ИВДИВО-Секретарь воспитанности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Рахимова Карлыгаш </w:t>
      </w:r>
      <w:proofErr w:type="spellStart"/>
      <w:r>
        <w:rPr>
          <w:rFonts w:ascii="Times New Roman" w:hAnsi="Times New Roman" w:cs="Times New Roman"/>
          <w:b/>
          <w:color w:val="FF0000"/>
        </w:rPr>
        <w:t>Газизовна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Ипостасность ИВО служением.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Явь Владыки Синтеза Достоинством Служения.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Естество служения в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Отстроенность служения личной ответственностью.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55</w:t>
      </w:r>
      <w:r>
        <w:rPr>
          <w:rFonts w:ascii="Times New Roman" w:hAnsi="Times New Roman" w:cs="Times New Roman"/>
          <w:b/>
          <w:color w:val="2800FF"/>
        </w:rPr>
        <w:br/>
        <w:t>394. Аватаресса Изначально Вышестоящего Отца Этики каждого ИВО ИВАС Марка, ИВДИВО-Секретарь этичности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Сарбалинова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Гульжан </w:t>
      </w:r>
      <w:proofErr w:type="spellStart"/>
      <w:r>
        <w:rPr>
          <w:rFonts w:ascii="Times New Roman" w:hAnsi="Times New Roman" w:cs="Times New Roman"/>
          <w:b/>
          <w:color w:val="FF0000"/>
        </w:rPr>
        <w:t>Канапиевна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Должностная Полномочность ИВДИВО-развитием.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Дееспособность Посвящённого практикованием с ИВАС.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Образованность Синтезами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Активность программами личных стяжаний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56.1</w:t>
      </w:r>
      <w:r>
        <w:rPr>
          <w:rFonts w:ascii="Times New Roman" w:hAnsi="Times New Roman" w:cs="Times New Roman"/>
          <w:b/>
          <w:color w:val="2800FF"/>
        </w:rPr>
        <w:br/>
        <w:t>393. Аватаресса Изначально Вышестоящего Отца Эстетики каждого ИВО ИВАС Теона, ИВДИВО-Секретарь эстетичности каждого ИВАС Кут Хуми подразделения ИВДИВО, Мировой Сенатор Парламента ИВДИВО, филиал Семей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МЦ Семей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Токтаева Акмарал Сериковна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Пробуждённость Синтезом и Огнём ИВО Филиала Подразделения ИВДИВО в </w:t>
      </w:r>
      <w:proofErr w:type="spellStart"/>
      <w:r>
        <w:rPr>
          <w:rFonts w:ascii="Times New Roman" w:hAnsi="Times New Roman" w:cs="Times New Roman"/>
          <w:color w:val="000000"/>
        </w:rPr>
        <w:t>г.Семей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 Гармония внутреннего и внешнего огнём Служения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Синтезная среда филиала Огнём и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Углубление в образование условиями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57.2</w:t>
      </w:r>
      <w:r>
        <w:rPr>
          <w:rFonts w:ascii="Times New Roman" w:hAnsi="Times New Roman" w:cs="Times New Roman"/>
          <w:b/>
          <w:color w:val="2800FF"/>
        </w:rPr>
        <w:br/>
        <w:t>392. Аватаресса Изначально Вышестоящего Отца Разработки каждого ИВО ИВАС Трофима, ИВДИВО-Секретарь разработанности каждого ИВАС Кут Хуми подразделения ИВДИВО, филиал Семей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Энергопотенциала Семей. Набор текстов Школы ИВ Здоровья, 2 курса Синтеза ИВО в ИВДИВО Астана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Божиева Жанар Кызырбековна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Развитие филиала Семей Огнём и Синтезом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Потенциал физического здоровья и жизни ИВДИВО-разработкой.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частей, систем, аппаратов и частностей Огнём и Синтезом ИВО, ИВАС.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подготовки прохождением Синтезов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58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b/>
          <w:color w:val="2800FF"/>
        </w:rPr>
        <w:lastRenderedPageBreak/>
        <w:t>391. Аватаресса Изначально Вышестоящего Отца Вечного Сверхкосмического Синтеза каждого ИВО ИВАС Емельяна, ИВДИВО-Секретарь сверхкосмического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Кусаинова </w:t>
      </w:r>
      <w:proofErr w:type="spellStart"/>
      <w:r>
        <w:rPr>
          <w:rFonts w:ascii="Times New Roman" w:hAnsi="Times New Roman" w:cs="Times New Roman"/>
          <w:b/>
          <w:color w:val="FF0000"/>
        </w:rPr>
        <w:t>Гульжаган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Абдыкалыковна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Позиция Наблюдателя Посвящённого Синтезом Смысла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Цельность Жизни Волей ИВО Служением.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Применение Посвящённого во всех сферах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Стяжание программы Абсолюта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59</w:t>
      </w:r>
      <w:r>
        <w:rPr>
          <w:rFonts w:ascii="Times New Roman" w:hAnsi="Times New Roman" w:cs="Times New Roman"/>
          <w:b/>
          <w:color w:val="2800FF"/>
        </w:rPr>
        <w:br/>
        <w:t xml:space="preserve">390. Аватар Изначально Вышестоящего Отца Подрасы каждого ИВО ИВАС Ефрема,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подрасовости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Шааб</w:t>
      </w:r>
      <w:proofErr w:type="spellEnd"/>
      <w:r>
        <w:rPr>
          <w:rFonts w:ascii="Times New Roman" w:hAnsi="Times New Roman" w:cs="Times New Roman"/>
          <w:b/>
          <w:color w:val="FF0000"/>
        </w:rPr>
        <w:t> Артур Иванович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Владыческая Виртуозность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Внутренний мир Должностно Полномочного 16-тью Космосами.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и развитие Синтез-частей Эталонным Синтезом ИВО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Разработка пяти видов реализации.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60</w:t>
      </w:r>
      <w:r>
        <w:rPr>
          <w:rFonts w:ascii="Times New Roman" w:hAnsi="Times New Roman" w:cs="Times New Roman"/>
          <w:b/>
          <w:color w:val="2800FF"/>
        </w:rPr>
        <w:br/>
        <w:t xml:space="preserve">389. Аватаресса Изначально Вышестоящего Отца Синархии каждого ИВО ИВАС Натана,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</w:rPr>
        <w:t>синархичности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Ауельбекова Гульзасира Малгаждаровна</w:t>
      </w:r>
      <w:r>
        <w:rPr>
          <w:rFonts w:ascii="Times New Roman" w:hAnsi="Times New Roman" w:cs="Times New Roman"/>
          <w:color w:val="000000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Наблюдателя Человечностью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Мощь ИВДИВО каждого </w:t>
      </w:r>
      <w:proofErr w:type="spellStart"/>
      <w:r>
        <w:rPr>
          <w:rFonts w:ascii="Times New Roman" w:hAnsi="Times New Roman" w:cs="Times New Roman"/>
          <w:color w:val="000000"/>
        </w:rPr>
        <w:t>Сутенностью</w:t>
      </w:r>
      <w:proofErr w:type="spellEnd"/>
      <w:r>
        <w:rPr>
          <w:rFonts w:ascii="Times New Roman" w:hAnsi="Times New Roman" w:cs="Times New Roman"/>
          <w:color w:val="000000"/>
        </w:rPr>
        <w:t xml:space="preserve"> ИВАС Ефрема Арины.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сутенности практикой Генезис.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Наработать тонкость светского общения с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61</w:t>
      </w:r>
      <w:r>
        <w:rPr>
          <w:rFonts w:ascii="Times New Roman" w:hAnsi="Times New Roman" w:cs="Times New Roman"/>
          <w:b/>
          <w:color w:val="2800FF"/>
        </w:rPr>
        <w:br/>
        <w:t>388. Аватаресса Изначально Вышестоящего Отца Частей каждого ИВО ИВАС Артёма, ИВДИВО-Секретарь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Тлеугали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Асель </w:t>
      </w:r>
      <w:proofErr w:type="spellStart"/>
      <w:r>
        <w:rPr>
          <w:rFonts w:ascii="Times New Roman" w:hAnsi="Times New Roman" w:cs="Times New Roman"/>
          <w:b/>
          <w:color w:val="FF0000"/>
        </w:rPr>
        <w:t>Кымбатовна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Образ жизни Компетентного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Ментальность Компетентного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Активность Компетентного правами Си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Практикование с Аватарами Си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62</w:t>
      </w:r>
      <w:r>
        <w:rPr>
          <w:rFonts w:ascii="Times New Roman" w:hAnsi="Times New Roman" w:cs="Times New Roman"/>
          <w:b/>
          <w:color w:val="2800FF"/>
        </w:rPr>
        <w:br/>
        <w:t>387. Аватаресса Изначально Вышестоящего Отца Систем частей каждого ИВО ИВАС Игнатия, ИВДИВО-Секретарь систем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Орынбасарова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Балсулу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Ермековна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Статусный рост Учением Синтеза 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Практикование </w:t>
      </w:r>
      <w:proofErr w:type="spellStart"/>
      <w:r>
        <w:rPr>
          <w:rFonts w:ascii="Times New Roman" w:hAnsi="Times New Roman" w:cs="Times New Roman"/>
          <w:color w:val="000000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</w:rPr>
        <w:t xml:space="preserve"> частей Человека-Служащего 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Навыки практикования виртуозностью ИВАС.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Воспитание Материнства в Синтеза с Аватарессами 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63.1</w:t>
      </w:r>
      <w:r>
        <w:rPr>
          <w:rFonts w:ascii="Times New Roman" w:hAnsi="Times New Roman" w:cs="Times New Roman"/>
          <w:b/>
          <w:color w:val="2800FF"/>
        </w:rPr>
        <w:br/>
        <w:t>386. Аватаресса Изначально Вышестоящего Отца Аппаратов систем частей каждого ИВО ИВАС Юлиана, ИВДИВО-Секретарь аппаратов систем частей каждого ИВАС Кут Хуми подразделения ИВДИВО, филиал Павлодар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МЦ Павлодар. Набор и проверка текстов мероприятий ИВДИВО.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Қаирхан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Қарлығаш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Асхатқызы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Мировоззрение позицией Наблюдателя Должностно Полномочного Истинностью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 Служение Философией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Владение и применение Инструментами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Разработка дееспособности частей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64</w:t>
      </w:r>
      <w:r>
        <w:rPr>
          <w:rFonts w:ascii="Times New Roman" w:hAnsi="Times New Roman" w:cs="Times New Roman"/>
          <w:b/>
          <w:color w:val="2800FF"/>
        </w:rPr>
        <w:br/>
        <w:t xml:space="preserve">385. Аватаресса Изначально Вышестоящего Отца Иерархии каждого ИВО ИВАС Аркадия, ИВДИВО-Секретарь иерархичности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Проведение занятий по разработке материалов МФЧС, по подготовке устремлённых на МФЧС, набор текста МФЧС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Садвокасова Ардак </w:t>
      </w:r>
      <w:proofErr w:type="spellStart"/>
      <w:r>
        <w:rPr>
          <w:rFonts w:ascii="Times New Roman" w:hAnsi="Times New Roman" w:cs="Times New Roman"/>
          <w:b/>
          <w:color w:val="FF0000"/>
        </w:rPr>
        <w:t>Муканбеткалиевна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Организация Внутренней Метаизвечности синтезированием цельности всех Частей с их Системами, Аппаратами и Частностями между собой ракурсом Логитического тела.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ИВДИВО-деятельности 32-ричностью явления от Человека жизненностью ИВО до Должностных полномочий ИВО синтезом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Формирование среды Изначально Вышестоящего Отца организацией Цивилизации Синтеза Отец-Человек-Субъекта сверхкосмоса ИВО Синтезом Любви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Развёртывание Синтеза Сверхкосмического Управления Логитического Тела на территории Подразделения ИВДИВО Астана, Казахстан активацией деятельности Должностными Полномочиями Учительницы ИВО Управления Логитического Тела ИВО.</w:t>
      </w:r>
      <w:r>
        <w:rPr>
          <w:rFonts w:ascii="Times New Roman" w:hAnsi="Times New Roman" w:cs="Times New Roman"/>
          <w:color w:val="000000"/>
        </w:rPr>
        <w:br/>
      </w:r>
    </w:p>
    <w:p w14:paraId="625555FC" w14:textId="77777777" w:rsidR="008D278F" w:rsidRDefault="008D278F" w:rsidP="00F32C5A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Совет Владык ИВО подразделения ИВДИВО</w:t>
      </w:r>
    </w:p>
    <w:p w14:paraId="7ED09F80" w14:textId="77777777" w:rsidR="008D278F" w:rsidRDefault="008D278F" w:rsidP="00F32C5A">
      <w:pPr>
        <w:spacing w:after="6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2800FF"/>
        </w:rPr>
        <w:t>65</w:t>
      </w:r>
      <w:r>
        <w:rPr>
          <w:rFonts w:ascii="Times New Roman" w:hAnsi="Times New Roman" w:cs="Times New Roman"/>
          <w:b/>
          <w:color w:val="2800FF"/>
        </w:rPr>
        <w:br/>
        <w:t>384. Владычица Изначально Вышестоящего Отца Управления Сиаматического тела ИВО ИВАС Никиты, Секретарь Дома Сиаматики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Цельная организация 1-го курса Синтезов ИВО 18 круга, ведение энергопотенциала, ведение аудио-видео записей, их обработка и публикация для этого курса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Зикибай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Салтанат </w:t>
      </w:r>
      <w:proofErr w:type="spellStart"/>
      <w:r>
        <w:rPr>
          <w:rFonts w:ascii="Times New Roman" w:hAnsi="Times New Roman" w:cs="Times New Roman"/>
          <w:b/>
          <w:color w:val="FF0000"/>
        </w:rPr>
        <w:t>Аманжолкызы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Ипостасность ИВ Отцу Должностно Полномочно Учением Синтеза ИВ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</w:rPr>
        <w:t>Абики</w:t>
      </w:r>
      <w:proofErr w:type="spellEnd"/>
      <w:r>
        <w:rPr>
          <w:rFonts w:ascii="Times New Roman" w:hAnsi="Times New Roman" w:cs="Times New Roman"/>
          <w:color w:val="000000"/>
        </w:rPr>
        <w:t xml:space="preserve"> Изначально Вышестоящего Отца Стандартами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и Развитие дееспособности частей Учителя Синтеза Эталонной Пассионарностью и Синхронностью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Повышение компетенции Служения в синтезе с ИВАС Кут Хуми Фаинь расшифровкой их Огня Цельно.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66</w:t>
      </w:r>
      <w:r>
        <w:rPr>
          <w:rFonts w:ascii="Times New Roman" w:hAnsi="Times New Roman" w:cs="Times New Roman"/>
          <w:b/>
          <w:color w:val="2800FF"/>
        </w:rPr>
        <w:br/>
        <w:t xml:space="preserve">383. Владычица Изначально Вышестоящего Отца Управления Есмического тела ИВО ИВАС Олега,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Есмики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мероприятий ИВДИВО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Мукачева Гульнара </w:t>
      </w:r>
      <w:proofErr w:type="spellStart"/>
      <w:r>
        <w:rPr>
          <w:rFonts w:ascii="Times New Roman" w:hAnsi="Times New Roman" w:cs="Times New Roman"/>
          <w:b/>
          <w:color w:val="FF0000"/>
        </w:rPr>
        <w:t>Кульбаевна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</w:rPr>
        <w:t>Есмики</w:t>
      </w:r>
      <w:proofErr w:type="spellEnd"/>
      <w:r>
        <w:rPr>
          <w:rFonts w:ascii="Times New Roman" w:hAnsi="Times New Roman" w:cs="Times New Roman"/>
          <w:color w:val="000000"/>
        </w:rPr>
        <w:t xml:space="preserve"> насыщенностью Столпа Совершенного Сердца Наблюдателя Отца-Человека-Субъекта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Магнитность Есмического Тела концентрацией поля Синтеза ИВАС.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Скорости Наблюдателя инструментариями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Скорость стяжание Абсолюта Изначально Вышестоящего Отца, Ипостасностью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67</w:t>
      </w:r>
      <w:r>
        <w:rPr>
          <w:rFonts w:ascii="Times New Roman" w:hAnsi="Times New Roman" w:cs="Times New Roman"/>
          <w:b/>
          <w:color w:val="2800FF"/>
        </w:rPr>
        <w:br/>
        <w:t xml:space="preserve">382. Владычица Изначально Вышестоящего Отца Управления Имического тела ИВО ИВАС Владимира,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Имики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Абдраймбаева Айжан </w:t>
      </w:r>
      <w:proofErr w:type="spellStart"/>
      <w:r>
        <w:rPr>
          <w:rFonts w:ascii="Times New Roman" w:hAnsi="Times New Roman" w:cs="Times New Roman"/>
          <w:b/>
          <w:color w:val="FF0000"/>
        </w:rPr>
        <w:t>Ашимбаевна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Практикование Учением Си Ипостасно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Баланс внутреннего и внешнего Истиной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Ивдивный взгляд стандартами Си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Красота идеи Этикета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68</w:t>
      </w:r>
      <w:r>
        <w:rPr>
          <w:rFonts w:ascii="Times New Roman" w:hAnsi="Times New Roman" w:cs="Times New Roman"/>
          <w:b/>
          <w:color w:val="2800FF"/>
        </w:rPr>
        <w:br/>
        <w:t xml:space="preserve">381. Владычица Изначально Вышестоящего Отца Управления Этонического тела ИВО ИВАС Стефана,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Этоники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Набор текстов 4 ШЭПС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Дуйсенбек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Алия </w:t>
      </w:r>
      <w:proofErr w:type="spellStart"/>
      <w:r>
        <w:rPr>
          <w:rFonts w:ascii="Times New Roman" w:hAnsi="Times New Roman" w:cs="Times New Roman"/>
          <w:b/>
          <w:color w:val="FF0000"/>
        </w:rPr>
        <w:t>Тектурбековна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Омеги, Абсолют Фа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Развитие внутреннего космизма Учителя ИВДИВО философскостью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Психодинамика Ипостасного Тела коммуникацией Синтезом АС Мории.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ИВДИВО развития Слово скоростью синтезирование Мысли АС Русланы.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Иерархическая организованность Волей Синтеза АС Мории.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69</w:t>
      </w:r>
      <w:r>
        <w:rPr>
          <w:rFonts w:ascii="Times New Roman" w:hAnsi="Times New Roman" w:cs="Times New Roman"/>
          <w:b/>
          <w:color w:val="2800FF"/>
        </w:rPr>
        <w:br/>
        <w:t xml:space="preserve">380. Владычица Изначально Вышестоящего Отца Управления Амритического тела ИВО ИВАС Горислава,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Амритики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Кайрат </w:t>
      </w:r>
      <w:proofErr w:type="spellStart"/>
      <w:r>
        <w:rPr>
          <w:rFonts w:ascii="Times New Roman" w:hAnsi="Times New Roman" w:cs="Times New Roman"/>
          <w:b/>
          <w:color w:val="FF0000"/>
        </w:rPr>
        <w:t>Дамели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 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Познание и вхождение в Новую Любовь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Усвоение и выявление эталонных знаний Любовью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Передача Эталонов нелинейным способом в потоке жизненной силы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Открытость и наполненность Энергией и Любовью от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70</w:t>
      </w:r>
      <w:r>
        <w:rPr>
          <w:rFonts w:ascii="Times New Roman" w:hAnsi="Times New Roman" w:cs="Times New Roman"/>
          <w:b/>
          <w:color w:val="2800FF"/>
        </w:rPr>
        <w:br/>
        <w:t xml:space="preserve">379. Владыка Изначально Вышестоящего Отца Управления Абического тела ИВО ИВАС Никона,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Абики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Кимбаев Машур-Жусуп Гизатович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Образование Человека Мудростью Жизни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Реализация полномочий Я Есмь огонь Практики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Деятельность репликацией Слова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</w:rPr>
        <w:t>Огнеразработанность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сфер мысли.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71</w:t>
      </w:r>
      <w:r>
        <w:rPr>
          <w:rFonts w:ascii="Times New Roman" w:hAnsi="Times New Roman" w:cs="Times New Roman"/>
          <w:b/>
          <w:color w:val="2800FF"/>
        </w:rPr>
        <w:br/>
        <w:t xml:space="preserve">378. Владычица Изначально Вышестоящего Отца Управления Ситического тела ИВО ИВАС Эрика,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Ситики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Туякбаева Салтанат Ахметовна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Пробуждение Человечности Мудростью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Человечность Посвящённого насыщенностью Любовью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Внутренний Мир Посвящённого Синтезом и Огнём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Новые смыслы и уровень Жизни служением Изначально Вышестоящему Отцу.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72</w:t>
      </w:r>
      <w:r>
        <w:rPr>
          <w:rFonts w:ascii="Times New Roman" w:hAnsi="Times New Roman" w:cs="Times New Roman"/>
          <w:b/>
          <w:color w:val="2800FF"/>
        </w:rPr>
        <w:br/>
        <w:t xml:space="preserve">377. Владычица Изначально Вышестоящего Отца Управления Живического тела ИВО ИВАС Олафа,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Живики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Аманкелди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Ақниет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Алмасқызы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Мощь Могущества Человека реализацией потенциала Огня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Красота образа жизни практикой Магнита Слова.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Скорость мышления взаимодействием Аватарами Синтеза Кут Хуми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Тонкость Коммуникации.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73</w:t>
      </w:r>
      <w:r>
        <w:rPr>
          <w:rFonts w:ascii="Times New Roman" w:hAnsi="Times New Roman" w:cs="Times New Roman"/>
          <w:b/>
          <w:color w:val="2800FF"/>
        </w:rPr>
        <w:br/>
        <w:t xml:space="preserve">376. Владычица Изначально Вышестоящего Отца Управления Холитического тела ИВО ИВАС Вацлава,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Холитики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Шалагаева Дарья Сергеевна  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Учительница ИВО Управления Холитического тела огнём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Развить истинное проживание служения в Огне ДП.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Развить виртуозность Синтезом 16-ти частей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Физически оздоровить свое тело и глаза в огне служения.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74</w:t>
      </w:r>
      <w:r>
        <w:rPr>
          <w:rFonts w:ascii="Times New Roman" w:hAnsi="Times New Roman" w:cs="Times New Roman"/>
          <w:b/>
          <w:color w:val="2800FF"/>
        </w:rPr>
        <w:br/>
        <w:t>375. Владычица Изначально Вышестоящего Отца Управления Всетического тела ИВО ИВАС Левия, Секретарь Дома Всетики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Каламашова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Ажар </w:t>
      </w:r>
      <w:proofErr w:type="spellStart"/>
      <w:r>
        <w:rPr>
          <w:rFonts w:ascii="Times New Roman" w:hAnsi="Times New Roman" w:cs="Times New Roman"/>
          <w:b/>
          <w:color w:val="FF0000"/>
        </w:rPr>
        <w:t>Саденовна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Мощь Синтеза Физического Тела Полномочиями Синтеза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Скорость Синтеза Физического Тела Правами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Организованная Игра Смыслов </w:t>
      </w:r>
      <w:proofErr w:type="spellStart"/>
      <w:r>
        <w:rPr>
          <w:rFonts w:ascii="Times New Roman" w:hAnsi="Times New Roman" w:cs="Times New Roman"/>
          <w:color w:val="000000"/>
        </w:rPr>
        <w:t>Престольно</w:t>
      </w:r>
      <w:proofErr w:type="spellEnd"/>
      <w:r>
        <w:rPr>
          <w:rFonts w:ascii="Times New Roman" w:hAnsi="Times New Roman" w:cs="Times New Roman"/>
          <w:color w:val="000000"/>
        </w:rPr>
        <w:t>-Образующих сил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Активность Духа Огнём Жизни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75</w:t>
      </w:r>
      <w:r>
        <w:rPr>
          <w:rFonts w:ascii="Times New Roman" w:hAnsi="Times New Roman" w:cs="Times New Roman"/>
          <w:b/>
          <w:color w:val="2800FF"/>
        </w:rPr>
        <w:br/>
        <w:t>374. Владычица Изначально Вышестоящего Отца Управления Космического тела ИВО ИВАС Руслана, Секретарь Дома Космики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Кусаинова Самал Мейрамовна</w:t>
      </w:r>
      <w:r>
        <w:rPr>
          <w:rFonts w:ascii="Times New Roman" w:hAnsi="Times New Roman" w:cs="Times New Roman"/>
          <w:color w:val="000000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Наблюдатель Управленец Диалектикой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Развить умение и навыки речи Наблюдателя Управленца взаимодействием с Аватарами 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Совершенство слова Парламентария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Социальная реализация Парламентария.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76</w:t>
      </w:r>
      <w:r>
        <w:rPr>
          <w:rFonts w:ascii="Times New Roman" w:hAnsi="Times New Roman" w:cs="Times New Roman"/>
          <w:b/>
          <w:color w:val="2800FF"/>
        </w:rPr>
        <w:br/>
        <w:t xml:space="preserve">373. Владычица Изначально Вышестоящего Отца Управления Эргетического тела ИВО ИВАС Генриха,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Эргетики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Шалагаева Мария Сергеевна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Образ Учительницы Синтеза в огне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Смыслы истинного проживания служения в Огне ДП.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</w:rPr>
        <w:t>Причиника</w:t>
      </w:r>
      <w:proofErr w:type="spellEnd"/>
      <w:r>
        <w:rPr>
          <w:rFonts w:ascii="Times New Roman" w:hAnsi="Times New Roman" w:cs="Times New Roman"/>
          <w:color w:val="000000"/>
        </w:rPr>
        <w:t xml:space="preserve"> виртуозности Синтезом 16-ти частей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Физически оздоровить своё тело и глаза в огне служения.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77</w:t>
      </w:r>
      <w:r>
        <w:rPr>
          <w:rFonts w:ascii="Times New Roman" w:hAnsi="Times New Roman" w:cs="Times New Roman"/>
          <w:b/>
          <w:color w:val="2800FF"/>
        </w:rPr>
        <w:br/>
        <w:t xml:space="preserve">372. Владыка Изначально Вышестоящего Отца Управления Контического тела ИВО ИВАС Владлена,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Контики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Фрунзе Владимир Дмитриевич</w:t>
      </w:r>
      <w:r>
        <w:rPr>
          <w:rFonts w:ascii="Times New Roman" w:hAnsi="Times New Roman" w:cs="Times New Roman"/>
          <w:color w:val="000000"/>
        </w:rPr>
        <w:t xml:space="preserve"> Абсолют Фа, Человек Метагалактики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Служащий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Жизнь Учителя Огнём и Синтезом Любви ИВО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</w:rPr>
        <w:t xml:space="preserve">Внутренняя Цивилизованность разработкой Учением Синтеза ИВО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 xml:space="preserve">Развитие жизненности Наблюдателя Эталонностью ИВО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 Учительство ДП репликацией возможностей Стандартов Синтеза ИВО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78</w:t>
      </w:r>
      <w:r>
        <w:rPr>
          <w:rFonts w:ascii="Times New Roman" w:hAnsi="Times New Roman" w:cs="Times New Roman"/>
          <w:b/>
          <w:color w:val="2800FF"/>
        </w:rPr>
        <w:br/>
        <w:t>371. Владыка Изначально Вышестоящего Отца Управления Голонического тела ИВО ИВАС Борислава, Секретарь Дома Голоники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Рустем М. 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Мощь Изначально Вышестоящим Домом Изначально Вышестоящего Отца Парадигмой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Качество действия Частями Огнем и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Магнитная устойчивость в Огне и Синтезе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Воспитание и взрастание спортивности Духа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79.1</w:t>
      </w:r>
      <w:r>
        <w:rPr>
          <w:rFonts w:ascii="Times New Roman" w:hAnsi="Times New Roman" w:cs="Times New Roman"/>
          <w:b/>
          <w:color w:val="2800FF"/>
        </w:rPr>
        <w:br/>
        <w:t xml:space="preserve">370. Владычица Изначально Вышестоящего Отца Управления Эматического тела ИВО ИВАС Нестора,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Эматики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Куала-Лумпур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МЦ Куала-Лумпур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Ахмад Расиди Айман Жанатовна</w:t>
      </w:r>
      <w:r>
        <w:rPr>
          <w:rFonts w:ascii="Times New Roman" w:hAnsi="Times New Roman" w:cs="Times New Roman"/>
          <w:color w:val="000000"/>
        </w:rPr>
        <w:t xml:space="preserve">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Практики Образа Жизни Главы Филиала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Развивать способности управления Энерго Потенциалом Эматическим Огнём ИВАС Нестора.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Идея реализации деятельности практикой Генезис Слово.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Рост Здоровья Огнём Жизни.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80.1</w:t>
      </w:r>
      <w:r>
        <w:rPr>
          <w:rFonts w:ascii="Times New Roman" w:hAnsi="Times New Roman" w:cs="Times New Roman"/>
          <w:b/>
          <w:color w:val="2800FF"/>
        </w:rPr>
        <w:br/>
        <w:t xml:space="preserve">369. Владычица Изначально Вышестоящего Отца Управления Пламического тела ИВО ИВАС Аристарха,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Пламики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МЦ Кызылорда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Кундакбаева Гульжан Асылбековна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Синтезфизическая реализованность Служением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Познание применение Учение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Пробуждённость Филиала Подразделения ИВДИВО в г. Кызылорда Синтезом и Огнём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Качество Жизни Основами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81.2</w:t>
      </w:r>
      <w:r>
        <w:rPr>
          <w:rFonts w:ascii="Times New Roman" w:hAnsi="Times New Roman" w:cs="Times New Roman"/>
          <w:b/>
          <w:color w:val="2800FF"/>
        </w:rPr>
        <w:br/>
        <w:t xml:space="preserve">368. Владычица Изначально Вышестоящего Отца Управления Вотического тела ИВО ИВАС Альфреда,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Вотики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ЭП Кызылорда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Таженова Кулаш Балгамбаевна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Образованность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Условия Образа Жизни Практиками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Энергопотенциальный Рост Стандартами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Профессиональная Компетенция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82.3</w:t>
      </w:r>
      <w:r>
        <w:rPr>
          <w:rFonts w:ascii="Times New Roman" w:hAnsi="Times New Roman" w:cs="Times New Roman"/>
          <w:b/>
          <w:color w:val="2800FF"/>
        </w:rPr>
        <w:br/>
        <w:t xml:space="preserve">367. Владычица Изначально Вышестоящего Отца Управления Визического тела ИВО ИВАС Егора,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Визики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Глава МГК Кызылорда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Кундакбаева Айнур Асылбековна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Красота Жизни Образом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</w:rPr>
        <w:t>Синтезфизичность разработанностью внутренним миром Посвящённого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Совершенство Памяти Слова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Энергопотенциальное практикование физическим телом.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83.4</w:t>
      </w:r>
      <w:r>
        <w:rPr>
          <w:rFonts w:ascii="Times New Roman" w:hAnsi="Times New Roman" w:cs="Times New Roman"/>
          <w:b/>
          <w:color w:val="2800FF"/>
        </w:rPr>
        <w:br/>
        <w:t xml:space="preserve">366. Владыка Изначально Вышестоящего Отца Управления Сотического тела ИВО ИВАС Витольда,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Сотики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Жамартов Нурислам Жамартович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Цивилизованность Посвящённого Учением Синтеза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Энергопотенциальность Стандартами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Слова Отца Синтезом Мудрости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Новые Знания и Навыки Служением ИВ Отцу.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84.5</w:t>
      </w:r>
      <w:r>
        <w:rPr>
          <w:rFonts w:ascii="Times New Roman" w:hAnsi="Times New Roman" w:cs="Times New Roman"/>
          <w:b/>
          <w:color w:val="2800FF"/>
        </w:rPr>
        <w:br/>
        <w:t xml:space="preserve">365. Владычица Изначально Вышестоящего Отца Управления Этимического тела ИВО ИВАС Стократа,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Этимики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Камбарова </w:t>
      </w:r>
      <w:proofErr w:type="spellStart"/>
      <w:r>
        <w:rPr>
          <w:rFonts w:ascii="Times New Roman" w:hAnsi="Times New Roman" w:cs="Times New Roman"/>
          <w:b/>
          <w:color w:val="FF0000"/>
        </w:rPr>
        <w:t>Улбала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Абдикасимовна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Слово Отца Посвящённого Синтезом Веры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Пробуждённость ментальности Посвященного Учением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Внутренняя организованность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Жизнь Изначально Вышестоящим Домом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85.6</w:t>
      </w:r>
      <w:r>
        <w:rPr>
          <w:rFonts w:ascii="Times New Roman" w:hAnsi="Times New Roman" w:cs="Times New Roman"/>
          <w:b/>
          <w:color w:val="2800FF"/>
        </w:rPr>
        <w:br/>
        <w:t xml:space="preserve">364. Владычица Изначально Вышестоящего Отца Управления Омического тела ИВО ИВАС Глеба,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Омики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Кызылорда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Алтынбекова Айнур Чапаевна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Соорганизация  жизни Посвящённого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Пробуждённость Синтезом Мудрости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внутреннего мира условиями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Красота речи, образованность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86</w:t>
      </w:r>
      <w:r>
        <w:rPr>
          <w:rFonts w:ascii="Times New Roman" w:hAnsi="Times New Roman" w:cs="Times New Roman"/>
          <w:b/>
          <w:color w:val="2800FF"/>
        </w:rPr>
        <w:br/>
        <w:t>363. Владычица Изначально Вышестоящего Отца Управления Унического тела ИВО ИВАС Клавдия, Секретарь Дома Уники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Асем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Генезис Могущества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Тонкого Мирового Тела Мудростью ИВАС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Умение складывать Суть и практикование Сути.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Реализация Я Есмь.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87</w:t>
      </w:r>
      <w:r>
        <w:rPr>
          <w:rFonts w:ascii="Times New Roman" w:hAnsi="Times New Roman" w:cs="Times New Roman"/>
          <w:b/>
          <w:color w:val="2800FF"/>
        </w:rPr>
        <w:br/>
        <w:t xml:space="preserve">362. Владычица Изначально Вышестоящего Отца Управления Витиического тела ИВО ИВАС Теониса,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Витики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Диксон </w:t>
      </w:r>
      <w:proofErr w:type="spellStart"/>
      <w:r>
        <w:rPr>
          <w:rFonts w:ascii="Times New Roman" w:hAnsi="Times New Roman" w:cs="Times New Roman"/>
          <w:b/>
          <w:color w:val="FF0000"/>
        </w:rPr>
        <w:t>Ляйля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Рахметолловна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Посвящённая Учением Синтеза ИВ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Реализация самоорганизацией потенциала Жизни Посвящённого.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</w:rPr>
        <w:t>Практикование знаниями Синтеза Творящим Словом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Благость Женственности.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88</w:t>
      </w:r>
      <w:r>
        <w:rPr>
          <w:rFonts w:ascii="Times New Roman" w:hAnsi="Times New Roman" w:cs="Times New Roman"/>
          <w:b/>
          <w:color w:val="2800FF"/>
        </w:rPr>
        <w:br/>
        <w:t xml:space="preserve">361. Владычица Изначально Вышестоящего Отца Управления Мерического тела ИВО ИВАС Донана,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Мерики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Жанатарова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Мира </w:t>
      </w:r>
      <w:proofErr w:type="spellStart"/>
      <w:r>
        <w:rPr>
          <w:rFonts w:ascii="Times New Roman" w:hAnsi="Times New Roman" w:cs="Times New Roman"/>
          <w:b/>
          <w:color w:val="FF0000"/>
        </w:rPr>
        <w:t>Бисембаевна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Образ жизни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Посвященного эталоном Образа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частей практиками Магнит.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Воспитание в себе культуры 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89</w:t>
      </w:r>
      <w:r>
        <w:rPr>
          <w:rFonts w:ascii="Times New Roman" w:hAnsi="Times New Roman" w:cs="Times New Roman"/>
          <w:b/>
          <w:color w:val="2800FF"/>
        </w:rPr>
        <w:br/>
        <w:t xml:space="preserve">360. Владычица Изначально Вышестоящего Отца Управления Реалического тела ИВО ИВАС Альберта,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Реалики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Зикибаев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Руслан </w:t>
      </w:r>
      <w:proofErr w:type="spellStart"/>
      <w:r>
        <w:rPr>
          <w:rFonts w:ascii="Times New Roman" w:hAnsi="Times New Roman" w:cs="Times New Roman"/>
          <w:b/>
          <w:color w:val="FF0000"/>
        </w:rPr>
        <w:t>Аманжолович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Совершенство Посвящённого Абсолютом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ИВДИВО развитие Посвящённого Абсолютом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Понимание и умение свободно и быстро достигать правильные результаты Стандартами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Компетентное практикование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90</w:t>
      </w:r>
      <w:r>
        <w:rPr>
          <w:rFonts w:ascii="Times New Roman" w:hAnsi="Times New Roman" w:cs="Times New Roman"/>
          <w:b/>
          <w:color w:val="2800FF"/>
        </w:rPr>
        <w:br/>
        <w:t>359. Владычица Изначально Вышестоящего Отца Управления Плотического тела ИВО ИВАС Степана, Секретарь Дома Плотики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Баужанова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Назым </w:t>
      </w:r>
      <w:proofErr w:type="spellStart"/>
      <w:r>
        <w:rPr>
          <w:rFonts w:ascii="Times New Roman" w:hAnsi="Times New Roman" w:cs="Times New Roman"/>
          <w:b/>
          <w:color w:val="FF0000"/>
        </w:rPr>
        <w:t>Берыккановна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Жизнь Служения Должностно-Полномочно ИВО Синтезом Изначально Вышестоящий Аватар 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Путь Служения в ИВДИВО мыслеобразами ИВАС Кут Хуми Фаинь. Легкость и действия Синтез Синтезом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Позиция наблюдателя мировосприятия частей, систем, аппаратов, частностей синтезом практик.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Разработать методическое пособие по системе Энергопотенциала для граждан.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91</w:t>
      </w:r>
      <w:r>
        <w:rPr>
          <w:rFonts w:ascii="Times New Roman" w:hAnsi="Times New Roman" w:cs="Times New Roman"/>
          <w:b/>
          <w:color w:val="2800FF"/>
        </w:rPr>
        <w:br/>
        <w:t>358. Владычица Изначально Вышестоящего Отца Управления Натического тела ИВО ИВАС Арсана, Секретарь Дома Натики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Гульнара </w:t>
      </w:r>
      <w:r>
        <w:rPr>
          <w:rFonts w:ascii="Times New Roman" w:hAnsi="Times New Roman" w:cs="Times New Roman"/>
          <w:color w:val="000000"/>
        </w:rPr>
        <w:t xml:space="preserve"> Абсолют Фа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Сообразительность Служащего Служением ИВ Отцу.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Пробуждённость Императивов Служащего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Воспитание утончённости внутреннего мира ДП Императивами ИВАС Арсана.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Компетентное практикование Сообразительностью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92.3</w:t>
      </w:r>
      <w:r>
        <w:rPr>
          <w:rFonts w:ascii="Times New Roman" w:hAnsi="Times New Roman" w:cs="Times New Roman"/>
          <w:b/>
          <w:color w:val="2800FF"/>
        </w:rPr>
        <w:br/>
        <w:t xml:space="preserve">357. Владычица Изначально Вышестоящего Отца Управления Стратического тела ИВО ИВАС Остапа,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Стратики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ИВДИВО, филиал Семей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Муканова </w:t>
      </w:r>
      <w:proofErr w:type="spellStart"/>
      <w:r>
        <w:rPr>
          <w:rFonts w:ascii="Times New Roman" w:hAnsi="Times New Roman" w:cs="Times New Roman"/>
          <w:b/>
          <w:color w:val="FF0000"/>
        </w:rPr>
        <w:t>Гулдан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Майданкызы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Права Жизни Посвящённого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Атмичность Компетентного Синтезом Посвящённого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качества частей практикованием в огне ИВАС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</w:rPr>
        <w:t>Формирование Образа Жизни Посвящённого.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93</w:t>
      </w:r>
      <w:r>
        <w:rPr>
          <w:rFonts w:ascii="Times New Roman" w:hAnsi="Times New Roman" w:cs="Times New Roman"/>
          <w:b/>
          <w:color w:val="2800FF"/>
        </w:rPr>
        <w:br/>
        <w:t xml:space="preserve">356. Владычица Изначально Вышестоящего Отца Управления Логитического тела ИВО ИВАС Романа,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Логитики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Костюкова Валентина Ивановна</w:t>
      </w:r>
      <w:r>
        <w:rPr>
          <w:rFonts w:ascii="Times New Roman" w:hAnsi="Times New Roman" w:cs="Times New Roman"/>
          <w:color w:val="000000"/>
        </w:rPr>
        <w:t xml:space="preserve"> Абсолют ИВО, Человек ИВО в процессе стяжания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Ипостась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Рост и развитие Физического мирового тела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Мудрость Владычицы четверичным магнитным Синтезом ИВАС Кут Хуми Фаинь, Аркадия Даяны.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Овладение Инструментами Владыки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Качественное развитие видения и слышания Эталонностью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94</w:t>
      </w:r>
      <w:r>
        <w:rPr>
          <w:rFonts w:ascii="Times New Roman" w:hAnsi="Times New Roman" w:cs="Times New Roman"/>
          <w:b/>
          <w:color w:val="2800FF"/>
        </w:rPr>
        <w:br/>
        <w:t xml:space="preserve">355. Владычица Изначально Вышестоящего Отца Управления Гласического тела ИВО ИВАС Клима,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Гласики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Макишева</w:t>
      </w:r>
      <w:proofErr w:type="spellEnd"/>
      <w:r>
        <w:rPr>
          <w:rFonts w:ascii="Times New Roman" w:hAnsi="Times New Roman" w:cs="Times New Roman"/>
          <w:b/>
          <w:color w:val="FF0000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</w:rPr>
        <w:t>Жанель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Манаповна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Посвящённый ИВДИВО Философией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Пробуждение Созидающего Духа Посвящённого.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Практикование и развитие видения, слышания, проживания во внутреннем мире взаимодействием с Аватарами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Компетентная реализация служения в подразделение ИВДИВО Астана.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95</w:t>
      </w:r>
      <w:r>
        <w:rPr>
          <w:rFonts w:ascii="Times New Roman" w:hAnsi="Times New Roman" w:cs="Times New Roman"/>
          <w:b/>
          <w:color w:val="2800FF"/>
        </w:rPr>
        <w:br/>
        <w:t xml:space="preserve">354. Владычица Изначально Вышестоящего Отца Управления Даонического тела ИВО ИВАС Петра,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Даоники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Омирбаева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Гульнар </w:t>
      </w:r>
      <w:proofErr w:type="spellStart"/>
      <w:r>
        <w:rPr>
          <w:rFonts w:ascii="Times New Roman" w:hAnsi="Times New Roman" w:cs="Times New Roman"/>
          <w:b/>
          <w:color w:val="FF0000"/>
        </w:rPr>
        <w:t>Накошевна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ИВДИВО-развитие Понимания Учением Синтеза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частей Человека Мг практиками Аватаров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Умение расшифровывать огонь ИВО и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Достигнуть Мг Я Есмь.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96</w:t>
      </w:r>
      <w:r>
        <w:rPr>
          <w:rFonts w:ascii="Times New Roman" w:hAnsi="Times New Roman" w:cs="Times New Roman"/>
          <w:b/>
          <w:color w:val="2800FF"/>
        </w:rPr>
        <w:br/>
        <w:t xml:space="preserve">353. Владычица Изначально Вышестоящего Отца Управления Бинарического тела ИВО ИВАС Макея,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Бинарики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Статья «Парадигма ракурсом Парадигмы»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Темеркулова Сауле </w:t>
      </w:r>
      <w:proofErr w:type="spellStart"/>
      <w:r>
        <w:rPr>
          <w:rFonts w:ascii="Times New Roman" w:hAnsi="Times New Roman" w:cs="Times New Roman"/>
          <w:b/>
          <w:color w:val="FF0000"/>
        </w:rPr>
        <w:t>Алихановна</w:t>
      </w:r>
      <w:proofErr w:type="spellEnd"/>
      <w:r>
        <w:rPr>
          <w:rFonts w:ascii="Times New Roman" w:hAnsi="Times New Roman" w:cs="Times New Roman"/>
          <w:color w:val="000000"/>
        </w:rPr>
        <w:t xml:space="preserve"> Абсолют ИВО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</w:rPr>
        <w:t>Бинаричность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Изначально Вышестоящим Отцом.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Написать статью «Парадигма ракурсом Парадигмы».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Таблица структуры Бинарического Тела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Развернуть Лично-Ориентированный </w:t>
      </w:r>
      <w:proofErr w:type="spellStart"/>
      <w:r>
        <w:rPr>
          <w:rFonts w:ascii="Times New Roman" w:hAnsi="Times New Roman" w:cs="Times New Roman"/>
          <w:color w:val="000000"/>
        </w:rPr>
        <w:t>Бинарический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Синтез каждого ИВДИВО-реализацией.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97</w:t>
      </w:r>
      <w:r>
        <w:rPr>
          <w:rFonts w:ascii="Times New Roman" w:hAnsi="Times New Roman" w:cs="Times New Roman"/>
          <w:b/>
          <w:color w:val="2800FF"/>
        </w:rPr>
        <w:br/>
        <w:t>352. Владычица Изначально Вышестоящего Отца Управления Экстремического тела ИВО ИВАС Аниса, Секретарь Дома Экстремики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Жангозина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Сауле </w:t>
      </w:r>
      <w:proofErr w:type="spellStart"/>
      <w:r>
        <w:rPr>
          <w:rFonts w:ascii="Times New Roman" w:hAnsi="Times New Roman" w:cs="Times New Roman"/>
          <w:b/>
          <w:color w:val="FF0000"/>
        </w:rPr>
        <w:t>Накошевна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 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ИВДИВО-развитие Посвящённого глубиной понимания внутреннего мира.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Комфорт качества жизни в условиях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частей практиками ИВАС.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Развитие ИВДИВО-курсом Си Посвящённого.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98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b/>
          <w:color w:val="2800FF"/>
        </w:rPr>
        <w:lastRenderedPageBreak/>
        <w:t xml:space="preserve">351. Владыка Изначально Вышестоящего Отца Управления Зерцатического тела ИВО ИВАС Ара,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Зерцатики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Омирбаев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Тимур </w:t>
      </w:r>
      <w:proofErr w:type="spellStart"/>
      <w:r>
        <w:rPr>
          <w:rFonts w:ascii="Times New Roman" w:hAnsi="Times New Roman" w:cs="Times New Roman"/>
          <w:b/>
          <w:color w:val="FF0000"/>
        </w:rPr>
        <w:t>Нурланович</w:t>
      </w:r>
      <w:proofErr w:type="spellEnd"/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Воли Посвящённого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Творение речи Могуществом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Научиться общаться с ИВАС Кут Хуми и с ИВО по Метагалактическим реальностям.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Общением с ИВАС Кут Хуми развивать в себе новые способности.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99</w:t>
      </w:r>
      <w:r>
        <w:rPr>
          <w:rFonts w:ascii="Times New Roman" w:hAnsi="Times New Roman" w:cs="Times New Roman"/>
          <w:b/>
          <w:color w:val="2800FF"/>
        </w:rPr>
        <w:br/>
        <w:t xml:space="preserve">350. Владычица Изначально Вышестоящего Отца Управления Интического тела ИВО ИВАС Дорадия, Секретарь Дома </w:t>
      </w:r>
      <w:proofErr w:type="spellStart"/>
      <w:r>
        <w:rPr>
          <w:rFonts w:ascii="Times New Roman" w:hAnsi="Times New Roman" w:cs="Times New Roman"/>
          <w:b/>
          <w:color w:val="2800FF"/>
        </w:rPr>
        <w:t>Интики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Учительница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t>Жангозина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 Гаухар </w:t>
      </w:r>
      <w:proofErr w:type="spellStart"/>
      <w:r>
        <w:rPr>
          <w:rFonts w:ascii="Times New Roman" w:hAnsi="Times New Roman" w:cs="Times New Roman"/>
          <w:b/>
          <w:color w:val="FF0000"/>
        </w:rPr>
        <w:t>Накошевна</w:t>
      </w:r>
      <w:proofErr w:type="spellEnd"/>
      <w:r>
        <w:rPr>
          <w:rFonts w:ascii="Times New Roman" w:hAnsi="Times New Roman" w:cs="Times New Roman"/>
          <w:color w:val="000000"/>
        </w:rPr>
        <w:t xml:space="preserve"> Программа Омеги в стяжании  </w:t>
      </w:r>
      <w:r>
        <w:rPr>
          <w:rFonts w:ascii="Times New Roman" w:hAnsi="Times New Roman" w:cs="Times New Roman"/>
          <w:color w:val="2800FF"/>
        </w:rPr>
        <w:t>Полномочие Совершенств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Красота жизни Посвящённого Учением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Искусство образования Образа Посвящённого Синтезами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качества внутреннего мира практикованием с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Профессиональный рост деятельностью огнём ИВО.</w:t>
      </w:r>
      <w:r>
        <w:rPr>
          <w:rFonts w:ascii="Times New Roman" w:hAnsi="Times New Roman" w:cs="Times New Roman"/>
          <w:color w:val="000000"/>
        </w:rPr>
        <w:br/>
      </w:r>
    </w:p>
    <w:p w14:paraId="2483F47A" w14:textId="77777777" w:rsidR="008D278F" w:rsidRDefault="008D278F" w:rsidP="00F32C5A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Совет Изначальных Изначально Вышестоящего Отца подразделения ИВДИВО</w:t>
      </w:r>
    </w:p>
    <w:p w14:paraId="7546B346" w14:textId="77777777" w:rsidR="008D278F" w:rsidRPr="008D278F" w:rsidRDefault="008D278F" w:rsidP="00F32C5A">
      <w:pPr>
        <w:spacing w:after="6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2800FF"/>
        </w:rPr>
        <w:t>100</w:t>
      </w:r>
      <w:r>
        <w:rPr>
          <w:rFonts w:ascii="Times New Roman" w:hAnsi="Times New Roman" w:cs="Times New Roman"/>
          <w:b/>
          <w:color w:val="2800FF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Балташ Алдияр 14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Праполномочия синтеза Отец-Человек-Землянина в явлении Должностной Компетенции.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Жизнь Посвящённого ипостасностью Аватарессе Синтеза Фаинь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Овладение технологиями 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Жизнь Синтезом – как естество Бытия.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101</w:t>
      </w:r>
      <w:r>
        <w:rPr>
          <w:rFonts w:ascii="Times New Roman" w:hAnsi="Times New Roman" w:cs="Times New Roman"/>
          <w:b/>
          <w:color w:val="2800FF"/>
        </w:rPr>
        <w:br/>
        <w:t>063. Изначальный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Едресов Алемжан 10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Метагалактическая образованность </w:t>
      </w:r>
      <w:proofErr w:type="spellStart"/>
      <w:r>
        <w:rPr>
          <w:rFonts w:ascii="Times New Roman" w:hAnsi="Times New Roman" w:cs="Times New Roman"/>
          <w:color w:val="000000"/>
        </w:rPr>
        <w:t>Прасинтезным</w:t>
      </w:r>
      <w:proofErr w:type="spellEnd"/>
      <w:r>
        <w:rPr>
          <w:rFonts w:ascii="Times New Roman" w:hAnsi="Times New Roman" w:cs="Times New Roman"/>
          <w:color w:val="000000"/>
        </w:rPr>
        <w:t xml:space="preserve"> Интеллектом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Аватарская Стать Синтезом Воли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Разработка всех Частей в синтезе с Аватаром Дзеем.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Отца-Человека-Субъекта Синтезом Наблюдателя ИВО синтезфизически.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102</w:t>
      </w:r>
      <w:r>
        <w:rPr>
          <w:rFonts w:ascii="Times New Roman" w:hAnsi="Times New Roman" w:cs="Times New Roman"/>
          <w:b/>
          <w:color w:val="2800FF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Изначальная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Настенко Таисия 13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Иерархизация Наблюдателя Архетипической Прасинтезностью ИВО ИВДИВО развития ДП.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Синтезфизичность навыков и умений ДП Октавными видами Материи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Развитие Научных Способностей ДП Энциклопедичностью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Культурное Воспитание ДК Жизнью ИВО.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103</w:t>
      </w:r>
      <w:r>
        <w:rPr>
          <w:rFonts w:ascii="Times New Roman" w:hAnsi="Times New Roman" w:cs="Times New Roman"/>
          <w:b/>
          <w:color w:val="2800FF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Изначальная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Явление Детского Космического Синтеза на Планете Земля</w:t>
      </w:r>
      <w:r>
        <w:rPr>
          <w:rFonts w:ascii="Times New Roman" w:hAnsi="Times New Roman" w:cs="Times New Roman"/>
          <w:color w:val="FF0000"/>
        </w:rPr>
        <w:br/>
      </w:r>
      <w:proofErr w:type="spellStart"/>
      <w:r>
        <w:rPr>
          <w:rFonts w:ascii="Times New Roman" w:hAnsi="Times New Roman" w:cs="Times New Roman"/>
          <w:b/>
          <w:color w:val="FF0000"/>
        </w:rPr>
        <w:lastRenderedPageBreak/>
        <w:t>Мусагалиева</w:t>
      </w:r>
      <w:proofErr w:type="spellEnd"/>
      <w:r>
        <w:rPr>
          <w:rFonts w:ascii="Times New Roman" w:hAnsi="Times New Roman" w:cs="Times New Roman"/>
          <w:b/>
          <w:color w:val="FF0000"/>
        </w:rPr>
        <w:t> Амина 8 лет</w:t>
      </w:r>
      <w:r>
        <w:rPr>
          <w:rFonts w:ascii="Times New Roman" w:hAnsi="Times New Roman" w:cs="Times New Roman"/>
          <w:color w:val="000000"/>
        </w:rPr>
        <w:t xml:space="preserve"> Программа Омеги ИВО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Чтобы все люди приходили Синтез, проходили Синтез.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Чтобы каждый месяц везде был Детский Синтез.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Буду помогать Изначально Вышестоящему Отцу, чтобы был всегда Синтез.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Чтобы Желания исполнялись у Человека, когда он стяжает у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104</w:t>
      </w:r>
      <w:r>
        <w:rPr>
          <w:rFonts w:ascii="Times New Roman" w:hAnsi="Times New Roman" w:cs="Times New Roman"/>
          <w:b/>
          <w:color w:val="2800FF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Кабылов Тауарыс 14 лет </w:t>
      </w:r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Новые Действия Новой Мудростью 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Складывание Новых Сутей Мудростью Вершения 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Действие Ядер Синтеза в Нити Синтеза с ИВАС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Разработка, применение и получение личного опыта ростом Истины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105</w:t>
      </w:r>
      <w:r>
        <w:rPr>
          <w:rFonts w:ascii="Times New Roman" w:hAnsi="Times New Roman" w:cs="Times New Roman"/>
          <w:b/>
          <w:color w:val="2800FF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Кабыл Алидар 12 лет </w:t>
      </w:r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Жизни Человек-Субъекта ИВО Творящим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 xml:space="preserve">Реализация Индивидуального Синтеза каждого с ИВАС КХ Ф.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Наработка магнитности ИВ Аватарам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Переход на новый уровень ответственности, организованности, дееспособности, применимости в синтезе с ИВАС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106</w:t>
      </w:r>
      <w:r>
        <w:rPr>
          <w:rFonts w:ascii="Times New Roman" w:hAnsi="Times New Roman" w:cs="Times New Roman"/>
          <w:b/>
          <w:color w:val="2800FF"/>
        </w:rPr>
        <w:br/>
        <w:t xml:space="preserve">058. Изначальный ИВО Отдела Прарепликации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Фаустов Георгий 13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Баланс внутреннего мира Синтезом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Ивдивное развитие практиками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Достижение целостности развитием синтезфизичности 4-х жизней.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Иерархическая скорость мышления совершенством Слова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107</w:t>
      </w:r>
      <w:r>
        <w:rPr>
          <w:rFonts w:ascii="Times New Roman" w:hAnsi="Times New Roman" w:cs="Times New Roman"/>
          <w:b/>
          <w:color w:val="2800FF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Изначальная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Образование с ИВАС ведущими меня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Ементай Дилана 8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Магнитность четырёх Жизней Изначально Вышестоящего Отца Синтезом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Воспитание Сверхкультурой ИВАС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Рост образования репликацией Позиции Наблюдателя Изначально Вышестоящего Отца.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Огнём и Синтезом умение и навыки телесности в учёбе и в спорте.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108</w:t>
      </w:r>
      <w:r>
        <w:rPr>
          <w:rFonts w:ascii="Times New Roman" w:hAnsi="Times New Roman" w:cs="Times New Roman"/>
          <w:b/>
          <w:color w:val="2800FF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Сейвальд-Гришков Назар 13 лет 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Архетипическое Образование репликацией Учения Синтеза.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Скорости Наблюдателя 16-рицей ИВДИВО-разработки Отрока Новой Эпохи.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Образование Отрока Новой Эпохи Волей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Жизнь Посвящённого вышколенностью Образования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109</w:t>
      </w:r>
      <w:r>
        <w:rPr>
          <w:rFonts w:ascii="Times New Roman" w:hAnsi="Times New Roman" w:cs="Times New Roman"/>
          <w:b/>
          <w:color w:val="2800FF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Изначальная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lastRenderedPageBreak/>
        <w:t>София И. 8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Среда Отроческого Огня в синтезе с ИВАС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Духа Человека метагалактическим Служением в ИВДИВО.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 xml:space="preserve">Научиться виртуозно играть на фортепиано.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110</w:t>
      </w:r>
      <w:r>
        <w:rPr>
          <w:rFonts w:ascii="Times New Roman" w:hAnsi="Times New Roman" w:cs="Times New Roman"/>
          <w:b/>
          <w:color w:val="2800FF"/>
        </w:rPr>
        <w:br/>
        <w:t xml:space="preserve">054. Изначальный ИВО Отдела Прагенезиса ИВО ИВАС </w:t>
      </w:r>
      <w:proofErr w:type="spellStart"/>
      <w:r>
        <w:rPr>
          <w:rFonts w:ascii="Times New Roman" w:hAnsi="Times New Roman" w:cs="Times New Roman"/>
          <w:b/>
          <w:color w:val="2800FF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 xml:space="preserve">Степанов Савелий 8 лет 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 xml:space="preserve">Репликация Огня ИВАС Баяны.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Развитие новых способностей физического тела и владения мечом с Аватаром Дзеем.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Изучение языков (казахский, русский и английский) с Аватарессами.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Научиться хорошо плавать, правильно дышать.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111</w:t>
      </w:r>
      <w:r>
        <w:rPr>
          <w:rFonts w:ascii="Times New Roman" w:hAnsi="Times New Roman" w:cs="Times New Roman"/>
          <w:b/>
          <w:color w:val="2800FF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Изначальная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Нурланқызы Тамина 14 лет</w:t>
      </w:r>
      <w:r>
        <w:rPr>
          <w:rFonts w:ascii="Times New Roman" w:hAnsi="Times New Roman" w:cs="Times New Roman"/>
          <w:color w:val="000000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Посвящённая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Прасердце Пассионарностью Огнём и Синтезом ИВАС Кут Хуми Фаинь.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Лёгкость обучения в Извечном Отделе Человечности ИВО Правилами и Методами Аватарессы Синтеза Екатерины.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Служение в команде ИВДИВО Астана, Казахстан.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Образованность юного Философа Мудростью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2800FF"/>
        </w:rPr>
        <w:t>112</w:t>
      </w:r>
      <w:r>
        <w:rPr>
          <w:rFonts w:ascii="Times New Roman" w:hAnsi="Times New Roman" w:cs="Times New Roman"/>
          <w:b/>
          <w:color w:val="2800FF"/>
        </w:rPr>
        <w:br/>
        <w:t>052. Изначальный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</w:rPr>
        <w:br/>
      </w:r>
      <w:r>
        <w:rPr>
          <w:rFonts w:ascii="Times New Roman" w:hAnsi="Times New Roman" w:cs="Times New Roman"/>
          <w:color w:val="FF0000"/>
        </w:rPr>
        <w:t>Изначальный Синтеза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Поручение: </w:t>
      </w:r>
      <w:r>
        <w:rPr>
          <w:rFonts w:ascii="Times New Roman" w:hAnsi="Times New Roman" w:cs="Times New Roman"/>
          <w:color w:val="FF0000"/>
        </w:rPr>
        <w:t>нет поручения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  <w:color w:val="FF0000"/>
        </w:rPr>
        <w:t>Мирас 14 лет</w:t>
      </w:r>
      <w:r>
        <w:rPr>
          <w:rFonts w:ascii="Times New Roman" w:hAnsi="Times New Roman" w:cs="Times New Roman"/>
          <w:color w:val="000000"/>
        </w:rPr>
        <w:t xml:space="preserve"> Программа Омеги </w:t>
      </w: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/>
        </w:rPr>
        <w:t>Синтез Начал Лидера ИВАС Кут Хуми.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Цель: </w:t>
      </w:r>
      <w:r>
        <w:rPr>
          <w:rFonts w:ascii="Times New Roman" w:hAnsi="Times New Roman" w:cs="Times New Roman"/>
          <w:color w:val="000000"/>
        </w:rPr>
        <w:t>Разработка креативности мышления с ИВАС Артемом.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  <w:color w:val="000000"/>
        </w:rPr>
        <w:t>Магнит разработки Сфер Мыслей Аватарами Синтеза ИВО.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/>
        </w:rPr>
        <w:t>Развить мастерство умения Творить.</w:t>
      </w:r>
    </w:p>
    <w:sectPr w:rsidR="008D278F" w:rsidRPr="008D278F" w:rsidSect="00F32C5A">
      <w:pgSz w:w="11906" w:h="16838" w:code="9"/>
      <w:pgMar w:top="454" w:right="680" w:bottom="454" w:left="68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8F"/>
    <w:rsid w:val="00136AD7"/>
    <w:rsid w:val="00244ACB"/>
    <w:rsid w:val="00486DB2"/>
    <w:rsid w:val="007C6D1A"/>
    <w:rsid w:val="00857763"/>
    <w:rsid w:val="008D278F"/>
    <w:rsid w:val="00CD0639"/>
    <w:rsid w:val="00F30A40"/>
    <w:rsid w:val="00F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EF0B"/>
  <w15:chartTrackingRefBased/>
  <w15:docId w15:val="{CB8D4C3B-7D20-478D-B7A9-A340910F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7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7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7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7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7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7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7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7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7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10357</Words>
  <Characters>59039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cp:lastPrinted>2025-01-19T02:19:00Z</cp:lastPrinted>
  <dcterms:created xsi:type="dcterms:W3CDTF">2025-01-18T00:29:00Z</dcterms:created>
  <dcterms:modified xsi:type="dcterms:W3CDTF">2025-01-19T02:20:00Z</dcterms:modified>
</cp:coreProperties>
</file>