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37" w:rsidRDefault="00E81CFC" w:rsidP="00E81CFC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E81CFC" w:rsidRDefault="00E81CFC" w:rsidP="00E81CFC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Кубань 16320 архетипа ИВ Аватара Синтеза Дмитрия ИВАС Кут Хуми</w:t>
      </w:r>
    </w:p>
    <w:p w:rsidR="0086716B" w:rsidRDefault="0086716B" w:rsidP="0086716B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 КХ  14012025</w:t>
      </w:r>
    </w:p>
    <w:p w:rsidR="0086716B" w:rsidRDefault="0086716B" w:rsidP="0086716B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Внесены изменения по 4 Распоряжению 22012025</w:t>
      </w:r>
    </w:p>
    <w:p w:rsidR="0086716B" w:rsidRDefault="0086716B" w:rsidP="00E81CFC">
      <w:pPr>
        <w:rPr>
          <w:rFonts w:ascii="Times New Roman" w:hAnsi="Times New Roman" w:cs="Times New Roman"/>
          <w:color w:val="2800FF"/>
          <w:sz w:val="24"/>
        </w:rPr>
      </w:pPr>
    </w:p>
    <w:p w:rsidR="00E81CFC" w:rsidRDefault="00E81CFC" w:rsidP="00E81CF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color w:val="2800FF"/>
          <w:sz w:val="24"/>
        </w:rPr>
        <w:t>Парадигма Вечности Содержанием Синтеза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color w:val="2800FF"/>
          <w:sz w:val="24"/>
        </w:rPr>
        <w:t>Сложение Парадигмы ИВДИВО Кубань Философией Синтеза каждого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2800FF"/>
          <w:sz w:val="24"/>
        </w:rPr>
        <w:t>Развитие Части Вечность ИВО сопряжённостью ИВАС Дмитрием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2800FF"/>
          <w:sz w:val="24"/>
        </w:rPr>
        <w:t>Созидание Среды Отцовскости компетентностью служения в ИВДИВО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E81CFC" w:rsidRDefault="00E81CFC" w:rsidP="00E81CFC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E81CFC" w:rsidRDefault="00E81CFC" w:rsidP="00E81CF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Аватаресса Изначально Вышестоящего Отца подразделения Изначально Вышестоящего Дома Изначально Вышестоящего Отца, ИВДИВО-Секретарь общины ИВАС Кут Хуми </w:t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Синтезов ИВО, член Правления АНО ПФД «Метагалактический центр Кубань», Руководитель Проекта «Развитие ИВДИВО Кубань», член ПП «Парадигмальная Россия», ответственная за проверку и оформление Конспектов 3-го  курса Синтезов ИВО в ИВДИВО Кубань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Ивко Галина Фёдоровна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Аватарскостью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Отцовская Стратагемия Компетенции Воли Синтез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Синтез методов разработки Части Вечность ИВО Прасинтезностью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Практическое применение Учения Синтеза ИВО светским общением ИВО,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Аватаресса Изначально Вышестоящего Отца Сверхкосмической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Синтез-Академии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Парадигмы Философии Стратагемии ИВО ИВАС Иосифа, ИВДИВО-Секретарь стратагемического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Правления АНО ПФД "Метагалактический центр Кубань", Ревизор ПП "Парадигмальная Россия" МО Кубань, набор текстов Синтеза ИВО, член ПП "Парадигмальная Россия"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Вязовская Людмила Владимировна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Парадигмальная деятельность команды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Синтез-философией</w:t>
      </w:r>
      <w:proofErr w:type="gram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ИВО Истинным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16-рица Парадигмы каждого Практиками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Жизни Мудростью Истины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 Аватаресса Изначально Вышестоящего Отца Сверхкосмической Академии Наук ИВО ИВАС Мории, ИВДИВО-Секретарь научного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Синтезов ИВО, Ответственная за практику Зова на первый курс Синтеза ИВО в ИВДИВО Кубань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Тендюк Валентина Петровна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lastRenderedPageBreak/>
        <w:t>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Созидательность Науки Прасинтезностью ИВО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Научное Мировоззрение команды образованностью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Созидание Компетентной среды Наукой ИВО Абсолютно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Содержательность Служения Миром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Аватаресса Изначально Вышестоящего Отца Сверхкосмической Высшей Школы Синтеза ИВО ИВАС Филиппа, ИВДИВО-Секретарь вышколенного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«Парадигмальная Россия»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Доленко Светлана Ильинична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proofErr w:type="gramStart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>П</w:t>
      </w:r>
      <w:proofErr w:type="gramEnd"/>
      <w:r>
        <w:rPr>
          <w:rFonts w:ascii="Times New Roman" w:hAnsi="Times New Roman" w:cs="Times New Roman"/>
          <w:color w:val="FF0000"/>
          <w:sz w:val="24"/>
        </w:rPr>
        <w:t>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Полномочная Жизнь психодинамикой ИВДИВО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Посвящённого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Новая цельность Отец-человек-субъекта иерархизацией достижений 16-рицы ИВДИВО-разработки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Компактификация масштабов внутреннего развития методологией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Среда счастья гармонией субъектности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 Аватаресса Изначально Вышестоящего Отца Сверхкосмической Империи синтезфизичности Синтеза Отец-Человек-Субъекта ИВО ИВАС Византия, ИВДИВО-Секретарь синтезфизичного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 ИВО, участие в праздничных мероприятиях ИВДИВО Кубань, член ПП «Парадигмальная Россия», Куратор 3 курса Синтез Ипостаси ИВО в ИВДИВО Кубань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Максимова Галина Семёновна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Ипостасностью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Части Хум технологиями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Внутреннего мира разработкой синтезфизичности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Община Кут Хуми реализацией Дела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Аватар Изначально Вышестоящего Отца Сверхкосмической Цивилизации Синтеза Отец-Человек-Субъекта ИВО ИВАС Янова, ИВДИВО-Секретарь протокольного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 ИВО, член ПП "Парадигмальная Россия"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Тесленко Юрий Михайлович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Цивилизация Синтеза парадигмальным взглядом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выражения службы ИВДИВО-Секретариата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Организованность протокольной службы чёткостью действия в Синтезе и Огне ИВАС Филиппа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Компетентности  Синтезом Любви/Ока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Аватаресса Изначально Вышестоящего Отца Сверхкосмического ИВДИВО-Развития Отец-Человек-Субъекта ИВО ИВАС Юлия, ИВДИВО-Секретарь праздничного синтеза ИВАС Кут Хуми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организация проведения праздничных теоф подразделения ИВДИВО Кубань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Тимовская Анна Петровна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Компетентное Служение ИВДИВО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синтез-деятельностью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праздничных практик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праздничных практик командно Инновационным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 синтезом практик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Части Омега Синтезом Репликации ИВО ИВАС Юлия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 Аватаресса Изначально Вышестоящего Отца Высшего Аттестационного Совета ИВО ИВАС Юсефа, ИВДИВО-Секретарь изначального космического союза молодёжи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Синтеза ИВО, разработка командного Фа-есмь ИВО, аудиозапись 3 курса Синтез Ипостаси ИВО в ИВДИВО Кубань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Гайковская Анна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молодёжной команды ИВДИВО Кубань красотой Служения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молодёжной среды Синтезом Жизни ИВО и ИВАС Юсефа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Совершенство Жизни ИВОтцом новыми возможностями служения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 физическая реализация проникновенностью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>440. Аватаресса Изначально Вышестоящего Отца Сверхкосмической Политической партии ИВО ИВАС Владомира, ИВДИВО-Секретарь партии ИВАС Кут Хуми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«Парадигмальная Россия», ведение хозяйственной деятельности 3 курса Синтез Ипостаси ИВО в ИВДИВО Кубань   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Мошина Вера Михайловна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Партийной Философии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Политика Партией каждого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Основ МГК Парадигмальным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в ИВОтце жить ИВОтцом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 Аватаресса Изначально Вышестоящего Отца Вечной Сверхкосмической информации и синтеза частностей ИВО ИВАС Саввы, ИВДИВО-Секретарь информационного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Руководитель проекта МАИ ИВДИВО Кубань, набор и проверка текстов Синтеза ИВО, ведение сайта ивдивокубань.рф, ответственная за организацию набора текста и практик 3 курса Синтез Ипостаси ИВО в ИВДИВО Кубань, член ПП "Парадигмальная Россия"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Газзаева Марина Михайловна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Содержание МАИ Внутренней Энциклопедичностью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Должностная Полномочность Ипостасностью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Октавно-метагалактическая среда возможностями МАИ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Дело Частностями каждого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ИВО ИВАС Савелия, ИВДИВО-Секретарь конституционального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Руководитель проекта «Организация 1 курса Посвящённого ИВО», ведение чата для граждан, член ПП «Парадигмальная Россия»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Солнцева Светлана Александровна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Парламент ИВО Содержанием Вечности ИВО Синтезом Генезиса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Выявление Конституционных Законов ИВО Парадигмальностью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Пробуждённость части Разум ИВО методами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жизни применимостью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>437. Аватаресса Изначально Вышестоящего Отца Вечной Сверхкосмической Экономики Отец-Человек-Субъектов ИВО ИВАС Вильгельма, ИВДИВО-офис-секретарь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АНО ПФД «Метагалактический центр Кубань», набор практик и текста Синтезов ИВО, Размещение Владыки Синтеза в гостинице по-имперски цивилизованно в Славянске-на-Кубани на период проведения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Карунос Таисия Павловна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Жизни Сердечностью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Развёртывание внутреннего совершенства открытостью Сердец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Выражение благости Синтезом Человечности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Служение в Ипостасности ИВАС Вильгельм Екатерина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Аватар Изначально Вышестоящего Отца Вечного Сверхкосмического Общества Иерархии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Равных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Юстаса, ИВДИВО-Секретарь общества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Составление графика дежурства в зданиях ИВДИВО Кубань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Райков Виктор Иванович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Общество Иерархии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Равных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Имперским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конфедеративности Синтезом Служения ИВО ИВАС Юстаса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Части Мышление синтезом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4-х Жизней Ипостасностью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 Аватаресса Изначально Вышестоящего Отца Вечного Сверхкосмического Энергопотенциала Отец-Человек-Субъектов ИВО ИВАС Александра, ИВДИВО-Секретарь энергопотенциального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ЭП ИВДИВО Кубань, Руководитель Проекта ЭП Подразделения ИВДИВО Кубань, член команды Проекта МАИ подразделения ИВДИВО Кубань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Бугай Ирина Евгеньевна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Вершение Бытия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Совершенным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Чувствознанием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и Развитие Энергопотенциала ИВДИВО Кубань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Совершенство Планов Синтеза ИВО реализацией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Синтез-деятельности</w:t>
      </w:r>
      <w:proofErr w:type="gram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Улучшение качества жизни Самоорганизацией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 Аватаресса Изначально Вышестоящего Отца Вечного Сверхкосмического Плана Синтеза Отец-Человек-Субъектов ИВО ИВАС Яромира, ИВДИВО-Секретарь плана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разработка профессии Посвящённого ИВО в ИВДИВО Кубань, член ПП "Парадигмальная Россия"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Смиренина Татьяна Егоровна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Стратегического Планирования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Содержательность Синтезобраза Вечности Синтезом Практик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План Синтеза ИВО Ипостасностью ИВАС Яромира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Вдохновенность ИВОтцом видами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Аватаресса Изначально Вышестоящего Отца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Вечной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Сверхкосмической Психодинамики Отец-Человек-Субъектов ИВО ИВАС Сераписа, ИВДИВО-Секретарь кадрового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АНО ПФД МЦ Кубань, Председатель Правления АНО ПФД МЦ Кубань, набор и проверка текстов Синтеза ИВО, ведение Книги Поручений подразделения ИВДИВО Кубань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Косенко Екатерина Андреевна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Могущество Отец-Человек-Субъекта Содержанием Пламенности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Витиё Пламенности Прасинтезностью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Взрастание Внутреннего мира применимостью методов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уровня Бытия развитием четверицы видов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 Аватар Изначально Вышестоящего Отца Вечной Сверхкосмической Нации Гражданской Конфедерации Отец-Человек-Субъектов ИВО ИВАС Эдуарда, ИВДИВО-Секретарь конфедерации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76234">
        <w:rPr>
          <w:rFonts w:ascii="Times New Roman" w:hAnsi="Times New Roman" w:cs="Times New Roman"/>
          <w:color w:val="FF0000"/>
          <w:sz w:val="24"/>
        </w:rPr>
        <w:t>Х</w:t>
      </w:r>
      <w:r>
        <w:rPr>
          <w:rFonts w:ascii="Times New Roman" w:hAnsi="Times New Roman" w:cs="Times New Roman"/>
          <w:color w:val="FF0000"/>
          <w:sz w:val="24"/>
        </w:rPr>
        <w:t xml:space="preserve">озяйственно-административная деятельность в офисе, подготовка аудитории для проведения 3 курса Синтеза ИВО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Кононенко Роман Андреевич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="00DA6F1A">
        <w:rPr>
          <w:rFonts w:ascii="Times New Roman" w:hAnsi="Times New Roman" w:cs="Times New Roman"/>
          <w:color w:val="000000"/>
          <w:sz w:val="24"/>
        </w:rPr>
        <w:t>, Человек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Синтезом Ивдивности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концентрации Синтеза магнитностью с ИВАС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практик Синтеза 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Управление условиями жизни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 Аватаресса Изначально Вышестоящего Отца Вечного Сверхкосмического Образования Отец-Человек-Субъектов ИВО ИВАС Фадея, ИВДИВО-Секретарь образования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Музыкальное оформление праздничных Теоф, дней рождений ДП ИВДИВО Кубань, оформление офиса к Новогоднему балу, обучение ДП ИВДИВО Кубань компьютерной грамотности, оформление фото и видео материалов к 3 курсу  Синтеза ИВО в подразделении </w:t>
      </w:r>
      <w:r>
        <w:rPr>
          <w:rFonts w:ascii="Times New Roman" w:hAnsi="Times New Roman" w:cs="Times New Roman"/>
          <w:color w:val="FF0000"/>
          <w:sz w:val="24"/>
        </w:rPr>
        <w:lastRenderedPageBreak/>
        <w:t>ИВДИВО Кубань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Ткаченко Елена Анатольевна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Образования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Образования Синтезом Сверхпассионарности ИВО ИВАС Фадея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образовательной среды методами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Ипостасности сопряженностью с ИВАС Фадеем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Аватаресса Изначально Вышестоящего Отца Вечного Сверхкосмического Мировоззрения Отец-Человек-Субъектов ИВО ИВАС Серафима, ИВДИВО-Секретарь мировоззрения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Руководитель Проекта «История развития ИВДИВО Кубань»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Гребеннюк Людмила Ивановна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Мировоззрение Отец-Человек-Субъекта Сознанием Истины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Пробуждение Сознания Синтезом Истинности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Сознания содержанием Истины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Части Сознание практиками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 Аватаресса Изначально Вышестоящего Отца Вечной Сверхкосмической Культуры Отец-Человек-Субъектов ИВО ИВАС Святослава, ИВДИВО-Секретарь культуры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Синтезов, секретарь МО Кубань ПП "Парадигмальная Россия"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Гриценко Лидия Петровна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Культуры ИВО Отцовскостью 8-цей Субъекта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Путь Должностно Полномочного эмпатией и соорганизованностью с ИВО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</w:t>
      </w:r>
      <w:proofErr w:type="gramStart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>Н</w:t>
      </w:r>
      <w:proofErr w:type="gramEnd"/>
      <w:r>
        <w:rPr>
          <w:rFonts w:ascii="Times New Roman" w:hAnsi="Times New Roman" w:cs="Times New Roman"/>
          <w:color w:val="000000"/>
          <w:sz w:val="24"/>
        </w:rPr>
        <w:t>аработка методов развития Памяти Эталонами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428. Аватаресса Изначально Вышестоящего Отца Вечного Сверхкосмического Искусства Отец-Человек-Субъектов ИВО ИВАС Эоана, ИВДИВО-Секретарь искусства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«Парадигмальная Россия»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Щанова Галина Константиновна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Искусство Красоты Ипостасностью ИВОтцу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Внутренней Красоты сопряжённостью ИВАС Эоаном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синтезом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Жизни Служением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 Аватаресса Изначально Вышестоящего Отца Вечного Сверхкосмического Воспитания Отец-Человек-Субъектов ИВО ИВАС Сергея, ИВДИВО-Секретарь воспитания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 xml:space="preserve">Каленкова Валентина Витальевна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Воспитание Синтезом Констант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Констант развитием Внутреннего мира Огнём и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Части Прозрение Синтезом Константы Изначально Вышестоящего Отца, ИВАС Сергея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Ипостасности ИВАС Сергею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 Аватаресса Изначально Вышестоящего Отца Вечной Сверхкосмической Этики Отец-Человек-Субъектов ИВО ИВАС Сулеймана, ИВДИВО-Секретарь этики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Помощь в организации деятельности офиса АНО ПФД «МЦ Кубань»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Азаренко Надежда Александровна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Провидение Этики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Применимость Этики ИВО искусством Слова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синтезом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Светское общение с ИВО,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 Аватаресса Изначально Вышестоящего Отца Вечной Сверхкосмической Эстетики Отец-Человек-Субъектов ИВО ИВАС Себастьяна, ИВДИВО-Секретарь эстетики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Сбор энергопотенциала за 3 курс Синтез Ипостаси ИВО в ИВДИВО Кубань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Колесник Любовь Леонидовна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976234">
        <w:rPr>
          <w:rFonts w:ascii="Times New Roman" w:hAnsi="Times New Roman" w:cs="Times New Roman"/>
          <w:color w:val="000000"/>
          <w:sz w:val="24"/>
        </w:rPr>
        <w:t>Человек Мг Фа, Абсолют ИВО в процессе стяжания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Вдохновенность Жизни философа Синтеза синтезом Меры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деятельности Должностно Полномочного Огнем и Синтезом ИВАС Себастьяна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Части Проницания Сопряженностью с ИВАС Себастьяном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жизни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Словом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 Аватаресса Изначально Вышестоящего Отца ИВДИВО-Разработки Отец-Человек-Субъектов ИВО ИВАС Теодора, ИВДИВО-Секретарь восхождения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A63CDE">
        <w:rPr>
          <w:rFonts w:ascii="Times New Roman" w:hAnsi="Times New Roman" w:cs="Times New Roman"/>
          <w:color w:val="FF0000"/>
          <w:sz w:val="24"/>
        </w:rPr>
        <w:t>В</w:t>
      </w:r>
      <w:r>
        <w:rPr>
          <w:rFonts w:ascii="Times New Roman" w:hAnsi="Times New Roman" w:cs="Times New Roman"/>
          <w:color w:val="FF0000"/>
          <w:sz w:val="24"/>
        </w:rPr>
        <w:t>едение библиотеки подразделения ИВДИВО Кубань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Гриценко Марина Ивановна 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proofErr w:type="gramStart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>П</w:t>
      </w:r>
      <w:proofErr w:type="gramEnd"/>
      <w:r>
        <w:rPr>
          <w:rFonts w:ascii="Times New Roman" w:hAnsi="Times New Roman" w:cs="Times New Roman"/>
          <w:color w:val="FF0000"/>
          <w:sz w:val="24"/>
        </w:rPr>
        <w:t>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Созидательность жизни принципами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Накопление Огня и Синтеза Практикой Магнит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общению с ИВО,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Аватаресса Изначально Вышестоящего Отца Вечного Сверхкосмического Высшего Метагалактического Синтеза Отец-Человек-Субъектов ИВО ИВАС Антея, ИВДИВО-Секретарь Метагалактического клуба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Посвящённых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 подразделения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Освоить тематику Образ-тип, передать команде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Рубцова Наталья Степановна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Огненность Ипостасного тела Синтезом Огнём Сверхпассионарности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Взрастание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Образ-типом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углублением расширением компетенций полномочий Образовательным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Образовательная среда подразделения ИВДИВО Кубань выявлением развитием Образа ИВ Отца каждым Должностно Полномочным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Проникновенность Образом Вечности ИВ Отца мерой Образованности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Аватаресса Изначально Вышестоящего Отца Вечной Сверхкосмической Высшей Метагалактической Расы Отец-Человек-Субъектов ИВО ИВАС Наума, ИВДИВО-Секретарь высшей метагалактической расы ИВАС Кут Хуми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Беляцкая Анна Владимировна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proofErr w:type="gramStart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>П</w:t>
      </w:r>
      <w:proofErr w:type="gramEnd"/>
      <w:r>
        <w:rPr>
          <w:rFonts w:ascii="Times New Roman" w:hAnsi="Times New Roman" w:cs="Times New Roman"/>
          <w:color w:val="FF0000"/>
          <w:sz w:val="24"/>
        </w:rPr>
        <w:t>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Восприятие Идейности ИВО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Развертка Стандартов жизни Синтезом Законов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Изучение Законов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расшифровывать Синтез ИВО и ИВАС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E81CFC" w:rsidRDefault="00E81CFC" w:rsidP="00E81CFC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Совет </w:t>
      </w:r>
      <w:proofErr w:type="gramStart"/>
      <w:r>
        <w:rPr>
          <w:rFonts w:ascii="Times New Roman" w:hAnsi="Times New Roman" w:cs="Times New Roman"/>
          <w:b/>
          <w:color w:val="FF0000"/>
          <w:sz w:val="24"/>
        </w:rPr>
        <w:t>Изначальных</w:t>
      </w:r>
      <w:proofErr w:type="gram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A63CDE">
        <w:rPr>
          <w:rFonts w:ascii="Times New Roman" w:hAnsi="Times New Roman" w:cs="Times New Roman"/>
          <w:b/>
          <w:color w:val="FF0000"/>
          <w:sz w:val="24"/>
        </w:rPr>
        <w:t xml:space="preserve">Изначально Вышестоящего Отца </w:t>
      </w:r>
      <w:r>
        <w:rPr>
          <w:rFonts w:ascii="Times New Roman" w:hAnsi="Times New Roman" w:cs="Times New Roman"/>
          <w:b/>
          <w:color w:val="FF0000"/>
          <w:sz w:val="24"/>
        </w:rPr>
        <w:t>подразделения ИВДИВО</w:t>
      </w:r>
    </w:p>
    <w:p w:rsidR="00E81CFC" w:rsidRPr="00E81CFC" w:rsidRDefault="00E81CFC" w:rsidP="00E81CF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064.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Изначальная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Прасинтеза ИВО ИВАС Константы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Тимовская Кристина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Мг Фа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Посвящение ИВО</w:t>
      </w:r>
      <w:proofErr w:type="gramStart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>П</w:t>
      </w:r>
      <w:proofErr w:type="gramEnd"/>
      <w:r>
        <w:rPr>
          <w:rFonts w:ascii="Times New Roman" w:hAnsi="Times New Roman" w:cs="Times New Roman"/>
          <w:color w:val="FF0000"/>
          <w:sz w:val="24"/>
        </w:rPr>
        <w:t>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Наработать Мудрость ИВО синтезом ИВАС Свет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и развитие внутреннего мира практиками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Ипостасность ИВАС Свет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Принятие мудрости ИВО и преодоление внутренних блоков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>063. Изначальный ИВО Отдела Праволи ИВО ИВАС Александры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Тимовский Максим (11 лет)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Мг Фа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Наработать Любовь ИВО в синтезе с ИВАС Мариной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Обучение в детских учреждениях  Мг Фа ИВАС Фаинь и ИВАС Марина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Играть и конструировать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Ювелиром</w:t>
      </w:r>
    </w:p>
    <w:sectPr w:rsidR="00E81CFC" w:rsidRPr="00E81CFC" w:rsidSect="00E81CF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81CFC"/>
    <w:rsid w:val="002F1AFD"/>
    <w:rsid w:val="00386B1C"/>
    <w:rsid w:val="003B0737"/>
    <w:rsid w:val="003C7478"/>
    <w:rsid w:val="00584A66"/>
    <w:rsid w:val="0086716B"/>
    <w:rsid w:val="00976234"/>
    <w:rsid w:val="00A63CDE"/>
    <w:rsid w:val="00DA6F1A"/>
    <w:rsid w:val="00E81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2912</Words>
  <Characters>16603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2025-01-24T05:05:00Z</dcterms:created>
  <dcterms:modified xsi:type="dcterms:W3CDTF">2025-01-24T16:02:00Z</dcterms:modified>
</cp:coreProperties>
</file>