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415125">
        <w:rPr>
          <w:rFonts w:ascii="Times New Roman" w:hAnsi="Times New Roman" w:cs="Times New Roman"/>
          <w:color w:val="FF0000"/>
          <w:sz w:val="24"/>
        </w:rPr>
        <w:t>16320</w:t>
      </w:r>
      <w:r w:rsidR="00AC01DE">
        <w:rPr>
          <w:rFonts w:ascii="Times New Roman" w:hAnsi="Times New Roman" w:cs="Times New Roman"/>
          <w:color w:val="FF0000"/>
          <w:sz w:val="24"/>
        </w:rPr>
        <w:t xml:space="preserve"> архетипа ИВ </w:t>
      </w:r>
      <w:proofErr w:type="spellStart"/>
      <w:r w:rsidR="00AC01DE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="00AC01DE">
        <w:rPr>
          <w:rFonts w:ascii="Times New Roman" w:hAnsi="Times New Roman" w:cs="Times New Roman"/>
          <w:color w:val="FF0000"/>
          <w:sz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</w:rPr>
        <w:t>Евгения ИВАС Кут Хуми</w:t>
      </w:r>
    </w:p>
    <w:p w:rsidR="00586D54" w:rsidRDefault="00586D54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:rsidR="00586D54" w:rsidRDefault="00462083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 01052024</w:t>
      </w:r>
    </w:p>
    <w:p w:rsidR="00586D54" w:rsidRDefault="00462083">
      <w:pPr>
        <w:spacing w:after="0" w:line="240" w:lineRule="auto"/>
        <w:jc w:val="right"/>
        <w:rPr>
          <w:b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586D54" w:rsidRDefault="00462083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Научная среда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Форм Метагалактических Наук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Новь Созидания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Отца Служением в ИВДИВО Образованностью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подразделения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Науки каждого Сотворчеством с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Отцом Энциклопедическим Синтезом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Форма Научного развития Субъекта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586D54" w:rsidRDefault="0046208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 w:rsidR="00415125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15125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</w:t>
      </w:r>
      <w:proofErr w:type="spellStart"/>
      <w:r w:rsidR="0041512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415125">
        <w:rPr>
          <w:rFonts w:ascii="Times New Roman" w:hAnsi="Times New Roman" w:cs="Times New Roman"/>
          <w:b/>
          <w:color w:val="2800FF"/>
          <w:sz w:val="24"/>
        </w:rPr>
        <w:t xml:space="preserve"> общины ИВАС Кут Хуми подразделения ИВДИВО</w:t>
      </w:r>
    </w:p>
    <w:p w:rsidR="00B65642" w:rsidRDefault="00462083" w:rsidP="00415125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Путина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Анжелика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 Синтез Созидательностью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Научной деятельностью с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 Синтеза Новизной Служения Наукой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Бытиём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 w:rsidR="00415125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415125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41512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41512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proofErr w:type="gramStart"/>
      <w:r w:rsidR="00415125"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spellEnd"/>
      <w:proofErr w:type="gramEnd"/>
      <w:r w:rsidR="00415125"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</w:t>
      </w:r>
      <w:proofErr w:type="spellStart"/>
      <w:r w:rsidR="00415125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415125">
        <w:rPr>
          <w:rFonts w:ascii="Times New Roman" w:hAnsi="Times New Roman" w:cs="Times New Roman"/>
          <w:b/>
          <w:color w:val="2800FF"/>
          <w:sz w:val="24"/>
        </w:rPr>
        <w:t xml:space="preserve"> ИВО ИВАС Иосифа, </w:t>
      </w:r>
      <w:proofErr w:type="spellStart"/>
      <w:r w:rsidR="0041512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41512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415125"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 w:rsidR="00415125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 w:rsidR="00415125">
        <w:rPr>
          <w:rFonts w:ascii="Times New Roman" w:hAnsi="Times New Roman" w:cs="Times New Roman"/>
          <w:b/>
          <w:color w:val="2800FF"/>
          <w:sz w:val="24"/>
        </w:rPr>
        <w:br/>
      </w:r>
      <w:r w:rsidR="00B65642">
        <w:rPr>
          <w:rFonts w:ascii="Times New Roman" w:hAnsi="Times New Roman" w:cs="Times New Roman"/>
          <w:color w:val="FF0000"/>
          <w:sz w:val="24"/>
        </w:rPr>
        <w:t>Учитель Синтеза</w:t>
      </w:r>
    </w:p>
    <w:p w:rsidR="00B65642" w:rsidRDefault="00B65642" w:rsidP="00B65642">
      <w:pPr>
        <w:spacing w:after="0"/>
        <w:rPr>
          <w:rFonts w:ascii="Times New Roman" w:hAnsi="Times New Roman" w:cs="Times New Roman"/>
          <w:color w:val="2800FF"/>
          <w:sz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Люднев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Олег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Мудрость Философии каждого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Праистины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B65642" w:rsidRDefault="00B65642" w:rsidP="00B6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каждого разработкой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Внутреннего 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Субъекта Мудростью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B65642" w:rsidRDefault="00B65642" w:rsidP="00B6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Форм 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Познания ИВДИВО Научным Синтезом </w:t>
      </w:r>
    </w:p>
    <w:p w:rsidR="00B65642" w:rsidRDefault="00B65642" w:rsidP="00B6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   </w:t>
      </w:r>
    </w:p>
    <w:p w:rsidR="00B65642" w:rsidRDefault="00B65642" w:rsidP="00B65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Огненной Вольницей ИВО Служение ИВО   </w:t>
      </w:r>
    </w:p>
    <w:p w:rsidR="00EF1E95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научного синтеза ИВАС Кут Хуми подразделения ИВДИВО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Сапиташ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Научное Познание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Созидательность Научной среды с ИВАС Янов Вероника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Метагалактической Науки Человека ИВ Отца    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Образованность Профессионализм ДП Наукой каждого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вышколенного синтеза ИВАС Кут Хуми подразделения ИВДИВО</w:t>
      </w:r>
    </w:p>
    <w:p w:rsidR="00B65642" w:rsidRDefault="00B65642" w:rsidP="00B656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Зенченко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Владимировна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/>
          <w:sz w:val="24"/>
          <w:szCs w:val="24"/>
        </w:rPr>
        <w:t>, Абсолют ФА ИВО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Служащая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Образование Учением Синтеза ИВО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Развитие ВШС с ИВАС Иосифом </w:t>
      </w:r>
      <w:proofErr w:type="spellStart"/>
      <w:r>
        <w:rPr>
          <w:rFonts w:ascii="Times New Roman" w:hAnsi="Times New Roman"/>
          <w:sz w:val="24"/>
          <w:szCs w:val="24"/>
        </w:rPr>
        <w:t>Славией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  <w:szCs w:val="24"/>
        </w:rPr>
        <w:t>Наученность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Ипостасное явление ИВАС Кут Хуми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Византия,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 w:rsidR="00212E2F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ИВДИВО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Горловая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Образа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Метаизвечной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Синтезом Творения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имперской среды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 ИВАС Альбиной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12E2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ИВО ИВАС Янова,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протокольного синтеза ИВАС Кут Хуми подразделения ИВДИВО</w:t>
      </w:r>
    </w:p>
    <w:p w:rsidR="00B65642" w:rsidRDefault="00B65642" w:rsidP="00B65642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 Землян Отцовскими Технологиями развития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B65642" w:rsidRDefault="00B65642" w:rsidP="00B65642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Могуществом Цельности достоинство Служения ИВ Отцу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Среда Учительства 8-рицами Частностей Синтезом Любви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Наработка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Светским Общением с ИВ Отцом и ИВ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 w:rsidR="00B6564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B6564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12E2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ИВО ИВАС Юлия,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праздничного синтеза ИВАС Кут Хуми подразделения ИВДИВО 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Потехина Надежда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Макаровна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Омеги, Абсолют ФА в процессе стяжания</w:t>
      </w:r>
    </w:p>
    <w:p w:rsidR="00586D54" w:rsidRDefault="0080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462083">
        <w:rPr>
          <w:rFonts w:ascii="Times New Roman" w:hAnsi="Times New Roman" w:cs="Times New Roman"/>
          <w:color w:val="2800FF"/>
          <w:sz w:val="24"/>
        </w:rPr>
        <w:t>:</w:t>
      </w:r>
      <w:r w:rsidR="00462083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62083">
        <w:rPr>
          <w:rFonts w:ascii="Times New Roman" w:hAnsi="Times New Roman" w:cs="Times New Roman"/>
          <w:color w:val="2800FF"/>
          <w:sz w:val="24"/>
        </w:rPr>
        <w:t xml:space="preserve">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Осмысленность Служения ИВ Отцу</w:t>
      </w:r>
      <w:r w:rsidR="00462083">
        <w:rPr>
          <w:rFonts w:ascii="Times New Roman" w:hAnsi="Times New Roman" w:cs="Times New Roman"/>
          <w:color w:val="00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</w:t>
      </w:r>
      <w:proofErr w:type="spellEnd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Отца развитие внутреннего мира компетентность в Служении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должностно-полномочного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 ИВО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Практиковать Часть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 ИВ Иерархией ИВО 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12E2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Высшего Аттестационного Совета ИВО ИВАС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изначального космического союза молодёжи ИВАС Кут Хуми подразделения ИВДИВО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специалист по проектной деятельности в ПП «Гражданская Империя РФ»,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практик Синтеза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Пелехань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Естеством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Полномочностью Служения Изначально Вышестоящему Отцу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ИВО Магнитным Синтезом 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Юсеф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Синтеза Жизни ИВО Совершенной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действовать 16-рицей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ИВДИВО-разработки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Монадой ИВО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12E2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212E2F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212E2F">
        <w:rPr>
          <w:rFonts w:ascii="Times New Roman" w:hAnsi="Times New Roman" w:cs="Times New Roman"/>
          <w:b/>
          <w:color w:val="2800FF"/>
          <w:sz w:val="24"/>
        </w:rPr>
        <w:t xml:space="preserve"> партии ИВАС Кут Хуми </w:t>
      </w:r>
      <w:r w:rsidR="00212E2F" w:rsidRPr="002C250E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Шавкунов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Партия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Воскрешения Гражданской Империи РФ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 Служения  ИВ Отцу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Пракомпетенции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Философского клуба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ИВАС Евгением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Октавией</w:t>
      </w:r>
      <w:proofErr w:type="spellEnd"/>
    </w:p>
    <w:p w:rsidR="00586D54" w:rsidRDefault="00462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общения с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097205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информационного синтеза ИВАС Кут Хуми подразделения ИВДИВО</w:t>
      </w:r>
      <w:r w:rsidR="0009720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МО ПП «ГИ РФ», 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поле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Учением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мир Человека Философией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Образованность Частей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Естество Жизни Культурой Общения с ИВ Отцом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конституционального синтеза ИВАС Кут Хуми подразделения ИВДИВО</w:t>
      </w:r>
      <w:r w:rsidR="00C50A25" w:rsidRPr="00C5256D">
        <w:rPr>
          <w:b/>
          <w:color w:val="2800FF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набор текстов Синтезов ИВО,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проведение интеллектуальных игр с жителями города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Зеленогорска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с развёртыванием Огня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Семенов Олег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Изучение и развитие Парламента ИВО в синтезе с ИВАС Савелием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Разработка 6 раздела Конституции ИВО в синтезе с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Развитие Разума синтезом Генезиса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7205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  <w:r w:rsidR="0009720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Клименко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Экономика  </w:t>
      </w:r>
      <w:proofErr w:type="spellStart"/>
      <w:r>
        <w:rPr>
          <w:rFonts w:ascii="Times New Roman" w:hAnsi="Times New Roman"/>
          <w:sz w:val="24"/>
          <w:szCs w:val="24"/>
        </w:rPr>
        <w:t>Должностно-Полномочного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Человечностью Изначально Вышестоящего  Отца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Внутреннего Могущества Ресурсами Зданий </w:t>
      </w:r>
      <w:proofErr w:type="spellStart"/>
      <w:r>
        <w:rPr>
          <w:rFonts w:ascii="Times New Roman" w:hAnsi="Times New Roman"/>
          <w:sz w:val="24"/>
          <w:szCs w:val="24"/>
        </w:rPr>
        <w:t>ИВДИВО-полисов</w:t>
      </w:r>
      <w:proofErr w:type="spellEnd"/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Практиками Погружения в 8-рицу Сердец Изначально Вышестоящего Отца    </w:t>
      </w:r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Насыщенность Частей  Изначально Вышестоящего Отца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Раскрытие Учителя Синтеза Изначально Вышестоящего Отца Влюблённостью в Процесс Служения в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</w:t>
      </w:r>
      <w:proofErr w:type="gramStart"/>
      <w:r w:rsidR="00097205"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Юстаса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общества ИВАС Кут Хуми подразделения ИВДИВО</w:t>
      </w:r>
      <w:r w:rsidR="00C50A25" w:rsidRPr="00C5256D">
        <w:rPr>
          <w:b/>
          <w:color w:val="2800FF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и практик МФЧС ИВО, продвижение МФЧС ИВО в соц.сетях</w:t>
      </w:r>
    </w:p>
    <w:p w:rsidR="00586D54" w:rsidRDefault="00462083">
      <w:pPr>
        <w:spacing w:after="0" w:line="240" w:lineRule="auto"/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Догадина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Андреевна</w:t>
      </w:r>
      <w:r>
        <w:rPr>
          <w:rFonts w:ascii="Times New Roman" w:hAnsi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Конфедеративное Общество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служения ИВ Отцу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Наработка внутренней иерархичности Синтезом Служения ИВ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Мировоззрение Субъекта виртуозностью Мышления ИВ Отца 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097205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Дееспособность Тел по видам организации материи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 w:rsidR="0009720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t>Южакова Татьяна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Энциклопедическим Синтезом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Пассионарность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Научность взгляда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Новь Бытия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плана синтеза ИВАС Кут Хуми подразделения ИВДИВО</w:t>
      </w:r>
      <w:r w:rsidRPr="00C50A25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Добрыгина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Науки Практического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Компетентное служение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направлений Науки Практического Синтеза ИВО взаимодействием с ИВО, ИВАС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Наукой каждого с ИВАС Кут Хуми, Евгением</w:t>
      </w:r>
    </w:p>
    <w:p w:rsidR="00EF1E95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gramStart"/>
      <w:r w:rsidR="00097205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кадрового синтеза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Федотова Дарья Федоровна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Преобразить качество своей жизни Огнём и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полученных знаний на Синтезах Изначально Вышестоящего Отца в жизни 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Части Изначально Вышестоящего Отца</w:t>
      </w:r>
    </w:p>
    <w:p w:rsidR="00EF1E95" w:rsidRPr="00F9767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конфедерации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Левченко Любовь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Конфедеративная среда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Научным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Мудрости ИВО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Отца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Неотчуждённостью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Фадея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образования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Дорогова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Сверхпасссионарности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 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Фадеем</w:t>
      </w:r>
      <w:proofErr w:type="spellEnd"/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Наукой каждого с ИВАС Евгений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Октавия</w:t>
      </w:r>
      <w:proofErr w:type="spellEnd"/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частей Синтезом и Огнём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Естество жизни стандартами, законами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2. Разработк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инструментов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ИВДИВО-зданий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Полномочного ИВДИВО</w:t>
      </w:r>
    </w:p>
    <w:p w:rsidR="00586D54" w:rsidRDefault="00462083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мировоззрения ИВАС Кут Хуми подразделения ИВДИВО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Дорогов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Мировоззрения Синтезом Истинности ИВО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ИВОтцом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Мировоззрения ИВО с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</w:p>
    <w:p w:rsidR="00586D54" w:rsidRDefault="00462083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Внутреннего мира Учением Синтеза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Взаимоорганизация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четырёх жизней применением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F97674">
        <w:rPr>
          <w:rFonts w:ascii="Times New Roman" w:hAnsi="Times New Roman" w:cs="Times New Roman"/>
          <w:b/>
          <w:color w:val="2800FF"/>
          <w:sz w:val="24"/>
        </w:rPr>
        <w:t>20</w:t>
      </w:r>
      <w:r w:rsidR="00F97674">
        <w:rPr>
          <w:rFonts w:ascii="Times New Roman" w:hAnsi="Times New Roman" w:cs="Times New Roman"/>
          <w:b/>
          <w:color w:val="2800FF"/>
          <w:sz w:val="24"/>
        </w:rPr>
        <w:br/>
        <w:t>429.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культуры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Симонова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Нэлли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Взрастание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ИВО Формами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Развёртывание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ИВО ипостасным служением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аждого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   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жить Формой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Изначально Вышестоящих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Евгения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9720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097205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097205">
        <w:rPr>
          <w:rFonts w:ascii="Times New Roman" w:hAnsi="Times New Roman" w:cs="Times New Roman"/>
          <w:b/>
          <w:color w:val="2800FF"/>
          <w:sz w:val="24"/>
        </w:rPr>
        <w:t xml:space="preserve"> искусства ИВАС Кут Хуми подразделения ИВДИВО</w:t>
      </w:r>
    </w:p>
    <w:p w:rsidR="00586D54" w:rsidRDefault="00CC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62083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62083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b/>
          <w:color w:val="FF0000"/>
          <w:sz w:val="24"/>
        </w:rPr>
        <w:t>Везарко</w:t>
      </w:r>
      <w:proofErr w:type="spellEnd"/>
      <w:r w:rsidR="00462083">
        <w:rPr>
          <w:rFonts w:ascii="Times New Roman" w:hAnsi="Times New Roman" w:cs="Times New Roman"/>
          <w:b/>
          <w:color w:val="FF0000"/>
          <w:sz w:val="24"/>
        </w:rPr>
        <w:t xml:space="preserve"> Тамара Петровна</w:t>
      </w:r>
      <w:r w:rsidR="0046208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462083">
        <w:rPr>
          <w:rFonts w:ascii="Times New Roman" w:hAnsi="Times New Roman" w:cs="Times New Roman"/>
          <w:color w:val="2800FF"/>
          <w:sz w:val="24"/>
        </w:rPr>
        <w:t>:</w:t>
      </w:r>
      <w:r w:rsidR="0046208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62083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Вышестоящему Отцу служением в ИВДИВО</w:t>
      </w:r>
      <w:r w:rsidR="00462083">
        <w:rPr>
          <w:rFonts w:ascii="Times New Roman" w:hAnsi="Times New Roman" w:cs="Times New Roman"/>
          <w:color w:val="00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служения в ИВДИВО взаимодействием с Иерархией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Применимость Синтезом ИВО в сотрудничестве с Иерархией ИВО   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D0BB9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воспитания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Шеметько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Отцом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Прозрение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Воспитание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Магнитом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ИВ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тери</w:t>
      </w:r>
      <w:proofErr w:type="spellEnd"/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взаимодействием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Отцом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23</w:t>
      </w:r>
    </w:p>
    <w:p w:rsidR="00ED0BB9" w:rsidRDefault="00462083">
      <w:pPr>
        <w:pStyle w:val="af2"/>
        <w:tabs>
          <w:tab w:val="left" w:pos="0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426. </w:t>
      </w:r>
      <w:proofErr w:type="spellStart"/>
      <w:r w:rsidR="00C3002A" w:rsidRPr="00354AC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/>
          <w:b/>
          <w:color w:val="2800FF"/>
          <w:sz w:val="24"/>
        </w:rPr>
        <w:t xml:space="preserve"> </w:t>
      </w:r>
      <w:r w:rsidR="00ED0BB9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Этики Отец-Человек-Субъектов ИВО ИВАС Сулеймана,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этики ИВАС Кут Хуми подразделения ИВДИВО</w:t>
      </w:r>
      <w:r w:rsidR="00ED0BB9">
        <w:rPr>
          <w:rFonts w:ascii="Times New Roman" w:hAnsi="Times New Roman"/>
          <w:color w:val="FF0000"/>
          <w:sz w:val="24"/>
        </w:rPr>
        <w:t xml:space="preserve"> 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CC27EA" w:rsidRPr="00CC27EA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текстов ИВДИВО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Дудник Наталья Владимировна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Процессы Провидения ИВО всеми Частями ИВО Законом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сё во всём течения Синтеза ИВО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>Разнообразие Синтезов Знания ИВО практикой спектрального генезиса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Среда Общественного Синтеза Человека населения территории ИВДИВО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Этикой ИВО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Мудрая стать познания Субъекта Наукой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Гноссеологического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Синтеза ИВО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</w:p>
    <w:p w:rsidR="00586D54" w:rsidRDefault="00462083" w:rsidP="00ED0BB9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24</w:t>
      </w:r>
      <w:r>
        <w:rPr>
          <w:rFonts w:ascii="Times New Roman" w:hAnsi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ED0BB9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Эстетики Отец-Человек-Субъектов ИВО ИВАС Себастьяна,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эстетики ИВАС Кут Хуми подразделения ИВДИВО</w:t>
      </w:r>
      <w:r w:rsidR="00ED0BB9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участие в организации проведения Синтезов, приглашение на МФЧС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Ванькова Надежда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Вектор развития в запредельно новое Мерой Отцовского Явления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Среда Столицы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ИВДИВО-полиса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ИВО процессом Проницания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Наука каждого светским общением с ИВ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Аваратами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Физическое здоровье рекомендациями Метагалактической науки Биологии ИВО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D0BB9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Теодора,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Панерко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Валерий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 Фа, в процессе стяжания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Абсолют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Выражение </w:t>
      </w:r>
      <w:proofErr w:type="spellStart"/>
      <w:r>
        <w:rPr>
          <w:rFonts w:ascii="Times New Roman" w:hAnsi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Новой Эпохи </w:t>
      </w:r>
      <w:proofErr w:type="spellStart"/>
      <w:r w:rsidR="002236CC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2236C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Семейные отношения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Стяжание Абсолюта ИВО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D0BB9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Вечного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Метагалактического клуба </w:t>
      </w:r>
      <w:proofErr w:type="gramStart"/>
      <w:r w:rsidR="00ED0BB9"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 </w:t>
      </w:r>
      <w:r w:rsidR="00ED0BB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формирование библиотеки подразделения, набор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Котяшева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Ивановна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современности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Синтезом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Эталонности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Метагалактическим Синтезом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Искусство Диалога красотой Слова ИВ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Метагалактического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клуба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Посвящённых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Философией Учения Синтеза ИВО</w:t>
      </w:r>
    </w:p>
    <w:p w:rsidR="006C77C8" w:rsidRDefault="00462083" w:rsidP="006C77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27</w:t>
      </w:r>
      <w:r>
        <w:rPr>
          <w:rFonts w:ascii="Times New Roman" w:hAnsi="Times New Roman"/>
          <w:b/>
          <w:color w:val="2800FF"/>
          <w:sz w:val="24"/>
        </w:rPr>
        <w:br/>
        <w:t xml:space="preserve">422. </w:t>
      </w:r>
      <w:proofErr w:type="spellStart"/>
      <w:r w:rsidR="006C77C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6C77C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D0BB9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ИВАС Кут Хуми подразделения ИВДИВО</w:t>
      </w:r>
      <w:r w:rsidR="00463D88" w:rsidRPr="00C5256D">
        <w:rPr>
          <w:b/>
          <w:color w:val="2800FF"/>
        </w:rPr>
        <w:br/>
      </w:r>
      <w:r w:rsidR="006C77C8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6C77C8">
        <w:rPr>
          <w:rFonts w:ascii="Times New Roman" w:hAnsi="Times New Roman" w:cs="Times New Roman"/>
          <w:color w:val="FF0000"/>
          <w:sz w:val="24"/>
        </w:rPr>
        <w:br/>
      </w:r>
      <w:r w:rsidR="006C77C8">
        <w:rPr>
          <w:rFonts w:ascii="Times New Roman" w:hAnsi="Times New Roman" w:cs="Times New Roman"/>
          <w:b/>
          <w:color w:val="FF0000"/>
          <w:sz w:val="24"/>
        </w:rPr>
        <w:t>Краснов Никита Олегович</w:t>
      </w:r>
      <w:r w:rsidR="006C77C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6C77C8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6C77C8">
        <w:rPr>
          <w:rFonts w:ascii="Times New Roman" w:hAnsi="Times New Roman" w:cs="Times New Roman"/>
          <w:color w:val="FF0000"/>
          <w:sz w:val="24"/>
        </w:rPr>
        <w:t xml:space="preserve"> </w:t>
      </w:r>
      <w:r w:rsidR="006C77C8">
        <w:rPr>
          <w:rFonts w:ascii="Times New Roman" w:hAnsi="Times New Roman"/>
          <w:color w:val="FF0000"/>
          <w:sz w:val="24"/>
        </w:rPr>
        <w:t xml:space="preserve">Ипостась </w:t>
      </w:r>
      <w:r w:rsidR="006C77C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6C77C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6C77C8">
        <w:rPr>
          <w:rFonts w:ascii="Times New Roman" w:hAnsi="Times New Roman" w:cs="Times New Roman"/>
          <w:color w:val="2800FF"/>
          <w:sz w:val="24"/>
        </w:rPr>
        <w:t xml:space="preserve">: </w:t>
      </w:r>
      <w:r w:rsidR="006C77C8">
        <w:rPr>
          <w:rFonts w:ascii="Times New Roman" w:hAnsi="Times New Roman"/>
          <w:sz w:val="24"/>
          <w:szCs w:val="24"/>
        </w:rPr>
        <w:t>Служение в ИВДИВО Планом Синтеза ИВО</w:t>
      </w:r>
      <w:r w:rsidR="006C77C8">
        <w:rPr>
          <w:rFonts w:ascii="Times New Roman" w:hAnsi="Times New Roman" w:cs="Times New Roman"/>
          <w:color w:val="000000"/>
          <w:sz w:val="24"/>
        </w:rPr>
        <w:br/>
      </w:r>
      <w:r w:rsidR="006C77C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6C77C8">
        <w:rPr>
          <w:rFonts w:ascii="Times New Roman" w:hAnsi="Times New Roman"/>
          <w:sz w:val="24"/>
          <w:szCs w:val="24"/>
        </w:rPr>
        <w:t xml:space="preserve">Реализация Должностных полномочий </w:t>
      </w:r>
      <w:proofErr w:type="spellStart"/>
      <w:r w:rsidR="006C77C8">
        <w:rPr>
          <w:rFonts w:ascii="Times New Roman" w:hAnsi="Times New Roman"/>
          <w:sz w:val="24"/>
          <w:szCs w:val="24"/>
        </w:rPr>
        <w:t>ИВДИВО-развитием</w:t>
      </w:r>
      <w:proofErr w:type="spellEnd"/>
      <w:r w:rsidR="006C77C8">
        <w:rPr>
          <w:rFonts w:ascii="Times New Roman" w:hAnsi="Times New Roman"/>
          <w:sz w:val="24"/>
          <w:szCs w:val="24"/>
        </w:rPr>
        <w:t xml:space="preserve"> с ИВАС Кут Хуми </w:t>
      </w:r>
      <w:proofErr w:type="spellStart"/>
      <w:r w:rsidR="006C77C8">
        <w:rPr>
          <w:rFonts w:ascii="Times New Roman" w:hAnsi="Times New Roman"/>
          <w:sz w:val="24"/>
          <w:szCs w:val="24"/>
        </w:rPr>
        <w:t>Фаинь</w:t>
      </w:r>
      <w:proofErr w:type="spellEnd"/>
    </w:p>
    <w:p w:rsidR="006C77C8" w:rsidRDefault="006C77C8" w:rsidP="006C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Развёртка Огня для граждан-землян с ИВАС </w:t>
      </w:r>
      <w:proofErr w:type="spellStart"/>
      <w:r>
        <w:rPr>
          <w:rFonts w:ascii="Times New Roman" w:hAnsi="Times New Roman"/>
          <w:sz w:val="24"/>
          <w:szCs w:val="24"/>
        </w:rPr>
        <w:t>Велимир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Агафья</w:t>
      </w:r>
    </w:p>
    <w:p w:rsidR="006C77C8" w:rsidRDefault="006C77C8" w:rsidP="006C7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Развитие внутреннего мира Синтезом Частей ИВ Отца</w:t>
      </w:r>
    </w:p>
    <w:p w:rsidR="006C77C8" w:rsidRDefault="00462083" w:rsidP="006C77C8">
      <w:pPr>
        <w:pStyle w:val="af2"/>
        <w:tabs>
          <w:tab w:val="left" w:pos="426"/>
          <w:tab w:val="left" w:pos="851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28</w:t>
      </w:r>
      <w:r>
        <w:rPr>
          <w:rFonts w:ascii="Times New Roman" w:hAnsi="Times New Roman"/>
          <w:b/>
          <w:color w:val="2800FF"/>
          <w:sz w:val="24"/>
        </w:rPr>
        <w:br/>
        <w:t xml:space="preserve">421. </w:t>
      </w:r>
      <w:proofErr w:type="spellStart"/>
      <w:r w:rsidR="006C77C8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6C77C8">
        <w:rPr>
          <w:rFonts w:ascii="Times New Roman" w:hAnsi="Times New Roman"/>
          <w:b/>
          <w:color w:val="2800FF"/>
          <w:sz w:val="24"/>
        </w:rPr>
        <w:t xml:space="preserve"> </w:t>
      </w:r>
      <w:r w:rsidR="00ED0BB9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</w:t>
      </w:r>
      <w:proofErr w:type="gramStart"/>
      <w:r w:rsidR="00ED0BB9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ED0BB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Велимира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ИВАС Кут Хуми подразделения ИВДИВО</w:t>
      </w:r>
      <w:r w:rsidR="00ED0BB9">
        <w:rPr>
          <w:rFonts w:ascii="Times New Roman" w:hAnsi="Times New Roman"/>
          <w:b/>
          <w:color w:val="2800FF"/>
          <w:sz w:val="24"/>
        </w:rPr>
        <w:br/>
      </w:r>
      <w:r w:rsidR="006C77C8">
        <w:rPr>
          <w:rFonts w:ascii="Times New Roman" w:hAnsi="Times New Roman"/>
          <w:color w:val="FF0000"/>
          <w:sz w:val="24"/>
        </w:rPr>
        <w:t xml:space="preserve">Учительница Синтеза </w:t>
      </w:r>
      <w:r w:rsidR="006C77C8">
        <w:rPr>
          <w:rFonts w:ascii="Times New Roman" w:hAnsi="Times New Roman"/>
          <w:color w:val="FF0000"/>
          <w:sz w:val="24"/>
        </w:rPr>
        <w:br/>
      </w:r>
      <w:proofErr w:type="spellStart"/>
      <w:r w:rsidR="006C77C8">
        <w:rPr>
          <w:rFonts w:ascii="Times New Roman" w:hAnsi="Times New Roman"/>
          <w:b/>
          <w:color w:val="FF0000"/>
          <w:sz w:val="24"/>
        </w:rPr>
        <w:t>Шкурина</w:t>
      </w:r>
      <w:proofErr w:type="spellEnd"/>
      <w:r w:rsidR="006C77C8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="006C77C8">
        <w:rPr>
          <w:rFonts w:ascii="Times New Roman" w:hAnsi="Times New Roman"/>
          <w:b/>
          <w:color w:val="FF0000"/>
          <w:sz w:val="24"/>
        </w:rPr>
        <w:t>Кыстыгжан</w:t>
      </w:r>
      <w:proofErr w:type="spellEnd"/>
      <w:r w:rsidR="006C77C8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="006C77C8">
        <w:rPr>
          <w:rFonts w:ascii="Times New Roman" w:hAnsi="Times New Roman"/>
          <w:b/>
          <w:color w:val="FF0000"/>
          <w:sz w:val="24"/>
        </w:rPr>
        <w:t>Абубякировна</w:t>
      </w:r>
      <w:proofErr w:type="spellEnd"/>
      <w:r w:rsidR="006C77C8">
        <w:rPr>
          <w:rFonts w:ascii="Times New Roman" w:hAnsi="Times New Roman"/>
          <w:color w:val="000000"/>
          <w:sz w:val="24"/>
        </w:rPr>
        <w:t xml:space="preserve"> Человек ИВО </w:t>
      </w:r>
      <w:r w:rsidR="006C77C8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6C77C8">
        <w:rPr>
          <w:rFonts w:ascii="Times New Roman" w:hAnsi="Times New Roman"/>
          <w:color w:val="FF0000"/>
          <w:sz w:val="24"/>
        </w:rPr>
        <w:t xml:space="preserve"> Ипостась</w:t>
      </w:r>
      <w:r w:rsidR="006C77C8">
        <w:rPr>
          <w:rFonts w:ascii="Times New Roman" w:hAnsi="Times New Roman"/>
          <w:color w:val="FF0000"/>
          <w:sz w:val="24"/>
        </w:rPr>
        <w:br/>
      </w:r>
      <w:proofErr w:type="spellStart"/>
      <w:r w:rsidR="006C77C8">
        <w:rPr>
          <w:rFonts w:ascii="Times New Roman" w:hAnsi="Times New Roman"/>
          <w:color w:val="2800FF"/>
          <w:sz w:val="24"/>
        </w:rPr>
        <w:lastRenderedPageBreak/>
        <w:t>Мыслеобраз</w:t>
      </w:r>
      <w:proofErr w:type="spellEnd"/>
      <w:r w:rsidR="006C77C8">
        <w:rPr>
          <w:rFonts w:ascii="Times New Roman" w:hAnsi="Times New Roman"/>
          <w:color w:val="2800FF"/>
          <w:sz w:val="24"/>
        </w:rPr>
        <w:t xml:space="preserve">: </w:t>
      </w:r>
      <w:r w:rsidR="006C77C8">
        <w:rPr>
          <w:rFonts w:ascii="Times New Roman" w:hAnsi="Times New Roman"/>
          <w:color w:val="000000"/>
          <w:sz w:val="24"/>
        </w:rPr>
        <w:t xml:space="preserve">Исполнительское Мастерство Синтезом и Огнём ИВАС Евгений </w:t>
      </w:r>
      <w:proofErr w:type="spellStart"/>
      <w:r w:rsidR="006C77C8">
        <w:rPr>
          <w:rFonts w:ascii="Times New Roman" w:hAnsi="Times New Roman"/>
          <w:color w:val="000000"/>
          <w:sz w:val="24"/>
        </w:rPr>
        <w:t>Октавия</w:t>
      </w:r>
      <w:proofErr w:type="spellEnd"/>
      <w:r w:rsidR="006C77C8">
        <w:rPr>
          <w:rFonts w:ascii="Times New Roman" w:hAnsi="Times New Roman"/>
          <w:color w:val="000000"/>
          <w:sz w:val="24"/>
        </w:rPr>
        <w:t xml:space="preserve"> </w:t>
      </w:r>
      <w:r w:rsidR="006C77C8">
        <w:rPr>
          <w:rFonts w:ascii="Times New Roman" w:hAnsi="Times New Roman"/>
          <w:color w:val="000000"/>
          <w:sz w:val="24"/>
        </w:rPr>
        <w:br/>
      </w:r>
      <w:r w:rsidR="006C77C8">
        <w:rPr>
          <w:rFonts w:ascii="Times New Roman" w:hAnsi="Times New Roman"/>
          <w:color w:val="2800FF"/>
          <w:sz w:val="24"/>
        </w:rPr>
        <w:t xml:space="preserve">Цель: </w:t>
      </w:r>
      <w:r w:rsidR="006C77C8">
        <w:rPr>
          <w:rFonts w:ascii="Times New Roman" w:hAnsi="Times New Roman"/>
          <w:color w:val="000000"/>
          <w:sz w:val="24"/>
        </w:rPr>
        <w:t xml:space="preserve">Совершенство </w:t>
      </w:r>
      <w:proofErr w:type="spellStart"/>
      <w:r w:rsidR="006C77C8">
        <w:rPr>
          <w:rFonts w:ascii="Times New Roman" w:hAnsi="Times New Roman"/>
          <w:color w:val="000000"/>
          <w:sz w:val="24"/>
        </w:rPr>
        <w:t>взрастания</w:t>
      </w:r>
      <w:proofErr w:type="spellEnd"/>
      <w:r w:rsidR="006C77C8">
        <w:rPr>
          <w:rFonts w:ascii="Times New Roman" w:hAnsi="Times New Roman"/>
          <w:color w:val="000000"/>
          <w:sz w:val="24"/>
        </w:rPr>
        <w:t xml:space="preserve"> Синтезом ИВО </w:t>
      </w:r>
      <w:r w:rsidR="006C77C8">
        <w:rPr>
          <w:rFonts w:ascii="Times New Roman" w:hAnsi="Times New Roman"/>
          <w:color w:val="000000"/>
          <w:sz w:val="24"/>
        </w:rPr>
        <w:br/>
      </w:r>
      <w:r w:rsidR="006C77C8">
        <w:rPr>
          <w:rFonts w:ascii="Times New Roman" w:hAnsi="Times New Roman"/>
          <w:color w:val="2800FF"/>
          <w:sz w:val="24"/>
        </w:rPr>
        <w:t xml:space="preserve">Задача: </w:t>
      </w:r>
      <w:r w:rsidR="006C77C8">
        <w:rPr>
          <w:rFonts w:ascii="Times New Roman" w:hAnsi="Times New Roman"/>
          <w:color w:val="000000"/>
          <w:sz w:val="24"/>
        </w:rPr>
        <w:t xml:space="preserve">Жизнь стандартами ИВО </w:t>
      </w:r>
      <w:r w:rsidR="006C77C8">
        <w:rPr>
          <w:rFonts w:ascii="Times New Roman" w:hAnsi="Times New Roman"/>
          <w:color w:val="000000"/>
          <w:sz w:val="24"/>
        </w:rPr>
        <w:br/>
      </w:r>
      <w:r w:rsidR="006C77C8">
        <w:rPr>
          <w:rFonts w:ascii="Times New Roman" w:hAnsi="Times New Roman"/>
          <w:color w:val="2800FF"/>
          <w:sz w:val="24"/>
        </w:rPr>
        <w:t xml:space="preserve">Устремление: </w:t>
      </w:r>
      <w:r w:rsidR="006C77C8">
        <w:rPr>
          <w:rFonts w:ascii="Times New Roman" w:hAnsi="Times New Roman"/>
          <w:color w:val="000000"/>
          <w:sz w:val="24"/>
        </w:rPr>
        <w:t xml:space="preserve">Разработанность Частей Синтезом ИВО 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29</w:t>
      </w:r>
    </w:p>
    <w:p w:rsidR="00586D54" w:rsidRDefault="00462083" w:rsidP="00ED0BB9">
      <w:pPr>
        <w:pStyle w:val="af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ED0BB9">
        <w:rPr>
          <w:rFonts w:ascii="Times New Roman" w:hAnsi="Times New Roman"/>
          <w:b/>
          <w:color w:val="2800FF"/>
          <w:sz w:val="24"/>
        </w:rPr>
        <w:t xml:space="preserve">Изначально Вышестоящего Отца Синтеза Частей Отец-Человек-Субъектов ИВО ИВАС Георга,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ED0BB9">
        <w:rPr>
          <w:rFonts w:ascii="Times New Roman" w:hAnsi="Times New Roman"/>
          <w:b/>
          <w:color w:val="2800FF"/>
          <w:sz w:val="24"/>
        </w:rPr>
        <w:t>ивдиво-полисов</w:t>
      </w:r>
      <w:proofErr w:type="spellEnd"/>
      <w:r w:rsidR="00ED0BB9">
        <w:rPr>
          <w:rFonts w:ascii="Times New Roman" w:hAnsi="Times New Roman"/>
          <w:b/>
          <w:color w:val="2800FF"/>
          <w:sz w:val="24"/>
        </w:rPr>
        <w:t xml:space="preserve"> ИВАС Кут Хуми подразделения ИВДИВО</w:t>
      </w:r>
      <w:r w:rsidR="00ED0BB9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Штепа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в служение ИВДИВО взаимодействием с ИВ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 Человечеству Методами Синтез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полисов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Инструментов ИВ Отца  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 Жизни Учением Синтеза ИВ Отца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30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D0BB9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Синтеза Систем частей Отец-Человек-Субъектов ИВО ИВАС Алексия,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D0BB9"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 w:rsidR="00ED0BB9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Шалькова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 с ИВО созидание Извечного Человека-Учёного методами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Развёртывание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действием в Частных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ИВДИВО-зданиях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Учением Синтеза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Полномочного Стандартами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31</w:t>
      </w:r>
    </w:p>
    <w:p w:rsidR="00C3002A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311AE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Синтеза Аппаратов систем частей Отец-Человек-Субъектов ИВО ИВАС Эмиля, </w:t>
      </w:r>
      <w:proofErr w:type="spellStart"/>
      <w:r w:rsidR="006311AE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6311AE">
        <w:rPr>
          <w:rFonts w:ascii="Times New Roman" w:hAnsi="Times New Roman" w:cs="Times New Roman"/>
          <w:b/>
          <w:color w:val="2800FF"/>
          <w:sz w:val="24"/>
        </w:rPr>
        <w:t xml:space="preserve"> частных </w:t>
      </w:r>
      <w:proofErr w:type="spellStart"/>
      <w:r w:rsidR="006311AE"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 w:rsidR="006311AE">
        <w:rPr>
          <w:rFonts w:ascii="Times New Roman" w:hAnsi="Times New Roman" w:cs="Times New Roman"/>
          <w:b/>
          <w:color w:val="2800FF"/>
          <w:sz w:val="24"/>
        </w:rPr>
        <w:t xml:space="preserve">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Кузнецова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Огнём и Синтезом Изначально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Вышестоящего Отца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Изначально Вышестоящего Отца реализацией Синтеза и Огня Изначально Вышестоящего Отца собою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Изначально Вышестоящим Отцом в развитии внутреннего мира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полезной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32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311AE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Отца Вечной </w:t>
      </w:r>
      <w:proofErr w:type="spellStart"/>
      <w:r w:rsidR="006311A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6311AE"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Дария, </w:t>
      </w:r>
      <w:proofErr w:type="spellStart"/>
      <w:r w:rsidR="006311AE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6311AE">
        <w:rPr>
          <w:rFonts w:ascii="Times New Roman" w:hAnsi="Times New Roman" w:cs="Times New Roman"/>
          <w:b/>
          <w:color w:val="2800FF"/>
          <w:sz w:val="24"/>
        </w:rPr>
        <w:t xml:space="preserve"> Метагалактического центра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исполнение обязанностей директора МЦ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проверка текстов Синтезов ИВО</w:t>
      </w:r>
    </w:p>
    <w:p w:rsidR="00586D54" w:rsidRDefault="00462083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Текоцкая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Могущество Метагалактического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Магнитом с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Синтеза Дарием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Давлатой</w:t>
      </w:r>
      <w:proofErr w:type="spellEnd"/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Учения Синтеза в синтезе с ИВАС Кут Хуми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ИВ Отца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Метагалактический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развития Человека</w:t>
      </w:r>
    </w:p>
    <w:p w:rsidR="00586D54" w:rsidRDefault="00586D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586D54" w:rsidRDefault="00586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D54" w:rsidRDefault="00586D5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sectPr w:rsidR="00586D54" w:rsidSect="00EF1E95">
      <w:pgSz w:w="11906" w:h="16838"/>
      <w:pgMar w:top="640" w:right="566" w:bottom="640" w:left="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EF7"/>
    <w:rsid w:val="00000189"/>
    <w:rsid w:val="00007D9D"/>
    <w:rsid w:val="00016ECC"/>
    <w:rsid w:val="00023A38"/>
    <w:rsid w:val="00057EEF"/>
    <w:rsid w:val="0006254F"/>
    <w:rsid w:val="000627F2"/>
    <w:rsid w:val="000721D4"/>
    <w:rsid w:val="0007221A"/>
    <w:rsid w:val="00082549"/>
    <w:rsid w:val="00085247"/>
    <w:rsid w:val="00097205"/>
    <w:rsid w:val="000C646C"/>
    <w:rsid w:val="000E2476"/>
    <w:rsid w:val="00115878"/>
    <w:rsid w:val="0013137A"/>
    <w:rsid w:val="00132FE5"/>
    <w:rsid w:val="001442BC"/>
    <w:rsid w:val="001557FC"/>
    <w:rsid w:val="001A2D94"/>
    <w:rsid w:val="001B29EB"/>
    <w:rsid w:val="001D2E23"/>
    <w:rsid w:val="001E0BC8"/>
    <w:rsid w:val="001E6382"/>
    <w:rsid w:val="001F66DA"/>
    <w:rsid w:val="001F750C"/>
    <w:rsid w:val="00212E2F"/>
    <w:rsid w:val="0021454D"/>
    <w:rsid w:val="00216019"/>
    <w:rsid w:val="002236CC"/>
    <w:rsid w:val="00236654"/>
    <w:rsid w:val="0024134C"/>
    <w:rsid w:val="00260DED"/>
    <w:rsid w:val="00264D59"/>
    <w:rsid w:val="00276882"/>
    <w:rsid w:val="002769EF"/>
    <w:rsid w:val="00282B7C"/>
    <w:rsid w:val="00285DFD"/>
    <w:rsid w:val="002A55D8"/>
    <w:rsid w:val="002A796C"/>
    <w:rsid w:val="002B7255"/>
    <w:rsid w:val="002C0256"/>
    <w:rsid w:val="002C3118"/>
    <w:rsid w:val="002F02A5"/>
    <w:rsid w:val="003254EF"/>
    <w:rsid w:val="00342D92"/>
    <w:rsid w:val="00350631"/>
    <w:rsid w:val="00354CF2"/>
    <w:rsid w:val="00362B94"/>
    <w:rsid w:val="003705A3"/>
    <w:rsid w:val="003736D1"/>
    <w:rsid w:val="00386FD5"/>
    <w:rsid w:val="003C2CC9"/>
    <w:rsid w:val="003D1362"/>
    <w:rsid w:val="003D6BFE"/>
    <w:rsid w:val="003E0523"/>
    <w:rsid w:val="00405504"/>
    <w:rsid w:val="00415125"/>
    <w:rsid w:val="00444278"/>
    <w:rsid w:val="00462083"/>
    <w:rsid w:val="00463D88"/>
    <w:rsid w:val="00470354"/>
    <w:rsid w:val="00471CF8"/>
    <w:rsid w:val="00472410"/>
    <w:rsid w:val="004736BF"/>
    <w:rsid w:val="00475142"/>
    <w:rsid w:val="0047619D"/>
    <w:rsid w:val="00484D11"/>
    <w:rsid w:val="00485C03"/>
    <w:rsid w:val="00491390"/>
    <w:rsid w:val="00494C26"/>
    <w:rsid w:val="004A0170"/>
    <w:rsid w:val="004A2865"/>
    <w:rsid w:val="004A3DB4"/>
    <w:rsid w:val="004B174B"/>
    <w:rsid w:val="004B31C5"/>
    <w:rsid w:val="004B42A4"/>
    <w:rsid w:val="004C176E"/>
    <w:rsid w:val="004C5826"/>
    <w:rsid w:val="004E556D"/>
    <w:rsid w:val="004F4FE7"/>
    <w:rsid w:val="004F59B1"/>
    <w:rsid w:val="004F5C3E"/>
    <w:rsid w:val="004F6EE3"/>
    <w:rsid w:val="00510C90"/>
    <w:rsid w:val="00511EF1"/>
    <w:rsid w:val="00516577"/>
    <w:rsid w:val="00526855"/>
    <w:rsid w:val="00540740"/>
    <w:rsid w:val="00546E20"/>
    <w:rsid w:val="00547620"/>
    <w:rsid w:val="00550829"/>
    <w:rsid w:val="00550E43"/>
    <w:rsid w:val="0055259E"/>
    <w:rsid w:val="00554E81"/>
    <w:rsid w:val="00570B6B"/>
    <w:rsid w:val="00571395"/>
    <w:rsid w:val="005747F5"/>
    <w:rsid w:val="00574FC4"/>
    <w:rsid w:val="00576054"/>
    <w:rsid w:val="005800EE"/>
    <w:rsid w:val="00586D54"/>
    <w:rsid w:val="005A1D18"/>
    <w:rsid w:val="005C0B43"/>
    <w:rsid w:val="005C22A9"/>
    <w:rsid w:val="005E1B81"/>
    <w:rsid w:val="005E1D89"/>
    <w:rsid w:val="005E231E"/>
    <w:rsid w:val="005E3BA6"/>
    <w:rsid w:val="00603A80"/>
    <w:rsid w:val="00615CD2"/>
    <w:rsid w:val="00621DA8"/>
    <w:rsid w:val="00622C9C"/>
    <w:rsid w:val="006311AE"/>
    <w:rsid w:val="00641161"/>
    <w:rsid w:val="006704CE"/>
    <w:rsid w:val="00673D62"/>
    <w:rsid w:val="00682C20"/>
    <w:rsid w:val="006A697A"/>
    <w:rsid w:val="006A6CDE"/>
    <w:rsid w:val="006B51C8"/>
    <w:rsid w:val="006B65DF"/>
    <w:rsid w:val="006C33F6"/>
    <w:rsid w:val="006C5CF5"/>
    <w:rsid w:val="006C77C8"/>
    <w:rsid w:val="006E236D"/>
    <w:rsid w:val="00712D52"/>
    <w:rsid w:val="0072359E"/>
    <w:rsid w:val="00723E48"/>
    <w:rsid w:val="00733022"/>
    <w:rsid w:val="007358A0"/>
    <w:rsid w:val="0073670F"/>
    <w:rsid w:val="00743417"/>
    <w:rsid w:val="0076393F"/>
    <w:rsid w:val="00763D17"/>
    <w:rsid w:val="00770460"/>
    <w:rsid w:val="007717AF"/>
    <w:rsid w:val="00787EE8"/>
    <w:rsid w:val="007A1B6E"/>
    <w:rsid w:val="007B4921"/>
    <w:rsid w:val="007C15E7"/>
    <w:rsid w:val="007E6BA8"/>
    <w:rsid w:val="007F7B9C"/>
    <w:rsid w:val="00803C0D"/>
    <w:rsid w:val="0080401F"/>
    <w:rsid w:val="00815D11"/>
    <w:rsid w:val="00822D58"/>
    <w:rsid w:val="00823557"/>
    <w:rsid w:val="0083706F"/>
    <w:rsid w:val="00843D44"/>
    <w:rsid w:val="00860FD9"/>
    <w:rsid w:val="008667E1"/>
    <w:rsid w:val="008934DF"/>
    <w:rsid w:val="0089375A"/>
    <w:rsid w:val="008B656F"/>
    <w:rsid w:val="008C46C5"/>
    <w:rsid w:val="008D1C9B"/>
    <w:rsid w:val="008D3104"/>
    <w:rsid w:val="008E0C2A"/>
    <w:rsid w:val="008F67B5"/>
    <w:rsid w:val="009530D7"/>
    <w:rsid w:val="00963794"/>
    <w:rsid w:val="00970949"/>
    <w:rsid w:val="009B5D50"/>
    <w:rsid w:val="009C2B25"/>
    <w:rsid w:val="009C61FC"/>
    <w:rsid w:val="009C749B"/>
    <w:rsid w:val="009D17EA"/>
    <w:rsid w:val="009D70F7"/>
    <w:rsid w:val="00A015D7"/>
    <w:rsid w:val="00A124CE"/>
    <w:rsid w:val="00A3033E"/>
    <w:rsid w:val="00A36EA0"/>
    <w:rsid w:val="00A45F39"/>
    <w:rsid w:val="00A50C8F"/>
    <w:rsid w:val="00A553C0"/>
    <w:rsid w:val="00A56473"/>
    <w:rsid w:val="00A614F1"/>
    <w:rsid w:val="00A61846"/>
    <w:rsid w:val="00A64DC6"/>
    <w:rsid w:val="00A7195D"/>
    <w:rsid w:val="00A72E2E"/>
    <w:rsid w:val="00A73080"/>
    <w:rsid w:val="00A73DBF"/>
    <w:rsid w:val="00AA26D8"/>
    <w:rsid w:val="00AB0D1E"/>
    <w:rsid w:val="00AB2168"/>
    <w:rsid w:val="00AB5AE3"/>
    <w:rsid w:val="00AB61C8"/>
    <w:rsid w:val="00AB752C"/>
    <w:rsid w:val="00AC01DE"/>
    <w:rsid w:val="00AC5DC7"/>
    <w:rsid w:val="00AD15AB"/>
    <w:rsid w:val="00AD48C2"/>
    <w:rsid w:val="00AD56EA"/>
    <w:rsid w:val="00AF107A"/>
    <w:rsid w:val="00AF4B6F"/>
    <w:rsid w:val="00AF6046"/>
    <w:rsid w:val="00B025BA"/>
    <w:rsid w:val="00B02E80"/>
    <w:rsid w:val="00B04327"/>
    <w:rsid w:val="00B246DA"/>
    <w:rsid w:val="00B270F2"/>
    <w:rsid w:val="00B377D2"/>
    <w:rsid w:val="00B46D93"/>
    <w:rsid w:val="00B50729"/>
    <w:rsid w:val="00B52A02"/>
    <w:rsid w:val="00B6010E"/>
    <w:rsid w:val="00B638B3"/>
    <w:rsid w:val="00B65642"/>
    <w:rsid w:val="00B67300"/>
    <w:rsid w:val="00B6755C"/>
    <w:rsid w:val="00B722D7"/>
    <w:rsid w:val="00B87BCA"/>
    <w:rsid w:val="00BA34D8"/>
    <w:rsid w:val="00BB7B56"/>
    <w:rsid w:val="00BC07F5"/>
    <w:rsid w:val="00BC28D6"/>
    <w:rsid w:val="00BD40F7"/>
    <w:rsid w:val="00BE18E0"/>
    <w:rsid w:val="00BF0B1E"/>
    <w:rsid w:val="00C15BCB"/>
    <w:rsid w:val="00C1702D"/>
    <w:rsid w:val="00C173EB"/>
    <w:rsid w:val="00C26AF7"/>
    <w:rsid w:val="00C3002A"/>
    <w:rsid w:val="00C36A7A"/>
    <w:rsid w:val="00C506BA"/>
    <w:rsid w:val="00C50A25"/>
    <w:rsid w:val="00C56381"/>
    <w:rsid w:val="00C57D28"/>
    <w:rsid w:val="00C71C37"/>
    <w:rsid w:val="00C801A1"/>
    <w:rsid w:val="00C80E8E"/>
    <w:rsid w:val="00C81231"/>
    <w:rsid w:val="00C9207B"/>
    <w:rsid w:val="00CA67C8"/>
    <w:rsid w:val="00CB0EF7"/>
    <w:rsid w:val="00CC27EA"/>
    <w:rsid w:val="00CC7FBA"/>
    <w:rsid w:val="00CD5AF4"/>
    <w:rsid w:val="00CD6C57"/>
    <w:rsid w:val="00D24742"/>
    <w:rsid w:val="00D30546"/>
    <w:rsid w:val="00D3385D"/>
    <w:rsid w:val="00D42EE3"/>
    <w:rsid w:val="00D50B1C"/>
    <w:rsid w:val="00D53D82"/>
    <w:rsid w:val="00D545A3"/>
    <w:rsid w:val="00D56DBF"/>
    <w:rsid w:val="00D6082B"/>
    <w:rsid w:val="00D6304F"/>
    <w:rsid w:val="00D67C6B"/>
    <w:rsid w:val="00D8558D"/>
    <w:rsid w:val="00D90960"/>
    <w:rsid w:val="00D915B3"/>
    <w:rsid w:val="00D97A14"/>
    <w:rsid w:val="00DC04F1"/>
    <w:rsid w:val="00DD4BC6"/>
    <w:rsid w:val="00DE1A48"/>
    <w:rsid w:val="00E022FD"/>
    <w:rsid w:val="00E112EF"/>
    <w:rsid w:val="00E61695"/>
    <w:rsid w:val="00E65956"/>
    <w:rsid w:val="00E7171B"/>
    <w:rsid w:val="00E773EF"/>
    <w:rsid w:val="00E80DB6"/>
    <w:rsid w:val="00E81A5E"/>
    <w:rsid w:val="00E85BC1"/>
    <w:rsid w:val="00E85ED4"/>
    <w:rsid w:val="00E92E18"/>
    <w:rsid w:val="00E9772E"/>
    <w:rsid w:val="00EB38B8"/>
    <w:rsid w:val="00EC7A94"/>
    <w:rsid w:val="00ED0BB9"/>
    <w:rsid w:val="00ED3028"/>
    <w:rsid w:val="00ED41AC"/>
    <w:rsid w:val="00ED4448"/>
    <w:rsid w:val="00EE454C"/>
    <w:rsid w:val="00EF0300"/>
    <w:rsid w:val="00EF1E95"/>
    <w:rsid w:val="00EF367A"/>
    <w:rsid w:val="00F05A58"/>
    <w:rsid w:val="00F23DD7"/>
    <w:rsid w:val="00F30EB9"/>
    <w:rsid w:val="00F50266"/>
    <w:rsid w:val="00F66214"/>
    <w:rsid w:val="00F76ECF"/>
    <w:rsid w:val="00F80A64"/>
    <w:rsid w:val="00F97674"/>
    <w:rsid w:val="00FA4824"/>
    <w:rsid w:val="00FB0BE7"/>
    <w:rsid w:val="00FB22E1"/>
    <w:rsid w:val="00FC792C"/>
    <w:rsid w:val="00FD3BCF"/>
    <w:rsid w:val="00FD4950"/>
    <w:rsid w:val="00FE37D9"/>
    <w:rsid w:val="00FE5568"/>
    <w:rsid w:val="00F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8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86D54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86D54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ing1">
    <w:name w:val="Heading 1"/>
    <w:link w:val="Heading1Char"/>
    <w:uiPriority w:val="9"/>
    <w:qFormat/>
    <w:rsid w:val="00586D54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586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586D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586D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586D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586D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586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586D54"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sid w:val="00586D54"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sid w:val="00586D54"/>
    <w:rPr>
      <w:b/>
      <w:bCs/>
    </w:rPr>
  </w:style>
  <w:style w:type="paragraph" w:styleId="2">
    <w:name w:val="Quote"/>
    <w:link w:val="20"/>
    <w:uiPriority w:val="29"/>
    <w:qFormat/>
    <w:rsid w:val="00586D54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586D54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586D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sid w:val="00586D54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sid w:val="00586D54"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sid w:val="00586D54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sid w:val="00586D54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6D54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586D54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86D54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586D54"/>
    <w:rPr>
      <w:vertAlign w:val="superscript"/>
    </w:rPr>
  </w:style>
  <w:style w:type="character" w:styleId="af">
    <w:name w:val="Hyperlink"/>
    <w:uiPriority w:val="99"/>
    <w:unhideWhenUsed/>
    <w:rsid w:val="00586D54"/>
    <w:rPr>
      <w:color w:val="0000FF" w:themeColor="hyperlink"/>
      <w:u w:val="single"/>
    </w:rPr>
  </w:style>
  <w:style w:type="paragraph" w:styleId="af0">
    <w:name w:val="Plain Text"/>
    <w:link w:val="af1"/>
    <w:uiPriority w:val="99"/>
    <w:semiHidden/>
    <w:unhideWhenUsed/>
    <w:rsid w:val="00586D5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586D54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D54"/>
  </w:style>
  <w:style w:type="paragraph" w:customStyle="1" w:styleId="Footer">
    <w:name w:val="Footer"/>
    <w:link w:val="FooterChar"/>
    <w:uiPriority w:val="99"/>
    <w:unhideWhenUsed/>
    <w:rsid w:val="00586D54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586D54"/>
  </w:style>
  <w:style w:type="paragraph" w:customStyle="1" w:styleId="Caption">
    <w:name w:val="Caption"/>
    <w:uiPriority w:val="35"/>
    <w:unhideWhenUsed/>
    <w:qFormat/>
    <w:rsid w:val="00586D5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link w:val="af3"/>
    <w:qFormat/>
    <w:rsid w:val="00586D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rsid w:val="00586D54"/>
    <w:rPr>
      <w:rFonts w:ascii="Calibri" w:eastAsia="Times New Roman" w:hAnsi="Calibri" w:cs="Times New Roman"/>
    </w:rPr>
  </w:style>
  <w:style w:type="character" w:styleId="af4">
    <w:name w:val="Emphasis"/>
    <w:basedOn w:val="a0"/>
    <w:uiPriority w:val="20"/>
    <w:qFormat/>
    <w:rsid w:val="00586D54"/>
    <w:rPr>
      <w:i/>
      <w:iCs/>
    </w:rPr>
  </w:style>
  <w:style w:type="paragraph" w:styleId="af5">
    <w:name w:val="Normal (Web)"/>
    <w:basedOn w:val="a"/>
    <w:uiPriority w:val="99"/>
    <w:semiHidden/>
    <w:unhideWhenUsed/>
    <w:rsid w:val="00586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99"/>
    <w:rsid w:val="00586D5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7">
    <w:name w:val="Абзац списка Знак"/>
    <w:basedOn w:val="a0"/>
    <w:link w:val="af6"/>
    <w:uiPriority w:val="99"/>
    <w:rsid w:val="00586D5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898E-E744-4C14-8B58-8E6612CA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2025-01-24T15:52:00Z</dcterms:created>
  <dcterms:modified xsi:type="dcterms:W3CDTF">2025-01-25T05:26:00Z</dcterms:modified>
</cp:coreProperties>
</file>