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68B7" w14:textId="77777777" w:rsidR="001F55C4" w:rsidRDefault="001F55C4" w:rsidP="001F55C4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1515FF"/>
          <w:sz w:val="28"/>
          <w:szCs w:val="28"/>
        </w:rPr>
      </w:pPr>
      <w:r w:rsidRPr="00BD1DC6">
        <w:rPr>
          <w:rFonts w:ascii="Times New Roman" w:hAnsi="Times New Roman"/>
          <w:color w:val="1515FF"/>
          <w:sz w:val="28"/>
          <w:szCs w:val="28"/>
        </w:rPr>
        <w:t>Изначально Вышестоящий Дом Изначально Вышестоящего Отца</w:t>
      </w:r>
    </w:p>
    <w:p w14:paraId="36C06F82" w14:textId="0FB55F3B" w:rsidR="00692872" w:rsidRPr="00692872" w:rsidRDefault="001F55C4" w:rsidP="00692872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692872" w:rsidRPr="00692872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  <w:r w:rsidR="00692872" w:rsidRPr="00692872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692872" w:rsidRPr="00692872">
        <w:rPr>
          <w:rFonts w:ascii="Times New Roman" w:hAnsi="Times New Roman"/>
          <w:b/>
          <w:color w:val="FF0000"/>
          <w:sz w:val="24"/>
          <w:szCs w:val="24"/>
        </w:rPr>
        <w:t xml:space="preserve">Ялта </w:t>
      </w:r>
    </w:p>
    <w:p w14:paraId="0F82B029" w14:textId="15D8EA0D" w:rsidR="00692872" w:rsidRPr="00692872" w:rsidRDefault="00B4664A" w:rsidP="00692872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… </w:t>
      </w:r>
      <w:r w:rsidR="00995C73">
        <w:rPr>
          <w:rFonts w:ascii="Times New Roman" w:hAnsi="Times New Roman"/>
          <w:color w:val="C00000"/>
          <w:sz w:val="24"/>
          <w:szCs w:val="24"/>
        </w:rPr>
        <w:t>16320</w:t>
      </w:r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архетипа ИВ </w:t>
      </w:r>
      <w:proofErr w:type="spellStart"/>
      <w:r w:rsidR="00692872" w:rsidRPr="00692872">
        <w:rPr>
          <w:rFonts w:ascii="Times New Roman" w:hAnsi="Times New Roman"/>
          <w:color w:val="C00000"/>
          <w:sz w:val="24"/>
          <w:szCs w:val="24"/>
        </w:rPr>
        <w:t>Аватара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Синтеза </w:t>
      </w:r>
      <w:proofErr w:type="spellStart"/>
      <w:r w:rsidR="00692872">
        <w:rPr>
          <w:rFonts w:ascii="Times New Roman" w:hAnsi="Times New Roman"/>
          <w:color w:val="C00000"/>
          <w:sz w:val="24"/>
          <w:szCs w:val="24"/>
        </w:rPr>
        <w:t>Велимира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 xml:space="preserve">ИВО </w:t>
      </w:r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ИВАС Кут </w:t>
      </w:r>
      <w:proofErr w:type="spellStart"/>
      <w:r w:rsidR="00692872" w:rsidRPr="00692872">
        <w:rPr>
          <w:rFonts w:ascii="Times New Roman" w:hAnsi="Times New Roman"/>
          <w:color w:val="C00000"/>
          <w:sz w:val="24"/>
          <w:szCs w:val="24"/>
        </w:rPr>
        <w:t>Хуми</w:t>
      </w:r>
      <w:proofErr w:type="spellEnd"/>
      <w:r w:rsidR="00692872" w:rsidRPr="0069287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79660B2B" w14:textId="55EB1639" w:rsidR="001F55C4" w:rsidRPr="00692872" w:rsidRDefault="001F55C4" w:rsidP="001F55C4">
      <w:pPr>
        <w:ind w:left="-284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945A825" w14:textId="651F915A" w:rsidR="001F55C4" w:rsidRDefault="00294AAD" w:rsidP="001F55C4">
      <w:pPr>
        <w:tabs>
          <w:tab w:val="left" w:pos="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Утверждаю. КХ 09052024</w:t>
      </w:r>
    </w:p>
    <w:p w14:paraId="149A3027" w14:textId="7F6CCF11" w:rsidR="00DE60CD" w:rsidRPr="00294AAD" w:rsidRDefault="00DE60CD" w:rsidP="001F55C4">
      <w:pPr>
        <w:tabs>
          <w:tab w:val="left" w:pos="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Обновление </w:t>
      </w:r>
      <w:r w:rsidR="00995C73">
        <w:rPr>
          <w:rFonts w:ascii="Times New Roman" w:hAnsi="Times New Roman"/>
          <w:color w:val="FF0000"/>
          <w:sz w:val="24"/>
          <w:szCs w:val="24"/>
        </w:rPr>
        <w:t>17.01.2025</w:t>
      </w:r>
    </w:p>
    <w:p w14:paraId="605074D9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C71C5C">
        <w:rPr>
          <w:rFonts w:ascii="Times New Roman" w:hAnsi="Times New Roman"/>
          <w:b/>
          <w:color w:val="1515FF"/>
          <w:sz w:val="24"/>
          <w:szCs w:val="24"/>
        </w:rPr>
        <w:t>Мыслеобраз</w:t>
      </w:r>
      <w:proofErr w:type="spellEnd"/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 подразделения ИВДИВО Ялта: </w:t>
      </w:r>
      <w:proofErr w:type="spellStart"/>
      <w:r w:rsidRPr="00FC6A54">
        <w:rPr>
          <w:rFonts w:ascii="Times New Roman" w:hAnsi="Times New Roman"/>
          <w:b/>
          <w:sz w:val="24"/>
          <w:szCs w:val="24"/>
        </w:rPr>
        <w:t>Стратагемичность</w:t>
      </w:r>
      <w:proofErr w:type="spellEnd"/>
      <w:r w:rsidRPr="00FC6A54">
        <w:rPr>
          <w:rFonts w:ascii="Times New Roman" w:hAnsi="Times New Roman"/>
          <w:b/>
          <w:sz w:val="24"/>
          <w:szCs w:val="24"/>
        </w:rPr>
        <w:t xml:space="preserve"> </w:t>
      </w:r>
      <w:r w:rsidR="00111D6C">
        <w:rPr>
          <w:rFonts w:ascii="Times New Roman" w:hAnsi="Times New Roman"/>
          <w:b/>
          <w:sz w:val="24"/>
          <w:szCs w:val="24"/>
        </w:rPr>
        <w:t xml:space="preserve">Служения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Отцовскостью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ИВО</w:t>
      </w:r>
    </w:p>
    <w:p w14:paraId="099F87C5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Цель подразделения ИВДИВО Ялта: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Парадигмальность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полномочий Учением Синтеза ИВО</w:t>
      </w:r>
    </w:p>
    <w:p w14:paraId="4828495D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Задача подразделения ИВДИВО Ялта: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Ивдивность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Жизни Силой Созидания Осмысленности ИВО</w:t>
      </w:r>
    </w:p>
    <w:p w14:paraId="4C93427C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Устремление подразделения ИВДИВО Ялта: </w:t>
      </w:r>
      <w:r w:rsidR="00111D6C">
        <w:rPr>
          <w:rFonts w:ascii="Times New Roman" w:hAnsi="Times New Roman"/>
          <w:b/>
          <w:sz w:val="24"/>
          <w:szCs w:val="24"/>
        </w:rPr>
        <w:t>Умения Синтеза Общим Делом ИВДИВО</w:t>
      </w:r>
    </w:p>
    <w:p w14:paraId="486A76BF" w14:textId="77777777" w:rsidR="001F55C4" w:rsidRDefault="001F55C4" w:rsidP="001F55C4">
      <w:pPr>
        <w:tabs>
          <w:tab w:val="left" w:pos="0"/>
        </w:tabs>
        <w:spacing w:line="240" w:lineRule="auto"/>
        <w:ind w:right="-92"/>
        <w:jc w:val="both"/>
        <w:rPr>
          <w:rFonts w:ascii="Times New Roman" w:hAnsi="Times New Roman"/>
          <w:color w:val="2800FF"/>
          <w:sz w:val="24"/>
          <w:szCs w:val="24"/>
        </w:rPr>
      </w:pPr>
    </w:p>
    <w:p w14:paraId="375A6636" w14:textId="77777777" w:rsidR="001F55C4" w:rsidRPr="00A9096F" w:rsidRDefault="001F55C4" w:rsidP="001F55C4">
      <w:pPr>
        <w:tabs>
          <w:tab w:val="left" w:pos="0"/>
        </w:tabs>
        <w:spacing w:line="240" w:lineRule="auto"/>
        <w:ind w:right="-92"/>
        <w:jc w:val="both"/>
        <w:rPr>
          <w:rFonts w:ascii="Times New Roman" w:hAnsi="Times New Roman"/>
          <w:b/>
          <w:color w:val="3333CC"/>
          <w:sz w:val="24"/>
          <w:szCs w:val="22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5412C3AE" w14:textId="7B390E02" w:rsidR="00CA0FED" w:rsidRPr="000B18AA" w:rsidRDefault="001F55C4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1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448.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общины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221003E1" w14:textId="55F085EC" w:rsidR="001F55C4" w:rsidRPr="00EA0DC3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B71958B" w14:textId="668C1969" w:rsidR="00A9394F" w:rsidRDefault="001F55C4" w:rsidP="000B4040">
      <w:pPr>
        <w:pStyle w:val="a4"/>
        <w:tabs>
          <w:tab w:val="left" w:pos="0"/>
        </w:tabs>
        <w:rPr>
          <w:rFonts w:ascii="Times New Roman" w:hAnsi="Times New Roman"/>
          <w:b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Учредитель АНО РЧ «Метагалактический центр Ялта».2)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Член РО ПП </w:t>
      </w:r>
      <w:r w:rsidR="008C220D">
        <w:rPr>
          <w:rFonts w:ascii="Times New Roman" w:hAnsi="Times New Roman"/>
          <w:color w:val="FF0000"/>
          <w:sz w:val="24"/>
          <w:szCs w:val="24"/>
        </w:rPr>
        <w:t>ПР</w:t>
      </w:r>
      <w:r w:rsidRPr="00EA0DC3">
        <w:rPr>
          <w:rFonts w:ascii="Times New Roman" w:hAnsi="Times New Roman"/>
          <w:color w:val="FF0000"/>
          <w:sz w:val="24"/>
          <w:szCs w:val="24"/>
        </w:rPr>
        <w:t>.</w:t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F82E84A" w14:textId="77777777" w:rsidR="001F55C4" w:rsidRPr="00EA0DC3" w:rsidRDefault="00DE5986" w:rsidP="000B4040">
      <w:pPr>
        <w:pStyle w:val="a4"/>
        <w:tabs>
          <w:tab w:val="left" w:pos="0"/>
        </w:tabs>
        <w:rPr>
          <w:rFonts w:ascii="Times New Roman" w:hAnsi="Times New Roman"/>
          <w:b/>
          <w:color w:val="FF0000"/>
          <w:sz w:val="24"/>
          <w:szCs w:val="24"/>
        </w:rPr>
      </w:pPr>
      <w:r w:rsidRPr="00DE5986">
        <w:rPr>
          <w:rFonts w:ascii="Times New Roman" w:hAnsi="Times New Roman"/>
          <w:color w:val="FF0000"/>
          <w:sz w:val="24"/>
          <w:szCs w:val="24"/>
        </w:rPr>
        <w:t>3) Набор практик 3 курса Синтеза ИВО</w:t>
      </w:r>
    </w:p>
    <w:p w14:paraId="4C161CD9" w14:textId="3FA8C2D2" w:rsidR="00B96B47" w:rsidRDefault="001F55C4" w:rsidP="000B4040">
      <w:pPr>
        <w:pStyle w:val="a4"/>
        <w:tabs>
          <w:tab w:val="left" w:pos="0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Коцюба Татьяна Михайловна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</w:t>
      </w:r>
      <w:r w:rsidR="00142C8B">
        <w:rPr>
          <w:rFonts w:ascii="Times New Roman" w:hAnsi="Times New Roman"/>
          <w:color w:val="2800FF"/>
          <w:sz w:val="24"/>
          <w:szCs w:val="24"/>
        </w:rPr>
        <w:t>П</w:t>
      </w:r>
      <w:r w:rsidR="00CD32C0">
        <w:rPr>
          <w:rFonts w:ascii="Times New Roman" w:hAnsi="Times New Roman"/>
          <w:color w:val="2800FF"/>
          <w:sz w:val="24"/>
          <w:szCs w:val="24"/>
        </w:rPr>
        <w:t xml:space="preserve">олномочие </w:t>
      </w:r>
      <w:r w:rsidR="00142C8B">
        <w:rPr>
          <w:rFonts w:ascii="Times New Roman" w:hAnsi="Times New Roman"/>
          <w:color w:val="2800FF"/>
          <w:sz w:val="24"/>
          <w:szCs w:val="24"/>
        </w:rPr>
        <w:t>С</w:t>
      </w:r>
      <w:r w:rsidR="00CD32C0">
        <w:rPr>
          <w:rFonts w:ascii="Times New Roman" w:hAnsi="Times New Roman"/>
          <w:color w:val="2800FF"/>
          <w:sz w:val="24"/>
          <w:szCs w:val="24"/>
        </w:rPr>
        <w:t>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Служения глубиной Учения Синтеза ИВО </w:t>
      </w:r>
    </w:p>
    <w:p w14:paraId="075D92FE" w14:textId="77777777" w:rsidR="00B96B47" w:rsidRDefault="001F55C4" w:rsidP="000B4040">
      <w:pPr>
        <w:pStyle w:val="a4"/>
        <w:tabs>
          <w:tab w:val="left" w:pos="0"/>
        </w:tabs>
        <w:rPr>
          <w:rFonts w:ascii="Times New Roman" w:hAnsi="Times New Roman"/>
          <w:color w:val="00B05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Стратагемичность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Полномочий Осмысленностью Синтеза ИВО </w:t>
      </w:r>
    </w:p>
    <w:p w14:paraId="2BDCCBCD" w14:textId="77777777" w:rsidR="00B96B47" w:rsidRDefault="001F55C4" w:rsidP="000B4040">
      <w:pPr>
        <w:pStyle w:val="a4"/>
        <w:tabs>
          <w:tab w:val="left" w:pos="0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Многоархетипичность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Жизни Большого Космоса аксиоматично </w:t>
      </w:r>
    </w:p>
    <w:p w14:paraId="508353C9" w14:textId="77777777" w:rsidR="00B96B47" w:rsidRPr="00111D6C" w:rsidRDefault="001F55C4" w:rsidP="000B4040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Бытиё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ИВ Отцом ладом внутренне-внешнего</w:t>
      </w:r>
    </w:p>
    <w:p w14:paraId="0069E4DC" w14:textId="59BDDF90" w:rsidR="00675AA3" w:rsidRPr="000B18AA" w:rsidRDefault="001F55C4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2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447. </w:t>
      </w:r>
      <w:proofErr w:type="spellStart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Синтез-Академии Парадигмы Философии </w:t>
      </w:r>
      <w:proofErr w:type="spellStart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Стратагемии</w:t>
      </w:r>
      <w:proofErr w:type="spellEnd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ИВО ИВАС Иосифа, </w:t>
      </w:r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>стратагемического</w:t>
      </w:r>
      <w:proofErr w:type="spellEnd"/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синтеза ИВАС Кут </w:t>
      </w:r>
      <w:proofErr w:type="spellStart"/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69727CE8" w14:textId="6CA13B39" w:rsidR="00312F42" w:rsidRDefault="00312F42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682EB20F" w14:textId="26E4116F" w:rsidR="00312F42" w:rsidRDefault="00312F42" w:rsidP="000B4040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51D9">
        <w:rPr>
          <w:rFonts w:ascii="Times New Roman" w:hAnsi="Times New Roman"/>
          <w:color w:val="FF0000"/>
          <w:sz w:val="24"/>
          <w:szCs w:val="24"/>
        </w:rPr>
        <w:t>1) Учредитель АНО РЧ «Метагалактический центр Ялта». 2) Сбор материалов по части Осмысленность</w:t>
      </w:r>
      <w:r w:rsidR="00232D48">
        <w:rPr>
          <w:rFonts w:ascii="Times New Roman" w:hAnsi="Times New Roman"/>
          <w:color w:val="FF0000"/>
          <w:sz w:val="24"/>
          <w:szCs w:val="24"/>
        </w:rPr>
        <w:t xml:space="preserve"> о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ч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с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з ИВО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Гарнага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Ольга Константиновна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Познание Истины ИВО аксиоматичной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Мудрости ИВО</w:t>
      </w:r>
    </w:p>
    <w:p w14:paraId="6271EB39" w14:textId="77777777" w:rsidR="00312F42" w:rsidRDefault="00312F42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Методология Синтез-Философии </w:t>
      </w:r>
      <w:proofErr w:type="spellStart"/>
      <w:r>
        <w:rPr>
          <w:rFonts w:ascii="Times New Roman" w:hAnsi="Times New Roman"/>
          <w:sz w:val="24"/>
          <w:szCs w:val="24"/>
        </w:rPr>
        <w:t>имперационной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накопленностью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тез</w:t>
      </w:r>
    </w:p>
    <w:p w14:paraId="4759DAA0" w14:textId="77777777" w:rsidR="00312F42" w:rsidRDefault="00312F42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Парадигмы каждого Осмысленностью Истины ИВО</w:t>
      </w:r>
    </w:p>
    <w:p w14:paraId="5D24FBB3" w14:textId="6ED8D81E" w:rsidR="00312F42" w:rsidRDefault="00312F42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Среда </w:t>
      </w:r>
      <w:proofErr w:type="spellStart"/>
      <w:r>
        <w:rPr>
          <w:rFonts w:ascii="Times New Roman" w:hAnsi="Times New Roman"/>
          <w:sz w:val="24"/>
          <w:szCs w:val="24"/>
        </w:rPr>
        <w:t>Философскости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виртуозностью служения каждого </w:t>
      </w:r>
    </w:p>
    <w:p w14:paraId="54BE63BE" w14:textId="4D252AE1" w:rsidR="00CA0FED" w:rsidRPr="000B18AA" w:rsidRDefault="00A842FE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B4664A">
        <w:rPr>
          <w:rFonts w:ascii="Times New Roman" w:hAnsi="Times New Roman"/>
          <w:b/>
          <w:color w:val="3333CC"/>
          <w:sz w:val="24"/>
          <w:szCs w:val="24"/>
        </w:rPr>
        <w:t>3</w:t>
      </w:r>
      <w:r w:rsidRPr="00B4664A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446.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bookmarkStart w:id="0" w:name="_Hlk185363896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Изначально Вышестоящего Отца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ИВО ИВАС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Мории</w:t>
      </w:r>
      <w:bookmarkEnd w:id="0"/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научного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4211D096" w14:textId="155725EA" w:rsidR="00312F42" w:rsidRPr="00A842FE" w:rsidRDefault="00312F42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A842FE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A842FE">
        <w:rPr>
          <w:rFonts w:ascii="Times New Roman" w:hAnsi="Times New Roman"/>
          <w:color w:val="FF0000"/>
          <w:sz w:val="24"/>
          <w:szCs w:val="24"/>
        </w:rPr>
        <w:br/>
      </w:r>
      <w:r w:rsidRPr="00A842FE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1). Учредитель АНО РЧ «Метагалактический центр Ялта». </w:t>
      </w:r>
      <w:r w:rsidR="00232D48">
        <w:rPr>
          <w:rFonts w:ascii="Times New Roman" w:hAnsi="Times New Roman"/>
          <w:color w:val="FF0000"/>
          <w:sz w:val="24"/>
          <w:szCs w:val="24"/>
        </w:rPr>
        <w:t xml:space="preserve">Сбор материалов по части </w:t>
      </w:r>
      <w:proofErr w:type="spellStart"/>
      <w:r w:rsidR="00232D48">
        <w:rPr>
          <w:rFonts w:ascii="Times New Roman" w:hAnsi="Times New Roman"/>
          <w:color w:val="FF0000"/>
          <w:sz w:val="24"/>
          <w:szCs w:val="24"/>
        </w:rPr>
        <w:t>Осмысденность</w:t>
      </w:r>
      <w:proofErr w:type="spellEnd"/>
      <w:r w:rsidR="00232D48">
        <w:rPr>
          <w:rFonts w:ascii="Times New Roman" w:hAnsi="Times New Roman"/>
          <w:color w:val="FF0000"/>
          <w:sz w:val="24"/>
          <w:szCs w:val="24"/>
        </w:rPr>
        <w:t xml:space="preserve"> о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ч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с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з ИВО</w:t>
      </w:r>
    </w:p>
    <w:p w14:paraId="407BD293" w14:textId="77777777" w:rsidR="00312F42" w:rsidRPr="00A842FE" w:rsidRDefault="00312F42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842FE">
        <w:rPr>
          <w:rFonts w:ascii="Times New Roman" w:hAnsi="Times New Roman"/>
          <w:b/>
          <w:color w:val="FF0000"/>
          <w:sz w:val="24"/>
          <w:szCs w:val="24"/>
        </w:rPr>
        <w:t>Харченко Алла Леонидовна</w:t>
      </w:r>
      <w:r w:rsidRPr="00A842FE">
        <w:rPr>
          <w:rFonts w:ascii="Times New Roman" w:hAnsi="Times New Roman"/>
          <w:sz w:val="24"/>
          <w:szCs w:val="24"/>
        </w:rPr>
        <w:t xml:space="preserve"> Человек ИВО  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</w:t>
      </w:r>
      <w:r w:rsidRPr="00A842FE">
        <w:rPr>
          <w:rFonts w:ascii="Times New Roman" w:hAnsi="Times New Roman"/>
          <w:color w:val="2800FF"/>
          <w:sz w:val="24"/>
          <w:szCs w:val="24"/>
        </w:rPr>
        <w:t>:</w:t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A842FE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A842FE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A842FE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A842FE">
        <w:rPr>
          <w:rFonts w:ascii="Times New Roman" w:hAnsi="Times New Roman"/>
          <w:sz w:val="24"/>
          <w:szCs w:val="24"/>
        </w:rPr>
        <w:t xml:space="preserve"> </w:t>
      </w:r>
      <w:r w:rsidRPr="00A842FE">
        <w:rPr>
          <w:rFonts w:ascii="Times New Roman" w:hAnsi="Times New Roman"/>
          <w:color w:val="auto"/>
          <w:sz w:val="24"/>
          <w:szCs w:val="24"/>
        </w:rPr>
        <w:t>Профессионализм Учёного Абсолютностью Служения ИВО</w:t>
      </w:r>
      <w:r w:rsidRPr="00A842FE">
        <w:rPr>
          <w:rFonts w:ascii="Times New Roman" w:hAnsi="Times New Roman"/>
          <w:sz w:val="24"/>
          <w:szCs w:val="24"/>
        </w:rPr>
        <w:br/>
      </w:r>
      <w:r w:rsidRPr="00A842FE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A842FE">
        <w:rPr>
          <w:rFonts w:ascii="Times New Roman" w:hAnsi="Times New Roman"/>
          <w:color w:val="auto"/>
          <w:sz w:val="24"/>
          <w:szCs w:val="24"/>
        </w:rPr>
        <w:t xml:space="preserve">Сложение Команды Научного синтеза </w:t>
      </w:r>
      <w:proofErr w:type="spellStart"/>
      <w:r w:rsidRPr="00A842FE">
        <w:rPr>
          <w:rFonts w:ascii="Times New Roman" w:hAnsi="Times New Roman"/>
          <w:color w:val="auto"/>
          <w:sz w:val="24"/>
          <w:szCs w:val="24"/>
        </w:rPr>
        <w:t>Статусностью</w:t>
      </w:r>
      <w:proofErr w:type="spellEnd"/>
      <w:r w:rsidRPr="00A842F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694A2133" w14:textId="77777777" w:rsidR="00312F42" w:rsidRPr="00A842FE" w:rsidRDefault="00312F42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842FE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A842FE">
        <w:rPr>
          <w:rFonts w:ascii="Times New Roman" w:hAnsi="Times New Roman"/>
          <w:color w:val="auto"/>
          <w:sz w:val="24"/>
          <w:szCs w:val="24"/>
        </w:rPr>
        <w:t>Оперирование научными методами Созиданием ИВО</w:t>
      </w:r>
    </w:p>
    <w:p w14:paraId="5BE88C86" w14:textId="77777777" w:rsidR="00312F42" w:rsidRPr="00A842FE" w:rsidRDefault="00312F42" w:rsidP="000B4040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A842FE"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 w:rsidRPr="00A842FE">
        <w:rPr>
          <w:rFonts w:ascii="Times New Roman" w:hAnsi="Times New Roman"/>
          <w:color w:val="auto"/>
          <w:sz w:val="24"/>
          <w:szCs w:val="24"/>
        </w:rPr>
        <w:t>Разработка Научной Компетенции Парадигмой Наук ИВО</w:t>
      </w:r>
    </w:p>
    <w:p w14:paraId="1674F401" w14:textId="21D78F35" w:rsidR="00CA0FED" w:rsidRPr="000B18AA" w:rsidRDefault="001F55C4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4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445.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Высшей Школы Синтеза ИВО ИВАС Филиппа,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вышколенного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 </w:t>
      </w:r>
    </w:p>
    <w:p w14:paraId="34EDC7AD" w14:textId="10E403DD" w:rsidR="00312F42" w:rsidRPr="00EA0DC3" w:rsidRDefault="00312F42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1120ADF" w14:textId="77777777" w:rsidR="00312F42" w:rsidRPr="00EA0DC3" w:rsidRDefault="00312F42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1)Учре</w:t>
      </w:r>
      <w:r>
        <w:rPr>
          <w:rFonts w:ascii="Times New Roman" w:hAnsi="Times New Roman"/>
          <w:color w:val="FF0000"/>
          <w:sz w:val="24"/>
          <w:szCs w:val="24"/>
        </w:rPr>
        <w:t>д</w:t>
      </w:r>
      <w:r w:rsidRPr="00EA0DC3">
        <w:rPr>
          <w:rFonts w:ascii="Times New Roman" w:hAnsi="Times New Roman"/>
          <w:color w:val="FF0000"/>
          <w:sz w:val="24"/>
          <w:szCs w:val="24"/>
        </w:rPr>
        <w:t>итель АНО РЧ «Метагалактический центр Ялта». 2)Ведение библиотеки подразделения ИВДИВО Ялта</w:t>
      </w:r>
    </w:p>
    <w:p w14:paraId="4C37CA61" w14:textId="77777777" w:rsidR="00312F42" w:rsidRPr="00B96B47" w:rsidRDefault="00312F42" w:rsidP="000B4040">
      <w:pPr>
        <w:pStyle w:val="a4"/>
        <w:tabs>
          <w:tab w:val="left" w:pos="0"/>
        </w:tabs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b/>
          <w:color w:val="FF0000"/>
          <w:sz w:val="24"/>
          <w:szCs w:val="24"/>
        </w:rPr>
        <w:t>Остапенко Татьяна Ивановна</w:t>
      </w:r>
      <w:r w:rsidRPr="00B96B47">
        <w:rPr>
          <w:rFonts w:ascii="Times New Roman" w:hAnsi="Times New Roman"/>
          <w:sz w:val="24"/>
          <w:szCs w:val="24"/>
        </w:rPr>
        <w:t xml:space="preserve"> Человек ИВО   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</w:t>
      </w:r>
      <w:r w:rsidRPr="00B96B47">
        <w:rPr>
          <w:rFonts w:ascii="Times New Roman" w:hAnsi="Times New Roman"/>
          <w:color w:val="2800FF"/>
          <w:sz w:val="24"/>
          <w:szCs w:val="24"/>
        </w:rPr>
        <w:t>:</w:t>
      </w:r>
      <w:r w:rsidRPr="00B96B47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B96B47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96B47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B96B47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Pr="00B96B47">
        <w:rPr>
          <w:rFonts w:ascii="Times New Roman" w:hAnsi="Times New Roman"/>
          <w:color w:val="2C2D2E"/>
          <w:sz w:val="24"/>
          <w:szCs w:val="24"/>
        </w:rPr>
        <w:t>Парадигмальность</w:t>
      </w:r>
      <w:proofErr w:type="spellEnd"/>
      <w:r w:rsidRPr="00B96B47">
        <w:rPr>
          <w:rFonts w:ascii="Times New Roman" w:hAnsi="Times New Roman"/>
          <w:color w:val="2C2D2E"/>
          <w:sz w:val="24"/>
          <w:szCs w:val="24"/>
        </w:rPr>
        <w:t xml:space="preserve"> </w:t>
      </w:r>
      <w:proofErr w:type="spellStart"/>
      <w:r w:rsidRPr="00B96B47">
        <w:rPr>
          <w:rFonts w:ascii="Times New Roman" w:hAnsi="Times New Roman"/>
          <w:color w:val="2C2D2E"/>
          <w:sz w:val="24"/>
          <w:szCs w:val="24"/>
        </w:rPr>
        <w:t>Аватарскости</w:t>
      </w:r>
      <w:proofErr w:type="spellEnd"/>
      <w:r w:rsidRPr="00B96B47">
        <w:rPr>
          <w:rFonts w:ascii="Times New Roman" w:hAnsi="Times New Roman"/>
          <w:color w:val="2C2D2E"/>
          <w:sz w:val="24"/>
          <w:szCs w:val="24"/>
        </w:rPr>
        <w:t xml:space="preserve"> Синтезом Воли ИВО</w:t>
      </w:r>
    </w:p>
    <w:p w14:paraId="135BBC04" w14:textId="77777777" w:rsidR="00312F42" w:rsidRPr="00B96B47" w:rsidRDefault="00312F42" w:rsidP="000B404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Pr="00B96B47">
        <w:rPr>
          <w:rFonts w:ascii="Times New Roman" w:hAnsi="Times New Roman"/>
          <w:color w:val="2C2D2E"/>
          <w:sz w:val="24"/>
          <w:szCs w:val="24"/>
        </w:rPr>
        <w:t>Вышколенность</w:t>
      </w:r>
      <w:proofErr w:type="spellEnd"/>
      <w:r w:rsidRPr="00B96B47">
        <w:rPr>
          <w:rFonts w:ascii="Times New Roman" w:hAnsi="Times New Roman"/>
          <w:color w:val="2C2D2E"/>
          <w:sz w:val="24"/>
          <w:szCs w:val="24"/>
        </w:rPr>
        <w:t xml:space="preserve"> Учительства Аксиоматичностью Синтеза ИВО </w:t>
      </w:r>
      <w:r w:rsidRPr="00B96B47">
        <w:rPr>
          <w:rFonts w:ascii="Times New Roman" w:hAnsi="Times New Roman"/>
          <w:sz w:val="24"/>
          <w:szCs w:val="24"/>
        </w:rPr>
        <w:br/>
      </w:r>
      <w:r w:rsidRPr="00B96B4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96B47">
        <w:rPr>
          <w:rFonts w:ascii="Times New Roman" w:hAnsi="Times New Roman"/>
          <w:color w:val="2C2D2E"/>
          <w:sz w:val="24"/>
          <w:szCs w:val="24"/>
        </w:rPr>
        <w:t>Разработка Ядер Синтеза  Учением Синтеза ИВО</w:t>
      </w:r>
    </w:p>
    <w:p w14:paraId="41489196" w14:textId="77777777" w:rsidR="00312F42" w:rsidRDefault="00312F42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C2D2E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96B4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96B47">
        <w:rPr>
          <w:rFonts w:ascii="Times New Roman" w:hAnsi="Times New Roman"/>
          <w:color w:val="2C2D2E"/>
          <w:sz w:val="24"/>
          <w:szCs w:val="24"/>
        </w:rPr>
        <w:t xml:space="preserve">Осмысленность Видов Космоса Энциклопедичным Синтезом ИВО </w:t>
      </w:r>
    </w:p>
    <w:p w14:paraId="07BE1DD4" w14:textId="67FDF7C2" w:rsidR="00CA0FED" w:rsidRPr="00675AA3" w:rsidRDefault="001F55C4" w:rsidP="000B4040">
      <w:pPr>
        <w:pStyle w:val="a4"/>
        <w:rPr>
          <w:rFonts w:ascii="Times New Roman" w:hAnsi="Times New Roman"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5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444.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CA0FED" w:rsidRPr="000B18A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Империи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Синтеза Отец-Человек-Субъекта ИВО ИВАС Византия,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синтезфизичного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2947A0E4" w14:textId="5D365094" w:rsidR="001F55C4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7403C4BF" w14:textId="7EB686D9" w:rsidR="006851D9" w:rsidRDefault="001567AC" w:rsidP="000B4040">
      <w:pPr>
        <w:pStyle w:val="a4"/>
        <w:tabs>
          <w:tab w:val="left" w:pos="0"/>
        </w:tabs>
        <w:rPr>
          <w:rFonts w:ascii="Times New Roman" w:hAnsi="Times New Roman"/>
          <w:b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51D9" w:rsidRPr="00723881">
        <w:rPr>
          <w:rFonts w:ascii="Times New Roman" w:hAnsi="Times New Roman"/>
          <w:color w:val="FF0000"/>
          <w:sz w:val="24"/>
          <w:szCs w:val="24"/>
        </w:rPr>
        <w:t>1)</w:t>
      </w:r>
      <w:r w:rsidR="00232D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51D9" w:rsidRPr="00EA0DC3">
        <w:rPr>
          <w:rFonts w:ascii="Times New Roman" w:hAnsi="Times New Roman"/>
          <w:color w:val="FF0000"/>
          <w:sz w:val="24"/>
          <w:szCs w:val="24"/>
        </w:rPr>
        <w:t xml:space="preserve">Член РО ПП </w:t>
      </w:r>
      <w:r w:rsidR="006851D9">
        <w:rPr>
          <w:rFonts w:ascii="Times New Roman" w:hAnsi="Times New Roman"/>
          <w:color w:val="FF0000"/>
          <w:sz w:val="24"/>
          <w:szCs w:val="24"/>
        </w:rPr>
        <w:t>ПР 2) Член ревизионной комиссии</w:t>
      </w:r>
      <w:r w:rsidR="006851D9" w:rsidRPr="00EA0D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AA6F5F5" w14:textId="4F9FD8A5" w:rsidR="00CD32C0" w:rsidRDefault="001567AC" w:rsidP="000B4040">
      <w:pPr>
        <w:pStyle w:val="a4"/>
        <w:tabs>
          <w:tab w:val="left" w:pos="0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Тимченко Валентина Николаевна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CD32C0">
        <w:rPr>
          <w:rFonts w:ascii="Times New Roman" w:hAnsi="Times New Roman"/>
          <w:color w:val="2800FF"/>
          <w:sz w:val="24"/>
          <w:szCs w:val="24"/>
        </w:rPr>
        <w:t xml:space="preserve">        </w:t>
      </w:r>
    </w:p>
    <w:p w14:paraId="3BF40FFD" w14:textId="1693328A" w:rsidR="001567AC" w:rsidRPr="00EA0DC3" w:rsidRDefault="00CD32C0" w:rsidP="000B4040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B4040">
        <w:rPr>
          <w:rFonts w:ascii="Times New Roman" w:hAnsi="Times New Roman"/>
          <w:color w:val="2800FF"/>
          <w:sz w:val="24"/>
          <w:szCs w:val="24"/>
        </w:rPr>
        <w:t xml:space="preserve">   </w:t>
      </w:r>
      <w:r>
        <w:rPr>
          <w:rFonts w:ascii="Times New Roman" w:hAnsi="Times New Roman"/>
          <w:color w:val="2800FF"/>
          <w:sz w:val="24"/>
          <w:szCs w:val="24"/>
        </w:rPr>
        <w:t xml:space="preserve">        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A842FE">
        <w:rPr>
          <w:rFonts w:ascii="Times New Roman" w:hAnsi="Times New Roman"/>
          <w:sz w:val="24"/>
          <w:szCs w:val="24"/>
        </w:rPr>
        <w:t>Имперскость</w:t>
      </w:r>
      <w:proofErr w:type="spellEnd"/>
      <w:r w:rsidR="00A842FE">
        <w:rPr>
          <w:rFonts w:ascii="Times New Roman" w:hAnsi="Times New Roman"/>
          <w:sz w:val="24"/>
          <w:szCs w:val="24"/>
        </w:rPr>
        <w:t xml:space="preserve"> ИВО Синтез-</w:t>
      </w:r>
      <w:proofErr w:type="spellStart"/>
      <w:r w:rsidR="00A842FE">
        <w:rPr>
          <w:rFonts w:ascii="Times New Roman" w:hAnsi="Times New Roman"/>
          <w:sz w:val="24"/>
          <w:szCs w:val="24"/>
        </w:rPr>
        <w:t>Физичностью</w:t>
      </w:r>
      <w:proofErr w:type="spellEnd"/>
      <w:r w:rsidR="00A842FE">
        <w:rPr>
          <w:rFonts w:ascii="Times New Roman" w:hAnsi="Times New Roman"/>
          <w:sz w:val="24"/>
          <w:szCs w:val="24"/>
        </w:rPr>
        <w:t xml:space="preserve"> Творения ИВО</w:t>
      </w:r>
    </w:p>
    <w:p w14:paraId="1D16297D" w14:textId="77777777" w:rsidR="001567AC" w:rsidRPr="00EA0DC3" w:rsidRDefault="001567AC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Цель</w:t>
      </w:r>
      <w:r w:rsidRPr="00A842FE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Метаизвечной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Империи Синтезом Творения ИВО</w:t>
      </w:r>
    </w:p>
    <w:p w14:paraId="76426C4F" w14:textId="77777777" w:rsidR="00A842FE" w:rsidRPr="00A842FE" w:rsidRDefault="001567AC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Разработка Частей горизонта служения Учением Синтеза ИВО</w:t>
      </w:r>
    </w:p>
    <w:p w14:paraId="6D4212F9" w14:textId="77777777" w:rsidR="001567AC" w:rsidRPr="00A842FE" w:rsidRDefault="001567AC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Образованность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Хум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Вышколенным Синтезом ИВО</w:t>
      </w:r>
    </w:p>
    <w:p w14:paraId="49D3CA75" w14:textId="1145B263" w:rsidR="00CA0FED" w:rsidRPr="000B18AA" w:rsidRDefault="001F55C4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6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443.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CA0FED" w:rsidRPr="000B18A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Цивилизации Синтеза Отец-Человек-Субъекта ИВО ИВАС Янова,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протокольного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  <w:r w:rsidR="00CA0FED" w:rsidRPr="000B18AA">
        <w:rPr>
          <w:rFonts w:ascii="Times New Roman" w:eastAsia="Calibri" w:hAnsi="Times New Roman"/>
          <w:b/>
          <w:iCs/>
          <w:color w:val="0000FF"/>
          <w:sz w:val="24"/>
          <w:szCs w:val="24"/>
        </w:rPr>
        <w:t xml:space="preserve"> </w:t>
      </w:r>
    </w:p>
    <w:p w14:paraId="199423CF" w14:textId="77777777" w:rsidR="00312F42" w:rsidRPr="00EA0DC3" w:rsidRDefault="00312F42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7F181A12" w14:textId="2420A133" w:rsidR="006851D9" w:rsidRPr="00EA0DC3" w:rsidRDefault="006851D9" w:rsidP="006851D9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1)Учредитель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АНО РЧ «Метагалактический центр Ялта»</w:t>
      </w:r>
      <w:r w:rsidRPr="00CD152D"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2) Набор текстов Синтезов ИВО 3) Сбор материалов  по части Осмысленность</w:t>
      </w:r>
      <w:r w:rsidR="00232D48">
        <w:rPr>
          <w:rFonts w:ascii="Times New Roman" w:hAnsi="Times New Roman"/>
          <w:color w:val="FF0000"/>
          <w:sz w:val="24"/>
          <w:szCs w:val="24"/>
        </w:rPr>
        <w:t xml:space="preserve"> о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ч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с</w:t>
      </w:r>
      <w:r w:rsidR="000B18AA">
        <w:rPr>
          <w:rFonts w:ascii="Times New Roman" w:hAnsi="Times New Roman"/>
          <w:color w:val="FF0000"/>
          <w:sz w:val="24"/>
          <w:szCs w:val="24"/>
        </w:rPr>
        <w:t>-</w:t>
      </w:r>
      <w:r w:rsidR="00232D48">
        <w:rPr>
          <w:rFonts w:ascii="Times New Roman" w:hAnsi="Times New Roman"/>
          <w:color w:val="FF0000"/>
          <w:sz w:val="24"/>
          <w:szCs w:val="24"/>
        </w:rPr>
        <w:t>з ИВО</w:t>
      </w:r>
    </w:p>
    <w:p w14:paraId="25C7C5D7" w14:textId="77777777" w:rsidR="000B4040" w:rsidRDefault="00312F42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Черенкевич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Ирина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Анатольевна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B4040">
        <w:rPr>
          <w:rFonts w:ascii="Times New Roman" w:hAnsi="Times New Roman"/>
          <w:color w:val="FF0000"/>
          <w:sz w:val="24"/>
          <w:szCs w:val="24"/>
        </w:rPr>
        <w:t xml:space="preserve">         </w:t>
      </w:r>
    </w:p>
    <w:p w14:paraId="422C337F" w14:textId="4B97B8A3" w:rsidR="00312F42" w:rsidRPr="00EA0DC3" w:rsidRDefault="000B4040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12F42" w:rsidRPr="00EA0DC3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34C05951" w14:textId="77777777" w:rsidR="00312F42" w:rsidRPr="00EA0DC3" w:rsidRDefault="00312F42" w:rsidP="000B4040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Цивилизационность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Жизни Изначально Вышестоящим Отцом</w:t>
      </w:r>
    </w:p>
    <w:p w14:paraId="522F4B85" w14:textId="77777777" w:rsidR="00312F42" w:rsidRPr="00EA0DC3" w:rsidRDefault="00312F42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Явление Ока ИВО личностно-ориентированным Синтезом ИВО</w:t>
      </w:r>
    </w:p>
    <w:p w14:paraId="7B711803" w14:textId="77777777" w:rsidR="00312F42" w:rsidRPr="00E43011" w:rsidRDefault="00312F42" w:rsidP="000B4040">
      <w:pPr>
        <w:pStyle w:val="a6"/>
        <w:spacing w:after="0" w:line="240" w:lineRule="auto"/>
        <w:ind w:left="0"/>
        <w:rPr>
          <w:szCs w:val="24"/>
        </w:rPr>
      </w:pPr>
      <w:r w:rsidRPr="009C0595">
        <w:rPr>
          <w:color w:val="2800FF"/>
        </w:rPr>
        <w:t xml:space="preserve">Задача: </w:t>
      </w:r>
      <w:r w:rsidRPr="009C0595">
        <w:t>Осмысленность Полномочий Совершенств Синтезом Любви ИВО</w:t>
      </w:r>
      <w:r w:rsidRPr="009C0595">
        <w:br/>
      </w:r>
      <w:r w:rsidRPr="009C0595">
        <w:rPr>
          <w:color w:val="2800FF"/>
        </w:rPr>
        <w:t xml:space="preserve">Устремление: </w:t>
      </w:r>
      <w:r>
        <w:rPr>
          <w:szCs w:val="24"/>
        </w:rPr>
        <w:t xml:space="preserve">Виртуозность Взгляда </w:t>
      </w:r>
      <w:proofErr w:type="spellStart"/>
      <w:r>
        <w:rPr>
          <w:szCs w:val="24"/>
        </w:rPr>
        <w:t>Эталонностью</w:t>
      </w:r>
      <w:proofErr w:type="spellEnd"/>
      <w:r>
        <w:rPr>
          <w:szCs w:val="24"/>
        </w:rPr>
        <w:t xml:space="preserve"> ИВО</w:t>
      </w:r>
    </w:p>
    <w:p w14:paraId="0FD29335" w14:textId="189A9981" w:rsidR="00CA0FED" w:rsidRPr="000B18AA" w:rsidRDefault="001F55C4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7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442.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ИВДИВО-Развития Отец-Человек-Субъекта ИВО ИВАС Юлия,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ИВДИВО-Секретарь праздничного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</w:p>
    <w:p w14:paraId="55236BB6" w14:textId="012F54BD" w:rsidR="001F55C4" w:rsidRPr="00EA0DC3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BF3146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0A64E9">
        <w:rPr>
          <w:rFonts w:ascii="Times New Roman" w:hAnsi="Times New Roman"/>
          <w:color w:val="3333FF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бухгалтер АНО РЧ «Метагалактический центр Ялта»</w:t>
      </w:r>
    </w:p>
    <w:p w14:paraId="4AE8131D" w14:textId="31C6BA6E" w:rsidR="00A842FE" w:rsidRPr="00B96B47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Остапенко Елена </w:t>
      </w: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Мирославна</w:t>
      </w:r>
      <w:proofErr w:type="spellEnd"/>
      <w:r w:rsidRPr="00EA0DC3">
        <w:rPr>
          <w:rFonts w:ascii="Times New Roman" w:hAnsi="Times New Roman"/>
          <w:sz w:val="24"/>
          <w:szCs w:val="24"/>
        </w:rPr>
        <w:t xml:space="preserve"> Человек ИВО 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ИВДИВО-Развитие Аксиоматичностью Синтеза ИВО</w:t>
      </w:r>
      <w:r w:rsidR="00A842FE" w:rsidRPr="00B96B47"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44320BE3" w14:textId="77777777" w:rsidR="001F55C4" w:rsidRPr="00B96B47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 xml:space="preserve">Развитие </w:t>
      </w:r>
      <w:proofErr w:type="spellStart"/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Отцовскости</w:t>
      </w:r>
      <w:proofErr w:type="spellEnd"/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 Синтезом Репликации ИВО</w:t>
      </w:r>
    </w:p>
    <w:p w14:paraId="4EFEE0D3" w14:textId="77777777" w:rsidR="00A842FE" w:rsidRPr="00B96B47" w:rsidRDefault="001F55C4" w:rsidP="000B4040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B96B47">
        <w:rPr>
          <w:color w:val="2800FF"/>
        </w:rPr>
        <w:t>Задача:</w:t>
      </w:r>
      <w:r w:rsidRPr="00B96B47">
        <w:t xml:space="preserve"> </w:t>
      </w:r>
      <w:r w:rsidR="00A842FE" w:rsidRPr="00B96B47">
        <w:rPr>
          <w:bCs/>
          <w:color w:val="2C2D2E"/>
        </w:rPr>
        <w:t>Разработка Омеги Осмысленностью ИВО</w:t>
      </w:r>
    </w:p>
    <w:p w14:paraId="2303E4EE" w14:textId="77777777" w:rsidR="001F55C4" w:rsidRPr="00B96B47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Развёртывание Человека-Посвященного Синтезом Начал ИВО </w:t>
      </w:r>
    </w:p>
    <w:p w14:paraId="30D96AF8" w14:textId="25EAC651" w:rsidR="00CA0FED" w:rsidRPr="000B18AA" w:rsidRDefault="001F55C4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8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441.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Высшего Аттестационного Совета ИВО ИВАС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Юсефа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 Секретарь изначального космического союза молодёжи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677255FA" w14:textId="1083F1A1" w:rsidR="001F55C4" w:rsidRPr="00EA0DC3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lastRenderedPageBreak/>
        <w:t xml:space="preserve">Учительница Синтеза </w:t>
      </w:r>
    </w:p>
    <w:p w14:paraId="285937A8" w14:textId="4B58A805" w:rsidR="001F55C4" w:rsidRPr="00EA0DC3" w:rsidRDefault="001F55C4" w:rsidP="000B4040">
      <w:pPr>
        <w:pStyle w:val="a4"/>
        <w:tabs>
          <w:tab w:val="left" w:pos="0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1B16">
        <w:rPr>
          <w:rFonts w:ascii="Times New Roman" w:hAnsi="Times New Roman"/>
          <w:color w:val="FF0000"/>
          <w:sz w:val="24"/>
          <w:szCs w:val="24"/>
        </w:rPr>
        <w:t xml:space="preserve">1) </w:t>
      </w:r>
      <w:r w:rsidRPr="00EA0DC3">
        <w:rPr>
          <w:rFonts w:ascii="Times New Roman" w:hAnsi="Times New Roman"/>
          <w:color w:val="FF0000"/>
          <w:sz w:val="24"/>
          <w:szCs w:val="24"/>
        </w:rPr>
        <w:t>Набор текстов Синтезов</w:t>
      </w:r>
      <w:r w:rsidR="00821B16">
        <w:rPr>
          <w:rFonts w:ascii="Times New Roman" w:hAnsi="Times New Roman"/>
          <w:color w:val="FF0000"/>
          <w:sz w:val="24"/>
          <w:szCs w:val="24"/>
        </w:rPr>
        <w:t>. 2) Член ревизионной комиссии</w:t>
      </w:r>
    </w:p>
    <w:p w14:paraId="01B8E7B9" w14:textId="5FC32C8D" w:rsidR="001F55C4" w:rsidRPr="00C66537" w:rsidRDefault="001F55C4" w:rsidP="000B4040">
      <w:pPr>
        <w:pStyle w:val="a4"/>
        <w:tabs>
          <w:tab w:val="left" w:pos="0"/>
        </w:tabs>
        <w:rPr>
          <w:rFonts w:ascii="Times New Roman" w:hAnsi="Times New Roman"/>
          <w:b/>
          <w:color w:val="FF0000"/>
          <w:sz w:val="24"/>
          <w:szCs w:val="24"/>
        </w:rPr>
      </w:pPr>
      <w:r w:rsidRPr="00C66537">
        <w:rPr>
          <w:rFonts w:ascii="Times New Roman" w:hAnsi="Times New Roman"/>
          <w:b/>
          <w:color w:val="FF0000"/>
          <w:sz w:val="24"/>
          <w:szCs w:val="24"/>
        </w:rPr>
        <w:t xml:space="preserve">Титова Наталия Николаевна </w:t>
      </w:r>
      <w:r w:rsidRPr="00C66537">
        <w:rPr>
          <w:rStyle w:val="a3"/>
          <w:rFonts w:ascii="Times New Roman" w:eastAsia="Calibri" w:hAnsi="Times New Roman"/>
          <w:b w:val="0"/>
          <w:sz w:val="24"/>
          <w:szCs w:val="24"/>
        </w:rPr>
        <w:t>Человек ИВО</w:t>
      </w:r>
      <w:r w:rsidRPr="00C665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C66537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C66537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2D9E66D2" w14:textId="77777777" w:rsidR="00C66537" w:rsidRDefault="001F55C4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C66537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C66537">
        <w:rPr>
          <w:rFonts w:ascii="Times New Roman" w:hAnsi="Times New Roman"/>
          <w:color w:val="2800FF"/>
          <w:sz w:val="24"/>
          <w:szCs w:val="24"/>
        </w:rPr>
        <w:t>:</w:t>
      </w:r>
      <w:r w:rsidRPr="00C66537">
        <w:rPr>
          <w:rFonts w:ascii="Times New Roman" w:hAnsi="Times New Roman"/>
          <w:sz w:val="24"/>
          <w:szCs w:val="24"/>
        </w:rPr>
        <w:t xml:space="preserve"> </w:t>
      </w:r>
      <w:r w:rsidR="00C66537" w:rsidRPr="00C66537">
        <w:rPr>
          <w:rFonts w:ascii="Times New Roman" w:hAnsi="Times New Roman"/>
          <w:sz w:val="24"/>
          <w:szCs w:val="24"/>
        </w:rPr>
        <w:t>Осмысленность Синтеза Жизни ИВО Высшим Аттестационным Советом</w:t>
      </w:r>
    </w:p>
    <w:p w14:paraId="30DB4C20" w14:textId="77777777" w:rsidR="001F55C4" w:rsidRPr="00C66537" w:rsidRDefault="00C66537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333399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1F55C4" w:rsidRPr="00C66537">
        <w:rPr>
          <w:rFonts w:ascii="Times New Roman" w:hAnsi="Times New Roman"/>
          <w:color w:val="2800FF"/>
          <w:sz w:val="24"/>
          <w:szCs w:val="24"/>
        </w:rPr>
        <w:t>Цель:</w:t>
      </w:r>
      <w:r w:rsidR="001F55C4" w:rsidRPr="00C66537">
        <w:rPr>
          <w:rFonts w:ascii="Times New Roman" w:hAnsi="Times New Roman"/>
          <w:sz w:val="24"/>
          <w:szCs w:val="24"/>
        </w:rPr>
        <w:t xml:space="preserve"> </w:t>
      </w:r>
      <w:r w:rsidRPr="00C66537">
        <w:rPr>
          <w:rFonts w:ascii="Times New Roman" w:hAnsi="Times New Roman"/>
          <w:sz w:val="24"/>
          <w:szCs w:val="24"/>
        </w:rPr>
        <w:t xml:space="preserve">Явление Человека ИВО </w:t>
      </w:r>
      <w:proofErr w:type="spellStart"/>
      <w:r w:rsidRPr="00C66537">
        <w:rPr>
          <w:rFonts w:ascii="Times New Roman" w:hAnsi="Times New Roman"/>
          <w:sz w:val="24"/>
          <w:szCs w:val="24"/>
        </w:rPr>
        <w:t>четверицей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 Жизни</w:t>
      </w:r>
    </w:p>
    <w:p w14:paraId="68043D31" w14:textId="77777777" w:rsidR="00C66537" w:rsidRPr="00C66537" w:rsidRDefault="001F55C4" w:rsidP="000B4040">
      <w:pPr>
        <w:pStyle w:val="a4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>Задача:</w:t>
      </w:r>
      <w:r w:rsidRPr="00C66537">
        <w:rPr>
          <w:rFonts w:ascii="Times New Roman" w:hAnsi="Times New Roman"/>
          <w:sz w:val="24"/>
          <w:szCs w:val="24"/>
        </w:rPr>
        <w:t xml:space="preserve"> </w:t>
      </w:r>
      <w:r w:rsidR="00C66537" w:rsidRPr="00C66537">
        <w:rPr>
          <w:rFonts w:ascii="Times New Roman" w:hAnsi="Times New Roman"/>
          <w:sz w:val="24"/>
          <w:szCs w:val="24"/>
        </w:rPr>
        <w:t>Разработка Осмысленности практиками Синтеза  Жизни ИВО</w:t>
      </w:r>
    </w:p>
    <w:p w14:paraId="05AC6B47" w14:textId="77777777" w:rsidR="00C66537" w:rsidRPr="00C66537" w:rsidRDefault="00C66537" w:rsidP="000B4040">
      <w:pPr>
        <w:pStyle w:val="a4"/>
        <w:tabs>
          <w:tab w:val="left" w:pos="0"/>
        </w:tabs>
        <w:rPr>
          <w:rFonts w:ascii="Times New Roman" w:hAnsi="Times New Roman"/>
          <w:b/>
          <w:color w:val="2800FF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У</w:t>
      </w:r>
      <w:r w:rsidR="001F55C4" w:rsidRPr="00C66537">
        <w:rPr>
          <w:rFonts w:ascii="Times New Roman" w:hAnsi="Times New Roman"/>
          <w:color w:val="2800FF"/>
          <w:sz w:val="24"/>
          <w:szCs w:val="24"/>
        </w:rPr>
        <w:t>стремление:</w:t>
      </w:r>
      <w:r w:rsidR="001F55C4" w:rsidRPr="00C66537">
        <w:rPr>
          <w:sz w:val="24"/>
          <w:szCs w:val="24"/>
        </w:rPr>
        <w:t xml:space="preserve"> </w:t>
      </w:r>
      <w:r w:rsidRPr="00C66537">
        <w:rPr>
          <w:rFonts w:ascii="Times New Roman" w:hAnsi="Times New Roman"/>
          <w:sz w:val="24"/>
          <w:szCs w:val="24"/>
        </w:rPr>
        <w:t xml:space="preserve">Развитие Синтеза Жизни </w:t>
      </w:r>
      <w:proofErr w:type="spellStart"/>
      <w:r w:rsidRPr="00C66537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 полномочного внутренним и внешним</w:t>
      </w:r>
    </w:p>
    <w:p w14:paraId="160DEB7F" w14:textId="4E568DE9" w:rsidR="00CA0FED" w:rsidRPr="00675AA3" w:rsidRDefault="001F55C4" w:rsidP="000B4040">
      <w:pPr>
        <w:pStyle w:val="a4"/>
        <w:rPr>
          <w:rFonts w:ascii="Times New Roman" w:hAnsi="Times New Roman"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9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440.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bookmarkStart w:id="1" w:name="_Hlk126855674"/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Политической партии</w:t>
      </w:r>
      <w:r w:rsidR="00CA0FED" w:rsidRPr="000B18A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bookmarkEnd w:id="1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ИВО ИВАС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партии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3245FE">
        <w:rPr>
          <w:rFonts w:ascii="Times New Roman" w:hAnsi="Times New Roman"/>
          <w:b/>
          <w:iCs/>
          <w:color w:val="0000FF"/>
          <w:sz w:val="24"/>
          <w:szCs w:val="24"/>
        </w:rPr>
        <w:t xml:space="preserve">подразделения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ИВДИВО</w:t>
      </w:r>
      <w:r w:rsidR="00CA0FED" w:rsidRPr="00675AA3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p w14:paraId="429C3A8A" w14:textId="5A194236" w:rsidR="001F55C4" w:rsidRPr="00EA0DC3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7E7E9F5D" w14:textId="239A158D" w:rsidR="001F55C4" w:rsidRPr="006851D9" w:rsidRDefault="001F55C4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232D48">
        <w:rPr>
          <w:rFonts w:ascii="Times New Roman" w:hAnsi="Times New Roman"/>
          <w:color w:val="FF0000"/>
          <w:sz w:val="24"/>
          <w:szCs w:val="24"/>
        </w:rPr>
        <w:t xml:space="preserve">Руководство </w:t>
      </w:r>
      <w:proofErr w:type="gramStart"/>
      <w:r w:rsidR="00232D48">
        <w:rPr>
          <w:rFonts w:ascii="Times New Roman" w:hAnsi="Times New Roman"/>
          <w:color w:val="FF0000"/>
          <w:sz w:val="24"/>
          <w:szCs w:val="24"/>
        </w:rPr>
        <w:t xml:space="preserve">клубом </w:t>
      </w:r>
      <w:r w:rsidR="006851D9" w:rsidRPr="006851D9">
        <w:rPr>
          <w:rFonts w:ascii="Times New Roman" w:hAnsi="Times New Roman"/>
          <w:color w:val="FF0000"/>
          <w:sz w:val="24"/>
          <w:szCs w:val="24"/>
        </w:rPr>
        <w:t xml:space="preserve"> «</w:t>
      </w:r>
      <w:proofErr w:type="gramEnd"/>
      <w:r w:rsidR="006851D9" w:rsidRPr="006851D9">
        <w:rPr>
          <w:rFonts w:ascii="Times New Roman" w:hAnsi="Times New Roman"/>
          <w:color w:val="FF0000"/>
          <w:sz w:val="24"/>
          <w:szCs w:val="24"/>
        </w:rPr>
        <w:t>Импульс времени»</w:t>
      </w:r>
      <w:r w:rsidR="00232D48">
        <w:rPr>
          <w:rFonts w:ascii="Times New Roman" w:hAnsi="Times New Roman"/>
          <w:color w:val="FF0000"/>
          <w:sz w:val="24"/>
          <w:szCs w:val="24"/>
        </w:rPr>
        <w:t>, приглашение граждан</w:t>
      </w:r>
    </w:p>
    <w:p w14:paraId="5AB4ADD1" w14:textId="348E4EF2" w:rsidR="001F55C4" w:rsidRPr="00EA0DC3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Белых Лидия Григорьевна </w:t>
      </w:r>
      <w:r w:rsidRPr="00EA0DC3">
        <w:rPr>
          <w:rFonts w:ascii="Times New Roman" w:hAnsi="Times New Roman"/>
          <w:sz w:val="24"/>
          <w:szCs w:val="24"/>
        </w:rPr>
        <w:t xml:space="preserve">Абсолют ИВО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Служащ</w:t>
      </w:r>
      <w:r w:rsidR="00821B16">
        <w:rPr>
          <w:rFonts w:ascii="Times New Roman" w:hAnsi="Times New Roman"/>
          <w:color w:val="FF0000"/>
          <w:sz w:val="24"/>
          <w:szCs w:val="24"/>
        </w:rPr>
        <w:t>ая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E5986">
        <w:rPr>
          <w:rFonts w:ascii="Times New Roman" w:hAnsi="Times New Roman"/>
          <w:color w:val="auto"/>
          <w:sz w:val="24"/>
          <w:szCs w:val="24"/>
        </w:rPr>
        <w:t>ИВДИВное</w:t>
      </w:r>
      <w:proofErr w:type="spellEnd"/>
      <w:r w:rsidR="00DE5986">
        <w:rPr>
          <w:rFonts w:ascii="Times New Roman" w:hAnsi="Times New Roman"/>
          <w:color w:val="auto"/>
          <w:sz w:val="24"/>
          <w:szCs w:val="24"/>
        </w:rPr>
        <w:t xml:space="preserve"> Служение </w:t>
      </w:r>
      <w:proofErr w:type="spellStart"/>
      <w:r w:rsidR="00DE5986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  <w:r w:rsidR="00DE5986">
        <w:rPr>
          <w:rFonts w:ascii="Times New Roman" w:hAnsi="Times New Roman"/>
          <w:color w:val="auto"/>
          <w:sz w:val="24"/>
          <w:szCs w:val="24"/>
        </w:rPr>
        <w:t xml:space="preserve"> Компетенции Воли</w:t>
      </w:r>
    </w:p>
    <w:p w14:paraId="607D0EA7" w14:textId="77777777" w:rsidR="001F55C4" w:rsidRPr="00EA0DC3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E5986">
        <w:rPr>
          <w:rFonts w:ascii="Times New Roman" w:hAnsi="Times New Roman"/>
          <w:sz w:val="24"/>
          <w:szCs w:val="24"/>
        </w:rPr>
        <w:t>Развитие Дела Синтеза Воскрешением ИВО</w:t>
      </w:r>
    </w:p>
    <w:p w14:paraId="38A813CE" w14:textId="09B9C88C" w:rsidR="001F55C4" w:rsidRPr="00EA0DC3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E5986">
        <w:rPr>
          <w:rFonts w:ascii="Times New Roman" w:hAnsi="Times New Roman"/>
          <w:sz w:val="24"/>
          <w:szCs w:val="24"/>
        </w:rPr>
        <w:t>Совершенствование Синтезом Акси</w:t>
      </w:r>
      <w:r w:rsidR="00FC74A8">
        <w:rPr>
          <w:rFonts w:ascii="Times New Roman" w:hAnsi="Times New Roman"/>
          <w:sz w:val="24"/>
          <w:szCs w:val="24"/>
        </w:rPr>
        <w:t>о</w:t>
      </w:r>
      <w:r w:rsidR="00DE5986">
        <w:rPr>
          <w:rFonts w:ascii="Times New Roman" w:hAnsi="Times New Roman"/>
          <w:sz w:val="24"/>
          <w:szCs w:val="24"/>
        </w:rPr>
        <w:t>матичностью Творения ИВО</w:t>
      </w:r>
    </w:p>
    <w:p w14:paraId="230C9856" w14:textId="77777777" w:rsidR="001F55C4" w:rsidRPr="00EA0DC3" w:rsidRDefault="001F55C4" w:rsidP="000B4040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E5986">
        <w:rPr>
          <w:rFonts w:ascii="Times New Roman" w:hAnsi="Times New Roman"/>
          <w:sz w:val="24"/>
          <w:szCs w:val="24"/>
        </w:rPr>
        <w:t>Наработка среды партийности ИВО</w:t>
      </w:r>
      <w:r w:rsidR="00DE598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C58300B" w14:textId="698EF65D" w:rsidR="00CA0FED" w:rsidRPr="00675AA3" w:rsidRDefault="001F55C4" w:rsidP="000B4040">
      <w:pPr>
        <w:pStyle w:val="a4"/>
        <w:rPr>
          <w:rFonts w:ascii="Times New Roman" w:hAnsi="Times New Roman"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10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439.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bookmarkStart w:id="2" w:name="_Hlk111747824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информации и синтеза частностей</w:t>
      </w:r>
      <w:r w:rsidR="00CA0FED" w:rsidRPr="000B18A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bookmarkEnd w:id="2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ИВО ИВАС Саввы,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информационного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78BF1B6B" w14:textId="1A0491C0" w:rsidR="001F55C4" w:rsidRPr="00EA0DC3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68BCE1B" w14:textId="611C6F61" w:rsidR="001F55C4" w:rsidRPr="00EA0DC3" w:rsidRDefault="001F55C4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 w:rsidR="00FC74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Учредитель АНО РЧ «Метагалактический центр Ялта».</w:t>
      </w:r>
      <w:r w:rsidR="006851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60B25">
        <w:rPr>
          <w:rFonts w:ascii="Times New Roman" w:hAnsi="Times New Roman"/>
          <w:color w:val="FF0000"/>
          <w:sz w:val="24"/>
          <w:szCs w:val="24"/>
        </w:rPr>
        <w:t xml:space="preserve">2) </w:t>
      </w:r>
      <w:r w:rsidR="006851D9">
        <w:rPr>
          <w:rFonts w:ascii="Times New Roman" w:hAnsi="Times New Roman"/>
          <w:color w:val="FF0000"/>
          <w:sz w:val="24"/>
          <w:szCs w:val="24"/>
        </w:rPr>
        <w:t xml:space="preserve">Набор практик </w:t>
      </w:r>
      <w:r w:rsidR="00232D48">
        <w:rPr>
          <w:rFonts w:ascii="Times New Roman" w:hAnsi="Times New Roman"/>
          <w:color w:val="FF0000"/>
          <w:sz w:val="24"/>
          <w:szCs w:val="24"/>
        </w:rPr>
        <w:t>3</w:t>
      </w:r>
      <w:r w:rsidR="006851D9">
        <w:rPr>
          <w:rFonts w:ascii="Times New Roman" w:hAnsi="Times New Roman"/>
          <w:color w:val="FF0000"/>
          <w:sz w:val="24"/>
          <w:szCs w:val="24"/>
        </w:rPr>
        <w:t xml:space="preserve"> курса Синтеза ИВО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C6ED3ED" w14:textId="79EF5F4E" w:rsidR="00B96B47" w:rsidRPr="004B4E75" w:rsidRDefault="001F55C4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Гарнага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Лариса Павловна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Парадигмальность</w:t>
      </w:r>
      <w:proofErr w:type="spellEnd"/>
      <w:r w:rsidR="00B96B47" w:rsidRPr="004B4E75">
        <w:rPr>
          <w:rFonts w:ascii="Times New Roman" w:hAnsi="Times New Roman"/>
          <w:color w:val="auto"/>
          <w:sz w:val="24"/>
          <w:szCs w:val="24"/>
        </w:rPr>
        <w:t xml:space="preserve"> Я-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  <w:r w:rsidR="00B96B47" w:rsidRPr="004B4E75">
        <w:rPr>
          <w:rFonts w:ascii="Times New Roman" w:hAnsi="Times New Roman"/>
          <w:color w:val="auto"/>
          <w:sz w:val="24"/>
          <w:szCs w:val="24"/>
        </w:rPr>
        <w:t xml:space="preserve"> ИВО Учением Синтеза ИВО</w:t>
      </w:r>
    </w:p>
    <w:p w14:paraId="52C4F713" w14:textId="77777777" w:rsidR="001F55C4" w:rsidRPr="00EA0DC3" w:rsidRDefault="001F55C4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Разработка Информационного Синтеза Виртуозностью Служения</w:t>
      </w:r>
    </w:p>
    <w:p w14:paraId="694774C8" w14:textId="77777777" w:rsidR="001F55C4" w:rsidRPr="00EA0DC3" w:rsidRDefault="001F55C4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Информация каждого Аксиомой Я-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</w:p>
    <w:p w14:paraId="75581789" w14:textId="77777777" w:rsidR="001F55C4" w:rsidRDefault="001F55C4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Информационная среда мираклем Осмысленности 4-х Жизней</w:t>
      </w:r>
    </w:p>
    <w:p w14:paraId="4B9E554C" w14:textId="2C8E3C02" w:rsidR="00CA0FED" w:rsidRPr="000B18AA" w:rsidRDefault="001F55C4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11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438. </w:t>
      </w:r>
      <w:bookmarkStart w:id="3" w:name="_Hlk159034504"/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Вечного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Парламента ИВО ИВАС Савелия</w:t>
      </w:r>
      <w:bookmarkStart w:id="4" w:name="_GoBack"/>
      <w:bookmarkEnd w:id="4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bookmarkStart w:id="5" w:name="_Hlk144490889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конституционального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</w:t>
      </w:r>
      <w:bookmarkEnd w:id="5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ИВДИВО</w:t>
      </w:r>
      <w:bookmarkEnd w:id="3"/>
    </w:p>
    <w:p w14:paraId="4F8BDEC6" w14:textId="60919217" w:rsidR="004B4E75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3EE4372" w14:textId="21C07A2E" w:rsidR="001567AC" w:rsidRPr="00EA0DC3" w:rsidRDefault="004B4E75" w:rsidP="000B4040">
      <w:pPr>
        <w:pStyle w:val="a4"/>
        <w:tabs>
          <w:tab w:val="left" w:pos="0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</w:t>
      </w:r>
      <w:r w:rsidR="006851D9" w:rsidRPr="00EA0DC3">
        <w:rPr>
          <w:rFonts w:ascii="Times New Roman" w:hAnsi="Times New Roman"/>
          <w:color w:val="2800FF"/>
          <w:sz w:val="24"/>
          <w:szCs w:val="24"/>
        </w:rPr>
        <w:t>:</w:t>
      </w:r>
      <w:r w:rsidR="006851D9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560B25" w:rsidRPr="00560B25">
        <w:rPr>
          <w:rFonts w:ascii="Times New Roman" w:hAnsi="Times New Roman"/>
          <w:color w:val="FF0000"/>
          <w:sz w:val="24"/>
          <w:szCs w:val="24"/>
        </w:rPr>
        <w:t>1)</w:t>
      </w:r>
      <w:r w:rsidR="00560B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51D9" w:rsidRPr="006851D9">
        <w:rPr>
          <w:rFonts w:ascii="Times New Roman" w:hAnsi="Times New Roman"/>
          <w:color w:val="FF0000"/>
          <w:sz w:val="24"/>
          <w:szCs w:val="24"/>
        </w:rPr>
        <w:t>Поддержание  порядка в офисе</w:t>
      </w:r>
      <w:r w:rsidR="00560B25">
        <w:rPr>
          <w:rFonts w:ascii="Times New Roman" w:hAnsi="Times New Roman"/>
          <w:color w:val="FF0000"/>
          <w:sz w:val="24"/>
          <w:szCs w:val="24"/>
        </w:rPr>
        <w:t>. 2) Член ревизионной комиссии</w:t>
      </w:r>
      <w:r w:rsidR="001F55C4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b/>
          <w:color w:val="FF0000"/>
          <w:sz w:val="24"/>
          <w:szCs w:val="24"/>
        </w:rPr>
        <w:t>Полухина</w:t>
      </w:r>
      <w:proofErr w:type="spellEnd"/>
      <w:r w:rsidR="001567AC" w:rsidRPr="00EA0DC3">
        <w:rPr>
          <w:rFonts w:ascii="Times New Roman" w:hAnsi="Times New Roman"/>
          <w:b/>
          <w:color w:val="FF0000"/>
          <w:sz w:val="24"/>
          <w:szCs w:val="24"/>
        </w:rPr>
        <w:t xml:space="preserve"> Татьяна Фёдоровна </w:t>
      </w:r>
      <w:r w:rsidR="001567AC" w:rsidRPr="00EA0DC3">
        <w:rPr>
          <w:rFonts w:ascii="Times New Roman" w:hAnsi="Times New Roman"/>
          <w:sz w:val="24"/>
          <w:szCs w:val="24"/>
        </w:rPr>
        <w:t xml:space="preserve">Человек ИВО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8E3A6F">
        <w:rPr>
          <w:rFonts w:ascii="Times New Roman" w:hAnsi="Times New Roman"/>
          <w:color w:val="333333"/>
          <w:sz w:val="24"/>
          <w:szCs w:val="24"/>
        </w:rPr>
        <w:t>Парадигмальность</w:t>
      </w:r>
      <w:proofErr w:type="spellEnd"/>
      <w:r w:rsidR="008E3A6F">
        <w:rPr>
          <w:rFonts w:ascii="Times New Roman" w:hAnsi="Times New Roman"/>
          <w:color w:val="333333"/>
          <w:sz w:val="24"/>
          <w:szCs w:val="24"/>
        </w:rPr>
        <w:t xml:space="preserve"> Парламента </w:t>
      </w:r>
      <w:r w:rsidR="001567AC" w:rsidRPr="00EA0DC3">
        <w:rPr>
          <w:rFonts w:ascii="Times New Roman" w:hAnsi="Times New Roman"/>
          <w:color w:val="333333"/>
          <w:sz w:val="24"/>
          <w:szCs w:val="24"/>
        </w:rPr>
        <w:t>Синтезом ИВО</w:t>
      </w:r>
    </w:p>
    <w:p w14:paraId="269E4D60" w14:textId="77777777" w:rsidR="001567AC" w:rsidRPr="00EA0DC3" w:rsidRDefault="001567AC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E3A6F">
        <w:rPr>
          <w:rFonts w:ascii="Times New Roman" w:hAnsi="Times New Roman"/>
          <w:color w:val="333333"/>
          <w:sz w:val="24"/>
          <w:szCs w:val="24"/>
        </w:rPr>
        <w:t xml:space="preserve">Должностная полномочность </w:t>
      </w:r>
      <w:proofErr w:type="spellStart"/>
      <w:r w:rsidR="008E3A6F">
        <w:rPr>
          <w:rFonts w:ascii="Times New Roman" w:hAnsi="Times New Roman"/>
          <w:color w:val="333333"/>
          <w:sz w:val="24"/>
          <w:szCs w:val="24"/>
        </w:rPr>
        <w:t>стратагемичностью</w:t>
      </w:r>
      <w:proofErr w:type="spellEnd"/>
      <w:r w:rsidR="008E3A6F">
        <w:rPr>
          <w:rFonts w:ascii="Times New Roman" w:hAnsi="Times New Roman"/>
          <w:color w:val="333333"/>
          <w:sz w:val="24"/>
          <w:szCs w:val="24"/>
        </w:rPr>
        <w:t xml:space="preserve"> Учения Синтеза ИВО</w:t>
      </w:r>
    </w:p>
    <w:p w14:paraId="220B1100" w14:textId="77777777" w:rsidR="001567AC" w:rsidRPr="00EA0DC3" w:rsidRDefault="001567AC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578C3">
        <w:rPr>
          <w:rFonts w:ascii="Times New Roman" w:hAnsi="Times New Roman"/>
          <w:color w:val="333333"/>
          <w:sz w:val="24"/>
          <w:szCs w:val="24"/>
        </w:rPr>
        <w:t>Развитие Разума Синтезом Генезиса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578C3">
        <w:rPr>
          <w:rFonts w:ascii="Times New Roman" w:hAnsi="Times New Roman"/>
          <w:color w:val="333333"/>
          <w:sz w:val="24"/>
          <w:szCs w:val="24"/>
        </w:rPr>
        <w:t xml:space="preserve">Разработка </w:t>
      </w:r>
      <w:proofErr w:type="spellStart"/>
      <w:r w:rsidR="009578C3">
        <w:rPr>
          <w:rFonts w:ascii="Times New Roman" w:hAnsi="Times New Roman"/>
          <w:color w:val="333333"/>
          <w:sz w:val="24"/>
          <w:szCs w:val="24"/>
        </w:rPr>
        <w:t>четверицы</w:t>
      </w:r>
      <w:proofErr w:type="spellEnd"/>
      <w:r w:rsidR="009578C3">
        <w:rPr>
          <w:rFonts w:ascii="Times New Roman" w:hAnsi="Times New Roman"/>
          <w:color w:val="333333"/>
          <w:sz w:val="24"/>
          <w:szCs w:val="24"/>
        </w:rPr>
        <w:t xml:space="preserve"> Жизни аксиоматичностью Синтеза ИВО</w:t>
      </w:r>
    </w:p>
    <w:p w14:paraId="3F3E3825" w14:textId="21097F24" w:rsidR="00CA0FED" w:rsidRPr="00675AA3" w:rsidRDefault="001F55C4" w:rsidP="000B4040">
      <w:pPr>
        <w:pStyle w:val="a4"/>
        <w:rPr>
          <w:rFonts w:ascii="Times New Roman" w:hAnsi="Times New Roman"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12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437.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Вечной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CA0FED" w:rsidRPr="000B18A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Экономики Отец-Человек-Субъектов ИВО ИВАС Вильгельма,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ИВДИВО-офис-секретарь</w:t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1D97FE86" w14:textId="38CA2D72" w:rsidR="001F55C4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3AC826C" w14:textId="08677636" w:rsidR="00142C8B" w:rsidRDefault="001567AC" w:rsidP="000B4040">
      <w:pPr>
        <w:pStyle w:val="a4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7</w:t>
      </w:r>
      <w:r w:rsidR="000B18AA">
        <w:rPr>
          <w:rFonts w:ascii="Times New Roman" w:hAnsi="Times New Roman"/>
          <w:color w:val="FF0000"/>
          <w:sz w:val="24"/>
        </w:rPr>
        <w:t>-8</w:t>
      </w:r>
      <w:r>
        <w:rPr>
          <w:rFonts w:ascii="Times New Roman" w:hAnsi="Times New Roman"/>
          <w:color w:val="FF0000"/>
          <w:sz w:val="24"/>
        </w:rPr>
        <w:t xml:space="preserve"> курса</w:t>
      </w:r>
      <w:r w:rsidR="006851D9" w:rsidRPr="006851D9">
        <w:rPr>
          <w:rFonts w:ascii="Times New Roman" w:hAnsi="Times New Roman"/>
          <w:color w:val="FF0000"/>
          <w:sz w:val="24"/>
        </w:rPr>
        <w:t xml:space="preserve"> </w:t>
      </w:r>
      <w:r w:rsidR="006851D9">
        <w:rPr>
          <w:rFonts w:ascii="Times New Roman" w:hAnsi="Times New Roman"/>
          <w:color w:val="FF0000"/>
          <w:sz w:val="24"/>
        </w:rPr>
        <w:t>Синтеза ИВО и  Школы Здоровья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Малышко Виктория Григорьевна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 w:rsidR="00142C8B">
        <w:rPr>
          <w:rFonts w:ascii="Times New Roman" w:hAnsi="Times New Roman"/>
          <w:color w:val="2800FF"/>
          <w:sz w:val="24"/>
          <w:szCs w:val="24"/>
        </w:rPr>
        <w:t xml:space="preserve">Полномочие    </w:t>
      </w:r>
    </w:p>
    <w:p w14:paraId="6B0C2621" w14:textId="40F88D0E" w:rsidR="004B4E75" w:rsidRPr="002441AC" w:rsidRDefault="00142C8B" w:rsidP="000B4040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                                                                 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="001567AC">
        <w:rPr>
          <w:rFonts w:ascii="Times New Roman" w:hAnsi="Times New Roman"/>
          <w:color w:val="2800FF"/>
          <w:sz w:val="24"/>
        </w:rPr>
        <w:t>:</w:t>
      </w:r>
      <w:r w:rsidR="001567AC">
        <w:rPr>
          <w:rFonts w:ascii="Times New Roman" w:hAnsi="Times New Roman"/>
          <w:color w:val="FF0000"/>
          <w:sz w:val="24"/>
        </w:rPr>
        <w:t xml:space="preserve"> Ипостась</w:t>
      </w:r>
      <w:r w:rsidR="001567AC">
        <w:rPr>
          <w:rFonts w:ascii="Times New Roman" w:hAnsi="Times New Roman"/>
          <w:color w:val="FF0000"/>
          <w:sz w:val="24"/>
        </w:rPr>
        <w:br/>
      </w:r>
      <w:proofErr w:type="spellStart"/>
      <w:r w:rsidR="001567AC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1567AC">
        <w:rPr>
          <w:rFonts w:ascii="Times New Roman" w:hAnsi="Times New Roman"/>
          <w:color w:val="2800FF"/>
          <w:sz w:val="24"/>
        </w:rPr>
        <w:t xml:space="preserve">: </w:t>
      </w:r>
      <w:r w:rsidR="004B4E75" w:rsidRPr="004B4E75">
        <w:rPr>
          <w:rFonts w:ascii="Times New Roman" w:hAnsi="Times New Roman"/>
          <w:color w:val="auto"/>
          <w:sz w:val="24"/>
          <w:szCs w:val="24"/>
        </w:rPr>
        <w:t>Экономическая культура Человечностью ИВ Отца</w:t>
      </w:r>
      <w:r w:rsidR="001567AC">
        <w:rPr>
          <w:rFonts w:ascii="Times New Roman" w:hAnsi="Times New Roman"/>
          <w:sz w:val="24"/>
        </w:rPr>
        <w:br/>
      </w:r>
      <w:r w:rsidR="001567AC">
        <w:rPr>
          <w:rFonts w:ascii="Times New Roman" w:hAnsi="Times New Roman"/>
          <w:color w:val="2800FF"/>
          <w:sz w:val="24"/>
        </w:rPr>
        <w:t xml:space="preserve">Цель: </w:t>
      </w:r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Насыщенность Архетипического Совершенного Сердца Компетенциями ИВО     </w:t>
      </w:r>
    </w:p>
    <w:p w14:paraId="4C1FBCD2" w14:textId="77777777" w:rsidR="004B4E75" w:rsidRPr="004B4E75" w:rsidRDefault="001567AC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4B4E75" w:rsidRPr="004B4E75">
        <w:rPr>
          <w:rFonts w:ascii="Times New Roman" w:hAnsi="Times New Roman"/>
          <w:color w:val="auto"/>
          <w:sz w:val="24"/>
          <w:szCs w:val="24"/>
        </w:rPr>
        <w:t>Практикование</w:t>
      </w:r>
      <w:proofErr w:type="spellEnd"/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 Части Сердце О-Ч-З силами Красоты ИВ Отца</w:t>
      </w:r>
    </w:p>
    <w:p w14:paraId="789B8F70" w14:textId="77777777" w:rsidR="004B4E75" w:rsidRDefault="001567AC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4B4E75" w:rsidRPr="004B4E75">
        <w:rPr>
          <w:rFonts w:ascii="Times New Roman" w:hAnsi="Times New Roman"/>
          <w:color w:val="auto"/>
          <w:sz w:val="24"/>
          <w:szCs w:val="24"/>
        </w:rPr>
        <w:t>Взрастание</w:t>
      </w:r>
      <w:proofErr w:type="spellEnd"/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 Человека ИВО 4-мя Жизнями ИВО </w:t>
      </w:r>
    </w:p>
    <w:p w14:paraId="0F531147" w14:textId="4D342F19" w:rsidR="00CA0FED" w:rsidRPr="000B18AA" w:rsidRDefault="001F55C4" w:rsidP="000B4040">
      <w:pPr>
        <w:pStyle w:val="a4"/>
        <w:rPr>
          <w:rFonts w:ascii="Times New Roman" w:hAnsi="Times New Roman"/>
          <w:b/>
          <w:color w:val="0070C0"/>
          <w:sz w:val="18"/>
          <w:szCs w:val="18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lastRenderedPageBreak/>
        <w:t>13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436.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Вечного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Общества Иерархии Равных Отец-Человек-Субъектов ИВО ИВАС Юстаса,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общества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75484E77" w14:textId="096F566C" w:rsidR="00CD32C0" w:rsidRDefault="001F55C4" w:rsidP="000B4040">
      <w:pPr>
        <w:pStyle w:val="a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 Синтеза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Глава штаба Воинов Синтеза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Белых Александр Владимирович </w:t>
      </w:r>
      <w:r w:rsidRPr="00EA0DC3">
        <w:rPr>
          <w:rFonts w:ascii="Times New Roman" w:hAnsi="Times New Roman"/>
          <w:sz w:val="24"/>
          <w:szCs w:val="24"/>
        </w:rPr>
        <w:t xml:space="preserve">Абсолют ИВО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</w:p>
    <w:p w14:paraId="1D77FF5E" w14:textId="359B6595" w:rsidR="001F55C4" w:rsidRPr="00EA0DC3" w:rsidRDefault="00CD32C0" w:rsidP="000B4040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                                                </w:t>
      </w:r>
      <w:r w:rsidR="00142C8B">
        <w:rPr>
          <w:rFonts w:ascii="Times New Roman" w:hAnsi="Times New Roman"/>
          <w:color w:val="2800FF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1F55C4" w:rsidRPr="00EA0DC3">
        <w:rPr>
          <w:rFonts w:ascii="Times New Roman" w:hAnsi="Times New Roman"/>
          <w:color w:val="FF0000"/>
          <w:sz w:val="24"/>
          <w:szCs w:val="24"/>
        </w:rPr>
        <w:t>Служащий</w:t>
      </w:r>
      <w:r w:rsidR="001F55C4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F55C4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F55C4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1F55C4" w:rsidRPr="00EA0DC3">
        <w:rPr>
          <w:rFonts w:ascii="Times New Roman" w:hAnsi="Times New Roman"/>
          <w:sz w:val="24"/>
          <w:szCs w:val="24"/>
        </w:rPr>
        <w:t>Стратагемия</w:t>
      </w:r>
      <w:proofErr w:type="spellEnd"/>
      <w:r w:rsidR="001F55C4" w:rsidRPr="00EA0DC3">
        <w:rPr>
          <w:rFonts w:ascii="Times New Roman" w:hAnsi="Times New Roman"/>
          <w:sz w:val="24"/>
          <w:szCs w:val="24"/>
        </w:rPr>
        <w:t xml:space="preserve"> </w:t>
      </w:r>
      <w:r w:rsidR="009578C3">
        <w:rPr>
          <w:rFonts w:ascii="Times New Roman" w:hAnsi="Times New Roman"/>
          <w:sz w:val="24"/>
          <w:szCs w:val="24"/>
        </w:rPr>
        <w:t>Общества Иерархии Равных</w:t>
      </w:r>
      <w:r w:rsidR="001F55C4" w:rsidRPr="00EA0DC3">
        <w:rPr>
          <w:rFonts w:ascii="Times New Roman" w:hAnsi="Times New Roman"/>
          <w:sz w:val="24"/>
          <w:szCs w:val="24"/>
        </w:rPr>
        <w:t xml:space="preserve"> Учением Синтеза ИВО</w:t>
      </w:r>
    </w:p>
    <w:p w14:paraId="1F8C7240" w14:textId="77777777" w:rsidR="001F55C4" w:rsidRPr="00EA0DC3" w:rsidRDefault="001F55C4" w:rsidP="000B4040">
      <w:pPr>
        <w:pStyle w:val="a4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EA0DC3">
        <w:rPr>
          <w:rFonts w:ascii="Times New Roman" w:hAnsi="Times New Roman"/>
          <w:sz w:val="24"/>
          <w:szCs w:val="24"/>
        </w:rPr>
        <w:t xml:space="preserve">Явление </w:t>
      </w:r>
      <w:r w:rsidR="009578C3">
        <w:rPr>
          <w:rFonts w:ascii="Times New Roman" w:hAnsi="Times New Roman"/>
          <w:sz w:val="24"/>
          <w:szCs w:val="24"/>
        </w:rPr>
        <w:t>Полномочий</w:t>
      </w:r>
      <w:r w:rsidRPr="00EA0DC3">
        <w:rPr>
          <w:rFonts w:ascii="Times New Roman" w:hAnsi="Times New Roman"/>
          <w:sz w:val="24"/>
          <w:szCs w:val="24"/>
        </w:rPr>
        <w:t xml:space="preserve"> Служения </w:t>
      </w:r>
      <w:r w:rsidR="009578C3">
        <w:rPr>
          <w:rFonts w:ascii="Times New Roman" w:hAnsi="Times New Roman"/>
          <w:sz w:val="24"/>
          <w:szCs w:val="24"/>
        </w:rPr>
        <w:t>Аксиоматичностью Синтеза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="009578C3">
        <w:rPr>
          <w:rFonts w:ascii="Times New Roman" w:hAnsi="Times New Roman"/>
          <w:sz w:val="24"/>
          <w:szCs w:val="24"/>
        </w:rPr>
        <w:t>ИВДИВность</w:t>
      </w:r>
      <w:proofErr w:type="spellEnd"/>
      <w:r w:rsidR="009578C3">
        <w:rPr>
          <w:rFonts w:ascii="Times New Roman" w:hAnsi="Times New Roman"/>
          <w:sz w:val="24"/>
          <w:szCs w:val="24"/>
        </w:rPr>
        <w:t xml:space="preserve"> Служения Синтезом Мышления </w:t>
      </w:r>
      <w:r w:rsidRPr="00EA0DC3">
        <w:rPr>
          <w:rFonts w:ascii="Times New Roman" w:hAnsi="Times New Roman"/>
          <w:sz w:val="24"/>
          <w:szCs w:val="24"/>
        </w:rPr>
        <w:t xml:space="preserve">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578C3">
        <w:rPr>
          <w:rFonts w:ascii="Times New Roman" w:hAnsi="Times New Roman"/>
          <w:sz w:val="24"/>
          <w:szCs w:val="24"/>
        </w:rPr>
        <w:t xml:space="preserve">Наработка среды </w:t>
      </w:r>
      <w:proofErr w:type="spellStart"/>
      <w:r w:rsidR="009578C3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="009578C3">
        <w:rPr>
          <w:rFonts w:ascii="Times New Roman" w:hAnsi="Times New Roman"/>
          <w:sz w:val="24"/>
          <w:szCs w:val="24"/>
        </w:rPr>
        <w:t xml:space="preserve">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Осмысленностью </w:t>
      </w:r>
      <w:r w:rsidR="009578C3" w:rsidRPr="00DC0E34">
        <w:rPr>
          <w:rFonts w:ascii="Times New Roman" w:hAnsi="Times New Roman"/>
          <w:color w:val="auto"/>
          <w:sz w:val="24"/>
          <w:szCs w:val="24"/>
        </w:rPr>
        <w:t xml:space="preserve">Служения </w:t>
      </w:r>
    </w:p>
    <w:p w14:paraId="6AF48562" w14:textId="34DF76C4" w:rsidR="00CA0FED" w:rsidRPr="00675AA3" w:rsidRDefault="001F55C4" w:rsidP="000B4040">
      <w:pPr>
        <w:pStyle w:val="a4"/>
        <w:rPr>
          <w:rFonts w:ascii="Times New Roman" w:hAnsi="Times New Roman"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14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435.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bookmarkStart w:id="6" w:name="_Hlk187918346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bookmarkEnd w:id="6"/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Энергопотенциала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Александра,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энергопотенциального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6A07B519" w14:textId="7660644B" w:rsidR="001F55C4" w:rsidRPr="00EA0DC3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4BB7498" w14:textId="77777777" w:rsidR="001F55C4" w:rsidRPr="00EA0DC3" w:rsidRDefault="001F55C4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7ADBAD4" w14:textId="6F4A428C" w:rsidR="00142C8B" w:rsidRDefault="002441AC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Новожилова Галина Алексеевна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674D65D" w14:textId="4E757048" w:rsidR="002441AC" w:rsidRPr="00DC0E34" w:rsidRDefault="00142C8B" w:rsidP="000B4040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  <w:r w:rsidR="00B67A74">
        <w:rPr>
          <w:rFonts w:ascii="Times New Roman" w:hAnsi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2441AC"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="002441AC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2441AC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C0E34" w:rsidRPr="00DC0E34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 Синтезом </w:t>
      </w:r>
      <w:proofErr w:type="spellStart"/>
      <w:r w:rsidR="00DC0E34" w:rsidRPr="00DC0E34">
        <w:rPr>
          <w:rFonts w:ascii="Times New Roman" w:hAnsi="Times New Roman"/>
          <w:color w:val="auto"/>
          <w:sz w:val="24"/>
          <w:szCs w:val="24"/>
        </w:rPr>
        <w:t>Вершения</w:t>
      </w:r>
      <w:proofErr w:type="spellEnd"/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="002441AC" w:rsidRPr="00EA0DC3">
        <w:rPr>
          <w:rFonts w:ascii="Times New Roman" w:hAnsi="Times New Roman"/>
          <w:sz w:val="24"/>
          <w:szCs w:val="24"/>
        </w:rPr>
        <w:br/>
      </w:r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>Явление Компетентности Служения Осмысленностью ИВО</w:t>
      </w:r>
      <w:r w:rsidR="002441AC" w:rsidRPr="00EA0DC3">
        <w:rPr>
          <w:rFonts w:ascii="Times New Roman" w:hAnsi="Times New Roman"/>
          <w:sz w:val="24"/>
          <w:szCs w:val="24"/>
        </w:rPr>
        <w:br/>
      </w:r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>Развитие внутреннего мира Человека системой ЭП</w:t>
      </w:r>
    </w:p>
    <w:p w14:paraId="2B50A440" w14:textId="5A1B3799" w:rsidR="00DC0E34" w:rsidRPr="00DC0E34" w:rsidRDefault="002441AC" w:rsidP="000B4040">
      <w:pPr>
        <w:pStyle w:val="a4"/>
        <w:tabs>
          <w:tab w:val="left" w:pos="-142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Развитие и обновление заряда жизни практиками взаимодействия с  </w:t>
      </w:r>
    </w:p>
    <w:p w14:paraId="4FB9E565" w14:textId="16085D83" w:rsidR="00DC0E34" w:rsidRPr="00DC0E34" w:rsidRDefault="00DC0E34" w:rsidP="000B4040">
      <w:pPr>
        <w:pStyle w:val="a4"/>
        <w:tabs>
          <w:tab w:val="left" w:pos="-142"/>
        </w:tabs>
        <w:rPr>
          <w:rFonts w:ascii="Times New Roman" w:hAnsi="Times New Roman"/>
          <w:color w:val="auto"/>
          <w:sz w:val="24"/>
          <w:szCs w:val="24"/>
        </w:rPr>
      </w:pPr>
      <w:r w:rsidRPr="00DC0E34">
        <w:rPr>
          <w:rFonts w:ascii="Times New Roman" w:hAnsi="Times New Roman"/>
          <w:color w:val="auto"/>
          <w:sz w:val="24"/>
          <w:szCs w:val="24"/>
        </w:rPr>
        <w:t xml:space="preserve">                              Владыками Царств и</w:t>
      </w:r>
      <w:r w:rsidRPr="00DC0E34">
        <w:rPr>
          <w:color w:val="auto"/>
        </w:rPr>
        <w:t xml:space="preserve"> </w:t>
      </w:r>
      <w:r w:rsidRPr="00DC0E34">
        <w:rPr>
          <w:rFonts w:ascii="Times New Roman" w:hAnsi="Times New Roman"/>
          <w:color w:val="auto"/>
          <w:sz w:val="24"/>
          <w:szCs w:val="24"/>
        </w:rPr>
        <w:t>Стихий</w:t>
      </w:r>
    </w:p>
    <w:p w14:paraId="07BF0D3D" w14:textId="5042C849" w:rsidR="00CA0FED" w:rsidRPr="00675AA3" w:rsidRDefault="001F55C4" w:rsidP="000B4040">
      <w:pPr>
        <w:pStyle w:val="a4"/>
        <w:rPr>
          <w:rFonts w:ascii="Times New Roman" w:hAnsi="Times New Roman"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15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434.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Вечного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Плана Синтеза Отец-Человек-Субъектов ИВО ИВАС </w:t>
      </w:r>
      <w:proofErr w:type="spellStart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>Яромира</w:t>
      </w:r>
      <w:proofErr w:type="spellEnd"/>
      <w:r w:rsidR="00CA0FED" w:rsidRPr="000B18A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плана синтеза ИВАС Кут </w:t>
      </w:r>
      <w:proofErr w:type="spellStart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CA0FED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29A22BBC" w14:textId="4A7BBAEE" w:rsidR="00F36277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D748F2E" w14:textId="77777777" w:rsidR="002441AC" w:rsidRDefault="00F36277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F36277">
        <w:rPr>
          <w:rFonts w:ascii="Times New Roman" w:hAnsi="Times New Roman"/>
          <w:color w:val="FF0000"/>
          <w:sz w:val="24"/>
          <w:szCs w:val="24"/>
        </w:rPr>
        <w:t>Четверица</w:t>
      </w:r>
      <w:proofErr w:type="spellEnd"/>
      <w:r w:rsidRPr="00F36277">
        <w:rPr>
          <w:rFonts w:ascii="Times New Roman" w:hAnsi="Times New Roman"/>
          <w:color w:val="FF0000"/>
          <w:sz w:val="24"/>
          <w:szCs w:val="24"/>
        </w:rPr>
        <w:t xml:space="preserve"> Служения</w:t>
      </w:r>
    </w:p>
    <w:p w14:paraId="0BA5C748" w14:textId="45C4E9D5" w:rsidR="002441AC" w:rsidRPr="00EA0DC3" w:rsidRDefault="002441AC" w:rsidP="000B4040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2441AC">
        <w:rPr>
          <w:rFonts w:ascii="Times New Roman" w:hAnsi="Times New Roman"/>
          <w:b/>
          <w:color w:val="FF0000"/>
          <w:sz w:val="24"/>
          <w:szCs w:val="24"/>
        </w:rPr>
        <w:t>Г</w:t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>урова Жанна Юрьевна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6277">
        <w:rPr>
          <w:rFonts w:ascii="Times New Roman" w:hAnsi="Times New Roman"/>
          <w:sz w:val="24"/>
          <w:szCs w:val="24"/>
        </w:rPr>
        <w:t>Абсолют ИВО</w:t>
      </w:r>
      <w:r w:rsidRPr="00EA0DC3">
        <w:rPr>
          <w:rFonts w:ascii="Times New Roman" w:hAnsi="Times New Roman"/>
          <w:sz w:val="24"/>
          <w:szCs w:val="24"/>
        </w:rPr>
        <w:t xml:space="preserve">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294AAD">
        <w:rPr>
          <w:rFonts w:ascii="Times New Roman" w:hAnsi="Times New Roman"/>
          <w:color w:val="FF0000"/>
          <w:sz w:val="24"/>
          <w:szCs w:val="24"/>
        </w:rPr>
        <w:t>Служащая. КХ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1DADA63" w14:textId="77777777" w:rsidR="00F36277" w:rsidRPr="002A45DE" w:rsidRDefault="002441AC" w:rsidP="000B4040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77" w:rsidRPr="002A45DE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F36277" w:rsidRPr="002A45DE">
        <w:rPr>
          <w:rFonts w:ascii="Times New Roman" w:hAnsi="Times New Roman"/>
          <w:color w:val="auto"/>
          <w:sz w:val="24"/>
          <w:szCs w:val="24"/>
        </w:rPr>
        <w:t>пассионарностью</w:t>
      </w:r>
      <w:proofErr w:type="spellEnd"/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 Синтезом ИВО </w:t>
      </w:r>
    </w:p>
    <w:p w14:paraId="73F901DF" w14:textId="77777777" w:rsidR="002441AC" w:rsidRPr="002A45DE" w:rsidRDefault="002441AC" w:rsidP="000B4040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Цель: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Развитость внутреннего мира Практикой ИВО</w:t>
      </w:r>
    </w:p>
    <w:p w14:paraId="32C9B63B" w14:textId="77777777" w:rsidR="002441AC" w:rsidRPr="00EA0DC3" w:rsidRDefault="002441AC" w:rsidP="000B4040">
      <w:pPr>
        <w:pStyle w:val="a4"/>
        <w:tabs>
          <w:tab w:val="left" w:pos="0"/>
        </w:tabs>
        <w:rPr>
          <w:rFonts w:ascii="Times New Roman" w:hAnsi="Times New Roman"/>
          <w:color w:val="333399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Задача: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Реализация Плана Синтеза Методами Синтеза ИВО</w:t>
      </w:r>
    </w:p>
    <w:p w14:paraId="7F60D6C3" w14:textId="06ED335F" w:rsidR="002A45DE" w:rsidRPr="002A45DE" w:rsidRDefault="002441AC" w:rsidP="000B4040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  <w:lang w:val="en-US"/>
        </w:rPr>
        <w:t>C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лужение каждому ростом содержательности Осмысленности и Личного </w:t>
      </w:r>
      <w:r w:rsidR="002A45DE" w:rsidRPr="002A45DE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14:paraId="411BF52B" w14:textId="77777777" w:rsidR="00F36277" w:rsidRPr="002A45DE" w:rsidRDefault="002A45DE" w:rsidP="000B4040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2A45DE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Синтеза</w:t>
      </w:r>
    </w:p>
    <w:p w14:paraId="75960906" w14:textId="4E4BF4D2" w:rsidR="00675AA3" w:rsidRPr="00675AA3" w:rsidRDefault="001F55C4" w:rsidP="000B4040">
      <w:pPr>
        <w:pStyle w:val="a4"/>
        <w:rPr>
          <w:rFonts w:ascii="Times New Roman" w:hAnsi="Times New Roman"/>
          <w:color w:val="0000FF"/>
          <w:sz w:val="24"/>
          <w:szCs w:val="24"/>
        </w:rPr>
      </w:pPr>
      <w:r w:rsidRPr="005E42FD">
        <w:rPr>
          <w:rFonts w:ascii="Times New Roman" w:hAnsi="Times New Roman"/>
          <w:b/>
          <w:color w:val="3333CC"/>
          <w:sz w:val="24"/>
          <w:szCs w:val="24"/>
        </w:rPr>
        <w:t>16</w:t>
      </w:r>
      <w:r w:rsidRPr="005E42FD">
        <w:rPr>
          <w:rFonts w:ascii="Times New Roman" w:hAnsi="Times New Roman"/>
          <w:b/>
          <w:color w:val="3333CC"/>
          <w:sz w:val="24"/>
          <w:szCs w:val="24"/>
        </w:rPr>
        <w:br/>
      </w:r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433. </w:t>
      </w:r>
      <w:proofErr w:type="spellStart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bookmarkStart w:id="7" w:name="_Hlk176199330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bookmarkEnd w:id="7"/>
      <w:proofErr w:type="spellEnd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Сераписа, </w:t>
      </w:r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кадрового синтеза ИВАС Кут </w:t>
      </w:r>
      <w:proofErr w:type="spellStart"/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007FED48" w14:textId="77777777" w:rsidR="006851D9" w:rsidRDefault="001F55C4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51D9" w:rsidRPr="00EA0DC3">
        <w:rPr>
          <w:rFonts w:ascii="Times New Roman" w:hAnsi="Times New Roman"/>
          <w:color w:val="FF0000"/>
          <w:sz w:val="24"/>
          <w:szCs w:val="24"/>
        </w:rPr>
        <w:t>1)</w:t>
      </w:r>
      <w:r w:rsidR="006851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51D9" w:rsidRPr="00EA0DC3">
        <w:rPr>
          <w:rFonts w:ascii="Times New Roman" w:hAnsi="Times New Roman"/>
          <w:color w:val="FF0000"/>
          <w:sz w:val="24"/>
          <w:szCs w:val="24"/>
        </w:rPr>
        <w:t>Председатель АНО РЧ «Метагалактический центр Ялта». 2)</w:t>
      </w:r>
      <w:r w:rsidR="006851D9">
        <w:rPr>
          <w:rFonts w:ascii="Times New Roman" w:hAnsi="Times New Roman"/>
          <w:color w:val="FF0000"/>
          <w:sz w:val="24"/>
          <w:szCs w:val="24"/>
        </w:rPr>
        <w:t xml:space="preserve"> СПО МЦ 3) Сбор материалов по части Осмысленность о-ч-с-з</w:t>
      </w:r>
      <w:r w:rsidR="006851D9" w:rsidRPr="00EA0DC3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20E3A588" w14:textId="46BE8E77" w:rsidR="001F55C4" w:rsidRPr="00EA0DC3" w:rsidRDefault="001F55C4" w:rsidP="000B4040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Ляхова </w:t>
      </w: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Рена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Анатольевна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sz w:val="24"/>
          <w:szCs w:val="24"/>
        </w:rPr>
        <w:t xml:space="preserve"> Человек ИВО    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E5986" w:rsidRPr="00DE5986">
        <w:rPr>
          <w:rFonts w:ascii="Times New Roman" w:hAnsi="Times New Roman"/>
          <w:color w:val="auto"/>
          <w:sz w:val="24"/>
          <w:szCs w:val="24"/>
        </w:rPr>
        <w:t>Стратагемия</w:t>
      </w:r>
      <w:proofErr w:type="spellEnd"/>
      <w:r w:rsidR="00DE5986" w:rsidRPr="00DE5986">
        <w:rPr>
          <w:rFonts w:ascii="Times New Roman" w:hAnsi="Times New Roman"/>
          <w:color w:val="auto"/>
          <w:sz w:val="24"/>
          <w:szCs w:val="24"/>
        </w:rPr>
        <w:t xml:space="preserve"> Служения Осмысленностью </w:t>
      </w:r>
      <w:proofErr w:type="spellStart"/>
      <w:r w:rsidR="00DE5986" w:rsidRPr="00DE5986">
        <w:rPr>
          <w:rFonts w:ascii="Times New Roman" w:hAnsi="Times New Roman"/>
          <w:color w:val="auto"/>
          <w:sz w:val="24"/>
          <w:szCs w:val="24"/>
        </w:rPr>
        <w:t>Психодинамики</w:t>
      </w:r>
      <w:proofErr w:type="spellEnd"/>
    </w:p>
    <w:p w14:paraId="585203DC" w14:textId="77777777" w:rsidR="00DE5986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 xml:space="preserve">Рост Могущества Аксиоматичностью Служения </w:t>
      </w:r>
    </w:p>
    <w:p w14:paraId="5D6AE444" w14:textId="77777777" w:rsidR="00DE5986" w:rsidRPr="00DE5986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>Формирование Компетенции Психодинамическим мастерством</w:t>
      </w:r>
    </w:p>
    <w:p w14:paraId="68C3DA45" w14:textId="77777777" w:rsidR="001B6344" w:rsidRDefault="001F55C4" w:rsidP="000B4040">
      <w:p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</w:t>
      </w:r>
      <w:r w:rsidR="00DE5986">
        <w:rPr>
          <w:rFonts w:ascii="Times New Roman" w:hAnsi="Times New Roman"/>
          <w:color w:val="2800FF"/>
          <w:sz w:val="24"/>
          <w:szCs w:val="24"/>
        </w:rPr>
        <w:t>:</w:t>
      </w:r>
      <w:r w:rsidR="00DE5986" w:rsidRPr="00DE598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>Сложение единства команды Пламенностью</w:t>
      </w:r>
      <w:r w:rsidR="002A71B3" w:rsidRPr="00DE598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BEABF70" w14:textId="0FD60082" w:rsidR="00675AA3" w:rsidRPr="000B18AA" w:rsidRDefault="001F55C4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17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432. </w:t>
      </w:r>
      <w:proofErr w:type="spellStart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Вечной </w:t>
      </w:r>
      <w:proofErr w:type="spellStart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Нации Гражданской Конфедерации </w:t>
      </w:r>
      <w:bookmarkStart w:id="8" w:name="_Hlk111881294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>Отец-Человек-Субъектов</w:t>
      </w:r>
      <w:bookmarkEnd w:id="8"/>
      <w:r w:rsidR="00675AA3"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ИВО ИВАС Эдуарда, </w:t>
      </w:r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конфедерации ИВАС Кут </w:t>
      </w:r>
      <w:proofErr w:type="spellStart"/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675AA3"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3C99738A" w14:textId="4CD82AB2" w:rsidR="001F55C4" w:rsidRPr="00EA0DC3" w:rsidRDefault="001F55C4" w:rsidP="000B404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lastRenderedPageBreak/>
        <w:t xml:space="preserve">Учительница Синтеза </w:t>
      </w:r>
    </w:p>
    <w:p w14:paraId="6EB7CA10" w14:textId="6D056039" w:rsidR="00CD32C0" w:rsidRDefault="001F55C4" w:rsidP="000B4040">
      <w:pPr>
        <w:pStyle w:val="a4"/>
        <w:rPr>
          <w:rFonts w:ascii="Times New Roman" w:hAnsi="Times New Roman"/>
        </w:rPr>
      </w:pPr>
      <w:r w:rsidRPr="00150591">
        <w:rPr>
          <w:rFonts w:ascii="Times New Roman" w:hAnsi="Times New Roman"/>
          <w:color w:val="2800FF"/>
        </w:rPr>
        <w:t xml:space="preserve">Поручение: </w:t>
      </w:r>
      <w:r w:rsidRPr="008C220D">
        <w:rPr>
          <w:rFonts w:ascii="Times New Roman" w:hAnsi="Times New Roman"/>
          <w:color w:val="FF0000"/>
        </w:rPr>
        <w:t xml:space="preserve">Набор текстов </w:t>
      </w:r>
      <w:r w:rsidR="006851D9">
        <w:rPr>
          <w:rFonts w:ascii="Times New Roman" w:hAnsi="Times New Roman"/>
          <w:color w:val="FF0000"/>
        </w:rPr>
        <w:t>Синтезов  ИВО</w:t>
      </w:r>
      <w:r w:rsidRPr="00150591">
        <w:rPr>
          <w:rFonts w:ascii="Times New Roman" w:hAnsi="Times New Roman"/>
        </w:rPr>
        <w:br/>
      </w:r>
      <w:r w:rsidRPr="00534682">
        <w:rPr>
          <w:rFonts w:ascii="Times New Roman" w:hAnsi="Times New Roman"/>
          <w:b/>
          <w:color w:val="FF0000"/>
        </w:rPr>
        <w:t xml:space="preserve">Малышко </w:t>
      </w:r>
      <w:r w:rsidR="002A71B3" w:rsidRPr="00534682">
        <w:rPr>
          <w:rFonts w:ascii="Times New Roman" w:hAnsi="Times New Roman"/>
          <w:b/>
          <w:color w:val="FF0000"/>
        </w:rPr>
        <w:t>Виолетта</w:t>
      </w:r>
      <w:r w:rsidRPr="00534682">
        <w:rPr>
          <w:rFonts w:ascii="Times New Roman" w:hAnsi="Times New Roman"/>
          <w:b/>
          <w:color w:val="FF0000"/>
        </w:rPr>
        <w:t xml:space="preserve"> </w:t>
      </w:r>
      <w:r w:rsidR="00DE5986" w:rsidRPr="00534682">
        <w:rPr>
          <w:rFonts w:ascii="Times New Roman" w:hAnsi="Times New Roman"/>
          <w:b/>
          <w:color w:val="FF0000"/>
        </w:rPr>
        <w:t xml:space="preserve">Викторовна </w:t>
      </w:r>
      <w:r w:rsidRPr="00150591">
        <w:rPr>
          <w:rFonts w:ascii="Times New Roman" w:hAnsi="Times New Roman"/>
        </w:rPr>
        <w:t>Абсолют ИВО</w:t>
      </w:r>
      <w:r w:rsidR="00DE5986" w:rsidRPr="00150591">
        <w:rPr>
          <w:rFonts w:ascii="Times New Roman" w:hAnsi="Times New Roman"/>
        </w:rPr>
        <w:t xml:space="preserve"> </w:t>
      </w:r>
      <w:r w:rsidR="00E85188" w:rsidRPr="00150591">
        <w:rPr>
          <w:rFonts w:ascii="Times New Roman" w:hAnsi="Times New Roman"/>
        </w:rPr>
        <w:t>ВЦ Мг</w:t>
      </w:r>
      <w:r w:rsidRPr="00150591">
        <w:rPr>
          <w:rFonts w:ascii="Times New Roman" w:hAnsi="Times New Roman"/>
        </w:rPr>
        <w:t xml:space="preserve"> </w:t>
      </w:r>
      <w:r w:rsidR="00E85188" w:rsidRPr="00150591">
        <w:rPr>
          <w:rFonts w:ascii="Times New Roman" w:hAnsi="Times New Roman"/>
        </w:rPr>
        <w:t xml:space="preserve">  </w:t>
      </w:r>
      <w:r w:rsidR="00142C8B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="00B67A74">
        <w:rPr>
          <w:rFonts w:ascii="Times New Roman" w:hAnsi="Times New Roman"/>
          <w:color w:val="2800FF"/>
          <w:sz w:val="24"/>
          <w:szCs w:val="24"/>
        </w:rPr>
        <w:t xml:space="preserve"> ИВО</w:t>
      </w:r>
      <w:r w:rsidRPr="00150591">
        <w:rPr>
          <w:rFonts w:ascii="Times New Roman" w:hAnsi="Times New Roman"/>
          <w:color w:val="2800FF"/>
        </w:rPr>
        <w:t>:</w:t>
      </w:r>
      <w:r w:rsidRPr="00150591">
        <w:rPr>
          <w:rFonts w:ascii="Times New Roman" w:hAnsi="Times New Roman"/>
        </w:rPr>
        <w:t xml:space="preserve"> </w:t>
      </w:r>
      <w:r w:rsidR="00CD32C0">
        <w:rPr>
          <w:rFonts w:ascii="Times New Roman" w:hAnsi="Times New Roman"/>
        </w:rPr>
        <w:t xml:space="preserve">        </w:t>
      </w:r>
    </w:p>
    <w:p w14:paraId="65F2533E" w14:textId="23C4C2E4" w:rsidR="00E85188" w:rsidRPr="00150591" w:rsidRDefault="00CD32C0" w:rsidP="000B4040">
      <w:pPr>
        <w:pStyle w:val="a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B67A74">
        <w:rPr>
          <w:rFonts w:ascii="Times New Roman" w:hAnsi="Times New Roman"/>
        </w:rPr>
        <w:t xml:space="preserve">                                  </w:t>
      </w:r>
      <w:r w:rsidR="002A71B3" w:rsidRPr="00CD32C0">
        <w:rPr>
          <w:rFonts w:ascii="Times New Roman" w:hAnsi="Times New Roman"/>
          <w:color w:val="FF0000"/>
          <w:sz w:val="24"/>
          <w:szCs w:val="24"/>
        </w:rPr>
        <w:t>Посвящённая</w:t>
      </w:r>
      <w:r w:rsidR="001F55C4" w:rsidRPr="00150591">
        <w:rPr>
          <w:rFonts w:ascii="Times New Roman" w:hAnsi="Times New Roman"/>
        </w:rPr>
        <w:br/>
      </w:r>
      <w:proofErr w:type="spellStart"/>
      <w:r w:rsidR="001F55C4" w:rsidRPr="00142C8B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F55C4" w:rsidRPr="00142C8B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E85188" w:rsidRPr="00142C8B">
        <w:rPr>
          <w:rFonts w:ascii="Times New Roman" w:hAnsi="Times New Roman"/>
          <w:color w:val="auto"/>
          <w:sz w:val="24"/>
          <w:szCs w:val="24"/>
        </w:rPr>
        <w:t xml:space="preserve">Стратегия Служения </w:t>
      </w:r>
      <w:proofErr w:type="spellStart"/>
      <w:r w:rsidR="00E85188" w:rsidRPr="00142C8B">
        <w:rPr>
          <w:rFonts w:ascii="Times New Roman" w:hAnsi="Times New Roman"/>
          <w:color w:val="auto"/>
          <w:sz w:val="24"/>
          <w:szCs w:val="24"/>
        </w:rPr>
        <w:t>Ивдивостью</w:t>
      </w:r>
      <w:proofErr w:type="spellEnd"/>
      <w:r w:rsidR="00E85188" w:rsidRPr="00142C8B">
        <w:rPr>
          <w:rFonts w:ascii="Times New Roman" w:hAnsi="Times New Roman"/>
          <w:color w:val="auto"/>
          <w:sz w:val="24"/>
          <w:szCs w:val="24"/>
        </w:rPr>
        <w:t xml:space="preserve"> Мудрости ИВО</w:t>
      </w:r>
      <w:r w:rsidR="00E85188" w:rsidRPr="00150591">
        <w:rPr>
          <w:rFonts w:ascii="Times New Roman" w:hAnsi="Times New Roman"/>
          <w:color w:val="auto"/>
          <w:szCs w:val="24"/>
        </w:rPr>
        <w:t xml:space="preserve"> </w:t>
      </w:r>
    </w:p>
    <w:p w14:paraId="1C7050C3" w14:textId="373C415D" w:rsidR="00E85188" w:rsidRDefault="001F55C4" w:rsidP="000B4040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150591">
        <w:rPr>
          <w:rFonts w:ascii="Times New Roman" w:hAnsi="Times New Roman"/>
          <w:color w:val="2800FF"/>
          <w:sz w:val="24"/>
        </w:rPr>
        <w:t xml:space="preserve">Цель: 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>Пробуждение МГ Нации Землян</w:t>
      </w:r>
      <w:r w:rsidRPr="00150591">
        <w:rPr>
          <w:rFonts w:ascii="Times New Roman" w:hAnsi="Times New Roman"/>
          <w:sz w:val="24"/>
        </w:rPr>
        <w:br/>
      </w:r>
      <w:r w:rsidRPr="00150591">
        <w:rPr>
          <w:rFonts w:ascii="Times New Roman" w:hAnsi="Times New Roman"/>
          <w:color w:val="2800FF"/>
          <w:sz w:val="24"/>
        </w:rPr>
        <w:t xml:space="preserve">Задача: 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Самоорганизация Системой </w:t>
      </w:r>
      <w:proofErr w:type="spellStart"/>
      <w:r w:rsidR="00E85188" w:rsidRPr="00150591">
        <w:rPr>
          <w:rFonts w:ascii="Times New Roman" w:hAnsi="Times New Roman"/>
          <w:color w:val="auto"/>
          <w:sz w:val="24"/>
          <w:szCs w:val="24"/>
        </w:rPr>
        <w:t>Энергопотенциала</w:t>
      </w:r>
      <w:proofErr w:type="spellEnd"/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150591">
        <w:rPr>
          <w:rFonts w:ascii="Times New Roman" w:hAnsi="Times New Roman"/>
          <w:color w:val="auto"/>
          <w:sz w:val="24"/>
        </w:rPr>
        <w:br/>
      </w:r>
      <w:r w:rsidRPr="00150591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E85188" w:rsidRPr="00150591">
        <w:rPr>
          <w:rFonts w:ascii="Times New Roman" w:hAnsi="Times New Roman"/>
          <w:color w:val="auto"/>
          <w:sz w:val="24"/>
          <w:szCs w:val="24"/>
        </w:rPr>
        <w:t>Энергопотенциальная</w:t>
      </w:r>
      <w:proofErr w:type="spellEnd"/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 грамотность </w:t>
      </w:r>
      <w:r w:rsidR="00847AD0" w:rsidRPr="00150591">
        <w:rPr>
          <w:rFonts w:ascii="Times New Roman" w:hAnsi="Times New Roman"/>
          <w:color w:val="auto"/>
          <w:sz w:val="24"/>
          <w:szCs w:val="24"/>
        </w:rPr>
        <w:t>У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>чением Синтеза ИВО</w:t>
      </w:r>
    </w:p>
    <w:p w14:paraId="375ABAE9" w14:textId="2EC15343" w:rsidR="00C22D00" w:rsidRPr="00C22D00" w:rsidRDefault="00C22D00" w:rsidP="000B4040">
      <w:pPr>
        <w:pStyle w:val="a4"/>
        <w:rPr>
          <w:rFonts w:ascii="Times New Roman" w:hAnsi="Times New Roman"/>
          <w:b/>
          <w:color w:val="3333CC"/>
          <w:sz w:val="24"/>
          <w:szCs w:val="24"/>
        </w:rPr>
      </w:pPr>
      <w:r w:rsidRPr="00C22D00">
        <w:rPr>
          <w:rFonts w:ascii="Times New Roman" w:hAnsi="Times New Roman"/>
          <w:b/>
          <w:color w:val="3333CC"/>
          <w:sz w:val="24"/>
          <w:szCs w:val="24"/>
        </w:rPr>
        <w:t>18</w:t>
      </w:r>
    </w:p>
    <w:p w14:paraId="152A2A64" w14:textId="19168416" w:rsidR="00675AA3" w:rsidRPr="000B18AA" w:rsidRDefault="00675AA3" w:rsidP="000B4040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 w:rsidRPr="000B18AA">
        <w:rPr>
          <w:rFonts w:ascii="Times New Roman" w:hAnsi="Times New Roman"/>
          <w:b/>
          <w:color w:val="0000FF"/>
          <w:sz w:val="24"/>
          <w:szCs w:val="24"/>
        </w:rPr>
        <w:t xml:space="preserve">431. </w:t>
      </w:r>
      <w:proofErr w:type="spellStart"/>
      <w:r w:rsidRPr="000B18AA">
        <w:rPr>
          <w:rFonts w:ascii="Times New Roman" w:hAnsi="Times New Roman"/>
          <w:b/>
          <w:color w:val="0000FF"/>
          <w:sz w:val="24"/>
          <w:szCs w:val="24"/>
        </w:rPr>
        <w:t>Аватар</w:t>
      </w:r>
      <w:proofErr w:type="spellEnd"/>
      <w:r w:rsidRPr="000B18AA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Вечного </w:t>
      </w:r>
      <w:proofErr w:type="spellStart"/>
      <w:r w:rsidRPr="000B18A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Pr="000B18AA">
        <w:rPr>
          <w:rFonts w:ascii="Times New Roman" w:hAnsi="Times New Roman"/>
          <w:b/>
          <w:color w:val="0000FF"/>
          <w:sz w:val="24"/>
          <w:szCs w:val="24"/>
        </w:rPr>
        <w:t xml:space="preserve"> Образования Отец-Человек-Субъектов ИВО ИВАС Фадея, </w:t>
      </w:r>
      <w:r w:rsidRPr="000B18AA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</w:t>
      </w:r>
      <w:r w:rsidRPr="000B18A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образования ИВАС Кут </w:t>
      </w:r>
      <w:proofErr w:type="spellStart"/>
      <w:r w:rsidRPr="000B18AA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Pr="000B18AA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 ИВДИВО</w:t>
      </w:r>
    </w:p>
    <w:p w14:paraId="3FFBE76A" w14:textId="3A95FFCC" w:rsidR="00534682" w:rsidRPr="00534682" w:rsidRDefault="00534682" w:rsidP="000B4040">
      <w:pPr>
        <w:pStyle w:val="a4"/>
        <w:rPr>
          <w:rFonts w:ascii="Times New Roman" w:hAnsi="Times New Roman"/>
          <w:iCs/>
          <w:color w:val="FF0000"/>
          <w:sz w:val="24"/>
          <w:szCs w:val="24"/>
        </w:rPr>
      </w:pPr>
      <w:r w:rsidRPr="00534682">
        <w:rPr>
          <w:rFonts w:ascii="Times New Roman" w:hAnsi="Times New Roman"/>
          <w:iCs/>
          <w:color w:val="FF0000"/>
          <w:sz w:val="24"/>
          <w:szCs w:val="24"/>
        </w:rPr>
        <w:t>Учитель Синтеза</w:t>
      </w:r>
    </w:p>
    <w:p w14:paraId="271442B8" w14:textId="0B0AEF22" w:rsidR="00534682" w:rsidRPr="00A67833" w:rsidRDefault="00534682" w:rsidP="000B4040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Cs/>
          <w:color w:val="3333CC"/>
          <w:sz w:val="24"/>
          <w:szCs w:val="24"/>
        </w:rPr>
        <w:t>Поручение:</w:t>
      </w:r>
      <w:r w:rsidR="006851D9">
        <w:rPr>
          <w:rFonts w:ascii="Times New Roman" w:hAnsi="Times New Roman"/>
          <w:iCs/>
          <w:color w:val="3333CC"/>
          <w:sz w:val="24"/>
          <w:szCs w:val="24"/>
        </w:rPr>
        <w:t xml:space="preserve"> </w:t>
      </w:r>
      <w:r w:rsidR="000B18AA" w:rsidRPr="000B18AA">
        <w:rPr>
          <w:rFonts w:ascii="Times New Roman" w:hAnsi="Times New Roman"/>
          <w:iCs/>
          <w:color w:val="FF0000"/>
          <w:sz w:val="24"/>
          <w:szCs w:val="24"/>
        </w:rPr>
        <w:t>1)</w:t>
      </w:r>
      <w:r w:rsidR="000B18A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851D9" w:rsidRPr="00A67833">
        <w:rPr>
          <w:rFonts w:ascii="Times New Roman" w:hAnsi="Times New Roman"/>
          <w:iCs/>
          <w:color w:val="FF0000"/>
          <w:sz w:val="24"/>
          <w:szCs w:val="24"/>
        </w:rPr>
        <w:t xml:space="preserve">Работа </w:t>
      </w:r>
      <w:r w:rsidR="00B72CA1">
        <w:rPr>
          <w:rFonts w:ascii="Times New Roman" w:hAnsi="Times New Roman"/>
          <w:iCs/>
          <w:color w:val="FF0000"/>
          <w:sz w:val="24"/>
          <w:szCs w:val="24"/>
        </w:rPr>
        <w:t xml:space="preserve">с гражданами </w:t>
      </w:r>
      <w:r w:rsidR="006851D9" w:rsidRPr="00A67833">
        <w:rPr>
          <w:rFonts w:ascii="Times New Roman" w:hAnsi="Times New Roman"/>
          <w:iCs/>
          <w:color w:val="FF0000"/>
          <w:sz w:val="24"/>
          <w:szCs w:val="24"/>
        </w:rPr>
        <w:t>в клубе «Импульс времени</w:t>
      </w:r>
      <w:r w:rsidR="00B72CA1">
        <w:rPr>
          <w:rFonts w:ascii="Times New Roman" w:hAnsi="Times New Roman"/>
          <w:iCs/>
          <w:color w:val="FF0000"/>
          <w:sz w:val="24"/>
          <w:szCs w:val="24"/>
        </w:rPr>
        <w:t>»</w:t>
      </w:r>
      <w:r w:rsidR="000B18AA">
        <w:rPr>
          <w:rFonts w:ascii="Times New Roman" w:hAnsi="Times New Roman"/>
          <w:iCs/>
          <w:color w:val="FF0000"/>
          <w:sz w:val="24"/>
          <w:szCs w:val="24"/>
        </w:rPr>
        <w:t xml:space="preserve"> 2) Помощь по хозяйственным вопросам</w:t>
      </w:r>
    </w:p>
    <w:p w14:paraId="292CD653" w14:textId="76F9D25B" w:rsidR="00534682" w:rsidRDefault="00534682" w:rsidP="000B4040">
      <w:pPr>
        <w:pStyle w:val="a4"/>
        <w:rPr>
          <w:rFonts w:ascii="Times New Roman" w:hAnsi="Times New Roman"/>
          <w:sz w:val="24"/>
          <w:szCs w:val="24"/>
        </w:rPr>
      </w:pPr>
      <w:r w:rsidRPr="00534682">
        <w:rPr>
          <w:rFonts w:ascii="Times New Roman" w:hAnsi="Times New Roman"/>
          <w:b/>
          <w:color w:val="FF0000"/>
          <w:sz w:val="24"/>
          <w:szCs w:val="24"/>
        </w:rPr>
        <w:t xml:space="preserve">Тищенко Вячеслав </w:t>
      </w:r>
      <w:proofErr w:type="gramStart"/>
      <w:r w:rsidRPr="00534682">
        <w:rPr>
          <w:rFonts w:ascii="Times New Roman" w:hAnsi="Times New Roman"/>
          <w:b/>
          <w:color w:val="FF0000"/>
          <w:sz w:val="24"/>
          <w:szCs w:val="24"/>
        </w:rPr>
        <w:t xml:space="preserve">Викторович  </w:t>
      </w:r>
      <w:r w:rsidRPr="00534682">
        <w:rPr>
          <w:rFonts w:ascii="Times New Roman" w:hAnsi="Times New Roman"/>
          <w:sz w:val="24"/>
          <w:szCs w:val="24"/>
        </w:rPr>
        <w:t>Программа</w:t>
      </w:r>
      <w:proofErr w:type="gramEnd"/>
      <w:r w:rsidRPr="00534682">
        <w:rPr>
          <w:rFonts w:ascii="Times New Roman" w:hAnsi="Times New Roman"/>
          <w:sz w:val="24"/>
          <w:szCs w:val="24"/>
        </w:rPr>
        <w:t xml:space="preserve"> Омеги</w:t>
      </w:r>
      <w:r>
        <w:rPr>
          <w:rFonts w:ascii="Times New Roman" w:hAnsi="Times New Roman"/>
          <w:sz w:val="24"/>
          <w:szCs w:val="24"/>
        </w:rPr>
        <w:t xml:space="preserve">, Абсолют Фа в процессе стяжания           </w:t>
      </w:r>
    </w:p>
    <w:p w14:paraId="1DA45CA9" w14:textId="4AAA011F" w:rsidR="00557652" w:rsidRPr="00534682" w:rsidRDefault="00534682" w:rsidP="000B4040">
      <w:pPr>
        <w:pStyle w:val="a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</w:t>
      </w:r>
      <w:r w:rsidRPr="00534682">
        <w:rPr>
          <w:rFonts w:ascii="Times New Roman" w:hAnsi="Times New Roman"/>
          <w:color w:val="2800FF"/>
          <w:sz w:val="24"/>
          <w:szCs w:val="24"/>
        </w:rPr>
        <w:t>:</w:t>
      </w:r>
      <w:r w:rsidRPr="00534682">
        <w:rPr>
          <w:rFonts w:ascii="Times New Roman" w:hAnsi="Times New Roman"/>
          <w:color w:val="FF0000"/>
          <w:sz w:val="24"/>
          <w:szCs w:val="24"/>
        </w:rPr>
        <w:t xml:space="preserve"> Посвящённый</w:t>
      </w:r>
    </w:p>
    <w:p w14:paraId="2823C8A5" w14:textId="3B041963" w:rsidR="00557652" w:rsidRDefault="00557652" w:rsidP="000B4040">
      <w:pPr>
        <w:pStyle w:val="a6"/>
        <w:ind w:left="0"/>
      </w:pPr>
      <w:proofErr w:type="spellStart"/>
      <w:r>
        <w:rPr>
          <w:color w:val="2800FF"/>
        </w:rPr>
        <w:t>Мыслеобраз</w:t>
      </w:r>
      <w:proofErr w:type="spellEnd"/>
      <w:r>
        <w:rPr>
          <w:color w:val="2800FF"/>
        </w:rPr>
        <w:t xml:space="preserve">: </w:t>
      </w:r>
      <w:r>
        <w:t xml:space="preserve">Развитие Посвященного </w:t>
      </w:r>
      <w:proofErr w:type="spellStart"/>
      <w:r>
        <w:t>Праполномочным</w:t>
      </w:r>
      <w:proofErr w:type="spellEnd"/>
      <w:r>
        <w:t xml:space="preserve"> Синтезом ИВО</w:t>
      </w:r>
      <w:r>
        <w:br/>
      </w:r>
      <w:r>
        <w:rPr>
          <w:color w:val="2800FF"/>
        </w:rPr>
        <w:t xml:space="preserve">Цель: </w:t>
      </w:r>
      <w:r>
        <w:t xml:space="preserve">Осмысление Я </w:t>
      </w:r>
      <w:proofErr w:type="spellStart"/>
      <w:r>
        <w:t>есмь</w:t>
      </w:r>
      <w:proofErr w:type="spellEnd"/>
      <w:r>
        <w:t xml:space="preserve"> аксиоматикой </w:t>
      </w:r>
      <w:r w:rsidR="00C1209C">
        <w:t>С</w:t>
      </w:r>
      <w:r>
        <w:t>интеза ИВО</w:t>
      </w:r>
    </w:p>
    <w:p w14:paraId="1E7D858F" w14:textId="5466537D" w:rsidR="00557652" w:rsidRDefault="00557652" w:rsidP="000B4040">
      <w:pPr>
        <w:pStyle w:val="a6"/>
        <w:ind w:left="0"/>
      </w:pPr>
      <w:r>
        <w:rPr>
          <w:color w:val="2800FF"/>
        </w:rPr>
        <w:t xml:space="preserve">Задача: </w:t>
      </w:r>
      <w:r w:rsidR="00C1209C">
        <w:t>С</w:t>
      </w:r>
      <w:r>
        <w:t xml:space="preserve">тяжание и применение Абсолюта ИВО             </w:t>
      </w:r>
    </w:p>
    <w:p w14:paraId="66909FCE" w14:textId="603BFFDB" w:rsidR="00557652" w:rsidRDefault="00557652" w:rsidP="000B4040">
      <w:pPr>
        <w:pStyle w:val="a6"/>
        <w:ind w:left="0"/>
      </w:pPr>
      <w:r>
        <w:rPr>
          <w:color w:val="2800FF"/>
        </w:rPr>
        <w:t xml:space="preserve">Устремление: </w:t>
      </w:r>
      <w:r>
        <w:t>Действие частями,</w:t>
      </w:r>
      <w:r w:rsidR="007B1462">
        <w:t xml:space="preserve"> </w:t>
      </w:r>
      <w:r>
        <w:t>системами,</w:t>
      </w:r>
      <w:r w:rsidR="007B1462">
        <w:t xml:space="preserve"> </w:t>
      </w:r>
      <w:r>
        <w:t>аппаратами  и частностями Огнём и Синтезом ИВО</w:t>
      </w:r>
    </w:p>
    <w:p w14:paraId="1BD6F726" w14:textId="77777777" w:rsidR="00E85188" w:rsidRPr="00692872" w:rsidRDefault="00E85188" w:rsidP="000B4040">
      <w:pPr>
        <w:pStyle w:val="a4"/>
        <w:tabs>
          <w:tab w:val="left" w:pos="0"/>
        </w:tabs>
        <w:rPr>
          <w:rFonts w:ascii="Times New Roman" w:hAnsi="Times New Roman"/>
          <w:b/>
          <w:color w:val="00B050"/>
          <w:sz w:val="24"/>
          <w:szCs w:val="24"/>
        </w:rPr>
      </w:pPr>
    </w:p>
    <w:p w14:paraId="20D42A06" w14:textId="77777777" w:rsidR="001F55C4" w:rsidRPr="00EA0DC3" w:rsidRDefault="001F55C4" w:rsidP="000B4040">
      <w:pPr>
        <w:pStyle w:val="a4"/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</w:p>
    <w:p w14:paraId="065CEB05" w14:textId="77777777" w:rsidR="0051467B" w:rsidRDefault="0051467B" w:rsidP="000B4040"/>
    <w:sectPr w:rsidR="0051467B" w:rsidSect="009812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760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31ED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0505"/>
    <w:multiLevelType w:val="multilevel"/>
    <w:tmpl w:val="A01820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color w:val="0070C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7E4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2BAC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2084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49E2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6A9"/>
    <w:multiLevelType w:val="hybridMultilevel"/>
    <w:tmpl w:val="E7AAE630"/>
    <w:lvl w:ilvl="0" w:tplc="D1C4EB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2C"/>
    <w:rsid w:val="00021714"/>
    <w:rsid w:val="000B18AA"/>
    <w:rsid w:val="000B4040"/>
    <w:rsid w:val="00111D6C"/>
    <w:rsid w:val="00142C8B"/>
    <w:rsid w:val="00150591"/>
    <w:rsid w:val="001567AC"/>
    <w:rsid w:val="00161FCC"/>
    <w:rsid w:val="00176A4C"/>
    <w:rsid w:val="001B6344"/>
    <w:rsid w:val="001F55C4"/>
    <w:rsid w:val="00232D48"/>
    <w:rsid w:val="002357A9"/>
    <w:rsid w:val="002441AC"/>
    <w:rsid w:val="00282DEA"/>
    <w:rsid w:val="00294AAD"/>
    <w:rsid w:val="002A45DE"/>
    <w:rsid w:val="002A71B3"/>
    <w:rsid w:val="002D7C90"/>
    <w:rsid w:val="002E3DC0"/>
    <w:rsid w:val="00312F42"/>
    <w:rsid w:val="00314F6D"/>
    <w:rsid w:val="00323B17"/>
    <w:rsid w:val="003245FE"/>
    <w:rsid w:val="003307F9"/>
    <w:rsid w:val="003F6C2A"/>
    <w:rsid w:val="004B4E75"/>
    <w:rsid w:val="004C2B64"/>
    <w:rsid w:val="0051467B"/>
    <w:rsid w:val="00534682"/>
    <w:rsid w:val="00557652"/>
    <w:rsid w:val="00560B25"/>
    <w:rsid w:val="005B7217"/>
    <w:rsid w:val="005C1FD0"/>
    <w:rsid w:val="005C529D"/>
    <w:rsid w:val="005E42FD"/>
    <w:rsid w:val="00630FDA"/>
    <w:rsid w:val="00675AA3"/>
    <w:rsid w:val="006851D9"/>
    <w:rsid w:val="00692872"/>
    <w:rsid w:val="00715BF3"/>
    <w:rsid w:val="00791145"/>
    <w:rsid w:val="007A1023"/>
    <w:rsid w:val="007B1462"/>
    <w:rsid w:val="007D4D8E"/>
    <w:rsid w:val="00821B16"/>
    <w:rsid w:val="00844E2C"/>
    <w:rsid w:val="00847AD0"/>
    <w:rsid w:val="008C220D"/>
    <w:rsid w:val="008E3A6F"/>
    <w:rsid w:val="008E51B9"/>
    <w:rsid w:val="00932CAB"/>
    <w:rsid w:val="009578C3"/>
    <w:rsid w:val="00981281"/>
    <w:rsid w:val="00995C73"/>
    <w:rsid w:val="009B022E"/>
    <w:rsid w:val="009D5B52"/>
    <w:rsid w:val="00A67833"/>
    <w:rsid w:val="00A842FE"/>
    <w:rsid w:val="00A9394F"/>
    <w:rsid w:val="00B4664A"/>
    <w:rsid w:val="00B67A74"/>
    <w:rsid w:val="00B72CA1"/>
    <w:rsid w:val="00B96B47"/>
    <w:rsid w:val="00BE4DFC"/>
    <w:rsid w:val="00BF03A1"/>
    <w:rsid w:val="00C1209C"/>
    <w:rsid w:val="00C22D00"/>
    <w:rsid w:val="00C41D0A"/>
    <w:rsid w:val="00C505F3"/>
    <w:rsid w:val="00C66537"/>
    <w:rsid w:val="00CA0FED"/>
    <w:rsid w:val="00CD32C0"/>
    <w:rsid w:val="00D4478A"/>
    <w:rsid w:val="00D50223"/>
    <w:rsid w:val="00D864BF"/>
    <w:rsid w:val="00DC0E34"/>
    <w:rsid w:val="00DC75CF"/>
    <w:rsid w:val="00DE5986"/>
    <w:rsid w:val="00DE60CD"/>
    <w:rsid w:val="00E24076"/>
    <w:rsid w:val="00E767A2"/>
    <w:rsid w:val="00E85188"/>
    <w:rsid w:val="00ED3BA6"/>
    <w:rsid w:val="00F07BBC"/>
    <w:rsid w:val="00F36277"/>
    <w:rsid w:val="00F81697"/>
    <w:rsid w:val="00FC74A8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FF74"/>
  <w15:docId w15:val="{290C037D-0195-4E62-A838-2724562B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C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55C4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C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Строгий1"/>
    <w:link w:val="a3"/>
    <w:rsid w:val="001F55C4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3">
    <w:name w:val="Strong"/>
    <w:link w:val="1"/>
    <w:qFormat/>
    <w:rsid w:val="001F55C4"/>
    <w:rPr>
      <w:rFonts w:eastAsia="Times New Roman" w:cs="Times New Roman"/>
      <w:b/>
      <w:color w:val="000000"/>
      <w:szCs w:val="20"/>
      <w:lang w:eastAsia="ru-RU"/>
    </w:rPr>
  </w:style>
  <w:style w:type="paragraph" w:styleId="a4">
    <w:name w:val="No Spacing"/>
    <w:link w:val="a5"/>
    <w:qFormat/>
    <w:rsid w:val="001F55C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1F55C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F55C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a0"/>
    <w:link w:val="a6"/>
    <w:rsid w:val="001F55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8E51B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DE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6F33-1A1A-4AB5-A73A-2D19FFE6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Windows432</dc:creator>
  <cp:lastModifiedBy>Admin</cp:lastModifiedBy>
  <cp:revision>7</cp:revision>
  <cp:lastPrinted>2025-01-18T14:44:00Z</cp:lastPrinted>
  <dcterms:created xsi:type="dcterms:W3CDTF">2025-01-18T14:19:00Z</dcterms:created>
  <dcterms:modified xsi:type="dcterms:W3CDTF">2025-01-25T14:09:00Z</dcterms:modified>
</cp:coreProperties>
</file>