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A40" w:rsidRDefault="00FF30C8" w:rsidP="00FF30C8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FF30C8" w:rsidRDefault="00FF30C8" w:rsidP="00FF30C8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Дагестан 16320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Себастьяна ИВАС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:rsidR="00FF30C8" w:rsidRDefault="0003167E" w:rsidP="00FF30C8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</w:t>
      </w:r>
      <w:r w:rsidRPr="00595E2D">
        <w:rPr>
          <w:rFonts w:ascii="Times New Roman" w:hAnsi="Times New Roman" w:cs="Times New Roman"/>
          <w:i/>
          <w:color w:val="FF0000"/>
          <w:sz w:val="24"/>
        </w:rPr>
        <w:t xml:space="preserve"> </w:t>
      </w:r>
      <w:r w:rsidR="006E256A">
        <w:rPr>
          <w:rFonts w:ascii="Times New Roman" w:hAnsi="Times New Roman" w:cs="Times New Roman"/>
          <w:i/>
          <w:color w:val="FF0000"/>
          <w:sz w:val="24"/>
        </w:rPr>
        <w:t>КХ 25</w:t>
      </w:r>
      <w:r>
        <w:rPr>
          <w:rFonts w:ascii="Times New Roman" w:hAnsi="Times New Roman" w:cs="Times New Roman"/>
          <w:i/>
          <w:color w:val="FF0000"/>
          <w:sz w:val="24"/>
        </w:rPr>
        <w:t>012025</w:t>
      </w:r>
    </w:p>
    <w:p w:rsidR="006E256A" w:rsidRDefault="006E256A" w:rsidP="00FF30C8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2024/2025</w:t>
      </w:r>
      <w:bookmarkStart w:id="0" w:name="_GoBack"/>
      <w:bookmarkEnd w:id="0"/>
    </w:p>
    <w:p w:rsidR="00FF30C8" w:rsidRDefault="00FF30C8" w:rsidP="00FF30C8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Виртуозность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Вышколенностью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Синтезом Меры ИВО Столица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О-Ч-С-Землян ПЛАНЕТОЙ ЗЕМЛЯ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Проницание Учением Синтеза Человек-ИВ-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Отцовскостью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Частьлогия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ИВО Диссипацией Синтеза Меры ИВАС СЕБАСТЬЯНА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Человек Иерархии реализацией Прав Синтеза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FF30C8" w:rsidRDefault="00FF30C8" w:rsidP="00FF30C8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FF30C8" w:rsidRDefault="00FF30C8" w:rsidP="00FF30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подразделения Изначально Вышестоящего Дома Изначально Вышестоящего Отца, ИВДИВО-Секретарь общины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 РО ПП  ГИРФ, Набор текстов Синтеза ИВО, Набор текстов (5 - 8) Ак Си, Куратор 1 курса Синтеза, Учредитель  АНО МЦ « Путь Человека Новой Эпохи» РД,  г. Кизляр, Учредитель  АНО МЦ «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Экосфера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Человека» РД,  г. Махачкала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Мурзаева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Барият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Асадулаевна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Субстанциональностью Синтеза Меры ИВО пятью жизнями Столица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 – Человек – Субъект – Землянин  Планетой Земля ИВО виртуозно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Проницанием внутренним Учением Синтеза ИВО Я 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Компетентность Проницанием ИВО мерой синтеза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Полномочными  ИВДИВО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1. Служение Профессией Глава подразделения Чудотворным синтезом неисповедимых путей ИВО 2. Естество Стати фундаментальностью Огня Тез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аматичностью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Розы Сердца Главы подразделения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Синтез-Академии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Парадигмы Философии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Иосифа,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ИВО, Член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Ибрагимов Ибрагим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Сахрудинович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взгляд ДП Синтезом Мировоззрения ИВО АС Серафима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Утончённость вкуса Мировоззрения жизни Учением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Иерархическая цельность команды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соорганизацией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каждого. Масштабность внутреннего мира дипломатией общения друг с другом Синтезом и Огнём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Изящество светского общения с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научного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Проверка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Акавова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Лейла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Эльмуратовна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Академия Наук ИВО Синтезом Созидания Научности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Абсолютность Служащего ИВО Интенцией Синтеза Частей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-Полномочных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Статусность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Служащего ИВО реализацией 16-рицы Научных Компетенций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Наука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К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Надкатегориальностью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Служащего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Высшей Школы Синтеза ИВО ИВАС Филиппа, ИВДИВО-Секретарь вышколенного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ИВО, Аудиозапись 2 курса Синтеза, Вёрстка книг Синтеза ИВО, Член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Зияудинова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Светлана Магомедовна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Меры ИВО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запредельной проникновенности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ВШС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интенционального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роста Системным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Стать Физического тела Синтезом Воли ИВАС Иосифа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Отец-Человек-Субъекта ИВО ИВАС Византия,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Директор философско-просветительской организации «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Экосфера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Человека», 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Нажмутдинова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Хадижат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Гаджиевна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Синтезом Синтеза  Творения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Мерой Синтеза ИВО Столица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Субьект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– Землянин Планетой Земля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Проницанием Синтезом Умений Синтеза ИВО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Общины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виртуозно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Освоение и разработка внутренней имперской жизни тренировками в ИВДИВО – полюсах, ИВДИВО – зданиях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Цивилизации Синтеза Отец-Человек-Субъекта ИВО ИВАС Янова, ИВДИВО-Секретарь протокольного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ИВО, Член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Трегубова Марина Витальевна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Совершенная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Цивилизованность Новыми Началами Синтеза  Любви ИВО-Учителя</w:t>
      </w:r>
    </w:p>
    <w:p w:rsidR="00FF30C8" w:rsidRPr="00FF30C8" w:rsidRDefault="00FF30C8" w:rsidP="00FF30C8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Ипостасная виртуозность образованностью Эталонной Мудростью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Дееспособность Синтеза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Совершенного Взгляда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синтезпрактиками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Учителя Синтеза виртуозностью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ИВДИВО-Развития Отец-Человек-Субъекта ИВО ИВАС Юлия, ИВДИВО-Секретарь праздничного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Гусейнова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Зубайдат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Магомедовна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Синтезированность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ИВДИВО-Развития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искусством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Видов Жизни Синтезом Практик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Учителя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практиками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Высшего Аттестационного Совета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изначального космического союза молодёжи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Иллаева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Камила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Залимхановна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Абсолют ФА, Человек Мг ФА, Абсолют ИВО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Сверхобразованность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глубиной Философии Молодёжного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Юсефу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Аттестационным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Компетентное совершенствование Частей Синтезом Начал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Синтез-организованность внутреннего Образа Большого Космоса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партии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РО ПП ГИРФ, Набор и проверка текстов Синтеза ИВО, дизайн Офиса Подразделения, привлечение новеньких на курсы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Ибрагимова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Джабагат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Магомед-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Запировна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Служение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Вышколенной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Совершенной Иерархической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Глубина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Синтезреализованности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Компетенциями Синтеза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Эоана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Разработанность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многомерной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проявленности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Ума методиками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Красота Жизни Отец-Человек-Субъекта искусным Служением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Саввы, ИВДИВО-Секретарь информационного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РО ПП  ГИРФ, Аудиозапись 4 курса Синтеза ИВО и Школы Синтеза Империи Видения-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Слышания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-Проживания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ИВДИВО, 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lastRenderedPageBreak/>
        <w:t>Омариева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Амина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Гамзатовна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Учения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Синтезначалами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Созидания образованности Информационным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Среда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граждан ИВДИВО Дагестан развитием Синтеза 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Иерархическая Реализация каждого глубиной выражения ИВО Синтез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Савелия, ИВДИВО-Секретарь конституционального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Парламентского Центра Посвящённых, Член ПП ГИРФ, Набор текстов Синтеза, Информационная работа в интернете и телевидении о Философии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Мурадова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Гульдаста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Руслановна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Цивилизация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Полномочных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Планетой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каждого Генезисом Практик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8-цы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Посвящённого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64-цы Иерархов Изначально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Явление Совершенного Сердца 64-цы Иерархов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Экономики Отец-Человек-Субъектов ИВО ИВАС Вильгельма, ИВДИВО-офис-секретарь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Участник службы Воинов Синтеза, Набор текстов Синтеза ИВО, Член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Газиева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Марина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Ахмедовна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Глубина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Синтез-реализаций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энциклопедичностью фундаментально-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субмерно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Огнесинтезная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избыточность организованностью Внутреннего мира синтезом Умений синтеза сердечно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Человечность ИВО разработанностью Сердца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Сопряжённость целей ИВО и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командно в реализации нужного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Общества Иерархии Равных Отец-Человек-Субъектов ИВО ИВАС Юстаса, ИВДИВО-Секретарь общества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Мужаидова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Айгюль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Абдулкагировна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Иерархичность равнозначности Метагалактического общества Обществознанием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образованностью условий Служением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Применённость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Общественного Синтеза ИВО Мощью Генезиса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ИВДИВО Иерархическим Мастерством Метагалактического общества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435.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Александра,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Секретарь РО ПП ГИРФ, Директор АНО МЦ "Путь Человека Новой Эпохи" гор. Кизляр, Набор и проверка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Дурова Елена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Созидательная Истинность Жизни Отец-Человек-Субъекта Мерой Эволюционного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Профессиональный уровень Должностного Полномочного проницанием аккумулирования Синтеза/Огня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разработанности 8 принципов и основ роста ИВДИВО-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неотчуждённости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Отцу Отец-Человек-Субъектом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Плана Синтеза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плана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Сунгурова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Умразия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Вагидовна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C</w:t>
      </w:r>
      <w:proofErr w:type="gramEnd"/>
      <w:r>
        <w:rPr>
          <w:rFonts w:ascii="Times New Roman" w:hAnsi="Times New Roman" w:cs="Times New Roman"/>
          <w:color w:val="000000"/>
          <w:sz w:val="24"/>
        </w:rPr>
        <w:t>убъектный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рост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Синтезобразом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Плана Синтеза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Субъектным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Планируемость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Отца компактами Начал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Воспитание Утончённости Восприятия Этичностью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Вечной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Сераписа, ИВДИВО-Секретарь кадрового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ИВО, Член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Киналь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Леонидовна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Меры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Созидательность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Пламенностью Монады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Качественная реализация ИВДИВО-тела Жизни Огнём ИВАС Сераписа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Активация Психодинамического  мастерства Условиями Огня Жизни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Эдуарда, ИВДИВО-Секретарь конфедерации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Акаева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Нателла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Пашаевна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ИВДИВО-Нация Гражданской Конфедерации ИВО  проницанием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Нации потенциалом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Мудрости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-инновационная среда виртуозной разработанностью Совершенными Частями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Совершенная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неотчуждённость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- образ жизни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Образования Отец-Человек-Субъектов ИВО ИВАС Фадея, ИВДИВО-Секретарь образования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Синтеза ИВО, Член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Маммаева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Сабина Магомедовна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Изысканность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образованностью Учением Синтеза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Воля-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Ядрами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Концептуальность и Мощь Образования внутренней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отстроенностью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ИВАС Фадеем Еленой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Среда Образования сопряжённостью Огню и Синтезу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Мировоззрения Отец-Человек-Субъектов ИВО ИВАС Серафима, ИВДИВО-Секретарь мировоззрения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библиотеки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АНС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Новизна Парадигмы каждого Синтезом Мудрости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явлением Изначально Вышестоящего 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Рост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интенциональности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Синтез-Философией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Рост мудрости Изначально Вышестоящим Отцом Отца-Человека-Субъекта-Землянина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надкатегориальностью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-Полномочного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Культуры Отец-Человек-Субъектов ИВО ИВАС Святослава, ИВДИВО-Секретарь культуры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ИВО, Член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Гусниев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Закир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Гаджиевич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виртуозного профессионализма Человека-Учителя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развития Метагалактической Культуры Началами Синтеза Любви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Совершенная Мудрость Отца действие Синтезом ИВАС Святослава  Олеси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Компетентная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применённость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Мудростью Отцовской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Искусства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искусства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ГИРФ, 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Амирова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Анисе Александровна 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Компетенция Воли Отца-Человека-Землянина Мерой Прав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Созиданием Гражданина-Политика Партией каждого Столица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О-Ч-С-Землян Планетой  Земля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-инновационная среда проницанием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Идеологией цивилизованность бытия Граждан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созидания Человека-Землянина реализацией Стандартов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Воспитания Отец-Человек-Субъектов ИВО ИВАС Сергея, ИВДИВО-Секретарь воспитания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Хункерова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Шахрузат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Лабазановна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Внутренняя организованность мерой проницательности познания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Гармония внутренне-внешнего синтезом основ Воспитания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Воспитанность основами научности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Сопряженность любой деятельности Огню и Синтезу ИВАС 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Этики Отец-Человек-Субъектов ИВО ИВАС Сулеймана, ИВДИВО-Секретарь этики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Курбанова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Хелли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Гулбагомедовна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> 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Человек-Посвящённый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Сулейман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Служащего Знанием стандартов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Репликация Синтеза Знаний ИВО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синтез-практиками</w:t>
      </w:r>
      <w:proofErr w:type="gram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Прав Созидания посвящений практиками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Эстетики Отец-Человек-Субъектов ИВО ИВАС Себастьяна, ИВДИВО-Секретарь эстетики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Курбанова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Умукусум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Алиевна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Мг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Цивилизованность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Планеты Земля организованностью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Вариативностью Практик Синтеза проницание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Этикетностью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 ИВАС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Виртуозностью меры цельность ОМ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Совершенный катарсис слаженностью действий с ИВО и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ИВДИВО-Разработки Отец-Человек-Субъектов ИВО ИВАС Теодора, ИВДИВО-Секретарь восхождения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Расулова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Мадина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Мугутдиновна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ИВ Человек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Синтезом Стандарта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Иерархичность Служения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                            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Совершенная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Началотворённость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Генезис Частей  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Статусно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Генезисом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Устойчивое развитие исполнением Стандартов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Высшего Метагалактического Синтеза Отец-Человек-Субъектов ИВО ИВАС Антея, ИВДИВО-Секретарь Метагалактического клуба Посвящённых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ИВО</w:t>
      </w:r>
      <w:proofErr w:type="gramStart"/>
      <w:r>
        <w:rPr>
          <w:rFonts w:ascii="Times New Roman" w:hAnsi="Times New Roman" w:cs="Times New Roman"/>
          <w:color w:val="FF0000"/>
          <w:sz w:val="24"/>
        </w:rPr>
        <w:t>,Ч</w:t>
      </w:r>
      <w:proofErr w:type="gramEnd"/>
      <w:r>
        <w:rPr>
          <w:rFonts w:ascii="Times New Roman" w:hAnsi="Times New Roman" w:cs="Times New Roman"/>
          <w:color w:val="FF0000"/>
          <w:sz w:val="24"/>
        </w:rPr>
        <w:t>лен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Курбанова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Зарема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Габибулаевна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ДП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образованности Ядрами СИ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Полномочий 512-рица Человека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Субьекта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Ядром Синтеза ИВАС ИВО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Стать Явления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Антея магнитно телесно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Синтез-деятельность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Высшей Метагалактической Расы Отец-Человек-Субъектов ИВО ИВАС Наума, ИВДИВО-Секретарь высшей метагалактической расы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 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Акавова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Таус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Аюбовна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ИВО самоорганизацией, внутренней стратегией развития, проницанием императивов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Императивы ИВО Генезисом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Сутей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64 частностей, Позицией Наблюдателя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Сообразительность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Мудрости каждого Императивами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Проникновенность сути расшифровкой ночных учёб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Вечной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Велимира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Магомедова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Написат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Гусейновна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Человек-Учитель Виртуозностью Проницания 32-рицей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Статусность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Смыслотворённостью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Масштабом взгляда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Эффективность Совершенства практик и тренингов Синтезом Осмысленности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Креативность применения Синтеза в жизни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-С</w:t>
      </w:r>
      <w:proofErr w:type="gramEnd"/>
      <w:r>
        <w:rPr>
          <w:rFonts w:ascii="Times New Roman" w:hAnsi="Times New Roman" w:cs="Times New Roman"/>
          <w:color w:val="000000"/>
          <w:sz w:val="24"/>
        </w:rPr>
        <w:t>лужении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Синтеза Частей Отец-Человек-Субъектов ИВО ИВАС Георга,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ивдиво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-полисов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Магомедова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Мюзана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Залимхановна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Мг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логоичной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дееспособности Частей Синтезом Меры ИВО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Глубина развития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стратагемическим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мышлением технологий внутреннего мира Огнём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Омежность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применения вариативности тренировок в ИВДИВО-полисах ИВАС Георга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Компетентным искусством Служения каждого Единство многообразия ИВДИВО-полисов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Синтеза Систем частей Отец-Человек-Субъектов ИВО ИВАС Алексия,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ивдиво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-зданий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Нурмагомедова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Хавадат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Ярагиевна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Специфики управления ИВДИВО-зданий Мерой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Алексию Проницанием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Чувствознания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Чувствознания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Навыками синтеза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эмпатии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ИВО,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применённостью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Синтеза Аппаратов систем частей Отец-Человек-Субъектов ИВО ИВАС Эмиля, ИВДИВО-Секретарь частных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ивдиво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-зданий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Алиева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Загидат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Гусейновна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Могущество Синтеза ИВ Человека-Посвящённого Синтезом Метода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Совершенное Восприятие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Подготовок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Мероощущением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Ответственности ИВО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неотчуждённость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взаимодействия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Провидческость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деятельности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Совершенной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Метагалактичностью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взаимодействием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Иерархии ИВО ИВАС Дария, ИВДИВО-Секретарь Метагалактического центра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ГИРФ, 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Суюнова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Индира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Тагирбековна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Иерархическая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Пламени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Компетенция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спецификой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Поядающего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Совершенных Навыков Синтезом Правил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Качество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применённостью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Бинарического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Изначально Вышестоящего Дома Изначально Вышестоящего Отца каждого ИВО ИВАС Валентина,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ивдиво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каждого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Сулейманова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Сарат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Тагировна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 xml:space="preserve">Полномочие Совершенств </w:t>
      </w:r>
      <w:r>
        <w:rPr>
          <w:rFonts w:ascii="Times New Roman" w:hAnsi="Times New Roman" w:cs="Times New Roman"/>
          <w:color w:val="2800FF"/>
          <w:sz w:val="24"/>
        </w:rPr>
        <w:lastRenderedPageBreak/>
        <w:t>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Владыческое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служение Совершенной статью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Совершенство творения фундаментальностью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параметода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Формирование среды ИВДИВО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конфедеративностью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Валентину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Внутренний мир Учением Синтеза насыщенностью содержания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Парадигмы Философии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каждого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Савия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каждого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Мухтасарова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Малика Магомедовна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образованность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Компетентного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выразимостью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Соорганизация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Синтезначал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8-цей Творящего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Омежность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внутренне-внешнего Огнём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Савия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Отцу, Изначально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Вышестоящим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наработкой практик, тренингов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Науки каждого ИВО ИВАС Вячеслава, ИВДИВО-Секретарь науки каждого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Мельдикаева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Мадинат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Язлыбаевна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Концептуальность философии каждого Мудростью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Повышение компетенции Служащего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 взаимодействия Частей Огнём ИВАС,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Самоорганизация Бытия Образом Жизни Человека-философа-гражданина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Отец-Человек-Субъект каждого ИВО ИВАС Андрея,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вышколенности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каждого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Курбанова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Зайнаб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Джалалутдиновна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Внутренний мир разработанностью Частей Миром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дееспособности Частей практиками Синтеза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Гармонизация внутренне-внешнего жизнью Синтезом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Научиться Синтезом пользоваться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 применяться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Империи каждого ИВО ИВАС Давида,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каждого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Алиева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Наида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Масаровна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Внутренний мир разработанностью Частей, Систем, Аппаратов, Частностей Синтезом </w:t>
      </w: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Разработанностью Практик вхождение в новые Права Посвящённого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Устремление:</w:t>
      </w:r>
      <w:proofErr w:type="gramEnd"/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Пройти ИВДИВО-курс Посвящённого и стяжание программ Синтеза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Цивилизации каждого ИВО ИВАС Евгения, ИВДИВО-Секретарь протокола каждого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Меджидова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Бурлият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Багаутдиновна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глубины образованности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Выявление нового Пути с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 ИВАС развитие внутреннего мира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Повышение качества жизни раскрытием внутреннего потенциала Ини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Развития каждого ИВО ИВАС Дмитрия, ИВДИВО-Секретарь развитости каждого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Хайбулина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Зухра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Васильевна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Посвящённый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выразимостью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условиями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Соорганизация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действий и реализаций генерацией способностей в Воле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Огня и Синтеза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Гармонизация внутреннего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воссоединённостью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Аттестации каждого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Есения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аттестационности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каждого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ИВДИВО, Мировой Сенатор Парламента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Зияудинов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Дибир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Магомедович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Метагалактических качеств, свойств, возможностей, способностей дееспособностью частей, систем, аппаратов, частностей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финансовой грамотности и предпринимательства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Новая Жизнь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Партии каждого ИВО ИВАС Константина, ИВДИВО-Секретарь партийности каждого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Синтеза, 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Зияудинова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Муминат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Шехсаидовна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Образованность Учением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Посвящённый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Потенциал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Посвящённого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насыщенностью Частей методичностью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Повышение качества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применённостью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Информации каждого ИВО ИВАС Ростислава, ИВДИВО-Секретарь информированности каждого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Арслангереев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Губей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Саадулаевич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Внутренний мир Посвящённого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Балансом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внутреннего-внешнего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телесно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Эстетика Служения ИВ Отцу Иерархично применением Прав Синтеза Посвящённого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Здоровье дееспособностью частей синтезом систем, аппаратов, частностей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Конституции каждого ИВО ИВАС Ян, ИВДИВО-Секретарь конституционности каждого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АРА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Репликация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Эстетика внутреннего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Готовность исполнения поручений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Бытиё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Посвящённого Законами и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Экономики каждого ИВО ИВАС Василия, ИВДИВО-Секретарь экономичности каждого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Шадоян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Каринэ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Рафаэльевна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Преображения Внутреннего Мира Практиками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Эстетика Внутреннего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Служение Изначально Вышестоящему Отцу Честью и Правдой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Вдохновленность и развитие Жизни в Синтезе с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Общества каждого ИВО ИВАС Арсения, ИВДИВО-Секретарь общественности каждого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Раджабова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Муслимат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Гусейновна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Процветание Общества каждого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Воссоединённости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Преобразование внутреннего мира Синтезом и Огнём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Обучение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грамотности ИВАС Арсением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Иветтой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Интуитивность  Посвящённого практиками, тренингами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FF30C8" w:rsidRDefault="00FF30C8" w:rsidP="00FF30C8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Изначальных ИВО подразделения ИВДИВО</w:t>
      </w:r>
    </w:p>
    <w:p w:rsidR="00FF30C8" w:rsidRPr="00FF30C8" w:rsidRDefault="00FF30C8" w:rsidP="00FF30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lastRenderedPageBreak/>
        <w:t>46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064. Изначальная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Прасинтеза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Константы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Ибрагимова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Зарема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Ибрагимовна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Внутренний мир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лично-ориентированного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Огня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Наученность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Радость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потенциалотворённости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063.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Изначальная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Праволи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Александры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Мужаидова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Аиша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Абдулгамидовна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Одухотворённость внутреннего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Славии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Учебные процессы Посвящённого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Огня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Образованность Синтезом ИВ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Синтеза,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Рост творческого потенциала нежной Волей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Славии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062.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Изначальная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Прамудрости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Иларии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Куниева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Малика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Ризвановна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Мировозренческость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Посвящённого Балансиром Истины проницаем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Выразимость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АС Свет качествами внутреннего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Генезис способностей Инструментами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Скорость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генезирования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внутреннего масштаба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космичности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061. Изначальная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Пралюбви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Феодоры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Алискерова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Мариям Маратовна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Гармония Жизни проницанием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индивидуальности Человека образованностью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творческого потенциала Огнём АС Марины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Находчивость и изобретательность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взглядотворённостью</w:t>
      </w:r>
      <w:proofErr w:type="spellEnd"/>
    </w:p>
    <w:sectPr w:rsidR="00FF30C8" w:rsidRPr="00FF30C8" w:rsidSect="00FF30C8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C8"/>
    <w:rsid w:val="0003167E"/>
    <w:rsid w:val="006E256A"/>
    <w:rsid w:val="00AE7A40"/>
    <w:rsid w:val="00FF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4729</Words>
  <Characters>26959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Amina</cp:lastModifiedBy>
  <cp:revision>2</cp:revision>
  <dcterms:created xsi:type="dcterms:W3CDTF">2025-01-25T10:37:00Z</dcterms:created>
  <dcterms:modified xsi:type="dcterms:W3CDTF">2025-01-25T10:50:00Z</dcterms:modified>
</cp:coreProperties>
</file>