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9520" w14:textId="77777777" w:rsidR="00922107" w:rsidRPr="00BA562A" w:rsidRDefault="00922107" w:rsidP="00516271">
      <w:pPr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14:paraId="4384FFE4" w14:textId="77777777" w:rsidR="002C6A2B" w:rsidRPr="00BA562A" w:rsidRDefault="002C6A2B" w:rsidP="002C6A2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ИВДИВО Красногорск 8128 архетипа ИВ Аватара Синтеза Сергея ИВАС Кут Хуми</w:t>
      </w:r>
    </w:p>
    <w:p w14:paraId="773C6B8E" w14:textId="4390F1A4" w:rsidR="006123A9" w:rsidRDefault="00EE5894" w:rsidP="0092210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Утверждаю. КХ 20122024</w:t>
      </w:r>
    </w:p>
    <w:p w14:paraId="07967F87" w14:textId="101C4F86" w:rsidR="006123A9" w:rsidRPr="00BA562A" w:rsidRDefault="00962C92" w:rsidP="00922107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Обновлено согласно Расп.4 22022025</w:t>
      </w:r>
    </w:p>
    <w:p w14:paraId="6E3005D4" w14:textId="1FCE48ED" w:rsidR="00922107" w:rsidRPr="00BA562A" w:rsidRDefault="00922107" w:rsidP="0092210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179568031"/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1B7FEB"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 Внутренней Парадигмой Учением Синтеза ИВО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Синтезфизичность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Жизнью вечного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Сверхкосмоса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Экстернализация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 </w:t>
      </w:r>
      <w:proofErr w:type="spellStart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Сверхпассионарностью</w:t>
      </w:r>
      <w:proofErr w:type="spellEnd"/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Ипостасность </w:t>
      </w:r>
      <w:r w:rsidR="001B7FEB"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Воспитанн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t>остью Синтезом 64-мя Организациями ИВО.</w:t>
      </w:r>
      <w:r w:rsidRPr="00BA562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bookmarkEnd w:id="0"/>
    <w:p w14:paraId="4ED4CB96" w14:textId="77777777" w:rsidR="006123A9" w:rsidRPr="00BA562A" w:rsidRDefault="00922107" w:rsidP="006123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4709EC25" w14:textId="1FAF0955" w:rsidR="0005017E" w:rsidRPr="00962C92" w:rsidRDefault="00922107" w:rsidP="002C6A2B">
      <w:pPr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1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448.192. </w:t>
      </w:r>
      <w:r w:rsidR="00436BFA" w:rsidRPr="00436BFA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 подразделения Изначально Вышестоящего Дома Изначально Вышестоящего Отца</w:t>
      </w:r>
      <w:r w:rsidR="00017846">
        <w:rPr>
          <w:rFonts w:ascii="Times New Roman" w:hAnsi="Times New Roman"/>
          <w:b/>
          <w:color w:val="0000FF"/>
          <w:sz w:val="24"/>
          <w:szCs w:val="24"/>
        </w:rPr>
        <w:t>,</w:t>
      </w:r>
      <w:r w:rsidR="00B11823" w:rsidRPr="00B11823">
        <w:rPr>
          <w:rFonts w:ascii="Times New Roman" w:hAnsi="Times New Roman"/>
          <w:i/>
          <w:iCs/>
          <w:color w:val="FF0000"/>
          <w:sz w:val="10"/>
          <w:szCs w:val="18"/>
        </w:rPr>
        <w:t xml:space="preserve"> </w:t>
      </w:r>
      <w:r w:rsidR="00962C92" w:rsidRPr="00962C92">
        <w:rPr>
          <w:rFonts w:ascii="Times New Roman" w:hAnsi="Times New Roman"/>
          <w:i/>
          <w:iCs/>
          <w:color w:val="FF0000"/>
          <w:sz w:val="10"/>
          <w:szCs w:val="18"/>
        </w:rPr>
        <w:t xml:space="preserve"> </w:t>
      </w:r>
      <w:r w:rsidR="00B11823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общины ИВАС Кут Хуми подразделения ИВДИВО</w:t>
      </w:r>
    </w:p>
    <w:p w14:paraId="02D64F57" w14:textId="3CCF9825" w:rsidR="002C6A2B" w:rsidRPr="0005017E" w:rsidRDefault="00922107" w:rsidP="002C6A2B">
      <w:pPr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 w:rsidR="009B077B" w:rsidRPr="00BA562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62C92">
        <w:rPr>
          <w:rFonts w:ascii="Times New Roman" w:hAnsi="Times New Roman"/>
          <w:color w:val="FF0000"/>
          <w:sz w:val="24"/>
          <w:szCs w:val="24"/>
        </w:rPr>
        <w:t>р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t xml:space="preserve">уководитель направления в проекте МИД </w:t>
      </w:r>
      <w:proofErr w:type="spellStart"/>
      <w:r w:rsidR="009B077B" w:rsidRPr="00BA562A">
        <w:rPr>
          <w:rFonts w:ascii="Times New Roman" w:hAnsi="Times New Roman"/>
          <w:color w:val="FF0000"/>
          <w:sz w:val="24"/>
          <w:szCs w:val="24"/>
        </w:rPr>
        <w:t>синтезфизичности</w:t>
      </w:r>
      <w:proofErr w:type="spellEnd"/>
      <w:r w:rsidR="009B077B" w:rsidRPr="00BA562A">
        <w:rPr>
          <w:rFonts w:ascii="Times New Roman" w:hAnsi="Times New Roman"/>
          <w:color w:val="FF0000"/>
          <w:sz w:val="24"/>
          <w:szCs w:val="24"/>
        </w:rPr>
        <w:t xml:space="preserve">. Член ПБ ПП </w:t>
      </w:r>
      <w:proofErr w:type="spellStart"/>
      <w:r w:rsidR="00436BFA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436BFA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t>.</w:t>
      </w:r>
      <w:r w:rsidR="009B077B" w:rsidRPr="00BA562A">
        <w:rPr>
          <w:rFonts w:ascii="Times New Roman" w:hAnsi="Times New Roman"/>
          <w:color w:val="FF0000"/>
          <w:sz w:val="24"/>
          <w:szCs w:val="24"/>
        </w:rPr>
        <w:br/>
        <w:t xml:space="preserve">Важное действие, достижение, реализация за прошедший: организация и ведение вебинаров и конференций для граждан в МИД </w:t>
      </w:r>
      <w:proofErr w:type="spellStart"/>
      <w:r w:rsidR="009B077B" w:rsidRPr="00BA562A">
        <w:rPr>
          <w:rFonts w:ascii="Times New Roman" w:hAnsi="Times New Roman"/>
          <w:color w:val="FF0000"/>
          <w:sz w:val="24"/>
          <w:szCs w:val="24"/>
        </w:rPr>
        <w:t>синтезфизичности</w:t>
      </w:r>
      <w:proofErr w:type="spellEnd"/>
      <w:r w:rsidR="009B077B" w:rsidRPr="00BA562A">
        <w:rPr>
          <w:rFonts w:ascii="Times New Roman" w:hAnsi="Times New Roman" w:cs="Times New Roman"/>
          <w:color w:val="FF0000"/>
          <w:sz w:val="24"/>
          <w:szCs w:val="24"/>
        </w:rPr>
        <w:t xml:space="preserve">.                                                                                                </w:t>
      </w:r>
      <w:proofErr w:type="spellStart"/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лекса</w:t>
      </w:r>
      <w:proofErr w:type="spellEnd"/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ита </w:t>
      </w:r>
      <w:r w:rsidR="009B077B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602BF"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ладимировна</w:t>
      </w:r>
      <w:r w:rsidR="00CD7B4E"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ИВО. </w:t>
      </w:r>
      <w:r w:rsidR="002C6A2B"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028EECC0" w14:textId="41835A88" w:rsidR="00B6036A" w:rsidRPr="00962C92" w:rsidRDefault="00922107" w:rsidP="00C9243E">
      <w:pPr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BA562A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9B077B"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>Экстернализация</w:t>
      </w:r>
      <w:proofErr w:type="spellEnd"/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ИВДИВО стратегией 32 Организаций Подразделения </w:t>
      </w:r>
      <w:r w:rsidR="00C11EB8" w:rsidRPr="00BA562A">
        <w:rPr>
          <w:rFonts w:ascii="Times New Roman" w:hAnsi="Times New Roman" w:cs="Times New Roman"/>
          <w:color w:val="000000"/>
          <w:sz w:val="24"/>
          <w:szCs w:val="24"/>
        </w:rPr>
        <w:t>Красногорск</w:t>
      </w:r>
      <w:r w:rsidR="001457EF"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Синтеза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B077B" w:rsidRPr="00BA562A">
        <w:rPr>
          <w:rFonts w:ascii="Times New Roman" w:hAnsi="Times New Roman" w:cs="Times New Roman"/>
          <w:sz w:val="24"/>
          <w:szCs w:val="24"/>
        </w:rPr>
        <w:t xml:space="preserve">Мощь </w:t>
      </w:r>
      <w:proofErr w:type="spellStart"/>
      <w:r w:rsidR="009B077B" w:rsidRPr="00BA562A">
        <w:rPr>
          <w:rFonts w:ascii="Times New Roman" w:hAnsi="Times New Roman" w:cs="Times New Roman"/>
          <w:sz w:val="24"/>
          <w:szCs w:val="24"/>
        </w:rPr>
        <w:t>сверхпассионарност</w:t>
      </w:r>
      <w:r w:rsidR="001457EF" w:rsidRPr="00BA56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Философа ИВО синтезом 5-ти Жизней.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1B7FEB" w:rsidRPr="00BA562A">
        <w:rPr>
          <w:rFonts w:ascii="Times New Roman" w:hAnsi="Times New Roman" w:cs="Times New Roman"/>
          <w:sz w:val="24"/>
          <w:szCs w:val="24"/>
        </w:rPr>
        <w:t>Воспитание</w:t>
      </w:r>
      <w:r w:rsidR="001457EF" w:rsidRPr="00BA5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-полномочного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сиивдивностью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Образ-типов учением Синтеза ИВО.</w:t>
      </w:r>
      <w:r w:rsidRPr="00BA562A">
        <w:rPr>
          <w:rFonts w:ascii="Times New Roman" w:hAnsi="Times New Roman" w:cs="Times New Roman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1457EF" w:rsidRPr="00BA562A">
        <w:rPr>
          <w:rFonts w:ascii="Times New Roman" w:hAnsi="Times New Roman" w:cs="Times New Roman"/>
          <w:sz w:val="24"/>
          <w:szCs w:val="24"/>
        </w:rPr>
        <w:t xml:space="preserve">Скорость </w:t>
      </w:r>
      <w:proofErr w:type="spellStart"/>
      <w:r w:rsidR="001457EF" w:rsidRPr="00BA562A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="001457EF" w:rsidRPr="00BA562A">
        <w:rPr>
          <w:rFonts w:ascii="Times New Roman" w:hAnsi="Times New Roman" w:cs="Times New Roman"/>
          <w:sz w:val="24"/>
          <w:szCs w:val="24"/>
        </w:rPr>
        <w:t xml:space="preserve"> Учителя Синтеза Синтезом ИВО.                                                        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br/>
        <w:t>447.</w:t>
      </w:r>
      <w:r w:rsidRPr="00436B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191.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Синтез-Академии Парадигмы Философии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</w:t>
      </w:r>
      <w:r w:rsidR="00017846">
        <w:rPr>
          <w:rFonts w:ascii="Times New Roman" w:hAnsi="Times New Roman"/>
          <w:b/>
          <w:color w:val="0000FF"/>
          <w:sz w:val="24"/>
          <w:szCs w:val="24"/>
        </w:rPr>
        <w:t>,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B6036A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B6036A" w:rsidRPr="00962C92">
        <w:rPr>
          <w:rFonts w:ascii="Times New Roman" w:hAnsi="Times New Roman"/>
          <w:i/>
          <w:iCs/>
          <w:color w:val="0000FF"/>
          <w:sz w:val="24"/>
          <w:szCs w:val="24"/>
        </w:rPr>
        <w:t>стратагемического</w:t>
      </w:r>
      <w:proofErr w:type="spellEnd"/>
      <w:r w:rsidR="00B6036A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32B66920" w14:textId="77777777" w:rsidR="00B6036A" w:rsidRDefault="00922107" w:rsidP="00AF51ED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2D80421" w14:textId="3C8418C1" w:rsidR="00AF51ED" w:rsidRPr="00B6036A" w:rsidRDefault="00AF51ED" w:rsidP="00AF51ED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Набор Практик Синтезов ИВО, учредитель АНО МЦ «Красногорск», Ревизор, участник службы Воинов Синтеза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Колянова</w:t>
      </w:r>
      <w:proofErr w:type="spellEnd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Наталия Николаевна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342305FC" w14:textId="77777777" w:rsidR="00AF51ED" w:rsidRPr="00BA562A" w:rsidRDefault="00AF51ED" w:rsidP="00AF51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Явление Изначально Вышестоящего Отца Источником Мудрости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Универсализация Частей разработанностью Образом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Сверхпассионарность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Мира Мудростью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Философия каждого Академическим Синтезом ИВО.</w:t>
      </w:r>
    </w:p>
    <w:p w14:paraId="51050468" w14:textId="052A9095" w:rsidR="00AF51ED" w:rsidRPr="00652379" w:rsidRDefault="00922107" w:rsidP="00AF51ED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t>3</w:t>
      </w:r>
      <w:r w:rsidRPr="00BA562A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446.190.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</w:t>
      </w:r>
      <w:bookmarkStart w:id="1" w:name="_Hlk185363896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</w:t>
      </w:r>
      <w:bookmarkEnd w:id="1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652379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научного синтеза ИВАС Кут Хуми подразделения ИВДИВО</w:t>
      </w:r>
      <w:r w:rsidRPr="00962C9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070F2302" w14:textId="173D5385" w:rsidR="00AF51ED" w:rsidRPr="00BA562A" w:rsidRDefault="00AF51ED" w:rsidP="00AF51ED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 w:rsidR="00D8739F">
        <w:rPr>
          <w:rFonts w:ascii="Times New Roman" w:hAnsi="Times New Roman" w:cs="Times New Roman"/>
          <w:color w:val="FF0000"/>
          <w:sz w:val="24"/>
          <w:szCs w:val="24"/>
        </w:rPr>
        <w:t>Философ Синтеза.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Менькина</w:t>
      </w:r>
      <w:proofErr w:type="spellEnd"/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Эльвира Карповна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7CC0AF39" w14:textId="6ABEBC98" w:rsidR="00AF51ED" w:rsidRPr="00BA562A" w:rsidRDefault="00AF51ED" w:rsidP="00AF51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 w:cs="Times New Roman"/>
          <w:sz w:val="24"/>
          <w:szCs w:val="24"/>
        </w:rPr>
        <w:t xml:space="preserve">Должностная Полномочность Компетентностью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sz w:val="24"/>
          <w:szCs w:val="24"/>
        </w:rPr>
        <w:t xml:space="preserve">Воспитание каждого Научной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Пробуждённостью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>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 w:cs="Times New Roman"/>
          <w:sz w:val="24"/>
          <w:szCs w:val="24"/>
        </w:rPr>
        <w:t>Развитие Внутреннего мира Учением Синтеза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 разработанность Частями ИВО </w:t>
      </w:r>
      <w:proofErr w:type="spellStart"/>
      <w:r w:rsidRPr="00BA562A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C96064" w14:textId="77777777" w:rsidR="00FA3D78" w:rsidRDefault="00F61F68" w:rsidP="00FA3D78">
      <w:pPr>
        <w:rPr>
          <w:rFonts w:ascii="Times New Roman" w:hAnsi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54909168" w14:textId="002FF4A7" w:rsidR="00AF51ED" w:rsidRPr="00962C92" w:rsidRDefault="00922107" w:rsidP="00FA3D78">
      <w:pPr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 xml:space="preserve">445.189.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Филиппа</w:t>
      </w:r>
      <w:r w:rsidR="00017846">
        <w:rPr>
          <w:rFonts w:ascii="Times New Roman" w:hAnsi="Times New Roman"/>
          <w:b/>
          <w:color w:val="0000FF"/>
          <w:sz w:val="24"/>
          <w:szCs w:val="24"/>
        </w:rPr>
        <w:t>,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335F32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вышколенного синтеза ИВАС Кут Хуми подразделения ИВДИВО</w:t>
      </w:r>
      <w:r w:rsidR="00335F32" w:rsidRPr="00962C92">
        <w:rPr>
          <w:rFonts w:ascii="Times New Roman" w:hAnsi="Times New Roman"/>
          <w:i/>
          <w:iCs/>
          <w:color w:val="0000FF"/>
          <w:sz w:val="10"/>
          <w:szCs w:val="18"/>
        </w:rPr>
        <w:t xml:space="preserve"> </w:t>
      </w:r>
      <w:r w:rsidR="00AF51ED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</w:p>
    <w:p w14:paraId="5D29DAD2" w14:textId="77777777" w:rsidR="00AF51ED" w:rsidRPr="00BA562A" w:rsidRDefault="00922107" w:rsidP="00AF51ED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48917264" w14:textId="5C045593" w:rsidR="00AF51ED" w:rsidRPr="00BA562A" w:rsidRDefault="00AF51ED" w:rsidP="00AF51ED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t>Организация набора и проверки текстов практик Синтезов ИВО, проведённых на территории ИВДИВО Красногорск.</w:t>
      </w:r>
      <w:r w:rsidR="00C73376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Организация, набор, проверка и опубликование Книг семинаров Школы Философа Синтеза ИВДИВО. Сбор </w:t>
      </w:r>
      <w:r w:rsidR="0001330E">
        <w:rPr>
          <w:rFonts w:ascii="Times New Roman" w:hAnsi="Times New Roman" w:cs="Times New Roman"/>
          <w:color w:val="FF0000"/>
          <w:sz w:val="24"/>
          <w:szCs w:val="24"/>
        </w:rPr>
        <w:t>ЭП</w:t>
      </w:r>
      <w:r w:rsidR="00C73376">
        <w:rPr>
          <w:rFonts w:ascii="Times New Roman" w:hAnsi="Times New Roman" w:cs="Times New Roman"/>
          <w:color w:val="FF0000"/>
          <w:sz w:val="24"/>
          <w:szCs w:val="24"/>
        </w:rPr>
        <w:t xml:space="preserve"> Политической Партии. </w:t>
      </w:r>
      <w:r w:rsidR="00CB2B74">
        <w:rPr>
          <w:rFonts w:ascii="Times New Roman" w:hAnsi="Times New Roman" w:cs="Times New Roman"/>
          <w:color w:val="FF0000"/>
          <w:sz w:val="24"/>
          <w:szCs w:val="24"/>
        </w:rPr>
        <w:t>Участие в разработке Учебника Ядер Синтеза.</w:t>
      </w:r>
      <w:r w:rsidRPr="00BA562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 w:cs="Times New Roman"/>
          <w:b/>
          <w:color w:val="FF0000"/>
          <w:sz w:val="24"/>
          <w:szCs w:val="24"/>
        </w:rPr>
        <w:t>Немцева Татьяна Анатольевна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0869C09F" w14:textId="12D75F09" w:rsidR="00AF51ED" w:rsidRPr="00962C92" w:rsidRDefault="00AF51ED" w:rsidP="002C6A2B">
      <w:pPr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BA562A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Явление ИВО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трансвизированием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сердечной Мудрости ИВО. 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сверхпассионарной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Омежностью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ИВО.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Преображение внутреннего мира эталонными Императивами Воспитания ИВО.         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Рост глубины </w:t>
      </w:r>
      <w:proofErr w:type="spellStart"/>
      <w:r w:rsidRPr="00BA562A">
        <w:rPr>
          <w:rFonts w:ascii="Times New Roman" w:hAnsi="Times New Roman" w:cs="Times New Roman"/>
          <w:color w:val="000000"/>
          <w:sz w:val="24"/>
          <w:szCs w:val="24"/>
        </w:rPr>
        <w:t>парадигмальности</w:t>
      </w:r>
      <w:proofErr w:type="spellEnd"/>
      <w:r w:rsidRPr="00BA562A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абсолютной Истиной ИВО.</w:t>
      </w:r>
      <w:r w:rsidRPr="00BA56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5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444.188. </w:t>
      </w:r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Империи </w:t>
      </w:r>
      <w:proofErr w:type="spellStart"/>
      <w:r w:rsidRPr="00436BFA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Pr="00436BFA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</w:t>
      </w:r>
      <w:r w:rsidR="009F5F50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9F5F50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9F5F50" w:rsidRPr="00962C92">
        <w:rPr>
          <w:rFonts w:ascii="Times New Roman" w:hAnsi="Times New Roman"/>
          <w:i/>
          <w:iCs/>
          <w:color w:val="0000FF"/>
          <w:sz w:val="24"/>
          <w:szCs w:val="24"/>
        </w:rPr>
        <w:t>синтезфизичного</w:t>
      </w:r>
      <w:proofErr w:type="spellEnd"/>
      <w:r w:rsidR="009F5F50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3FDAA390" w14:textId="6CE294EB" w:rsidR="002C6A2B" w:rsidRPr="00436BFA" w:rsidRDefault="00922107" w:rsidP="002C6A2B">
      <w:pPr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Координатор команды 1 курса Синтеза ИВО. Набор практик 1,3 Курсов Синтеза. Размещение и комфортное пребывание на территории Подразделения Владык Синтеза. Член</w:t>
      </w:r>
      <w:r w:rsidR="008D50F1" w:rsidRPr="00BA562A">
        <w:rPr>
          <w:rFonts w:ascii="Times New Roman" w:hAnsi="Times New Roman"/>
          <w:color w:val="FF0000"/>
          <w:sz w:val="24"/>
          <w:szCs w:val="24"/>
        </w:rPr>
        <w:t xml:space="preserve">       ПП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. Проведения творческих занятий с гражданами. Проведение занятий Мг клуба для новеньких.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Такиева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Елена Владимировна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3BE8CF33" w14:textId="77777777" w:rsidR="00651430" w:rsidRPr="00962C92" w:rsidRDefault="00922107" w:rsidP="00AF51ED">
      <w:pPr>
        <w:rPr>
          <w:rFonts w:ascii="Times New Roman" w:eastAsia="Calibri" w:hAnsi="Times New Roman"/>
          <w:b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Община Кут Хуми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Сверхпассионарностью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52B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Вышестоящим Отцом</w:t>
      </w:r>
      <w:r w:rsidR="00B84413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Дипломатия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Метаизвечной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Империи творением ИВО</w:t>
      </w:r>
      <w:r w:rsidR="00B84413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Динамическая красота жизнью Изначально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Разработка Внутреннего мира Синтезом 4-х жизней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6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443.187.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AF51ED"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Цивилизации Синтеза Отец-Человек-Субъекта ИВО ИВАС Янова</w:t>
      </w:r>
      <w:r w:rsidR="00651430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651430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протокольного синтеза ИВАС Кут Хуми подразделения ИВДИВО</w:t>
      </w:r>
    </w:p>
    <w:p w14:paraId="4B27CDE2" w14:textId="2BECF110" w:rsidR="00AF51ED" w:rsidRPr="00651430" w:rsidRDefault="006568BF" w:rsidP="00AF51ED">
      <w:pPr>
        <w:rPr>
          <w:rFonts w:ascii="Times New Roman" w:eastAsia="Calibri" w:hAnsi="Times New Roman"/>
          <w:b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1122421" w14:textId="3B42B6B2" w:rsidR="00AF51ED" w:rsidRPr="00BA562A" w:rsidRDefault="00AF51ED" w:rsidP="00AF51ED">
      <w:pPr>
        <w:rPr>
          <w:rFonts w:ascii="Times New Roman" w:hAnsi="Times New Roman" w:cs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Член ПП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, набор текстов Синтезов ИВО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Темницкая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Елена Викторовна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Pr="00BA562A">
        <w:rPr>
          <w:rFonts w:ascii="Times New Roman" w:hAnsi="Times New Roman" w:cs="Times New Roman"/>
          <w:color w:val="2800FF"/>
          <w:sz w:val="24"/>
          <w:szCs w:val="24"/>
        </w:rPr>
        <w:t>ИВДИВО-Полномочие Совершенств: Ипостась</w:t>
      </w:r>
    </w:p>
    <w:p w14:paraId="1465760E" w14:textId="77777777" w:rsidR="006A18A7" w:rsidRPr="00BA562A" w:rsidRDefault="00AF51ED" w:rsidP="00436BFA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Цивилизованность Реализации Огня и Синтеза Должностной Полномочности Синтезом Любви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Концентрация Среды Воспитания Отец-Человек-Субъекта ИВО Избыточностью Сверхпассионарности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Глубина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Космичности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Эталонной Ясностью Взгляда Учителя Синтеза.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Ипостасность ИВАС Марине Разработанностью 32-рицы Реализации ИВДИВО-Деятельности.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514E183B" w14:textId="0BF6E90F" w:rsidR="006A18A7" w:rsidRPr="00962C92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 xml:space="preserve">442.186. </w:t>
      </w:r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AF51ED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</w:t>
      </w:r>
      <w:r w:rsidR="00023BB1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023BB1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праздничного синтеза ИВАС Кут Хуми подразделения ИВДИВО</w:t>
      </w:r>
      <w:r w:rsidR="00023BB1" w:rsidRPr="00962C92">
        <w:rPr>
          <w:rFonts w:ascii="Times New Roman" w:hAnsi="Times New Roman"/>
          <w:color w:val="0000FF"/>
          <w:sz w:val="10"/>
          <w:szCs w:val="18"/>
        </w:rPr>
        <w:t xml:space="preserve">  </w:t>
      </w:r>
      <w:r w:rsidR="00AF51ED" w:rsidRPr="00962C9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4052ED11" w14:textId="77777777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="00072542" w:rsidRPr="00BA562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CD7196" w:rsidRPr="00BA562A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  <w:r w:rsidR="00072542"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72542" w:rsidRPr="00BA562A">
        <w:rPr>
          <w:rFonts w:ascii="Times New Roman" w:hAnsi="Times New Roman"/>
          <w:color w:val="FF0000"/>
          <w:sz w:val="24"/>
          <w:szCs w:val="24"/>
        </w:rPr>
        <w:t>Поручения нет.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Путинцева Елена Константиновна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3F955701" w14:textId="3956D3DA" w:rsidR="006A18A7" w:rsidRPr="00962C92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Качество Жизни Посвящённого Стандартами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Внутреннего мира Посвящённого разработанностью Частей, Систем, Аппаратов, Частностей, Инструментов Стандартами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Наработка и применение Высокой Ответственности в синтезе с ИВ АС Кут Хуми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Изучение и применение системы Энергопотенциала, прохождение второго курса Служащего Синтеза ИВ Отца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8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441.185. </w:t>
      </w:r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Высшего Аттестационного Совета ИВО ИВАС </w:t>
      </w:r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ИВО ИВАС Кут Хуми, </w:t>
      </w:r>
      <w:r w:rsidR="00933EB3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 Секретарь изначального космического союза молодёжи ИВАС Кут Хуми подразделения ИВДИВО</w:t>
      </w:r>
    </w:p>
    <w:p w14:paraId="302226C3" w14:textId="3CEBB323" w:rsidR="006A18A7" w:rsidRPr="00BA562A" w:rsidRDefault="00922107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43663" w:rsidRPr="00743663">
        <w:rPr>
          <w:rFonts w:ascii="Times New Roman" w:hAnsi="Times New Roman"/>
          <w:color w:val="FF0000"/>
          <w:sz w:val="24"/>
          <w:szCs w:val="24"/>
        </w:rPr>
        <w:t xml:space="preserve">«Директор МЦ» Красногорск, </w:t>
      </w:r>
      <w:r w:rsidR="00E2601F">
        <w:rPr>
          <w:rFonts w:ascii="Times New Roman" w:hAnsi="Times New Roman"/>
          <w:color w:val="FF0000"/>
          <w:sz w:val="24"/>
          <w:szCs w:val="24"/>
        </w:rPr>
        <w:t>н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абор практик, сбор ЭП за проведенные в ИВДИВО </w:t>
      </w:r>
      <w:r w:rsidR="00C11EB8" w:rsidRPr="00BA562A">
        <w:rPr>
          <w:rFonts w:ascii="Times New Roman" w:hAnsi="Times New Roman"/>
          <w:color w:val="FF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 Синтезы и внесение Обменного Огня в Ядро Синтеза Подразделения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Аксенова Ольга Николаевна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 1-6 Арх. Мг.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315282CD" w14:textId="1C1F21B8" w:rsidR="006A18A7" w:rsidRPr="00962C92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Ипостасное явление Изначально Вышестоящего Отца собою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Парадигма </w:t>
      </w:r>
      <w:r w:rsidR="008A0319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Учением Синтеза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Абсолютность Жизни реализацией 32-х Организаций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Восхождение Я-настоящего Выражением Эволюций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синтезфизически</w:t>
      </w:r>
      <w:proofErr w:type="spellEnd"/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</w:t>
      </w:r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bookmarkStart w:id="2" w:name="_Hlk126855674"/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 партии</w:t>
      </w:r>
      <w:r w:rsidR="006A18A7" w:rsidRPr="00436BF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2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 xml:space="preserve">ИВО ИВАС </w:t>
      </w:r>
      <w:proofErr w:type="spellStart"/>
      <w:r w:rsidR="006A18A7" w:rsidRPr="00436BFA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C80DFD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C80DFD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партии ИВАС Кут Хуми ИВДИВО</w:t>
      </w:r>
      <w:r w:rsidR="00C80DFD" w:rsidRPr="00962C92">
        <w:rPr>
          <w:rFonts w:ascii="Times New Roman" w:hAnsi="Times New Roman"/>
          <w:color w:val="0000FF"/>
          <w:sz w:val="10"/>
          <w:szCs w:val="18"/>
        </w:rPr>
        <w:t xml:space="preserve">  </w:t>
      </w:r>
    </w:p>
    <w:p w14:paraId="5ED23BD8" w14:textId="77777777" w:rsidR="006A18A7" w:rsidRPr="00BA562A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Философ Синтеза, Разработка ИВДИВО-Тело Могущества. </w:t>
      </w:r>
      <w:proofErr w:type="spellStart"/>
      <w:r w:rsidRPr="00BA562A">
        <w:rPr>
          <w:rFonts w:ascii="Times New Roman" w:hAnsi="Times New Roman"/>
          <w:color w:val="FF0000"/>
          <w:sz w:val="24"/>
          <w:szCs w:val="24"/>
        </w:rPr>
        <w:t>Прамогущество</w:t>
      </w:r>
      <w:proofErr w:type="spellEnd"/>
      <w:r w:rsidRPr="00BA562A">
        <w:rPr>
          <w:rFonts w:ascii="Times New Roman" w:hAnsi="Times New Roman"/>
          <w:color w:val="FF0000"/>
          <w:sz w:val="24"/>
          <w:szCs w:val="24"/>
        </w:rPr>
        <w:t xml:space="preserve">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Архипов Сергей Викторович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</w:t>
      </w:r>
      <w:r w:rsidR="001457EF" w:rsidRPr="00BA562A">
        <w:rPr>
          <w:rFonts w:ascii="Times New Roman" w:hAnsi="Times New Roman"/>
          <w:color w:val="000000"/>
          <w:sz w:val="24"/>
          <w:szCs w:val="24"/>
        </w:rPr>
        <w:t>ИВО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, Человек </w:t>
      </w:r>
      <w:r w:rsidR="001457EF" w:rsidRPr="00BA562A">
        <w:rPr>
          <w:rFonts w:ascii="Times New Roman" w:hAnsi="Times New Roman"/>
          <w:color w:val="000000"/>
          <w:sz w:val="24"/>
          <w:szCs w:val="24"/>
        </w:rPr>
        <w:t>ИВО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1F892D8C" w14:textId="39FE5A4E" w:rsidR="006A18A7" w:rsidRPr="00962C92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BA562A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A562A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Партия Каждого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Синтезфизичностью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эмерджентного Созидания Воскрешением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Дипломатия Совершенством </w:t>
      </w:r>
      <w:r w:rsidR="008A0319" w:rsidRPr="00BA562A">
        <w:rPr>
          <w:rFonts w:ascii="Times New Roman" w:hAnsi="Times New Roman"/>
          <w:color w:val="000000"/>
          <w:sz w:val="24"/>
          <w:szCs w:val="24"/>
        </w:rPr>
        <w:t>Воспитания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ОЧС Волей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ОЧС Репликацией Магнитного Синтеза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Оптимальное управление Временем Стандартами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3209FF"/>
          <w:sz w:val="24"/>
          <w:szCs w:val="24"/>
        </w:rPr>
        <w:t>10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Pr="00BA562A">
        <w:rPr>
          <w:rFonts w:ascii="Times New Roman" w:hAnsi="Times New Roman"/>
          <w:b/>
          <w:color w:val="2204FC"/>
          <w:sz w:val="24"/>
          <w:szCs w:val="24"/>
        </w:rPr>
        <w:t>439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.</w:t>
      </w:r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183. 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Аватаресса Изначально Вышестоящего Отца </w:t>
      </w:r>
      <w:bookmarkStart w:id="3" w:name="_Hlk111747824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информации и синтеза частностей</w:t>
      </w:r>
      <w:r w:rsidR="006A18A7" w:rsidRPr="00BA562A">
        <w:rPr>
          <w:rFonts w:ascii="Times New Roman" w:hAnsi="Times New Roman"/>
          <w:b/>
          <w:bCs/>
          <w:color w:val="2204FC"/>
          <w:sz w:val="24"/>
          <w:szCs w:val="24"/>
        </w:rPr>
        <w:t xml:space="preserve"> </w:t>
      </w:r>
      <w:bookmarkEnd w:id="3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ИВО ИВАС Саввы ИВО ИВАС Кут Хуми, </w:t>
      </w:r>
      <w:r w:rsidR="009759F1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информационного синтеза ИВАС Кут Хуми подразделения ИВДИВО</w:t>
      </w:r>
    </w:p>
    <w:p w14:paraId="0F94F664" w14:textId="77777777" w:rsidR="00962C92" w:rsidRDefault="00922107" w:rsidP="00962C92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Набор текстов Синтезов ИВО. 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Филатова Евгения Николаевна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Абсолют ФА, Человек Мг. </w:t>
      </w:r>
      <w:r w:rsidR="002C6A2B" w:rsidRPr="00BA562A">
        <w:rPr>
          <w:rFonts w:ascii="Times New Roman" w:hAnsi="Times New Roman"/>
          <w:color w:val="2204FC"/>
          <w:sz w:val="24"/>
          <w:szCs w:val="24"/>
        </w:rPr>
        <w:t>ИВДИВО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 xml:space="preserve">-Полномочие </w:t>
      </w:r>
      <w:r w:rsidR="002C6A2B" w:rsidRPr="00BA562A">
        <w:rPr>
          <w:rFonts w:ascii="Times New Roman" w:hAnsi="Times New Roman"/>
          <w:color w:val="2204FC"/>
          <w:sz w:val="24"/>
          <w:szCs w:val="24"/>
        </w:rPr>
        <w:t>Совершенств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7E14B234" w14:textId="77777777" w:rsidR="00962C92" w:rsidRDefault="00922107" w:rsidP="00436BFA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E46B0B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когнитивной силы ИВО синтезом информации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Воспитание каждого раскрытием Образ – типа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парадигмы ОЧ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С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синтезом частей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="0051781E" w:rsidRPr="00BA562A">
        <w:rPr>
          <w:rFonts w:ascii="Times New Roman" w:hAnsi="Times New Roman"/>
          <w:color w:val="000000"/>
          <w:sz w:val="24"/>
          <w:szCs w:val="24"/>
        </w:rPr>
        <w:t>Содержательность Внутреннего Мира Внутренним Миром ИВО</w:t>
      </w:r>
      <w:r w:rsidR="003F5B90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962C92">
        <w:rPr>
          <w:rFonts w:ascii="Times New Roman" w:hAnsi="Times New Roman"/>
          <w:b/>
          <w:color w:val="2204FC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color w:val="2204FC"/>
          <w:sz w:val="24"/>
          <w:szCs w:val="24"/>
        </w:rPr>
        <w:t xml:space="preserve">Парламента ИВО ИВАС Савелия ИВО ИВАС Кут Хуми, </w:t>
      </w:r>
      <w:bookmarkStart w:id="4" w:name="_Hlk144490889"/>
      <w:r w:rsidR="00883F68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конституционального синтеза ИВАС Кут Хуми подразделения ИВДИВО</w:t>
      </w:r>
      <w:bookmarkEnd w:id="4"/>
    </w:p>
    <w:p w14:paraId="27091CC4" w14:textId="77777777" w:rsidR="00962C92" w:rsidRDefault="00922107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26993642" w14:textId="3204098E" w:rsidR="00316440" w:rsidRDefault="00922107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Набор текстов, Служба Милосердия.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Хакимжанова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Роза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Тимерьяновна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 xml:space="preserve">ИВДИВО-Полномочие </w:t>
      </w:r>
    </w:p>
    <w:p w14:paraId="4BE69345" w14:textId="7C3AFC39" w:rsidR="006A18A7" w:rsidRPr="00BA562A" w:rsidRDefault="002C6A2B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Совершенств: Ипостась</w:t>
      </w:r>
    </w:p>
    <w:p w14:paraId="6D5C60F9" w14:textId="3C4E37AD" w:rsidR="006A18A7" w:rsidRPr="00962C92" w:rsidRDefault="00962C92" w:rsidP="00962C92">
      <w:pPr>
        <w:pStyle w:val="a3"/>
        <w:rPr>
          <w:rFonts w:ascii="Times New Roman" w:hAnsi="Times New Roman"/>
          <w:color w:val="0000FF"/>
          <w:sz w:val="10"/>
          <w:szCs w:val="18"/>
        </w:rPr>
      </w:pPr>
      <w:r>
        <w:rPr>
          <w:rFonts w:ascii="Times New Roman" w:hAnsi="Times New Roman"/>
          <w:color w:val="2800FF"/>
          <w:sz w:val="24"/>
          <w:szCs w:val="24"/>
        </w:rPr>
        <w:t>М</w:t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ыслеобраз: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Естество Бытия 4мя жизнями Изначально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Генезис Мысли </w:t>
      </w:r>
      <w:proofErr w:type="spellStart"/>
      <w:r w:rsidR="00922107" w:rsidRPr="00BA562A">
        <w:rPr>
          <w:rFonts w:ascii="Times New Roman" w:hAnsi="Times New Roman"/>
          <w:color w:val="000000"/>
          <w:sz w:val="24"/>
          <w:szCs w:val="24"/>
        </w:rPr>
        <w:t>Сверхпассионарностью</w:t>
      </w:r>
      <w:proofErr w:type="spellEnd"/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Разработка архетипических материй Огнём Космики Изначально Вышестоящего Отца.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Самоорганизация Внутренним Миром Изначально Вышестоящего Отца.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12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437.181.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Экономики Отец-Человек-Субъектов ИВО ИВАС Вильгельма</w:t>
      </w:r>
      <w:r w:rsidR="00AD3CE4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AD3CE4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ИВДИВО-офис-секретарь</w:t>
      </w:r>
      <w:r w:rsidR="00AD3CE4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AD3CE4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ИВАС Кут Хуми подразделения ИВДИВО</w:t>
      </w:r>
    </w:p>
    <w:p w14:paraId="3152927A" w14:textId="3AC1330D" w:rsidR="006A18A7" w:rsidRPr="00BA562A" w:rsidRDefault="00EA2CAB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FF0000"/>
          <w:sz w:val="24"/>
          <w:szCs w:val="24"/>
        </w:rPr>
        <w:t>Учительница Синте</w:t>
      </w:r>
      <w:r w:rsidR="00AD3CE4">
        <w:rPr>
          <w:rFonts w:ascii="Times New Roman" w:hAnsi="Times New Roman"/>
          <w:color w:val="FF0000"/>
          <w:sz w:val="24"/>
          <w:szCs w:val="24"/>
        </w:rPr>
        <w:t>за</w:t>
      </w:r>
      <w:r w:rsidR="00922107" w:rsidRPr="00BA562A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22107" w:rsidRPr="00BA562A">
        <w:rPr>
          <w:rFonts w:ascii="Times New Roman" w:hAnsi="Times New Roman"/>
          <w:color w:val="FF0000"/>
          <w:sz w:val="24"/>
          <w:szCs w:val="24"/>
        </w:rPr>
        <w:t>Сбор ЭП 1 курс.</w:t>
      </w:r>
      <w:r w:rsidR="00922107" w:rsidRPr="00BA562A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b/>
          <w:color w:val="FF0000"/>
          <w:sz w:val="24"/>
          <w:szCs w:val="24"/>
        </w:rPr>
        <w:t>Каримова Лариса Степановна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 Абсолют ФА.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</w:p>
    <w:p w14:paraId="266EB448" w14:textId="20D04328" w:rsidR="00EA2CAB" w:rsidRDefault="00EA2CAB" w:rsidP="00436BFA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Человечность Изначально Вышестоящего Отца ипостасным действием Изначально</w:t>
      </w:r>
    </w:p>
    <w:p w14:paraId="0F6C378C" w14:textId="394AE2E2" w:rsidR="00EA2CAB" w:rsidRDefault="00922107" w:rsidP="00436BF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A562A">
        <w:rPr>
          <w:rFonts w:ascii="Times New Roman" w:hAnsi="Times New Roman"/>
          <w:color w:val="000000"/>
          <w:sz w:val="24"/>
          <w:szCs w:val="24"/>
        </w:rPr>
        <w:t xml:space="preserve"> Вышестоящим Отцом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="00EA2CAB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Командность деятельностью в подразделении </w:t>
      </w:r>
      <w:r w:rsidR="00C11EB8" w:rsidRPr="00BA562A">
        <w:rPr>
          <w:rFonts w:ascii="Times New Roman" w:hAnsi="Times New Roman"/>
          <w:color w:val="00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синтезом Изначально </w:t>
      </w:r>
      <w:r w:rsidR="00EA2CA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ACBDD2F" w14:textId="08EEC129" w:rsidR="00EA2CAB" w:rsidRDefault="00EA2CAB" w:rsidP="00436BFA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Вышестоящего Отца </w:t>
      </w:r>
      <w:proofErr w:type="spellStart"/>
      <w:r w:rsidR="00922107" w:rsidRPr="00BA562A">
        <w:rPr>
          <w:rFonts w:ascii="Times New Roman" w:hAnsi="Times New Roman"/>
          <w:color w:val="000000"/>
          <w:sz w:val="24"/>
          <w:szCs w:val="24"/>
        </w:rPr>
        <w:t>Должностно</w:t>
      </w:r>
      <w:proofErr w:type="spellEnd"/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 Полномочного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Наработка Ипостасности ИВАС Вильгельму ИВАС Кут Хуми и Изначально </w:t>
      </w:r>
    </w:p>
    <w:p w14:paraId="77D78D02" w14:textId="1A2A1BDE" w:rsidR="00EA2CAB" w:rsidRDefault="00EA2CAB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Вышестоящему Отцу.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22107"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>Образ жизни О-Ч-С практиками синтеза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br/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t>13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436.180.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Общества</w:t>
      </w:r>
    </w:p>
    <w:p w14:paraId="11B455F3" w14:textId="2C197667" w:rsidR="00EA2CAB" w:rsidRPr="00962C92" w:rsidRDefault="006A18A7" w:rsidP="00436BFA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>Иерархии Равных Отец-Человек-Субъектов ИВО ИВАС Юстаса</w:t>
      </w:r>
      <w:r w:rsidR="0084408B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84408B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ИВДИВО-Секретарь </w:t>
      </w:r>
      <w:r w:rsidR="00EA2CAB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</w:p>
    <w:p w14:paraId="0DF4C214" w14:textId="01C63630" w:rsidR="00962C92" w:rsidRDefault="0084408B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962C92">
        <w:rPr>
          <w:rFonts w:ascii="Times New Roman" w:hAnsi="Times New Roman"/>
          <w:i/>
          <w:iCs/>
          <w:color w:val="0000FF"/>
          <w:sz w:val="24"/>
          <w:szCs w:val="24"/>
        </w:rPr>
        <w:t>общества ИВАС Кут Хуми подразделения ИВДИВО</w:t>
      </w:r>
    </w:p>
    <w:p w14:paraId="09C2F28D" w14:textId="03A938CD" w:rsidR="00EA2CAB" w:rsidRPr="00962C92" w:rsidRDefault="00922107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="00072542" w:rsidRPr="00BA562A">
        <w:rPr>
          <w:rFonts w:ascii="Times New Roman" w:hAnsi="Times New Roman"/>
          <w:color w:val="2800FF"/>
          <w:sz w:val="24"/>
          <w:szCs w:val="24"/>
        </w:rPr>
        <w:t xml:space="preserve">                        </w:t>
      </w:r>
    </w:p>
    <w:p w14:paraId="0C313A3B" w14:textId="0488A898" w:rsidR="006A18A7" w:rsidRPr="00BA562A" w:rsidRDefault="00072542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Поручения нет.</w:t>
      </w:r>
      <w:r w:rsidR="00922107"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922107" w:rsidRPr="00BA562A">
        <w:rPr>
          <w:rFonts w:ascii="Times New Roman" w:hAnsi="Times New Roman"/>
          <w:b/>
          <w:color w:val="FF0000"/>
          <w:sz w:val="24"/>
          <w:szCs w:val="24"/>
        </w:rPr>
        <w:t>Тимрот</w:t>
      </w:r>
      <w:proofErr w:type="spellEnd"/>
      <w:r w:rsidR="00922107" w:rsidRPr="00BA562A">
        <w:rPr>
          <w:rFonts w:ascii="Times New Roman" w:hAnsi="Times New Roman"/>
          <w:b/>
          <w:color w:val="FF0000"/>
          <w:sz w:val="24"/>
          <w:szCs w:val="24"/>
        </w:rPr>
        <w:t xml:space="preserve"> Эльза Афанасьевна</w:t>
      </w:r>
      <w:r w:rsidR="00922107"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 xml:space="preserve">ИВДИВО-Полномочие </w:t>
      </w:r>
      <w:proofErr w:type="gramStart"/>
      <w:r w:rsidR="002C6A2B" w:rsidRPr="00BA562A">
        <w:rPr>
          <w:rFonts w:ascii="Times New Roman" w:hAnsi="Times New Roman"/>
          <w:color w:val="2800FF"/>
          <w:sz w:val="24"/>
          <w:szCs w:val="24"/>
        </w:rPr>
        <w:t>Совершенств:</w:t>
      </w:r>
      <w:r w:rsidR="00EA2CAB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="002C6A2B" w:rsidRPr="00BA562A">
        <w:rPr>
          <w:rFonts w:ascii="Times New Roman" w:hAnsi="Times New Roman"/>
          <w:color w:val="2800FF"/>
          <w:sz w:val="24"/>
          <w:szCs w:val="24"/>
        </w:rPr>
        <w:t>Ипостас</w:t>
      </w:r>
      <w:proofErr w:type="spellEnd"/>
      <w:proofErr w:type="gramEnd"/>
    </w:p>
    <w:p w14:paraId="739B710F" w14:textId="58A53068" w:rsidR="006A18A7" w:rsidRPr="00962C92" w:rsidRDefault="00922107" w:rsidP="001C1A90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Изначально Вышестоящего Отца Обществом Иерархии Равных Служением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Прамышления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Разработанность Частей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Ипостасностью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</w:t>
      </w:r>
      <w:r w:rsidR="001A5E89" w:rsidRPr="00BA562A">
        <w:rPr>
          <w:rFonts w:ascii="Times New Roman" w:hAnsi="Times New Roman"/>
          <w:color w:val="000000"/>
          <w:sz w:val="24"/>
          <w:szCs w:val="24"/>
        </w:rPr>
        <w:t>е</w:t>
      </w:r>
      <w:r w:rsidRPr="00BA562A">
        <w:rPr>
          <w:rFonts w:ascii="Times New Roman" w:hAnsi="Times New Roman"/>
          <w:color w:val="000000"/>
          <w:sz w:val="24"/>
          <w:szCs w:val="24"/>
        </w:rPr>
        <w:t>му Отцу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Внутреннего Мира ИВДИВО каждого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435.179.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Энергопотенциала Отец-Человек-Субъектов ИВО ИВАС Александра</w:t>
      </w:r>
      <w:r w:rsidR="00285360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285360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285360" w:rsidRPr="00962C92">
        <w:rPr>
          <w:rFonts w:ascii="Times New Roman" w:hAnsi="Times New Roman"/>
          <w:i/>
          <w:iCs/>
          <w:color w:val="0000FF"/>
          <w:sz w:val="24"/>
          <w:szCs w:val="24"/>
        </w:rPr>
        <w:t>энергопотенциального</w:t>
      </w:r>
      <w:proofErr w:type="spellEnd"/>
      <w:r w:rsidR="00285360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синтеза ИВАС Кут Хуми подразделения ИВДИВО</w:t>
      </w:r>
    </w:p>
    <w:p w14:paraId="2B0C82B1" w14:textId="18CD6522" w:rsidR="006A18A7" w:rsidRPr="00BA562A" w:rsidRDefault="00922107" w:rsidP="00436BF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Набор текстов Синтезов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Идрисова Гульнара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Лукпановна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A562A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Вершинность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Имперск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о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й Красоты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Головерсумностью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Мысли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Виртуозность мышления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Страт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а</w:t>
      </w:r>
      <w:r w:rsidRPr="00BA562A">
        <w:rPr>
          <w:rFonts w:ascii="Times New Roman" w:hAnsi="Times New Roman"/>
          <w:color w:val="000000"/>
          <w:sz w:val="24"/>
          <w:szCs w:val="24"/>
        </w:rPr>
        <w:t>г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е</w:t>
      </w:r>
      <w:r w:rsidRPr="00BA562A">
        <w:rPr>
          <w:rFonts w:ascii="Times New Roman" w:hAnsi="Times New Roman"/>
          <w:color w:val="000000"/>
          <w:sz w:val="24"/>
          <w:szCs w:val="24"/>
        </w:rPr>
        <w:t>мией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я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зыка 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ч</w:t>
      </w:r>
      <w:r w:rsidRPr="00BA562A">
        <w:rPr>
          <w:rFonts w:ascii="Times New Roman" w:hAnsi="Times New Roman"/>
          <w:color w:val="000000"/>
          <w:sz w:val="24"/>
          <w:szCs w:val="24"/>
        </w:rPr>
        <w:t>исел.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Должностно</w:t>
      </w:r>
      <w:proofErr w:type="spellEnd"/>
      <w:r w:rsidR="00BD07E7" w:rsidRPr="00BA562A">
        <w:rPr>
          <w:rFonts w:ascii="Times New Roman" w:hAnsi="Times New Roman"/>
          <w:color w:val="000000"/>
          <w:sz w:val="24"/>
          <w:szCs w:val="24"/>
        </w:rPr>
        <w:t>-</w:t>
      </w:r>
      <w:r w:rsidRPr="00BA562A">
        <w:rPr>
          <w:rFonts w:ascii="Times New Roman" w:hAnsi="Times New Roman"/>
          <w:color w:val="000000"/>
          <w:sz w:val="24"/>
          <w:szCs w:val="24"/>
        </w:rPr>
        <w:t>Полномочность разработанность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ю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Синтез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>-</w:t>
      </w:r>
      <w:r w:rsidRPr="00BA562A">
        <w:rPr>
          <w:rFonts w:ascii="Times New Roman" w:hAnsi="Times New Roman"/>
          <w:color w:val="000000"/>
          <w:sz w:val="24"/>
          <w:szCs w:val="24"/>
        </w:rPr>
        <w:t>Частями.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Энергопотенциальная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Грамотность Системой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Энергопотенциала 4-мя Жизнями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="00BD07E7" w:rsidRPr="00BA562A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14:paraId="0BF88884" w14:textId="77777777" w:rsidR="00962C92" w:rsidRDefault="00922107" w:rsidP="00962C92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434.178.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Плана Синтеза Отец-Человек-Субъектов ИВО ИВАС Яромира</w:t>
      </w:r>
      <w:r w:rsidR="003B6138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3B6138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плана синтеза ИВАС Кут Хуми подразделения ИВДИВО</w:t>
      </w:r>
    </w:p>
    <w:p w14:paraId="3F2E10C5" w14:textId="77777777" w:rsidR="00962C92" w:rsidRDefault="00922107" w:rsidP="00962C92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Философ Синтеза.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Архипова Вера Вячеславовна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ФА.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 w:rsidR="002C6A2B" w:rsidRPr="00BA562A"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Реализация Плана Синтеза ИВО Частным Планом Синтеза.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Частный План Синтеза внутренним миром четырьмя Жизнями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Реализованность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Планом Синтеза ИВО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каждого содержательностью Практик Синтезом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433.177.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bookmarkStart w:id="5" w:name="_Hlk176199330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bookmarkEnd w:id="5"/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Отец-Человек-Субъектов ИВО ИВАС Сераписа</w:t>
      </w:r>
      <w:r w:rsidR="00544292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544292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кадрового синтеза ИВАС Кут Хуми подразделения ИВДИВО</w:t>
      </w:r>
    </w:p>
    <w:p w14:paraId="004DDE7B" w14:textId="5E9477D0" w:rsidR="00962C92" w:rsidRDefault="00922107" w:rsidP="00962C92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F4182">
        <w:rPr>
          <w:rFonts w:ascii="Times New Roman" w:hAnsi="Times New Roman"/>
          <w:color w:val="FF0000"/>
          <w:sz w:val="24"/>
          <w:szCs w:val="24"/>
        </w:rPr>
        <w:t>Н</w:t>
      </w:r>
      <w:r w:rsidRPr="00BA562A">
        <w:rPr>
          <w:rFonts w:ascii="Times New Roman" w:hAnsi="Times New Roman"/>
          <w:color w:val="FF0000"/>
          <w:sz w:val="24"/>
          <w:szCs w:val="24"/>
        </w:rPr>
        <w:t>абор и проверка текстов Синтезов ИВО.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Додонова Валентина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Перфиль</w:t>
      </w:r>
      <w:r w:rsidR="007531E8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вна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Мудрость Могуществом Слова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Образ Жизни </w:t>
      </w:r>
      <w:r w:rsidR="00941CC6" w:rsidRPr="00BA562A">
        <w:rPr>
          <w:rFonts w:ascii="Times New Roman" w:hAnsi="Times New Roman"/>
          <w:color w:val="000000"/>
          <w:sz w:val="24"/>
          <w:szCs w:val="24"/>
        </w:rPr>
        <w:t>Воспитанностью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Частей Магнитностью Синтеза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Развитие внутренней организации Отец-Человек-Субъект Психодинамическим действием Пламенем.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Условия роста Абсолютной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Вышколенностью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4-мя видами Жизни.  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432.176.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Вечной </w:t>
      </w:r>
      <w:proofErr w:type="spellStart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Нации Гражданской Конфедерации </w:t>
      </w:r>
      <w:bookmarkStart w:id="6" w:name="_Hlk111881294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bookmarkEnd w:id="6"/>
      <w:r w:rsidR="006A18A7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ИВО ИВАС Эдуарда</w:t>
      </w:r>
      <w:r w:rsidR="000A559A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0A559A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</w:t>
      </w:r>
      <w:r w:rsid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 </w:t>
      </w:r>
      <w:r w:rsidR="000A559A" w:rsidRPr="00962C92">
        <w:rPr>
          <w:rFonts w:ascii="Times New Roman" w:hAnsi="Times New Roman"/>
          <w:i/>
          <w:iCs/>
          <w:color w:val="0000FF"/>
          <w:sz w:val="24"/>
          <w:szCs w:val="24"/>
        </w:rPr>
        <w:t>Секретарь конфедерации ИВАС Кут Хуми подразделения ИВДИВО</w:t>
      </w:r>
    </w:p>
    <w:p w14:paraId="758E09AC" w14:textId="77777777" w:rsidR="00962C92" w:rsidRDefault="001A5E89" w:rsidP="00962C92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Служащий ИВДИВО-информации Службы расписания мероприятий ИВДИВО МАИ ИВДИВО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Латун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Маргарита Александровна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26E55210" w14:textId="0014959F" w:rsidR="00962C92" w:rsidRDefault="001A5E89" w:rsidP="00962C92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proofErr w:type="gramStart"/>
      <w:r w:rsidRPr="00BA562A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A562A">
        <w:rPr>
          <w:rFonts w:ascii="Times New Roman" w:hAnsi="Times New Roman"/>
          <w:color w:val="000000"/>
          <w:sz w:val="24"/>
          <w:szCs w:val="24"/>
        </w:rPr>
        <w:t>Организоваться</w:t>
      </w:r>
      <w:proofErr w:type="gramEnd"/>
      <w:r w:rsidRPr="00BA562A">
        <w:rPr>
          <w:rFonts w:ascii="Times New Roman" w:hAnsi="Times New Roman"/>
          <w:color w:val="000000"/>
          <w:sz w:val="24"/>
          <w:szCs w:val="24"/>
        </w:rPr>
        <w:t xml:space="preserve"> на ядерный Синтез Абсолюта и на раскрытие Абсолютного Огня         дееспособностью Синтеза в Подразделении.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Соорганизовать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Созидание в Отце и Отцом.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Наработать баланс внутреннего мира и внешнего выражения.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Наработанной магнитностью применить Созидание во вне.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>18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431.175.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Образования Отец-Человек-Субъектов ИВО ИВАС Фадея</w:t>
      </w:r>
      <w:r w:rsidR="005328DB">
        <w:rPr>
          <w:rFonts w:ascii="Times New Roman" w:hAnsi="Times New Roman"/>
          <w:b/>
          <w:color w:val="2204FC"/>
          <w:sz w:val="24"/>
          <w:szCs w:val="24"/>
        </w:rPr>
        <w:t xml:space="preserve">, </w:t>
      </w:r>
      <w:r w:rsidR="005328DB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</w:t>
      </w:r>
      <w:r w:rsidR="005328DB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5328DB" w:rsidRPr="00962C92">
        <w:rPr>
          <w:rFonts w:ascii="Times New Roman" w:hAnsi="Times New Roman"/>
          <w:i/>
          <w:iCs/>
          <w:color w:val="0000FF"/>
          <w:sz w:val="24"/>
          <w:szCs w:val="24"/>
        </w:rPr>
        <w:t>образования ИВАС Кут Хуми подразделения ИВДИВО</w:t>
      </w:r>
    </w:p>
    <w:p w14:paraId="285DAF94" w14:textId="323012F8" w:rsidR="00962C92" w:rsidRDefault="00922107" w:rsidP="00962C92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член ПП</w:t>
      </w:r>
      <w:r w:rsidR="00436BFA">
        <w:rPr>
          <w:rFonts w:ascii="Times New Roman" w:hAnsi="Times New Roman"/>
          <w:color w:val="FF0000"/>
          <w:sz w:val="24"/>
          <w:szCs w:val="24"/>
        </w:rPr>
        <w:t xml:space="preserve"> П</w:t>
      </w:r>
      <w:r w:rsidR="002A1475">
        <w:rPr>
          <w:rFonts w:ascii="Times New Roman" w:hAnsi="Times New Roman"/>
          <w:color w:val="FF0000"/>
          <w:sz w:val="24"/>
          <w:szCs w:val="24"/>
        </w:rPr>
        <w:t>Р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t>Степанова Ольга Григорьевна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2024EC7B" w14:textId="77777777" w:rsidR="00962C92" w:rsidRPr="00310EFE" w:rsidRDefault="00922107" w:rsidP="00962C92">
      <w:pPr>
        <w:pStyle w:val="a3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/>
          <w:sz w:val="24"/>
          <w:szCs w:val="24"/>
        </w:rPr>
        <w:t>Явление ИВО Синтезом ДП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Экстернализация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ИВДИВО жизнью Частей </w:t>
      </w:r>
      <w:r w:rsidR="001B7FEB" w:rsidRPr="00BA562A">
        <w:rPr>
          <w:rFonts w:ascii="Times New Roman" w:hAnsi="Times New Roman"/>
          <w:color w:val="000000"/>
          <w:sz w:val="24"/>
          <w:szCs w:val="24"/>
        </w:rPr>
        <w:t>Воспитание</w:t>
      </w:r>
      <w:r w:rsidRPr="00BA562A">
        <w:rPr>
          <w:rFonts w:ascii="Times New Roman" w:hAnsi="Times New Roman"/>
          <w:color w:val="000000"/>
          <w:sz w:val="24"/>
          <w:szCs w:val="24"/>
        </w:rPr>
        <w:t>м каждого ДП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Формирование внутренне– внешней цельной среды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концентрацией Синтеза Сверхпассионарности 4-х жизней ИВО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>1) Совершенство навыков ДП Служением 2) Являть 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/>
          <w:sz w:val="24"/>
          <w:szCs w:val="24"/>
        </w:rPr>
        <w:t>выражать ИВО ИВАС естеством жизни</w:t>
      </w:r>
      <w:r w:rsidR="00E46B0B"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BA562A">
        <w:rPr>
          <w:rFonts w:ascii="Times New Roman" w:hAnsi="Times New Roman"/>
          <w:b/>
          <w:color w:val="2800FF"/>
          <w:sz w:val="24"/>
          <w:szCs w:val="24"/>
        </w:rPr>
        <w:br/>
        <w:t xml:space="preserve">430.174.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Мировоззрения Отец-Человек-Субъектов ИВО ИВАС Серафима</w:t>
      </w:r>
      <w:r w:rsidR="003D0653">
        <w:rPr>
          <w:rFonts w:ascii="Times New Roman" w:hAnsi="Times New Roman"/>
          <w:b/>
          <w:color w:val="2204FC"/>
          <w:sz w:val="24"/>
          <w:szCs w:val="24"/>
        </w:rPr>
        <w:t xml:space="preserve">, </w:t>
      </w:r>
      <w:r w:rsidR="003D0653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</w:t>
      </w:r>
      <w:r w:rsidR="003D0653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3D0653" w:rsidRPr="00962C92">
        <w:rPr>
          <w:rFonts w:ascii="Times New Roman" w:hAnsi="Times New Roman"/>
          <w:i/>
          <w:iCs/>
          <w:color w:val="0000FF"/>
          <w:sz w:val="24"/>
          <w:szCs w:val="24"/>
        </w:rPr>
        <w:t>мировоззрения ИВАС Кут Хуми подразделения ИВДИВО</w:t>
      </w:r>
    </w:p>
    <w:p w14:paraId="5F8A22F1" w14:textId="2A5FF524" w:rsidR="00BA562A" w:rsidRPr="00962C92" w:rsidRDefault="004E583D" w:rsidP="00962C92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 xml:space="preserve">Член ПП </w:t>
      </w:r>
      <w:r w:rsidR="00436BFA">
        <w:rPr>
          <w:rFonts w:ascii="Times New Roman" w:hAnsi="Times New Roman"/>
          <w:color w:val="FF0000"/>
          <w:sz w:val="24"/>
          <w:szCs w:val="24"/>
        </w:rPr>
        <w:t>ПР</w:t>
      </w:r>
      <w:r w:rsidRPr="00BA562A">
        <w:rPr>
          <w:rFonts w:ascii="Times New Roman" w:hAnsi="Times New Roman"/>
          <w:color w:val="FF0000"/>
          <w:sz w:val="24"/>
          <w:szCs w:val="24"/>
        </w:rPr>
        <w:t>, Учредитель АНО «МЦ Красногорск», поручение ИВАС Кут Хуми</w:t>
      </w:r>
      <w:r w:rsidR="00310EFE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310EFE">
        <w:rPr>
          <w:rFonts w:ascii="Times New Roman" w:hAnsi="Times New Roman"/>
          <w:color w:val="FF0000"/>
          <w:sz w:val="24"/>
          <w:szCs w:val="24"/>
        </w:rPr>
        <w:t>прведение</w:t>
      </w:r>
      <w:proofErr w:type="spellEnd"/>
      <w:r w:rsidR="00310EFE">
        <w:rPr>
          <w:rFonts w:ascii="Times New Roman" w:hAnsi="Times New Roman"/>
          <w:color w:val="FF0000"/>
          <w:sz w:val="24"/>
          <w:szCs w:val="24"/>
        </w:rPr>
        <w:t xml:space="preserve"> занятий по проработке Синтезов ИВО 4го курса. </w:t>
      </w:r>
      <w:r w:rsidRPr="00BA562A">
        <w:rPr>
          <w:rFonts w:ascii="Times New Roman" w:hAnsi="Times New Roman"/>
          <w:color w:val="FF0000"/>
          <w:sz w:val="24"/>
          <w:szCs w:val="24"/>
        </w:rPr>
        <w:br/>
      </w:r>
      <w:r w:rsidRPr="00BA562A">
        <w:rPr>
          <w:rFonts w:ascii="Times New Roman" w:hAnsi="Times New Roman"/>
          <w:b/>
          <w:color w:val="FF0000"/>
          <w:sz w:val="24"/>
          <w:szCs w:val="24"/>
        </w:rPr>
        <w:lastRenderedPageBreak/>
        <w:t>Бологова Людмила Борисовна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Абсолют ИВО, Человек ИВО.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Ипостась</w:t>
      </w:r>
    </w:p>
    <w:p w14:paraId="2BF20C46" w14:textId="546793D8" w:rsidR="00BA562A" w:rsidRPr="00962C92" w:rsidRDefault="004E583D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proofErr w:type="spellStart"/>
      <w:r w:rsidRPr="00BA562A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A562A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Сиаматичность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 xml:space="preserve"> 64 Видами материи </w:t>
      </w:r>
      <w:proofErr w:type="spellStart"/>
      <w:r w:rsidRPr="00BA562A">
        <w:rPr>
          <w:rFonts w:ascii="Times New Roman" w:hAnsi="Times New Roman"/>
          <w:color w:val="000000"/>
          <w:sz w:val="24"/>
          <w:szCs w:val="24"/>
        </w:rPr>
        <w:t>синтезархетипически</w:t>
      </w:r>
      <w:proofErr w:type="spellEnd"/>
      <w:r w:rsidRPr="00BA562A">
        <w:rPr>
          <w:rFonts w:ascii="Times New Roman" w:hAnsi="Times New Roman"/>
          <w:color w:val="000000"/>
          <w:sz w:val="24"/>
          <w:szCs w:val="24"/>
        </w:rPr>
        <w:t>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/>
          <w:sz w:val="24"/>
          <w:szCs w:val="24"/>
        </w:rPr>
        <w:t>Я Настоящего внутренним выражением ИВО четырьмя Жизнями.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/>
          <w:sz w:val="24"/>
          <w:szCs w:val="24"/>
        </w:rPr>
        <w:t>Разработка Синтез-Частей Образом ИВО.</w:t>
      </w:r>
      <w:r w:rsidRPr="00BA562A">
        <w:rPr>
          <w:rFonts w:ascii="Times New Roman" w:hAnsi="Times New Roman"/>
          <w:color w:val="000000"/>
          <w:sz w:val="24"/>
          <w:szCs w:val="24"/>
        </w:rPr>
        <w:br/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Концентрация Космоса на территории ИВДИВО </w:t>
      </w:r>
      <w:r w:rsidR="00C11EB8" w:rsidRPr="00BA562A">
        <w:rPr>
          <w:rFonts w:ascii="Times New Roman" w:hAnsi="Times New Roman"/>
          <w:color w:val="000000"/>
          <w:sz w:val="24"/>
          <w:szCs w:val="24"/>
        </w:rPr>
        <w:t>Красногорск</w:t>
      </w:r>
      <w:r w:rsidRPr="00BA562A">
        <w:rPr>
          <w:rFonts w:ascii="Times New Roman" w:hAnsi="Times New Roman"/>
          <w:color w:val="000000"/>
          <w:sz w:val="24"/>
          <w:szCs w:val="24"/>
        </w:rPr>
        <w:t xml:space="preserve"> командной практикой Столпа.</w:t>
      </w:r>
      <w:r w:rsidR="00922107"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="006E6B3F" w:rsidRPr="00BA562A">
        <w:rPr>
          <w:rFonts w:ascii="Times New Roman" w:hAnsi="Times New Roman"/>
          <w:b/>
          <w:color w:val="2800FF"/>
          <w:sz w:val="24"/>
          <w:szCs w:val="24"/>
        </w:rPr>
        <w:t>20</w:t>
      </w:r>
      <w:r w:rsidR="006E6B3F" w:rsidRPr="00BA562A">
        <w:rPr>
          <w:rFonts w:ascii="Times New Roman" w:hAnsi="Times New Roman"/>
          <w:b/>
          <w:color w:val="2800FF"/>
          <w:sz w:val="24"/>
          <w:szCs w:val="24"/>
        </w:rPr>
        <w:br/>
      </w:r>
      <w:r w:rsidR="006E6B3F" w:rsidRPr="00BA562A">
        <w:rPr>
          <w:rFonts w:ascii="Times New Roman" w:hAnsi="Times New Roman"/>
          <w:b/>
          <w:color w:val="0000FF"/>
          <w:sz w:val="24"/>
          <w:szCs w:val="24"/>
        </w:rPr>
        <w:t xml:space="preserve">429.173. </w:t>
      </w:r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="00BA562A" w:rsidRPr="00BA562A">
        <w:rPr>
          <w:rFonts w:ascii="Times New Roman" w:hAnsi="Times New Roman"/>
          <w:b/>
          <w:color w:val="2204FC"/>
          <w:sz w:val="24"/>
          <w:szCs w:val="24"/>
        </w:rPr>
        <w:t xml:space="preserve"> Культуры Отец-Человек-Субъектов ИВО ИВАС Святослава</w:t>
      </w:r>
      <w:r w:rsidR="00B427DB">
        <w:rPr>
          <w:rFonts w:ascii="Times New Roman" w:hAnsi="Times New Roman"/>
          <w:b/>
          <w:color w:val="2204FC"/>
          <w:sz w:val="24"/>
          <w:szCs w:val="24"/>
        </w:rPr>
        <w:t xml:space="preserve">, </w:t>
      </w:r>
      <w:r w:rsidR="00B427DB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</w:t>
      </w:r>
      <w:r w:rsidR="00B427DB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427DB" w:rsidRPr="00962C92">
        <w:rPr>
          <w:rFonts w:ascii="Times New Roman" w:hAnsi="Times New Roman"/>
          <w:i/>
          <w:iCs/>
          <w:color w:val="0000FF"/>
          <w:sz w:val="24"/>
          <w:szCs w:val="24"/>
        </w:rPr>
        <w:t>культуры ИВАС Кут Хуми подразделения ИВДИВО</w:t>
      </w:r>
    </w:p>
    <w:p w14:paraId="592BCC07" w14:textId="77777777" w:rsidR="00BA562A" w:rsidRPr="00BA562A" w:rsidRDefault="006E6B3F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4C45C939" w14:textId="77777777" w:rsidR="00BA562A" w:rsidRPr="00BA562A" w:rsidRDefault="006E6B3F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4C4DEC35" w14:textId="33DC378E" w:rsidR="00BA562A" w:rsidRPr="00BA562A" w:rsidRDefault="006E6B3F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Чиргин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Михаил Сергеевич</w:t>
      </w:r>
      <w:r w:rsidR="00487C75" w:rsidRPr="00BA56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87C75" w:rsidRPr="00BA562A">
        <w:rPr>
          <w:rFonts w:ascii="Times New Roman" w:hAnsi="Times New Roman"/>
          <w:sz w:val="24"/>
          <w:szCs w:val="24"/>
        </w:rPr>
        <w:t xml:space="preserve">программа Омеги, Абсолют ИВО 1-3 Архетипических Метагалактик.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Посвященный</w:t>
      </w:r>
    </w:p>
    <w:p w14:paraId="47D1720E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sz w:val="24"/>
          <w:szCs w:val="24"/>
        </w:rPr>
        <w:t>Музыкальное звучание голоса Внутренней Красотой Хум</w:t>
      </w:r>
    </w:p>
    <w:p w14:paraId="6FC074EE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sz w:val="24"/>
          <w:szCs w:val="24"/>
        </w:rPr>
        <w:t>Профессионализм игры на гитаре Навыками ИВАС</w:t>
      </w:r>
    </w:p>
    <w:p w14:paraId="4E4A41E0" w14:textId="77777777" w:rsidR="00BA562A" w:rsidRPr="00BA562A" w:rsidRDefault="006E6B3F" w:rsidP="00436BFA">
      <w:pPr>
        <w:pStyle w:val="a3"/>
        <w:rPr>
          <w:rFonts w:ascii="Times New Roman" w:hAnsi="Times New Roman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Задача:</w:t>
      </w:r>
      <w:r w:rsidRPr="00BA562A">
        <w:rPr>
          <w:rFonts w:ascii="Times New Roman" w:hAnsi="Times New Roman"/>
          <w:sz w:val="24"/>
          <w:szCs w:val="24"/>
        </w:rPr>
        <w:t xml:space="preserve"> Повышение качества исполнения музыкальных композиций на гитаре Возможностями ИВАС</w:t>
      </w:r>
    </w:p>
    <w:p w14:paraId="26290D0A" w14:textId="77777777" w:rsidR="00BA562A" w:rsidRPr="00BA562A" w:rsidRDefault="006E6B3F" w:rsidP="00436BFA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A562A">
        <w:rPr>
          <w:rFonts w:ascii="Times New Roman" w:hAnsi="Times New Roman"/>
          <w:sz w:val="24"/>
          <w:szCs w:val="24"/>
        </w:rPr>
        <w:t xml:space="preserve"> научиться играть на ударных инструментах </w:t>
      </w:r>
      <w:proofErr w:type="spellStart"/>
      <w:r w:rsidRPr="00BA562A">
        <w:rPr>
          <w:rFonts w:ascii="Times New Roman" w:hAnsi="Times New Roman"/>
          <w:sz w:val="24"/>
          <w:szCs w:val="24"/>
        </w:rPr>
        <w:t>ИВДИВно</w:t>
      </w:r>
      <w:proofErr w:type="spellEnd"/>
    </w:p>
    <w:p w14:paraId="029627A9" w14:textId="77777777" w:rsidR="00BA562A" w:rsidRPr="00BA562A" w:rsidRDefault="00903229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>21</w:t>
      </w:r>
      <w:bookmarkStart w:id="7" w:name="_Hlk125301038"/>
    </w:p>
    <w:p w14:paraId="7896DC47" w14:textId="18102B75" w:rsidR="00BA562A" w:rsidRPr="00962C92" w:rsidRDefault="00903229" w:rsidP="001A05C7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428.172. </w:t>
      </w:r>
      <w:bookmarkEnd w:id="7"/>
      <w:r w:rsidR="0079626B" w:rsidRPr="00BA562A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 xml:space="preserve"> Искусства Отец-Человек-Субъектов ИВО ИВАС </w:t>
      </w:r>
      <w:proofErr w:type="spellStart"/>
      <w:r w:rsidR="00BA562A" w:rsidRPr="00BA562A">
        <w:rPr>
          <w:rFonts w:ascii="Times New Roman" w:hAnsi="Times New Roman"/>
          <w:b/>
          <w:color w:val="0000FF"/>
          <w:sz w:val="24"/>
          <w:szCs w:val="24"/>
        </w:rPr>
        <w:t>Эоана</w:t>
      </w:r>
      <w:proofErr w:type="spellEnd"/>
      <w:r w:rsidR="001A05C7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1A05C7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 искусства ИВАС Кут Хуми подразделения ИВДИВО</w:t>
      </w:r>
    </w:p>
    <w:p w14:paraId="19D1D49C" w14:textId="77777777" w:rsidR="00BA562A" w:rsidRPr="00BA562A" w:rsidRDefault="00903229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Учительница Синтеза</w:t>
      </w:r>
    </w:p>
    <w:p w14:paraId="42DC3F3E" w14:textId="77777777" w:rsidR="00BA562A" w:rsidRPr="00BA562A" w:rsidRDefault="00903229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1E194982" w14:textId="77777777" w:rsidR="00BA562A" w:rsidRPr="00BA562A" w:rsidRDefault="00903229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Богачёва Екатерина </w:t>
      </w:r>
      <w:proofErr w:type="spellStart"/>
      <w:r w:rsidRPr="00BA562A">
        <w:rPr>
          <w:rFonts w:ascii="Times New Roman" w:hAnsi="Times New Roman"/>
          <w:b/>
          <w:color w:val="FF0000"/>
          <w:sz w:val="24"/>
          <w:szCs w:val="24"/>
        </w:rPr>
        <w:t>Тахировна</w:t>
      </w:r>
      <w:proofErr w:type="spellEnd"/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C6A2B"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 Посвященный</w:t>
      </w:r>
    </w:p>
    <w:p w14:paraId="1B6AE637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Свобода Я-настоящего условиями ИВДИВО</w:t>
      </w:r>
    </w:p>
    <w:p w14:paraId="776724C7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Здравость Духа разработкой 8-ричного Совершенного Сердца</w:t>
      </w:r>
    </w:p>
    <w:p w14:paraId="3D65F7E1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Разработка Частей Синтезом ИВО</w:t>
      </w:r>
    </w:p>
    <w:p w14:paraId="116B1E01" w14:textId="77777777" w:rsidR="00BA562A" w:rsidRPr="00BA562A" w:rsidRDefault="00903229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>Устремление</w:t>
      </w:r>
      <w:proofErr w:type="gramStart"/>
      <w:r w:rsidRPr="00BA562A">
        <w:rPr>
          <w:rFonts w:ascii="Times New Roman" w:hAnsi="Times New Roman"/>
          <w:color w:val="2800FF"/>
          <w:sz w:val="24"/>
          <w:szCs w:val="24"/>
        </w:rPr>
        <w:t>:</w:t>
      </w:r>
      <w:r w:rsidR="005C3A47" w:rsidRPr="00BA562A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Распознавать</w:t>
      </w:r>
      <w:proofErr w:type="gramEnd"/>
      <w:r w:rsidRPr="00BA562A">
        <w:rPr>
          <w:rFonts w:ascii="Times New Roman" w:hAnsi="Times New Roman"/>
          <w:color w:val="000000" w:themeColor="text1"/>
          <w:sz w:val="24"/>
          <w:szCs w:val="24"/>
        </w:rPr>
        <w:t xml:space="preserve"> свои таланты и реализовать их</w:t>
      </w:r>
    </w:p>
    <w:p w14:paraId="7A9EFB6B" w14:textId="77777777" w:rsidR="00BA562A" w:rsidRPr="00BA562A" w:rsidRDefault="00BA562A" w:rsidP="00436BFA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>22.</w:t>
      </w:r>
    </w:p>
    <w:p w14:paraId="376D8002" w14:textId="42847E3F" w:rsidR="00BA562A" w:rsidRPr="00962C92" w:rsidRDefault="00BA562A" w:rsidP="00536D0F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427.171. Аватар Изначально Вышестоящего Отца Вечного </w:t>
      </w:r>
      <w:proofErr w:type="spellStart"/>
      <w:r w:rsidRPr="00BA562A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Pr="00BA562A">
        <w:rPr>
          <w:rFonts w:ascii="Times New Roman" w:hAnsi="Times New Roman"/>
          <w:b/>
          <w:color w:val="0000FF"/>
          <w:sz w:val="24"/>
          <w:szCs w:val="24"/>
        </w:rPr>
        <w:t xml:space="preserve"> Воспитания Отец-Человек-Субъектов ИВО ИВАС Сергея</w:t>
      </w:r>
      <w:r w:rsidR="00536D0F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536D0F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</w:t>
      </w:r>
      <w:r w:rsidR="00536D0F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536D0F" w:rsidRPr="00962C92">
        <w:rPr>
          <w:rFonts w:ascii="Times New Roman" w:hAnsi="Times New Roman"/>
          <w:i/>
          <w:iCs/>
          <w:color w:val="0000FF"/>
          <w:sz w:val="24"/>
          <w:szCs w:val="24"/>
        </w:rPr>
        <w:t>воспитания</w:t>
      </w:r>
      <w:r w:rsidR="00536D0F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536D0F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ИВАС Кут Хуми подразделения ИВДИВО</w:t>
      </w:r>
    </w:p>
    <w:p w14:paraId="5E04923E" w14:textId="77777777" w:rsidR="00BA562A" w:rsidRPr="00BA562A" w:rsidRDefault="00BA562A" w:rsidP="00436BF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BA562A"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053F8B69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sz w:val="24"/>
          <w:szCs w:val="24"/>
        </w:rPr>
        <w:t xml:space="preserve">Поручение: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</w:p>
    <w:p w14:paraId="009CD0E4" w14:textId="77777777" w:rsidR="00BA562A" w:rsidRPr="00BA562A" w:rsidRDefault="00BA562A" w:rsidP="00436BFA">
      <w:pPr>
        <w:pStyle w:val="a3"/>
        <w:rPr>
          <w:rFonts w:ascii="Times New Roman" w:hAnsi="Times New Roman"/>
          <w:color w:val="2800FF"/>
          <w:sz w:val="24"/>
          <w:szCs w:val="24"/>
        </w:rPr>
      </w:pPr>
      <w:r w:rsidRPr="00BA562A">
        <w:rPr>
          <w:rFonts w:ascii="Times New Roman" w:hAnsi="Times New Roman"/>
          <w:b/>
          <w:color w:val="FF0000"/>
          <w:sz w:val="24"/>
          <w:szCs w:val="24"/>
        </w:rPr>
        <w:t xml:space="preserve">Апраксин Владимир Дмитриевич </w:t>
      </w:r>
      <w:r w:rsidRPr="00BA562A">
        <w:rPr>
          <w:rFonts w:ascii="Times New Roman" w:hAnsi="Times New Roman"/>
          <w:sz w:val="24"/>
          <w:szCs w:val="24"/>
        </w:rPr>
        <w:t xml:space="preserve">программа Омеги, Абсолют Фа </w:t>
      </w:r>
      <w:r w:rsidRPr="00BA562A">
        <w:rPr>
          <w:rFonts w:ascii="Times New Roman" w:hAnsi="Times New Roman"/>
          <w:color w:val="2800FF"/>
          <w:sz w:val="24"/>
          <w:szCs w:val="24"/>
        </w:rPr>
        <w:t xml:space="preserve">ИВДИВО-Полномочие Совершенств: Служащий </w:t>
      </w:r>
    </w:p>
    <w:p w14:paraId="4017EB66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Мыслеобраз: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реализация и физическое развёртывание огня синтеза Констант ИВО.</w:t>
      </w:r>
    </w:p>
    <w:p w14:paraId="48AC29E3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Воспитание внутреннего мира Аватара Волей ИВО.</w:t>
      </w:r>
    </w:p>
    <w:p w14:paraId="6BC0D37F" w14:textId="77777777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преображение материи синтез-физически огнём Прозрения ИВО.</w:t>
      </w:r>
    </w:p>
    <w:p w14:paraId="6F469D31" w14:textId="73A9DD62" w:rsidR="00BA562A" w:rsidRPr="00BA562A" w:rsidRDefault="00BA562A" w:rsidP="00436BF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A562A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A562A">
        <w:rPr>
          <w:rFonts w:ascii="Times New Roman" w:hAnsi="Times New Roman"/>
          <w:color w:val="000000" w:themeColor="text1"/>
          <w:sz w:val="24"/>
          <w:szCs w:val="24"/>
        </w:rPr>
        <w:t>синтез-физическое знакомство с Аватарами и Аватарессами ИВО через вхождение в специфику должностного огня каждого.</w:t>
      </w:r>
    </w:p>
    <w:p w14:paraId="569EF1E9" w14:textId="3C318B53" w:rsidR="00BA562A" w:rsidRPr="00BA562A" w:rsidRDefault="00BA562A" w:rsidP="00436BFA">
      <w:pPr>
        <w:pStyle w:val="a3"/>
        <w:rPr>
          <w:rFonts w:ascii="Times New Roman" w:hAnsi="Times New Roman"/>
          <w:b/>
          <w:color w:val="2204FC"/>
          <w:sz w:val="24"/>
          <w:szCs w:val="24"/>
        </w:rPr>
      </w:pPr>
      <w:r w:rsidRPr="00BA562A">
        <w:rPr>
          <w:rFonts w:ascii="Times New Roman" w:hAnsi="Times New Roman"/>
          <w:b/>
          <w:color w:val="2204FC"/>
          <w:sz w:val="24"/>
          <w:szCs w:val="24"/>
        </w:rPr>
        <w:t>23.</w:t>
      </w:r>
    </w:p>
    <w:p w14:paraId="6A34C388" w14:textId="03597761" w:rsidR="00BA562A" w:rsidRPr="00962C92" w:rsidRDefault="00BA562A" w:rsidP="00167A73">
      <w:pPr>
        <w:pStyle w:val="a3"/>
        <w:rPr>
          <w:rFonts w:ascii="Times New Roman" w:hAnsi="Times New Roman"/>
          <w:color w:val="0000FF"/>
          <w:sz w:val="24"/>
          <w:szCs w:val="24"/>
        </w:rPr>
      </w:pPr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426.170.Аватаресса Изначально Вышестоящего Отца </w:t>
      </w:r>
      <w:bookmarkStart w:id="8" w:name="_Hlk169611578"/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Вечной </w:t>
      </w:r>
      <w:proofErr w:type="spellStart"/>
      <w:r w:rsidRPr="00BA562A">
        <w:rPr>
          <w:rFonts w:ascii="Times New Roman" w:hAnsi="Times New Roman"/>
          <w:b/>
          <w:color w:val="2204FC"/>
          <w:sz w:val="24"/>
          <w:szCs w:val="24"/>
        </w:rPr>
        <w:t>Сверхкосмической</w:t>
      </w:r>
      <w:proofErr w:type="spellEnd"/>
      <w:r w:rsidRPr="00BA562A">
        <w:rPr>
          <w:rFonts w:ascii="Times New Roman" w:hAnsi="Times New Roman"/>
          <w:b/>
          <w:color w:val="2204FC"/>
          <w:sz w:val="24"/>
          <w:szCs w:val="24"/>
        </w:rPr>
        <w:t xml:space="preserve"> Этики Отец-Человек-Субъект</w:t>
      </w:r>
      <w:bookmarkEnd w:id="8"/>
      <w:r w:rsidRPr="00BA562A">
        <w:rPr>
          <w:rFonts w:ascii="Times New Roman" w:hAnsi="Times New Roman"/>
          <w:b/>
          <w:color w:val="2204FC"/>
          <w:sz w:val="24"/>
          <w:szCs w:val="24"/>
        </w:rPr>
        <w:t>ов ИВО ИВАС Сулеймана</w:t>
      </w:r>
      <w:r w:rsidR="00167A73">
        <w:rPr>
          <w:rFonts w:ascii="Times New Roman" w:hAnsi="Times New Roman"/>
          <w:b/>
          <w:color w:val="2204FC"/>
          <w:sz w:val="24"/>
          <w:szCs w:val="24"/>
        </w:rPr>
        <w:t xml:space="preserve">, </w:t>
      </w:r>
      <w:r w:rsidR="00167A73" w:rsidRPr="00962C92">
        <w:rPr>
          <w:rFonts w:ascii="Times New Roman" w:hAnsi="Times New Roman"/>
          <w:i/>
          <w:iCs/>
          <w:color w:val="0000FF"/>
          <w:sz w:val="24"/>
          <w:szCs w:val="24"/>
        </w:rPr>
        <w:t>ИВДИВО-Секретарь</w:t>
      </w:r>
      <w:r w:rsidR="00167A73" w:rsidRPr="00962C9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67A73" w:rsidRPr="00962C92">
        <w:rPr>
          <w:rFonts w:ascii="Times New Roman" w:hAnsi="Times New Roman"/>
          <w:i/>
          <w:iCs/>
          <w:color w:val="0000FF"/>
          <w:sz w:val="24"/>
          <w:szCs w:val="24"/>
        </w:rPr>
        <w:t xml:space="preserve">этики ИВАС Кут Хуми </w:t>
      </w:r>
      <w:bookmarkStart w:id="9" w:name="_Hlk187917073"/>
      <w:r w:rsidR="00167A73" w:rsidRPr="00962C92">
        <w:rPr>
          <w:rFonts w:ascii="Times New Roman" w:hAnsi="Times New Roman"/>
          <w:i/>
          <w:iCs/>
          <w:color w:val="0000FF"/>
          <w:sz w:val="24"/>
          <w:szCs w:val="24"/>
        </w:rPr>
        <w:t>подразделения ИВДИВО</w:t>
      </w:r>
      <w:bookmarkEnd w:id="9"/>
    </w:p>
    <w:p w14:paraId="002A7039" w14:textId="0FC181DB" w:rsidR="00313FF3" w:rsidRDefault="00313FF3" w:rsidP="00436BFA">
      <w:pPr>
        <w:pStyle w:val="a3"/>
        <w:rPr>
          <w:rFonts w:ascii="Times New Roman" w:hAnsi="Times New Roman"/>
          <w:iCs/>
          <w:color w:val="FF0000"/>
          <w:sz w:val="24"/>
          <w:szCs w:val="24"/>
        </w:rPr>
      </w:pPr>
      <w:r w:rsidRPr="002F15BE">
        <w:rPr>
          <w:rFonts w:ascii="Times New Roman" w:hAnsi="Times New Roman"/>
          <w:iCs/>
          <w:color w:val="FF0000"/>
          <w:sz w:val="24"/>
          <w:szCs w:val="24"/>
        </w:rPr>
        <w:t>Учительница Синтеза</w:t>
      </w:r>
    </w:p>
    <w:p w14:paraId="1751002F" w14:textId="21A4816D" w:rsidR="002F15BE" w:rsidRDefault="002F15BE" w:rsidP="002F15BE">
      <w:pPr>
        <w:pStyle w:val="a3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Поручение: </w:t>
      </w:r>
      <w:r>
        <w:rPr>
          <w:rFonts w:ascii="Times New Roman" w:hAnsi="Times New Roman"/>
          <w:sz w:val="24"/>
        </w:rPr>
        <w:t>Набор практик 4 курса Синтеза ИВО. Работа с гражданами (вебинары)</w:t>
      </w:r>
    </w:p>
    <w:p w14:paraId="3F05F728" w14:textId="5338D358" w:rsidR="002F15BE" w:rsidRDefault="002F15BE" w:rsidP="002F15BE">
      <w:pPr>
        <w:pStyle w:val="a3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b/>
          <w:color w:val="FF0000"/>
          <w:sz w:val="24"/>
        </w:rPr>
        <w:t>Дубровская Татьяна Николаевна</w:t>
      </w:r>
      <w:r w:rsidRPr="002F15BE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r w:rsidRPr="00BA562A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Ипостась</w:t>
      </w:r>
      <w:r w:rsidR="00EE5894">
        <w:rPr>
          <w:rFonts w:ascii="Times New Roman" w:hAnsi="Times New Roman"/>
          <w:color w:val="000000" w:themeColor="text1"/>
          <w:sz w:val="24"/>
        </w:rPr>
        <w:t>. КХ</w:t>
      </w:r>
    </w:p>
    <w:p w14:paraId="2B26BDB0" w14:textId="77777777" w:rsidR="002F15BE" w:rsidRDefault="002F15BE" w:rsidP="002F15BE">
      <w:pPr>
        <w:pStyle w:val="a3"/>
        <w:rPr>
          <w:rFonts w:ascii="Times New Roman" w:hAnsi="Times New Roman"/>
          <w:color w:val="4472C4" w:themeColor="accent1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Явь Жизни Мечты Всепроникающим Синтезом Отцовской Любви Провидением ИВО</w:t>
      </w:r>
    </w:p>
    <w:p w14:paraId="0847DAFD" w14:textId="77777777" w:rsidR="002F15BE" w:rsidRDefault="002F15BE" w:rsidP="002F15BE">
      <w:pPr>
        <w:pStyle w:val="a3"/>
        <w:rPr>
          <w:rFonts w:ascii="Times New Roman" w:hAnsi="Times New Roman"/>
          <w:color w:val="4472C4" w:themeColor="accent1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Синтез-Генезис Психодинамического Сотворчества </w:t>
      </w:r>
      <w:proofErr w:type="spellStart"/>
      <w:r>
        <w:rPr>
          <w:rFonts w:ascii="Times New Roman" w:hAnsi="Times New Roman"/>
          <w:sz w:val="24"/>
        </w:rPr>
        <w:t>Преисполненностью</w:t>
      </w:r>
      <w:proofErr w:type="spellEnd"/>
      <w:r>
        <w:rPr>
          <w:rFonts w:ascii="Times New Roman" w:hAnsi="Times New Roman"/>
          <w:sz w:val="24"/>
        </w:rPr>
        <w:t xml:space="preserve"> Синтезом Огней ИВО.</w:t>
      </w:r>
    </w:p>
    <w:p w14:paraId="47A8CB6A" w14:textId="77777777" w:rsidR="002F15BE" w:rsidRDefault="002F15BE" w:rsidP="002F15BE">
      <w:pPr>
        <w:spacing w:after="0" w:line="240" w:lineRule="auto"/>
        <w:rPr>
          <w:rFonts w:ascii="Times New Roman" w:hAnsi="Times New Roman"/>
          <w:sz w:val="24"/>
        </w:rPr>
      </w:pPr>
      <w:r w:rsidRPr="002F15BE">
        <w:rPr>
          <w:rFonts w:ascii="Times New Roman" w:hAnsi="Times New Roman"/>
          <w:color w:val="0000FF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 xml:space="preserve">Наработка Провидческого Мастерства Общим Делом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Этики Взаимоотношений с ИВО, ИВМ и ИВАС.</w:t>
      </w:r>
    </w:p>
    <w:p w14:paraId="5C17EFAF" w14:textId="5015309A" w:rsidR="00922107" w:rsidRPr="00BA562A" w:rsidRDefault="002F15BE" w:rsidP="00962C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5BE"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Условия Преображения Материи </w:t>
      </w:r>
      <w:proofErr w:type="spellStart"/>
      <w:r>
        <w:rPr>
          <w:rFonts w:ascii="Times New Roman" w:hAnsi="Times New Roman"/>
          <w:sz w:val="24"/>
        </w:rPr>
        <w:t>Исскуством</w:t>
      </w:r>
      <w:proofErr w:type="spellEnd"/>
      <w:r>
        <w:rPr>
          <w:rFonts w:ascii="Times New Roman" w:hAnsi="Times New Roman"/>
          <w:sz w:val="24"/>
        </w:rPr>
        <w:t xml:space="preserve"> Общения с ИВ </w:t>
      </w:r>
      <w:proofErr w:type="spellStart"/>
      <w:r>
        <w:rPr>
          <w:rFonts w:ascii="Times New Roman" w:hAnsi="Times New Roman"/>
          <w:sz w:val="24"/>
        </w:rPr>
        <w:t>Аватерессами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sectPr w:rsidR="00922107" w:rsidRPr="00BA562A" w:rsidSect="00965D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6963"/>
    <w:multiLevelType w:val="multilevel"/>
    <w:tmpl w:val="A6F0B104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1E2B"/>
    <w:multiLevelType w:val="hybridMultilevel"/>
    <w:tmpl w:val="6A4C45D0"/>
    <w:lvl w:ilvl="0" w:tplc="B186D5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250308">
    <w:abstractNumId w:val="2"/>
  </w:num>
  <w:num w:numId="2" w16cid:durableId="17391761">
    <w:abstractNumId w:val="1"/>
  </w:num>
  <w:num w:numId="3" w16cid:durableId="138228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7"/>
    <w:rsid w:val="00000527"/>
    <w:rsid w:val="0001330E"/>
    <w:rsid w:val="00017846"/>
    <w:rsid w:val="00023BB1"/>
    <w:rsid w:val="00024468"/>
    <w:rsid w:val="00026186"/>
    <w:rsid w:val="000344B8"/>
    <w:rsid w:val="00036A37"/>
    <w:rsid w:val="0005017E"/>
    <w:rsid w:val="00072542"/>
    <w:rsid w:val="00091AF0"/>
    <w:rsid w:val="00096C7E"/>
    <w:rsid w:val="000A559A"/>
    <w:rsid w:val="000C0154"/>
    <w:rsid w:val="000C36A5"/>
    <w:rsid w:val="000D640A"/>
    <w:rsid w:val="00103ED9"/>
    <w:rsid w:val="0011582A"/>
    <w:rsid w:val="00122F27"/>
    <w:rsid w:val="001457EF"/>
    <w:rsid w:val="00153776"/>
    <w:rsid w:val="001615A2"/>
    <w:rsid w:val="00162422"/>
    <w:rsid w:val="001650B4"/>
    <w:rsid w:val="00167A73"/>
    <w:rsid w:val="00177C11"/>
    <w:rsid w:val="001A05C7"/>
    <w:rsid w:val="001A5E89"/>
    <w:rsid w:val="001B5FB1"/>
    <w:rsid w:val="001B7FEB"/>
    <w:rsid w:val="001C1A90"/>
    <w:rsid w:val="001E1D6A"/>
    <w:rsid w:val="002037CE"/>
    <w:rsid w:val="002069D9"/>
    <w:rsid w:val="00212FBC"/>
    <w:rsid w:val="00285360"/>
    <w:rsid w:val="002A1475"/>
    <w:rsid w:val="002B14F8"/>
    <w:rsid w:val="002C6A2B"/>
    <w:rsid w:val="002E0B03"/>
    <w:rsid w:val="002E160E"/>
    <w:rsid w:val="002F15BE"/>
    <w:rsid w:val="00306F41"/>
    <w:rsid w:val="00310EFE"/>
    <w:rsid w:val="00313FF3"/>
    <w:rsid w:val="00316440"/>
    <w:rsid w:val="0032159B"/>
    <w:rsid w:val="00335F32"/>
    <w:rsid w:val="00337B50"/>
    <w:rsid w:val="003602BF"/>
    <w:rsid w:val="00360574"/>
    <w:rsid w:val="003710A9"/>
    <w:rsid w:val="003B0758"/>
    <w:rsid w:val="003B6138"/>
    <w:rsid w:val="003D0653"/>
    <w:rsid w:val="003E5B8D"/>
    <w:rsid w:val="003F5B90"/>
    <w:rsid w:val="00422AB3"/>
    <w:rsid w:val="00436BFA"/>
    <w:rsid w:val="00460580"/>
    <w:rsid w:val="004760D5"/>
    <w:rsid w:val="0047722D"/>
    <w:rsid w:val="00486758"/>
    <w:rsid w:val="00487C75"/>
    <w:rsid w:val="004A632F"/>
    <w:rsid w:val="004B058F"/>
    <w:rsid w:val="004C6DC3"/>
    <w:rsid w:val="004E05DB"/>
    <w:rsid w:val="004E131B"/>
    <w:rsid w:val="004E4FD3"/>
    <w:rsid w:val="004E583D"/>
    <w:rsid w:val="004F22BE"/>
    <w:rsid w:val="004F4B33"/>
    <w:rsid w:val="00512DF0"/>
    <w:rsid w:val="00516271"/>
    <w:rsid w:val="0051781E"/>
    <w:rsid w:val="005328DB"/>
    <w:rsid w:val="00536D0F"/>
    <w:rsid w:val="00544292"/>
    <w:rsid w:val="00547A81"/>
    <w:rsid w:val="00562033"/>
    <w:rsid w:val="005A139C"/>
    <w:rsid w:val="005A362E"/>
    <w:rsid w:val="005C3A47"/>
    <w:rsid w:val="005D34AD"/>
    <w:rsid w:val="005D4C1B"/>
    <w:rsid w:val="006123A9"/>
    <w:rsid w:val="00624AFF"/>
    <w:rsid w:val="00645A5C"/>
    <w:rsid w:val="0064645F"/>
    <w:rsid w:val="00650F2E"/>
    <w:rsid w:val="00651430"/>
    <w:rsid w:val="00652379"/>
    <w:rsid w:val="006568BF"/>
    <w:rsid w:val="00686ADA"/>
    <w:rsid w:val="00695D6E"/>
    <w:rsid w:val="006A18A7"/>
    <w:rsid w:val="006E4E4E"/>
    <w:rsid w:val="006E6B3F"/>
    <w:rsid w:val="00701847"/>
    <w:rsid w:val="007133D8"/>
    <w:rsid w:val="00743663"/>
    <w:rsid w:val="007531E8"/>
    <w:rsid w:val="0079626B"/>
    <w:rsid w:val="007C5B47"/>
    <w:rsid w:val="007D4EFC"/>
    <w:rsid w:val="007E6E4A"/>
    <w:rsid w:val="008360A7"/>
    <w:rsid w:val="00837B71"/>
    <w:rsid w:val="0084408B"/>
    <w:rsid w:val="0086281C"/>
    <w:rsid w:val="00883F68"/>
    <w:rsid w:val="008A0319"/>
    <w:rsid w:val="008A77B4"/>
    <w:rsid w:val="008D50F1"/>
    <w:rsid w:val="00903229"/>
    <w:rsid w:val="009149CF"/>
    <w:rsid w:val="00922107"/>
    <w:rsid w:val="00923085"/>
    <w:rsid w:val="00933EB3"/>
    <w:rsid w:val="00936DAC"/>
    <w:rsid w:val="00941CC6"/>
    <w:rsid w:val="00962C92"/>
    <w:rsid w:val="00965D33"/>
    <w:rsid w:val="009759F1"/>
    <w:rsid w:val="00980EB8"/>
    <w:rsid w:val="009B077B"/>
    <w:rsid w:val="009B66C8"/>
    <w:rsid w:val="009B670D"/>
    <w:rsid w:val="009C34AD"/>
    <w:rsid w:val="009F5F50"/>
    <w:rsid w:val="00A7452B"/>
    <w:rsid w:val="00A76D50"/>
    <w:rsid w:val="00A77509"/>
    <w:rsid w:val="00A84753"/>
    <w:rsid w:val="00AD3CE4"/>
    <w:rsid w:val="00AD7003"/>
    <w:rsid w:val="00AF51ED"/>
    <w:rsid w:val="00B11823"/>
    <w:rsid w:val="00B2254E"/>
    <w:rsid w:val="00B427DB"/>
    <w:rsid w:val="00B4780A"/>
    <w:rsid w:val="00B52FF7"/>
    <w:rsid w:val="00B6036A"/>
    <w:rsid w:val="00B826D0"/>
    <w:rsid w:val="00B839EA"/>
    <w:rsid w:val="00B84413"/>
    <w:rsid w:val="00BA562A"/>
    <w:rsid w:val="00BD07E7"/>
    <w:rsid w:val="00BE33FD"/>
    <w:rsid w:val="00C11EB8"/>
    <w:rsid w:val="00C272FE"/>
    <w:rsid w:val="00C439F6"/>
    <w:rsid w:val="00C52080"/>
    <w:rsid w:val="00C73376"/>
    <w:rsid w:val="00C80DFD"/>
    <w:rsid w:val="00C9243E"/>
    <w:rsid w:val="00CB2B74"/>
    <w:rsid w:val="00CD7196"/>
    <w:rsid w:val="00CD7B4E"/>
    <w:rsid w:val="00CE22B7"/>
    <w:rsid w:val="00D17C20"/>
    <w:rsid w:val="00D27047"/>
    <w:rsid w:val="00D5395E"/>
    <w:rsid w:val="00D8739F"/>
    <w:rsid w:val="00DC49A7"/>
    <w:rsid w:val="00DF676A"/>
    <w:rsid w:val="00E03747"/>
    <w:rsid w:val="00E2601F"/>
    <w:rsid w:val="00E30A4F"/>
    <w:rsid w:val="00E40558"/>
    <w:rsid w:val="00E46B0B"/>
    <w:rsid w:val="00EA2CAB"/>
    <w:rsid w:val="00EA582C"/>
    <w:rsid w:val="00EE5894"/>
    <w:rsid w:val="00EF39FD"/>
    <w:rsid w:val="00EF4182"/>
    <w:rsid w:val="00EF7C2A"/>
    <w:rsid w:val="00F02300"/>
    <w:rsid w:val="00F0786E"/>
    <w:rsid w:val="00F215CC"/>
    <w:rsid w:val="00F2535B"/>
    <w:rsid w:val="00F510D6"/>
    <w:rsid w:val="00F61F68"/>
    <w:rsid w:val="00F71E7D"/>
    <w:rsid w:val="00F85CC1"/>
    <w:rsid w:val="00FA3D78"/>
    <w:rsid w:val="00FB4590"/>
    <w:rsid w:val="00FC21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B38"/>
  <w15:docId w15:val="{77375F15-835D-4E57-9E2B-2C67BB0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Марго</dc:creator>
  <cp:lastModifiedBy>preatty81@outlook.com</cp:lastModifiedBy>
  <cp:revision>15</cp:revision>
  <dcterms:created xsi:type="dcterms:W3CDTF">2025-01-23T04:08:00Z</dcterms:created>
  <dcterms:modified xsi:type="dcterms:W3CDTF">2025-02-01T06:15:00Z</dcterms:modified>
</cp:coreProperties>
</file>