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AC" w:rsidRDefault="00450C47" w:rsidP="00450C47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450C47" w:rsidRDefault="00450C47" w:rsidP="00450C4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Краснодар 16320 архетипа ИВ Аватара Синтеза Византия ИВАС Кут Хуми</w:t>
      </w:r>
    </w:p>
    <w:p w:rsidR="00450C47" w:rsidRDefault="00450C47" w:rsidP="00450C47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8E0E6C" w:rsidRPr="008E0E6C">
        <w:rPr>
          <w:rFonts w:ascii="Times New Roman" w:hAnsi="Times New Roman" w:cs="Times New Roman"/>
          <w:i/>
          <w:color w:val="FF0000"/>
          <w:sz w:val="24"/>
        </w:rPr>
        <w:t>. КХ 15012025</w:t>
      </w:r>
      <w:bookmarkStart w:id="0" w:name="_GoBack"/>
      <w:bookmarkEnd w:id="0"/>
    </w:p>
    <w:p w:rsidR="00450C47" w:rsidRDefault="00450C47" w:rsidP="00450C4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Си-ивдивность Творения ИВО Метаизвечной Империей синтезфизично.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Экстернализация Цивилизации Землян гуманитарным освоением Большого Космоса ивдивно.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Творение всеединства Землян 8-рицей Имперского Сердца должностно полномочно.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Среда Творения ИВО балансиром Огня-Материи ИВДИВО деятельностью 64-х Организаций командно.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450C47" w:rsidRDefault="00450C47" w:rsidP="00450C4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450C47" w:rsidRDefault="00450C47" w:rsidP="00450C4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направления «Имперская Цивилизация» проекта МИД СФ, член партии, набор и проверка текстов Синтезов ИВО и мероприятий в ИВДИВО, учредитель АНО «МЦ Краснодар».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Шурховецкая Надежда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ИВДИВО новыми принципами служения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Имперские Полномочия ИВДИВО Синтез-Огненным Творением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Имперская среда Творения ИВО масштабом внутренней организации ИВ Отцом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Бытиём ИВО взрастание Должностно Полномочных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Изначально Вышестоящего Отца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развитие философскости текстово. Ревизор РО.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Прасол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ОМ организации Имперской Полномочности Творения Хумным соответствием огню синтезу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Институализация творящих принципов Основ ВШС синтез-компетенцией Организаций ИВДИВО Краснодар.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учебного функционала части Физическое Тело Хум ИВО Диалектикой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Развернуть среду Императивности Творения ИВО Образом Жизни Имперца.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Изначально Вышестоящего Отца Сверхкосмической Академии Наук ИВО ИВАС Мории ИВО ИВАС Кут Хуми,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Текстовой набор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Дедюхина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Отец-Человек-Субъекта тезированием Истинности Сознания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Восприятие Большого Космоса Взглядом Изначально Вышестоящего Отца ипостасно.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Сознательное повышение Позиции Наблюдателя мираклевостью действий в архетипах </w:t>
      </w:r>
      <w:r>
        <w:rPr>
          <w:rFonts w:ascii="Times New Roman" w:hAnsi="Times New Roman" w:cs="Times New Roman"/>
          <w:color w:val="000000"/>
          <w:sz w:val="24"/>
        </w:rPr>
        <w:lastRenderedPageBreak/>
        <w:t>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полномочности Имперским Синтезом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 и Школ ИВДИВО. Учредитель ООО «Синтез-Физичность». Директор ООО «Синтез-Физичность».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Ковтун Татьяна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Экзистенциальность ИВДИВО каждого интенциалом Отцовскости Отец-человека-землянина.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Творения ИВО сингулирующей Экстремикой Духа.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Творения ИВО виртуозным синтезом Огня Должностной компетенции.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Взрастание синтез-огненностью процессов Творения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Изначально Вышестоящего Отца Сверхкосмической Империи синтезфизичности Синтеза Отец-Человек-Субъекта ИВО ИВАС Византия, ИВДИВО-Секретарь синтезфизичного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Октавно Имперский Руководитель проекта МИД СФ, направление "Имперские ИВДИВО-Здания каждого", Руководитель организации членов МАМСИ, Член партии, Член Академического Центра Синтез-Философии.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Осикова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явления ИВАС Кут Хуми ИВО Имперским Синтезом синтезфизично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Мощь Командного Всеединства развитием Парадигмальной идеологии Империи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Си-ивдивность условий развития Общины Кут Хуми Компетентной Сверхпассионарностью.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Атмосфера имперского комфорта среды творцов Большого Космоса Отца-Человека Субъекта Землян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ООО «Синтез-Физичность». Набор текстов Синтеза ИВО. Член партии.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Быстрова Эльвира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О-Ч-С сверхкосмоса Эталонным Творением Любви ИВО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Аватарессы ИВО балансиром Любви Око Хум ИВО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32-х видов Цивилизованного Синтеза Синтезом Любви ИВО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цивилизованности философией каждого ипостасно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Винокурова Ольга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Творение Метаизвечной Империи Репликацией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Полнота Жизни Репликационностью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16-ричное практикование Творения ИВО деятельностью Должностно Полномочных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Взрастание Полномочным ИВДИВО Глубиной Ипостасности ИВО,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Изначально Вышестоящего Отца Высшего Аттестационного Совета ИВО ИВАС Юсефа ИВО ИВАС Кут Хуми, ИВДИВО- 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Синтеза ИВО, Школы ВШС ВСП СФ; Бухгалтер АНО «Метагалактический центр, Краснодар»; Член ревизионной комиссии; Участник проекта «СФ Здании ИВДИВО каждого».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Восканян Диана Дживановна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Монадичность 4-х Жизней Большим Космосом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Логоичность Высшего Аттестационного Совета ИВО 32-рицей реализации ИВДИВО-деятельности.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Социализация Центра Космической Молодёжи психодинамичностью мастерства.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Пассионарность Жизни внутренней Философией 7-ю видами внутренней организации.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Изначально Вышестоящего Отца Сверхкосмической Политической партии ИВО ИВАС Владомира, ИВДИВО-Секретарь партии ИВАС Кут Хуми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МФЧС. Развёртывание среды Огня и Синтеза на уроках математики. Глава РО.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Муршати Раиса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Имперская Парадигмальность Политической Партии ИВО Воскрешённостью Творением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Политика ИВО Конфедеративностью ОЧЗ Огнём и Синтезом Воскрешения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Гражданская Имперская Компетентность ОЧЗ политической Идеологией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Магнитность цивилизованности Партийца синтезом Инвариантов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 Изначально Вышестоящего Отца Вечной Сверхкосмической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Янское поручение. Ведущий геоинформационной картины подразделений ИВДИВО. Учредитель ООО "Синтез-Физичность".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Осиков Алексей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Янское Ипостасное явление ИВО Имперским Синтезом ИВО синтезфизично.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Метаизвечная Империя Синтезом Я-Есмь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Развëртка информационной среды Метаизвечной Империи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бытия четырьмя жизнями Человека, Компетентного, Полномочного, Извечного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Изначально Вышестоящего Отца 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Ипостась Творения проекта МИД СФ. Членство в кадровой службе в СПО </w:t>
      </w:r>
      <w:r>
        <w:rPr>
          <w:rFonts w:ascii="Times New Roman" w:hAnsi="Times New Roman" w:cs="Times New Roman"/>
          <w:color w:val="FF0000"/>
          <w:sz w:val="24"/>
        </w:rPr>
        <w:lastRenderedPageBreak/>
        <w:t>«Метагалактический Центр». Набор текстов Синтеза ИВО, Школ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Шашерина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Парламента ИВДИВО Синтезом Творения ИВО Отцовски.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Конституции ИВО Должностно Полномочно Генезисом Синтеза Разума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Вышколенность ДП четверичностью Разума Генезисом ИВО ИВАС Савелия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Мудростью Синтеза Генезиса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>437. 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ООО "Синтез-Физичность", набор и проверка текстов Синтезов ИВО и ВШС Империи Видения-Слышания-Проживания синтез-физичности.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Дурнайкина Светлана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Бытия Синтезом Совершенного Сердца ИВ Отца служением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Отцовскости каждого Человечностью Сердцем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Стандартами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служения разработанностью внутренне-внешнего потенциала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Аватаресса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Петришина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Философии каждого 16-рицей Синтез-Философии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Масштаб внутренней Философии вариативностью тез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Интеллектуальность ДК ИВДИВО Лично ориентированным Синтезом Большого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внутренней Философии концентрацией Синтеза Света Интеллекта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1) Член партии; 2) Финансовый директор подразделения ИВДИВО Краснодар, ООО «Синтез-Физичность» и Метагалактического Центра Краснодар; 3) Организация и ведение учёта ДЭПВ ИВДИВО Краснодар (в том числе в программе 1С); 5) Разработка ЭП Синтеза архетипа материи, ЭП Мг Империи СФ финансовыми инструментами ИВО; 6) Проведение занятий по разработке Синтезов ИВО 1го курса подготовки в ИВДИВО Краснодар.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Марьенко Елена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Вершение Творения ИВО сингулирующим Головерсумом Хум.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Энергопотенциальная самоорганизация подразделения Синтезом Огней команды Должностно Полномочных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ИВДИВО-развитие 64-х организаций ИВДИВО Теургией ипостасности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Генезис стандартизации учёта ЭП потоков подразделения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Лаврова Элеонора Абдклкиримовна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организации Подразделения ИВДИВО Парадигмальностью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Образа Отца-Человека-Субъекта парадигмальным взглядом Я-настоящего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качеств-компетенций управленческих действий ИВДИВО-разработкой инструментов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Стиля Имперской индивидуальности 16-ричной Субъектности ИВ Отцом Иерархизацией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>433. Аватаресса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ВШС.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Яненко Галина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Психодинамизм Творения ИВО Синтезом Могущества Пламени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Гуманитарная экспансия Человек-землян ипостасностью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Естественность роста компетентности Человек-землян Могуществом Явленности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Психодинамика Полномочного как Образ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Парадигмальная Россия, набор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Бутывченко Лариса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Содержания Вечности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волевитость Виртуозным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Динамичность внутреннего мира Субъекта тренингами и практиками.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Командная сплочённость Общим Делом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Буянцева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Общее Дело Империи ИВДИВО цивилизованной ипостасностью ИВО синтезфизически.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Образование Отец-Человек-Субъекта Сверхпассионарным Синтезом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Должностно Полномочного парадигмально субъектно Ипостасным явлением ИВ Отцу, ИВ Аватарам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жизни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 и ШЭПС.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Панарина Елена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Синтезфизичность Отец-Человек-Землянина Мерой Истинности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Мировоззрение Человек-Землян Началами Истинности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Имперскость жизни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качеством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Изначально Вышестоящего Отца Вечной Сверхкосмической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Вершеня Ирина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Имперская Культура Окскостью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Ядер Синтеза Эталонами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Расшифровка Грядущего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жизни Стилем служения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Аватаресса Изначально Вышестоящего Отца Вечного Сверхкосмического Искусства Отец-Человек-Субъектов ИВО ИВАС Эоана,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Школ и Синтезов ИВО. Участие в проекте МИД СФ.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Середа Светлана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Вариабельность искусства имперским синтезом Красоты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красоты умной соорганизацией внутренне-внешнего.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Частности видов жизни красотой внутренней организованности ипостасно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Распознание специфик видов материи операбельностью Ума синтезначалами.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Изначально Вышестоящего Отца Вечного Сверхкосмического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ВШС Империи ВСП С-Ф.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Стрельцова Любовь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Бытие 4-х видов Жизни большого космоса Воспитанием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Империя синтезфизичности константной средой воспитания ИВО 64-рично.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Результативность 4-х видов Жизни вариативным Синтезом Констант 64-х фундаментальностей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ИВО ипостасно должностно-полномочным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Изначально Вышестоящего Отца Вечной Сверхкосмической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Грицененко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современности Огнём Знаний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Имперская среда творением Провидения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Четверичность Жизни 2048-рицей Провидения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Балансир внутренне-внешнего Миром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Аватаресса Изначально Вышестоящего Отца Вечной Сверхкосмической Эстетики Отец-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Штаб Корпуса Воинов Синтеза/ Воинтства ИВДИВО. 2. Участник Проекта "Имперские Организации". 3. Набор текстов ВШС ВСП.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Синенко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Бытие Творением ИВО Совершенной ипостасностью должностно-полномочно.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Пути развития Столицы синтезфизичности Отец-Человек-Субъект-Землян Планетой Земля новыми принципами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Творения ИВО разработанностью практиками с ИВАС Византием Альбиной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Большим Космосом ипостасностью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текста ФЧС.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Кузьменко Марина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 Отец-Человек-Субъекта Вершением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Энергопотенциала каждого Головерсумом Отец-Человек-Землянин.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Распознание Энергопотенциала Отец-Человек-Субъекта 16-рицей Логики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профессионализма Служения Ипостасностью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Изначально Вышестоящего Отца Вечного Сверхкосмического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 Школ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Смычкова Светлана Станиславовна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Я Настоящего Делом Изначальной.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Владычества Полномочным Служением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Истинность Ипостаси сознательным Творением Хум.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Этика каждого Параметодами Веры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Аватаресса Изначально Вышестоящего Отца Вечной Сверхкосмической Высшей Метагалактической Расы Отец-Человек-Субъектов ИВО ИВАС Наума, ИВДИВО-Секретарь высшей метагалактической расы ИВАС Кут Хуми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тестов Синтеза ИВО, Школ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Турлак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Стратагемичность развития Расы Отец-Человек-Субъектов ИВО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Взрастание ДП дееспособностью Частей четырьмя видами жизни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профессионализма применением Синтезом Творения Осмысленностью Хум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применением методов Системы Энергопотенциала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 Аватаресса Изначально Вышестоящего Отца Вечной Сверхкосмической Синархии Отец-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Человек-Субъектов ИВО ИВАС Велимира, ИВДИВО-Секретарь синархии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 текстов Школы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Левадная Ирина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Синархия Творения Императивом Ипостасности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Императивностью внутренней организации четверичности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Сообразительности Синтезом Императива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Внешняя применимость взаимодействия с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 Аватаресса Изначально Вышестоящего Отца Синтеза Частей Отец-Человек-Субъектов ИВО ИВАС Георга, ИВДИВО-Секретарь ивдиво-полисов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«ООО Синтезфизичность», Секретарь РО. Набор текстов практик ФЧС и Школ.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Колодкина Тамара Семёновна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Метаизвечность Империи ИВО ИВДИВО-полисами Синтезфизично.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Антропность Большого Космоса Синтезом Человечности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Правильность метаизвечности жизни Синтезом Начал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Бытование Синтезом Начал ИВО четверичностью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Аватаресса Изначально Вышестоящего Отца Синтеза Систем частей Отец-Человек-Субъектов ИВО ИВАС Алексия, ИВДИВО-Секретарь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текстов, практик Синтезов ИВО, ВШС. Член партии.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Заря Ольга Владиславовна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Выявление Имперских Принципов Творения ИВО служением СиИвдивно.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Качества Компетенций Должностно Полномочного СиИвдивным Принципом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ИВДИВО-развитие каждого Космическими Принципами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Качества Частностей каждого развитостью Чувствознания соорганизацией 8-ми СО с ИВАИ, ИВАС,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 Аватаресса Изначально Вышестоящего Отца Синтеза Аппаратов систем частей Отец-Человек-Субъектов ИВО ИВАС Эмиля, ИВДИВО-Секретарь частных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Реализация Синтеза Огня организации Частные ИВДИВО-здания Отца-Человека -Субъекта ИВАС Эмиля ИВАС Кут Хуми.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Щеглова Светлана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Масштаб внутренне-внешней имперскости Миром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Имперский стиль Жизни ИВ Отцом парадигмальностью практикования Синтезом Методов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внутреннего мира Человек-Субъекта насыщенностью Кубов Синтеза частных ИВДИВО-зданий Мероощущением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Я-Настоящего ростом отцовскости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 Аватаресса Изначально Вышестоящего Отца Вечной Сверхкосмической Иерархии ИВО ИВАС Дария, ИВДИВО-Секретарь Метагалактического центра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партии, Член проекта «Социальная Проектная Организация ИВДИВО – ИВДИВО-Центр Иерархии Абсолюта под руководством АС Вильгельма ИВАС Кут Хуми». Набор и проверка текстов, практик, Синтезов ИВО, ВШС.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Сенотрусова Людмила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Иерархия ИВО Синтезом Правила Поядающего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Могущество ИВДИВО пламенностью Должностно Полномочных.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Мощь Творения ИВО балансиром Огня-Материи ИВДИВО пламенением.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Концентрация Могущества Огня и Синтеза ИВО деятельностью АНО «МЦ Краснодар».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 Аватаресса Изначально Вышестоящего Отца Изначально Вышестоящего Дома Изначально Вышестоящего Отца каждого ИВО ИВАС Валентина, ИВДИВО-Секретарь ивдиво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ЭП 2 курса Си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Дьяченко Марина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энергопотенциальности каждого вершением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Энергопотенциальность экономики человечностью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Имперская культура ЭП каждого эталонным созиданием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Активация ИВДИВО зданий каждого имперским синтезом ЭП каждого стратагемией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415. Аватаресса Изначально Вышестоящего Отца Парадигмы Философии Стратагемии каждого ИВО ИВАС Савия, ИВДИВО-Секретарь стратагемии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текстов, Школ, Синтезов ИВО. Ипостась Проекта МИД с/ф.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Гусева Анастасия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ВШС каждого Огнём и Синтезом Духа Трансвизора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Владыки Учением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Имперскость Ипостасностью служения ИВ Отцу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в ИВДИВО внутренней организованностью Огнём и Синтезом ИВАС Савия.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 Аватаресса Изначально Вышестоящего Отца Науки каждого ИВО ИВАС Вячеслава, ИВДИВО-Секретарь науки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ФЧС, Школ ИВДИВО, Советов.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Мохова Лидия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Метаизвечное Созидание ИВ Отца внутренней организацией Должностно Полномочного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синтез-частей Мудростью Абсолюта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Ведение Синтеза Организации реализацией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Познание Науки ИВО станцами и тезами вхождением в Огонь и Синтез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 Аватаресса Изначально Вышестоящего Отца Отец-Человек-Субъект каждого ИВО ИВАС Андрея, ИВДИВО-Секретарь вышколенности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практикумов 2-го Курса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Храпач Татьяна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Внутренняя Парадигмальность Посвящённого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Реплицируемость Праполномочий Синтеза ИВО Домом Красоты.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Синтезом Фундаментальности Огнематерии.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Очарование Жизни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 Аватаресса Изначально Вышестоящего Отца Империи каждого ИВО ИВАС Давида, ИВДИВО-Секретарь синтезфизичности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Сагайдак Алена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9 Абсолютов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Полномочиями Владычицы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полномочности Владычицы ИВДИВО репликацией Огня Империи каждого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Имперская Среда Хум практикованием методов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 Отцом и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 Аватаресса Изначально Вышестоящего Отца Цивилизации каждого ИВО ИВАС Евгения, ИВДИВО-Секретарь протокола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Школы ИВДИВО, практик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Агафонова Наталья Вильевна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каждого цивилизационными ценностями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имперской цивилизованностью ИВО синтезом практик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Самоорганизация Полномочного ИВДИВО практикованием Совершенными инструментами.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Стратагемия Огнём и Синтезом ИВАС Андрея ипостасно.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 Аватаресса Изначально Вышестоящего Отца Развития каждого ИВО ИВАС Дмитрия, ИВДИВО-Секретарь развитости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Зинькевич Александра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каждого Содержательностью 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Взрастание человечества Планеты Земля Большим Космосом.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Частей Человека Репликацией содержанием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 Человека ивдивно общением Хум.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 Аватаресса Изначально Вышестоящего Отца Аттестации каждого ИВО ИВАС Есения, ИВДИВО-Секретарь аттестационности каждого ИВАС Кут Хуми подразделения ИВДИВО, Мировой Сенатор Парламента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Байкова Наталья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Прямое явление ИВО реализацией Планов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Парадигмальный сдвиг, преображение Духа разработкой стратегии четырех видов жизни (Человека, Компетентного, Полномочного, Извечного).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внутреннюю философию тренировками с ИВАС Илием Оливией, ИВСАС Кут Хуми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Я-настоящего в Синтезе 4-х видов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408. Аватаресса Изначально Вышестоящего Отца Партии каждого ИВО ИВАС Константина,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ИВДИВО-Секретарь партийности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Распределение, набор текстов практик и разработка тем 2 курса Синтеза ИВО, член партии.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Василенко Юлия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Отцовское Творение Мира Человека воскрешением устремлённостью.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Прасинтезность Созидания Истиной Бытия Большого Космоса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Компетентное Служение Цивилизованностью Парадигмой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Общины Кут Хуми синтез-физически Учением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 Аватаресса Изначально Вышестоящего Отца Информации каждого ИВО ИВАС Ростислава, ИВДИВО-Секретарь информированности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Шулакова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Образ-типа Прасинтезом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Частей, Систем, Аппаратов и Частностей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качества жизни Человека практическим применением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>406. Аватаресса Изначально Вышестоящего Отца Конституции каждого ИВО ИВАС Ян, ИВДИВО-Секретарь конституционности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партии, член Ревизионной комиссии, набор текстов Синтеза ИВО и мероприятий ИВДИВО, ведение библиотеки ИВДИВО Краснодар.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Повелко Татьяна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 каждого законами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Конституциональность Наблюдателем Творения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Жизнь полномочностью, скоростью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Взрастание Ипостасностью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405. Аватаресса Изначально Вышестоящего Отца Экономики каждого ИВО ИВАС Василия, ИВДИВО-Секретарь экономичности каждого ИВАС Кут Хуми подразделения ИВДИВО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Синтезов и школ, аудио и видео съёмка.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Коннова Кристина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Энергопотенциальность Экономики каждого Условиями ИВДИВО Огнём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Имперское развитие потенциала и мощи Экономики каждого ростом образованности ДП законами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Полномочность четверичностью Жизни репликационной ипостасностью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Масштаб Жизни внутренне-внешним балансиром Огня Синтеза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404. Аватар Изначально Вышестоящего Отца Общества каждого ИВО ИВАС Арсения ИВО,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ИВДИВО-Секретарь общественности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Скрипкин Игорь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Извечный ИВО Синтезом пяти Космосов.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Полезная работа в ИВДИВО Краснодар по развитию Хум и империи под руководством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Владыкой ИВО Общества каждого ИВАС Арсения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 Человеком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403. Аватаресса Изначально Вышестоящего Отца Энергопотенциала каждого ИВО ИВАС Огюста ИВО, ИВДИВО-Секретарь энергопотенциальности каждого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 школ.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Логош Наталья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Энергопотенциалом Отец-Человек-Субъект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Гармония внутренне-внешне Энергопотенциальным Синтезом Империи ИВО в явлении 4-х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Эффективность служения развёрткой Плана Энергопотенциального Синтеза на территории подразделения Синтезом Вершения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Условий Жизни применением системы Энергопотенциала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>402. Аватар Изначально Вышестоящего Отца Плана Синтеза каждого ИВО ИВАС Илия, ИВДИВО-Секретарь плановости синтеза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Участвовать в наборе текстов и практик Синтеза, вести аудио и видео фиксацию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Сборщиков Павел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Должностно Полномочного Синтезом Воли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 Синтеза пассионарностью Служения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Восприятия ипостасностью Изначально Вышестоящему Отцу, Изначально Вышестоящему Аватару Синтеза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Должностной полномочности практическим применением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>401. Аватар Изначально Вышестоящего Отца Психодинамики каждого ИВО ИВАС Геральда, ИВДИВО-Секретарь психодинамичности каждого ИВАС Кут Хуми подразделения ИВДИВО, Мировой Сенатор Парламента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Член партии.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 Анатолий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Творение условия Психодинамики каждого Синтезом Вещества Мг Мирового Тела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Индивидуализация Метагалактичности каждого Синтезфизичностью архетипов Большого Космоса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Взрастание Человека Землянина синтезом вещества Метагалактически, Октавно, Всеедино, Извечно, Метаизвечно Частями.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Архетипическая мировость Духом Ипостасно.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400. Аватар Изначально Вышестоящего Отца Нации каждого ИВО ИВАС Платона, ИВДИВО-Секретарь конфедеративности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Школ и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Агеев Алексей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Метагалактическое Октавное Всеединое Извечное Творение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Развертывание ИВДИВных Условий на Планете Земля.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телесной системы начала репликации Отец-человек-землянина.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Имперское Полномочное Видение Слышание Проживание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>399. Аватаресса Изначально Вышестоящего Отца Образования каждого ИВО ИВАС Николая, ИВДИВО-Секретарь образованности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Николаева Светлана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Образования каждого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Имперскости Творения наработкой Огня и Синтеза Практиками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способностей Человека-Субъекта принципами Учения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>398. Аватаресса Изначально Вышестоящего Отца Мировоззрения каждого ИВО ИВАС Игоря, ИВДИВО-Секретарь мировоззренческости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Довгаль Людмила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взаимодействием с ИВ Отцом и с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Посвящённого ИВДИВО цельностью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Синтеза в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 Отцом и с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>397. Аватаресса Изначально Вышестоящего Отца Культуры каждого ИВО ИВАС Яра, ИВДИВО-Секретарь культурности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Сборщикова Светлана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мудрым владычеством выявлением Истины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Граальности Синтезом Мудрости Взгляда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Ипостасности ИВАС Яру Спектром Огня Взгляда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навыков светского общения с ИВО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>396. Аватаресса Изначально Вышестоящего Отца Искусства каждого ИВО ИВАС Вадима, ИВДИВО-Секретарь искусности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Минко Екатерина Куприяновна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Творения Искусством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Искусством каждого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Способы развития Искусства каждого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Искусства каждого ИВО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>395. Аватаресса Изначально Вышестоящего Отца Воспитания каждого ИВО ИВАС Огнеслава, ИВДИВО-Секретарь воспитанности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Практикумов, набор практик 2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Панкова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Телесное здоровье полномочного эталонами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Взрастание Человеком новой эпохи методами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знаний Синтеза во всех сферах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Воспитанность светским общением с ИВАС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>394. Аватаресса Изначально Вышестоящего Отца Этики каждого ИВО ИВАС Марка, ИВДИВО-Секретарь этичности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Хачатурян Гоар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12 Синтезов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Познание Творения ИВО служением Синтезом Созидания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Масштабность эталонности служения Должностно Полномочного Абсолютностью Созидания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Навыки научности практикованием Огнём и Синтезом ИВАС Вероники.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Воспитанность Служащего ИВДИВО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393. Аватаресса Изначально Вышестоящего Отца Эстетики каждого ИВО ИВАС Теона, ИВДИВО-Секретарь эстетичности каждого ИВАС Кут Хуми подразделения ИВДИВО, Мировой Сенатор Парламента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курсов ПЧС.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Уразова Лола Фаритовна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Головерсума Отец-Человек-Землянина Вершением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Принципы ИВДИВО-Энергопотенциала Красотой Творящего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Применимость системы Энергопотенциала исполнением Воли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Энергопотенциальная среда подразделения концентрацией Огневещества Синтезного Мира Архетипов ИВДИВО синтезфизично.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</w:t>
      </w:r>
      <w:r>
        <w:rPr>
          <w:rFonts w:ascii="Times New Roman" w:hAnsi="Times New Roman" w:cs="Times New Roman"/>
          <w:b/>
          <w:color w:val="2800FF"/>
          <w:sz w:val="24"/>
        </w:rPr>
        <w:br/>
        <w:t>392. Аватаресса Изначально Вышестоящего Отца Разработки каждого ИВО ИВАС Трофима, ИВДИВО-Секретарь разработанности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Текстовый набор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Гуденко Лилия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каждого ивдивностью Воскрешения Отец-Человек-Субъекта ИВО Виртуозным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Явить Часть Права Жизни ИВО Синтезом и Огнём ИВАС и ИВО16-цей ИВДИВО-разработки практикованием Си.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Огненно-Синтезной среды Прав ИВО Репликацией Синтеза Прав Жизни Извечности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архетипической аматизацией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>391. Аватаресса Изначально Вышестоящего Отца Вечного Сверхкосмического Синтеза каждого ИВО ИВАС Емельяна, ИВДИВО-Секретарь сверхкосмического синтеза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Казанцева Ирина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Извечно-всеедино-октавно-метагалактическое творение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каждого ОЧЗ явлением Изначально Вышестоящего Отца в Столпе частных зданий.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Развертывание Идеи Изначально Вышестоящего Отца всем Отцам-Человекам-Землянам.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навыков и умений Видения Слышания Проживания.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>390. Аватаресса Изначально Вышестоящего Отца Подрасы каждого ИВО ИВАС Ефрема, ИВДИВО-Секретарь подрасовости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Гетманская Ольга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Подрасы каждого импульсом осмысленности благостью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 действие (применение) Компетенциями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Активация и развитие Синтеза 4-х миров Миром Человека синтезфизичности.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синтезфизичности в зданиях Подразделения, в личных зданиях в ИВДИВО полисах.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>389. Аватаресса Изначально Вышестоящего Отца Синархии каждого ИВО ИВАС Натана, ИВДИВО-Секретарь синархичности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Шулакова Юлия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Цивилизации Землян всеединством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к Синархии каждого Отец-человек-землянина Сутью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Сутенности Изначально Вышестоящего Отца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полномочности наработкой навыков, умений действием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61</w:t>
      </w:r>
      <w:r>
        <w:rPr>
          <w:rFonts w:ascii="Times New Roman" w:hAnsi="Times New Roman" w:cs="Times New Roman"/>
          <w:b/>
          <w:color w:val="2800FF"/>
          <w:sz w:val="24"/>
        </w:rPr>
        <w:br/>
        <w:t>388. Аватаресса Изначально Вышестоящего Отца Частей каждого ИВО ИВАС Артёма, ИВДИВО-Секретарь частей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Прокофьева Татьяна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Синергия Творения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СоТворение нового МироПорядка пассионарностью Посвящённого.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Многовариативность возможностей каждого новыми эталонными условиями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Активация Иерархических Полномочий. 2. Созидание Бытия применённостью ЭнергоСветом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62</w:t>
      </w:r>
      <w:r>
        <w:rPr>
          <w:rFonts w:ascii="Times New Roman" w:hAnsi="Times New Roman" w:cs="Times New Roman"/>
          <w:b/>
          <w:color w:val="2800FF"/>
          <w:sz w:val="24"/>
        </w:rPr>
        <w:br/>
        <w:t>387. Аватаресса Изначально Вышестоящего Отца Систем частей каждого ИВО ИВАС Игнатия, ИВДИВО-Секретарь систем частей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 ИВО, обеспечение офиса хоз.товарами.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Приезжаева Ирина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имперской цивилизованности в Огне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Воли дееспособностью Служащего.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Наработки Навыков Синтеза ИВО практиками.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бытия жизни Творящим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63</w:t>
      </w:r>
      <w:r>
        <w:rPr>
          <w:rFonts w:ascii="Times New Roman" w:hAnsi="Times New Roman" w:cs="Times New Roman"/>
          <w:b/>
          <w:color w:val="2800FF"/>
          <w:sz w:val="24"/>
        </w:rPr>
        <w:br/>
        <w:t>386. Аватаресса Изначально Вышестоящего Отца Аппаратов систем частей каждого ИВО ИВАС Юлиана, ИВДИВО-Секретарь аппаратов систем частей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Кужакова Ольга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Пространство внутреннего мира Ипостасностью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Синтез-физичность архетипов ИВДИВО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Нити Синтеза Огнём и Синтезом ИВАС Юлиана.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 жизни каждого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385. Аватар Изначально Вышестоящего Отца Иерархии каждого ИВО ИВАС Аркадия, ИВДИВО-Секретарь иерархичности каждого ИВАС Кут Хуми подразделения ИВДИВО, Мировой Сенатор Парламента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Никищенко Евгений Сергеевич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Творение Синтезом ИВО нового начала.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Пассионарность синтезностью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 есмь истинность искренностью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Развёртка качества жизни отцовскостью ИВО.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450C47" w:rsidRDefault="00450C47" w:rsidP="00450C4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Владык ИВО подразделения ИВДИВО</w:t>
      </w:r>
    </w:p>
    <w:p w:rsidR="00450C47" w:rsidRPr="00450C47" w:rsidRDefault="00450C47" w:rsidP="00450C4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65</w:t>
      </w:r>
      <w:r>
        <w:rPr>
          <w:rFonts w:ascii="Times New Roman" w:hAnsi="Times New Roman" w:cs="Times New Roman"/>
          <w:b/>
          <w:color w:val="2800FF"/>
          <w:sz w:val="24"/>
        </w:rPr>
        <w:br/>
        <w:t>384. Владычица Изначально Вышестоящего Отца Управления Сиаматического тела ИВО ИВАС Никиты, Секретарь Дома Сиаматики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Редькина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Человека-Субъекта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Взрастание Посвящённого Миром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Компетентного Ипостасностью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Изначально Вышестоящим Отцом и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66</w:t>
      </w:r>
      <w:r>
        <w:rPr>
          <w:rFonts w:ascii="Times New Roman" w:hAnsi="Times New Roman" w:cs="Times New Roman"/>
          <w:b/>
          <w:color w:val="2800FF"/>
          <w:sz w:val="24"/>
        </w:rPr>
        <w:br/>
        <w:t>383. Владыка Изначально Вышестоящего Отца Управления Есмического тела ИВО ИВАС Олега, Секретарь Дома Есмики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Услуги автотранспорта.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Бажан Владимир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1 Синтез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Хум Синтезом Любви Творения ИВАС ИВО Марины.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Метагалактичность Позиции Наблюдателя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Равновесие Веры и Знания ИмперУмностью ИВО-м.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Инициативная Целеустремлённость Философией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67</w:t>
      </w:r>
      <w:r>
        <w:rPr>
          <w:rFonts w:ascii="Times New Roman" w:hAnsi="Times New Roman" w:cs="Times New Roman"/>
          <w:b/>
          <w:color w:val="2800FF"/>
          <w:sz w:val="24"/>
        </w:rPr>
        <w:br/>
        <w:t>382. Владычица Изначально Вышестоящего Отца Управления Имического тела ИВО ИВАС Владимира, Секретарь Дома Имики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Мялицина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Мощи Имперским Творящим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Мощь Отца – Человека – Землянина 16-цей ИВДИВО 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Мощи Тонкого Мирового Тела в Синтезе с ИВАС Теоном Вергилией.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Развернуть по территории Служения Мощь ИВО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68</w:t>
      </w:r>
      <w:r>
        <w:rPr>
          <w:rFonts w:ascii="Times New Roman" w:hAnsi="Times New Roman" w:cs="Times New Roman"/>
          <w:b/>
          <w:color w:val="2800FF"/>
          <w:sz w:val="24"/>
        </w:rPr>
        <w:br/>
        <w:t>381. Владычица Изначально Вышестоящего Отца Управления Этонического тела ИВО ИВАС Стефана, Секретарь Дома Этоники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Резниченко Ирина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Реальность Метаизвечной Нации Человек-Землянина Синтезфизичностью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Имперская Конфедеративность парадигмальной философскостью Полномочного ИВДИВО 4-мя видами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1) Среда Ивдивности ИВО атмосферой ИВДИВО-Творения ИВАС ИВО Эдуарда Эмилии. 2) Организация Воли внутреннего явления хумности с Изначально Вышестоящими Аватарами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Ивдивность Отец-Человек-Субъекта ИВО стратагемичностью реализации Огня-Материи с ИВАС ИВО.</w:t>
      </w:r>
    </w:p>
    <w:sectPr w:rsidR="00450C47" w:rsidRPr="00450C47" w:rsidSect="00450C4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47"/>
    <w:rsid w:val="000A1DAC"/>
    <w:rsid w:val="00450C47"/>
    <w:rsid w:val="008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B501"/>
  <w15:chartTrackingRefBased/>
  <w15:docId w15:val="{CCAC8757-9613-4DDE-9EEE-ADA7738D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6764</Words>
  <Characters>38555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2025-01-17T21:12:00Z</dcterms:created>
  <dcterms:modified xsi:type="dcterms:W3CDTF">2025-01-17T21:15:00Z</dcterms:modified>
</cp:coreProperties>
</file>