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76B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E80183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Московия 16320 архетипа ИВ Аватара Синтеза Филиппа ИВАС Кут Хуми</w:t>
      </w:r>
    </w:p>
    <w:p w14:paraId="06675E8E">
      <w:pPr>
        <w:wordWrap w:val="0"/>
        <w:jc w:val="right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>
        <w:rPr>
          <w:rFonts w:ascii="Times New Roman" w:hAnsi="Times New Roman" w:cs="Times New Roman"/>
          <w:i/>
          <w:color w:val="FF0000"/>
          <w:sz w:val="24"/>
          <w:lang w:val="ru-RU"/>
        </w:rPr>
        <w:t>КХ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17012025</w:t>
      </w:r>
    </w:p>
    <w:p w14:paraId="505A2D3C">
      <w:pPr>
        <w:wordWrap w:val="0"/>
        <w:jc w:val="right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>Обновлено согласно Расп.4 16012025</w:t>
      </w:r>
      <w:bookmarkStart w:id="0" w:name="_GoBack"/>
      <w:bookmarkEnd w:id="0"/>
    </w:p>
    <w:p w14:paraId="4C89C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Цивилизационность Сверхкосмосов Вышностью Синтеза Любви ИВ Отца. 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Внутренняя реализация Силы Синтеза ИВ Отца Организациями Любви ИВДИВО Московия.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Концентрация синтезности сверхкультурой философскости, парадигмальности, энциклопедичности Учения Синтеза ИВ Отца.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Явление  ИВ Аватара Синтеза Филиппа  синтезподготовками Учителя Синтеза  Цивилизационным Синтезом 64-рёх Организаций ИВДИВО.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39DB257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B3CDD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 «Московия», набор практик Синтезов ИВО и проверка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Сергеева Надежда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Синтеза ИВ Отца цельно Должностно Полномочно тенденциями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Цивилизационность Синтеза ИВ Отца внутренней реализацией Философией,  Парадигмой, Энциклопедией, Учением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Внутренне-внешний баланс реализации Должностной Полномочности виртуозностью действия Синтезом ИВ Отца освоением видов космоса.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Я-Настоящего ИВ Отца ИВДИВО практичностью действия Синтезом ИВ Отца и разработанностью 96ью Инструментами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Владычица Синтеза, с правом ведения Погружений с правом обучения, полномочия ведения экзаменационных погружений, право медицинских погружений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Аннигиляционного Аматика ИВДИВО,Глава Диссертационного Совета АНЦ МН, Глава АНЦ Голомики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Бессонова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Парадигмальным Синтезом архетипических областей достижимого Око Цивилизации Синтеза.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архетипической топонимики Учителя Синтеза цивилизационной синтагматикой эталонов 32х Органиаций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внутренней организации Отца-Человека-Субъекта философско-парадигмальной Синтез-подготовкой 32х Организаций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Аппарата Синтеза Учителя пассионарным эталонированием ведением темы Синтеза ИВО у ИВАС КХ. Суперпозиция 16цы Антропности пяти видов Космоса пассионарностью Делом ИВАС КХ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Данилина Инна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Любви ИВ Отца Метагалактическими Науками ИВ Отца ИВДИВНО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Научное созидание Метагалактической Наукой Астралика ученым субъектом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исследования научным синтезом ИВ Отца сотворчеством с ИВ Аватарами Синтеза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Заряжать людей научностью ИВ Отца виртуозно, пассионарно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Владычица Синтеза, с правом ведения погружений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Метагалактических Наук Мерностного синтеза САН ИВО. Руководитель Конституционной подготовки Парламента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Власова Александра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 Владычица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Вышность Синтеза ИВ Отца Цивилизационной простотой новизны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Системность ИВДИВО-роста Образа и Подобия Синтезами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Синтеза ИВ Отца Эталонами Сверхкосмоса ИВДИВО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Многомерность Синтеза Частей, Систем, Аппаратов, Частностей  Синтезом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Школы Синтез Ивдивной Сударыни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Головина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Хум Ока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ИВО Вышколенностью ИВАС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Имперской Утончённостью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Любви ИВО Женственностью Ивдивной Сударыни Свободой Творчества Пламенем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Парадигмальная Россия РО Московской области,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Путинцева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Цивилизации синтеза Отец-Человек-Субьекта сверхкосмоса ИВ Отца Новью Творения ИВ 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Синтез Субьектности гуманитарным освоением космоса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и реализация Ока ИВ Отца разработкой Синтеза Ока Отец-Человек-Землянина Синтезом Любви ИВ АС Филиппа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четырьмя видами Жизни развитием внутренних организаций - Внутренней Философии, Внутренней Парадигмальности, Внутренней Энциклопедичеости и Внутреннего Учения Синтеза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Воин/Воинства Синтеза проекта МИ ИВО; участник корпуса Должностной Компетенции проекта МИ ИВО, набор текста, передавать знание ознакомление людей с Синтезом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Антакова Марина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Любви ИВО Цивилизованностью Основами Репликации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ИВО ИВДИВО Развития Синтез Реализацией ИВАС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Эталонное практиковавшие Омежной явлености ИВО собой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потенциала частей реализацией Огнем Синтезом ИВО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Лёвина Юлия Денисовна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Активность сфер жизни Частей, Систем, Аппаратов, Частностей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количественно-качественных потенциалов Синтеза синтезфизичности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Синтезархетипичность Аттестованностью Видами Синтеза Жизни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Центр Космической Молодёжи.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 «Московия», Член ПП "Парадигмальная Россия",Глава РО ПП Московской обл. " Парадигмальная Россия",член городской УИК, сбор и ведение ЭП ПП "Парадигмальная Россия",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Шевякова Людмила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организация партийного Дела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Фактор Цивилизационного развития преодолением внутренней предельности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 Сути синтеза Статью Воскрешения ИВ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Огнём Времени ИВ Отца Магнитность Условий развития творческого Мастерства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 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текста проводимых Синтезов ИВО ИВДИВО. Цикл занятий «О сложном - просто», поручение ведение библиотеки, Глава ЦКРК.Член Оргкомитета по организации учредительного Съезда ППартии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Егорова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Синтез Частностей Информационностью видов Жизни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Парадигмальная информационность Философии, Парадигмы, Энциклопедии, Учения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Парадигма ИВО Синтезом Любви Я Есмь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познавательность Синтеза в применении Учения Синтеза ИВАС ИВО.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по ведению библиотеки. Координатор командных ежедневных практик в ИВДИВО Московия.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Каплинская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Парламентские принципы Цивилизационностью.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Оперируемость Генезисом в разработке Разума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Космизма в расширении внутреннего Взгляда ИВОтцом.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Учителем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Козлова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бытия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Экономические взаимодействия Организаций подразделения ИВДИВО синтезом частностей сердечно.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Человечности Учителем Синтеза погружённостью в Экономику Отец-Человек-Субъекта внутренне-внешне.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Стратагемия Жизни Человека, Компетентного, Полномочного Совершенным Сердцем.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Чаплыгин Алексей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Равностность ИВ Отцом многообразием Синтеза служения ИВО иерархической общностью Сфер реализаций.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Кумулятивный эффект Общества ростом пределов Мышления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служения равностным Синтезом Частей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как Бытиё Жизни ИВОтцом.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ППЦ Этоники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Шевякова Марина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сути Энергопотенциала ИВО служением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принципов Энергопотенциала ИВО во всех видах материи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накопленности реализации Энергопотенциала ИВО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в вопросах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8-го курсов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Стратегичность Практики Плана Синтеза глубиной выражения ИВАС Филиппа Марины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Практичность Синтезобраза видами практик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частлектики Частей, Систем, Аппаратов, Частностей Синтезом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в реализации Плана Синтеза ИВДИВО Московия Должностной Полномочностью распознанием и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Парадигмально-Профессионального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Прилоус Светлана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: Радость Жизни ИВ Домом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Ивдивной цивилизованности граждан подразделения ИВДИВО Московия.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Ценность русского языка как языка Метагалактического образования.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Дубинина Анна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Синтеза Любви ИВО синтезом 5 Космосов Ивдивно Словом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Качественный рост ЭП Нации реализацией Синтеза Ивдивности ИВАС Эдуарда.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Условий ИВДИВО дееспособностью Ивдивости Мудрости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Аватарессы синтезархетипически синтезфизически Синтезом ИВАС Эдуарда.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набора текста Синтезов в ИВДИВО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Букварёва Валентина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Естество Цивилизованной Октавной Жизни Синтезом ИВОтца Просто Эффективно Легко и с Юмором.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Достойного Командного взаимодействия для роста команды ИВДИВО Московия и развития граждан.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8-ричная Разработанность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Программ Направленных на Цивилизованность и Образование Ч-С-З.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 Аватар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Комаров Сергей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Субъектность ИВО Эталонностью взгляда ИВ Аватаров Синтеза.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8-мью видами организации Око телом Учителя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оболочек Око синтезом эталонов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Простота Процессуалности Жизни синтеза 5 жизней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Специалист по направлению Выборы Центральной Ревизионной Комиссии Политической Партии "Парадигмальная Россия", Ведущая Программы «В Начале Было Слово»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Стоянова Марина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Цивилизации Синтеза Эталонами Учителя Синтеза ИВО Спектральностью Любви СверхКосмоса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Учителя Синтеза Эталоном Цивилизации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МетаИзвечный Взгляд ИВО Концентрацией Синтеза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Устойчивая Ипостасность ИВОтцу всем Телом Учительницей Синтеза ИВО в Синтезе Пяти Жизней.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Должностно Полномочной  и набор текстов и практик в ИВДИВО Московия.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Троицкая Маргарита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Непрерывность роста и развития разновариативных возможностей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Учёность, энциклопедизм,парадигмальность, философскость пятьюКосмосами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красотой Эталонов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вхождения в новое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Управление офисом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Лёвина Ольга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Изначально Вышестоящим Отцом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Внутреннего Мира масштабом Сверхкосмичности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Отца Человека Субъекта Концентрацией Синтеза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Синтезфизичность Эталонностью Синтеза Частей Плотностью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Пробуждение населения Планеты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Карбовец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Этики ИВО явлением Цивилизованности Организацией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Любви ИВО взращивание Этики 5х видов Жизни.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выражение Прав Параметодом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Учительства Синтеза внутренними подготовками с ИВАС Кут Хуми.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 Аватар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проектов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Бахтин Александр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Выразимость Ивдивного Архетипического Синтеза ИВО в каждом из нас и синтезом нас.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Профессиональная Ипостасность ИВО синтез-архетипически, разверткой синтезфизичности ИВДИВО-Планетарной средой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Творящим Синтезом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Компетентный рост действием реализации выразимости Учителя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Генералова Жанна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Отцовский взгляд Синтезностью Аватарской компетенции Синтезом Любви ИВАС Филиппа.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Взгляд формированием Око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Архетипическое взрастание Око эталонной ядерностью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Отцовскости в Аватарскости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ИВО, кредит на покупку офиса Подразделения ИВДИВО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Тарасова Ирина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Цивилизационные Законы ИВО Идейностью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деятельность Мг клуба Посвящённых ИВДИВО Московия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Выразить Часть Идейность ИВО собою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Реализовать энциклопедичность парадигмально-познавательной деятельности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в Подразделении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Дермичева Галина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5 видов  синархичности ИВО СИ 5 Архетипических космосов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Синархия 5-ю Си жизни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сферы деятельности масштабом императива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своего внутреннего развития сообразительностью Человека Владыки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421. Аватаресса Изначально Вышестоящего Отца Вечной Сверхкосмической Синархии Отец-Человек-Субъектов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4 курса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Бахтина Мария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Аксиома Жизни Осмысленностью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Взаимоорганизация Частей в 4-х видах жизни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ментальности Человека с максимальной глубиной Человечности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потенциала Огня, Духа, Света, Энергии в архетипах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420. Аватаресса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текстов Синтезов и практик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Матюк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Логика Начал Синтезом Стандартов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Начал ИВ Отца Синтезом Частей, Систем, Аппаратов, Частностей ИВДИВО-полисов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Распознавание логики начал жизни ИВДИВО-полисов.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внутренней самодостаточности Синтезом ИВАС Кут-Хуми и ИВ Отцом явлением синтезфизичности.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Лунина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Разнообразие деятельности в ИВДИВО-зданиях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вселенскость Извечного Принципом Человека-Служащего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в пяти видах Космоса 5-ю жизнями Синтезом Принципа ИВО ИВАС Алексия.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Усвоение новых видов систем Чакр третьего горизонта Синтезом Ипостаси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418. Аватаресса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 в Подольске, синтезфизическая уборка офиса, Ревизор РО/ МО ПП Парадигмальная Россия.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Козлова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Жизни ДП исполнение Плана Синтеза реализацией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пяти видов Космоса рождением и воспитанием трёх видов Тел в Архетипах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количества и качества Компетенций стяжанием Архетипов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базовых Частей в синтезе с ИВДИВО-телами и Телами видов материи.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417. Аватаресса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АНО «МЦ «Московия».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Чаплыгина Надежда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ИВО многообразием возможностей Каждого Синтез-Должностно Полномочно 5-ью Видами Жизни.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Архетипическое Могущество Организаций ИВДИВО насыщенностью Синтезом ИВО Человеческим, Полномочным, Извечным Пламенем Частей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Синтез Деятельности ИВДИВО Московия тематиками 64 Синтезов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Центр «Московия» как представительство ИВДИВО на территории Московии интегрированным Синтезом ДП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416. Аватар Изначально Вышестоящего Отца Изначально Вышестоящего Дома Изначально Вышестоящего Отца каждого ИВО ИВАС Валентина, ИВДИВО-Секретарь ивдиво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Сухоруков Алексей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Огнём ИВАС глубиной практики Магнит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силы эманаций ядер Синтеза магнитным Огнём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практиками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видения чтением книг в библиотеках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415. Аватаресса Изначально Вышестоящего Отца Парадигмы Философии Стратагемии каждого ИВО ИВАС Савия, ИВДИВО-Секретарь стратагемии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«Парадигмальной России» Новосибирск, Член МЦ Нижний Новгород, набор текста ФМЧС.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Антонова Любовь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Командный Дух Цивилизации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Трансвизорная 64 частная ВШС каждого ИВДИВО Московия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ИВДИВО-тело Духа ИВАС Севастьян, Нита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512-цы явлением внутренней Октавной Жизни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414. Аватаресса Изначально Вышестоящего Отца Науки каждого ИВО ИВАС Вячеслава, ИВДИВО-Секретарь науки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Лазарева Татьяна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каждого Синтезом 5-и жизней архитипичностью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Цивилизации ИВДИВО разработкой эталонов философии Синтезом мудрости ИВАС Мории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внутренней философскости 15 реализациями философии внутренней организации жизни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Ипостасных, Трансвизорных, Синтезтел в Октавах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413. Аватар Изначально Вышестоящего Отца Отец-Человек-Субъект каждого ИВО ИВАС Андрея, ИВДИВО-Секретарь вышколенности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Сухоруков Антон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в ИВДИВО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энергопотенциальности частей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Внешняя применимость стяжённого Огня 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412. Аватаресса Изначально Вышестоящего Отца Империи каждого ИВО ИВАС Давида, ИВДИВО-Секретарь синтезфизичности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АЦСФ, член ПП Парадигмальная Россия, участие в Проекте МИД с/ф, разработка направления "Имперский стиль".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Шпенькова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Бытиё истинностью служения в развитии 5-ти жизней Ивдивно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Общины Кут Хуми Имперским Cинтезом ИВО всеединством Хум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Отцовской ипостасности подразделения разработанностью Ядер Синтеза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Имперский Путь состоятельностью и ростом внутренних реализаций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411. Аватаресса Изначально Вышестоящего Отца Цивилизации каждого ИВО ИВАС Евгения, ИВДИВО-Секретарь протокола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Московия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Филиппова Любовь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Синтеза ИВО восприятием ИВДИВО - 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потенциалов Огнём и Синтезом ИВО Практиками.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Познания Синтезов ИВО опытом Синтез применением.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Синтезподготовок служения ИВДИВО-развитием.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410. Аватаресса Изначально Вышестоящего Отца Развития каждого ИВО ИВАС Дмитрия, ИВДИВО-Секретарь развитости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Сухорукова Маргарита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мощи проявления Огня и Синтеза практиками Синтеза.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условий для проведения третьего круга Синтеза в Н.Новгороде с Аватарами Си КХ и ИВ 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Воли и Мудрости ИВ Отца и Кут Хуми и Фаинь всей своей подготовкой.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Обязуюсь Достяжать Абсолютный Огонь ИВО до 30 мая 2024 г. 2. Проведение занятий по Синтезу с новенькими. 3.Наработка знаний по личному росту энергопотенциала и практическое применение этих знаний.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409. Аватаресса Изначально Вышестоящего Отца Аттестации каждого ИВО ИВАС Есения, ИВДИВО-Секретарь аттестационности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ППЦ Этоники, набор и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Богатырёва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Изначально Вышестоящего Отца, Человек Истинной Метагалактики, Абсолют Изначально Вышестоящего Отца обязуюсь стяжать до конца мая 2024 года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Синтеза Изначально Вышестоящего Отца генезисом воспитания частностей Учителя.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Реализовать потенциал практик Синтезом Изначально Вышестоящего Отца четырьмя видами Жизни.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Отца-Человека-Субъекта практиками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Дееспособить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408. Аватаресса Изначально Вышестоящего Отца Партии каждого ИВО ИВАС Константина, ИВДИВО-Секретарь партийности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Владимир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Куделина Анна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Искреннее служение ИВО, развитие Частей в Огне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Разворачивание Огня ИВО в материи.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потенциальности практиками.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Огня ИВО во Владимире.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407. Аватаресса Изначально Вышестоящего Отца Информации каждого ИВО ИВАС Ростислава, ИВДИВО-Секретарь информированности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Интеллекта, поручения с Академических Синтезов ИВО, поручение с 87 Синтеза ИВО, Член Партии ИВО, Воительница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Иванова Анастасия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Внутренняя Сверхкультура ИВ Отцом Отцом-Человеком-Субъектом-Землянином Неотчуждённым Синтезом ИВО 512-цей Высших Частей 64-цей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Настоящее Цивилизационное Развитие Отца-Человека-Субъекта-Землянина Живым Синтезом ИВО Должностно Полномочной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Новь Цивилизованности ИВ Отцом Отцом-Человеком-Субъектом-Землянином Эталонным Акторством Синтезом ИВО 5-ю видами Жизни Телесно явлением ИВАС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Объективность явления ИВО Отцом-Человеком-Субъектом-Землянином развитием Субъектности Синтез Синтезом ИВО. 2. Новый стиль взаимоотношений ИВДИВО Любовью Синтеза ИВ Отцом 2560-цей Частей Отца-Человека-Субъекта-Землянина Праздником ИВ Отцовскости!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406. Аватаресса Изначально Вышестоящего Отца Конституции каждого ИВО ИВАС Ян, ИВДИВО-Секретарь конституционности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Нижний Новгород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Соловьева Анна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Рост Наблюдателя Огнём и Синтезом концентрации эталонной скорости масштабирования соответствием наблюдаемого ИВДИВО.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взаимодействий выражением Аватара Синтеза Яна ИВАС Кут Хуми практиками компетенций Наблюдателя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Синтеза Наблюдателя синтезфизичностью практик Учения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Эффективность дееспособности Частей Синтезом Изначально Вышестоящего Отца. Овладение инструментами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405. Аватаресса Изначально Вышестоящего Отца Экономики каждого ИВО ИВАС Василия, ИВДИВО-Секретарь экономичности каждого ИВАС Кут Хуми подразделения ИВДИВО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Программа образования. Организация ИВДИВО-центр Погружения Подольска.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Саидова Наида Рабадановна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Философии Синтеза основами Любви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Освоение Учения Синтеза должностной компетенцией.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экономики Ипостастностью ИВАС Василию.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Виды жизни служением ИВ Отцом. 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404. Аватаресса Изначально Вышестоящего Отца Общества каждого ИВО ИВАС Арсения ИВО, ИВДИВО-Секретарь общественности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Кузнецова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Отцом, динамично направляющей Идеей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свой творческий потенциал глубиной выражения ИВ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Разрабатывать части Синтезом ИВАС Фаинь.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Сорганизовать команду Синтеза г.Нижнего Новгорода.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403. Аватаресса Изначально Вышестоящего Отца Энергопотенциала каждого ИВО ИВАС Огюста ИВО, ИВДИВО-Секретарь энергопотенциальности каждого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Марина Анатольевна Маринкина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Посвящённого Синтезом Частей с ИВАС Кут Хуми, ИВАС Фаинь 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Синтез-Огненная телесность развёртыванием творческого потенциала.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практики Частей Синтезом и Огнём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творческого потенциала психодинамикой Посвящённого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66CAEB7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48DDBC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Филиал Бали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Сидоров Антон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Изначальный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Изначально Вышестоящего Отца репликацией Стандартов ИВО Должностно - Компетентно, Должностно - Полномочно.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Масштабирование Отцовской среды концентрацией Огня и Синтеза ИВ Аватарами Синтеза ИВО собою.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синтез физической явленности ИВ Аватаров Синтеза ИВО искусством практикования.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Огня и Синтеза ИВО дееспособностью инструментами Посвящённого.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DF"/>
    <w:rsid w:val="001C3FF9"/>
    <w:rsid w:val="00714241"/>
    <w:rsid w:val="00750DDF"/>
    <w:rsid w:val="00920AAC"/>
    <w:rsid w:val="7E4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4998</Words>
  <Characters>28493</Characters>
  <Lines>237</Lines>
  <Paragraphs>66</Paragraphs>
  <TotalTime>28</TotalTime>
  <ScaleCrop>false</ScaleCrop>
  <LinksUpToDate>false</LinksUpToDate>
  <CharactersWithSpaces>33425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2025-01-17T09:14:00Z</dcterms:created>
  <dc:creator>Home</dc:creator>
  <cp:lastModifiedBy>nadejda</cp:lastModifiedBy>
  <dcterms:modified xsi:type="dcterms:W3CDTF">2025-01-17T12:34:09Z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8CE79F874A884F52BA0A0DF5EF92004A_13</vt:lpwstr>
  </property>
</Properties>
</file>