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5A8" w14:textId="77777777" w:rsidR="006E3CF8" w:rsidRDefault="007731B1" w:rsidP="007731B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A64D183" w14:textId="77777777" w:rsidR="007731B1" w:rsidRDefault="007731B1" w:rsidP="007731B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Москва, Россия 16320 архетипа ИВ Аватара Синтеза Кут Хуми</w:t>
      </w:r>
    </w:p>
    <w:p w14:paraId="12C86AF2" w14:textId="77777777" w:rsidR="007731B1" w:rsidRDefault="007731B1" w:rsidP="007731B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9E4EBE"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i/>
          <w:color w:val="FF0000"/>
          <w:sz w:val="24"/>
        </w:rPr>
        <w:t>15012025</w:t>
      </w:r>
    </w:p>
    <w:p w14:paraId="47A805F2" w14:textId="77777777" w:rsidR="007731B1" w:rsidRDefault="007731B1" w:rsidP="007731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Внутренний Изначально Вышестоящий Отец внутренним Учением Синтеза высшими частностями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Явь Сиивдивности ИВАС Кут Хуми внутренней Энциклопедией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Концепция ИВДИВО внутренней Парадигмой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Жизнь внутренней Философией – просто Космос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3F8E324" w14:textId="77777777" w:rsidR="007731B1" w:rsidRDefault="007731B1" w:rsidP="007731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4E2EA7D5" w14:textId="77777777" w:rsidR="007731B1" w:rsidRDefault="007731B1" w:rsidP="007731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 с правом экзаменационных погружений,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поручения ИВО ИВАС КХ, Глава Парламента ИВДИВО, Глава ВШГ с разработкой погружений образования внутреннего мира, Философ-Парадигмолог синтез-философии Генезиса АЦСФ, Учёный-Глава Академического Института Метагалактического Синтеза АНЦ МАН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Самигуллина Кира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Владычица Сверхкосмоса Синтезом 2560 Частей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ИВДИВО-жизни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Концепция парадигмальной жизни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каждого генезиса Мы есмь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Изначально Вышестоящего Отца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Человека Академического Центра Синтез 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Евгения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ивдивной реализацией живого течения Синтеза преисполненностью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Неисповедимость ИВО выявленностью, организованностью, реализуемостью парадигмальной идеологии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Цельное единство мировой явленности философско-парадигмальной концептуальностью в становлении пятерицы Жизни Делом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Осуществлённость парадигмального Целого ИВО концентрацией тематической Прасинтезности ростом и развитием степени реализации каждого насыщенностью компетенций Субъекта Синтез-Философии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Изначально Вышестоящего Отца 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ИВО в степени ведения 64 Синтезов, ведущая погружения, экзаменационные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погружения, медицинские погружения.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Высшего Аттестационного Совета МАН, ученый-руководитель Академического Института Человека, глава Школы ИВ Здоровья (метагалактической медицины), спикер МЦ и 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Академического Центра МАН интенциями Научного Синтеза ИВО ипостасно ИВАС Кут Хуми и Янову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Архетипизация Прав и Начал Созидания Служащего Научной Волей ИВАС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Служащего ИВДИВО научными компетенциями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Должностно Полномочного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48 Синтезов ИВО, Молодёжного Синтеза ИВО, ведение Погружений с правом обучения.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ИВО, Глава Проекта Высшая Школа Синтеза ИВО, Координатор горизонта Владык Синтеза ИВО, Глава АИ ИВДИВО АНЦ МН, Философ-парадигмолог Учения Академического Центра Синтез-Философии, Главный редактор Энциклопедии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Рязанцева Дарья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Высшей Школы Синтеза ИВО реализацией Синтеза Ядер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Пространство Воли ИВО пятью Жизнями Отец-Человек-Субъекта Огнем Вечного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Cреда Синтеза 512 ИВ Аватаров ИВО Высшим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Высшая квалификация Должностно Полномочного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64-х Синтезов ИВО, Молодежного Синтеза ИВО, с правом ведения погружений, экзаменационных погружений, обучения ведению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Высшей Школы Синтеза Империи видения, слышания, проживания синтезфизичности, Глава проекта МИД синтезфизичности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Кокина Алина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Общиной ИВАС КХ синархическим синтезом неисповедимых путей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Высших частей энциклопедичностью 512-ю синтезами ИВАС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Творящесть Творением ИВО Синтезностей Синтеза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ИВДИВО-Секретарь ИВДИВО. Янские неизречённые Поручения. Член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Наделяев Борис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ИВДИВО-Секретариата каждого исполнением Плана Синтеза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наработки и внедрения ИВДИВО-Секретариатом управленческо-организационных оснований осуществляемой Полномочной деятельности Советами и организациями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 и инструментов ведения Синтездеятельности Советов, организаций и Должностно Полномочных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ИВДИВО-Секретариат каждого инструментами ведения Синтездеятельности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Изначально Вышестоящего Отца Сверхкосмического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ВШС Ипостаси ВШС ИВО, Октавно-Мг имперский руководитель направления 32 Имперские организации каждого проекта МИД СФ, Полномочный Конституционал Октавно-Мг Парламента, Руководитель направления ИВДИВО-Развития Плана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Рой Наталья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Организаций Подразделения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Торжество Праздников ИВДИВО Омежным Синтезом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Виртуозным Синтезом ИВО состоятельность Практик ДП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воспитания тел пяти видов космоса Огнетворением, Духотворением и Светотворением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проекта «Центр Космической молодёжи»; Октавный Имперский руководитель направления «Пять жизней» в Метаизвечном Имперском доме синтезфизичности ИВО; разработка тем Синтезов восьмого курса Синтеза ИВО в ВШС ИВО; набор и проверка текстов 5-8 Ак.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Алёна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Высшего Аттестационного Совета ИВО в развитии пяти жизней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пяти видов жизни, наработка компетенций и полномочий каждой для цельности в пяти космосах соответственно.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Дело в Высшем Аттестационном Совете Изначально Вышестоящего Отца участием в разработке аттестационных материалов (анкет) для роста Отцовскости в Отец-Человек-Субъект-Землянах.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Вышестоящий Отец-Изначально Вышестоящая Мать - магнитно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Изначально Вышестоящего Отца Сверхкосмической Политической партии ИВО ИВАС Владомира, ИВДИВО-Секретарь партии ИВАС Кут Хуми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в степени ведения 64 Синтезов ИВО, Ведущая погружения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Синтез-управления, Глава ПП ПР, Учредитель ММЦ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Аспектная Лариса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Сиивдивность Политики Воскрешением 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ИВДИВО Синтезом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Политической Партией политтехнологиями 64-х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Партийность Синтез-управлением проведением праймериз и дебатов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Изначально Вышестоящего Отца Вечной Сверхкосмической информации и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Кишиневский Сергей Янович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пяти жизней ИВО ядерно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информации ИВДИВО организацией и проектом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словом и делом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физического тела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Изначально Вышестоящего Отца 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ПП ПР по направлению «Выборы».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Синтез ИВО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 двуумвиратностью ИВО генезированием Законов Отца сиаматически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ППЦ Москвы, России постулированием закона Организации ракурсом Человека ИВО, Посвященного ИВО, Служащего ИВО, Ипостаси ИВО, Учителя ИВО, Владыки ИВО, Аватара ИВО, Отца ИВО Синтезом Генезиса ИВО. Участие в выборной деятельности ИВО политическо-партийно-парадигмально.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 Синтеза синтезом дел пяти Жизней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кадетского корпуса Воин Синтеза в Штабе Стражи ИВДИВО Москва, Россия, контент менеджер сайта: метагалактическийцентр.рф, Ревизор РО ПП ПР Москвы, ведение энергопотенциала на 4 курсе Синтеза ИВО, набор текстов Синтезов ИВО, член ревизионной комиссии МАМСи.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Екатерина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Воли ИВО Должностно Полномочно 64-организационно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Я настоящим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Учением Синтеза Виртуозно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вдохновенно человеколюбием к отцам-человек-землянам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Янские поручения ИВО, ИВАС. Глава Проекта: «Общество Иерархии Равных», дольщик офиса Подразделения, член Партии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 Рашид Хамзаевич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Реализованность Аватара ИВО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Архетипичная дееспособность синтеза жизней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Частностей парадигмально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Янского Генезиса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горизонта Аватаров ИВДИВО-энергопотенциала. Дольщик офиса Подразделения. Ведение чата ИВДИВО-курс (Философия Синтеза) для граждан. Ведение и организация Планерок в чате для ДП. Организация и ведение Синтез-тренингов 8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Энергопотенциала Отец-Человек-Субъекта Вершащей Мудростью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головерсумной матричности научно-исследовательским Системным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пяти видов Жизни 16-рицей разработки Огня-материи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Психодинамикой Энергопотенциала реализацией Дел.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Метафизики АЦСФ, Руководитель направления Парадигмальность Плана Синтеза СПО План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Марина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64-ричной внутренней организацией имманентной метафизичности Отец-Человек-Субъекта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субъектным ростом каждого практикованием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Пятерица Жизни парадигмальной определённостью, организованностью, оформленностью Планом Синтеза ИВО. 2. Операбельность сингулярностью насыщенностью компетенций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осуществимостью Несоизмеримого ИВО субъектным явлением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графика погружений в Подразделении Москва, Россия. Поздравления с днем рождения Должностно-Полномочных Подразделения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внутренней Метагалактичности Отец-Человек-Землян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Владение Синтезом по Должностной Полномочности Ипостасно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Культуре Изначально Вышестоящего Отца у Изначально Вышестоящих Аватаров Синтеза синтезфизично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баланса ИВДИВО-развития и внешней деятельности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Си, глава отдела МАМСи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Соловьева Марьям Хамзеевна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КХФ, ИВО концентрацией Синтеза ИВО столпно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столпно Синтезом Идеи ИВО, ИВАС Емельяна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Офизичивание частно-служебных зданий энергопотенциальной практикой Столпа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ОЧС Огнями Времени и Пространства воссоединённостью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Изначально Вышестоящего Отца 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команды Ипостасей 1 Курса СИ (ВШС ИВО). Офизичивание Энциклопедии ИВДИВО, том 2, Служащий ИВО. Координатор подготовки к ИВДИВО-курсу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Полякова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пяти Жизней Образованием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Динамика Огня Синтеза ИВО глубиной Образа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Частей Человека, Посвящённого, Служащего, Ипостаси, Учителя, Владыки, Аватара, Отца, Должностно Полномочного Системным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ИВДИВО Москва, Россия концентрацией Части ИВДИВО О-Ч-С командным Синтезом Частей ответственности Должностно Полномочных индивидуально-ориентированным Синтезом Вечного Сверхкосмоса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Воин Синтеза, специалист по безопасности границ РФ Отдела безопасности Штаба Стражи ИВДИВО Москва, Россия. 2. Операционный директор МАМСи. 3. Фиксация собою синтезфизически и Репликация Метагалактики Фа, Октавной Метагалактики, Всеединой Метагалактики, Извечной Метагалактики. 4. Чтение Книг Синтеза. 5. Ведение Энергопотенциала 2-го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Абросимов Илья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Инновации управления Синтезом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Неотчуждённость Космоса Абсолютным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Метагалактик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телесности Пробуждением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ИВДИВО-Центра Иерархии Абсолюта. Неизречённые Янские поручения. Поручение в Проекте Энергопотенциального Синтеза. Глава Отдела Воинской подготовки Воин Синтеза в Штабе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Памяти Синтезом Реализаций пяти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Вкус 8-рицы Жизни Отец-Человек-Субъекта Синтезом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Частей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Проекта Абсолютного Огня синтезом Вселенских Созиданий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расписания Синтез-деятельности Подразделения, Специалист Отдела Безопасности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Мигитко Антон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Ипостасности ИВАС Эоану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пяти видов жизни 64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64 Тел видов материи виртуозностью 16-рицы Стати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ведения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Академического Института науки Вышколенного Синтеза Академического научного центра Метагалактических Наук ИВО; разработка Однородности Тела в органичной реализации; участие в НИИ Человека; поручение ИВ АС Мория Свет.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Альфия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Космосом константностью физичности тел 8-рицы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32-рицы реализации ИВО ИВДИВО-жизнью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Константность телесности вышколенно насыщенностью Синтеза Компетенций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Система воспитания 8-рицы Отец-Человек-Субъекта Вышколенным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ИВО. Право ведения 32-х Синтезов ИВО, права ведения Детского и Отроческого Синтеза ИВО, право ведения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секретарь АНЦ «Метагалактических наук», Глава Академического Института Психодинамического Синтеза; Член Совета ВШС Москвы; Полномочный Конституционал Парламента ИВДИВО; Руководитель направления Плана Синтеза Этики 8-цы О-Ч-С ИВО, Учредитель АНО «Московский Метагалактический центр».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Ирина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64-цы Внутренней Организации Субъекта Суперпозицией Этики Синтеза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Инсайт Совершенного Внутреннего Провидческостью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Эмерджентность Знания Синтеза Отточенностью Фрагмента Сущего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Методология Этизации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 Изначально Вышестоящего Отца Вечной Сверхкосмической Эстетики Отец-Человек-Субъектов ИВО ИВАС Себастьяна, ИВДИВО-Секретарь эстетики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службы внешних коммуникаций СПО «Метагалактический центр Иерархии ИВДИВО», дольщик офиса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Андроновский Александр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мудростью бытия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Отец-Человек-Землянина полномочной реализацией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Иерархичная экстернализация космоса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Метагалактических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отдела внутренних и внешних коммуникаций Воин Синтеза в Штабе Стражи ИВДИВО Москва, Россия. Руководитель направления Общества в Проекте центр Космической молодёжи ИВДИВО. Набор текстов второго курса Синтеза ИВО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Шумилова Сюйкум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Частей Учителем Синтеза перспективой ИВДИВО-Разработки ивдивных отношений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неотчуждённого общения с Изначально Вышестоящим Отцом и Изначально Вышестоящими Аватарами Волей Извечного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компетентности Должностно Полномочного философскостью Учёного Изначально Вышестоящего Отца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и радость внутренних и внешних реализаций Творца пяти видов жизни Служением Изначально Вышестоящему Отцу Я-Настоящим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с правом ведения Детского и Отроческого Синтеза, ведущая погружения для взрослых и детей.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Проекта Международная Ассоциация Метагалактического Синтеза, Глава Метагалактический Школы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Ушакова Елена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Фрагмент Закона ИВО парадигмально метаизвечино-извечно-всеедино-октавно-метагалактическим синтезом пяти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Системный Синтез Подразделения ИВДИВО видами космоса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 Метаизвечно-извечно-всеедино-октавно-метагалактический Синтез Изначально Вышестоящего Отца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Посвященных Октавно-метагалактической архетипической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 Изначально Вышестоящего Отца 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по набору текстов Практик 1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Павел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Синархический Синтез архетипических реализаций пятью Жизнями (Человека, Человека полномочно-компетентного, Компетентного, Полномочного, Метаизвечного) системностью практик воспитания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Синархизация Частей, Систем, Аппаратов и Частностей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организаций ИВДИВО Синархическим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эффекта синархического управления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фрагментов, сбор ЭП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Алла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каждого Синтезом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компетенциями разработкой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Условий реализации Духа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Человечности ИВО Воссоединённостью с ИВО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Аватаресса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Москва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Усманова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Партии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внутренней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политики каждого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Изречение ИВ Отцом с трибуны Партии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МЦ, Сбор ЭП на 8-м курсе Синтеза, Сбор ЭП на ИМЧ, Глава Отдела Мероприятий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Гаврашенко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Пассионарность Учителя Синтеза Должностно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Генезиса Практик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 64-рицей Частностей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ЦИК Партии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Эмерджентность Образа О-Ч-Субъекта мероощущением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Цивилизационный рост Кубами Синтеза Частных ИВДИВО-Зданий практикой Синтеза ИВАС </w:t>
      </w:r>
      <w:r>
        <w:rPr>
          <w:rFonts w:ascii="Times New Roman" w:hAnsi="Times New Roman" w:cs="Times New Roman"/>
          <w:color w:val="000000"/>
          <w:sz w:val="24"/>
        </w:rPr>
        <w:lastRenderedPageBreak/>
        <w:t>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организации Частных ИВДИВО-Зданий Подразделения ИВДИВО Москва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Поэтика внутреннего мира созиданием возможностей компетентного роста команд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с правами ведения 32 Синтезов ИВО, Детский, Отроческий Синтез ИВО, Ведущая погружения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СПО "Метагалактический центр Иерархии ИВДИВО", учредитель и генеральный директор АНО "ММЦ", Глава направления Воинов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Иерархическое Могущество Статью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эволюциями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Вселенское созидание динамикой реализации дел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Метагалактичность Частей Человека Синтезом Архетипических Метагалактик. 2. Талантливость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Изначально Вышестоящего Отца Изначально Вышестоящего Дома Изначально Вышестоящего Отца каждого ИВО ИВАС Валентина, ИВДИВО-Секретарь ивдиво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пособия по служению в ИВДИВО командно. 2. Глава Службы Протокола Метагалактического центра Иерархии ИВДИВО Москвы.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Бойко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ИВДИВО-Иерархическая компетентность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Синтезом Изначально Вышестоящего Отца искусством служения с Изначально Вышестоящими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Должностного Полномочия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 Изначально Вышестоящим Аватарам Синтеза Изначально Вышестоящего Отца внутренне-внешним служением и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Аватаресса Изначально Вышестоящего Отца Парадигмы Философии Стратагемии каждого ИВО ИВАС Савия, ИВДИВО-Секретарь стратагемии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Онтологии. Редактор Редколлегии МАИ ИВДИВО. Издание и распространение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ИВ Отца Полномочной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Огонь ИВ Отца Владычеством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философии эмерджентностью тезирования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бытия пятью Жизнями Синтезом Синтеза ИВ Отца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Высшего Совета МАН ИВО, Глава АИ Науки Метагалактическая Физика, Неизреченные Поручения Янского Синтеза, Создание Парадигмы Науки Метагалактической </w:t>
      </w:r>
      <w:r>
        <w:rPr>
          <w:rFonts w:ascii="Times New Roman" w:hAnsi="Times New Roman" w:cs="Times New Roman"/>
          <w:color w:val="FF0000"/>
          <w:sz w:val="24"/>
        </w:rPr>
        <w:lastRenderedPageBreak/>
        <w:t>Физики.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Алексей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Воспитания ИВДИВО Разработкой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Воспитанности Изначально Вышестоящего Отца Мудрым Синтезом Констант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базиса Мировоззрения Отца-Человек-Субъекта Цивилизационными Ценностями Воспитания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Аватаресса Изначально Вышестоящего Отца Отец-Человек-Субъект каждого ИВО ИВАС Андрея, ИВДИВО-Секретарь вышколенности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Остраница Людмила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каждого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Аватарскую Стать вышколенностью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Владычество Мудрой стратегией ИВДИВО Синтезом восьми Космосов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Человечность каждого эталоном Милосердия ИВО. 2. Разработка и репликация Профессий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Изначально Вышестоящего Отца Империи каждого ИВО ИВАС Давида, ИВДИВО-Секретарь синтезфизичности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Материи АЦСФ. Организатор Иньского фестиваля 8 марта. Глава Редколлегии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Вера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консолидацией ИВ Домом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 ИВО диалектичностью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Общее Дело ИВДИВО Ипостасностью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Учением Синтеза ИВО Энциклопедичностью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 Изначально Вышестоящего Отца Цивилизации каждого ИВО ИВАС Евгения, ИВДИВО-Секретарь протокола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трёх тел октав-видов материи.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Силаев Владимир Владиславович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пяти видов космоса ипостасностью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ИВДИВО Отец-человек-субъекта Отец-человек-землянина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оперированием 64 видами материй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в пути членом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 Аватаресса Изначально Вышестоящего Отца Развития каждого ИВО ИВАС Дмитрия, ИВДИВО-Секретарь развитости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Международной Ассоциации МСи. Ведение Синтез-Тренингов 8-го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Швец Ольга Болеславовна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Истины ИВО тезированием Сущего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реализации архетипического Владычества Вечностью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ИВДИВО-развития вариативностью практик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Неизречённое Счастье Служения ИВ Отцу в беспредельности Вечного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Аватаресса Изначально Вышестоящего Отца Аттестации каждого ИВО ИВАС Есения, ИВДИВО-Секретарь аттестационности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Глава Отдела Безопасности Воин Синтеза в Штабе Стражи ИВДИВО Москва Россия; 2) Координатор Разработки Молодëжного Синтеза в Высшей Школе Синтеза ИВАС Кут Хуми; 3) Набор и проверка фрагментов 2-го курса Синтеза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Ческая Ксения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Витиë Служения Естеством Жизни Человека, Жизни Полномочно-компетентного Человека, Жизни Компетентного, Жизни Полномочного и Жизни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Многовариативность Стратегий Молодëжного Развития Живостью Планов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Организационность Управления Временем Стратагемичностью Вершинных Достижений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Синтезного Мирового Тела Применением Синтеза Поля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 Аватар Изначально Вышестоящего Отца Партии каждого ИВО ИВАС Константина, ИВДИВО-Секретарь партийности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Дернович Петр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партийность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Партия каждого Синтезом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созидания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кодекса партийца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 Аватаресса Изначально Вышестоящего Отца Информации каждого ИВО ИВАС Ростислава, ИВДИВО-Секретарь информированности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Финогенова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пяти жизней Отец-Человек-Субъект-Землянина Синтезом Высших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Тез источника Учения Синтеза Синтезом Изначально Вышестоящего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Сиаматика матриц частных ИВДИВО-зданий Отец-Человек-Субъект-Землянина Информационным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Пространства Изначально Вышестоящего Отца ивдивность условий реализации методического образовательного центра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 Аватаресса Изначально Вышестоящего Отца Конституции каждого ИВО ИВАС Ян, ИВДИВО-Секретарь конституционности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ОМ Парламента, Конституционал СФО, классный руководитель 1 курса Синтеза ИВО, актуализация Учебных материалов.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Панина Лариса Евлампиевна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ОЧС Сверхкультурой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ИВДИВО-Иерархические традиции практической значимостью внутренних реализаций Человеком Полномочно-компетентным Человеком Компетентным Полномочным Метаизвечным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эталонности выражения 15-цы внутренней реализации ОЧС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Культурность среды Общины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 Аватаресса Изначально Вышестоящего Отца Экономики каждого ИВО ИВАС Василия, ИВДИВО-Секретарь экономичности каждого ИВАС Кут Хуми подразделения ИВДИВО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Принципы разработки Экономики каждого вариативностью архетипических выражений накопленностью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экономических аксиом ИВ Отца Синтезом Мерности ИВАС Василия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методов экономической деятельности Совершенным Сердцем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 осмысления Совершенным Сердцем синтезом пяти жизней: метаизвечной, полномочной, компетентной, человеческо полномочно-компетентной и жизни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 Аватар Изначально Вышестоящего Отца Общества каждого ИВО ИВАС Арсения ИВО, ИВДИВО-Секретарь общественности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организации ИВДИВО – МАН: Изучение/разработка технологий Мг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Отцовскостью развития и Должностно Полномочной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архетипических и мировых подготовок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Стратагемией ИВО виртуозность аматичности реализации; 2. Ивдивностью ИВО вариативность Идей Мираклем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действия аматичностью преодоления пределов достигнутого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403. Аватаресса Изначально Вышестоящего Отца Энергопотенциала каждого ИВО ИВАС Огюста ИВО, ИВДИВО-Секретарь энергопотенциальности каждого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Синтеза. Сбор ЭП на 8 курсе Синтеза ИВО. Специалист Отдела Безопасности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Аделина Ришатовна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Синтезом Творящестью Огня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Вершение Огнём и Синтезом Энергопотенциала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внутренней философии Синтезом Мудрости имперационностью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и действовать синтезфизически 5-рицей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 Аватаресса Изначально Вышестоящего Отца Плана Синтеза каждого ИВО ИВАС Илия, ИВДИВО-Секретарь плановости синтеза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Синтеза, сбор ЭП на 8 курсе Синтеза ИВО, глава Отдела Методологии в Штабе Воинов Синтеза Стражи ИВДИВО Москва, Россия, развёртка обучения управлению в материи и реализация в Синтезе ИВО и ИВАС (по месту работы).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Кулагина Ирина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пяти жизней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восприятия Плана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Развитие дееспособности разработанностью внутреннего мира 2) Развернуть среду развития системы управления экономикой Синтезом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Преображение новыми путями Синтезом ИВО; 2) Пробуждение Отец-человек-субъекта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>401. Аватаресса Изначально Вышестоящего Отца Психодинамики каждого ИВО ИВАС Геральда, ИВДИВО-Секретарь психодинамичности каждого ИВАС Кут Хуми подразделения ИВДИВО, Мировой Сенатор Парламента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Метагалактический клуб "Генезис пробуждения"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Русяева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Неизречённость Служения Синтезом ИВДИВО Человечеству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Извечно Вселенское Созидание Творением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 Иерархии Сверхпассионарностью Извечной Жизнью Мирами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внутреннего мира Синтезом Инструментов Изначально Вышестоящего Отца 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 Аватаресса Изначально Вышестоящего Отца Нации каждого ИВО ИВАС Платона, ИВДИВО-Секретарь конфедеративности каждого ИВАС Кут Хуми подразделения ИВДИВО, филиал Псков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Псков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Кулаева Алёна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 Отца и ИВАС Кут Хуми физически собой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Смыслы Синтеза развитием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Алфавитом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50.1</w:t>
      </w:r>
      <w:r>
        <w:rPr>
          <w:rFonts w:ascii="Times New Roman" w:hAnsi="Times New Roman" w:cs="Times New Roman"/>
          <w:b/>
          <w:color w:val="2800FF"/>
          <w:sz w:val="24"/>
        </w:rPr>
        <w:br/>
        <w:t>399. Аватаресса Изначально Вышестоящего Отца Образования каждого ИВО ИВАС Николая, ИВДИВО-Секретарь образованности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Философии Человека Философией Космической Молодежи, Руководитель направления Искусства в Проекте ИВДИВО-Центр Космической Молодёжи, Офизичивание Энциклопедии ИВДИВО 2 Том Служащий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Курманаевская Вероника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Наполненность жизни естеством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Легкость Открытость образованию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398. Аватаресса Изначально Вышестоящего Отца Мировоззрения каждого ИВО ИВАС Игоря,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ИВДИВО-Секретарь мировоззренческости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Ведущая занятий Чтения Парадигмы Науки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Оксана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 Настоящего 32-ричной реализацией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Полномочного развертыванием и явлением Дела Изначально Вышестоящего Отца Делом Полномочного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Отцовскости ростом мастерства 16-цы ИВДИВО развития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Взаимность синтезкосмоса и Отца Человека Субъекта парадигмальным ростом компетенций в разработке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 Аватаресса Изначально Вышестоящего Отца Культуры каждого ИВО ИВАС Яра, ИВДИВО-Секретарь культурности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курсов, школ Синтеза ИВО. Проведение проработок и синтез-тренингов 8 курса Синтеза ИВО. Оформление и публикация анонсов в чате ИВДИВО-курса Посвящённого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Мария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конфедеративностью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Системным Синтезом Изначально Вышестоящего Аватара Синтеза Кут Хуми взаимодействие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Ивдивность самоорганизации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32-рицы синтез-деятельности 5-рицей Жизни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 Аватаресса Изначально Вышестоящего Отца Искусства каждого ИВО ИВАС Вадима, ИВДИВО-Секретарь искусности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Азалия Алмазовна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Этоники Тонко-Физической цивилизации Синтезом и Огнём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Метагалактическое искусство освоением Тонкого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512 Частей Изначально Вышестоящего Отца физически собой.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16-рицы реализаций Этонического тела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 Аватаресса Изначально Вышестоящего Отца Воспитания каждого ИВО ИВАС Огнеслава, ИВДИВО-Секретарь воспитанности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Синтеза, ведение библиотеки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Екатерина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каждого Основами ИВО Униграммным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 внешняя реализация О-Ч-Субъекта синтезом пяти Жизней Огнём и Синтезом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Позиции Наблюдателя каждого гуманитарным освоением космоса основами научности Синтезом Основы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Преодоление устаревших тенденций униграммным принципом развития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 Аватаресса Изначально Вышестоящего Отца Этики каждого ИВО ИВАС Марка, ИВДИВО-Секретарь этичности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опубликование семинаров НИИ Человека. Член РС партии по направлению Выборы.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Пурденко Елена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5-рицей Жизни Синтезом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Ответственность Полномочного Синтезом ДК.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Неотчужённости, Непредубеждённости, Непривязанности, Несоизмеримости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изучением Парадигмы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 Аватар Изначально Вышестоящего Отца Эстетики каждого ИВО ИВАС Теона, ИВДИВО-Секретарь эстетичности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Ведущий Службы Архива Мероприятий ИВДИВО, набор и проверка текстов Синтезов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Илья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Тонкого Мирового Тела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видов Космоса Планетой каждого Генезисом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внутренней философскости светским общением с ИВО и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синтезфизичности синтезом Огне-, Духо-, Свето- и Энерговещества практиками воспитания 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 Аватаресса Изначально Вышестоящего Отца Разработки каждого ИВО ИВАС Трофима, ИВДИВО-Секретарь разработанности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Татьяна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жизни синтезом пяти жизней Синтезом Смысла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репликации ИВ АС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внутренней философии Учением Синтеза ИВ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Престольность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 Аватаресса Изначально Вышестоящего Отца Вечного Сверхкосмического Синтеза каждого ИВО ИВАС Емельяна, ИВДИВО-Секретарь сверхкосмического синтеза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Курылева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развития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абсолютной искры творения глубиной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скорости в способности действовать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запредельных возможностей в Частях формированием новых матриц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390. Аватаресса Изначально Вышестоящего Отца Подрасы каждого ИВО ИВАС Ефрема,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ИВДИВО-Секретарь подрасовости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оформление практик курса Синтеза Учителя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Константинова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Престол Отец-человек-землянина пассионарностью сил индивидуальным мастерством Синтезом ИВО и ИВАС Натана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Смысла ИВО утонченностью действия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смыслов АС Кут Хуми, ИВАС Натана применимостью Инструментов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и динамика работы Огнём Части Престол Отец-человек-землянина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 Аватар Изначально Вышестоящего Отца Синархии каждого ИВО ИВАС Натана, ИВДИВО-Секретарь синархичности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внедрение материалов Синтеза ИВО в искусственный интеллект с распространением по сети инета всеобъемлюще. Глава отдела МЦ по просвещению и популяризации Философии Синтеза в интернет-пространстве. Куратор деятельности распространения и сбора Энергопотенциала книг Энциклопедии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Извечной Жизни Изначально Вышестоящего Отца Синархией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Изначально Вышестоящих Аватаров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Сутенности Отец-человек-землянина Синтезом и Огнём ИВАС Ефрема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просвещением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 Аватаресса Изначально Вышестоящего Отца Частей каждого ИВО ИВАС Артёма, ИВДИВО-Секретарь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Москвы ПП Парадигмальная Россия,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Юрова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Права ИВО Разработкой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Вид Жизни Извечного ИВО Должностным Полномочием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Космизм 10-ричной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и развитием внутренней организации и внешним выражением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 Аватаресса Изначально Вышестоящего Отца Систем частей каждого ИВО ИВАС Игнатия, ИВДИВО-Секретарь систем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2-ИВДИВО курса Служащего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Должностных Полномочий практикованием Синтеза Синтезов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рост Отцовскости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Служения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 применимость Владычеством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 Аватаресса Изначально Вышестоящего Отца Аппаратов систем частей каждого ИВО ИВАС Юлиана, ИВДИВО-Секретарь аппаратов систем частей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ПР, деятельность в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ИВДИВО-развития каждого граждански-конфедеративно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1.Разработка 16-цы ИВДИВО-развития Должностно Полномочно Синтезом ИВАС. 2.Развитие внутреннего мира разработкой 16-цы реализации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1.Рост Должностно Полномочно сложением философии Учения Синтеза ИВО. 2.Светским общением с Изначально Вышестоящим Отцом Метагалактическое пробуждение.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 Аватар Изначально Вышестоящего Отца Иерархии каждого ИВО ИВАС Аркадия, ИВДИВО-Секретарь иерархичности каждого ИВАС Кут Хуми подразделения ИВДИВО, Мировой Сенатор Парламента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Клуб "Метагалактический Миллионер"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Мара Иоанн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служением ИВДИВО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основами Конфедеративности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Иерархического взаимодействия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навыков, умений применения системы ЭП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6EE9625B" w14:textId="77777777" w:rsidR="007731B1" w:rsidRDefault="007731B1" w:rsidP="007731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A6F1DF2" w14:textId="77777777" w:rsidR="007731B1" w:rsidRDefault="007731B1" w:rsidP="007731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 Владыка Изначально Вышестоящего Отца Управления Сиаматического тела ИВО ИВАС Никиты, Секретарь Дома Сиаматики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Синтеза, Глава Штаба Воинов Синтеза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 Руслан Ришатович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Верность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Синтеза Форой Синтез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Стойкость Синтезом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 Владычица Изначально Вышестоящего Отца Управления Есмического тела ИВО ИВАС Олега, Секретарь Дома Есмики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юридическое направление в РО Москвы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Наталия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Извечного Космоса Синтезом Изначально Вышестоящего Отца Должностными Полномочиями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Учительницы Синтеза профессионализацией Парадигмологом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компетентности Учительницы ИВО инвариантностью концепций реализации научно.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специфик Должности ИВДИВО Инструментами Парадигмолога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382. Владычица Изначально Вышестоящего Отца Управления Имического тела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Владимира, Секретарь Дома Имики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Щербакова Любовь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реализации Отец-человек-субъекта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тезирования ИВДИВО-ростом пятью жизнями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явленность внутренней организации 16-цей 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Вырабатывание императивов сложением Парадигмальных образов 16-рицей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 Владычица Изначально Вышестоящего Отца Управления Этонического тела ИВО ИВАС Стефана, Секретарь Дома Этоники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Рамазанова Людмила Айвазовна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Учителем Синтеза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Физическим телом мощи действия Синтезом ИВО в пяти видах космоса 16-рицей развития Физического тела от Стати до Естественности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эталонности служения синтезом части ответственности Должностными Полномочиями 16-рицей ИВДИВО-разработки от Компетенции до Качества.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 внутренней парадигмы пятью жизнями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 Владычица Изначально Вышестоящего Отца Управления Амритического тела ИВО ИВАС Горислава, Секретарь Дома Амритики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Синтеза/Института Человека; оформление и публикация практик 4 курса Синтеза, должность в Штабе Стражей - специалист отдела методологии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Селюкова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Имперскости каждого Ипостасным явлением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Воссоединённость каждого Общиной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Сверхкультуры каждого в служении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 Владычица Изначально Вышестоящего Отца Управления Абического тела ИВО ИВАС Никона, Секретарь Дома Абики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схем и таблиц согласно Распоряжениям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Гусарова Галина Акимовна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дуумвиратной выразимостью физикой макро космоса Метаизвечины внутренним миром микро космоса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Абического тела ИВО концентрацией Умений синтеза ИВО синтезом Синтезностей ИВО возожжёнными Абсолютными Огнями 64-х видов материй и пяти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Огня Языка фундаментальностей материи Абики с Ог-Си ИВАС 8-рицы Частей ИВО 59 горизонта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Операционность в Эволюциях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 Владычица Изначально Вышестоящего Отца Управления Ситического тела ИВО ИВАС Эрика, Секретарь Дома Ситики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проверка, оформление, текстов НИИ Человека, проект МАН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Любовь Вадимовна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Должностно Полномочного ИВДИВО Энциклопедичностью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пяти жизней Человека, Полномочно-компетентного Человека, Компетентного, Полномочного, Метаизвечного Любовью Синтезностей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ИВО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1.Пробужденность научного распознания категориями Частностей ИВО. 2. Реализация Должностно Полномочного радостью служения потенциализацией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 Владычица Изначально Вышестоящего Отца Управления Живического тела ИВО ИВАС Олафа, Секретарь Дома Живики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Музгунова Виктория Бадмаевна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пятью Жизнями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ИВДИВО практикованием и применением методик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Конфедеративность разработанностью частностями ИВО синтезфизично. 2. Разработка части по Должностной Полномочности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 Владычица Изначально Вышестоящего Отца Управления Холитического тела ИВО ИВАС Вацлава, Секретарь Дома Холитики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Продвижение ЭкоПроекта Новая Экология России"."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Хохлова Надежда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Полномочной Жизни Реализацией Политики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Партийность Реализацией Воли ИВО Партией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Холитического Тела ИВО Практикой Дел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Продвижение ЭкоПроекта «Новая Экология России» Разработанностью ИВО Партийно.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 Владычица Изначально Вышестоящего Отца Управления Всетического тела ИВО ИВАС Левия, Секретарь Дома Всетики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Сделать новую редакцию дневника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Куркова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Синтезфизически являть собой эталон ИВО, нести синтез гражданам своим примером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огненности с ИВАС КХФ.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для развертывания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 Владычица Изначально Вышестоящего Отца Управления Космического тела ИВО ИВАС Руслана, Секретарь Дома Космики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подготовка к печати книг Синтезов ИВО, Синтезов НИИЧ и других материалов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Леппик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 Отца глубиной реализации ИВДИВО-развития, ИВДИВО-разработки в пяти жизнях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Реализациями Изначально Вышестоящего Отца Полномочным Служением Учителем Синтеза в пяти космосах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Операбельность Частностями содержательностью Огнеобразов Архетипически 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реализация синтезфизичностью внутренней подготовкой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 Владычица Изначально Вышестоящего Отца Управления Эргетического тела ИВО ИВАС Генриха, Секретарь Дома Эргетики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Ежемесячное снабжение офиса. Набор текста.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Екатерина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Синергичная наработка и рост Человечности Изначально Вышестоящего Отца Должностными Полномочиями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четверицей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и дееспособность Эргетического тела. Развитие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 Владычица Изначально Вышестоящего Отца Управления Контического тела ИВО ИВАС Владлена, Секретарь Дома Контики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поручение. Участник ИВДИВО-Центра Иерархии Абсолюта. Сотрудник Центра Космической Молодёжи.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Наталья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Частей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16-ца ИВДИВО-разработки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общения с ИВАС Кут Хуми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 Владычица Изначально Вышестоящего Отца Управления Голонического тела ИВО ИВАС Борислава, Секретарь Дома Голоники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МЧФС, сбор ЭП на 8 курсе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Расторопова Ольга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Уникальность цивилизационного пути Отца-Человека-Субъекта Ивдивно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развития частей в пяти видах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эталонного Синтеза ИВО потенциалом внутреннего мира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64-рицы частностей во взаимодействии с Владыками Царств и Стихий ракурсом части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</w:t>
      </w:r>
      <w:r>
        <w:rPr>
          <w:rFonts w:ascii="Times New Roman" w:hAnsi="Times New Roman" w:cs="Times New Roman"/>
          <w:b/>
          <w:color w:val="2800FF"/>
          <w:sz w:val="24"/>
        </w:rPr>
        <w:br/>
        <w:t>370. Владычица Изначально Вышестоящего Отца Управления Эматического тела ИВО ИВАС Нестора, Секретарь Дома Эматики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ПР. Набор, проверка и оформление текстов Синтезов и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Гасова Вера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Сверхпассионарностью Синтезом Должностной Полномочности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Должностных Полномочий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Развитие внутреннего мира Ипостасностью ИВО. 2. Парадигмальный рост частей интенцией Отцовскости.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</w:t>
      </w:r>
      <w:r>
        <w:rPr>
          <w:rFonts w:ascii="Times New Roman" w:hAnsi="Times New Roman" w:cs="Times New Roman"/>
          <w:b/>
          <w:color w:val="2800FF"/>
          <w:sz w:val="24"/>
        </w:rPr>
        <w:br/>
        <w:t>369. Владычица Изначально Вышестоящего Отца Управления Пламического тела ИВО ИВАС Аристарха, Секретарь Дома Пламики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ИВО в ИВДИВО в синтезе Должностной Компетенции, методичности и системности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Учителя ИВО в синтезе с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развитием Ивдивности и Cинтезной Компетенции ИВО ракурсом пяти жизней всеми видами внутренней организации ИВО 60-рично, в синтезе всех видов космосов, природ, видов материи и реализуемости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Совершенное Сердце ИВО практиками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</w:t>
      </w:r>
      <w:r>
        <w:rPr>
          <w:rFonts w:ascii="Times New Roman" w:hAnsi="Times New Roman" w:cs="Times New Roman"/>
          <w:b/>
          <w:color w:val="2800FF"/>
          <w:sz w:val="24"/>
        </w:rPr>
        <w:br/>
        <w:t>368. Владычица Изначально Вышестоящего Отца Управления Вотического тела ИВО ИВАС Альфреда, Секретарь Дома Вотики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ВЭ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Нации Гражданской Конфедерации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ИВО Огнем и Синтезом АС Эдуарда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методов Ивдивного Управления Синтезом Ивдивости ИВО и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Национального проекта ипостасно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</w:t>
      </w:r>
      <w:r>
        <w:rPr>
          <w:rFonts w:ascii="Times New Roman" w:hAnsi="Times New Roman" w:cs="Times New Roman"/>
          <w:b/>
          <w:color w:val="2800FF"/>
          <w:sz w:val="24"/>
        </w:rPr>
        <w:br/>
        <w:t>367. Владычица Изначально Вышестоящего Отца Управления Визического тела ИВО ИВАС Егора, Секретарь Дома Визики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Детского Центра «Космический Аматик», в Метагалактическом центре Иерархии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Дегас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каждого Владычеством Мудрости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Свет Сущего тезированием Синтеза ИВО Истинно.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Извечности Синтезом Света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Пять Жизней ИВ Отца Философскостью ИВО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366. Владычица Изначально Вышестоящего Отца Управления Сотического тела ИВО ИВАС Витольда, Секретарь Дома Сотики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Специалист Отдела Внешних и Внутренних коммуникаций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Соклинская (Марченко)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степенью Учителя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Сотического тела ИВО концентрацией навыков и умений Учительства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синтезных навыков и умений Учительством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Эталонами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</w:t>
      </w:r>
      <w:r>
        <w:rPr>
          <w:rFonts w:ascii="Times New Roman" w:hAnsi="Times New Roman" w:cs="Times New Roman"/>
          <w:b/>
          <w:color w:val="2800FF"/>
          <w:sz w:val="24"/>
        </w:rPr>
        <w:br/>
        <w:t>365. Владычица Изначально Вышестоящего Отца Управления Этимического тела ИВО ИВАС Стократа, Секретарь Дома Этимики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Цивилизационным Синтезом Изначально Вышестоящего Отца в синтезе с ИВАС Кут Хуми ИВАС Стократом.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служения Учительницы ИВО Управления Этимического тела ИВАС Стократа ИВАС Кут Хуми применением Эталонов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Этимики ИВО разработкой Этимического тела ИВ Отца практиками 16-рицы ИВДИВО-развития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синтеза Учительницы ИВО Управления Этимического тела Учением Синтеза с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</w:t>
      </w:r>
      <w:r>
        <w:rPr>
          <w:rFonts w:ascii="Times New Roman" w:hAnsi="Times New Roman" w:cs="Times New Roman"/>
          <w:b/>
          <w:color w:val="2800FF"/>
          <w:sz w:val="24"/>
        </w:rPr>
        <w:br/>
        <w:t>364. Владычица Изначально Вышестоящего Отца Управления Омического тела ИВО ИВАС Глеба, Секретарь Дома Омики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Отцовскостью Синтезом ИВО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Учителя Синтеза Отцовскостью ИВО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столпностью частей явления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Учительская выразимость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 Владычица Изначально Вышестоящего Отца Управления Унического тела ИВО ИВАС Клавдия, Секретарь Дома Уники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Железнякова Алёна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плана синтеза ИВО частями, системами, аппаратами и частностями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частей на физике ракурсом синхронизации ядер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и отстройка внутреннего мира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 Владычица Изначально Вышестоящего Отца Управления Витиического тела ИВО ИВАС Теониса, Секретарь Дома Витики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Эталонностью Отца-Человека-Землянина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Науки каждого пассионарностью Синтезом Формы ИВО ИВАС Евгения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содержания Частей ИВО Синтез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научности Синтеза ИВО полномочно-компетентной деятельностью в ИВДИВО Молодëжным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 Владыка Изначально Вышестоящего Отца Управления Мерического тела ИВО ИВАС Донана, Секретарь Дома Мерики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Антон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 ИВО Виртуозностью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Вариативностью Практики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Мерического Тела Поядающим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Синтез-философии материи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 Владычица Изначально Вышестоящего Отца Управления Реалического тела ИВО ИВАС Альберта, Секретарь Дома Реалики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и запись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Изначально Вышестоящего Отца должностных полномочий каждого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Синтеза Изначально Вышестоящего Отца Должностно-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и разнообразие Путей применённостью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Эффективное применение Синтеза Изначально Вышестоящего Отца собою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 Владыка Изначально Вышестоящего Отца Управления Плотического тела ИВО ИВАС Степана, Секретарь Дома Плотики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Леоненко Юрий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Синтезом ИВО Извечно.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ИВО внутренней концентрацией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ИВО 16-рицей реализации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и начать реализацию детско-юношеского центра подготовки космонавтов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 Владыка Изначально Вышестоящего Отца Управления Натического тела ИВО ИВАС Арсана, Секретарь Дома Натики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участие в проектах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действий Должностно Полномочным Синтезом Натики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постоянства в ипостасности и во взаимодействии с ИВАС Арсаном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Служения для усиления Натического Тела ИВО внутри и эманирование вовне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Сообразительности Учением Синтеза ИВО. Достижение Совершенной концентрации и организованности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357. Владыка Изначально Вышестоящего Отца Управления Стратического тела ИВО ИВАС Остапа, Секретарь Дома Стратики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Содействие строительству домов подразделений. Янские Поручения. Воин Синтеза. Участник Общества Иерархии Равных. Член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Александр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Отец-Человек-Субъекта Должностно Полномочного ИВДИВО внутреннего развития Философией Синтеза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Воля-Синтез деятельности осуществления Планов Синтеза ИВДИВО каждого синтезфизически делами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Состоятельность Отец-Человек-Субъекта Должностно Полномочного ИВДИВО полномочной Реализацией управленческого Мастерства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Жизнью внутренней Философией виртуозным Синтезом ИВ Отца и Сверхпассионарно янская деятельность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 Владычица Изначально Вышестоящего Отца Управления Логитического тела ИВО ИВАС Романа, Секретарь Дома Логитики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 Евгения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Ипостасности Искренностью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Творящесть Началами ИВО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Ментальности ИВАС Кут Хуми Фаинь Логитичностью ИВАС Романа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Цельностью Потенциалов Единицей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 Владычица Изначально Вышестоящего Отца Управления Гласического тела ИВО ИВАС Клима, Секретарь Дома Гласики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синтеза. Сбор эп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Разия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Жизни Гласического тела Синтезом Изначально Вышестоящего Отца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ИВДИВО зданий Отца Человека Субъекта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среды Управления Гласического тела Изначально Вышестоящего Отца Синтезом Гласики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светскому общению Гласическим телом Изначально Вышестоящим Отцом Изначально Вышестоящими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 Владычица Изначально Вышестоящего Отца Управления Даонического тела ИВО ИВАС Петра, Секретарь Дома Даоники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Элеонора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Должностно Полномочного Синтезом ИВО в пяти видах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 Учителя разработкой 64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явление ипостасности ИВАС Кут Хуми Фаинь глубиной огня и синтеза генезисом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дееспособности частей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353. Владыка Изначально Вышестоящего Отца Управления Бинарического тела ИВО ИВАС Макея, Секретарь Дома Бинарики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иерархизация 1-16 Частей Огнём. Набор текстов Второго и Восьмого курсов Синтезов Отца Изначально Вышестоящего Отца. Набор текстов Школы ИВ Здоровья (МГ Медицины)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 Сергей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Бинарического тела Антиномическим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Практики Бинарического тела Ипостасно ИВ Аватару Синтеза Макею.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Пробуждения Человечности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352. Владыка Изначально Вышестоящего Отца Управления Экстремического тела ИВО ИВАС Аниса, Секретарь Дома Экстремики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материи России путем реализации проекта создания высокотехнологичного производства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Синтез-Парадигмальность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мысли Мудростью ИВАС ИВО Вальтера.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Совершенная Виртуозность иерархичностью ИВАС ИВО Сераписа.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Укрепление технологического суверенитета России синтезом ИВАС ИВО Вадима.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 Владычица Изначально Вышестоящего Отца Управления Зерцатического тела ИВО ИВАС Ара, Секретарь Дома Зерцатики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Новоселова Александра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Есмь Волей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Внутреннего мира Парадигмальностью телесности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Духа ИВО Зерцатичностью ИВ Аватара Синтеза 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Любовь ИВО Выражением ИВ Аватарессы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350. Владычица Изначально Вышестоящего Отца Управления Интического тела ИВО ИВАС Дорадия, Секретарь Дома Интики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Федяева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Искренностью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Ивдивного Служения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Внутренней Метагалактичности Практикованием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 Владычица Изначально Вышестоящего Отца Управления Пасситического тела ИВО ИВАС Дора, Секретарь Дома Пасситики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Кокуева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Пасситизм Учителя Синтеза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Служащего лично-ориентированным Синтезом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Осмысленность позиции Наблюдателя Оком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Оперированием Частностей Чистота Энергии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348. Владычица Изначально Вышестоящего Отца Управления Эвритического тела ИВО ИВАС Понтелея, Секретарь Дома Эвритики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подготовка к печати Книг Синтеза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Галина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глубиной 64-х видов Субъядерных отношений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Эвритической реагируемости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Эвритического тела Совершенными Инструментами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накопленных вариантов Субъядерности в практиках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347. Владычица Изначально Вышестоящего Отца Управления Фортического тела ИВО ИВАС Явира, Секретарь Дома Фортики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Научный Сотрудник АИ Метагалактического Синтеза АНЦ МН. Член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Фельшина Алла Абрамовна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Научностью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Эмерджентность Развития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Систем Аппаратов Частностей Синтезом Пра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Экзистенция Субъекта ИВО Новыми Возможностями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346. Владычица Изначально Вышестоящего Отца Управления Синтического тела ИВО ИВАС Триса, Секретарь Дома Синтики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Тарасюк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Синтического Тела Синтезом Прасинтики ИВАС Триса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Синтические Явления Голомическими Взаимодействиями Ростом Способностей Параметодотворённости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Холосферическое Содержание Голограмм Голографий Синтическим Взаимодействием Видов Материи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Наработка Лично Ориентированного Синтеза Большого Космоса Позиции Наблюдателя и Антропного принципа. 2. Явление Синтичности Концентрацией Субсодержательности Видов Материи Ракурсом Шарообразности Света.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345. Владычица Изначально Вышестоящего Отца Управления Тямического тела ИВО ИВАС Виктора, Секретарь Дома Тямики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Стати Синтезом Есмики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Вышколенная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Синтезность Учителя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Энциклопедическим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344. Владычица Изначально Вышестоящего Отца Управления Планического тела ИВО ИВАС Визара, Секретарь Дома Планики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Метагалактического клуба Посвященных МАМСи, 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Светланова Ирина Валериевна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Огня служения Синтезом Практики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Я Настоящего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реализацией своего Плана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реализацией проекта Метагалактический клуб Посвященных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>343. Владычица Изначально Вышестоящего Отца Управления Итического тела ИВО ИВАС Ерёмы, Секретарь Дома 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ФЧС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Малинина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Иерархичность Синтезпассионарностью Воли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ИВДИВО Служением в МАИ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среды ИВДИВО Синтезом Итики ИВАС Ерёмы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Целеполагание профессионального Пути Служащего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342. Владычица Изначально Вышестоящего Отца Управления Пробуддического тела ИВО ИВАС Ираклия, Секретарь Дома Пробуддики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МИР МИД, сотрудник АИ Человека МАН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Ионова Юлия Глебовна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Отцу, ИВ Аватару Синтеза Кут Хуми Учителем Синтеза лично-ориентированным Метаизвечным Синтезом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Пути взаимодействием с ИВ Отцом, ИВ Аватарами ИВ Отца, возрастанием 4-рицей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-Взращивание 4-рицы внутренней организации прямым огнем, духом, светом, синтезируемостью ИВ Отцом, ростом Высших частей. -Развёртка научно-парадигмальной среды подразделения Синтезами ИВАС Кут Хуми, Мории, Янова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качество субъектности ИВ Отцом, степени реализации 32-рицей ИВДИВО-реализации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341. Владыка Изначально Вышестоящего Отца Управления Хрустатического тела ИВО ИВАС Елизара, Секретарь Дома Хрустатики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наборе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Артур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естеством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ипостасностью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разработанностью Инструментами, Стандартами, Законами, Методами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Янской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>340. Владычица Изначально Вышестоящего Отца Управления Дхьянического тела ИВО ИВАС Градимира, Секретарь Дома Дхьяники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Участник проекта ИВДИВО-Центра Космической молодежи.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Регина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реализации Синтезом Изначально Вышестоящего Отца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Воссоединенности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Творения Изначально Вышестоящего Отца Дхъяничностью ИВАС Градимира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Изначально Вышестоящим Отцом Огненностью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339. Владычица Изначально Вышестоящего Отца Управления Астренического тела ИВО ИВАС Рустама, Секретарь Дома Астреники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ИВДИВО, Продвижение Учения Синтеза, Член президиума МАМСи, Продвижение «МАМСИ», Глава направления «Продюсерский Центр Бизнеса», Член Мг Парламента Посвящённых, Член Иерархии.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Оксана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Инновация Служения Пробужденностью Человеком Метаизвечности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Достижения Я-Настоящего Синтезной Пробужденностью Служением Общему Делу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Условий Продвижения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Стратагемия Продвижения ИВДИВО-Бизнеса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338. Владычица Изначально Вышестоящего Отца Управления Эфтического тела ИВО ИВАС Октана, Секретарь Дома Эфтики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 Школы ИВ Здоровья,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Вильховая Разиля Вакифовна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 Синтезом ИВАС КХ,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Тела вида Материи ИВО его Частью, Частностью ИВО Синтезами ИВАС КХ,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опыта практикования Частностей, эманаций, деятельности инструментов с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Здоровья Школой ИВ Здоровья, Метагалактической медицины.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112.1</w:t>
      </w:r>
      <w:r>
        <w:rPr>
          <w:rFonts w:ascii="Times New Roman" w:hAnsi="Times New Roman" w:cs="Times New Roman"/>
          <w:b/>
          <w:color w:val="2800FF"/>
          <w:sz w:val="24"/>
        </w:rPr>
        <w:br/>
        <w:t>337. Владычица Изначально Вышестоящего Отца Управления Тилического тела ИВО ИВАС Силуана, Секретарь Дома Тилики ИВАС Кут Хуми подразделения ИВДИВО, филиал Жуковския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Жуковский.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Боярова Владлена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Психодинамическим Мастерством применённостью Эталонов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Должностно Полномочного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и разработанность Тилического тела с ИВАС Силуаном, Устиной.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Огнём и Синтезом Тилики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336. Владычица Изначально Вышестоящего Отца Управления Ивдивического тела ИВО ИВАС Лукьяна, Секретарь Дома Ивдивики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Индивидуальное поручение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Гринкевич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и оперирование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действием, путем разработки Частей, Систем, Аппаратов, Частностей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поручений ИВО и ИВАС. Радость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развития Сверхпассионарности, Сверхскорости, Сверхорганизованности, Сверхвремени Отца-Человека-Субъекта.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114</w:t>
      </w:r>
      <w:r>
        <w:rPr>
          <w:rFonts w:ascii="Times New Roman" w:hAnsi="Times New Roman" w:cs="Times New Roman"/>
          <w:b/>
          <w:color w:val="2800FF"/>
          <w:sz w:val="24"/>
        </w:rPr>
        <w:br/>
        <w:t>335. Владычица Изначально Вышестоящего Отца Управления Ятического тела ИВО ИВАС Люсьена, Секретарь Дома Ятики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видеосъемка Синтезов 1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Солодкова Наталия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8 Синтезов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внутренне-внешнего действия образовательными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Твердость в исполнении Воли Изначально Вышестоящего Отца 16-рицей фундаментальностей Ятики.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слышать, проживать и действовать ИВАС Кут Хуми и Изначально Вышестоящим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ИВДИВО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115</w:t>
      </w:r>
      <w:r>
        <w:rPr>
          <w:rFonts w:ascii="Times New Roman" w:hAnsi="Times New Roman" w:cs="Times New Roman"/>
          <w:b/>
          <w:color w:val="2800FF"/>
          <w:sz w:val="24"/>
        </w:rPr>
        <w:br/>
        <w:t>334. Владычица Изначально Вышестоящего Отца Управления Имтического тела ИВО ИВАС Андриана, Секретарь Дома Имтики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Веретенникова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Динамическая Красота Синтез-деятельности огнём Пробужденной Проявленности Виртуозного Созидания Иерархического Роста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Истинности Генезиса Сверхпассионарной Воссоединенности Синтезом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Иерархической Воссоединенностью Синтез Энциклопедической Содержательности Целеполагания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Духа Парадигмальным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116</w:t>
      </w:r>
      <w:r>
        <w:rPr>
          <w:rFonts w:ascii="Times New Roman" w:hAnsi="Times New Roman" w:cs="Times New Roman"/>
          <w:b/>
          <w:color w:val="2800FF"/>
          <w:sz w:val="24"/>
        </w:rPr>
        <w:br/>
        <w:t>333. Владычица Изначально Вышестоящего Отца Управления Октического тела ИВО ИВАС Прокофия, Секретарь Дома Октики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Должностно Полномочного ИВДИВО синтезом пяти жизней: жизнь Метаизвечная, жизнь Полномочная, жизнь Компетентная, жизнь Человеческая Полномочно-компетентная, жизнь Человеческая.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Октического тела в синтезе с ИВО и ИВАС Служением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Октического тела практиками и тренингами с Изначально Вышестоящим Отцом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117</w:t>
      </w:r>
      <w:r>
        <w:rPr>
          <w:rFonts w:ascii="Times New Roman" w:hAnsi="Times New Roman" w:cs="Times New Roman"/>
          <w:b/>
          <w:color w:val="2800FF"/>
          <w:sz w:val="24"/>
        </w:rPr>
        <w:br/>
        <w:t>332. Владычица Изначально Вышестоящего Отца Управления Фатического тела ИВО ИВАС Зарка, Секретарь Дома Фатики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Золоторева Светлана Эмануиловна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ИВО Синтезом ИВАС по служению октавно-метагалактически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16-рицей ИВДИВО-развития Синтезом ИВО ИВАС по служению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ИВДИВО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Углубленное изучение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118</w:t>
      </w:r>
      <w:r>
        <w:rPr>
          <w:rFonts w:ascii="Times New Roman" w:hAnsi="Times New Roman" w:cs="Times New Roman"/>
          <w:b/>
          <w:color w:val="2800FF"/>
          <w:sz w:val="24"/>
        </w:rPr>
        <w:br/>
        <w:t>331. Владычица Изначально Вышестоящего Отца Управления Матического тела ИВО ИВАС Станиса, Секретарь Дома Матики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ИВО набором и проверкой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Бедердинова Гельнур Измаиловна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Ипостасностью Изначально Вышестоящему Аватару Синтеза Кут Хуми логоичностью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Оперировать синтез-цельностью Условий ИВО Огнём и Синтезом 512 Изначально Вышестоящих Аватаров ИВО синтезархетипически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психодинамикой Синтеза Частностей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119</w:t>
      </w:r>
      <w:r>
        <w:rPr>
          <w:rFonts w:ascii="Times New Roman" w:hAnsi="Times New Roman" w:cs="Times New Roman"/>
          <w:b/>
          <w:color w:val="2800FF"/>
          <w:sz w:val="24"/>
        </w:rPr>
        <w:br/>
        <w:t>330. Владычица Изначально Вышестоящего Отца Управления Нитического тела ИВО ИВАС Панкрата, Секретарь Дома Нитики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Пути пятью Жизнями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практикованием и применением Стандартов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скорость развития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120.1</w:t>
      </w:r>
      <w:r>
        <w:rPr>
          <w:rFonts w:ascii="Times New Roman" w:hAnsi="Times New Roman" w:cs="Times New Roman"/>
          <w:b/>
          <w:color w:val="2800FF"/>
          <w:sz w:val="24"/>
        </w:rPr>
        <w:br/>
        <w:t>329. Владычица Изначально Вышестоящего Отца Управления Мощического тела ИВО ИВАС Старка, Секретарь Дома Мощики ИВАС Кут Хуми подразделения ИВДИВО, филиал Рязань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Рязань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Гражданской Конфедерации Нацией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на перспективу развития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Логоического мастерства Должностной Компетенцией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Умение выходить в ИВДИВО-здание Высшей Эталонности и нарабатывать Ипостасное Явление Высшей Эталонности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121</w:t>
      </w:r>
      <w:r>
        <w:rPr>
          <w:rFonts w:ascii="Times New Roman" w:hAnsi="Times New Roman" w:cs="Times New Roman"/>
          <w:b/>
          <w:color w:val="2800FF"/>
          <w:sz w:val="24"/>
        </w:rPr>
        <w:br/>
        <w:t>328. Владычица Изначально Вышестоящего Отца Управления Аматического тела ИВО ИВАС Дорофея, Секретарь Дома Аматики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Дубровина Ольга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Изысканность Красоты внутреннего мира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Возрастание Воли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Синтеза ИВО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базовой 64-рицы частностей ракурсом 16-ричности 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122</w:t>
      </w:r>
      <w:r>
        <w:rPr>
          <w:rFonts w:ascii="Times New Roman" w:hAnsi="Times New Roman" w:cs="Times New Roman"/>
          <w:b/>
          <w:color w:val="2800FF"/>
          <w:sz w:val="24"/>
        </w:rPr>
        <w:br/>
        <w:t>327. Владычица Изначально Вышестоящего Отца Управления Атмического тела ИВО ИВАС Якова, Секретарь Дома Атмики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Мамедова Севда Акрамовна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служение 5-ричной Жизнью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глубиной Синтеза и Огня ИВАС Кут Хуми Фаинь ИВАС Якова 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16-рицы реализации Атмическим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123</w:t>
      </w:r>
      <w:r>
        <w:rPr>
          <w:rFonts w:ascii="Times New Roman" w:hAnsi="Times New Roman" w:cs="Times New Roman"/>
          <w:b/>
          <w:color w:val="2800FF"/>
          <w:sz w:val="24"/>
        </w:rPr>
        <w:br/>
        <w:t>326. Владычица Изначально Вышестоящего Отца Управления Буддического тела ИВО ИВАС Ульяна, Секретарь Дома Буддики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Чудова Ольга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пробужденностью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Си отстроенностью внутреннего мира 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Инструментов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женственности парадигмальностью Изначально Вышестоящих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124</w:t>
      </w:r>
      <w:r>
        <w:rPr>
          <w:rFonts w:ascii="Times New Roman" w:hAnsi="Times New Roman" w:cs="Times New Roman"/>
          <w:b/>
          <w:color w:val="2800FF"/>
          <w:sz w:val="24"/>
        </w:rPr>
        <w:br/>
        <w:t>325. Владычица Изначально Вышестоящего Отца Управления Причинного тела ИВО ИВАС Германа, Секретарь Дома Причиники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Ткаченко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глубиной ипостасного явления Изначально Вышестоящему Отцу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реализация пяти Жизней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частей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125</w:t>
      </w:r>
      <w:r>
        <w:rPr>
          <w:rFonts w:ascii="Times New Roman" w:hAnsi="Times New Roman" w:cs="Times New Roman"/>
          <w:b/>
          <w:color w:val="2800FF"/>
          <w:sz w:val="24"/>
        </w:rPr>
        <w:br/>
        <w:t>324. Владычица Изначально Вышестоящего Отца Управления Ментального тела ИВО ИВАС Радомира, Секретарь Дома Менталики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Надежда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Потенциала пяти жизней глубиной реализации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внутреннего мира Отец-человек-субъекта октавно-метагалактически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Ментального тела пяти жизней космоса Огнем Синтезом Изначально Вышестоящего Аватара Синтеза Радомира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Отца-человека-субъекта 16-рицей ИВДИВО-разработки синтезфизически 2.Внутренняя Образованность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126</w:t>
      </w:r>
      <w:r>
        <w:rPr>
          <w:rFonts w:ascii="Times New Roman" w:hAnsi="Times New Roman" w:cs="Times New Roman"/>
          <w:b/>
          <w:color w:val="2800FF"/>
          <w:sz w:val="24"/>
        </w:rPr>
        <w:br/>
        <w:t>323. Владычица Изначально Вышестоящего Отца Управления Астрального тела ИВО ИВАС Октавия, Секретарь Дома Астралики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Валентина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512-рицей Синтеза Мудрости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 дееспособностью 512 Тел в видах организации материи Метагалактики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образа Парадигмы Изначально Вышестоящего Отца образованностью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127</w:t>
      </w:r>
      <w:r>
        <w:rPr>
          <w:rFonts w:ascii="Times New Roman" w:hAnsi="Times New Roman" w:cs="Times New Roman"/>
          <w:b/>
          <w:color w:val="2800FF"/>
          <w:sz w:val="24"/>
        </w:rPr>
        <w:br/>
        <w:t>322. Владычица Изначально Вышестоящего Отца Управления Эфирного тела ИВО ИВАС Кима, Секретарь Дома Эфирики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Татьяна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Полномочного реализацией Стандартов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 Синтеза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Мудрым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Цельность Жизни Отцом. 2. Разработка инструментов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128</w:t>
      </w:r>
      <w:r>
        <w:rPr>
          <w:rFonts w:ascii="Times New Roman" w:hAnsi="Times New Roman" w:cs="Times New Roman"/>
          <w:b/>
          <w:color w:val="2800FF"/>
          <w:sz w:val="24"/>
        </w:rPr>
        <w:br/>
        <w:t>321. Владычица Изначально Вышестоящего Отца Управления Метафизического тела ИВО ИВАС Бонифация, Секретарь Дома Физики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красотой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и чистота внутреннего мира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компетентности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63DC7B25" w14:textId="77777777" w:rsidR="007731B1" w:rsidRDefault="007731B1" w:rsidP="007731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Учителей ИВО подразделения ИВДИВО</w:t>
      </w:r>
    </w:p>
    <w:p w14:paraId="1C6D170E" w14:textId="77777777" w:rsidR="007731B1" w:rsidRDefault="007731B1" w:rsidP="007731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129</w:t>
      </w:r>
      <w:r>
        <w:rPr>
          <w:rFonts w:ascii="Times New Roman" w:hAnsi="Times New Roman" w:cs="Times New Roman"/>
          <w:b/>
          <w:color w:val="2800FF"/>
          <w:sz w:val="24"/>
        </w:rPr>
        <w:br/>
        <w:t>320. Учительница Изначально Вышестоящего Отца Управления ИВДИВО-Тела синтеза ИВО ИВАС Фредерика, Секретарь частности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Беликова Ксения Сембаевна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Психодинамики каждого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Владычества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Сверхпассионарный Стиль Жизни Разверткой Среды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практиками, тренингами с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130</w:t>
      </w:r>
      <w:r>
        <w:rPr>
          <w:rFonts w:ascii="Times New Roman" w:hAnsi="Times New Roman" w:cs="Times New Roman"/>
          <w:b/>
          <w:color w:val="2800FF"/>
          <w:sz w:val="24"/>
        </w:rPr>
        <w:br/>
        <w:t>319. Учительница Изначально Вышестоящего Отца Управления ИВДИВО-Тела воля ИВО ИВАС Станислава, Секретарь частности воли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Стяжание, развитие и воспитание ипостасных, трансвизорных и синтезтел в мирах Октавы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Левина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 Созидание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Осознанный прямой контакт-диалог с ИВ Отцом и ИВ Аватарами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Разворачивать, применяться стяженным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созидательностью ИВДИВО-Отца-Человека-Субъекта и Отца-Человека-Землянина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131</w:t>
      </w:r>
      <w:r>
        <w:rPr>
          <w:rFonts w:ascii="Times New Roman" w:hAnsi="Times New Roman" w:cs="Times New Roman"/>
          <w:b/>
          <w:color w:val="2800FF"/>
          <w:sz w:val="24"/>
        </w:rPr>
        <w:br/>
        <w:t>318. Учительница Изначально Вышестоящего Отца Управления ИВДИВО-Тела мудрости ИВО ИВАС Алан, Секретарь частности мудрости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Развертка информационной Мг среды в социальных сетях. 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могущества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Расширить Условия возможности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16-цей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профессионализма Ипостасности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132</w:t>
      </w:r>
      <w:r>
        <w:rPr>
          <w:rFonts w:ascii="Times New Roman" w:hAnsi="Times New Roman" w:cs="Times New Roman"/>
          <w:b/>
          <w:color w:val="2800FF"/>
          <w:sz w:val="24"/>
        </w:rPr>
        <w:br/>
        <w:t>317. Учительница Изначально Вышестоящего Отца Управления ИВДИВО-Тела любви ИВО ИВАС Ария, Секретарь частности любви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Яхьяева Байсари Исаковна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Человека-Ипостаси компетентностью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Улучшение качеств Человека-Ипостаси эталонностью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частей тела Человека-Ипостаси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ИВО Человека-Землянина будущего Ипостасностью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316. Учительница Изначально Вышестоящего Отца Управления ИВДИВО-Тела творения ИВО ИВАС Мирослава, Секретарь частности творения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Набор и проверка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Райко Наталья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служением Должностно-Полномочным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проникновенности Имперационным Синтезом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ответственности Практиками, Тренингами, Тезами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5-рицей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134</w:t>
      </w:r>
      <w:r>
        <w:rPr>
          <w:rFonts w:ascii="Times New Roman" w:hAnsi="Times New Roman" w:cs="Times New Roman"/>
          <w:b/>
          <w:color w:val="2800FF"/>
          <w:sz w:val="24"/>
        </w:rPr>
        <w:br/>
        <w:t>315. Учитель Изначально Вышестоящего Отца Управления ИВДИВО-Тела созидания ИВО ИВАС Рудольфа, Секретарь частности созидания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 Магомед Умарович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Огня и Синтеза ИВО внутреннего и внешнего видения слышания ИВО и ИВАС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— навыки, творения, умения, синтезность видами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применение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Глубокое 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135</w:t>
      </w:r>
      <w:r>
        <w:rPr>
          <w:rFonts w:ascii="Times New Roman" w:hAnsi="Times New Roman" w:cs="Times New Roman"/>
          <w:b/>
          <w:color w:val="2800FF"/>
          <w:sz w:val="24"/>
        </w:rPr>
        <w:br/>
        <w:t>314. Учительница Изначально Вышестоящего Отца Управления ИВДИВО-Тела репликации ИВО ИВАС Феликса, Секретарь частности репликации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Лоскутова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Восторг Жизни насыщенностью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Виртуозное применение стратегий Синтеза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Балансир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Синтезом ИВО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136</w:t>
      </w:r>
      <w:r>
        <w:rPr>
          <w:rFonts w:ascii="Times New Roman" w:hAnsi="Times New Roman" w:cs="Times New Roman"/>
          <w:b/>
          <w:color w:val="2800FF"/>
          <w:sz w:val="24"/>
        </w:rPr>
        <w:br/>
        <w:t>313. Учительница Изначально Вышестоящего Отца Управления ИВДИВО-Тела жизни ИВО ИВАС Дональда, Секретарь частности жизни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Полукарова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Полнота пяти Жизней каждого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Синтеза Отец-человек-субъекта Синтезом ИВО, Синтез Синтезом ИВО и Синтезом Праполномочий Синтеза ИВО ИВАС Кут Хуми Фаинь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Общинность ИВАС Кут Хуми Имперскостью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огненно-духо-свето-энерго-потенциалом дисциплиной практик воспитания тел в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137.1</w:t>
      </w:r>
      <w:r>
        <w:rPr>
          <w:rFonts w:ascii="Times New Roman" w:hAnsi="Times New Roman" w:cs="Times New Roman"/>
          <w:b/>
          <w:color w:val="2800FF"/>
          <w:sz w:val="24"/>
        </w:rPr>
        <w:br/>
        <w:t>312. Учительница Изначально Вышестоящего Отца Управления ИВДИВО-Тела воскрешения ИВО ИВАС Влада, Секретарь частности воскрешения ИВАС Кут Хуми подразделения ИВДИВО, филиал Протвино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Протвино, Член ПП ПР, проверка текстов Практик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Логосная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 Отца прямой Волей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явлением сверхпассионарности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Частями в соответствии со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Аватарам Синтеза ИВ Отца по видам организации материи в ежедневной практике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138</w:t>
      </w:r>
      <w:r>
        <w:rPr>
          <w:rFonts w:ascii="Times New Roman" w:hAnsi="Times New Roman" w:cs="Times New Roman"/>
          <w:b/>
          <w:color w:val="2800FF"/>
          <w:sz w:val="24"/>
        </w:rPr>
        <w:br/>
        <w:t>311. Учительница Изначально Вышестоящего Отца Управления ИВДИВО-Тела я-есмь ИВО ИВАС Андроника, Секретарь частности я-есмь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Альмухамедова Мавлюда Адыхамовна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Виртуозным Синтезом ИВДИВО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Отца-человека-субъекта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Стратегией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границ ИВДИВО каждого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139</w:t>
      </w:r>
      <w:r>
        <w:rPr>
          <w:rFonts w:ascii="Times New Roman" w:hAnsi="Times New Roman" w:cs="Times New Roman"/>
          <w:b/>
          <w:color w:val="2800FF"/>
          <w:sz w:val="24"/>
        </w:rPr>
        <w:br/>
        <w:t>310. Учитель Изначально Вышестоящего Отца Управления ИВДИВО-Тела генезиса ИВО ИВАС Артура, Секретарь частности генезиса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Родионов Михаил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Внутреннего Мира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Реализации Стандартов Синтеза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пяти Жизней Проникновенностью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140</w:t>
      </w:r>
      <w:r>
        <w:rPr>
          <w:rFonts w:ascii="Times New Roman" w:hAnsi="Times New Roman" w:cs="Times New Roman"/>
          <w:b/>
          <w:color w:val="2800FF"/>
          <w:sz w:val="24"/>
        </w:rPr>
        <w:br/>
        <w:t>309. Учительница Изначально Вышестоящего Отца Управления ИВДИВО-Тела человечности ИВО ИВАС Рихарда, Секретарь частности человечности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Соловьёва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 Отцу ИВАС Кут Хуми Синтезом Должностной Компетенции ИВО Творением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Частей, Систем, Аппаратов, Частностей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ИВ Отца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в реализации каждого из нас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141</w:t>
      </w:r>
      <w:r>
        <w:rPr>
          <w:rFonts w:ascii="Times New Roman" w:hAnsi="Times New Roman" w:cs="Times New Roman"/>
          <w:b/>
          <w:color w:val="2800FF"/>
          <w:sz w:val="24"/>
        </w:rPr>
        <w:br/>
        <w:t>308. Учитель Изначально Вышестоящего Отца Управления ИВДИВО-Тела служения ИВО ИВАС Эльдара, Секретарь частности служения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Максим Вадимович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разработки практик выражением Огня и Синтеза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пяти жизней: метаизвечного, полномочного, компетентного, человека полномочно-компетентного и человека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Составление практик с учётом свойств, специфик и особенностей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новых практик для развёртывания среды ИВДИВО человечеству Планеты </w:t>
      </w:r>
      <w:r>
        <w:rPr>
          <w:rFonts w:ascii="Times New Roman" w:hAnsi="Times New Roman" w:cs="Times New Roman"/>
          <w:color w:val="000000"/>
          <w:sz w:val="24"/>
        </w:rPr>
        <w:lastRenderedPageBreak/>
        <w:t>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142</w:t>
      </w:r>
      <w:r>
        <w:rPr>
          <w:rFonts w:ascii="Times New Roman" w:hAnsi="Times New Roman" w:cs="Times New Roman"/>
          <w:b/>
          <w:color w:val="2800FF"/>
          <w:sz w:val="24"/>
        </w:rPr>
        <w:br/>
        <w:t>307. Учительница Изначально Вышестоящего Отца Управления ИВДИВО-Тела вершения ИВО ИВАС Андриса, Секретарь частности вершения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Кристина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дееспособность Синтезом ИВО ИВ Отцом октавно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Основы управления материей ИВ Отцом глубиной служения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Энергопотенциала каждого Синтезом Самоорганизации ИВО ИВАС Огюста ИВАС Кут Хуми явленно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Жизни Человека Мощью ИВО ИВ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143</w:t>
      </w:r>
      <w:r>
        <w:rPr>
          <w:rFonts w:ascii="Times New Roman" w:hAnsi="Times New Roman" w:cs="Times New Roman"/>
          <w:b/>
          <w:color w:val="2800FF"/>
          <w:sz w:val="24"/>
        </w:rPr>
        <w:br/>
        <w:t>306. Учительница Изначально Вышестоящего Отца Управления ИВДИВО-Тела практики ИВО ИВАС Владислава, Секретарь частности практики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Синтезом Знаний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Сутенность Знаний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действием частями в мирах, архетипах и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Этика Служения Изначально Вышестоящему Отцу и Изначально Вышестоящему Аватару Синтеза Кут Хуми; 2. Светское общение с ИВО 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144</w:t>
      </w:r>
      <w:r>
        <w:rPr>
          <w:rFonts w:ascii="Times New Roman" w:hAnsi="Times New Roman" w:cs="Times New Roman"/>
          <w:b/>
          <w:color w:val="2800FF"/>
          <w:sz w:val="24"/>
        </w:rPr>
        <w:br/>
        <w:t>305. Учительница Изначально Вышестоящего Отца Управления ИВДИВО-Тела могущества ИВО ИВАС Августа, Секретарь частности могущества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Генералова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реализацией Стандартов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Явлением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Сфер Жизни применением Стандартов Синтеза ИВ Отца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Стати Огнём нежности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145</w:t>
      </w:r>
      <w:r>
        <w:rPr>
          <w:rFonts w:ascii="Times New Roman" w:hAnsi="Times New Roman" w:cs="Times New Roman"/>
          <w:b/>
          <w:color w:val="2800FF"/>
          <w:sz w:val="24"/>
        </w:rPr>
        <w:br/>
        <w:t>304. Учитель Изначально Вышестоящего Отца Управления ИВДИВО-Тела ивдивности ИВО ИВАС Дамира, Секретарь частности ивдивности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Владимир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Служащего Созидательным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Вышколенностью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метагалактичности Абсолютным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Статусный рост применением Ивдивных технологий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303. Учительница Изначально Вышестоящего Отца Управления ИВДИВО-Тела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сверхпассионарности ИВО ИВАС Иордана, Секретарь частности сверхпассионарности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Пашкова Ульяна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в профессиональной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4-м курсом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План Синтеза каждого и реализация его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ИВО и ИВАС, проживание и распознание их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147.1</w:t>
      </w:r>
      <w:r>
        <w:rPr>
          <w:rFonts w:ascii="Times New Roman" w:hAnsi="Times New Roman" w:cs="Times New Roman"/>
          <w:b/>
          <w:color w:val="2800FF"/>
          <w:sz w:val="24"/>
        </w:rPr>
        <w:br/>
        <w:t>302. Учитель Изначально Вышестоящего Отца Управления ИВДИВО-Тела истинности ИВО ИВАС Изяслава, Секретарь частности истинности ИВАС Кут Хуми подразделения ИВДИВО, филиал Пенза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Пенза, 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Игорь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и могущество Посвященного Служением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разверткой плана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новыми методами прав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Отцом Правами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148</w:t>
      </w:r>
      <w:r>
        <w:rPr>
          <w:rFonts w:ascii="Times New Roman" w:hAnsi="Times New Roman" w:cs="Times New Roman"/>
          <w:b/>
          <w:color w:val="2800FF"/>
          <w:sz w:val="24"/>
        </w:rPr>
        <w:br/>
        <w:t>301. Учительница Изначально Вышестоящего Отца Управления ИВДИВО-Тела окскости ИВО ИВАС Филимона, Секретарь частности окскости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Каплина Елена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пяти видов жизни радостью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частей Синтезом и Огнём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здоровья человека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разработок ИВДИВО-тел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149</w:t>
      </w:r>
      <w:r>
        <w:rPr>
          <w:rFonts w:ascii="Times New Roman" w:hAnsi="Times New Roman" w:cs="Times New Roman"/>
          <w:b/>
          <w:color w:val="2800FF"/>
          <w:sz w:val="24"/>
        </w:rPr>
        <w:br/>
        <w:t>300. Учительница Изначально Вышестоящего Отца Управления ИВДИВО-Тела красоты ИВО ИВАС Тита, Секретарь частности красоты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Кирилюк Екатерина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Взгляда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Ипостасного Тела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150</w:t>
      </w:r>
      <w:r>
        <w:rPr>
          <w:rFonts w:ascii="Times New Roman" w:hAnsi="Times New Roman" w:cs="Times New Roman"/>
          <w:b/>
          <w:color w:val="2800FF"/>
          <w:sz w:val="24"/>
        </w:rPr>
        <w:br/>
        <w:t>299. Учитель Изначально Вышестоящего Отца Управления ИВДИВО-Тела константы ИВО ИВАС Матвея, Секретарь частности константы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Клепаков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Реплицирование Синтеза ИВО ИВАС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Развитие Частей Исполнением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действий в ИВДИВО Зданиях в ИВДИВО Полисах ИВО, ИВАС Сопряженностью Частей и Инструментов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151</w:t>
      </w:r>
      <w:r>
        <w:rPr>
          <w:rFonts w:ascii="Times New Roman" w:hAnsi="Times New Roman" w:cs="Times New Roman"/>
          <w:b/>
          <w:color w:val="2800FF"/>
          <w:sz w:val="24"/>
        </w:rPr>
        <w:br/>
        <w:t>298. Учительница Изначально Вышестоящего Отца Управления ИВДИВО-Тела знания ИВО ИВАС Павла, Секретарь частности знания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Данюшевская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выражения частей пятью жизнями Синтезами Изначально Вышестоящих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глубину Ипостасности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компетенцией насыщенностью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152</w:t>
      </w:r>
      <w:r>
        <w:rPr>
          <w:rFonts w:ascii="Times New Roman" w:hAnsi="Times New Roman" w:cs="Times New Roman"/>
          <w:b/>
          <w:color w:val="2800FF"/>
          <w:sz w:val="24"/>
        </w:rPr>
        <w:br/>
        <w:t>297. Учительница Изначально Вышестоящего Отца Управления ИВДИВО-Тела меры ИВО ИВАС Афанасия, Секретарь частности меры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Токарь Альбина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 Творением ИВ Отца Учением Синтеза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 внутренней философскостью Творящим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Части Ответственности по Должностным Полномочиям ИВДИВО взаимодействием с ИВ Аватарами Синтеза ИВ Отца архетипов ИВДИВО тренингами практиками генезисом 16-цы ИВДИВО 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Гармоничность Жизни Естеством Бытия Синтезом Синтеза ИВ Отца ракурсом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153</w:t>
      </w:r>
      <w:r>
        <w:rPr>
          <w:rFonts w:ascii="Times New Roman" w:hAnsi="Times New Roman" w:cs="Times New Roman"/>
          <w:b/>
          <w:color w:val="2800FF"/>
          <w:sz w:val="24"/>
        </w:rPr>
        <w:br/>
        <w:t>296. Учительница Изначально Вышестоящего Отца Управления ИВДИВО-Тела стандарта ИВО ИВАС Тихомира, Секретарь частности стандарта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Киселева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физически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пятью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жизни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энергопотенциальности Инструментами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154</w:t>
      </w:r>
      <w:r>
        <w:rPr>
          <w:rFonts w:ascii="Times New Roman" w:hAnsi="Times New Roman" w:cs="Times New Roman"/>
          <w:b/>
          <w:color w:val="2800FF"/>
          <w:sz w:val="24"/>
        </w:rPr>
        <w:br/>
        <w:t>295. Учительница Изначально Вышестоящего Отца Управления ИВДИВО-Тела закона ИВО ИВАС Сезара, Секретарь частности закона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Негрозова Марина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пути Ипостаси Синтезом субъядерности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частей ИВ Отца человека-субъекта Синтез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Вышколеность физического тела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взглядом ИВ Отца Человека 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155.1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294. Учительница Изначально Вышестоящего Отца Управления ИВДИВО-Тела императива ИВО ИВАС Исаака, Секретарь частности императива ИВАС Кут Хуми подразделения ИВДИВО, филиал Бахрейн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Бахрейн. Индивидуальное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Грицунова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 Огнем Изначально Вышестоящего Отца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Глубже проявлять волю и мудрость Изначально Вышестоящего Отца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синтеза в жизни. 2. Расширение границ и возможностей проявления в служении 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проживания общения с Изначально Вышестоящим Отцом и Изначально Вышестоящими Аватарами Синтеза, умение расшифровывать ответы и советы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156</w:t>
      </w:r>
      <w:r>
        <w:rPr>
          <w:rFonts w:ascii="Times New Roman" w:hAnsi="Times New Roman" w:cs="Times New Roman"/>
          <w:b/>
          <w:color w:val="2800FF"/>
          <w:sz w:val="24"/>
        </w:rPr>
        <w:br/>
        <w:t>293. Учительница Изначально Вышестоящего Отца Управления ИВДИВО-Тела аксиомы ИВО ИВАС Елисея, Секретарь частности аксиомы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Малышева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искусством творения Изначально Вышестоящего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ипостасности Изначально Вышестоящему Отцу синтезначалами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красоты внутреннего мира Отца-человека-субъекта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пятью жизней виртуозностью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157</w:t>
      </w:r>
      <w:r>
        <w:rPr>
          <w:rFonts w:ascii="Times New Roman" w:hAnsi="Times New Roman" w:cs="Times New Roman"/>
          <w:b/>
          <w:color w:val="2800FF"/>
          <w:sz w:val="24"/>
        </w:rPr>
        <w:br/>
        <w:t>292. Учительница Изначально Вышестоящего Отца Управления ИВДИВО-Тела начала ИВО ИВАС Ефима, Секретарь частности начала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Казбан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Мудростью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каждого Волей ИВО Огнем и Синтезом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Воли, Мудрости и Любви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Человека ИВО Волей, Мудростью и Любовью ИВО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158</w:t>
      </w:r>
      <w:r>
        <w:rPr>
          <w:rFonts w:ascii="Times New Roman" w:hAnsi="Times New Roman" w:cs="Times New Roman"/>
          <w:b/>
          <w:color w:val="2800FF"/>
          <w:sz w:val="24"/>
        </w:rPr>
        <w:br/>
        <w:t>291. Учительница Изначально Вышестоящего Отца Управления ИВДИВО-Тела принципа ИВО ИВАС Захара, Секретарь частности принципа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Применение опыта ФЧС в гражданском обществе, Метагалактический Имперский Руководитель, концептуальность ИВДИВО-синтез, Регулятор прав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Дячук Антонина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явления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Самоорганизации преображением внутренней организации 64-рицей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личностного роста Человека активацией самоорганизующей мысли, творения, любви, навыка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Применяться ИВДИВО -Тела самоорганизации Ипостасью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159</w:t>
      </w:r>
      <w:r>
        <w:rPr>
          <w:rFonts w:ascii="Times New Roman" w:hAnsi="Times New Roman" w:cs="Times New Roman"/>
          <w:b/>
          <w:color w:val="2800FF"/>
          <w:sz w:val="24"/>
        </w:rPr>
        <w:br/>
        <w:t>290. Учительница Изначально Вышестоящего Отца Управления ИВДИВО-Тела метода ИВО ИВАС Горация, Секретарь частности метода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Мусаева Умухайбат Абдурахмановна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разработанного Огня и Синтеза ИВО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компетенций, которыми наделял Изначально Вышестоящий Отец на стяжëнных мною Синтезах ИВ Отца, в пяти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160</w:t>
      </w:r>
      <w:r>
        <w:rPr>
          <w:rFonts w:ascii="Times New Roman" w:hAnsi="Times New Roman" w:cs="Times New Roman"/>
          <w:b/>
          <w:color w:val="2800FF"/>
          <w:sz w:val="24"/>
        </w:rPr>
        <w:br/>
        <w:t>289. Учительница Изначально Вышестоящего Отца Управления ИВДИВО-Тела правила ИВО ИВАС Будимира, Секретарь частности правила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документации, бухгалтерского и налогового учета Общественных Организаций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ИВО Аватарской Особенностью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ИВАС Вильгельм Екатерина Человечностью Частей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Экономика ИВО Парадигмальностью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ИВО тематиками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161</w:t>
      </w:r>
      <w:r>
        <w:rPr>
          <w:rFonts w:ascii="Times New Roman" w:hAnsi="Times New Roman" w:cs="Times New Roman"/>
          <w:b/>
          <w:color w:val="2800FF"/>
          <w:sz w:val="24"/>
        </w:rPr>
        <w:br/>
        <w:t>288. Учительница Изначально Вышестоящего Отца Управления ИВДИВО-Тела огня ИВО ИВАС Добрыни, Секретарь частности огня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Леписа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воссоединенности человечества планеты Земля в Огне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ИВАС с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воссоединенности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162</w:t>
      </w:r>
      <w:r>
        <w:rPr>
          <w:rFonts w:ascii="Times New Roman" w:hAnsi="Times New Roman" w:cs="Times New Roman"/>
          <w:b/>
          <w:color w:val="2800FF"/>
          <w:sz w:val="24"/>
        </w:rPr>
        <w:br/>
        <w:t>287. Учительница Изначально Вышестоящего Отца Управления ИВДИВО-Тела духа ИВО ИВАС Севастьяна, Секретарь частности духа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ИВАС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ИВДИВО Иерархией ИВО Синтезом мер координацией целого Прасинтезностью ИВО процессом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Цивилизационная Сциентичность Организации Логистической динамикой Духа ИВДИВО Синархическим Принципом взаимодополнением Парадигмы Аватара Инвариантами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Аналитикой Наблюдателя Компактами Образов Философии Синтеза Познающим Синтезом Празнаний Совершенной Эмпатией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Могущества пятью видами Жизни ИВО Ивдивно Иерархически Компетентно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163</w:t>
      </w:r>
      <w:r>
        <w:rPr>
          <w:rFonts w:ascii="Times New Roman" w:hAnsi="Times New Roman" w:cs="Times New Roman"/>
          <w:b/>
          <w:color w:val="2800FF"/>
          <w:sz w:val="24"/>
        </w:rPr>
        <w:br/>
        <w:t>286. Учительница Изначально Вышестоящего Отца Управления ИВДИВО-Тела света ИВО ИВАС Теофила, Секретарь частности света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Комендарова Анжелика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Красотой Творения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 ИВО Иерархическим Творением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метагалактичность жизнью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164</w:t>
      </w:r>
      <w:r>
        <w:rPr>
          <w:rFonts w:ascii="Times New Roman" w:hAnsi="Times New Roman" w:cs="Times New Roman"/>
          <w:b/>
          <w:color w:val="2800FF"/>
          <w:sz w:val="24"/>
        </w:rPr>
        <w:br/>
        <w:t>285. Учительница Изначально Вышестоящего Отца Управления ИВДИВО-Тела энергии ИВО ИВАС Кирилла, Секретарь частности энергии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Кашаева Айкен Жалгасбековна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внутреннего-внешнего Октавно-метагалактическим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явление действия Синтезом Изначально Вышестоящего Отца реализацией условий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Ипостасить Изначально Вышестоящему Отцу своей вдохновленностью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индивидуального Плана Синтеза вдохновленностью Изначально Вышестоящим Отцом. Явление эталона пассионарности Изначально Вышестоящего Отца и радость бытия Синтезом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165</w:t>
      </w:r>
      <w:r>
        <w:rPr>
          <w:rFonts w:ascii="Times New Roman" w:hAnsi="Times New Roman" w:cs="Times New Roman"/>
          <w:b/>
          <w:color w:val="2800FF"/>
          <w:sz w:val="24"/>
        </w:rPr>
        <w:br/>
        <w:t>284. Учитель Изначально Вышестоящего Отца Управления ИВДИВО-Тела субъядерности ИВО ИВАС Доменика, Секретарь частности субъядерности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Развитием Синтезтелесности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Учителя ИВДИВО Разработкой Космического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Большого Космоса Прохождением 2-го Курса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Стяжение и Развитие Абсолютным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166</w:t>
      </w:r>
      <w:r>
        <w:rPr>
          <w:rFonts w:ascii="Times New Roman" w:hAnsi="Times New Roman" w:cs="Times New Roman"/>
          <w:b/>
          <w:color w:val="2800FF"/>
          <w:sz w:val="24"/>
        </w:rPr>
        <w:br/>
        <w:t>283. Учительница Изначально Вышестоящего Отца Управления ИВДИВО-Тела формы ИВО ИВАС Эммануила, Секретарь частности формы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Рожкова Нина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Действовать Должностно-Полномочно умениями Синтеза 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Вера ИВО импульсами 64-х частностей пятью жизнями огненностью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огненной возожженностью едино цельно однородно во мне.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вспыхивать пяти-ричной концентрацией Всеединого Космоса пятью выражениями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167</w:t>
      </w:r>
      <w:r>
        <w:rPr>
          <w:rFonts w:ascii="Times New Roman" w:hAnsi="Times New Roman" w:cs="Times New Roman"/>
          <w:b/>
          <w:color w:val="2800FF"/>
          <w:sz w:val="24"/>
        </w:rPr>
        <w:br/>
        <w:t>282. Учительница Изначально Вышестоящего Отца Управления ИВДИВО-Тела содержания ИВО ИВАС Боримира, Секретарь частности содержания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Фатыхова Дильбар Рафаиловна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Созидания Синтезом Веры и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Посвящённого Синтеза ИВО реализацией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Мудростью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Мира Истинностью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168</w:t>
      </w:r>
      <w:r>
        <w:rPr>
          <w:rFonts w:ascii="Times New Roman" w:hAnsi="Times New Roman" w:cs="Times New Roman"/>
          <w:b/>
          <w:color w:val="2800FF"/>
          <w:sz w:val="24"/>
        </w:rPr>
        <w:br/>
        <w:t>281. Учительница Изначально Вышестоящего Отца Управления ИВДИВО-Тела поля ИВО ИВАС Всеслава, Секретарь частности поля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МАН, МИР, член ПП ПР, Зов на ФЧС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Христыч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Синтезом Должностных Полномочий и Парадигмой внутренне-внешней Философии Синтеза ИВДИВной Цивилизованностью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8-ми Космосов ИВО интенциями ИВДИВО Учением Синтеза ИВО. Интенциональность парламентария генезисом ИВО парадигмальной философскостью Синтеза ИВО, компетенцией Должностно 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Должностная Полномочность СинтезОМ ИВО Иерархической отстроенностью Системным СинтезОМ ИВ АватарОМ Синтеза КУТ Хуми Командно и организованностью Планом Синтеза ИВО и ИВДИВО Каждого синтез 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Огня-Материи в Границах ИВДИВО ИВО ИВАИ ИВАС КУТ ХУМИ ФАИНЬ и ИВАС по Должности служения в ИВДИВО Москва, Россия ростом профессионализма Истинностью *Я Настоящего СинтезОМ ИВО* Все Во Всем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169</w:t>
      </w:r>
      <w:r>
        <w:rPr>
          <w:rFonts w:ascii="Times New Roman" w:hAnsi="Times New Roman" w:cs="Times New Roman"/>
          <w:b/>
          <w:color w:val="2800FF"/>
          <w:sz w:val="24"/>
        </w:rPr>
        <w:br/>
        <w:t>280. Учительница Изначально Вышестоящего Отца Управления ИВДИВО-Тела времени ИВО ИВАС Артемия, Секретарь частности времени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Брацун Анастасия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творения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в разработке внутреннего мира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170.1</w:t>
      </w:r>
      <w:r>
        <w:rPr>
          <w:rFonts w:ascii="Times New Roman" w:hAnsi="Times New Roman" w:cs="Times New Roman"/>
          <w:b/>
          <w:color w:val="2800FF"/>
          <w:sz w:val="24"/>
        </w:rPr>
        <w:br/>
        <w:t>279. Учительница Изначально Вышестоящего Отца Управления ИВДИВО-Тела пространства ИВО ИВАС Сократа, Секретарь частности пространства ИВАС Кут Хуми подразделения ИВДИВО, филиал Петропавловск-Камчатский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Петропавловск-Камчатский,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Насонова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ивдивностей магнитностями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развёрткой Синтеза и Огня Филиала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Бытия Должностно Полномочного Парадигмально-философским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Пробуждённостью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171</w:t>
      </w:r>
      <w:r>
        <w:rPr>
          <w:rFonts w:ascii="Times New Roman" w:hAnsi="Times New Roman" w:cs="Times New Roman"/>
          <w:b/>
          <w:color w:val="2800FF"/>
          <w:sz w:val="24"/>
        </w:rPr>
        <w:br/>
        <w:t>278. Учительница Изначально Вышестоящего Отца Управления ИВДИВО-Тела скорости ИВО ИВАС Бенедикта, Секретарь частности скорости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в ИВДИВО разработкой ИВДИВО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дела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Субъектный рост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172</w:t>
      </w:r>
      <w:r>
        <w:rPr>
          <w:rFonts w:ascii="Times New Roman" w:hAnsi="Times New Roman" w:cs="Times New Roman"/>
          <w:b/>
          <w:color w:val="2800FF"/>
          <w:sz w:val="24"/>
        </w:rPr>
        <w:br/>
        <w:t>277. Учительница Изначально Вышестоящего Отца Управления ИВДИВО-Тела мерности ИВО ИВАС Евстигнея, Секретарь частности мерности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Альбина Садыковна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ИВ Отцом индивидуальностью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служащим ИВО самоорганизованностью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энергопотенциальности явлением ИВАС Рустама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владением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173</w:t>
      </w:r>
      <w:r>
        <w:rPr>
          <w:rFonts w:ascii="Times New Roman" w:hAnsi="Times New Roman" w:cs="Times New Roman"/>
          <w:b/>
          <w:color w:val="2800FF"/>
          <w:sz w:val="24"/>
        </w:rPr>
        <w:br/>
        <w:t>276. Учительница Изначально Вышестоящего Отца Управления ИВДИВО-Тела воссоединённости ИВО ИВАС Максимилиана, Секретарь частности воссоединённости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Надежда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Волю ИВ Отца наработкой Созидательности Служения ИВО и ИВАС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применимостью Духа с записями Воли ИВО в Служении ИВДИВО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Уметь действовать Началами Синтеза Изначально Вышестоящего Отца в созидательных возможностях Компетентного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Повысить качество своего Служения Созиданием, накопленностью, насыщенностью, количеством и качеством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174</w:t>
      </w:r>
      <w:r>
        <w:rPr>
          <w:rFonts w:ascii="Times New Roman" w:hAnsi="Times New Roman" w:cs="Times New Roman"/>
          <w:b/>
          <w:color w:val="2800FF"/>
          <w:sz w:val="24"/>
        </w:rPr>
        <w:br/>
        <w:t>275. Учительница Изначально Вышестоящего Отца Управления ИВДИВО-Тела самоорганизации ИВО ИВАС Ричарда, Секретарь частности самоорганизации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Татарова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служащего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и Огнем Изначально Вышестоящего Отца разработать качества и свойства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 разных видов материи. Разработка инструментов. Умение действовать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служащего глубиной светского общения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175</w:t>
      </w:r>
      <w:r>
        <w:rPr>
          <w:rFonts w:ascii="Times New Roman" w:hAnsi="Times New Roman" w:cs="Times New Roman"/>
          <w:b/>
          <w:color w:val="2800FF"/>
          <w:sz w:val="24"/>
        </w:rPr>
        <w:br/>
        <w:t>274. Учительница Изначально Вышестоящего Отца Управления ИВДИВО-Тела эманации ИВО ИВАС Христофора, Секретарь частности эманации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Жизни применением Абсолюта 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 Частей, Аппаратов, Частностей стяженным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жить и мыслить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Обучаться у Владыки Дзея искусству владения и применения Ваджрой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176</w:t>
      </w:r>
      <w:r>
        <w:rPr>
          <w:rFonts w:ascii="Times New Roman" w:hAnsi="Times New Roman" w:cs="Times New Roman"/>
          <w:b/>
          <w:color w:val="2800FF"/>
          <w:sz w:val="24"/>
        </w:rPr>
        <w:br/>
        <w:t>273. Учительница Изначально Вышестоящего Отца Управления ИВДИВО-Тела вещества ИВО ИВАС Всеволода, Секретарь частности вещества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Миронова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ИВО синтезом и огнём ИВО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огня и его максимальная концентрация; максимальная концентрация света, изучить правильные механизмы, действующие в ИВДИВО, стать служащей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Трансформация некорректных накоплений, научиться правильно служить ИВО, ИВАС КХ, стяжать абсолют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быть служащей, стяжать как можно больше огня и научиться применяться им в ИВДИВО, правильно служить ИВО, ИВАС КХ, быть полезной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177.1</w:t>
      </w:r>
      <w:r>
        <w:rPr>
          <w:rFonts w:ascii="Times New Roman" w:hAnsi="Times New Roman" w:cs="Times New Roman"/>
          <w:b/>
          <w:color w:val="2800FF"/>
          <w:sz w:val="24"/>
        </w:rPr>
        <w:br/>
        <w:t>272. Учительница Изначально Вышестоящего Отца Управления ИВДИВО-Тела условия ИВО ИВАС Мечеслава, Секретарь частности условия ИВАС Кут Хуми подразделения ИВДИВО,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Ярославль. Учебная практика Синтеза. Набор практик.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ИВАС КХ ИВО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 Отца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гармонизация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178</w:t>
      </w:r>
      <w:r>
        <w:rPr>
          <w:rFonts w:ascii="Times New Roman" w:hAnsi="Times New Roman" w:cs="Times New Roman"/>
          <w:b/>
          <w:color w:val="2800FF"/>
          <w:sz w:val="24"/>
        </w:rPr>
        <w:br/>
        <w:t>271. Учительница Изначально Вышестоящего Отца Управления ИВДИВО-Тела пробуждения ИВО ИВАС Авенира, Секретарь частности пробуждения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Фролова Елена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Человека пятью Жизнями в пяти Космосах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Устойчивое выражение пяти видов Жизни в пяти Космосах Синтезом ИВАС Кут Хуми,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методов освоения пяти видов Космоса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Восхождение 8 курсом Синтеза ИВО и школой ШЭПС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179</w:t>
      </w:r>
      <w:r>
        <w:rPr>
          <w:rFonts w:ascii="Times New Roman" w:hAnsi="Times New Roman" w:cs="Times New Roman"/>
          <w:b/>
          <w:color w:val="2800FF"/>
          <w:sz w:val="24"/>
        </w:rPr>
        <w:br/>
        <w:t>270. Учительница Изначально Вышестоящего Отца Управления ИВДИВО-Тела имперации ИВО ИВАС Ивана, Секретарь частности имперации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Шестакова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Служащего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каждого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в Огне и Синтезе ИВО разработанностью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Духа Синтезом ИВО в обучении и преображении вторым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180.1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269. Учительница Изначально Вышестоящего Отца Управления ИВДИВО-Тела взгляда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Любослава, Секретарь частности взгляда ИВАС Кут Хуми подразделения ИВДИВО, филиал Владивосток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Владивосток, набор и проверка и текстов Синтеза. Член Команды Службы Милосердия.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Компетентность Общим Делом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Ипостасности Реализацией 16-рицы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181</w:t>
      </w:r>
      <w:r>
        <w:rPr>
          <w:rFonts w:ascii="Times New Roman" w:hAnsi="Times New Roman" w:cs="Times New Roman"/>
          <w:b/>
          <w:color w:val="2800FF"/>
          <w:sz w:val="24"/>
        </w:rPr>
        <w:br/>
        <w:t>268. Учительница Изначально Вышестоящего Отца Управления ИВДИВО-Тела синтезначала ИВО ИВАС Аскольда, Секретарь частности синтезначала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Протокола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Алина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Компетенции Служения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условий Метагалактической среды на Планете Земля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внутреннего мира ростом Частей, Систем, Аппаратов,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красотой внутреннего мира Должностной Полномочности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182</w:t>
      </w:r>
      <w:r>
        <w:rPr>
          <w:rFonts w:ascii="Times New Roman" w:hAnsi="Times New Roman" w:cs="Times New Roman"/>
          <w:b/>
          <w:color w:val="2800FF"/>
          <w:sz w:val="24"/>
        </w:rPr>
        <w:br/>
        <w:t>267. Учительница Изначально Вышестоящего Отца Управления ИВДИВО-Тела основы ИВО ИВАС Бронислава, Секретарь частности основы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явления ИВО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сердечности развитием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в пути внутренних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Посвящëнного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183</w:t>
      </w:r>
      <w:r>
        <w:rPr>
          <w:rFonts w:ascii="Times New Roman" w:hAnsi="Times New Roman" w:cs="Times New Roman"/>
          <w:b/>
          <w:color w:val="2800FF"/>
          <w:sz w:val="24"/>
        </w:rPr>
        <w:br/>
        <w:t>266. Учительница Изначально Вышестоящего Отца Управления ИВДИВО-Тела параметода ИВО ИВАС Христиана, Секретарь частности параметода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 Светско-Философских диалогов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Глебова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Командным Сотворчеством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184</w:t>
      </w:r>
      <w:r>
        <w:rPr>
          <w:rFonts w:ascii="Times New Roman" w:hAnsi="Times New Roman" w:cs="Times New Roman"/>
          <w:b/>
          <w:color w:val="2800FF"/>
          <w:sz w:val="24"/>
        </w:rPr>
        <w:br/>
        <w:t>265. Учительница Изначально Вышестоящего Отца Управления ИВДИВО-Тела мощи ИВО ИВАС Аслава, Секретарь частности мощи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Кацак Ольга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Огнём и Синтезом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реализация Воли Синтеза ИВАС Кут Хуми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Жизни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185</w:t>
      </w:r>
      <w:r>
        <w:rPr>
          <w:rFonts w:ascii="Times New Roman" w:hAnsi="Times New Roman" w:cs="Times New Roman"/>
          <w:b/>
          <w:color w:val="2800FF"/>
          <w:sz w:val="24"/>
        </w:rPr>
        <w:br/>
        <w:t>264. Учитель Изначально Вышестоящего Отца Управления ИВДИВО-Тела права ИВО ИВАС Стаслава, Секретарь частности права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Эланс Андисович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Виртуозностью ведения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Ивдивных технологий управления Системным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186</w:t>
      </w:r>
      <w:r>
        <w:rPr>
          <w:rFonts w:ascii="Times New Roman" w:hAnsi="Times New Roman" w:cs="Times New Roman"/>
          <w:b/>
          <w:color w:val="2800FF"/>
          <w:sz w:val="24"/>
        </w:rPr>
        <w:br/>
        <w:t>263. Учительница Изначально Вышестоящего Отца Управления ИВДИВО-Тела идеи ИВО ИВАС Гюстава, Секретарь частности идеи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Полина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Концентрацией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Воли Отца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Внутренней Метагалактичности Огнём и Синтезом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187</w:t>
      </w:r>
      <w:r>
        <w:rPr>
          <w:rFonts w:ascii="Times New Roman" w:hAnsi="Times New Roman" w:cs="Times New Roman"/>
          <w:b/>
          <w:color w:val="2800FF"/>
          <w:sz w:val="24"/>
        </w:rPr>
        <w:br/>
        <w:t>262. Учитель Изначально Вышестоящего Отца Управления ИВДИВО-Тела сути ИВО ИВАС Евсея, Секретарь частности сути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Ходорович Игорь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Волей Синтеза пяти жизней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Компетентность Служения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Синтезом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188</w:t>
      </w:r>
      <w:r>
        <w:rPr>
          <w:rFonts w:ascii="Times New Roman" w:hAnsi="Times New Roman" w:cs="Times New Roman"/>
          <w:b/>
          <w:color w:val="2800FF"/>
          <w:sz w:val="24"/>
        </w:rPr>
        <w:br/>
        <w:t>261. Учительница Изначально Вышестоящего Отца Управления ИВДИВО-Тела смысла ИВО ИВАС Прохора, Секретарь частности смысла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Криваксина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Стандартами Любви и Милосердия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Практикованием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Виденье Слышанье Проживание Явлением Синтеза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189</w:t>
      </w:r>
      <w:r>
        <w:rPr>
          <w:rFonts w:ascii="Times New Roman" w:hAnsi="Times New Roman" w:cs="Times New Roman"/>
          <w:b/>
          <w:color w:val="2800FF"/>
          <w:sz w:val="24"/>
        </w:rPr>
        <w:br/>
        <w:t>260. Учительница Изначально Вышестоящего Отца Управления ИВДИВО-Тела мысли ИВО ИВАС Вальтера, Секретарь частности мысли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Трапезникова Анжелика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Мудрым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полномочного реализацией Любви и Милосердия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Метагалактическая сердечность Посвящённого практиками Синтеза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190</w:t>
      </w:r>
      <w:r>
        <w:rPr>
          <w:rFonts w:ascii="Times New Roman" w:hAnsi="Times New Roman" w:cs="Times New Roman"/>
          <w:b/>
          <w:color w:val="2800FF"/>
          <w:sz w:val="24"/>
        </w:rPr>
        <w:br/>
        <w:t>259. Учительница Изначально Вышестоящего Отца Управления ИВДИВО-Тела чувства ИВО ИВАС Эраста, Секретарь частности чувства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Новосёлова Ирина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Субъектное развитие творчеством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пассионарности ИВО эмпатией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Любви ИВО насыщенностью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Синтезфизичности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191</w:t>
      </w:r>
      <w:r>
        <w:rPr>
          <w:rFonts w:ascii="Times New Roman" w:hAnsi="Times New Roman" w:cs="Times New Roman"/>
          <w:b/>
          <w:color w:val="2800FF"/>
          <w:sz w:val="24"/>
        </w:rPr>
        <w:br/>
        <w:t>258. Учительница Изначально Вышестоящего Отца Управления ИВДИВО-Тела Ощущения ИВО ИВАС Харитона, Секретарь частности ощущения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Астахова Анжелика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11 Синтез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Научное изучение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основ синтеза. Распознавание основ синтеза. Распределение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школ изучения синтеза, разработка новых методов преподавания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Взрастить Новое поколение Любовью ИВ Отца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192</w:t>
      </w:r>
      <w:r>
        <w:rPr>
          <w:rFonts w:ascii="Times New Roman" w:hAnsi="Times New Roman" w:cs="Times New Roman"/>
          <w:b/>
          <w:color w:val="2800FF"/>
          <w:sz w:val="24"/>
        </w:rPr>
        <w:br/>
        <w:t>257. Учительница Изначально Вышестоящего Отца Управления ИВДИВО-Тела Движения ИВО ИВАС Любомира, Секретарь частности движения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Чикина Марина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Посвящённого Репликацией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место в служении людям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Раскрытие, проявление и реализация накоплений духа для служения в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переключаться из образа человеческой жизни на образ посвященной жизни и обратно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01A3B0C" w14:textId="77777777" w:rsidR="007731B1" w:rsidRDefault="007731B1" w:rsidP="007731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2957EF5C" w14:textId="77777777" w:rsidR="007731B1" w:rsidRDefault="007731B1" w:rsidP="007731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193</w:t>
      </w:r>
      <w:r>
        <w:rPr>
          <w:rFonts w:ascii="Times New Roman" w:hAnsi="Times New Roman" w:cs="Times New Roman"/>
          <w:b/>
          <w:color w:val="2800FF"/>
          <w:sz w:val="24"/>
        </w:rPr>
        <w:br/>
        <w:t>256. Ипостась Изначально Вышестоящего Отца Управления Тела высшего суперизвечного космоса Отец-человек-субъект-землянина ИВО ИВАС Тела высшего суперизвечного космоса, Ипостась космоса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Иванникова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Имперация Частностей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Парадигмой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Императивности Частностей развитием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подготовки Синтезом Физического тела ракурсом 5-рицы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194</w:t>
      </w:r>
      <w:r>
        <w:rPr>
          <w:rFonts w:ascii="Times New Roman" w:hAnsi="Times New Roman" w:cs="Times New Roman"/>
          <w:b/>
          <w:color w:val="2800FF"/>
          <w:sz w:val="24"/>
        </w:rPr>
        <w:br/>
        <w:t>255. Ипостась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янские поручения, МАИ — модерация, кадровые данные и коммуникации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В.В.Х-О.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Голомика Фор 64-Организационной Перводостижимости Стратагемией Синтеза Навыков Извечной Сиивдивности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Служения Сиаматизмом Красоты Прадвижения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Полномочность Созидания Теургией Синтез-Ключа; 2) Репликация Содержания Компетенций ИВО Абсолютностью Программного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Эстетность Безмятежности Бытия Зерцальной Выдержанностью Ключа; 2) Воскрешённость Версумности Веры Изысканностью Прямоточности Дзена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195</w:t>
      </w:r>
      <w:r>
        <w:rPr>
          <w:rFonts w:ascii="Times New Roman" w:hAnsi="Times New Roman" w:cs="Times New Roman"/>
          <w:b/>
          <w:color w:val="2800FF"/>
          <w:sz w:val="24"/>
        </w:rPr>
        <w:br/>
        <w:t>254. Ипостась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Остроущенко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9 Синтезов ИВО,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Женственность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общаться с людьми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Нарабатывать концентрацию Огня и Синтеза ИВ Отца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Деликатность в общении развёртыванием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196</w:t>
      </w:r>
      <w:r>
        <w:rPr>
          <w:rFonts w:ascii="Times New Roman" w:hAnsi="Times New Roman" w:cs="Times New Roman"/>
          <w:b/>
          <w:color w:val="2800FF"/>
          <w:sz w:val="24"/>
        </w:rPr>
        <w:br/>
        <w:t>253. Ипостась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Романова Лилия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космос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архитипического Знания ИВО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Сверхдержавность ИВО культурологическим принципом Бытийности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Компетентностями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197</w:t>
      </w:r>
      <w:r>
        <w:rPr>
          <w:rFonts w:ascii="Times New Roman" w:hAnsi="Times New Roman" w:cs="Times New Roman"/>
          <w:b/>
          <w:color w:val="2800FF"/>
          <w:sz w:val="24"/>
        </w:rPr>
        <w:br/>
        <w:t>252. Ипостась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Посвященного Репликацией Огня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в жизни знаниями, полученными на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жить эталонами Отца и Аватаров.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198.1</w:t>
      </w:r>
      <w:r>
        <w:rPr>
          <w:rFonts w:ascii="Times New Roman" w:hAnsi="Times New Roman" w:cs="Times New Roman"/>
          <w:b/>
          <w:color w:val="2800FF"/>
          <w:sz w:val="24"/>
        </w:rPr>
        <w:br/>
        <w:t>251. Ипостась ИВО Управления Тела высшего всеединого космоса Отец-человек-субъект-землянина ИВО ИВАС Тела высшего всеединого космоса ИВО ИВАС Кут Хуми, , филиал Малаховка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Малаховка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Надежда Алесандровна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Осмысление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внутренней организации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космизма видами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синтезтел по архетипам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199.2</w:t>
      </w:r>
      <w:r>
        <w:rPr>
          <w:rFonts w:ascii="Times New Roman" w:hAnsi="Times New Roman" w:cs="Times New Roman"/>
          <w:b/>
          <w:color w:val="2800FF"/>
          <w:sz w:val="24"/>
        </w:rPr>
        <w:br/>
        <w:t>250. Ипостась ИВО Управления Тела высшего октавного космоса Отец-человек-субъект-землянина ИВО ИВАС Тела высшего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Посвящённого Парламентского Центра Жуковский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Без каждого, начинаем с себя, дальше лучшее реплицируется людям.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в ИВДИВО-зданиях, ИВДИВО-полисах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Методики развития потенциала здоровья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200</w:t>
      </w:r>
      <w:r>
        <w:rPr>
          <w:rFonts w:ascii="Times New Roman" w:hAnsi="Times New Roman" w:cs="Times New Roman"/>
          <w:b/>
          <w:color w:val="2800FF"/>
          <w:sz w:val="24"/>
        </w:rPr>
        <w:br/>
        <w:t>249. Ипостась ИВО Управления Тела высшего метагалактического космоса Отец-человек-субъект-землянина ИВО ИВАС Тела высшего метагалактического космоса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Михайлова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Синтезом и Огнем Изначально Вышестоящего Отца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действие в Метагалактиках разработанностью с Трансвизорными Ипостасными и Синтезтелами.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пяти видов жизни Человека Компетентного Полномочного Извечного Синтезом Практик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разработкой пройденных Синтезов.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201</w:t>
      </w:r>
      <w:r>
        <w:rPr>
          <w:rFonts w:ascii="Times New Roman" w:hAnsi="Times New Roman" w:cs="Times New Roman"/>
          <w:b/>
          <w:color w:val="2800FF"/>
          <w:sz w:val="24"/>
        </w:rPr>
        <w:br/>
        <w:t>248. Ипостась ИВО Управления Тела суперизвечного космоса Отец-человек-субъект-землянина ИВО ИВАС Тела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Иткинсон 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Должностной Полномочности Синтезом Синтеза ИВО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общения Совершенной Сердечностью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202</w:t>
      </w:r>
      <w:r>
        <w:rPr>
          <w:rFonts w:ascii="Times New Roman" w:hAnsi="Times New Roman" w:cs="Times New Roman"/>
          <w:b/>
          <w:color w:val="2800FF"/>
          <w:sz w:val="24"/>
        </w:rPr>
        <w:br/>
        <w:t>247. Ипостась ИВО Управления Тела всеизвечного космоса Отец-человек-субъект-землянина ИВО ИВАС Тела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 Синтеза, член ПП ПР. Развитие наукой мед.профиля.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Гокова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Применённость Парадигмы Человек Изначально Вышестоящего Отца развитием Наук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явлением 512 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Ивдивности физкультуры Синтезпсиходинамикой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проекта и программы Медицины Будущего написанием статей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203</w:t>
      </w:r>
      <w:r>
        <w:rPr>
          <w:rFonts w:ascii="Times New Roman" w:hAnsi="Times New Roman" w:cs="Times New Roman"/>
          <w:b/>
          <w:color w:val="2800FF"/>
          <w:sz w:val="24"/>
        </w:rPr>
        <w:br/>
        <w:t>246. Ипостась ИВО Управления Тела октоизвечного космоса Отец-человек-субъект-землянина ИВО ИВАС Тела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Бятец Жанна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Прохождение первого и второго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Подготовка Посвященного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Столп Совершенного Сердца Посвященного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Видения, Слышания с Изначально Вышестоящими Аватарами Синтеза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204</w:t>
      </w:r>
      <w:r>
        <w:rPr>
          <w:rFonts w:ascii="Times New Roman" w:hAnsi="Times New Roman" w:cs="Times New Roman"/>
          <w:b/>
          <w:color w:val="2800FF"/>
          <w:sz w:val="24"/>
        </w:rPr>
        <w:br/>
        <w:t>245. Ипостась ИВО Управления Тела метаизвечного космоса Отец-человек-субъект-землянина ИВО ИВАС Тела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Учения Синтеза ИВО конфедерацией команд и стран, Служащая Штаба Корпуса Воинов Синтеза /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Чумак Елена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Компетентная Амритичность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Изысканность и Активность 64-мя Организациями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Действенность Команды Синтезом ИВДИВО-развивающими Выражениями Амритики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Умение Организовать Среду Высокой Образованности для прохождения ФЧС 2. Глубинная Генезисность 16-рицей Реализации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205</w:t>
      </w:r>
      <w:r>
        <w:rPr>
          <w:rFonts w:ascii="Times New Roman" w:hAnsi="Times New Roman" w:cs="Times New Roman"/>
          <w:b/>
          <w:color w:val="2800FF"/>
          <w:sz w:val="24"/>
        </w:rPr>
        <w:br/>
        <w:t>244. Ипостась ИВО Управления Тела извечного космоса Отец-человек-субъект-землянина ИВО ИВАС Тела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Каштанова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внутренний  жизни Человека возможностями  Изначально                                  Вышестояшего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Стяжание Абсолютного огня, Образованность Философскими Чтениями Синтеза                Изначально Вышестояшего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стандартами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Практическое применение знаний Синтеза. 2. Преображение внешней жизни   Энергопотенциальной Мощью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206</w:t>
      </w:r>
      <w:r>
        <w:rPr>
          <w:rFonts w:ascii="Times New Roman" w:hAnsi="Times New Roman" w:cs="Times New Roman"/>
          <w:b/>
          <w:color w:val="2800FF"/>
          <w:sz w:val="24"/>
        </w:rPr>
        <w:br/>
        <w:t>243. Ипостась ИВО Управления Тела всеединого космоса Отец-человек-субъект-землянина ИВО ИВАС Тела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Савенко Лидия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выражения мудрости Управления Этонического тела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цивилизационного развития синтезом Этоники ИВО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организованность этонического тела философским синтезом ИВАС Мории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 разработка новых компетенций должностно-полномочного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207</w:t>
      </w:r>
      <w:r>
        <w:rPr>
          <w:rFonts w:ascii="Times New Roman" w:hAnsi="Times New Roman" w:cs="Times New Roman"/>
          <w:b/>
          <w:color w:val="2800FF"/>
          <w:sz w:val="24"/>
        </w:rPr>
        <w:br/>
        <w:t>242. Ипостась ИВО Управления Тела октавного космоса Отец-человек-субъект-землянина ИВО ИВАС Тела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ПР.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Воронова Наталия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Отцовскость, научной Позицией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популяризация научной деятельности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Отстройка видов материи с 33-го по 64-й абсолютностью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208</w:t>
      </w:r>
      <w:r>
        <w:rPr>
          <w:rFonts w:ascii="Times New Roman" w:hAnsi="Times New Roman" w:cs="Times New Roman"/>
          <w:b/>
          <w:color w:val="2800FF"/>
          <w:sz w:val="24"/>
        </w:rPr>
        <w:br/>
        <w:t>241. Ипостась ИВО Управления Тела метагалактического космоса Отец-человек-субъект-землянина ИВО ИВАС Тела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праздников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Кафтя Лидия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Полномочности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в синтезе с ИВАС Юлием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компетентного ведения занятий.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отношений сотрудничества со всеми во всём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209</w:t>
      </w:r>
      <w:r>
        <w:rPr>
          <w:rFonts w:ascii="Times New Roman" w:hAnsi="Times New Roman" w:cs="Times New Roman"/>
          <w:b/>
          <w:color w:val="2800FF"/>
          <w:sz w:val="24"/>
        </w:rPr>
        <w:br/>
        <w:t>240. Ипостась ИВО Управления Тела высшей суперизвечности Отец-человек-субъект-землянина ИВО ИВАС Тела высшей суперизвечности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синтез-тренингов по разработке тематик и профессий шестого курса Синтеза ИВО 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Жиленкова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Системный Синтез Внутренней Экономики ИВО Энциклопедически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Экономическая Системность Виртуозным Синтезом Человечности ИВАС Кут Хуми ИВАС Вильгельма Парадигмально-философски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Концептуальность Замысла Экономики ИВАС Вильгельма Практиками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1.Научность Экономическим Синтезом Абсолютностью Служением. 2. Воскрешённость Сердца Профессиями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210</w:t>
      </w:r>
      <w:r>
        <w:rPr>
          <w:rFonts w:ascii="Times New Roman" w:hAnsi="Times New Roman" w:cs="Times New Roman"/>
          <w:b/>
          <w:color w:val="2800FF"/>
          <w:sz w:val="24"/>
        </w:rPr>
        <w:br/>
        <w:t>239. Ипостась ИВО Управления Тела высшей всеизвечности Отец-человек-субъект-землянина ИВО ИВАС Тела высшей всеизвечности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Должностной компетенции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Ященко Жанна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Масштабностью Духа Синтез Частностей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Устойчивая динамичность подразделения ИВДИВО ведением Системы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Внутренне-внешних Условий Жизнью ИВДИВО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Философа Синтеза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211</w:t>
      </w:r>
      <w:r>
        <w:rPr>
          <w:rFonts w:ascii="Times New Roman" w:hAnsi="Times New Roman" w:cs="Times New Roman"/>
          <w:b/>
          <w:color w:val="2800FF"/>
          <w:sz w:val="24"/>
        </w:rPr>
        <w:br/>
        <w:t>238. Ипостась ИВО Управления Тела высшей октоизвечности Отец-человек-субъект-землянина ИВО ИВАС Тела высшей октоизвечности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Тумуреева Анжела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Право жизни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права жизни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начало права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посвящённой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212</w:t>
      </w:r>
      <w:r>
        <w:rPr>
          <w:rFonts w:ascii="Times New Roman" w:hAnsi="Times New Roman" w:cs="Times New Roman"/>
          <w:b/>
          <w:color w:val="2800FF"/>
          <w:sz w:val="24"/>
        </w:rPr>
        <w:br/>
        <w:t>237. Ипостась ИВО Управления Тела высшей метаизвечности Отец-человек-субъект-землянина ИВО ИВАС Тела высшей метаизвечности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32 Синтеза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действенность Частей практикованием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Синтеза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213</w:t>
      </w:r>
      <w:r>
        <w:rPr>
          <w:rFonts w:ascii="Times New Roman" w:hAnsi="Times New Roman" w:cs="Times New Roman"/>
          <w:b/>
          <w:color w:val="2800FF"/>
          <w:sz w:val="24"/>
        </w:rPr>
        <w:br/>
        <w:t>236. Ипостась ИВО Управления Тела высшей извечности Отец-человек-субъект-землянина ИВО ИВАС Тела высшей 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Анфимова Наталья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Общим Делом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Жизни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Жизни Творческой Реализации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214</w:t>
      </w:r>
      <w:r>
        <w:rPr>
          <w:rFonts w:ascii="Times New Roman" w:hAnsi="Times New Roman" w:cs="Times New Roman"/>
          <w:b/>
          <w:color w:val="2800FF"/>
          <w:sz w:val="24"/>
        </w:rPr>
        <w:br/>
        <w:t>235. Ипостась ИВО Управления Тела высшей всеединности Отец-человек-субъект-землянина ИВО ИВАС Тела высшей всеединности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Олег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Посвященного ИВАС Кут Хуми Синтезом и Огнем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Сознания мировоззрения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1.Практики Здоровья с ИВ Аватарами Синтеза. 2.Видение всех моих тел и взаимодействие с ними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знаков, слов, контекстов деятельности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215</w:t>
      </w:r>
      <w:r>
        <w:rPr>
          <w:rFonts w:ascii="Times New Roman" w:hAnsi="Times New Roman" w:cs="Times New Roman"/>
          <w:b/>
          <w:color w:val="2800FF"/>
          <w:sz w:val="24"/>
        </w:rPr>
        <w:br/>
        <w:t>234. Ипостась ИВО Управления Тела высшей октавности Отец-человек-субъект-землянина ИВО ИВАС Тела высшей октавности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Янин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5 Синтезов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Осознанность Изначально Вышестоящим Домом Изначально Вышестоящего Отца Верой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ИВАС, Аватаров Синтеза и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концентрации Синтеза практиками Магнит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пользоваться инструментами Синтеза и использовать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216</w:t>
      </w:r>
      <w:r>
        <w:rPr>
          <w:rFonts w:ascii="Times New Roman" w:hAnsi="Times New Roman" w:cs="Times New Roman"/>
          <w:b/>
          <w:color w:val="2800FF"/>
          <w:sz w:val="24"/>
        </w:rPr>
        <w:br/>
        <w:t>233. Ипостась ИВО Управления Тела высшей метагалактичности Отец-человек-субъект-землянина ИВО ИВАС Тела высшей метагалактичности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7 Синтезов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Метагалактичность жизни и реализации Изначально Вышестоящим Домом </w:t>
      </w:r>
      <w:r>
        <w:rPr>
          <w:rFonts w:ascii="Times New Roman" w:hAnsi="Times New Roman" w:cs="Times New Roman"/>
          <w:color w:val="000000"/>
          <w:sz w:val="24"/>
        </w:rPr>
        <w:lastRenderedPageBreak/>
        <w:t>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Выявить вместе с ИВАС Кут Хуми направление деятельности и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пониманию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Расшифровать индивидуальный план Синтеза ИВО наработкой концентрации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217</w:t>
      </w:r>
      <w:r>
        <w:rPr>
          <w:rFonts w:ascii="Times New Roman" w:hAnsi="Times New Roman" w:cs="Times New Roman"/>
          <w:b/>
          <w:color w:val="2800FF"/>
          <w:sz w:val="24"/>
        </w:rPr>
        <w:br/>
        <w:t>232. Ипостась ИВО Управления Тела суперизвечности Отец-человек-субъект-землянина ИВО ИВАС Тела суперизвечности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магнитный синтез ИВО в профессиональной деятельности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Ш.А.М.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10 Синтезов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мирового содружества информационными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Цивилизации Синтеза человечества землян Информационными ресурсами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принципов риторики мира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дзен диалектики международных отношений магнитностью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218</w:t>
      </w:r>
      <w:r>
        <w:rPr>
          <w:rFonts w:ascii="Times New Roman" w:hAnsi="Times New Roman" w:cs="Times New Roman"/>
          <w:b/>
          <w:color w:val="2800FF"/>
          <w:sz w:val="24"/>
        </w:rPr>
        <w:br/>
        <w:t>231. Ипостась ИВО Управления Тела всеизвечности Отец-человек-субъект-землянина ИВО ИВАС Тела всеизвечности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 Борис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25 Синтезов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собою явлением должностно полномочного синтезом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пятью видами жизни синтезом и огнëм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Осознанная применимость и психодинамика 512-рицы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владение теорией и практикой 1-2 ИВДИВО курса Си ИВО личной проработкой, стяжанием абсолютного огня и прохождением 32х ФЧС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219</w:t>
      </w:r>
      <w:r>
        <w:rPr>
          <w:rFonts w:ascii="Times New Roman" w:hAnsi="Times New Roman" w:cs="Times New Roman"/>
          <w:b/>
          <w:color w:val="2800FF"/>
          <w:sz w:val="24"/>
        </w:rPr>
        <w:br/>
        <w:t>230. Ипостась ИВО Управления Тела октоизвечности Отец-человек-субъект-землянина ИВО ИВАС Тела октоизвечности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Ципунова Анна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Конгруэнтность Отца-Человека-Субъекта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жизнью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практиками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среду счастья Синтезом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220</w:t>
      </w:r>
      <w:r>
        <w:rPr>
          <w:rFonts w:ascii="Times New Roman" w:hAnsi="Times New Roman" w:cs="Times New Roman"/>
          <w:b/>
          <w:color w:val="2800FF"/>
          <w:sz w:val="24"/>
        </w:rPr>
        <w:br/>
        <w:t>229. Ипостась ИВО Управления Тела метаизвечности Отец-человек-субъект-землянина ИВО ИВАС Тела метаизвечности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 Екатерина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Мастерство Посвященного синтезом миров Мощью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 Отцу и ИВ Аватарам Синтеза виртуозным явлением Синтеза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телесной организации 16-рицей реализации Огнём и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Воина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228. Ипостась ИВО Управления Тела извечности Отец-человек-субъект-землянина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Тела 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Синтезом и Огнем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Видеть, слышать, проживать Телами в залах ИВ Отца,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Освоить и применять систему Энергопотенциала.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ИВ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222</w:t>
      </w:r>
      <w:r>
        <w:rPr>
          <w:rFonts w:ascii="Times New Roman" w:hAnsi="Times New Roman" w:cs="Times New Roman"/>
          <w:b/>
          <w:color w:val="2800FF"/>
          <w:sz w:val="24"/>
        </w:rPr>
        <w:br/>
        <w:t>227. Ипостась ИВО Управления Тела всеединности Отец-человек-субъект-землянина ИВО ИВАС Тела всеединности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Мишакова Валентина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Синтезом ИВАС Служения Должностно-Полномочно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выражением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воссоединенностью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и Ипостасность Служения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223.2</w:t>
      </w:r>
      <w:r>
        <w:rPr>
          <w:rFonts w:ascii="Times New Roman" w:hAnsi="Times New Roman" w:cs="Times New Roman"/>
          <w:b/>
          <w:color w:val="2800FF"/>
          <w:sz w:val="24"/>
        </w:rPr>
        <w:br/>
        <w:t>226. Ипостась ИВО Управления Тела октавности Отец-человек-субъект-землянина ИВО ИВАС Тела октавности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Учебная практика  2. Формирование Команды Ярославль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Моругина Ольга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Стать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действия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Хум 512-ю Огнями ИВ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зрелость концентрацией Огня Духа Света Энергии Синтеза Воли Мудрости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224</w:t>
      </w:r>
      <w:r>
        <w:rPr>
          <w:rFonts w:ascii="Times New Roman" w:hAnsi="Times New Roman" w:cs="Times New Roman"/>
          <w:b/>
          <w:color w:val="2800FF"/>
          <w:sz w:val="24"/>
        </w:rPr>
        <w:br/>
        <w:t>225. Ипостась ИВО Управления Тела метагалактичности Отец-человек-субъект-землянина ИВО ИВАС Тела метагалактичности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Короткова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Я- настоящим посвящённого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Посвящённого Восприятия миров метагалактик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мировосприятия частей, аппаратов, частностей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гармония двух жизней: Человека 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225</w:t>
      </w:r>
      <w:r>
        <w:rPr>
          <w:rFonts w:ascii="Times New Roman" w:hAnsi="Times New Roman" w:cs="Times New Roman"/>
          <w:b/>
          <w:color w:val="2800FF"/>
          <w:sz w:val="24"/>
        </w:rPr>
        <w:br/>
        <w:t>224. Ипостась ИВО Управления Тела реальности высшего суперизвечного космоса Отец-человек-субъект-землянина ИВО ИВАС Тела реальности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Эмиль Ришатович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Огнем Изначально Вышестояшего Отца словом и делом нести здравость Тела 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Идеи здравости и 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Разоженность жизнью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226.3</w:t>
      </w:r>
      <w:r>
        <w:rPr>
          <w:rFonts w:ascii="Times New Roman" w:hAnsi="Times New Roman" w:cs="Times New Roman"/>
          <w:b/>
          <w:color w:val="2800FF"/>
          <w:sz w:val="24"/>
        </w:rPr>
        <w:br/>
        <w:t>223. Ипостась ИВО Управления Тела реальности высшего всеизвечного космоса Отец-человек-субъект-землянина ИВО ИВАС Тела реальности высшего всеизвечного космоса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Кошкина Оксана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в реализации насыщенностью Огнём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Посвященным ИВО по итогам курса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практикованием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ИВО и ИВА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227.4</w:t>
      </w:r>
      <w:r>
        <w:rPr>
          <w:rFonts w:ascii="Times New Roman" w:hAnsi="Times New Roman" w:cs="Times New Roman"/>
          <w:b/>
          <w:color w:val="2800FF"/>
          <w:sz w:val="24"/>
        </w:rPr>
        <w:br/>
        <w:t>222. Ипостась ИВО Управления Тела реальности высшего октоизвечного космоса Отец-человек-субъект-землянина ИВО ИВАС Тела реальности высшего октоизвечного космоса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Комфорт профессиональной реализации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принимать решения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энергопотенциальной системе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во Внутреннем Мире взаимодействием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228</w:t>
      </w:r>
      <w:r>
        <w:rPr>
          <w:rFonts w:ascii="Times New Roman" w:hAnsi="Times New Roman" w:cs="Times New Roman"/>
          <w:b/>
          <w:color w:val="2800FF"/>
          <w:sz w:val="24"/>
        </w:rPr>
        <w:br/>
        <w:t>221. Ипостась ИВО Управления Тела реальности высшего метаизвечного космоса Отец-человек-субъект-землянина ИВО ИВАС Тела реальности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Е.О.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новый масштаб системной организации синтезом ИВАатаров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кайф, осознанность жизни и реализации открытостью ИВАС Кут Хуми и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принятие Отца в людях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229</w:t>
      </w:r>
      <w:r>
        <w:rPr>
          <w:rFonts w:ascii="Times New Roman" w:hAnsi="Times New Roman" w:cs="Times New Roman"/>
          <w:b/>
          <w:color w:val="2800FF"/>
          <w:sz w:val="24"/>
        </w:rPr>
        <w:br/>
        <w:t>220. Ипостась ИВО Управления Тела реальности высшего извечного космоса Отец-человек-субъект-землянина ИВО ИВАС Тела реальности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Крылов Олег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глубиной понимания мира вокруг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участие в команде в реализации общего дела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получение новых умений и навыков обучением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выход на новый уровень развития своего внутреннего мира.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230</w:t>
      </w:r>
      <w:r>
        <w:rPr>
          <w:rFonts w:ascii="Times New Roman" w:hAnsi="Times New Roman" w:cs="Times New Roman"/>
          <w:b/>
          <w:color w:val="2800FF"/>
          <w:sz w:val="24"/>
        </w:rPr>
        <w:br/>
        <w:t>219. Ипостась ИВО Управления Тела реальности высшего всеединого космоса Отец-человек-субъект-землянина ИВО ИВАС Тела реальности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Будай Светлана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Посвящённого Синтезом и Огнем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Посвящённого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Посвященного Абсолютным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применение системы ЭП  служением Посвященного.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231</w:t>
      </w:r>
      <w:r>
        <w:rPr>
          <w:rFonts w:ascii="Times New Roman" w:hAnsi="Times New Roman" w:cs="Times New Roman"/>
          <w:b/>
          <w:color w:val="2800FF"/>
          <w:sz w:val="24"/>
        </w:rPr>
        <w:br/>
        <w:t>218. Ипостась ИВО Управления Тела реальности высшего октавного космоса Отец-человек-субъект-землянина ИВО ИВАС Тела реальности высшего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Ловягина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Любовь ИВО открытостью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и комфорт жизни в Условиях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Разрабатывать Части практикованием с ИВАС Кут Хуми, ИВАС Фаинь и другими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Узнать себя настоящую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232</w:t>
      </w:r>
      <w:r>
        <w:rPr>
          <w:rFonts w:ascii="Times New Roman" w:hAnsi="Times New Roman" w:cs="Times New Roman"/>
          <w:b/>
          <w:color w:val="2800FF"/>
          <w:sz w:val="24"/>
        </w:rPr>
        <w:br/>
        <w:t>217. Ипостась ИВО Управления Тела реальности высшего метагалактического космоса Отец-человек-субъект-землянина ИВО ИВАС Тела реальности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Комкова Олеся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Энергопотенциальный рост и развитие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дел жизни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в личных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233</w:t>
      </w:r>
      <w:r>
        <w:rPr>
          <w:rFonts w:ascii="Times New Roman" w:hAnsi="Times New Roman" w:cs="Times New Roman"/>
          <w:b/>
          <w:color w:val="2800FF"/>
          <w:sz w:val="24"/>
        </w:rPr>
        <w:br/>
        <w:t>216. Ипостась ИВО Управления Тела реальности суперизвечного космоса Отец-человек-субъект-землянина ИВО ИВАС Тела реальности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творчество способностью 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 частей практиками 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 действий концентрацией Веры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234</w:t>
      </w:r>
      <w:r>
        <w:rPr>
          <w:rFonts w:ascii="Times New Roman" w:hAnsi="Times New Roman" w:cs="Times New Roman"/>
          <w:b/>
          <w:color w:val="2800FF"/>
          <w:sz w:val="24"/>
        </w:rPr>
        <w:br/>
        <w:t>215. Ипостась ИВО Управления Тела реальности всеизвечного космоса Отец-человек-субъект-землянина ИВО ИВАС Тела реальности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 Александр Геннадьевич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Свобода жизни и реализация в условиях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Стойкость духа концентрацией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личности репликацией опыта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Синтезом 512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235</w:t>
      </w:r>
      <w:r>
        <w:rPr>
          <w:rFonts w:ascii="Times New Roman" w:hAnsi="Times New Roman" w:cs="Times New Roman"/>
          <w:b/>
          <w:color w:val="2800FF"/>
          <w:sz w:val="24"/>
        </w:rPr>
        <w:br/>
        <w:t>214. Ипостась ИВО Управления Тела реальности октоизвечного космоса Отец-человек-субъект-землянина ИВО ИВАС Тела реальности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Комаров Виталий Геннадиевич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ИВО концентрацией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Комфорт жизни магнитностью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корректному действию энергопотенциалом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взаимодействовать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236</w:t>
      </w:r>
      <w:r>
        <w:rPr>
          <w:rFonts w:ascii="Times New Roman" w:hAnsi="Times New Roman" w:cs="Times New Roman"/>
          <w:b/>
          <w:color w:val="2800FF"/>
          <w:sz w:val="24"/>
        </w:rPr>
        <w:br/>
        <w:t>213. Ипостась ИВО Управления Тела реальности метаизвечного космоса Отец-человек-субъект-землянина ИВО ИВАС Тела реальности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Комарова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Отцом горением 512 Огней в Хум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Комфорт и безопасность разработкой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наработкой концентрацией Синтеза в Частях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развертывать огнеобразную среду залов ИВАС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237</w:t>
      </w:r>
      <w:r>
        <w:rPr>
          <w:rFonts w:ascii="Times New Roman" w:hAnsi="Times New Roman" w:cs="Times New Roman"/>
          <w:b/>
          <w:color w:val="2800FF"/>
          <w:sz w:val="24"/>
        </w:rPr>
        <w:br/>
        <w:t>212. Ипостась ИВО Управления Тела реальности извечного космоса Отец-человек-субъект-землянина ИВО ИВАС Тела реальности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Ким Диана Арсеновна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Светским Общением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Практиками Магнита.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выработкой Частностей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Жизнью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238</w:t>
      </w:r>
      <w:r>
        <w:rPr>
          <w:rFonts w:ascii="Times New Roman" w:hAnsi="Times New Roman" w:cs="Times New Roman"/>
          <w:b/>
          <w:color w:val="2800FF"/>
          <w:sz w:val="24"/>
        </w:rPr>
        <w:br/>
        <w:t>211. Ипостась ИВО Управления Тела реальности всеединого космоса Отец-человек-субъект-землянина ИВО ИВАС Тела реальности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Посвященного ипостастностью ИВАС Кут Хуми 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ментальности Посвященного, накопление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практики Посвященного всем потенциалом Синтеза и Огня.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 применением инструментов и практики.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239</w:t>
      </w:r>
      <w:r>
        <w:rPr>
          <w:rFonts w:ascii="Times New Roman" w:hAnsi="Times New Roman" w:cs="Times New Roman"/>
          <w:b/>
          <w:color w:val="2800FF"/>
          <w:sz w:val="24"/>
        </w:rPr>
        <w:br/>
        <w:t>210. Ипостась ИВО Управления Тела реальности октавного космоса Отец-человек-субъект-землянина ИВО ИВАС Тела реальности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Калинина Анна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взаимодействием с ИВ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Умения и навыки действовать Синтезом и Огнём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эфирных полей для реализации Посвящённого 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240</w:t>
      </w:r>
      <w:r>
        <w:rPr>
          <w:rFonts w:ascii="Times New Roman" w:hAnsi="Times New Roman" w:cs="Times New Roman"/>
          <w:b/>
          <w:color w:val="2800FF"/>
          <w:sz w:val="24"/>
        </w:rPr>
        <w:br/>
        <w:t>209. Ипостась ИВО Управления Тела реальности метагалактического космоса Отец-человек-субъект-землянина ИВО ИВАС Тела реальности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ИВДИВО, вопросы, связанные с информационными технологиями, видео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Щелкунов Андрей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условия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ИВАС Кут Хуми и Фаинь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ИВАС Кут Хуми и Фаинь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расшифровать огонь и синтез ИВАС Саввы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241</w:t>
      </w:r>
      <w:r>
        <w:rPr>
          <w:rFonts w:ascii="Times New Roman" w:hAnsi="Times New Roman" w:cs="Times New Roman"/>
          <w:b/>
          <w:color w:val="2800FF"/>
          <w:sz w:val="24"/>
        </w:rPr>
        <w:br/>
        <w:t>208. Ипостась ИВО Управления Тела реальности высшей суперизвечности Отец-человек-субъект-землянина ИВО ИВАС Тела реальности высшей суперизвечности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Оксана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рост цельностью частей Синтезом Принципом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Проявление жизненного пути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видеть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внутренних и внешних условий жизни Синтезом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242</w:t>
      </w:r>
      <w:r>
        <w:rPr>
          <w:rFonts w:ascii="Times New Roman" w:hAnsi="Times New Roman" w:cs="Times New Roman"/>
          <w:b/>
          <w:color w:val="2800FF"/>
          <w:sz w:val="24"/>
        </w:rPr>
        <w:br/>
        <w:t>207. Ипостась ИВО Управления Тела реальности высшей всеизвечности Отец-человек-субъект-землянина ИВО ИВАС Тела реальности высшей всеизвечности ИВО ИВАС Кут Хуми, филиал Иваново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практика. Глава МЦ Иваново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Тихомирова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Бытиё в Огне и Синтезе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новые качества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Ежедневная практика Магнит и практика ночной учёбы.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 жизни применять Синтез.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243</w:t>
      </w:r>
      <w:r>
        <w:rPr>
          <w:rFonts w:ascii="Times New Roman" w:hAnsi="Times New Roman" w:cs="Times New Roman"/>
          <w:b/>
          <w:color w:val="2800FF"/>
          <w:sz w:val="24"/>
        </w:rPr>
        <w:br/>
        <w:t>206. Ипостась ИВО Управления Тела реальности высшей октоизвечности Отец-человек-субъект-землянина ИВО ИВАС Тела реальности высшей октоизвечности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Низамова Фарида Суюндуковна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22 Синтеза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рост и развитие Посвящённого Синтезом и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Посвящённого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прохождения ИВДИВО-курса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244</w:t>
      </w:r>
      <w:r>
        <w:rPr>
          <w:rFonts w:ascii="Times New Roman" w:hAnsi="Times New Roman" w:cs="Times New Roman"/>
          <w:b/>
          <w:color w:val="2800FF"/>
          <w:sz w:val="24"/>
        </w:rPr>
        <w:br/>
        <w:t>205. Ипостась ИВО Управления Тела реальности высшей метаизвечности Отец-человек-субъект-землянина ИВО ИВАС Тела реальности высшей метаизвечности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доклада на Интенсив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Бородаева Лариса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Отображение парламентом ИВДИВО Москва парадигмальной идеологии ИВО в освоении Большого  Космоса мудрым служением философскостью, отцовской однозначной позиции наблюдателя.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 ИВДИВО Москва идеологии педагогикой ВШС вникновением светом, работой с посвященными, вовлечением в участия проекта конституции созданием парадигмального Образа проведение онлайн.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Светом мудрости, позицией Наблюдателя, скоростью процессов, работой над повышением  сознания сутенностью парламента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сознания Мудростью, истиностью, интеллектом генезиса разума, глубиной сути позиционирования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245</w:t>
      </w:r>
      <w:r>
        <w:rPr>
          <w:rFonts w:ascii="Times New Roman" w:hAnsi="Times New Roman" w:cs="Times New Roman"/>
          <w:b/>
          <w:color w:val="2800FF"/>
          <w:sz w:val="24"/>
        </w:rPr>
        <w:br/>
        <w:t>204. Ипостась ИВО Управления Тела реальности высшей извечности Отец-человек-субъект-землянина ИВО ИВАС Тела реальности высшей 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Кустова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Синтеза ИВО ипостасностью ИВО ИВ Аватарам и Аватарессам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творящей нежной Воли ИВО Виртуозным Синтезом ИВО Философией Здоровья ИВО от Человека до Отца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Учением Синтеза ИВО Парадигмальным Синтезом ИВО Этикой ИВО Неотчуждённостью Непредубеждённостью Непривязанностью Несоизмеримостью ИВО Диалектикой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Мир Частей Систем Аппаратов Частностей насыщенностью средами мирами ИВО явлением ипостасности ИВО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246</w:t>
      </w:r>
      <w:r>
        <w:rPr>
          <w:rFonts w:ascii="Times New Roman" w:hAnsi="Times New Roman" w:cs="Times New Roman"/>
          <w:b/>
          <w:color w:val="2800FF"/>
          <w:sz w:val="24"/>
        </w:rPr>
        <w:br/>
        <w:t>203. Ипостась ИВО Управления Тела реальности высшей всеединности Отец-человек-субъект-землянина ИВО ИВАС Тела реальности высшей всеединности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Кучин Сергей Фёдорович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Общение, видение и слушание ИВО, ИВМ и ИВАС служением.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Выполнить частный План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Разработка Ядер Си. 2) увеличивать Огонь и Синтез, развитие Ч, С, А, Ч, 3) Различение Огоня и Синтез ИВАС, Видов Материи, Архетипов 4) Научится качественно и быстро делать практики.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усилить свою Веру в ИВО, ИВМ, в Синтезе.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D867883" w14:textId="77777777" w:rsidR="007731B1" w:rsidRDefault="007731B1" w:rsidP="007731B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1AC9F622" w14:textId="77777777" w:rsidR="007731B1" w:rsidRPr="007731B1" w:rsidRDefault="007731B1" w:rsidP="007731B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247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 Искандер Алмазович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Творцом своей реальности и исполнять свои мечты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Слышать и видеть ИВ Отца и ИВ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с Аватарами Синтеза делать практики. 2. Научиться у ИВАС Кут Хуми уверенности в себе.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Изучение английского языка с ИВАС. 2. Учиться в школе легко и быстро разбираться во всех темах.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248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Изначальный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детям игровые практики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Даниил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и Синтеза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мечом с Аватаром Дзеем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хорошо читать и писать с Аватарессами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виртуозно играть на гитаре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249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София (14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глубиной мысли и выявлением сути в развитии внутреннего и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Разработать дееспособность частей, частностей, систем и аппаратов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действовать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 и трансляция внутреннего спокойствия и уверенности вовне устойчивостью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250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Анастасия (11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Изначально Вышестоящего Отца Огнём и Синтезом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Развитость Духа Человека метагалактически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Легкое свободное общение с ИВО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Совершенствоваться в танцевальном искусстве с ИВАС метагалактически телесно.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251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Дмитрий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Жизни каждого Человека Огнём Синтеза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и ответственность Синтезом Волей Мудростью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более спортивным, совершенствоваться в танцевальном искусстве с ИВАС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252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Изначальный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 Данила Никитич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Экология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Беречь и развивать внутренний и внешний мир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с ИВ Отцом и ИВ Аватарами Синтеза обучаться гармоничному отношению человека и окружающего метагалактического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 полученные знания в учебе, спорте, дружбе, природе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253</w:t>
      </w:r>
      <w:r>
        <w:rPr>
          <w:rFonts w:ascii="Times New Roman" w:hAnsi="Times New Roman" w:cs="Times New Roman"/>
          <w:b/>
          <w:color w:val="2800FF"/>
          <w:sz w:val="24"/>
        </w:rPr>
        <w:br/>
        <w:t>058. Изначальная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Дарья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Дружить Огнём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Увидеть всех Аватаров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Быть отличницей в учёбе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ветеринаром хирургом.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254</w:t>
      </w:r>
      <w:r>
        <w:rPr>
          <w:rFonts w:ascii="Times New Roman" w:hAnsi="Times New Roman" w:cs="Times New Roman"/>
          <w:b/>
          <w:color w:val="2800FF"/>
          <w:sz w:val="24"/>
        </w:rPr>
        <w:br/>
        <w:t>057. Изначальная ИВО Отдела Пражизни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Арина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Жить Семьей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Проходить сквозь стены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Слушаться маму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учителем в школе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255</w:t>
      </w:r>
      <w:r>
        <w:rPr>
          <w:rFonts w:ascii="Times New Roman" w:hAnsi="Times New Roman" w:cs="Times New Roman"/>
          <w:b/>
          <w:color w:val="2800FF"/>
          <w:sz w:val="24"/>
        </w:rPr>
        <w:br/>
        <w:t>056. Изначальный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 Мирон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жизни Могуществом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частей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Позитив общения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256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Таисия (7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все дети знали про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делать практики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Хочу видеть и слышать ИВ Отца и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257</w:t>
      </w:r>
      <w:r>
        <w:rPr>
          <w:rFonts w:ascii="Times New Roman" w:hAnsi="Times New Roman" w:cs="Times New Roman"/>
          <w:b/>
          <w:color w:val="2800FF"/>
          <w:sz w:val="24"/>
        </w:rPr>
        <w:br/>
        <w:t>054. Изначальный ИВО Отдела Прагенезиса ИВО ИВАС Аврониты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Виталий (12 лет)</w:t>
      </w:r>
      <w:r>
        <w:rPr>
          <w:rFonts w:ascii="Times New Roman" w:hAnsi="Times New Roman" w:cs="Times New Roman"/>
          <w:color w:val="000000"/>
          <w:sz w:val="24"/>
        </w:rPr>
        <w:t xml:space="preserve"> Стяжаний нет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информационных технологий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Напрямую научиться общению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легко и просто общаться с людьми, практикуя магнит. 2. Восстановить зрение.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программировать в школе программирования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258</w:t>
      </w:r>
      <w:r>
        <w:rPr>
          <w:rFonts w:ascii="Times New Roman" w:hAnsi="Times New Roman" w:cs="Times New Roman"/>
          <w:b/>
          <w:color w:val="2800FF"/>
          <w:sz w:val="24"/>
        </w:rPr>
        <w:br/>
        <w:t>053. Изначальная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Анжелина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Жизни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Достижения в учебе художественному искусству, общеобразовательным предметам.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художественному искусству у ИВАС Терии, ИВАС Иветты, обучение графическому дизайну у ИВАС Стаслава.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259</w:t>
      </w:r>
      <w:r>
        <w:rPr>
          <w:rFonts w:ascii="Times New Roman" w:hAnsi="Times New Roman" w:cs="Times New Roman"/>
          <w:b/>
          <w:color w:val="2800FF"/>
          <w:sz w:val="24"/>
        </w:rPr>
        <w:br/>
        <w:t>052. Изначальная ИВО Отдела Праслужения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Алина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Огненное служение ИВАС КХ творением совершенств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Абсолютного Огня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260</w:t>
      </w:r>
      <w:r>
        <w:rPr>
          <w:rFonts w:ascii="Times New Roman" w:hAnsi="Times New Roman" w:cs="Times New Roman"/>
          <w:b/>
          <w:color w:val="2800FF"/>
          <w:sz w:val="24"/>
        </w:rPr>
        <w:br/>
        <w:t>051. Изначальная ИВО Отдела Правершения ИВО ИВАС Анжелы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Дарья Александровна, 9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Практиками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АС Марины Умениями Посвящённой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Взгляд ИВО Алфавитом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Посвящённой Эталонами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261</w:t>
      </w:r>
      <w:r>
        <w:rPr>
          <w:rFonts w:ascii="Times New Roman" w:hAnsi="Times New Roman" w:cs="Times New Roman"/>
          <w:b/>
          <w:color w:val="2800FF"/>
          <w:sz w:val="24"/>
        </w:rPr>
        <w:br/>
        <w:t>050. Изначальная ИВО Отдела Прапрактики ИВО ИВАС Изольды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Мария Антоновна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Доброта и нежность Отца всем деткам.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Радость и счастье проявления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Дружба с Отцом, Кут Хуми 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Уметь делать волшебство Огнём и Синтезом Отца, развить необычные способности.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262</w:t>
      </w:r>
      <w:r>
        <w:rPr>
          <w:rFonts w:ascii="Times New Roman" w:hAnsi="Times New Roman" w:cs="Times New Roman"/>
          <w:b/>
          <w:color w:val="2800FF"/>
          <w:sz w:val="24"/>
        </w:rPr>
        <w:br/>
        <w:t>049. Изначальный ИВО Отдела Прамогущества ИВО ИВАС Юлии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Антон Антонович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Духа Верой ИВО в Синтезе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512-рицы частей в Синтезе с частями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внутренний мир Синтезом и Огнём ИВО и Синтез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разработать энергопотенциал, 2) достижение высоких спортивных результатов на соревнованиях по спортивной борьбе.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263</w:t>
      </w:r>
      <w:r>
        <w:rPr>
          <w:rFonts w:ascii="Times New Roman" w:hAnsi="Times New Roman" w:cs="Times New Roman"/>
          <w:b/>
          <w:color w:val="2800FF"/>
          <w:sz w:val="24"/>
        </w:rPr>
        <w:br/>
        <w:t>048. Изначальный ИВО Отдела Праивдивности ИВО ИВАС Илоты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Георгий Антонович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лично-ориентированный Синтез и индивидуально-ориентированную Волю Магнитным Огнём и Синтезом Кут Хуми 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 учёбе синтезом 256-рицы частей в синтезе с частями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Синтезно-огненные условия в ИВДИВО каждого для развития Духа освоением новых пространств, путешествиями и новыми реализациями.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реализации в музыке классной игрой на электрогитаре.</w:t>
      </w:r>
    </w:p>
    <w:sectPr w:rsidR="007731B1" w:rsidRPr="007731B1" w:rsidSect="007731B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B1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E0943"/>
    <w:rsid w:val="004F6F2B"/>
    <w:rsid w:val="00573DA1"/>
    <w:rsid w:val="005D3D8C"/>
    <w:rsid w:val="005E7946"/>
    <w:rsid w:val="00654365"/>
    <w:rsid w:val="00661012"/>
    <w:rsid w:val="006B348E"/>
    <w:rsid w:val="006E3CF8"/>
    <w:rsid w:val="007731B1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FB91"/>
  <w15:chartTrackingRefBased/>
  <w15:docId w15:val="{6DAB971D-F6EB-4621-8442-7386E6B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1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1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1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1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1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1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1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1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1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1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63</Pages>
  <Words>25451</Words>
  <Characters>145071</Characters>
  <Application>Microsoft Office Word</Application>
  <DocSecurity>0</DocSecurity>
  <Lines>1208</Lines>
  <Paragraphs>340</Paragraphs>
  <ScaleCrop>false</ScaleCrop>
  <Company/>
  <LinksUpToDate>false</LinksUpToDate>
  <CharactersWithSpaces>170182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2025-01-18T06:25:00Z</dcterms:created>
  <dcterms:modified xsi:type="dcterms:W3CDTF">2025-01-18T06:29:00Z</dcterms:modified>
</cp:coreProperties>
</file>