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E3CF8" w:rsidRDefault="00660920" w:rsidP="00660920">
      <w:pPr>
        <w:spacing w:after="0"/>
        <w:jc w:val="center"/>
        <w:rPr>
          <w:rFonts w:ascii="Times New Roman" w:hAnsi="Times New Roman" w:cs="Times New Roman"/>
          <w:b/>
          <w:color w:val="2800FF"/>
          <w:sz w:val="32"/>
        </w:rPr>
      </w:pPr>
      <w:r>
        <w:rPr>
          <w:rFonts w:ascii="Times New Roman" w:hAnsi="Times New Roman" w:cs="Times New Roman"/>
          <w:b/>
          <w:color w:val="2800FF"/>
          <w:sz w:val="32"/>
        </w:rPr>
        <w:t>Изначально Вышестоящий Дом Изначально Вышестоящего Отца</w:t>
      </w:r>
    </w:p>
    <w:p w:rsidR="00660920" w:rsidRDefault="00660920" w:rsidP="00660920">
      <w:pPr>
        <w:spacing w:after="0"/>
        <w:jc w:val="center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синтезархетипическифизической реализации Изначально Вышестоящего Отца</w:t>
      </w:r>
    </w:p>
    <w:p w:rsidR="00660920" w:rsidRDefault="00660920" w:rsidP="00660920">
      <w:pPr>
        <w:spacing w:after="0"/>
        <w:jc w:val="center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ИВДИВО Югра</w:t>
      </w:r>
    </w:p>
    <w:p w:rsidR="00660920" w:rsidRDefault="00660920" w:rsidP="00660920">
      <w:pPr>
        <w:spacing w:after="0"/>
        <w:jc w:val="right"/>
        <w:rPr>
          <w:rFonts w:ascii="Times New Roman" w:hAnsi="Times New Roman" w:cs="Times New Roman"/>
          <w:i/>
          <w:color w:val="FF0000"/>
          <w:sz w:val="24"/>
        </w:rPr>
      </w:pPr>
      <w:r>
        <w:rPr>
          <w:rFonts w:ascii="Times New Roman" w:hAnsi="Times New Roman" w:cs="Times New Roman"/>
          <w:i/>
          <w:color w:val="FF0000"/>
          <w:sz w:val="24"/>
        </w:rPr>
        <w:t>Утверждаю. КХ 22012025</w:t>
      </w:r>
    </w:p>
    <w:p w:rsidR="00660920" w:rsidRDefault="00660920" w:rsidP="00660920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15825.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Отец-человек-субъекта Человека-Аватара Иерархии ИВ Отца Высшего Суперизвечного Космоса</w:t>
      </w:r>
    </w:p>
    <w:p w:rsidR="00660920" w:rsidRDefault="00660920" w:rsidP="00660920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Фоминых Ирина</w:t>
      </w:r>
    </w:p>
    <w:p w:rsidR="00660920" w:rsidRDefault="00660920" w:rsidP="00660920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660920" w:rsidRDefault="00660920" w:rsidP="00660920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подразделения Изначально Вышестоящего Дома Изначально Вышестоящего Отца </w:t>
      </w:r>
      <w:r>
        <w:rPr>
          <w:rFonts w:ascii="Times New Roman" w:hAnsi="Times New Roman" w:cs="Times New Roman"/>
          <w:color w:val="FF0000"/>
          <w:sz w:val="24"/>
        </w:rPr>
        <w:t>Югра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Кут Хуми</w:t>
      </w:r>
    </w:p>
    <w:p w:rsidR="00660920" w:rsidRDefault="00660920" w:rsidP="00660920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15733.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Эргетическое тело Отец-человек-субъекта  Высшего Суперизвечного Космоса</w:t>
      </w:r>
    </w:p>
    <w:p w:rsidR="00660920" w:rsidRDefault="00660920" w:rsidP="00660920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Кузьмичева Елена</w:t>
      </w:r>
    </w:p>
    <w:p w:rsidR="00660920" w:rsidRDefault="00660920" w:rsidP="00660920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660920" w:rsidRDefault="00660920" w:rsidP="00660920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Синтез-Академии Парадигмы Философии Стратагемии </w:t>
      </w:r>
      <w:r>
        <w:rPr>
          <w:rFonts w:ascii="Times New Roman" w:hAnsi="Times New Roman" w:cs="Times New Roman"/>
          <w:color w:val="FF0000"/>
          <w:sz w:val="24"/>
        </w:rPr>
        <w:t>Югра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Иосифа ИВО ИВАС Кут Хуми</w:t>
      </w:r>
    </w:p>
    <w:p w:rsidR="00660920" w:rsidRDefault="00660920" w:rsidP="00660920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15639.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пространства Отец-человек-субъекта  Высшего Суперизвечного Космоса</w:t>
      </w:r>
    </w:p>
    <w:p w:rsidR="00660920" w:rsidRDefault="00660920" w:rsidP="00660920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Колинько Лилия</w:t>
      </w:r>
    </w:p>
    <w:p w:rsidR="00660920" w:rsidRDefault="00660920" w:rsidP="00660920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660920" w:rsidRDefault="00660920" w:rsidP="00660920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Академии Наук </w:t>
      </w:r>
      <w:r>
        <w:rPr>
          <w:rFonts w:ascii="Times New Roman" w:hAnsi="Times New Roman" w:cs="Times New Roman"/>
          <w:color w:val="FF0000"/>
          <w:sz w:val="24"/>
        </w:rPr>
        <w:t>Югра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Мории ИВО ИВАС Кут Хуми</w:t>
      </w:r>
    </w:p>
    <w:p w:rsidR="00660920" w:rsidRDefault="00660920" w:rsidP="00660920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15548.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Прахум Отец-человек-субъекта  Высшего Суперизвечного Космоса</w:t>
      </w:r>
    </w:p>
    <w:p w:rsidR="00660920" w:rsidRDefault="00660920" w:rsidP="00660920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Кудряшова Евгения</w:t>
      </w:r>
    </w:p>
    <w:p w:rsidR="00660920" w:rsidRDefault="00660920" w:rsidP="00660920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Вакансия,</w:t>
      </w:r>
    </w:p>
    <w:p w:rsidR="00660920" w:rsidRDefault="00660920" w:rsidP="00660920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Высшей Школы Синтеза </w:t>
      </w:r>
      <w:r>
        <w:rPr>
          <w:rFonts w:ascii="Times New Roman" w:hAnsi="Times New Roman" w:cs="Times New Roman"/>
          <w:color w:val="FF0000"/>
          <w:sz w:val="24"/>
        </w:rPr>
        <w:t>Югра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Филиппа ИВО ИВАС Кут Хуми</w:t>
      </w:r>
    </w:p>
    <w:p w:rsidR="00660920" w:rsidRDefault="00660920" w:rsidP="00660920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15454.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Праинтическое тело Отец-человек-субъекта  Высшего Суперизвечного Космоса</w:t>
      </w:r>
    </w:p>
    <w:p w:rsidR="00660920" w:rsidRDefault="00660920" w:rsidP="00660920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Урусова Лариса</w:t>
      </w:r>
    </w:p>
    <w:p w:rsidR="00660920" w:rsidRDefault="00660920" w:rsidP="00660920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660920" w:rsidRDefault="00660920" w:rsidP="00660920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Империи синтезфизичности Синтеза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Югра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Византия ИВО ИВАС Кут Хуми</w:t>
      </w:r>
    </w:p>
    <w:p w:rsidR="00660920" w:rsidRDefault="00660920" w:rsidP="00660920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15359.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Отец-человек-субъекта Аватара ИВ Отца Высшего Всеизвечного Космоса</w:t>
      </w:r>
    </w:p>
    <w:p w:rsidR="00660920" w:rsidRDefault="00660920" w:rsidP="00660920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Ивакина Люция</w:t>
      </w:r>
    </w:p>
    <w:p w:rsidR="00660920" w:rsidRDefault="00660920" w:rsidP="00660920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660920" w:rsidRDefault="00660920" w:rsidP="00660920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Цивилизации Синтеза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Югра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Янова ИВО ИВАС Кут Хуми</w:t>
      </w:r>
    </w:p>
    <w:p w:rsidR="00660920" w:rsidRDefault="00660920" w:rsidP="00660920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15265.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Высший Поядающий огонь Отец-человек-субъекта  Высшего Всеизвечного Космоса</w:t>
      </w:r>
    </w:p>
    <w:p w:rsidR="00660920" w:rsidRDefault="00660920" w:rsidP="00660920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Колосова Валентина</w:t>
      </w:r>
    </w:p>
    <w:p w:rsidR="00660920" w:rsidRDefault="00660920" w:rsidP="00660920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660920" w:rsidRDefault="00660920" w:rsidP="00660920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Сверхкосмического ИВДИВО-Развития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Югра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Юлия ИВО ИВАС Кут Хуми</w:t>
      </w:r>
    </w:p>
    <w:p w:rsidR="00660920" w:rsidRDefault="00660920" w:rsidP="00660920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15170.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Эфирное тело Отец-человек-субъекта  Высшего Всеизвечного Космоса</w:t>
      </w:r>
    </w:p>
    <w:p w:rsidR="00660920" w:rsidRDefault="00660920" w:rsidP="00660920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Попытайленко Янина</w:t>
      </w:r>
    </w:p>
    <w:p w:rsidR="00660920" w:rsidRDefault="00660920" w:rsidP="00660920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660920" w:rsidRDefault="00660920" w:rsidP="00660920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Высшего Аттестационного Совета </w:t>
      </w:r>
      <w:r>
        <w:rPr>
          <w:rFonts w:ascii="Times New Roman" w:hAnsi="Times New Roman" w:cs="Times New Roman"/>
          <w:color w:val="FF0000"/>
          <w:sz w:val="24"/>
        </w:rPr>
        <w:t>Югра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Юсефа ИВО ИВАС Кут Хуми ИВО ИВАС Кут Хуми</w:t>
      </w:r>
    </w:p>
    <w:p w:rsidR="00660920" w:rsidRDefault="00660920" w:rsidP="00660920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15076.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извечности Отец-человек-субъекта  Высшего Всеизвечного Космоса</w:t>
      </w:r>
    </w:p>
    <w:p w:rsidR="00660920" w:rsidRDefault="00660920" w:rsidP="00660920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Семёнова Ирина</w:t>
      </w:r>
    </w:p>
    <w:p w:rsidR="00660920" w:rsidRDefault="00660920" w:rsidP="00660920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>Учительница Синтеза,</w:t>
      </w:r>
    </w:p>
    <w:p w:rsidR="00660920" w:rsidRDefault="00660920" w:rsidP="00660920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Политической партии </w:t>
      </w:r>
      <w:r>
        <w:rPr>
          <w:rFonts w:ascii="Times New Roman" w:hAnsi="Times New Roman" w:cs="Times New Roman"/>
          <w:color w:val="FF0000"/>
          <w:sz w:val="24"/>
        </w:rPr>
        <w:t>Югра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Владомира ИВО ИВАС Кут Хуми</w:t>
      </w:r>
    </w:p>
    <w:p w:rsidR="00660920" w:rsidRDefault="00660920" w:rsidP="00660920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14981.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Высший Прапрестол Отец-человек-субъекта  Высшего Всеизвечного Космоса</w:t>
      </w:r>
    </w:p>
    <w:p w:rsidR="00660920" w:rsidRDefault="00660920" w:rsidP="00660920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Стецюк Валентина</w:t>
      </w:r>
    </w:p>
    <w:p w:rsidR="00660920" w:rsidRDefault="00660920" w:rsidP="00660920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660920" w:rsidRDefault="00660920" w:rsidP="00660920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информации и синтеза частностей </w:t>
      </w:r>
      <w:r>
        <w:rPr>
          <w:rFonts w:ascii="Times New Roman" w:hAnsi="Times New Roman" w:cs="Times New Roman"/>
          <w:color w:val="FF0000"/>
          <w:sz w:val="24"/>
        </w:rPr>
        <w:t>Югра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Саввы ИВО ИВАС Кут Хуми</w:t>
      </w:r>
    </w:p>
    <w:p w:rsidR="00660920" w:rsidRDefault="00660920" w:rsidP="00660920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14886.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праимператива Отец-человек-субъекта  Высшего Всеизвечного Космоса</w:t>
      </w:r>
    </w:p>
    <w:p w:rsidR="00660920" w:rsidRDefault="00660920" w:rsidP="00660920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Богданова Наталья</w:t>
      </w:r>
    </w:p>
    <w:p w:rsidR="00660920" w:rsidRDefault="00660920" w:rsidP="00660920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660920" w:rsidRDefault="00660920" w:rsidP="00660920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Парламента </w:t>
      </w:r>
      <w:r>
        <w:rPr>
          <w:rFonts w:ascii="Times New Roman" w:hAnsi="Times New Roman" w:cs="Times New Roman"/>
          <w:color w:val="FF0000"/>
          <w:sz w:val="24"/>
        </w:rPr>
        <w:t>Югра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Савелия ИВО ИВАС Кут Хуми</w:t>
      </w:r>
    </w:p>
    <w:p w:rsidR="00660920" w:rsidRDefault="00660920" w:rsidP="00660920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14791.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Отец-человек-субъекта Человек-Майтрейи ИВ Отца Высшего Всеизвечного Космоса</w:t>
      </w:r>
    </w:p>
    <w:p w:rsidR="00660920" w:rsidRDefault="00660920" w:rsidP="00660920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Радюкова Ольга</w:t>
      </w:r>
    </w:p>
    <w:p w:rsidR="00660920" w:rsidRDefault="00660920" w:rsidP="00660920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660920" w:rsidRDefault="00660920" w:rsidP="00660920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Экономики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Югра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Вильгельма ИВО ИВАС Кут Хуми</w:t>
      </w:r>
    </w:p>
    <w:p w:rsidR="00660920" w:rsidRDefault="00660920" w:rsidP="00660920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14696.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Реалическое тело Отец-человек-субъекта  Высшего Всеизвечного Космоса</w:t>
      </w:r>
    </w:p>
    <w:p w:rsidR="00660920" w:rsidRDefault="00660920" w:rsidP="00660920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Гильманов Наиль</w:t>
      </w:r>
    </w:p>
    <w:p w:rsidR="00660920" w:rsidRDefault="00660920" w:rsidP="00660920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:rsidR="00660920" w:rsidRDefault="00660920" w:rsidP="00660920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Вечного Сверхкосмического Общества Иерархии Равных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Югра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Юстаса ИВО ИВАС Кут Хуми</w:t>
      </w:r>
    </w:p>
    <w:p w:rsidR="00660920" w:rsidRDefault="00660920" w:rsidP="00660920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14601.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мощи Отец-человек-субъекта  Высшего Всеизвечного Космоса</w:t>
      </w:r>
    </w:p>
    <w:p w:rsidR="00660920" w:rsidRDefault="00660920" w:rsidP="00660920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Абубакирова Рауза</w:t>
      </w:r>
    </w:p>
    <w:p w:rsidR="00660920" w:rsidRDefault="00660920" w:rsidP="00660920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660920" w:rsidRDefault="00660920" w:rsidP="00660920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Энергопотенциала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Югра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Александра ИВО ИВАС Кут Хуми</w:t>
      </w:r>
    </w:p>
    <w:p w:rsidR="00660920" w:rsidRDefault="00660920" w:rsidP="00660920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14506.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Прапровидение Отец-человек-субъекта  Высшего Всеизвечного Космоса</w:t>
      </w:r>
    </w:p>
    <w:p w:rsidR="00660920" w:rsidRDefault="00660920" w:rsidP="00660920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Беленькая Людмила</w:t>
      </w:r>
    </w:p>
    <w:p w:rsidR="00660920" w:rsidRDefault="00660920" w:rsidP="00660920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660920" w:rsidRDefault="00660920" w:rsidP="00660920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Плана Синтеза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Югра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Яромира ИВО ИВАС Кут Хуми</w:t>
      </w:r>
    </w:p>
    <w:p w:rsidR="00660920" w:rsidRDefault="00660920" w:rsidP="00660920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14411.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Праматическое тело Отец-человек-субъекта  Высшего Всеизвечного Космоса</w:t>
      </w:r>
    </w:p>
    <w:p w:rsidR="00660920" w:rsidRDefault="00660920" w:rsidP="00660920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Павлова Наталия</w:t>
      </w:r>
    </w:p>
    <w:p w:rsidR="00660920" w:rsidRDefault="00660920" w:rsidP="00660920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660920" w:rsidRDefault="00660920" w:rsidP="00660920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Психодинамики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Югра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Сераписа ИВО ИВАС Кут Хуми</w:t>
      </w:r>
    </w:p>
    <w:p w:rsidR="00660920" w:rsidRDefault="00660920" w:rsidP="00660920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14316.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Отец-человек-субъекта Ипостаси-Аватара ИВДИВО ИВ Отца Высшего Октоизвечного Космоса</w:t>
      </w:r>
    </w:p>
    <w:p w:rsidR="00660920" w:rsidRDefault="00660920" w:rsidP="00660920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Филатова Ирина</w:t>
      </w:r>
    </w:p>
    <w:p w:rsidR="00660920" w:rsidRDefault="00660920" w:rsidP="00660920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660920" w:rsidRDefault="00660920" w:rsidP="00660920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Нации Гражданской Конфедерации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Югра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Эдуарда ИВО ИВАС Кут Хуми</w:t>
      </w:r>
    </w:p>
    <w:p w:rsidR="00660920" w:rsidRDefault="00660920" w:rsidP="00660920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14228.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Высшая Интуиция Отец-человек-субъекта  Высшего Октоизвечного Космоса</w:t>
      </w:r>
    </w:p>
    <w:p w:rsidR="00660920" w:rsidRDefault="00660920" w:rsidP="00660920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Захарова Юлия</w:t>
      </w:r>
    </w:p>
    <w:p w:rsidR="00660920" w:rsidRDefault="00660920" w:rsidP="00660920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>Учительница Синтеза,</w:t>
      </w:r>
    </w:p>
    <w:p w:rsidR="00660920" w:rsidRDefault="00660920" w:rsidP="00660920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Образования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Югра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Фадея ИВО ИВАС Кут Хуми</w:t>
      </w:r>
    </w:p>
    <w:p w:rsidR="00660920" w:rsidRDefault="00660920" w:rsidP="00660920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14147.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Астральное тело Отец-человек-субъекта  Высшего Октоизвечного Космоса</w:t>
      </w:r>
    </w:p>
    <w:p w:rsidR="00660920" w:rsidRDefault="00660920" w:rsidP="00660920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Карманова Наталья</w:t>
      </w:r>
    </w:p>
    <w:p w:rsidR="00660920" w:rsidRDefault="00660920" w:rsidP="00660920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660920" w:rsidRDefault="00660920" w:rsidP="00660920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Мировоззрения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Югра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Серафима ИВО ИВАС Кут Хуми</w:t>
      </w:r>
    </w:p>
    <w:p w:rsidR="00660920" w:rsidRDefault="00660920" w:rsidP="00660920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14076.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высшего извечного космоса Отец-человек-субъекта  Высшего Октоизвечного Космоса</w:t>
      </w:r>
    </w:p>
    <w:p w:rsidR="00660920" w:rsidRDefault="00660920" w:rsidP="00660920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Лучникова Елена</w:t>
      </w:r>
    </w:p>
    <w:p w:rsidR="00660920" w:rsidRDefault="00660920" w:rsidP="00660920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660920" w:rsidRDefault="00660920" w:rsidP="00660920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Культуры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Югра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Святослава ИВО ИВАС Кут Хуми</w:t>
      </w:r>
    </w:p>
    <w:p w:rsidR="00660920" w:rsidRDefault="00660920" w:rsidP="00660920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14011.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Высший Праабсолют Отец-человек-субъекта  Высшего Октоизвечного Космоса</w:t>
      </w:r>
    </w:p>
    <w:p w:rsidR="00660920" w:rsidRDefault="00660920" w:rsidP="00660920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Носкова Елена</w:t>
      </w:r>
    </w:p>
    <w:p w:rsidR="00660920" w:rsidRDefault="00660920" w:rsidP="00660920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660920" w:rsidRDefault="00660920" w:rsidP="00660920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Искусства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Югра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Эоана ИВО ИВАС Кут Хуми</w:t>
      </w:r>
    </w:p>
    <w:p w:rsidR="00660920" w:rsidRDefault="00660920" w:rsidP="00660920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12783.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Отец-человек-субъекта Аватара-Аватара ИВДИВО ИВ Отца Высшего Метаизвечного Космоса</w:t>
      </w:r>
    </w:p>
    <w:p w:rsidR="00660920" w:rsidRDefault="00660920" w:rsidP="00660920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Огнева Светлана</w:t>
      </w:r>
    </w:p>
    <w:p w:rsidR="00660920" w:rsidRDefault="00660920" w:rsidP="00660920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Изначальная Синтеза,</w:t>
      </w:r>
    </w:p>
    <w:p w:rsidR="00660920" w:rsidRDefault="00660920" w:rsidP="00660920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Изначальная ИВО Отдела Прасинтеза </w:t>
      </w:r>
      <w:r>
        <w:rPr>
          <w:rFonts w:ascii="Times New Roman" w:hAnsi="Times New Roman" w:cs="Times New Roman"/>
          <w:color w:val="FF0000"/>
          <w:sz w:val="24"/>
        </w:rPr>
        <w:t>Югра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Константы ИВО ИВАС Кут Хуми</w:t>
      </w:r>
    </w:p>
    <w:p w:rsidR="00660920" w:rsidRDefault="00660920" w:rsidP="00660920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12748.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Отец-человек-субъекта Человек-Ипостаси ИВ Отца Высшего Метаизвечного Космоса</w:t>
      </w:r>
    </w:p>
    <w:p w:rsidR="00660920" w:rsidRDefault="00660920" w:rsidP="00660920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Захарова Надежда</w:t>
      </w:r>
    </w:p>
    <w:p w:rsidR="00660920" w:rsidRDefault="00660920" w:rsidP="00660920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Изначальная Синтеза,</w:t>
      </w:r>
    </w:p>
    <w:p w:rsidR="00660920" w:rsidRDefault="00660920" w:rsidP="00660920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Изначальная ИВО Отдела Праволи </w:t>
      </w:r>
      <w:r>
        <w:rPr>
          <w:rFonts w:ascii="Times New Roman" w:hAnsi="Times New Roman" w:cs="Times New Roman"/>
          <w:color w:val="FF0000"/>
          <w:sz w:val="24"/>
        </w:rPr>
        <w:t>Югра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Александры ИВО ИВАС Кут Хуми</w:t>
      </w:r>
    </w:p>
    <w:p w:rsidR="00660920" w:rsidRDefault="00660920" w:rsidP="00660920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12722.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Синтезобраз Отец-человек-субъекта  Высшего Метаизвечного Космоса</w:t>
      </w:r>
    </w:p>
    <w:p w:rsidR="00660920" w:rsidRDefault="00660920" w:rsidP="00660920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Фролов Максим</w:t>
      </w:r>
    </w:p>
    <w:p w:rsidR="00660920" w:rsidRDefault="00660920" w:rsidP="00660920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Изначальный Синтеза,</w:t>
      </w:r>
    </w:p>
    <w:p w:rsidR="00660920" w:rsidRDefault="00660920" w:rsidP="00660920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Изначальный ИВО Отдела Прамудрости </w:t>
      </w:r>
      <w:r>
        <w:rPr>
          <w:rFonts w:ascii="Times New Roman" w:hAnsi="Times New Roman" w:cs="Times New Roman"/>
          <w:color w:val="FF0000"/>
          <w:sz w:val="24"/>
        </w:rPr>
        <w:t>Югра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Иларии ИВО ИВАС Кут Хуми</w:t>
      </w:r>
    </w:p>
    <w:p w:rsidR="00660920" w:rsidRDefault="00660920" w:rsidP="00660920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12703.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Трансвизор Отец-человек-субъекта  Высшего Метаизвечного Космоса</w:t>
      </w:r>
    </w:p>
    <w:p w:rsidR="00660920" w:rsidRDefault="00660920" w:rsidP="00660920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Игликова Лилия</w:t>
      </w:r>
    </w:p>
    <w:p w:rsidR="00660920" w:rsidRDefault="00660920" w:rsidP="00660920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Изначальная Синтеза,</w:t>
      </w:r>
    </w:p>
    <w:p w:rsidR="00660920" w:rsidRDefault="00660920" w:rsidP="00660920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Изначальная ИВО Отдела Пралюбви </w:t>
      </w:r>
      <w:r>
        <w:rPr>
          <w:rFonts w:ascii="Times New Roman" w:hAnsi="Times New Roman" w:cs="Times New Roman"/>
          <w:color w:val="FF0000"/>
          <w:sz w:val="24"/>
        </w:rPr>
        <w:t>Югра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Феодоры ИВО ИВАС Кут Хуми</w:t>
      </w:r>
    </w:p>
    <w:p w:rsidR="00660920" w:rsidRPr="00660920" w:rsidRDefault="00660920" w:rsidP="00660920">
      <w:pPr>
        <w:spacing w:before="160" w:after="0"/>
        <w:rPr>
          <w:rFonts w:ascii="Times New Roman" w:hAnsi="Times New Roman" w:cs="Times New Roman"/>
          <w:color w:val="000000"/>
          <w:sz w:val="24"/>
        </w:rPr>
      </w:pPr>
    </w:p>
    <w:sectPr w:rsidR="00660920" w:rsidRPr="00660920" w:rsidSect="00660920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920"/>
    <w:rsid w:val="0002415D"/>
    <w:rsid w:val="000D26B9"/>
    <w:rsid w:val="00197F7B"/>
    <w:rsid w:val="001D2B78"/>
    <w:rsid w:val="00215A38"/>
    <w:rsid w:val="00257ABB"/>
    <w:rsid w:val="00397C5F"/>
    <w:rsid w:val="00405786"/>
    <w:rsid w:val="00467017"/>
    <w:rsid w:val="004A713E"/>
    <w:rsid w:val="004F6F2B"/>
    <w:rsid w:val="00573DA1"/>
    <w:rsid w:val="005D3D8C"/>
    <w:rsid w:val="005E7946"/>
    <w:rsid w:val="00654365"/>
    <w:rsid w:val="00660920"/>
    <w:rsid w:val="00661012"/>
    <w:rsid w:val="006B348E"/>
    <w:rsid w:val="006E3CF8"/>
    <w:rsid w:val="007D42F1"/>
    <w:rsid w:val="008A1FBE"/>
    <w:rsid w:val="008E62F0"/>
    <w:rsid w:val="008F2472"/>
    <w:rsid w:val="008F38F5"/>
    <w:rsid w:val="00906271"/>
    <w:rsid w:val="00922BD9"/>
    <w:rsid w:val="0094445D"/>
    <w:rsid w:val="00B565F5"/>
    <w:rsid w:val="00B60E2C"/>
    <w:rsid w:val="00BD5DB9"/>
    <w:rsid w:val="00C87C58"/>
    <w:rsid w:val="00CB586B"/>
    <w:rsid w:val="00D51F5C"/>
    <w:rsid w:val="00DB4FF2"/>
    <w:rsid w:val="00E07778"/>
    <w:rsid w:val="00E41BC0"/>
    <w:rsid w:val="00ED68AC"/>
    <w:rsid w:val="00FB4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628F3"/>
  <w15:chartTrackingRefBased/>
  <w15:docId w15:val="{E35305F9-1092-4DDD-9701-E454C26E5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609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09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092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09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092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09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09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09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09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09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609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6092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60920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60920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6092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6092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6092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6092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609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609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09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609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609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6092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6092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60920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609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60920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609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940</Words>
  <Characters>5363</Characters>
  <Application>Microsoft Office Word</Application>
  <DocSecurity>0</DocSecurity>
  <Lines>44</Lines>
  <Paragraphs>12</Paragraphs>
  <ScaleCrop>false</ScaleCrop>
  <Company/>
  <LinksUpToDate>false</LinksUpToDate>
  <CharactersWithSpaces>6291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Кишиневский</dc:creator>
  <cp:keywords/>
  <dc:description/>
  <cp:lastModifiedBy>Сергей Кишиневский</cp:lastModifiedBy>
  <cp:revision>1</cp:revision>
  <dcterms:created xsi:type="dcterms:W3CDTF">2025-01-22T09:03:00Z</dcterms:created>
  <dcterms:modified xsi:type="dcterms:W3CDTF">2025-01-22T09:03:00Z</dcterms:modified>
</cp:coreProperties>
</file>