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A01691" w:rsidP="00A01691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A01691" w:rsidRDefault="00A01691" w:rsidP="00A01691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A01691" w:rsidRDefault="00A01691" w:rsidP="00A01691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Санкт-Петербург</w:t>
      </w:r>
    </w:p>
    <w:p w:rsidR="00A01691" w:rsidRDefault="00A01691" w:rsidP="00A01691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Ману-Аватара ИВ Отца Высшего Суперизвечного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Шатохина Марина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 ИВАС КХ, Владычица Синтеза ИВО,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 xml:space="preserve">Санкт-Петербург </w:t>
      </w:r>
      <w:r>
        <w:rPr>
          <w:rFonts w:ascii="Times New Roman" w:hAnsi="Times New Roman" w:cs="Times New Roman"/>
          <w:color w:val="000000"/>
          <w:sz w:val="24"/>
        </w:rPr>
        <w:t>ИВО ИВАС Филиппа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Христа-Аватара ИВДИВО ИВ Отца Высшего Суперизвечного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Тураева Светлана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Восприятие Отец-человек-субъекта  Высшего Суперизвечного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Славинский Дмитрий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Владыка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человечности Отец-человек-субъекта  Высшего Суперизвечного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Полякова Оксана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Праамритическое тело Отец-человек-субъекта  Высшего Суперизвечного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Ярлыкова Ольга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праэнергии Отец-человек-субъекта  Высшего Суперизвечного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Сборнова Валентина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Физическое тело Отец-человек-субъекта  Высшего Всеизвечного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Шатохин Алексей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Экстремическое тело Отец-человек-субъекта  Высшего Всеизвечного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Власова Нина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ощущения Отец-человек-субъекта  Высшего Всеизвечного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Анттила Светлана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Прачувствознание Отец-человек-субъекта  Высшего Всеизвечного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Агаркова Лада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Праментальное тело Отец-человек-субъекта  Высшего Всеизвечного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Смолова Лидия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Ману-Аватара ИВДИВО ИВ Отца Высшего Всеизвечного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Бодня Галина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Сутенность Отец-человек-субъекта  Высшего Всеизвечного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Савельев Сергей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закона Отец-человек-субъекта  Высшего Всеизвечного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Лазарева Елена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суперизвечности Отец-человек-субъекта  Высшего Всеизвечного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Воронова Татьяна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Прамерическое тело Отец-человек-субъекта  Высшего Всеизвечного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Брянцева Мария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прапараметода Отец-человек-субъекта  Высшего Всеизвечного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Терешкова Наталья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14258.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Синтезобраз Отец-человек-субъекта  Высшего Октоизвечного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Демяник Ирина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Зерцатическое тело Отец-человек-субъекта  Высшего Октоизвечного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Худолей Ирина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времени Отец-человек-субъекта  Высшего Октоизвечного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Мингазова Дария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всеизвечного космоса Отец-человек-субъекта  Высшего Октоизвечного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Токарева Елена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Правечность Отец-человек-субъекта  Высшего Октоизвечного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Гаврилова Елизавета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Праэкстремическое тело Отец-человек-субъекта  Высшего Октоизвечного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Герасимова Любовь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прастандарта Отец-человек-субъекта  Высшего Октоизвечного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Воронов Валерий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Творца-Аватара ИВ Отца Высшего Октоизвечного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Ярлыкова Виктория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Человек-Творца ИВ Отца Высшего Октоизвечного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Пономарёва Татьяна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13720.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Синтезность созидания Отец-человек-субъекта  Высшего Октоизвечного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Фадеева Ирина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Визическое тело Отец-человек-субъекта  Высшего Октоизвечного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Ищук Надежда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Мощическое тело Отец-человек-субъекта  Высшего Октоизвечного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Клыкова Евгения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императива Отец-человек-субъекта  Высшего Октоизвечного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Крывченко Елена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смысла Отец-человек-субъекта  Высшего Октоизвечного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Фархутдинова Екатерина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октоизвечности Отец-человек-субъекта  Высшего Октоизвечного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Товстик Татьяна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всеизвечности Отец-человек-субъекта  Высшего Октоизвечного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Качанова Алла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Прасознание Отец-человек-субъекта  Высшего Октоизвечного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Дорошенко Лидия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Праэталонность Отец-человек-субъекта  Высшего Октоизвечного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Иволгина Мария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Пратонкое мировое тело Отец-человек-субъекта  Высшего Октоизвечного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Попова Роза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Правсетическое тело Отец-человек-субъекта  Высшего Октоизвечного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Артемьева Наталья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Империи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Пранатическое тело Отец-человек-субъекта  Высшего Октоизвечного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Семенихина Оксана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Цивилизации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Прапробуддическое тело Отец-человек-субъекта  Высшего Октоизвечного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Пономарёв Владимир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Развития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Праатмическое тело Отец-человек-субъекта  Высшего Октоизвечного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Ларионов Клим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Аттестации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правоскрешения Отец-человек-субъекта  Высшего Октоизвечного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Соболева Ирина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Партии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прамеры Отец-человек-субъекта  Высшего Октоизвечного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Беляева Людмила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Информации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праформы Отец-человек-субъекта  Высшего Октоизвечного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Сорокина Надежда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Конституции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правзгляда Отец-человек-субъекта  Высшего Октоизвечного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Арапова Лариса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Экономики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Аватара ИВ Отца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Халимбекова Ирина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Общества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Человека-Аватара ИВ Отца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Сборнов Александр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Энергопотенциала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Огюста ИВО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Будды-Аватара ИВДИВО ИВ Отца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Синягина Наталия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Плана Синтеза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Илия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Ипостаси-Аватара Иерархии ИВ Отца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Смолянцева Варвара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Психодинамики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Геральда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Теурга-Аватара Иерархии ИВ Отца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Нэнс Наталия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Нации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Платона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Человек-Посвящённого ИВ Отца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Ильина Елена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Образования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Николая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Человека Высшей Метагалактики ИВ Отца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Волкова Марина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Мировоззрения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Игоря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Компетенция воли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Быкова Наталия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Культуры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Ипостасное тело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Сапьянов Сергей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Искусства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Вадима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13223.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Идейность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Ильина Инна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Воспитания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Огнеслава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Трансвизор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Суевалова Любовь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Этики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Марка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Образ-тип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Пономарёва Дарья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Эстетики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Теона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Синтезтело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Кильметова Рита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Разработки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Трофима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Столп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Аватарова Фаина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Синтеза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Емельяна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Есмическое тело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Колесникова-Шангина Светлана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Подрасы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Ефрема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Всетическое тело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Король Оксана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Синархии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Натана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Визическое тело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Анжелина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Частей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Артёма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Плотическое тело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Скрипкина Татьяна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Игнатия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Зерцатическое тело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Нигматуллина Альмира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Аппаратов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Юлиана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Итическое тело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Жаткина Елена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Иерархии каждого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Аркадия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Ятическое тело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Иванова Анна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Сиаматического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Никиты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Аматическое тело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Веремчук Ольга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Есмического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Олега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Метафизическое тело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Головашов Сергей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Имического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Владимира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созидания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Алексеева Любовь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Этонического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Стефана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человечности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Тодиева Елена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Амритического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Горислава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могущества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Веремчук Василий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Абического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Никона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окскости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Шорохова Людмила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Ситического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Эрика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меры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Наумова Элла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Живического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Олафа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аксиомы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Наумов Борис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Холитического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Вацлава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правила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Васюкович Ольга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Всетического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Левия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энергии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Урядова Татьяна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Космического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Руслана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поля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Милованкин Александр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Эргетического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Генриха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мерности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Знатнова Марина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Контического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Владлена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вещества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Калашникова Ирина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Голонического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Борислава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взгляда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Светлана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Эматического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Нестора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параметода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Римеева Юлия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Пламического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Аристарха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идеи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Бодня Борис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Владыка Изначально Вышестоящего Отца Управления Вотического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Альфреда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мысли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Трофимова Надежда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Визического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Егора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движения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Котова Людмила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Сотического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Витольда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октоизвечного космоса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Деулина Ирина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Этимического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Стократа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всеединого космоса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Дядечко Илья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Омического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Глеба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суперизвечного космоса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Некрасова Екатерина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Унического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Клавдия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метаизвечного космоса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Семашина Валентина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Витиического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Теониса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октавного космоса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Петров Алексей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Мерического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Донана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всеизвечности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Мандрик Татьяна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Реалического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Альберта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13036.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извечности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Гречуха Жанна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Плотического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Степана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метагалактичности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Чернышева Ирина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Натического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Арсана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октоизвечности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Митрофанова Галина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Стратического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Остапа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всеединности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Алибекова Елена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Логитического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Романа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суперизвечного космоса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Столбова Арина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Гласического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Клима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метаизвечного космоса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Фоминская Надежда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Даонического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Петра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октавного космоса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Павлов Дмитрий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Бинарического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Макея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всеизвечного космоса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Брусенская Татьяна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Экстремического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Аниса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извечного космоса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Морозова Юлия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Зерцатического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метагалактического космоса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Третьяк Татьяна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Интического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Дорадия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октоизвечности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Кокина Лада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Пасситического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Дора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извечности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Карань Оксана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Эвритического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Понтелея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октавности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Шатунова Валентина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Фортического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Явира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13000.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суперизвечности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Плигина Олеся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Синтического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Триса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октоизвечности Отец-человек-субъекта 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Монько Елена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Тямического тела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Виктора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Служащего-Аватара ИВ Отца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Репин Ярослав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A01691" w:rsidRDefault="00A01691" w:rsidP="00A0169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Творца-Аватара Иерархии ИВ Отца Высшего Метаизвечного Космоса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Кузьменко Роксана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A01691" w:rsidRDefault="00A01691" w:rsidP="00A016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Праволи </w:t>
      </w:r>
      <w:r>
        <w:rPr>
          <w:rFonts w:ascii="Times New Roman" w:hAnsi="Times New Roman" w:cs="Times New Roman"/>
          <w:color w:val="FF0000"/>
          <w:sz w:val="24"/>
        </w:rPr>
        <w:t>Санкт-Петербург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:rsidR="00A01691" w:rsidRPr="00A01691" w:rsidRDefault="00A01691" w:rsidP="00A01691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A01691" w:rsidRPr="00A01691" w:rsidSect="00A0169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91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A01691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0C74"/>
  <w15:chartTrackingRefBased/>
  <w15:docId w15:val="{032077C0-AC60-405A-8B89-E76FEA27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1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6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6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6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6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6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6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1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16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16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16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16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16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16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16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1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1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1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1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16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16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16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1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16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01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3956</Words>
  <Characters>22550</Characters>
  <Application>Microsoft Office Word</Application>
  <DocSecurity>0</DocSecurity>
  <Lines>187</Lines>
  <Paragraphs>52</Paragraphs>
  <ScaleCrop>false</ScaleCrop>
  <Company/>
  <LinksUpToDate>false</LinksUpToDate>
  <CharactersWithSpaces>26454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2025-01-22T08:48:00Z</dcterms:created>
  <dcterms:modified xsi:type="dcterms:W3CDTF">2025-01-22T08:49:00Z</dcterms:modified>
</cp:coreProperties>
</file>